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D" w:rsidRDefault="00AB6C1D" w:rsidP="00FA2428">
      <w:pPr>
        <w:spacing w:after="0" w:line="240" w:lineRule="auto"/>
        <w:jc w:val="center"/>
        <w:rPr>
          <w:b/>
          <w:szCs w:val="24"/>
        </w:rPr>
      </w:pPr>
    </w:p>
    <w:p w:rsidR="00AB6C1D" w:rsidRPr="0085761D" w:rsidRDefault="00AB6C1D" w:rsidP="00FA2428">
      <w:pPr>
        <w:spacing w:after="0" w:line="240" w:lineRule="auto"/>
        <w:jc w:val="center"/>
        <w:rPr>
          <w:b/>
          <w:szCs w:val="24"/>
        </w:rPr>
      </w:pPr>
      <w:r w:rsidRPr="0085761D">
        <w:rPr>
          <w:b/>
          <w:szCs w:val="24"/>
        </w:rPr>
        <w:t>Список обработанных сведений о доходах, об имуществе и обязательствах имущественного характера, предоставляемых</w:t>
      </w:r>
    </w:p>
    <w:p w:rsidR="00AB6C1D" w:rsidRPr="0085761D" w:rsidRDefault="00AB6C1D" w:rsidP="00FA2428">
      <w:pPr>
        <w:jc w:val="center"/>
      </w:pPr>
      <w:r w:rsidRPr="0085761D">
        <w:rPr>
          <w:b/>
          <w:szCs w:val="24"/>
        </w:rPr>
        <w:t>муниципальными служащими администрации Карагинского муниципального района за 201</w:t>
      </w:r>
      <w:r>
        <w:rPr>
          <w:b/>
          <w:szCs w:val="24"/>
        </w:rPr>
        <w:t xml:space="preserve">7  </w:t>
      </w:r>
      <w:r w:rsidRPr="0085761D">
        <w:rPr>
          <w:b/>
          <w:szCs w:val="24"/>
        </w:rPr>
        <w:t>год</w:t>
      </w:r>
    </w:p>
    <w:tbl>
      <w:tblPr>
        <w:tblW w:w="14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268"/>
        <w:gridCol w:w="142"/>
        <w:gridCol w:w="1136"/>
        <w:gridCol w:w="139"/>
        <w:gridCol w:w="1940"/>
        <w:gridCol w:w="992"/>
        <w:gridCol w:w="1276"/>
        <w:gridCol w:w="1843"/>
        <w:gridCol w:w="992"/>
        <w:gridCol w:w="992"/>
        <w:gridCol w:w="1273"/>
      </w:tblGrid>
      <w:tr w:rsidR="00AB6C1D" w:rsidRPr="0085761D" w:rsidTr="0042589A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Должность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 w:rsidP="003A6D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5</w:t>
            </w:r>
            <w:r w:rsidRPr="0085761D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6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AB6C1D" w:rsidRPr="0085761D" w:rsidTr="0042589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Страна расположения</w:t>
            </w:r>
          </w:p>
        </w:tc>
      </w:tr>
      <w:tr w:rsidR="00AB6C1D" w:rsidRPr="0085761D" w:rsidTr="0042589A">
        <w:tc>
          <w:tcPr>
            <w:tcW w:w="149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85761D">
              <w:rPr>
                <w:b/>
                <w:i/>
                <w:sz w:val="28"/>
              </w:rPr>
              <w:t>Администрация Карагинского муниципального района</w:t>
            </w:r>
          </w:p>
        </w:tc>
      </w:tr>
      <w:tr w:rsidR="00AB6C1D" w:rsidRPr="002C15C2" w:rsidTr="0042589A">
        <w:trPr>
          <w:trHeight w:val="4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5B5826" w:rsidRDefault="00AB6C1D" w:rsidP="005B4E65">
            <w:pPr>
              <w:spacing w:after="0" w:line="240" w:lineRule="auto"/>
              <w:rPr>
                <w:b/>
                <w:szCs w:val="24"/>
              </w:rPr>
            </w:pPr>
            <w:r w:rsidRPr="005B5826">
              <w:rPr>
                <w:b/>
                <w:sz w:val="20"/>
                <w:szCs w:val="20"/>
              </w:rPr>
              <w:t>Гаврилов Владислав Николаевич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681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5826">
              <w:rPr>
                <w:sz w:val="18"/>
                <w:szCs w:val="18"/>
              </w:rPr>
              <w:t>Глава Карагинского муниципального района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3522687-64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1088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5826">
              <w:rPr>
                <w:sz w:val="20"/>
                <w:szCs w:val="20"/>
                <w:lang w:val="en-US"/>
              </w:rPr>
              <w:t>Toyota Land Cruser Prado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rPr>
          <w:trHeight w:val="23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5B5826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5B5826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103,3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26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B5826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B5826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5B5826">
              <w:rPr>
                <w:sz w:val="20"/>
                <w:szCs w:val="20"/>
                <w:lang w:val="en-US"/>
              </w:rPr>
              <w:t xml:space="preserve"> </w:t>
            </w:r>
            <w:r w:rsidRPr="005B5826">
              <w:rPr>
                <w:sz w:val="20"/>
                <w:szCs w:val="20"/>
              </w:rPr>
              <w:t xml:space="preserve">Снегоход </w:t>
            </w:r>
            <w:r w:rsidRPr="005B5826">
              <w:rPr>
                <w:sz w:val="20"/>
                <w:szCs w:val="20"/>
                <w:lang w:val="en-US"/>
              </w:rPr>
              <w:t>Yamaha VK540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26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B5826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B5826" w:rsidRDefault="00AB6C1D" w:rsidP="00681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582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607044-44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>
            <w:pPr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24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B5826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B5826" w:rsidRDefault="00AB6C1D" w:rsidP="00E35321">
            <w:pPr>
              <w:spacing w:after="0" w:line="240" w:lineRule="auto"/>
              <w:rPr>
                <w:sz w:val="18"/>
                <w:szCs w:val="18"/>
              </w:rPr>
            </w:pPr>
            <w:r w:rsidRPr="005B582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B5826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5826">
              <w:rPr>
                <w:sz w:val="20"/>
                <w:szCs w:val="20"/>
              </w:rPr>
              <w:t>-</w:t>
            </w:r>
          </w:p>
        </w:tc>
      </w:tr>
      <w:tr w:rsidR="00AB6C1D" w:rsidRPr="002C15C2" w:rsidTr="00D3717A">
        <w:trPr>
          <w:trHeight w:val="403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D3717A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717A">
              <w:rPr>
                <w:b/>
                <w:sz w:val="20"/>
                <w:szCs w:val="20"/>
              </w:rPr>
              <w:t>Рубанова Татьяна Анатольевна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D3717A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D3717A">
              <w:rPr>
                <w:sz w:val="18"/>
                <w:szCs w:val="18"/>
              </w:rPr>
              <w:t xml:space="preserve">Заместитель Главы администрации КМР – руководитель управления образования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2540782-77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17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17A">
              <w:rPr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17A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17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DE14B4">
        <w:trPr>
          <w:trHeight w:val="42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3717A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3717A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17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17A">
              <w:rPr>
                <w:sz w:val="20"/>
                <w:szCs w:val="20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717A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>
            <w:pPr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26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3717A" w:rsidRDefault="00AB6C1D" w:rsidP="002C15C2">
            <w:pPr>
              <w:spacing w:after="0" w:line="240" w:lineRule="auto"/>
              <w:rPr>
                <w:sz w:val="20"/>
                <w:szCs w:val="20"/>
              </w:rPr>
            </w:pPr>
            <w:r w:rsidRPr="00D3717A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3717A" w:rsidRDefault="00AB6C1D" w:rsidP="002C15C2">
            <w:pPr>
              <w:spacing w:after="0" w:line="240" w:lineRule="auto"/>
              <w:rPr>
                <w:sz w:val="18"/>
                <w:szCs w:val="18"/>
              </w:rPr>
            </w:pPr>
            <w:r w:rsidRPr="00D3717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1290252-19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2C15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D37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3717A" w:rsidRDefault="00AB6C1D" w:rsidP="00D371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2C15C2" w:rsidTr="00F7082F">
        <w:trPr>
          <w:trHeight w:val="26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FB0C01" w:rsidRDefault="00AB6C1D" w:rsidP="00FA24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0C01">
              <w:rPr>
                <w:b/>
                <w:sz w:val="20"/>
                <w:szCs w:val="20"/>
              </w:rPr>
              <w:t>Метцгер Андрей Генрихович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FB0C01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FB0C01">
              <w:rPr>
                <w:sz w:val="18"/>
                <w:szCs w:val="18"/>
              </w:rPr>
              <w:t>Руководитель Аппарата АКМР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FB0C01" w:rsidRDefault="00AB6C1D" w:rsidP="00FA2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2254537-56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FB0C01" w:rsidRDefault="00AB6C1D" w:rsidP="00FA2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0C0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FB0C01" w:rsidRDefault="00AB6C1D" w:rsidP="00FA2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0C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FB0C01" w:rsidRDefault="00AB6C1D" w:rsidP="00FA2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0C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FB0C01" w:rsidRDefault="00AB6C1D" w:rsidP="00FA2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0C01">
              <w:rPr>
                <w:sz w:val="20"/>
                <w:szCs w:val="20"/>
              </w:rPr>
              <w:t>ВАЗ 21083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FB0C01" w:rsidRDefault="00AB6C1D" w:rsidP="00FA24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0C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FB0C01" w:rsidRDefault="00AB6C1D" w:rsidP="00021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0C01">
              <w:rPr>
                <w:sz w:val="20"/>
                <w:szCs w:val="20"/>
              </w:rPr>
              <w:t>33,8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FB0C01" w:rsidRDefault="00AB6C1D" w:rsidP="000215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0C01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F7082F">
        <w:trPr>
          <w:trHeight w:val="165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F7082F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Нестеренко Леонид Владимирович</w:t>
            </w:r>
          </w:p>
          <w:p w:rsidR="00AB6C1D" w:rsidRPr="00F7082F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B6C1D" w:rsidRPr="00F7082F" w:rsidRDefault="00AB6C1D" w:rsidP="00D972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F7082F" w:rsidRDefault="00AB6C1D" w:rsidP="00F7082F">
            <w:pPr>
              <w:spacing w:after="0" w:line="240" w:lineRule="auto"/>
              <w:rPr>
                <w:sz w:val="18"/>
                <w:szCs w:val="18"/>
              </w:rPr>
            </w:pPr>
            <w:r w:rsidRPr="00F7082F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Главы администрации Карагинского муниципального района – руководитель управления по выполнению полномочий МО ГП «п. Оссора»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7082F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2482962-88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7082F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7082F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7082F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F7082F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F708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ARCTIC CAT BEARCAT ZI 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F7082F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F7082F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F7082F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2F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D90ABF">
        <w:trPr>
          <w:trHeight w:val="7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F7082F" w:rsidRDefault="00AB6C1D" w:rsidP="00F7082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F7082F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F7082F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F7082F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ED5F5F">
        <w:trPr>
          <w:trHeight w:val="294"/>
        </w:trPr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D90ABF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D90ABF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7082F" w:rsidRDefault="00AB6C1D" w:rsidP="00ED5F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082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7082F" w:rsidRDefault="00AB6C1D" w:rsidP="00ED5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1848645-41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7082F" w:rsidRDefault="00AB6C1D" w:rsidP="00ED5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7082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7082F" w:rsidRDefault="00AB6C1D" w:rsidP="00ED5F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2C15C2" w:rsidTr="006E58C4">
        <w:trPr>
          <w:trHeight w:val="63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AA7580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7580">
              <w:rPr>
                <w:b/>
                <w:sz w:val="20"/>
                <w:szCs w:val="20"/>
              </w:rPr>
              <w:t>Елисеева Юлия Владимировна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AA7580" w:rsidRDefault="00AB6C1D" w:rsidP="00AA7580">
            <w:pPr>
              <w:spacing w:after="0" w:line="240" w:lineRule="auto"/>
              <w:rPr>
                <w:sz w:val="18"/>
                <w:szCs w:val="18"/>
              </w:rPr>
            </w:pPr>
            <w:r w:rsidRPr="00AA7580">
              <w:rPr>
                <w:sz w:val="18"/>
                <w:szCs w:val="18"/>
              </w:rPr>
              <w:t>Начальник  отдела бюджетного учета и отчетности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1201557-83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Default="00AB6C1D" w:rsidP="00AA7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580">
              <w:rPr>
                <w:sz w:val="20"/>
                <w:szCs w:val="20"/>
              </w:rPr>
              <w:t xml:space="preserve">квартира </w:t>
            </w:r>
          </w:p>
          <w:p w:rsidR="00AB6C1D" w:rsidRPr="00AA7580" w:rsidRDefault="00AB6C1D" w:rsidP="00AA7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580">
              <w:rPr>
                <w:sz w:val="20"/>
                <w:szCs w:val="20"/>
              </w:rPr>
              <w:t>55,1</w:t>
            </w:r>
          </w:p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58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58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580">
              <w:rPr>
                <w:sz w:val="20"/>
                <w:szCs w:val="20"/>
              </w:rPr>
              <w:t>39,9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58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AA7580">
        <w:trPr>
          <w:trHeight w:val="27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AA7580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AA758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 w:rsidP="00AA7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58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7580">
              <w:rPr>
                <w:sz w:val="20"/>
                <w:szCs w:val="20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AA758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066C">
              <w:rPr>
                <w:b/>
                <w:sz w:val="20"/>
                <w:szCs w:val="20"/>
              </w:rPr>
              <w:t>Мазурова Лариса Михайловна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BA066C">
              <w:rPr>
                <w:sz w:val="18"/>
                <w:szCs w:val="18"/>
              </w:rPr>
              <w:t xml:space="preserve">Консультант самостоятельного отдела социальной защиты населения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943978-05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2908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rPr>
          <w:trHeight w:val="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491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4338F4" w:rsidRDefault="00AB6C1D" w:rsidP="00BA066C">
            <w:pPr>
              <w:spacing w:after="0" w:line="240" w:lineRule="auto"/>
              <w:rPr>
                <w:sz w:val="20"/>
                <w:szCs w:val="20"/>
              </w:rPr>
            </w:pPr>
            <w:r w:rsidRPr="004338F4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4338F4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4338F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4338F4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4338F4">
              <w:rPr>
                <w:sz w:val="20"/>
                <w:szCs w:val="20"/>
              </w:rPr>
              <w:t>527302-08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491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43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43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43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433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BA066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6672-00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rPr>
          <w:trHeight w:val="6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A066C">
              <w:rPr>
                <w:b/>
                <w:sz w:val="20"/>
                <w:szCs w:val="20"/>
              </w:rPr>
              <w:t>Щербина Надежда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BA066C">
              <w:rPr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1407820-35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63,8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BA066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610919-10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Автомобиль «Ленд Крузер Прадо»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A06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A06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A066C">
              <w:rPr>
                <w:sz w:val="20"/>
                <w:szCs w:val="20"/>
                <w:lang w:val="en-US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A066C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BA066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63,8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A066C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66C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E58C4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8C4">
              <w:rPr>
                <w:b/>
                <w:sz w:val="20"/>
                <w:szCs w:val="20"/>
              </w:rPr>
              <w:t>Новикова Ирина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E58C4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6E58C4">
              <w:rPr>
                <w:sz w:val="18"/>
                <w:szCs w:val="18"/>
              </w:rPr>
              <w:t>Советник правового отдела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849670-00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30,1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D32ECE">
        <w:trPr>
          <w:trHeight w:val="72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B68F0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8F0">
              <w:rPr>
                <w:b/>
                <w:sz w:val="20"/>
                <w:szCs w:val="20"/>
              </w:rPr>
              <w:t xml:space="preserve">Тихонова </w:t>
            </w:r>
          </w:p>
          <w:p w:rsidR="00AB6C1D" w:rsidRPr="00DB68F0" w:rsidRDefault="00AB6C1D" w:rsidP="00B17F28">
            <w:pPr>
              <w:tabs>
                <w:tab w:val="right" w:pos="176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DB68F0">
              <w:rPr>
                <w:b/>
                <w:sz w:val="20"/>
                <w:szCs w:val="20"/>
              </w:rPr>
              <w:t xml:space="preserve">Елена </w:t>
            </w:r>
            <w:r w:rsidRPr="00DB68F0">
              <w:rPr>
                <w:b/>
                <w:sz w:val="20"/>
                <w:szCs w:val="20"/>
              </w:rPr>
              <w:tab/>
            </w:r>
          </w:p>
          <w:p w:rsidR="00AB6C1D" w:rsidRPr="00DB68F0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B68F0">
              <w:rPr>
                <w:b/>
                <w:sz w:val="20"/>
                <w:szCs w:val="20"/>
              </w:rPr>
              <w:t>Александровна</w:t>
            </w:r>
          </w:p>
          <w:p w:rsidR="00AB6C1D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B6C1D" w:rsidRPr="00DB68F0" w:rsidRDefault="00AB6C1D" w:rsidP="00DB68F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B68F0" w:rsidRDefault="00AB6C1D" w:rsidP="006E7C46">
            <w:pPr>
              <w:spacing w:after="0" w:line="240" w:lineRule="auto"/>
              <w:rPr>
                <w:sz w:val="18"/>
                <w:szCs w:val="18"/>
              </w:rPr>
            </w:pPr>
            <w:r w:rsidRPr="00DB68F0">
              <w:rPr>
                <w:sz w:val="18"/>
                <w:szCs w:val="18"/>
              </w:rPr>
              <w:t>Руководитель финансового управления АКМР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2311060-00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 w:rsidP="00F0754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Квартира 1/2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 w:rsidP="00F0754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64,4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 w:rsidP="00F0754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1091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D32ECE">
        <w:trPr>
          <w:trHeight w:val="25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 w:rsidP="00DB68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 w:rsidP="00DB68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 w:rsidP="00DB68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B68F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DB68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864085-00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68F0">
              <w:rPr>
                <w:sz w:val="20"/>
                <w:szCs w:val="20"/>
              </w:rPr>
              <w:t xml:space="preserve">Автомобиль </w:t>
            </w:r>
            <w:r w:rsidRPr="00DB68F0">
              <w:rPr>
                <w:sz w:val="20"/>
                <w:szCs w:val="20"/>
                <w:lang w:val="en-US"/>
              </w:rPr>
              <w:t>Mitsubishi Palero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32,0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 w:rsidP="00FA51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Россия</w:t>
            </w:r>
          </w:p>
        </w:tc>
      </w:tr>
      <w:tr w:rsidR="00AB6C1D" w:rsidRPr="00AB6C1D" w:rsidTr="0042589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68F0">
              <w:rPr>
                <w:sz w:val="20"/>
                <w:szCs w:val="20"/>
              </w:rPr>
              <w:t>Снегоход</w:t>
            </w:r>
            <w:r w:rsidRPr="00DB68F0">
              <w:rPr>
                <w:sz w:val="20"/>
                <w:szCs w:val="20"/>
                <w:lang w:val="en-US"/>
              </w:rPr>
              <w:t xml:space="preserve"> </w:t>
            </w:r>
          </w:p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68F0">
              <w:rPr>
                <w:sz w:val="20"/>
                <w:szCs w:val="20"/>
                <w:lang w:val="en-US"/>
              </w:rPr>
              <w:t>Ski-do 600</w:t>
            </w:r>
          </w:p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B68F0">
              <w:rPr>
                <w:sz w:val="20"/>
                <w:szCs w:val="20"/>
                <w:lang w:val="en-US"/>
              </w:rPr>
              <w:t>Toyota Land Cruiser 80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B6C1D" w:rsidRPr="002C15C2" w:rsidTr="0042589A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B68F0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B68F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DB68F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Квартира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B68F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8F0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rPr>
          <w:trHeight w:val="80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8173FF">
            <w:pPr>
              <w:spacing w:after="0" w:line="240" w:lineRule="auto"/>
              <w:rPr>
                <w:sz w:val="20"/>
                <w:szCs w:val="20"/>
              </w:rPr>
            </w:pPr>
            <w:r w:rsidRPr="00FD6665">
              <w:rPr>
                <w:b/>
                <w:sz w:val="20"/>
                <w:szCs w:val="20"/>
              </w:rPr>
              <w:t>Абрамкин Юрий Александрович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АКМР - руководитель</w:t>
            </w:r>
            <w:r w:rsidRPr="00FD6665">
              <w:rPr>
                <w:sz w:val="18"/>
                <w:szCs w:val="18"/>
              </w:rPr>
              <w:t xml:space="preserve"> комитета по управлению муниципальным имуществом и ЖКХ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817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1915665-79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6D6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817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Автомобиль</w:t>
            </w:r>
          </w:p>
          <w:p w:rsidR="00AB6C1D" w:rsidRPr="00FD6665" w:rsidRDefault="00AB6C1D" w:rsidP="00817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  <w:lang w:val="en-US"/>
              </w:rPr>
              <w:t>SUZUKI ESKUDO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817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817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817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2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супруга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666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511506-28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FD6665">
              <w:rPr>
                <w:sz w:val="20"/>
                <w:szCs w:val="20"/>
                <w:lang w:val="en-US"/>
              </w:rPr>
              <w:t>31.1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3C4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75D24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575D24">
              <w:rPr>
                <w:b/>
                <w:sz w:val="20"/>
                <w:szCs w:val="20"/>
              </w:rPr>
              <w:t>Кондратенкова Елена Васильевна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75D24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575D24">
              <w:rPr>
                <w:sz w:val="18"/>
                <w:szCs w:val="18"/>
              </w:rPr>
              <w:t>Советник отдела управления делами организационной, контрольной работы и по взаимодействию с органами МСУ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869628-79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39,2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75D24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75D24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575D2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39,2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75D24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575D24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575D2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39,2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575D24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5D24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900C82">
        <w:trPr>
          <w:trHeight w:val="43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900C82" w:rsidRDefault="00AB6C1D" w:rsidP="00A1453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00C82">
              <w:rPr>
                <w:b/>
                <w:sz w:val="20"/>
                <w:szCs w:val="20"/>
              </w:rPr>
              <w:t>Гусейнова Ирма Асланбековна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900C82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900C82">
              <w:rPr>
                <w:sz w:val="18"/>
                <w:szCs w:val="18"/>
              </w:rPr>
              <w:t>Заместитель руководителя финансового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900C82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1563142-42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900C82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C8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 (общая совместная)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900C82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C82">
              <w:rPr>
                <w:sz w:val="20"/>
                <w:szCs w:val="20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900C82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C8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900C82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C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900C82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C8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900C82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C82">
              <w:rPr>
                <w:sz w:val="20"/>
                <w:szCs w:val="20"/>
              </w:rPr>
              <w:t>81,0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900C82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0C82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26B10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муж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26B1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E26B1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300000-00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 xml:space="preserve">Автомобиль </w:t>
            </w:r>
          </w:p>
          <w:p w:rsidR="00AB6C1D" w:rsidRPr="00E26B10" w:rsidRDefault="00AB6C1D" w:rsidP="000F7AC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26B10">
              <w:rPr>
                <w:sz w:val="20"/>
                <w:szCs w:val="20"/>
                <w:lang w:val="en-US"/>
              </w:rPr>
              <w:t>Toyota</w:t>
            </w:r>
            <w:r w:rsidRPr="00E26B10">
              <w:rPr>
                <w:sz w:val="20"/>
                <w:szCs w:val="20"/>
              </w:rPr>
              <w:t xml:space="preserve"> </w:t>
            </w:r>
            <w:r w:rsidRPr="00E26B10">
              <w:rPr>
                <w:sz w:val="20"/>
                <w:szCs w:val="20"/>
                <w:lang w:val="en-US"/>
              </w:rPr>
              <w:t xml:space="preserve">Hiace, </w:t>
            </w:r>
          </w:p>
          <w:p w:rsidR="00AB6C1D" w:rsidRPr="00E26B10" w:rsidRDefault="00AB6C1D" w:rsidP="000F7A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2001</w:t>
            </w:r>
            <w:r w:rsidRPr="00E26B10">
              <w:rPr>
                <w:sz w:val="20"/>
                <w:szCs w:val="20"/>
                <w:lang w:val="en-US"/>
              </w:rPr>
              <w:t xml:space="preserve"> </w:t>
            </w:r>
            <w:r w:rsidRPr="00E26B10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81,0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26B10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26B1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E26B1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81,0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26B10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26B1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E26B1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81,0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26B10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26B1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E26B1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81,0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26B10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26B1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822141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F07548" w:rsidRDefault="00AB6C1D" w:rsidP="001E5E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07548">
              <w:rPr>
                <w:b/>
                <w:sz w:val="20"/>
                <w:szCs w:val="20"/>
              </w:rPr>
              <w:lastRenderedPageBreak/>
              <w:t>Горелкина Наталья Николаевна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F07548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F07548">
              <w:rPr>
                <w:sz w:val="18"/>
                <w:szCs w:val="18"/>
              </w:rPr>
              <w:t>Главный специалист эксперт  отдела ЗАГС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819095-06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-</w:t>
            </w:r>
          </w:p>
        </w:tc>
      </w:tr>
      <w:tr w:rsidR="00AB6C1D" w:rsidRPr="002C15C2" w:rsidTr="00822141">
        <w:trPr>
          <w:trHeight w:val="69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07548" w:rsidRDefault="00AB6C1D" w:rsidP="001E5E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07548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 w:rsidP="009C1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 w:rsidP="009C1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 w:rsidP="009C16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07548" w:rsidRDefault="00AB6C1D" w:rsidP="001E5E0B">
            <w:pPr>
              <w:spacing w:after="0" w:line="240" w:lineRule="auto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07548" w:rsidRDefault="00AB6C1D" w:rsidP="001E5E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0754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D" w:rsidRPr="00F07548" w:rsidRDefault="00AB6C1D" w:rsidP="001E5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815452-72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 w:rsidP="00B14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 w:rsidP="00B14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F07548" w:rsidRDefault="00AB6C1D" w:rsidP="00B14F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D" w:rsidRPr="00F07548" w:rsidRDefault="00AB6C1D" w:rsidP="001E5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Автомобиль «</w:t>
            </w:r>
            <w:r w:rsidRPr="00F07548">
              <w:rPr>
                <w:sz w:val="20"/>
                <w:szCs w:val="20"/>
                <w:lang w:val="en-US"/>
              </w:rPr>
              <w:t>Nissan Datsan</w:t>
            </w:r>
            <w:r w:rsidRPr="00F07548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D" w:rsidRPr="00F07548" w:rsidRDefault="00AB6C1D" w:rsidP="001E5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D" w:rsidRPr="00F07548" w:rsidRDefault="00AB6C1D" w:rsidP="001E5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D" w:rsidRPr="00F07548" w:rsidRDefault="00AB6C1D" w:rsidP="001E5E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7548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rPr>
          <w:trHeight w:val="6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64F20" w:rsidRDefault="00AB6C1D" w:rsidP="000E52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64F20">
              <w:rPr>
                <w:b/>
                <w:sz w:val="20"/>
                <w:szCs w:val="20"/>
              </w:rPr>
              <w:t>Серкина Наталья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64F2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A64F20">
              <w:rPr>
                <w:sz w:val="18"/>
                <w:szCs w:val="18"/>
              </w:rPr>
              <w:t>Советник отдела бюджетного планирования и анализа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1146197-21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64F20">
              <w:rPr>
                <w:sz w:val="20"/>
                <w:szCs w:val="20"/>
              </w:rPr>
              <w:t xml:space="preserve">Снегоход </w:t>
            </w:r>
            <w:r w:rsidRPr="00A64F20">
              <w:rPr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46,9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64F20" w:rsidRDefault="00AB6C1D" w:rsidP="000E529D">
            <w:pPr>
              <w:spacing w:after="0" w:line="240" w:lineRule="auto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64F2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A64F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6E7C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1184970-64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64F20">
              <w:rPr>
                <w:sz w:val="20"/>
                <w:szCs w:val="20"/>
              </w:rPr>
              <w:t xml:space="preserve">Автомобиль </w:t>
            </w:r>
            <w:r w:rsidRPr="00A64F20">
              <w:rPr>
                <w:sz w:val="20"/>
                <w:szCs w:val="20"/>
                <w:lang w:val="en-US"/>
              </w:rPr>
              <w:t xml:space="preserve"> Nissan Datsun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64F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64F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64F20">
              <w:rPr>
                <w:sz w:val="20"/>
                <w:szCs w:val="20"/>
                <w:lang w:val="en-US"/>
              </w:rPr>
              <w:t>-</w:t>
            </w:r>
          </w:p>
        </w:tc>
      </w:tr>
      <w:tr w:rsidR="00AB6C1D" w:rsidRPr="002C15C2" w:rsidTr="0042589A">
        <w:trPr>
          <w:trHeight w:val="2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64F20" w:rsidRDefault="00AB6C1D" w:rsidP="000E529D">
            <w:pPr>
              <w:spacing w:after="0" w:line="240" w:lineRule="auto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64F20" w:rsidRDefault="00AB6C1D" w:rsidP="00ED0E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4F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ED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ED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ED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ED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ED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606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606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46,9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Pr="00A64F20" w:rsidRDefault="00AB6C1D" w:rsidP="006064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F2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CB7">
              <w:rPr>
                <w:b/>
                <w:sz w:val="20"/>
                <w:szCs w:val="20"/>
              </w:rPr>
              <w:t xml:space="preserve">Тукбаева </w:t>
            </w:r>
          </w:p>
          <w:p w:rsidR="00AB6C1D" w:rsidRPr="00AA5CB7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CB7">
              <w:rPr>
                <w:b/>
                <w:sz w:val="20"/>
                <w:szCs w:val="20"/>
              </w:rPr>
              <w:t xml:space="preserve">Светлана </w:t>
            </w:r>
          </w:p>
          <w:p w:rsidR="00AB6C1D" w:rsidRPr="00AA5CB7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CB7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5B4E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отдела по благоустройству управления по выполнению полномочий МО ГП п. Оссора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628708-68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AA5CB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CB7">
              <w:rPr>
                <w:b/>
                <w:sz w:val="20"/>
                <w:szCs w:val="20"/>
              </w:rPr>
              <w:t xml:space="preserve">Захарова </w:t>
            </w:r>
          </w:p>
          <w:p w:rsidR="00AB6C1D" w:rsidRPr="00AA5CB7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CB7">
              <w:rPr>
                <w:b/>
                <w:sz w:val="20"/>
                <w:szCs w:val="20"/>
              </w:rPr>
              <w:t xml:space="preserve">Надежда </w:t>
            </w:r>
          </w:p>
          <w:p w:rsidR="00AB6C1D" w:rsidRPr="00AA5CB7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CB7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AA5CB7">
              <w:rPr>
                <w:sz w:val="18"/>
                <w:szCs w:val="18"/>
              </w:rPr>
              <w:t>Начальник отдела по делам ГО и ЧС и мобилизационной работе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1600217-30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32,6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981EE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947167" w:rsidRDefault="00AB6C1D" w:rsidP="00981E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Коршунова Галина Сергеевна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947167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эксперт отдела земельных отношений, архитектуры и градостроительства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397979-98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4716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4716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4716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4716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4716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4716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4716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2C15C2" w:rsidTr="00FD6665">
        <w:trPr>
          <w:trHeight w:val="7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Плешивенко Надежда 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FD6665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сектора  по опеке и попечительству несовершеннолетних управления образовании 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1029111-33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квартира</w:t>
            </w:r>
          </w:p>
          <w:p w:rsidR="00AB6C1D" w:rsidRPr="00FD6665" w:rsidRDefault="00AB6C1D" w:rsidP="00FD6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AB6C1D" w:rsidRPr="00FD6665" w:rsidRDefault="00AB6C1D" w:rsidP="00FD6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Россия</w:t>
            </w:r>
          </w:p>
          <w:p w:rsidR="00AB6C1D" w:rsidRPr="00FD6665" w:rsidRDefault="00AB6C1D" w:rsidP="00FD6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FD6665">
            <w:pPr>
              <w:spacing w:after="0" w:line="240" w:lineRule="auto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FD666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811985-84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Nissan Safari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0270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FD6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FD6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FD6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0270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FD6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FD6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FD66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043820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3820">
              <w:rPr>
                <w:b/>
                <w:sz w:val="20"/>
                <w:szCs w:val="20"/>
              </w:rPr>
              <w:t>Рябова Антонина Яковлевна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04382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043820">
              <w:rPr>
                <w:sz w:val="18"/>
                <w:szCs w:val="18"/>
              </w:rPr>
              <w:t>Главный специалист эксперт сектора по работе с архивами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950714-64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квартира</w:t>
            </w:r>
          </w:p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Россия</w:t>
            </w:r>
          </w:p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38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382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382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rPr>
          <w:trHeight w:val="2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043820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043820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04382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04382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1932059-81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квартира</w:t>
            </w:r>
          </w:p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665">
              <w:rPr>
                <w:sz w:val="20"/>
                <w:szCs w:val="20"/>
              </w:rPr>
              <w:t>Россия</w:t>
            </w:r>
          </w:p>
          <w:p w:rsidR="00AB6C1D" w:rsidRPr="00FD6665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 w:rsidP="00817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38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rPr>
          <w:trHeight w:val="2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043820" w:rsidRDefault="00AB6C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043820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 w:rsidP="008173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382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043820" w:rsidRDefault="00AB6C1D" w:rsidP="00043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3820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6C6CEC">
        <w:trPr>
          <w:trHeight w:val="8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6C6CEC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C6CEC">
              <w:rPr>
                <w:b/>
                <w:sz w:val="20"/>
                <w:szCs w:val="20"/>
              </w:rPr>
              <w:t>Сидоренко Надежда Сергеевна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C1D" w:rsidRPr="006C6CEC" w:rsidRDefault="00AB6C1D" w:rsidP="006C6CEC">
            <w:pPr>
              <w:spacing w:after="0" w:line="240" w:lineRule="auto"/>
              <w:rPr>
                <w:sz w:val="18"/>
                <w:szCs w:val="18"/>
              </w:rPr>
            </w:pPr>
            <w:r w:rsidRPr="006C6CEC">
              <w:rPr>
                <w:sz w:val="18"/>
                <w:szCs w:val="18"/>
              </w:rPr>
              <w:t>Главный специалист эксперт сектора по организации культуры и досуга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443224-61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CE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CE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CE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CEC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CEC">
              <w:rPr>
                <w:sz w:val="20"/>
                <w:szCs w:val="20"/>
              </w:rPr>
              <w:t>-</w:t>
            </w:r>
          </w:p>
        </w:tc>
      </w:tr>
      <w:tr w:rsidR="00AB6C1D" w:rsidRPr="002C15C2" w:rsidTr="006C6CEC">
        <w:trPr>
          <w:trHeight w:val="2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6C6CEC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6C6CEC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6C6CE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589728-93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2C15C2" w:rsidTr="006C6CEC">
        <w:trPr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6C6CEC" w:rsidRDefault="00AB6C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F07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F07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F07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CE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2C15C2" w:rsidTr="006C6CEC">
        <w:trPr>
          <w:trHeight w:val="2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Default="00AB6C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F07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F07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C6CEC" w:rsidRDefault="00AB6C1D" w:rsidP="00F075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0E52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rPr>
          <w:trHeight w:val="195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DD2618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618">
              <w:rPr>
                <w:b/>
                <w:sz w:val="20"/>
                <w:szCs w:val="20"/>
              </w:rPr>
              <w:t>Нерсесьян</w:t>
            </w:r>
          </w:p>
          <w:p w:rsidR="00AB6C1D" w:rsidRPr="00DD2618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618">
              <w:rPr>
                <w:b/>
                <w:sz w:val="20"/>
                <w:szCs w:val="20"/>
              </w:rPr>
              <w:t>Марина</w:t>
            </w:r>
          </w:p>
          <w:p w:rsidR="00AB6C1D" w:rsidRPr="00DD2618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618">
              <w:rPr>
                <w:b/>
                <w:sz w:val="20"/>
                <w:szCs w:val="20"/>
              </w:rPr>
              <w:t>Александровна</w:t>
            </w:r>
          </w:p>
          <w:p w:rsidR="00AB6C1D" w:rsidRPr="00DD2618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B6C1D" w:rsidRPr="00DD2618" w:rsidRDefault="00AB6C1D" w:rsidP="00DD32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42589A">
            <w:pPr>
              <w:spacing w:after="0" w:line="240" w:lineRule="auto"/>
              <w:rPr>
                <w:sz w:val="18"/>
                <w:szCs w:val="18"/>
              </w:rPr>
            </w:pPr>
            <w:r w:rsidRPr="00DD2618">
              <w:rPr>
                <w:sz w:val="18"/>
                <w:szCs w:val="18"/>
              </w:rPr>
              <w:t>Начальник отдела дошкольного, общего и дополнительного образования Управления образования.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1136219-82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61,9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Украина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D2618" w:rsidRDefault="00AB6C1D" w:rsidP="00475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62,0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DB68F0">
        <w:trPr>
          <w:trHeight w:val="98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DD2618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69,0</w:t>
            </w:r>
          </w:p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Россия</w:t>
            </w:r>
          </w:p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25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DD2618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  <w:p w:rsidR="00AB6C1D" w:rsidRPr="00DD2618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DD2618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  <w:p w:rsidR="00AB6C1D" w:rsidRPr="00DD2618" w:rsidRDefault="00AB6C1D" w:rsidP="00BE57E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D2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1642937-51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садовый участок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D2618">
              <w:rPr>
                <w:sz w:val="20"/>
                <w:szCs w:val="20"/>
              </w:rPr>
              <w:t>592 м</w:t>
            </w:r>
            <w:r w:rsidRPr="00DD261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Автомобиль «</w:t>
            </w:r>
            <w:r w:rsidRPr="00DD2618">
              <w:rPr>
                <w:sz w:val="20"/>
                <w:szCs w:val="20"/>
                <w:lang w:val="en-US"/>
              </w:rPr>
              <w:t>Mitsubishi Pajero</w:t>
            </w:r>
            <w:r w:rsidRPr="00DD2618">
              <w:rPr>
                <w:sz w:val="20"/>
                <w:szCs w:val="20"/>
              </w:rPr>
              <w:t>»</w:t>
            </w:r>
          </w:p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квартира</w:t>
            </w:r>
          </w:p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69,0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садовый участок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589 м</w:t>
            </w:r>
            <w:r w:rsidRPr="00DD261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685E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24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дом1/2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5210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261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F3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475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62,0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F3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rPr>
          <w:trHeight w:val="24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69,0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DD2618" w:rsidRDefault="00AB6C1D" w:rsidP="00DD32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2618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rPr>
          <w:trHeight w:val="2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7C17">
              <w:rPr>
                <w:b/>
                <w:sz w:val="20"/>
                <w:szCs w:val="20"/>
              </w:rPr>
              <w:t>Жуков</w:t>
            </w:r>
          </w:p>
          <w:p w:rsidR="00AB6C1D" w:rsidRPr="006B7C17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7C17">
              <w:rPr>
                <w:b/>
                <w:sz w:val="20"/>
                <w:szCs w:val="20"/>
              </w:rPr>
              <w:t>Алексей</w:t>
            </w:r>
          </w:p>
          <w:p w:rsidR="00AB6C1D" w:rsidRPr="006B7C17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B7C17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6B7C17">
              <w:rPr>
                <w:sz w:val="18"/>
                <w:szCs w:val="18"/>
              </w:rPr>
              <w:t>Советник комиссии по делам несовершеннолетних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733529-07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rPr>
          <w:trHeight w:val="19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rPr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жена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rPr>
                <w:sz w:val="18"/>
                <w:szCs w:val="18"/>
              </w:rPr>
            </w:pPr>
            <w:r w:rsidRPr="006B7C1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582824-56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квартира 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D972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B7C17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6B7C1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B7C17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C17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5451B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1B">
              <w:rPr>
                <w:b/>
                <w:sz w:val="20"/>
                <w:szCs w:val="20"/>
              </w:rPr>
              <w:t>Попова Елена Васильевна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5451B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B5451B">
              <w:rPr>
                <w:sz w:val="18"/>
                <w:szCs w:val="18"/>
              </w:rPr>
              <w:t>Консультант сектора по сельскому хозяйству, природопользованию и делам КМНС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1530184-37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5451B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B5451B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B5451B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 w:rsidP="008732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891599-85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 w:rsidP="001746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автомобиль «</w:t>
            </w:r>
            <w:r w:rsidRPr="00B5451B">
              <w:rPr>
                <w:sz w:val="20"/>
                <w:szCs w:val="20"/>
                <w:lang w:val="en-US"/>
              </w:rPr>
              <w:t>SUZUK ESCUDO</w:t>
            </w:r>
            <w:r w:rsidRPr="00B5451B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B5451B" w:rsidRDefault="00AB6C1D" w:rsidP="008576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451B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1FAD">
              <w:rPr>
                <w:b/>
                <w:sz w:val="20"/>
                <w:szCs w:val="20"/>
              </w:rPr>
              <w:t>Ковалевская Анна Николаевна</w:t>
            </w:r>
          </w:p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611FA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  <w:r w:rsidRPr="00611FAD">
              <w:rPr>
                <w:sz w:val="18"/>
                <w:szCs w:val="18"/>
              </w:rPr>
              <w:t xml:space="preserve"> отдела по экономическому развитию и инвестициям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991511-56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64,3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FA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2582198-20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611F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rPr>
          <w:trHeight w:val="2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дочь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1FA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5B4E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64,3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Россия</w:t>
            </w:r>
          </w:p>
          <w:p w:rsidR="00AB6C1D" w:rsidRPr="00611FAD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E58C4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8C4">
              <w:rPr>
                <w:b/>
                <w:sz w:val="20"/>
                <w:szCs w:val="20"/>
              </w:rPr>
              <w:t>Кривозубова</w:t>
            </w:r>
          </w:p>
          <w:p w:rsidR="00AB6C1D" w:rsidRPr="006E58C4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8C4">
              <w:rPr>
                <w:b/>
                <w:sz w:val="20"/>
                <w:szCs w:val="20"/>
              </w:rPr>
              <w:t>Анна</w:t>
            </w:r>
          </w:p>
          <w:p w:rsidR="00AB6C1D" w:rsidRPr="006E58C4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8C4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E58C4" w:rsidRDefault="00AB6C1D" w:rsidP="006E58C4">
            <w:pPr>
              <w:spacing w:after="0" w:line="240" w:lineRule="auto"/>
              <w:rPr>
                <w:sz w:val="18"/>
                <w:szCs w:val="18"/>
              </w:rPr>
            </w:pPr>
            <w:r w:rsidRPr="006E58C4">
              <w:rPr>
                <w:sz w:val="18"/>
                <w:szCs w:val="18"/>
              </w:rPr>
              <w:t>Начальник о отдела по экономическому развитию и инвестициям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1238236-27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-</w:t>
            </w:r>
          </w:p>
        </w:tc>
      </w:tr>
      <w:tr w:rsidR="00AB6C1D" w:rsidRPr="002C15C2" w:rsidTr="006E58C4">
        <w:trPr>
          <w:trHeight w:val="2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E58C4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6E58C4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E58C4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1685500-00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E58C4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6E5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6E5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6E5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1FAD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611FAD">
        <w:trPr>
          <w:trHeight w:val="6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611FAD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1FAD">
              <w:rPr>
                <w:b/>
                <w:sz w:val="20"/>
                <w:szCs w:val="20"/>
              </w:rPr>
              <w:t xml:space="preserve">Сторублевцева Виктория </w:t>
            </w:r>
          </w:p>
          <w:p w:rsidR="00AB6C1D" w:rsidRPr="00611FAD" w:rsidRDefault="00AB6C1D" w:rsidP="00611F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1FAD">
              <w:rPr>
                <w:b/>
                <w:sz w:val="20"/>
                <w:szCs w:val="20"/>
              </w:rPr>
              <w:t>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611FAD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611FAD">
              <w:rPr>
                <w:sz w:val="18"/>
                <w:szCs w:val="18"/>
              </w:rPr>
              <w:t>Главный специалист эксперт финансового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611FA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2437013-00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611FA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611FA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611FA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611FAD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611FAD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611FAD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611FAD" w:rsidRDefault="00AB6C1D" w:rsidP="00F708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981EEA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1EEA">
              <w:rPr>
                <w:b/>
                <w:sz w:val="20"/>
                <w:szCs w:val="20"/>
              </w:rPr>
              <w:t>Архипова</w:t>
            </w:r>
          </w:p>
          <w:p w:rsidR="00AB6C1D" w:rsidRPr="00981EEA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1EEA">
              <w:rPr>
                <w:b/>
                <w:sz w:val="20"/>
                <w:szCs w:val="20"/>
              </w:rPr>
              <w:t>Юлия</w:t>
            </w:r>
          </w:p>
          <w:p w:rsidR="00AB6C1D" w:rsidRPr="00981EEA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1EEA">
              <w:rPr>
                <w:b/>
                <w:sz w:val="20"/>
                <w:szCs w:val="20"/>
              </w:rPr>
              <w:t>Валериевна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981EEA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981EEA">
              <w:rPr>
                <w:sz w:val="18"/>
                <w:szCs w:val="18"/>
              </w:rPr>
              <w:t xml:space="preserve">Главный специалист эксперт отдела по управлению муниципальным имуществом и земельным </w:t>
            </w:r>
            <w:r w:rsidRPr="00981EEA">
              <w:rPr>
                <w:sz w:val="18"/>
                <w:szCs w:val="18"/>
              </w:rPr>
              <w:lastRenderedPageBreak/>
              <w:t>отношениям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915906-85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квартира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981EEA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981EEA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981EE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квартира долевая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981EE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1EEA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6006D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006D">
              <w:rPr>
                <w:b/>
                <w:sz w:val="20"/>
                <w:szCs w:val="20"/>
              </w:rPr>
              <w:t xml:space="preserve">Тон Анна </w:t>
            </w:r>
          </w:p>
          <w:p w:rsidR="00AB6C1D" w:rsidRPr="0026006D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6006D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6006D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26006D">
              <w:rPr>
                <w:sz w:val="18"/>
                <w:szCs w:val="18"/>
              </w:rPr>
              <w:t>Консультант отдела бюджетного планирования и анализа финансового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655148-26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42,4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6006D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6006D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26006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1150542-68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42,4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6006D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6006D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26006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7088-01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42,4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6006D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6006D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26006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42,4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6006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006D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8586A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8586A">
              <w:rPr>
                <w:b/>
                <w:sz w:val="20"/>
                <w:szCs w:val="20"/>
              </w:rPr>
              <w:t>Козлова Олеся Александровна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8586A" w:rsidRDefault="00AB6C1D" w:rsidP="00995331">
            <w:pPr>
              <w:tabs>
                <w:tab w:val="left" w:pos="604"/>
              </w:tabs>
              <w:spacing w:after="0" w:line="240" w:lineRule="auto"/>
              <w:rPr>
                <w:sz w:val="18"/>
                <w:szCs w:val="18"/>
              </w:rPr>
            </w:pPr>
            <w:r w:rsidRPr="0068586A">
              <w:rPr>
                <w:sz w:val="18"/>
                <w:szCs w:val="18"/>
              </w:rPr>
              <w:t>советник сектора по молодежной политике, спорту и туризму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834250-48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8586A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8586A" w:rsidRDefault="00AB6C1D" w:rsidP="00AF3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86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 w:rsidP="004C7F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1918426-01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Автомобиль «Митсубиси Паджеро»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2C15C2" w:rsidTr="004258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8586A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8586A" w:rsidRDefault="00AB6C1D" w:rsidP="00AF3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586A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858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8586A" w:rsidRDefault="00AB6C1D" w:rsidP="003703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DA5047" w:rsidTr="00DA50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723BAF">
            <w:pPr>
              <w:spacing w:after="0" w:line="240" w:lineRule="auto"/>
              <w:rPr>
                <w:sz w:val="20"/>
                <w:szCs w:val="20"/>
              </w:rPr>
            </w:pPr>
          </w:p>
          <w:p w:rsidR="00AB6C1D" w:rsidRPr="00AA5CB7" w:rsidRDefault="00AB6C1D" w:rsidP="00723B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A5CB7">
              <w:rPr>
                <w:b/>
                <w:sz w:val="20"/>
                <w:szCs w:val="20"/>
              </w:rPr>
              <w:t>Шелудешева Юлия Олеговна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CB7">
              <w:rPr>
                <w:sz w:val="18"/>
                <w:szCs w:val="18"/>
              </w:rPr>
              <w:t>Консультант отдела бюджетного планирования и анализа финансового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249185-55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81,0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Россия</w:t>
            </w:r>
          </w:p>
        </w:tc>
      </w:tr>
      <w:tr w:rsidR="00AB6C1D" w:rsidRPr="00DA5047" w:rsidTr="00DA50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723BAF">
            <w:pPr>
              <w:spacing w:after="0" w:line="240" w:lineRule="auto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муж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1313996-53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Россия</w:t>
            </w:r>
          </w:p>
        </w:tc>
      </w:tr>
      <w:tr w:rsidR="00AB6C1D" w:rsidRPr="00DA5047" w:rsidTr="00DA50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723BAF">
            <w:pPr>
              <w:spacing w:after="0" w:line="240" w:lineRule="auto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81,0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Россия</w:t>
            </w:r>
          </w:p>
        </w:tc>
      </w:tr>
      <w:tr w:rsidR="00AB6C1D" w:rsidRPr="00DA5047" w:rsidTr="00DA50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723BAF">
            <w:pPr>
              <w:spacing w:after="0" w:line="240" w:lineRule="auto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AA5CB7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81,0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AA5CB7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CB7">
              <w:rPr>
                <w:sz w:val="20"/>
                <w:szCs w:val="20"/>
              </w:rPr>
              <w:t>Россия</w:t>
            </w:r>
          </w:p>
        </w:tc>
      </w:tr>
      <w:tr w:rsidR="00AB6C1D" w:rsidRPr="00DA5047" w:rsidTr="00ED5F5F">
        <w:trPr>
          <w:trHeight w:val="1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5F5F">
              <w:rPr>
                <w:b/>
                <w:sz w:val="20"/>
                <w:szCs w:val="20"/>
              </w:rPr>
              <w:t>Тихова Ирина Сергеевна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самостоятельного отдела бухгалтерского учета и отчетности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1231542-60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Nissan Pulsar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B6C1D" w:rsidRPr="00DA5047" w:rsidTr="00ED5F5F">
        <w:trPr>
          <w:trHeight w:val="1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71CB1" w:rsidRDefault="00AB6C1D" w:rsidP="00723BAF">
            <w:pPr>
              <w:spacing w:after="0" w:line="240" w:lineRule="auto"/>
              <w:rPr>
                <w:sz w:val="20"/>
                <w:szCs w:val="20"/>
              </w:rPr>
            </w:pPr>
            <w:r w:rsidRPr="00271CB1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71CB1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71CB1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71CB1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DA5047" w:rsidTr="00ED5F5F">
        <w:trPr>
          <w:trHeight w:val="1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271CB1" w:rsidRDefault="00AB6C1D" w:rsidP="00DE14B4">
            <w:pPr>
              <w:spacing w:after="0" w:line="240" w:lineRule="auto"/>
              <w:rPr>
                <w:sz w:val="20"/>
                <w:szCs w:val="20"/>
              </w:rPr>
            </w:pPr>
            <w:r w:rsidRPr="00271CB1"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Default="00AB6C1D" w:rsidP="00DE1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71CB1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71CB1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271CB1" w:rsidRDefault="00AB6C1D" w:rsidP="00DE14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DA5047" w:rsidTr="00866EB1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240C5" w:rsidRDefault="00AB6C1D" w:rsidP="00723B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40C5">
              <w:rPr>
                <w:b/>
                <w:sz w:val="20"/>
                <w:szCs w:val="20"/>
              </w:rPr>
              <w:t>Гаевская Елена Александровна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отдела ЖКХ управления по выполнению полномочий МО ГП «п. Оссора»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916117-59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B6C1D" w:rsidRPr="00DA5047" w:rsidTr="00ED5F5F">
        <w:trPr>
          <w:trHeight w:val="3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6E5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6E5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6E5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B6C1D" w:rsidRPr="00DA5047" w:rsidTr="006E58C4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6240C5" w:rsidRDefault="00AB6C1D" w:rsidP="00723B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240C5">
              <w:rPr>
                <w:b/>
                <w:sz w:val="20"/>
                <w:szCs w:val="20"/>
              </w:rPr>
              <w:t>Рабулец Светлана Семеновна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r w:rsidRPr="00575D24">
              <w:rPr>
                <w:sz w:val="18"/>
                <w:szCs w:val="18"/>
              </w:rPr>
              <w:t>отдела управления делами организационной, контрольной работы и по взаимодействию с органами МСУ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1623828-69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1,134 кв.м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6240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DA5047" w:rsidTr="006E58C4">
        <w:trPr>
          <w:trHeight w:val="33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DA5047" w:rsidTr="006E58C4">
        <w:trPr>
          <w:trHeight w:val="33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DA5047" w:rsidTr="006E58C4">
        <w:trPr>
          <w:trHeight w:val="3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DA5047" w:rsidTr="006E58C4">
        <w:trPr>
          <w:trHeight w:val="33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027071" w:rsidRDefault="00AB6C1D" w:rsidP="00723B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071">
              <w:rPr>
                <w:b/>
                <w:sz w:val="20"/>
                <w:szCs w:val="20"/>
              </w:rPr>
              <w:t>Салахова Мария Валерьевна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ED5F5F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эксперт сектора по опеке и попечительству несовершеннолетних управления образования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687078-49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ED5F5F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DA5047" w:rsidTr="00B23817">
        <w:trPr>
          <w:trHeight w:val="3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027071" w:rsidRDefault="00AB6C1D" w:rsidP="009471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7071">
              <w:rPr>
                <w:b/>
                <w:sz w:val="20"/>
                <w:szCs w:val="20"/>
              </w:rPr>
              <w:t xml:space="preserve">Салахова Мария </w:t>
            </w:r>
            <w:r w:rsidRPr="00027071">
              <w:rPr>
                <w:b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C1D" w:rsidRPr="00ED5F5F" w:rsidRDefault="00AB6C1D" w:rsidP="000270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специалист – </w:t>
            </w:r>
            <w:r>
              <w:rPr>
                <w:sz w:val="18"/>
                <w:szCs w:val="18"/>
              </w:rPr>
              <w:lastRenderedPageBreak/>
              <w:t xml:space="preserve">эксперт сектора по опеке и попечительству совершеннолетних управления образования отдела СЗН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ED5F5F" w:rsidRDefault="00AB6C1D" w:rsidP="0094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712487,32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Default="00AB6C1D" w:rsidP="0094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Default="00AB6C1D" w:rsidP="0094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Default="00AB6C1D" w:rsidP="0094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ED5F5F" w:rsidRDefault="00AB6C1D" w:rsidP="0094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ED5F5F" w:rsidRDefault="00AB6C1D" w:rsidP="0094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ED5F5F" w:rsidRDefault="00AB6C1D" w:rsidP="0094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C1D" w:rsidRPr="00ED5F5F" w:rsidRDefault="00AB6C1D" w:rsidP="009471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6C1D" w:rsidRPr="00DA5047" w:rsidTr="00DA504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11FAD" w:rsidRDefault="00AB6C1D" w:rsidP="00723BA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611FAD" w:rsidRDefault="00AB6C1D" w:rsidP="00723BAF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611FAD" w:rsidRDefault="00AB6C1D" w:rsidP="00DA504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B6C1D" w:rsidRPr="00D34FE9" w:rsidRDefault="00AB6C1D" w:rsidP="003A6D20"/>
    <w:p w:rsidR="00AB6C1D" w:rsidRDefault="00AB6C1D">
      <w:pPr>
        <w:spacing w:after="0" w:line="240" w:lineRule="auto"/>
      </w:pPr>
      <w:r>
        <w:br w:type="page"/>
      </w:r>
    </w:p>
    <w:p w:rsidR="00AB6C1D" w:rsidRPr="000D1DC3" w:rsidRDefault="00AB6C1D" w:rsidP="003E1DC8">
      <w:pPr>
        <w:spacing w:after="0" w:line="240" w:lineRule="auto"/>
        <w:jc w:val="center"/>
        <w:rPr>
          <w:b/>
          <w:sz w:val="28"/>
        </w:rPr>
      </w:pPr>
      <w:r w:rsidRPr="000D1DC3">
        <w:rPr>
          <w:b/>
          <w:sz w:val="28"/>
        </w:rPr>
        <w:lastRenderedPageBreak/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 в Карагинском муниципальном районе </w:t>
      </w:r>
      <w:r w:rsidRPr="000D1DC3">
        <w:rPr>
          <w:b/>
          <w:sz w:val="28"/>
        </w:rPr>
        <w:br/>
        <w:t>за отчетный период с 01 января 2017 года по 31 декабря 2017 года</w:t>
      </w:r>
    </w:p>
    <w:p w:rsidR="00AB6C1D" w:rsidRPr="000D1DC3" w:rsidRDefault="00AB6C1D" w:rsidP="001E4BD5">
      <w:pPr>
        <w:spacing w:after="0" w:line="240" w:lineRule="auto"/>
        <w:jc w:val="center"/>
        <w:rPr>
          <w:b/>
          <w:sz w:val="28"/>
        </w:rPr>
      </w:pPr>
    </w:p>
    <w:p w:rsidR="00AB6C1D" w:rsidRPr="000D1DC3" w:rsidRDefault="00AB6C1D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2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134"/>
        <w:gridCol w:w="1559"/>
        <w:gridCol w:w="709"/>
        <w:gridCol w:w="1134"/>
        <w:gridCol w:w="1078"/>
        <w:gridCol w:w="709"/>
        <w:gridCol w:w="1133"/>
        <w:gridCol w:w="1559"/>
        <w:gridCol w:w="1276"/>
        <w:gridCol w:w="991"/>
      </w:tblGrid>
      <w:tr w:rsidR="00AB6C1D" w:rsidRPr="000D1DC3" w:rsidTr="007F3FC0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B6C1D" w:rsidRPr="000D1DC3" w:rsidTr="007F3FC0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6C1D" w:rsidRPr="000D1DC3" w:rsidRDefault="00AB6C1D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1DC3">
              <w:rPr>
                <w:b/>
                <w:sz w:val="20"/>
                <w:szCs w:val="20"/>
              </w:rPr>
              <w:t xml:space="preserve">Гаврилов </w:t>
            </w:r>
            <w:r>
              <w:rPr>
                <w:b/>
                <w:sz w:val="20"/>
                <w:szCs w:val="20"/>
              </w:rPr>
              <w:t>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1DC3">
              <w:rPr>
                <w:sz w:val="18"/>
                <w:szCs w:val="18"/>
              </w:rPr>
              <w:t>Глава 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55A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1088, 0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0D1D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D1DC3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0D1D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Land Cruiser Prado</w:t>
            </w:r>
          </w:p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0D1D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Yamaha VK540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3 522 687, 64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607 044, 44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9368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Шафранская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1 749 817, 6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Моторная лодка Обь М</w:t>
            </w: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Моторная лодка Прогресс-4</w:t>
            </w: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Лодочный мотор Ямаха 15</w:t>
            </w: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spacing w:after="0" w:line="240" w:lineRule="auto"/>
              <w:jc w:val="center"/>
            </w:pPr>
            <w:r w:rsidRPr="000D1DC3">
              <w:rPr>
                <w:sz w:val="20"/>
                <w:szCs w:val="20"/>
              </w:rPr>
              <w:t>Лодочный мотор Ямаха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1 007 760, 99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Сабиров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2 422 569, 8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234 710, 16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Миникаева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Ю.Р.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Снегоход </w:t>
            </w:r>
            <w:r w:rsidRPr="000D1DC3">
              <w:rPr>
                <w:sz w:val="20"/>
                <w:szCs w:val="20"/>
                <w:lang w:val="en-US"/>
              </w:rPr>
              <w:t>Yamaha RPZ50MP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1 453 554, 47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Моторная лодка «</w:t>
            </w:r>
            <w:r w:rsidRPr="000D1DC3">
              <w:rPr>
                <w:sz w:val="20"/>
                <w:szCs w:val="20"/>
                <w:lang w:val="en-US"/>
              </w:rPr>
              <w:t>Qvintrek</w:t>
            </w:r>
            <w:r w:rsidRPr="000D1DC3">
              <w:rPr>
                <w:sz w:val="20"/>
                <w:szCs w:val="20"/>
              </w:rPr>
              <w:t>» 475</w:t>
            </w:r>
          </w:p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Мотоцикл Кавасаки </w:t>
            </w:r>
            <w:r w:rsidRPr="000D1DC3">
              <w:rPr>
                <w:sz w:val="20"/>
                <w:szCs w:val="20"/>
                <w:lang w:val="en-US"/>
              </w:rPr>
              <w:t>KLE</w:t>
            </w:r>
            <w:r w:rsidRPr="000D1DC3">
              <w:rPr>
                <w:sz w:val="20"/>
                <w:szCs w:val="20"/>
              </w:rPr>
              <w:t>400</w:t>
            </w:r>
          </w:p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погрузчик </w:t>
            </w:r>
            <w:r w:rsidRPr="000D1DC3">
              <w:rPr>
                <w:sz w:val="20"/>
                <w:szCs w:val="20"/>
                <w:lang w:val="en-US"/>
              </w:rPr>
              <w:t>ZL</w:t>
            </w:r>
            <w:r w:rsidRPr="000D1DC3">
              <w:rPr>
                <w:sz w:val="20"/>
                <w:szCs w:val="20"/>
              </w:rPr>
              <w:t>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D1DC3">
              <w:rPr>
                <w:sz w:val="20"/>
                <w:szCs w:val="20"/>
              </w:rPr>
              <w:t>1 720 627, 96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Миникаев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Моторная лодка «</w:t>
            </w:r>
            <w:r w:rsidRPr="000D1DC3">
              <w:rPr>
                <w:sz w:val="20"/>
                <w:szCs w:val="20"/>
                <w:lang w:val="en-US"/>
              </w:rPr>
              <w:t>Qvintrek</w:t>
            </w:r>
            <w:r w:rsidRPr="000D1DC3">
              <w:rPr>
                <w:sz w:val="20"/>
                <w:szCs w:val="20"/>
              </w:rPr>
              <w:t>» 475</w:t>
            </w:r>
          </w:p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Мотоцикл Кавасаки </w:t>
            </w:r>
            <w:r w:rsidRPr="000D1DC3">
              <w:rPr>
                <w:sz w:val="20"/>
                <w:szCs w:val="20"/>
                <w:lang w:val="en-US"/>
              </w:rPr>
              <w:t>KLE</w:t>
            </w:r>
            <w:r w:rsidRPr="000D1DC3">
              <w:rPr>
                <w:sz w:val="20"/>
                <w:szCs w:val="20"/>
              </w:rPr>
              <w:t>400</w:t>
            </w:r>
          </w:p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погрузчик </w:t>
            </w:r>
            <w:r w:rsidRPr="000D1DC3">
              <w:rPr>
                <w:sz w:val="20"/>
                <w:szCs w:val="20"/>
                <w:lang w:val="en-US"/>
              </w:rPr>
              <w:t>ZL</w:t>
            </w:r>
            <w:r w:rsidRPr="000D1DC3">
              <w:rPr>
                <w:sz w:val="20"/>
                <w:szCs w:val="20"/>
              </w:rPr>
              <w:t>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1 720 627, 96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14" w:right="-102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Снегоход </w:t>
            </w:r>
            <w:r w:rsidRPr="000D1DC3">
              <w:rPr>
                <w:sz w:val="20"/>
                <w:szCs w:val="20"/>
                <w:lang w:val="en-US"/>
              </w:rPr>
              <w:t>Yamaha RPZ50MP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1 453 554, 47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Бочериков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0D1D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SKI-DOO SKANDIK SWT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1 268 653, 00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Кардаш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805 551, 39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48,4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Автомобиль легковой </w:t>
            </w: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  <w:lang w:val="en-US"/>
              </w:rPr>
              <w:t>TOYOTA</w:t>
            </w:r>
            <w:r w:rsidRPr="000D1DC3">
              <w:rPr>
                <w:sz w:val="20"/>
                <w:szCs w:val="20"/>
              </w:rPr>
              <w:t xml:space="preserve"> </w:t>
            </w:r>
            <w:r w:rsidRPr="000D1DC3">
              <w:rPr>
                <w:sz w:val="20"/>
                <w:szCs w:val="20"/>
                <w:lang w:val="en-US"/>
              </w:rPr>
              <w:t>HILUX</w:t>
            </w: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Лодка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794 515, 00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Захаров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47, 00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1 117 424, 44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47, 00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1 655 446, 28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47, 00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47, 00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12 600, 00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Ювик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69,78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1 799 034, 01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C1769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11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69,78</w:t>
            </w: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111 600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Акперов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Г.Ф. </w:t>
            </w: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>Оглы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41,31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Автомобиль легковой </w:t>
            </w: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 Лексус </w:t>
            </w:r>
            <w:r w:rsidRPr="000D1DC3">
              <w:rPr>
                <w:sz w:val="20"/>
                <w:szCs w:val="20"/>
                <w:lang w:val="en-US"/>
              </w:rPr>
              <w:t>LX</w:t>
            </w:r>
            <w:r w:rsidRPr="000D1DC3">
              <w:rPr>
                <w:sz w:val="20"/>
                <w:szCs w:val="20"/>
              </w:rPr>
              <w:t xml:space="preserve"> 570</w:t>
            </w:r>
          </w:p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0D1DC3"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  <w:r w:rsidRPr="000D1DC3">
              <w:rPr>
                <w:rFonts w:ascii="Times New Roman" w:hAnsi="Times New Roman"/>
                <w:sz w:val="20"/>
                <w:szCs w:val="20"/>
              </w:rPr>
              <w:t>-</w:t>
            </w:r>
            <w:r w:rsidRPr="000D1DC3"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  <w:r w:rsidRPr="000D1DC3">
              <w:rPr>
                <w:rFonts w:ascii="Times New Roman" w:hAnsi="Times New Roman"/>
                <w:sz w:val="20"/>
                <w:szCs w:val="20"/>
              </w:rPr>
              <w:t>-600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720 000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41,31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41,31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41,31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Лазарева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131 504, 00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94 783, 00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729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375CF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Горбацевич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69, 6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1 025 951, 57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69, 6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0D1DC3">
              <w:rPr>
                <w:rFonts w:ascii="Times New Roman" w:hAnsi="Times New Roman"/>
                <w:sz w:val="20"/>
                <w:szCs w:val="20"/>
                <w:lang w:val="en-US"/>
              </w:rPr>
              <w:t>Stels S800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1 013 257, 97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D1DC3">
              <w:rPr>
                <w:sz w:val="20"/>
                <w:szCs w:val="20"/>
              </w:rPr>
              <w:t>74, 5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203B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203B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69, 6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ind w:left="-108" w:right="-113"/>
              <w:jc w:val="center"/>
              <w:rPr>
                <w:color w:val="FF0000"/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69, 6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0336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b/>
                <w:sz w:val="20"/>
                <w:szCs w:val="20"/>
              </w:rPr>
              <w:t xml:space="preserve">Кудашов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Моторная лодка Прогресс-4</w:t>
            </w:r>
          </w:p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Лодка Казанка 5 М2</w:t>
            </w:r>
          </w:p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 xml:space="preserve">Лодочный мотор </w:t>
            </w:r>
            <w:r w:rsidRPr="000D1DC3">
              <w:rPr>
                <w:sz w:val="20"/>
                <w:szCs w:val="20"/>
                <w:lang w:val="en-US"/>
              </w:rPr>
              <w:t>Tohatsy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360 561,81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13 344, 19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0D1DC3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1E6A80" w:rsidTr="007F3FC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1D6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64,2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1E6A80" w:rsidTr="007F3FC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7F3FC0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C0">
              <w:rPr>
                <w:rFonts w:ascii="Times New Roman" w:hAnsi="Times New Roman" w:cs="Times New Roman"/>
                <w:b/>
                <w:sz w:val="20"/>
                <w:szCs w:val="20"/>
              </w:rPr>
              <w:t>Гольняк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6220 МД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2 022 680, 12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Default="00AB6C1D" w:rsidP="001D66C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1E6A80" w:rsidTr="001E5EA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7F3FC0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C0">
              <w:rPr>
                <w:rFonts w:ascii="Times New Roman" w:hAnsi="Times New Roman" w:cs="Times New Roman"/>
                <w:b/>
                <w:sz w:val="20"/>
                <w:szCs w:val="20"/>
              </w:rPr>
              <w:t>Юрьева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792 727, 63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1E6A80" w:rsidTr="001E5EA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7F3F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1 281 126, 11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Default="00AB6C1D" w:rsidP="007F3F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1E6A80" w:rsidTr="001E5EA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FC0D04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FC0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1E6A80" w:rsidTr="001E5EA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FC0D04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FC0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1E6A80" w:rsidTr="001E5EA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FC0D04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FC0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Default="00AB6C1D" w:rsidP="00FC0D0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C1D" w:rsidRPr="001E6A80" w:rsidTr="007F3FC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Камгазов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0D1DC3">
              <w:rPr>
                <w:rFonts w:ascii="Times New Roman" w:hAnsi="Times New Roman"/>
                <w:sz w:val="18"/>
                <w:szCs w:val="18"/>
              </w:rPr>
              <w:t>Карагинского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B90265">
            <w:pPr>
              <w:spacing w:after="0" w:line="240" w:lineRule="auto"/>
              <w:ind w:left="-108" w:right="-113"/>
              <w:jc w:val="center"/>
              <w:rPr>
                <w:sz w:val="20"/>
                <w:szCs w:val="20"/>
              </w:rPr>
            </w:pPr>
            <w:r w:rsidRPr="000D1DC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Pr="000D1DC3" w:rsidRDefault="00AB6C1D" w:rsidP="00B902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DC3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1 472 080, 83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6C1D" w:rsidRDefault="00AB6C1D" w:rsidP="00B902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C1D" w:rsidRPr="00E24A01" w:rsidRDefault="00AB6C1D" w:rsidP="004034B5">
      <w:pPr>
        <w:tabs>
          <w:tab w:val="left" w:pos="4635"/>
        </w:tabs>
      </w:pPr>
      <w:r w:rsidRPr="00E24A01">
        <w:rPr>
          <w:sz w:val="28"/>
        </w:rPr>
        <w:tab/>
      </w:r>
    </w:p>
    <w:p w:rsidR="00AB6C1D" w:rsidRDefault="00AB6C1D">
      <w:pPr>
        <w:spacing w:after="0" w:line="240" w:lineRule="auto"/>
      </w:pPr>
      <w:r>
        <w:br w:type="page"/>
      </w:r>
    </w:p>
    <w:p w:rsidR="00AB6C1D" w:rsidRDefault="00AB6C1D" w:rsidP="00FA2428">
      <w:pPr>
        <w:spacing w:after="0" w:line="240" w:lineRule="auto"/>
        <w:jc w:val="center"/>
        <w:rPr>
          <w:b/>
          <w:szCs w:val="24"/>
        </w:rPr>
      </w:pPr>
    </w:p>
    <w:p w:rsidR="00AB6C1D" w:rsidRPr="00973B1B" w:rsidRDefault="00AB6C1D" w:rsidP="00FA2428">
      <w:pPr>
        <w:spacing w:after="0" w:line="240" w:lineRule="auto"/>
        <w:jc w:val="center"/>
        <w:rPr>
          <w:b/>
          <w:szCs w:val="24"/>
        </w:rPr>
      </w:pPr>
      <w:r w:rsidRPr="00973B1B">
        <w:rPr>
          <w:b/>
          <w:szCs w:val="24"/>
        </w:rPr>
        <w:t xml:space="preserve"> Сведения о доходах, об имуществе и обязательствах имуществе</w:t>
      </w:r>
      <w:r>
        <w:rPr>
          <w:b/>
          <w:szCs w:val="24"/>
        </w:rPr>
        <w:t>нного характера, предоставляемые</w:t>
      </w:r>
    </w:p>
    <w:p w:rsidR="00AB6C1D" w:rsidRPr="00973B1B" w:rsidRDefault="00AB6C1D" w:rsidP="00973B1B">
      <w:pPr>
        <w:jc w:val="center"/>
        <w:rPr>
          <w:b/>
          <w:szCs w:val="24"/>
        </w:rPr>
      </w:pPr>
      <w:r w:rsidRPr="00973B1B">
        <w:rPr>
          <w:b/>
          <w:szCs w:val="24"/>
        </w:rPr>
        <w:t>руководителем Муниципального автономного учреждения  « Муниципальное хозяйство» Карагинского муниципального района</w:t>
      </w:r>
    </w:p>
    <w:p w:rsidR="00AB6C1D" w:rsidRPr="0085761D" w:rsidRDefault="00AB6C1D" w:rsidP="00FA2428">
      <w:pPr>
        <w:jc w:val="center"/>
      </w:pPr>
      <w:r w:rsidRPr="0085761D">
        <w:rPr>
          <w:b/>
          <w:szCs w:val="24"/>
        </w:rPr>
        <w:t>за 201</w:t>
      </w:r>
      <w:r>
        <w:rPr>
          <w:b/>
          <w:szCs w:val="24"/>
        </w:rPr>
        <w:t xml:space="preserve">7  </w:t>
      </w:r>
      <w:r w:rsidRPr="0085761D">
        <w:rPr>
          <w:b/>
          <w:szCs w:val="24"/>
        </w:rPr>
        <w:t>год</w:t>
      </w:r>
    </w:p>
    <w:tbl>
      <w:tblPr>
        <w:tblW w:w="14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2267"/>
        <w:gridCol w:w="1278"/>
        <w:gridCol w:w="2081"/>
        <w:gridCol w:w="992"/>
        <w:gridCol w:w="1276"/>
        <w:gridCol w:w="1843"/>
        <w:gridCol w:w="992"/>
        <w:gridCol w:w="992"/>
        <w:gridCol w:w="1273"/>
      </w:tblGrid>
      <w:tr w:rsidR="00AB6C1D" w:rsidRPr="0085761D" w:rsidTr="0044140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Ф.И.О.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Должность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 w:rsidP="003A6D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7</w:t>
            </w:r>
            <w:r w:rsidRPr="0085761D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6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AB6C1D" w:rsidRPr="0085761D" w:rsidTr="00441407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85761D" w:rsidRDefault="00AB6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761D">
              <w:rPr>
                <w:sz w:val="18"/>
                <w:szCs w:val="18"/>
              </w:rPr>
              <w:t>Страна расположения</w:t>
            </w:r>
          </w:p>
        </w:tc>
      </w:tr>
      <w:tr w:rsidR="00AB6C1D" w:rsidRPr="002C15C2" w:rsidTr="00441407">
        <w:trPr>
          <w:trHeight w:val="555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CF4C93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C93">
              <w:rPr>
                <w:b/>
                <w:sz w:val="20"/>
                <w:szCs w:val="20"/>
              </w:rPr>
              <w:t xml:space="preserve">Лукашевич </w:t>
            </w:r>
          </w:p>
          <w:p w:rsidR="00AB6C1D" w:rsidRPr="00CF4C93" w:rsidRDefault="00AB6C1D" w:rsidP="007E1711">
            <w:pPr>
              <w:tabs>
                <w:tab w:val="right" w:pos="176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CF4C93">
              <w:rPr>
                <w:b/>
                <w:sz w:val="20"/>
                <w:szCs w:val="20"/>
              </w:rPr>
              <w:t xml:space="preserve">Светлана </w:t>
            </w:r>
            <w:r w:rsidRPr="00CF4C93">
              <w:rPr>
                <w:b/>
                <w:sz w:val="20"/>
                <w:szCs w:val="20"/>
              </w:rPr>
              <w:tab/>
            </w:r>
          </w:p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CF4C93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CF4C93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CF4C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1456492,84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4414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Автомобиль «Митсубиси Паджеро»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49.1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441407">
        <w:trPr>
          <w:trHeight w:val="23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CF4C93" w:rsidRDefault="00AB6C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441407">
            <w:pPr>
              <w:spacing w:after="0" w:line="240" w:lineRule="auto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4414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4414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767DE3">
        <w:trPr>
          <w:trHeight w:val="379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CF4C93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CF4C93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CF4C93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441407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супруг</w:t>
            </w:r>
          </w:p>
          <w:p w:rsidR="00AB6C1D" w:rsidRPr="00CF4C93" w:rsidRDefault="00AB6C1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CF4C93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1293688,83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49.1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Россия</w:t>
            </w:r>
          </w:p>
        </w:tc>
      </w:tr>
      <w:tr w:rsidR="00AB6C1D" w:rsidRPr="002C15C2" w:rsidTr="00767DE3">
        <w:trPr>
          <w:trHeight w:val="600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4414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4414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4414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CF4C93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CF4C93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1D" w:rsidRPr="00CF4C93" w:rsidRDefault="00AB6C1D" w:rsidP="00E35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C1D" w:rsidRPr="002C15C2" w:rsidTr="00767DE3">
        <w:trPr>
          <w:trHeight w:val="70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CF4C93" w:rsidRDefault="00AB6C1D">
            <w:pPr>
              <w:spacing w:after="0" w:line="240" w:lineRule="auto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сын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Pr="00CF4C93" w:rsidRDefault="00AB6C1D" w:rsidP="00995331">
            <w:pPr>
              <w:spacing w:after="0" w:line="240" w:lineRule="auto"/>
              <w:rPr>
                <w:sz w:val="18"/>
                <w:szCs w:val="18"/>
              </w:rPr>
            </w:pPr>
            <w:r w:rsidRPr="00CF4C93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-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C1D" w:rsidRPr="00CF4C93" w:rsidRDefault="00AB6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49.1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B6C1D" w:rsidRPr="00CF4C93" w:rsidRDefault="00AB6C1D" w:rsidP="00E73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C93">
              <w:rPr>
                <w:sz w:val="20"/>
                <w:szCs w:val="20"/>
              </w:rPr>
              <w:t>Россия</w:t>
            </w:r>
          </w:p>
        </w:tc>
      </w:tr>
    </w:tbl>
    <w:p w:rsidR="00AB6C1D" w:rsidRPr="00D34FE9" w:rsidRDefault="00AB6C1D" w:rsidP="003A6D20"/>
    <w:p w:rsidR="00AB6C1D" w:rsidRDefault="00AB6C1D">
      <w:pPr>
        <w:spacing w:after="0" w:line="240" w:lineRule="auto"/>
      </w:pPr>
      <w:r>
        <w:br w:type="page"/>
      </w:r>
    </w:p>
    <w:p w:rsidR="00AB6C1D" w:rsidRDefault="00AB6C1D" w:rsidP="00876DC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Список </w:t>
      </w:r>
    </w:p>
    <w:p w:rsidR="00AB6C1D" w:rsidRDefault="00AB6C1D" w:rsidP="00876DC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обработанных сведений о доходах, расходах, об имуществе и обязательствах имущественного характера, </w:t>
      </w:r>
    </w:p>
    <w:p w:rsidR="00AB6C1D" w:rsidRDefault="00AB6C1D" w:rsidP="00876DC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предоставляемых  руководителями учреждений культуры</w:t>
      </w:r>
    </w:p>
    <w:tbl>
      <w:tblPr>
        <w:tblpPr w:leftFromText="180" w:rightFromText="180" w:vertAnchor="page" w:horzAnchor="margin" w:tblpY="3931"/>
        <w:tblW w:w="15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78"/>
        <w:gridCol w:w="1491"/>
        <w:gridCol w:w="1567"/>
        <w:gridCol w:w="862"/>
        <w:gridCol w:w="1097"/>
        <w:gridCol w:w="1610"/>
        <w:gridCol w:w="3064"/>
        <w:gridCol w:w="862"/>
        <w:gridCol w:w="1215"/>
      </w:tblGrid>
      <w:tr w:rsidR="00AB6C1D" w:rsidTr="008E4C3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за 2016 г. (руб.)</w:t>
            </w: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AB6C1D" w:rsidTr="008E4C36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AB6C1D" w:rsidTr="008E4C36">
        <w:tc>
          <w:tcPr>
            <w:tcW w:w="15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Муниципальное казенное учреждение культуры</w:t>
            </w:r>
          </w:p>
          <w:p w:rsidR="00AB6C1D" w:rsidRDefault="00AB6C1D" w:rsidP="008E4C36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«Карагинский районный краеведческий музей»</w:t>
            </w:r>
          </w:p>
        </w:tc>
      </w:tr>
      <w:tr w:rsidR="00AB6C1D" w:rsidTr="008E4C3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Default="00AB6C1D" w:rsidP="008E4C36">
            <w:pPr>
              <w:spacing w:after="0" w:line="240" w:lineRule="auto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Рубцова Галина Михайловна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6971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1065643,4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AB6C1D" w:rsidTr="008E4C36">
        <w:tc>
          <w:tcPr>
            <w:tcW w:w="1559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Муниципальное казенное учреждение культуры </w:t>
            </w:r>
          </w:p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i/>
                <w:sz w:val="28"/>
              </w:rPr>
              <w:t>«Карагинская межпоселенческая централизованная библиотечная система»</w:t>
            </w:r>
          </w:p>
        </w:tc>
      </w:tr>
      <w:tr w:rsidR="00AB6C1D" w:rsidTr="008E4C3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Default="00AB6C1D" w:rsidP="008E4C36">
            <w:pPr>
              <w:spacing w:after="0" w:line="240" w:lineRule="auto"/>
              <w:rPr>
                <w:b/>
                <w:szCs w:val="24"/>
                <w:highlight w:val="yellow"/>
              </w:rPr>
            </w:pPr>
            <w:r w:rsidRPr="00A07A85">
              <w:rPr>
                <w:b/>
                <w:szCs w:val="24"/>
              </w:rPr>
              <w:t>Котова Маргарита Ивановна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 w:rsidRPr="00407430">
              <w:rPr>
                <w:szCs w:val="24"/>
              </w:rPr>
              <w:t>1760964,1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B6C1D" w:rsidTr="008E4C36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C1D" w:rsidRDefault="00AB6C1D" w:rsidP="008E4C36">
            <w:pPr>
              <w:spacing w:after="0" w:line="240" w:lineRule="auto"/>
              <w:rPr>
                <w:szCs w:val="24"/>
              </w:rPr>
            </w:pPr>
          </w:p>
        </w:tc>
      </w:tr>
      <w:tr w:rsidR="00AB6C1D" w:rsidTr="008E4C36"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Pr="004E1756" w:rsidRDefault="00AB6C1D" w:rsidP="008E4C36">
            <w:pPr>
              <w:spacing w:after="0" w:line="240" w:lineRule="auto"/>
              <w:rPr>
                <w:b/>
                <w:szCs w:val="24"/>
              </w:rPr>
            </w:pPr>
            <w:r w:rsidRPr="004E1756">
              <w:rPr>
                <w:b/>
                <w:szCs w:val="24"/>
              </w:rPr>
              <w:t>Котов Олег Алексеевич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Pr="004E1756" w:rsidRDefault="00AB6C1D" w:rsidP="00407430">
            <w:pPr>
              <w:spacing w:after="0" w:line="240" w:lineRule="auto"/>
              <w:jc w:val="center"/>
              <w:rPr>
                <w:szCs w:val="24"/>
              </w:rPr>
            </w:pPr>
            <w:r w:rsidRPr="004E1756">
              <w:rPr>
                <w:szCs w:val="24"/>
              </w:rPr>
              <w:t>супруг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407430">
              <w:rPr>
                <w:szCs w:val="24"/>
              </w:rPr>
              <w:t>1166168,1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B6C1D" w:rsidTr="008E4C36">
        <w:tc>
          <w:tcPr>
            <w:tcW w:w="15597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b/>
                <w:i/>
                <w:sz w:val="28"/>
                <w:szCs w:val="24"/>
              </w:rPr>
            </w:pPr>
            <w:r w:rsidRPr="004E1756">
              <w:rPr>
                <w:b/>
                <w:i/>
                <w:sz w:val="28"/>
                <w:szCs w:val="24"/>
              </w:rPr>
              <w:t>Муниципальное казенное учреждение дополнительного образования</w:t>
            </w:r>
          </w:p>
          <w:p w:rsidR="00AB6C1D" w:rsidRPr="004E1756" w:rsidRDefault="00AB6C1D" w:rsidP="008E4C36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4E1756">
              <w:rPr>
                <w:b/>
                <w:i/>
                <w:sz w:val="28"/>
                <w:szCs w:val="24"/>
              </w:rPr>
              <w:t xml:space="preserve"> «Карагинская детская школа искусств»</w:t>
            </w:r>
          </w:p>
        </w:tc>
      </w:tr>
      <w:tr w:rsidR="00AB6C1D" w:rsidTr="008E4C36">
        <w:tc>
          <w:tcPr>
            <w:tcW w:w="1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Бакаева Лилия Марсовна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4074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14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878833,1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0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</w:tc>
        <w:tc>
          <w:tcPr>
            <w:tcW w:w="12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C1D" w:rsidRDefault="00AB6C1D" w:rsidP="008E4C3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AB6C1D" w:rsidRDefault="00AB6C1D" w:rsidP="008E4C3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Карагинского муниципального района за 2017 год</w:t>
      </w:r>
    </w:p>
    <w:p w:rsidR="00AB6C1D" w:rsidRDefault="00AB6C1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AB6C1D" w:rsidRPr="002B5280" w:rsidRDefault="00AB6C1D">
      <w:pPr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 xml:space="preserve">о доходах, </w:t>
      </w:r>
      <w:r>
        <w:rPr>
          <w:sz w:val="28"/>
        </w:rPr>
        <w:t xml:space="preserve">расходах, об </w:t>
      </w:r>
      <w:r w:rsidRPr="002B5280">
        <w:rPr>
          <w:sz w:val="28"/>
        </w:rPr>
        <w:t>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Директора МБОУ «Ивашкинская СОШ»,Демьяновой И.В.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 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Default="00AB6C1D">
      <w:pPr>
        <w:rPr>
          <w:sz w:val="28"/>
        </w:rPr>
      </w:pP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2017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A2084B">
        <w:trPr>
          <w:trHeight w:val="1087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57BF6">
            <w:r>
              <w:t>Демьянова Ирина Вадимовна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2 586 690,58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Земельный участок</w:t>
            </w:r>
          </w:p>
          <w:p w:rsidR="00AB6C1D" w:rsidRDefault="00AB6C1D" w:rsidP="003E3AA9">
            <w:pPr>
              <w:jc w:val="center"/>
            </w:pPr>
            <w:r>
              <w:t>(индивидуальная)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1407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Россия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CF6622" w:rsidRDefault="00AB6C1D" w:rsidP="00CF6622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AB6C1D" w:rsidRPr="0062391F" w:rsidRDefault="00AB6C1D" w:rsidP="00204DF6">
            <w:pPr>
              <w:jc w:val="center"/>
            </w:pPr>
            <w:r>
              <w:t>Квартира по соц.найму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32.0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  <w:tr w:rsidR="00AB6C1D" w:rsidTr="00A2084B">
        <w:trPr>
          <w:trHeight w:val="1215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Жилой дом</w:t>
            </w:r>
          </w:p>
          <w:p w:rsidR="00AB6C1D" w:rsidRDefault="00AB6C1D" w:rsidP="003E3AA9">
            <w:pPr>
              <w:jc w:val="center"/>
            </w:pPr>
            <w:r>
              <w:t>(индивидуальная)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104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CF6622" w:rsidRDefault="00AB6C1D" w:rsidP="00CF6622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</w:tr>
    </w:tbl>
    <w:p w:rsidR="00AB6C1D" w:rsidRPr="002B5280" w:rsidRDefault="00AB6C1D"/>
    <w:p w:rsidR="00AB6C1D" w:rsidRPr="002B5280" w:rsidRDefault="00AB6C1D">
      <w:pPr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lastRenderedPageBreak/>
        <w:t xml:space="preserve">о доходах, </w:t>
      </w:r>
      <w:r>
        <w:rPr>
          <w:sz w:val="28"/>
        </w:rPr>
        <w:t xml:space="preserve">расходах, об </w:t>
      </w:r>
      <w:r w:rsidRPr="002B5280">
        <w:rPr>
          <w:sz w:val="28"/>
        </w:rPr>
        <w:t>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Заведующей МБДОУ «Детский сад» с.Тымлат, Истоминой ОВ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>а период с 01 января</w:t>
      </w:r>
      <w:r>
        <w:rPr>
          <w:sz w:val="28"/>
        </w:rPr>
        <w:t xml:space="preserve"> 2017г.</w:t>
      </w:r>
      <w:r w:rsidRPr="002B5280">
        <w:rPr>
          <w:sz w:val="28"/>
        </w:rPr>
        <w:t xml:space="preserve"> 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Default="00AB6C1D">
      <w:pPr>
        <w:rPr>
          <w:sz w:val="28"/>
        </w:rPr>
      </w:pP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2017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B2399B">
        <w:trPr>
          <w:trHeight w:val="2317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>
            <w:r>
              <w:t>Истомина Оксана Викторовна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593 107,72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Квартира</w:t>
            </w:r>
          </w:p>
          <w:p w:rsidR="00AB6C1D" w:rsidRDefault="00AB6C1D" w:rsidP="003E3AA9">
            <w:pPr>
              <w:jc w:val="center"/>
            </w:pPr>
            <w:r>
              <w:t>(долевая 1/3)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B2399B">
            <w:pPr>
              <w:jc w:val="center"/>
            </w:pPr>
            <w:r>
              <w:t>18,7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B2399B" w:rsidRDefault="00AB6C1D" w:rsidP="00CF6622">
            <w:pPr>
              <w:jc w:val="center"/>
            </w:pPr>
            <w:r>
              <w:rPr>
                <w:lang w:val="en-US"/>
              </w:rPr>
              <w:t xml:space="preserve">Mazda Demio 2003 </w:t>
            </w:r>
            <w:r>
              <w:t>г.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Квартира</w:t>
            </w:r>
          </w:p>
          <w:p w:rsidR="00AB6C1D" w:rsidRPr="0062391F" w:rsidRDefault="00AB6C1D" w:rsidP="00A8697D">
            <w:pPr>
              <w:jc w:val="center"/>
            </w:pPr>
            <w:r>
              <w:t>(соц найм)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66,2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</w:tbl>
    <w:p w:rsidR="00AB6C1D" w:rsidRPr="002B5280" w:rsidRDefault="00AB6C1D"/>
    <w:p w:rsidR="00AB6C1D" w:rsidRPr="002B5280" w:rsidRDefault="00AB6C1D">
      <w:pPr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 xml:space="preserve">о доходах, </w:t>
      </w:r>
      <w:r>
        <w:rPr>
          <w:sz w:val="28"/>
        </w:rPr>
        <w:t xml:space="preserve">расходах, об </w:t>
      </w:r>
      <w:r w:rsidRPr="002B5280">
        <w:rPr>
          <w:sz w:val="28"/>
        </w:rPr>
        <w:t>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Заведующей МБДОУ «Детский сад» с.Ивашка, Картамышевой ЕН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lastRenderedPageBreak/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Default="00AB6C1D">
      <w:pPr>
        <w:rPr>
          <w:sz w:val="28"/>
        </w:rPr>
      </w:pP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2017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53125C">
        <w:trPr>
          <w:trHeight w:val="714"/>
        </w:trPr>
        <w:tc>
          <w:tcPr>
            <w:tcW w:w="17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>
            <w:r>
              <w:t>Картамышева Елена Николаевна</w:t>
            </w:r>
          </w:p>
        </w:tc>
        <w:tc>
          <w:tcPr>
            <w:tcW w:w="24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404 368,00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62391F" w:rsidRDefault="00AB6C1D" w:rsidP="003E3AA9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31A43" w:rsidRDefault="00AB6C1D" w:rsidP="00831A43">
            <w:pPr>
              <w:rPr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6D5DB4">
            <w:r>
              <w:t>Квартира</w:t>
            </w:r>
          </w:p>
          <w:p w:rsidR="00AB6C1D" w:rsidRPr="0062391F" w:rsidRDefault="00AB6C1D" w:rsidP="006D5DB4">
            <w:r>
              <w:t>(соц найм)</w:t>
            </w: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6D5DB4">
            <w:r>
              <w:t>56,0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  <w:tr w:rsidR="00AB6C1D" w:rsidTr="00831A43">
        <w:trPr>
          <w:trHeight w:val="1096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0E57CC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CF6622">
            <w:pPr>
              <w:jc w:val="center"/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31A43" w:rsidRDefault="00AB6C1D" w:rsidP="0062391F">
            <w:pPr>
              <w:jc w:val="center"/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31A43" w:rsidRDefault="00AB6C1D" w:rsidP="0062391F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Pr="00831A43" w:rsidRDefault="00AB6C1D" w:rsidP="0062391F">
            <w:pPr>
              <w:jc w:val="center"/>
            </w:pPr>
          </w:p>
        </w:tc>
      </w:tr>
      <w:tr w:rsidR="00AB6C1D" w:rsidTr="0053125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сын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831A43" w:rsidRDefault="00AB6C1D" w:rsidP="003E3AA9">
            <w:pPr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AB6C1D" w:rsidRPr="006619BA" w:rsidRDefault="00AB6C1D" w:rsidP="0053125C">
            <w:r w:rsidRPr="006619BA">
              <w:t>Квартира</w:t>
            </w:r>
          </w:p>
        </w:tc>
        <w:tc>
          <w:tcPr>
            <w:tcW w:w="1079" w:type="dxa"/>
            <w:shd w:val="clear" w:color="auto" w:fill="auto"/>
          </w:tcPr>
          <w:p w:rsidR="00AB6C1D" w:rsidRPr="006619BA" w:rsidRDefault="00AB6C1D" w:rsidP="0053125C">
            <w:r>
              <w:t>56,0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</w:tr>
    </w:tbl>
    <w:p w:rsidR="00AB6C1D" w:rsidRPr="002B5280" w:rsidRDefault="00AB6C1D"/>
    <w:p w:rsidR="00AB6C1D" w:rsidRPr="002B5280" w:rsidRDefault="00AB6C1D">
      <w:pPr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о доходах,</w:t>
      </w:r>
      <w:r>
        <w:rPr>
          <w:sz w:val="28"/>
        </w:rPr>
        <w:t xml:space="preserve"> расходах, об</w:t>
      </w:r>
      <w:r w:rsidRPr="002B5280">
        <w:rPr>
          <w:sz w:val="28"/>
        </w:rPr>
        <w:t xml:space="preserve"> 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Заведующей МБДОУ «Детский сад» п.Оссора, Кудрявцевой Ж.В.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 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Default="00AB6C1D">
      <w:pPr>
        <w:rPr>
          <w:sz w:val="28"/>
        </w:rPr>
      </w:pP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2017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53125C">
        <w:trPr>
          <w:trHeight w:val="714"/>
        </w:trPr>
        <w:tc>
          <w:tcPr>
            <w:tcW w:w="17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>
            <w:r>
              <w:t>Кудрявцева Жанна Васильевна</w:t>
            </w:r>
          </w:p>
        </w:tc>
        <w:tc>
          <w:tcPr>
            <w:tcW w:w="24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2 114 790,03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Квартира</w:t>
            </w:r>
          </w:p>
          <w:p w:rsidR="00AB6C1D" w:rsidRPr="0062391F" w:rsidRDefault="00AB6C1D" w:rsidP="003E3AA9">
            <w:pPr>
              <w:jc w:val="center"/>
            </w:pPr>
            <w:r>
              <w:t>(индивидуальная)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70.8</w:t>
            </w:r>
          </w:p>
        </w:tc>
        <w:tc>
          <w:tcPr>
            <w:tcW w:w="12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CF6622" w:rsidRDefault="00AB6C1D" w:rsidP="00CF6622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62391F" w:rsidRDefault="00AB6C1D" w:rsidP="00A8697D">
            <w:pPr>
              <w:jc w:val="center"/>
            </w:pP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</w:tr>
      <w:tr w:rsidR="00AB6C1D" w:rsidTr="0053125C">
        <w:trPr>
          <w:trHeight w:val="1593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0E57CC">
            <w:pPr>
              <w:jc w:val="center"/>
            </w:pPr>
            <w:r>
              <w:t>Земельный участок</w:t>
            </w:r>
          </w:p>
          <w:p w:rsidR="00AB6C1D" w:rsidRDefault="00AB6C1D" w:rsidP="000E57CC">
            <w:pPr>
              <w:jc w:val="center"/>
            </w:pPr>
            <w:r>
              <w:t>( индивидуальная)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859</w:t>
            </w: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CF6622">
            <w:pPr>
              <w:jc w:val="center"/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62391F">
            <w:pPr>
              <w:jc w:val="center"/>
              <w:rPr>
                <w:lang w:val="en-US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62391F">
            <w:pPr>
              <w:jc w:val="center"/>
              <w:rPr>
                <w:lang w:val="en-US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62391F">
            <w:pPr>
              <w:jc w:val="center"/>
              <w:rPr>
                <w:lang w:val="en-US"/>
              </w:rPr>
            </w:pPr>
          </w:p>
        </w:tc>
      </w:tr>
      <w:tr w:rsidR="00AB6C1D" w:rsidTr="0053125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сын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8B65D9" w:rsidRDefault="00AB6C1D" w:rsidP="003E3AA9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AB6C1D" w:rsidRPr="006619BA" w:rsidRDefault="00AB6C1D" w:rsidP="0053125C"/>
        </w:tc>
        <w:tc>
          <w:tcPr>
            <w:tcW w:w="1079" w:type="dxa"/>
            <w:shd w:val="clear" w:color="auto" w:fill="auto"/>
          </w:tcPr>
          <w:p w:rsidR="00AB6C1D" w:rsidRPr="006619BA" w:rsidRDefault="00AB6C1D" w:rsidP="0053125C"/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</w:tr>
    </w:tbl>
    <w:p w:rsidR="00AB6C1D" w:rsidRPr="002B5280" w:rsidRDefault="00AB6C1D"/>
    <w:p w:rsidR="00AB6C1D" w:rsidRPr="002B5280" w:rsidRDefault="00AB6C1D">
      <w:pPr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 xml:space="preserve">о доходах, </w:t>
      </w:r>
      <w:r>
        <w:rPr>
          <w:sz w:val="28"/>
        </w:rPr>
        <w:t xml:space="preserve">расходах, об </w:t>
      </w:r>
      <w:r w:rsidRPr="002B5280">
        <w:rPr>
          <w:sz w:val="28"/>
        </w:rPr>
        <w:t>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 w:rsidRPr="00F7590E">
        <w:rPr>
          <w:sz w:val="28"/>
          <w:u w:val="single"/>
        </w:rPr>
        <w:t xml:space="preserve">Директора </w:t>
      </w:r>
      <w:r>
        <w:rPr>
          <w:sz w:val="28"/>
          <w:u w:val="single"/>
        </w:rPr>
        <w:t>МБОУ «Оссорская СОШ», Лех Л.Н.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 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Default="00AB6C1D">
      <w:pPr>
        <w:rPr>
          <w:sz w:val="28"/>
        </w:rPr>
      </w:pP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2016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53125C">
        <w:trPr>
          <w:trHeight w:val="714"/>
        </w:trPr>
        <w:tc>
          <w:tcPr>
            <w:tcW w:w="17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>
            <w:r>
              <w:t>Лех Лилия Николаевна</w:t>
            </w:r>
          </w:p>
        </w:tc>
        <w:tc>
          <w:tcPr>
            <w:tcW w:w="24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4 287 218,24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Жилой дом</w:t>
            </w:r>
          </w:p>
          <w:p w:rsidR="00AB6C1D" w:rsidRPr="0062391F" w:rsidRDefault="00AB6C1D" w:rsidP="003E3AA9">
            <w:pPr>
              <w:jc w:val="center"/>
            </w:pPr>
            <w:r>
              <w:t>(индивидуальная)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174.0</w:t>
            </w:r>
          </w:p>
        </w:tc>
        <w:tc>
          <w:tcPr>
            <w:tcW w:w="12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CF6622" w:rsidRDefault="00AB6C1D" w:rsidP="00CF6622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Квартира</w:t>
            </w:r>
          </w:p>
          <w:p w:rsidR="00AB6C1D" w:rsidRPr="0062391F" w:rsidRDefault="00AB6C1D" w:rsidP="00A8697D">
            <w:pPr>
              <w:jc w:val="center"/>
            </w:pPr>
            <w:r>
              <w:t>(соц найм)</w:t>
            </w: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48.0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  <w:tr w:rsidR="00AB6C1D" w:rsidTr="0053125C">
        <w:trPr>
          <w:trHeight w:val="1593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Земельный участок</w:t>
            </w:r>
          </w:p>
          <w:p w:rsidR="00AB6C1D" w:rsidRDefault="00AB6C1D" w:rsidP="00A241E5">
            <w:pPr>
              <w:jc w:val="center"/>
            </w:pPr>
            <w:r>
              <w:t>(под индивидуальное строительство)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1352,0</w:t>
            </w: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CF6622">
            <w:pPr>
              <w:jc w:val="center"/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A241E5" w:rsidRDefault="00AB6C1D" w:rsidP="0062391F">
            <w:pPr>
              <w:jc w:val="center"/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A241E5" w:rsidRDefault="00AB6C1D" w:rsidP="0062391F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Pr="00A241E5" w:rsidRDefault="00AB6C1D" w:rsidP="0062391F">
            <w:pPr>
              <w:jc w:val="center"/>
            </w:pPr>
          </w:p>
        </w:tc>
      </w:tr>
      <w:tr w:rsidR="00AB6C1D" w:rsidTr="00234058">
        <w:trPr>
          <w:trHeight w:val="795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Pr="00805C9A" w:rsidRDefault="00AB6C1D" w:rsidP="00930EE1">
            <w:r>
              <w:t>супруг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Pr="008B65D9" w:rsidRDefault="00AB6C1D" w:rsidP="008B65D9">
            <w:pPr>
              <w:ind w:left="-114" w:right="-228" w:firstLine="6"/>
              <w:jc w:val="center"/>
              <w:rPr>
                <w:lang w:val="en-US"/>
              </w:rPr>
            </w:pPr>
            <w:r>
              <w:t>1 243 856,54</w:t>
            </w:r>
          </w:p>
        </w:tc>
        <w:tc>
          <w:tcPr>
            <w:tcW w:w="4709" w:type="dxa"/>
            <w:gridSpan w:val="3"/>
            <w:vMerge w:val="restart"/>
            <w:shd w:val="clear" w:color="auto" w:fill="auto"/>
          </w:tcPr>
          <w:p w:rsidR="00AB6C1D" w:rsidRDefault="00AB6C1D" w:rsidP="00930EE1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Default="00AB6C1D" w:rsidP="008B65D9">
            <w:pPr>
              <w:jc w:val="center"/>
            </w:pPr>
            <w:r>
              <w:t>Автомобиль легковой:</w:t>
            </w:r>
          </w:p>
          <w:p w:rsidR="00AB6C1D" w:rsidRDefault="00AB6C1D" w:rsidP="008B65D9">
            <w:pPr>
              <w:jc w:val="center"/>
            </w:pPr>
            <w:r>
              <w:rPr>
                <w:lang w:val="en-US"/>
              </w:rPr>
              <w:t>Toyota</w:t>
            </w:r>
            <w:r w:rsidRPr="00234058">
              <w:t xml:space="preserve"> </w:t>
            </w:r>
            <w:r>
              <w:rPr>
                <w:lang w:val="en-US"/>
              </w:rPr>
              <w:t>hilux</w:t>
            </w:r>
            <w:r w:rsidRPr="00234058">
              <w:t xml:space="preserve"> 1</w:t>
            </w:r>
            <w:r>
              <w:t>99</w:t>
            </w:r>
            <w:r w:rsidRPr="00234058">
              <w:t>6</w:t>
            </w:r>
            <w:r>
              <w:t xml:space="preserve"> года</w:t>
            </w:r>
          </w:p>
          <w:p w:rsidR="00AB6C1D" w:rsidRPr="00234058" w:rsidRDefault="00AB6C1D" w:rsidP="008B65D9">
            <w:pPr>
              <w:jc w:val="center"/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AB6C1D" w:rsidRPr="0062391F" w:rsidRDefault="00AB6C1D" w:rsidP="00A8697D">
            <w:pPr>
              <w:jc w:val="center"/>
            </w:pPr>
            <w:r>
              <w:t>Квартира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32.0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</w:tr>
      <w:tr w:rsidR="00AB6C1D" w:rsidTr="00234058">
        <w:trPr>
          <w:trHeight w:val="330"/>
        </w:trPr>
        <w:tc>
          <w:tcPr>
            <w:tcW w:w="1788" w:type="dxa"/>
            <w:vMerge/>
            <w:shd w:val="clear" w:color="auto" w:fill="auto"/>
            <w:vAlign w:val="center"/>
          </w:tcPr>
          <w:p w:rsidR="00AB6C1D" w:rsidRDefault="00AB6C1D" w:rsidP="00930EE1"/>
        </w:tc>
        <w:tc>
          <w:tcPr>
            <w:tcW w:w="2400" w:type="dxa"/>
            <w:vMerge/>
            <w:shd w:val="clear" w:color="auto" w:fill="auto"/>
            <w:vAlign w:val="center"/>
          </w:tcPr>
          <w:p w:rsidR="00AB6C1D" w:rsidRDefault="00AB6C1D" w:rsidP="008B65D9">
            <w:pPr>
              <w:ind w:left="-114" w:right="-228" w:firstLine="6"/>
              <w:jc w:val="center"/>
            </w:pPr>
          </w:p>
        </w:tc>
        <w:tc>
          <w:tcPr>
            <w:tcW w:w="4709" w:type="dxa"/>
            <w:gridSpan w:val="3"/>
            <w:vMerge/>
            <w:shd w:val="clear" w:color="auto" w:fill="auto"/>
          </w:tcPr>
          <w:p w:rsidR="00AB6C1D" w:rsidRDefault="00AB6C1D" w:rsidP="00930EE1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234058" w:rsidRDefault="00AB6C1D" w:rsidP="008B65D9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Ski</w:t>
            </w:r>
            <w:r w:rsidRPr="00234058">
              <w:t xml:space="preserve"> </w:t>
            </w:r>
            <w:r>
              <w:rPr>
                <w:lang w:val="en-US"/>
              </w:rPr>
              <w:t>Doo</w:t>
            </w:r>
            <w:r w:rsidRPr="00234058">
              <w:t xml:space="preserve"> </w:t>
            </w:r>
            <w:r>
              <w:rPr>
                <w:lang w:val="en-US"/>
              </w:rPr>
              <w:t>Tundra</w:t>
            </w:r>
            <w:r w:rsidRPr="00234058">
              <w:t xml:space="preserve"> </w:t>
            </w:r>
            <w:r>
              <w:t>2012года</w:t>
            </w: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</w:tr>
    </w:tbl>
    <w:p w:rsidR="00AB6C1D" w:rsidRPr="002B5280" w:rsidRDefault="00AB6C1D"/>
    <w:p w:rsidR="00AB6C1D" w:rsidRPr="002B5280" w:rsidRDefault="00AB6C1D" w:rsidP="003E3AA9">
      <w:pPr>
        <w:jc w:val="center"/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 xml:space="preserve">о доходах, </w:t>
      </w:r>
      <w:r>
        <w:rPr>
          <w:sz w:val="28"/>
        </w:rPr>
        <w:t xml:space="preserve">расходах, об </w:t>
      </w:r>
      <w:r w:rsidRPr="002B5280">
        <w:rPr>
          <w:sz w:val="28"/>
        </w:rPr>
        <w:t>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Директора МБОУ «Тымлатская СОШ», Маргосян Р.Д.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lastRenderedPageBreak/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 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2017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F57153">
        <w:trPr>
          <w:trHeight w:val="714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57BF6">
            <w:r>
              <w:t>Маргосян Роберт Дживанович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1 754 146,55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62391F" w:rsidRDefault="00AB6C1D" w:rsidP="003E3AA9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F57153" w:rsidRDefault="00AB6C1D" w:rsidP="00CF6622">
            <w:pPr>
              <w:jc w:val="center"/>
            </w:pPr>
            <w:r>
              <w:rPr>
                <w:lang w:val="en-US"/>
              </w:rPr>
              <w:t xml:space="preserve">Toyota Hice </w:t>
            </w:r>
            <w:r>
              <w:t>1996г.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Квартира</w:t>
            </w:r>
          </w:p>
          <w:p w:rsidR="00AB6C1D" w:rsidRPr="0062391F" w:rsidRDefault="00AB6C1D" w:rsidP="00A8697D">
            <w:pPr>
              <w:jc w:val="center"/>
            </w:pPr>
            <w:r>
              <w:t>Соц найм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 xml:space="preserve">74.3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  <w:tr w:rsidR="00AB6C1D" w:rsidTr="00F57153">
        <w:trPr>
          <w:trHeight w:val="645"/>
        </w:trPr>
        <w:tc>
          <w:tcPr>
            <w:tcW w:w="1788" w:type="dxa"/>
            <w:vMerge/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CF6622">
            <w:pPr>
              <w:jc w:val="center"/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AB6C1D" w:rsidRPr="00201F75" w:rsidRDefault="00AB6C1D" w:rsidP="0062391F">
            <w:pPr>
              <w:jc w:val="center"/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AB6C1D" w:rsidRPr="00201F75" w:rsidRDefault="00AB6C1D" w:rsidP="0062391F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Pr="00201F75" w:rsidRDefault="00AB6C1D" w:rsidP="0062391F">
            <w:pPr>
              <w:jc w:val="center"/>
            </w:pPr>
          </w:p>
        </w:tc>
      </w:tr>
      <w:tr w:rsidR="00AB6C1D" w:rsidRPr="00201F75" w:rsidTr="0053125C">
        <w:trPr>
          <w:trHeight w:val="945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201F75" w:rsidRDefault="00AB6C1D" w:rsidP="00CF6622">
            <w:pPr>
              <w:jc w:val="center"/>
            </w:pPr>
            <w:r>
              <w:t>Снегоход</w:t>
            </w:r>
            <w:r w:rsidRPr="00201F75">
              <w:t xml:space="preserve"> </w:t>
            </w:r>
            <w:r>
              <w:rPr>
                <w:lang w:val="en-US"/>
              </w:rPr>
              <w:t>Ski</w:t>
            </w:r>
            <w:r w:rsidRPr="00201F75">
              <w:t>-</w:t>
            </w:r>
            <w:r>
              <w:rPr>
                <w:lang w:val="en-US"/>
              </w:rPr>
              <w:t>Doo</w:t>
            </w:r>
            <w:r w:rsidRPr="00201F75">
              <w:t xml:space="preserve"> </w:t>
            </w:r>
            <w:r>
              <w:rPr>
                <w:lang w:val="en-US"/>
              </w:rPr>
              <w:t>SUV</w:t>
            </w:r>
            <w:r w:rsidRPr="00201F75">
              <w:t xml:space="preserve"> 600 2004</w:t>
            </w:r>
            <w:r>
              <w:t>г</w:t>
            </w:r>
            <w:r w:rsidRPr="00201F75">
              <w:t>.</w:t>
            </w: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201F75" w:rsidRDefault="00AB6C1D" w:rsidP="0062391F">
            <w:pPr>
              <w:jc w:val="center"/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201F75" w:rsidRDefault="00AB6C1D" w:rsidP="0062391F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Pr="00201F75" w:rsidRDefault="00AB6C1D" w:rsidP="0062391F">
            <w:pPr>
              <w:jc w:val="center"/>
            </w:pPr>
          </w:p>
        </w:tc>
      </w:tr>
      <w:tr w:rsidR="00AB6C1D" w:rsidTr="002F68E2">
        <w:trPr>
          <w:trHeight w:val="795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Pr="00805C9A" w:rsidRDefault="00AB6C1D" w:rsidP="00930EE1">
            <w:r>
              <w:t>супруга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201F75">
            <w:pPr>
              <w:ind w:left="-114" w:right="-228" w:firstLine="6"/>
              <w:jc w:val="center"/>
            </w:pPr>
            <w:r>
              <w:t>1 079 704,12</w:t>
            </w:r>
          </w:p>
          <w:p w:rsidR="00AB6C1D" w:rsidRPr="00201F75" w:rsidRDefault="00AB6C1D" w:rsidP="008B65D9">
            <w:pPr>
              <w:ind w:left="-114" w:right="-228" w:firstLine="6"/>
              <w:jc w:val="center"/>
            </w:pPr>
          </w:p>
        </w:tc>
        <w:tc>
          <w:tcPr>
            <w:tcW w:w="4709" w:type="dxa"/>
            <w:gridSpan w:val="3"/>
            <w:vMerge w:val="restart"/>
            <w:shd w:val="clear" w:color="auto" w:fill="auto"/>
          </w:tcPr>
          <w:p w:rsidR="00AB6C1D" w:rsidRDefault="00AB6C1D" w:rsidP="00930EE1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234058" w:rsidRDefault="00AB6C1D" w:rsidP="008B65D9">
            <w:pPr>
              <w:jc w:val="center"/>
            </w:pPr>
          </w:p>
        </w:tc>
        <w:tc>
          <w:tcPr>
            <w:tcW w:w="1734" w:type="dxa"/>
            <w:vMerge w:val="restart"/>
            <w:shd w:val="clear" w:color="auto" w:fill="auto"/>
          </w:tcPr>
          <w:p w:rsidR="00AB6C1D" w:rsidRPr="00846051" w:rsidRDefault="00AB6C1D" w:rsidP="002F68E2">
            <w:r w:rsidRPr="00846051">
              <w:t>Квартира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AB6C1D" w:rsidRPr="00846051" w:rsidRDefault="00AB6C1D" w:rsidP="002F68E2">
            <w:r>
              <w:t>74.3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</w:tr>
      <w:tr w:rsidR="00AB6C1D" w:rsidTr="00F57153">
        <w:trPr>
          <w:trHeight w:val="709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930EE1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8B65D9">
            <w:pPr>
              <w:ind w:left="-114" w:right="-228" w:firstLine="6"/>
              <w:jc w:val="center"/>
            </w:pPr>
          </w:p>
        </w:tc>
        <w:tc>
          <w:tcPr>
            <w:tcW w:w="4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B6C1D" w:rsidRDefault="00AB6C1D" w:rsidP="00930EE1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234058" w:rsidRDefault="00AB6C1D" w:rsidP="008B65D9">
            <w:pPr>
              <w:jc w:val="center"/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</w:tr>
      <w:tr w:rsidR="00AB6C1D" w:rsidTr="0053125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дочь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201F75" w:rsidRDefault="00AB6C1D" w:rsidP="003E3AA9">
            <w:pPr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AB6C1D" w:rsidRPr="002852F5" w:rsidRDefault="00AB6C1D" w:rsidP="00201F75">
            <w:r w:rsidRPr="002852F5">
              <w:t>Квартира</w:t>
            </w:r>
          </w:p>
        </w:tc>
        <w:tc>
          <w:tcPr>
            <w:tcW w:w="1079" w:type="dxa"/>
            <w:shd w:val="clear" w:color="auto" w:fill="auto"/>
          </w:tcPr>
          <w:p w:rsidR="00AB6C1D" w:rsidRPr="002852F5" w:rsidRDefault="00AB6C1D" w:rsidP="00201F75">
            <w:r w:rsidRPr="002852F5">
              <w:t>74.3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 w:rsidRPr="00201F75">
              <w:t>Россия</w:t>
            </w:r>
          </w:p>
        </w:tc>
      </w:tr>
      <w:tr w:rsidR="00AB6C1D" w:rsidTr="0053125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дочь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201F75" w:rsidRDefault="00AB6C1D" w:rsidP="003E3AA9">
            <w:pPr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AB6C1D" w:rsidRPr="00D9762D" w:rsidRDefault="00AB6C1D" w:rsidP="00201F75">
            <w:r w:rsidRPr="00D9762D">
              <w:t>Квартира</w:t>
            </w:r>
          </w:p>
        </w:tc>
        <w:tc>
          <w:tcPr>
            <w:tcW w:w="1079" w:type="dxa"/>
            <w:shd w:val="clear" w:color="auto" w:fill="auto"/>
          </w:tcPr>
          <w:p w:rsidR="00AB6C1D" w:rsidRPr="00D9762D" w:rsidRDefault="00AB6C1D" w:rsidP="00201F75">
            <w:r w:rsidRPr="00D9762D">
              <w:t>74.3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 w:rsidRPr="00201F75">
              <w:t>Россия</w:t>
            </w:r>
          </w:p>
        </w:tc>
      </w:tr>
      <w:tr w:rsidR="00AB6C1D" w:rsidTr="0053125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дочь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201F75" w:rsidRDefault="00AB6C1D" w:rsidP="003E3AA9">
            <w:pPr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AB6C1D" w:rsidRPr="00B600A8" w:rsidRDefault="00AB6C1D" w:rsidP="00201F75">
            <w:r w:rsidRPr="00B600A8">
              <w:t>Квартира</w:t>
            </w:r>
          </w:p>
        </w:tc>
        <w:tc>
          <w:tcPr>
            <w:tcW w:w="1079" w:type="dxa"/>
            <w:shd w:val="clear" w:color="auto" w:fill="auto"/>
          </w:tcPr>
          <w:p w:rsidR="00AB6C1D" w:rsidRPr="00B600A8" w:rsidRDefault="00AB6C1D" w:rsidP="00201F75">
            <w:r w:rsidRPr="00B600A8">
              <w:t>74.3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 w:rsidRPr="00201F75">
              <w:t>Россия</w:t>
            </w:r>
          </w:p>
        </w:tc>
      </w:tr>
    </w:tbl>
    <w:p w:rsidR="00AB6C1D" w:rsidRPr="002B5280" w:rsidRDefault="00AB6C1D"/>
    <w:p w:rsidR="00AB6C1D" w:rsidRPr="002B5280" w:rsidRDefault="00AB6C1D">
      <w:pPr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lastRenderedPageBreak/>
        <w:t xml:space="preserve">о доходах, </w:t>
      </w:r>
      <w:r>
        <w:rPr>
          <w:sz w:val="28"/>
        </w:rPr>
        <w:t xml:space="preserve">расходах, об </w:t>
      </w:r>
      <w:r w:rsidRPr="002B5280">
        <w:rPr>
          <w:sz w:val="28"/>
        </w:rPr>
        <w:t>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Директора МБОУ «Ильпырская ООШ», Миникаевой Ю.Р.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 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Default="00AB6C1D">
      <w:pPr>
        <w:rPr>
          <w:sz w:val="28"/>
        </w:rPr>
      </w:pP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2017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53125C">
        <w:trPr>
          <w:trHeight w:val="714"/>
        </w:trPr>
        <w:tc>
          <w:tcPr>
            <w:tcW w:w="17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>
            <w:r>
              <w:t>Миникаева Юлия Рюстемовна</w:t>
            </w:r>
          </w:p>
        </w:tc>
        <w:tc>
          <w:tcPr>
            <w:tcW w:w="24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1 453 554,47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62391F" w:rsidRDefault="00AB6C1D" w:rsidP="003E3AA9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31A43" w:rsidRDefault="00AB6C1D" w:rsidP="00831A43">
            <w:pPr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Yamaxa</w:t>
            </w:r>
            <w:r>
              <w:t>,2013год</w:t>
            </w:r>
          </w:p>
        </w:tc>
        <w:tc>
          <w:tcPr>
            <w:tcW w:w="17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62391F" w:rsidRDefault="00AB6C1D" w:rsidP="00A8697D">
            <w:pPr>
              <w:jc w:val="center"/>
            </w:pPr>
            <w:r>
              <w:t>Квартира</w:t>
            </w: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64.2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  <w:tr w:rsidR="00AB6C1D" w:rsidTr="00831A43">
        <w:trPr>
          <w:trHeight w:val="1096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0E57CC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CF6622">
            <w:pPr>
              <w:jc w:val="center"/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31A43" w:rsidRDefault="00AB6C1D" w:rsidP="0062391F">
            <w:pPr>
              <w:jc w:val="center"/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31A43" w:rsidRDefault="00AB6C1D" w:rsidP="0062391F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Pr="00831A43" w:rsidRDefault="00AB6C1D" w:rsidP="0062391F">
            <w:pPr>
              <w:jc w:val="center"/>
            </w:pPr>
          </w:p>
        </w:tc>
      </w:tr>
      <w:tr w:rsidR="00AB6C1D" w:rsidTr="0053125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супруг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  <w:r>
              <w:t>1 720 627,96</w:t>
            </w: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756092" w:rsidRDefault="00AB6C1D" w:rsidP="003E3AA9">
            <w:pPr>
              <w:jc w:val="center"/>
            </w:pPr>
            <w:r>
              <w:t xml:space="preserve">Мотоцикл Кавасаки </w:t>
            </w:r>
            <w:r>
              <w:rPr>
                <w:lang w:val="en-US"/>
              </w:rPr>
              <w:t>KLE</w:t>
            </w:r>
            <w:r w:rsidRPr="00756092">
              <w:t>400</w:t>
            </w:r>
          </w:p>
          <w:p w:rsidR="00AB6C1D" w:rsidRDefault="00AB6C1D" w:rsidP="003E3AA9">
            <w:pPr>
              <w:jc w:val="center"/>
            </w:pPr>
            <w:r>
              <w:t>Моторная лодка 475</w:t>
            </w:r>
            <w:r w:rsidRPr="00756092">
              <w:t>- 2013</w:t>
            </w:r>
            <w:r>
              <w:t>г.</w:t>
            </w:r>
          </w:p>
          <w:p w:rsidR="00AB6C1D" w:rsidRPr="00756092" w:rsidRDefault="00AB6C1D" w:rsidP="003E3AA9">
            <w:pPr>
              <w:jc w:val="center"/>
            </w:pPr>
            <w:r>
              <w:t xml:space="preserve">Погрузчик </w:t>
            </w:r>
            <w:r>
              <w:rPr>
                <w:lang w:val="en-US"/>
              </w:rPr>
              <w:t>ZL</w:t>
            </w:r>
            <w:r w:rsidRPr="00756092">
              <w:t>-16</w:t>
            </w:r>
          </w:p>
        </w:tc>
        <w:tc>
          <w:tcPr>
            <w:tcW w:w="1734" w:type="dxa"/>
            <w:shd w:val="clear" w:color="auto" w:fill="auto"/>
          </w:tcPr>
          <w:p w:rsidR="00AB6C1D" w:rsidRPr="006619BA" w:rsidRDefault="00AB6C1D" w:rsidP="0053125C">
            <w:r w:rsidRPr="006619BA">
              <w:t>Квартира</w:t>
            </w:r>
          </w:p>
        </w:tc>
        <w:tc>
          <w:tcPr>
            <w:tcW w:w="1079" w:type="dxa"/>
            <w:shd w:val="clear" w:color="auto" w:fill="auto"/>
          </w:tcPr>
          <w:p w:rsidR="00AB6C1D" w:rsidRPr="006619BA" w:rsidRDefault="00AB6C1D" w:rsidP="0053125C">
            <w:r>
              <w:t>64.2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</w:tr>
    </w:tbl>
    <w:p w:rsidR="00AB6C1D" w:rsidRPr="002B5280" w:rsidRDefault="00AB6C1D"/>
    <w:p w:rsidR="00AB6C1D" w:rsidRPr="002B5280" w:rsidRDefault="00AB6C1D">
      <w:pPr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lastRenderedPageBreak/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 xml:space="preserve">о доходах, </w:t>
      </w:r>
      <w:r>
        <w:rPr>
          <w:sz w:val="28"/>
        </w:rPr>
        <w:t xml:space="preserve">расходах, об </w:t>
      </w:r>
      <w:r w:rsidRPr="002B5280">
        <w:rPr>
          <w:sz w:val="28"/>
        </w:rPr>
        <w:t>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Директора МБУ ДО «Детско –юношеский центр «Юность», Савицкой О.Ф.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 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Default="00AB6C1D">
      <w:pPr>
        <w:rPr>
          <w:sz w:val="28"/>
        </w:rPr>
      </w:pP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2016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5A61B8">
        <w:trPr>
          <w:trHeight w:val="2317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>
            <w:r>
              <w:t>Савицкая Ольга Фёдоровна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1 817 155,34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CF6622" w:rsidRDefault="00AB6C1D" w:rsidP="00CF6622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Жилой дом</w:t>
            </w:r>
          </w:p>
          <w:p w:rsidR="00AB6C1D" w:rsidRPr="0062391F" w:rsidRDefault="00AB6C1D" w:rsidP="00A8697D">
            <w:pPr>
              <w:jc w:val="center"/>
            </w:pPr>
            <w:r>
              <w:t>Соц найм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58,6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  <w:tr w:rsidR="00AB6C1D" w:rsidTr="0053125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сын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8B65D9" w:rsidRDefault="00AB6C1D" w:rsidP="003E3AA9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AB6C1D" w:rsidRPr="006C1D85" w:rsidRDefault="00AB6C1D" w:rsidP="005A61B8">
            <w:r>
              <w:t>Жилой дом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5A61B8">
            <w:r>
              <w:t>58,6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</w:tr>
    </w:tbl>
    <w:p w:rsidR="00AB6C1D" w:rsidRPr="002B5280" w:rsidRDefault="00AB6C1D"/>
    <w:p w:rsidR="00AB6C1D" w:rsidRPr="002B5280" w:rsidRDefault="00AB6C1D">
      <w:pPr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lastRenderedPageBreak/>
        <w:t>о доходах,</w:t>
      </w:r>
      <w:r>
        <w:rPr>
          <w:sz w:val="28"/>
        </w:rPr>
        <w:t xml:space="preserve"> расходах, об</w:t>
      </w:r>
      <w:r w:rsidRPr="002B5280">
        <w:rPr>
          <w:sz w:val="28"/>
        </w:rPr>
        <w:t xml:space="preserve"> 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Заведующей МБДОУ «Детский сад» с.Карага, Филюшиной М.Н.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 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Default="00AB6C1D">
      <w:pPr>
        <w:rPr>
          <w:sz w:val="28"/>
        </w:rPr>
      </w:pP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2017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F82711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F82711">
        <w:trPr>
          <w:trHeight w:val="714"/>
        </w:trPr>
        <w:tc>
          <w:tcPr>
            <w:tcW w:w="17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>
            <w:r>
              <w:t>Филюшина</w:t>
            </w:r>
          </w:p>
          <w:p w:rsidR="00AB6C1D" w:rsidRDefault="00AB6C1D" w:rsidP="00557BF6">
            <w:r>
              <w:t>Мария</w:t>
            </w:r>
          </w:p>
          <w:p w:rsidR="00AB6C1D" w:rsidRDefault="00AB6C1D" w:rsidP="00557BF6">
            <w:r>
              <w:t>Николаевна</w:t>
            </w:r>
          </w:p>
        </w:tc>
        <w:tc>
          <w:tcPr>
            <w:tcW w:w="240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964 132,55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C1D" w:rsidRPr="0062391F" w:rsidRDefault="00AB6C1D" w:rsidP="003E3AA9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043BC9" w:rsidRDefault="00AB6C1D" w:rsidP="00CF6622">
            <w:pPr>
              <w:jc w:val="center"/>
            </w:pPr>
            <w:r>
              <w:rPr>
                <w:lang w:val="en-US"/>
              </w:rPr>
              <w:t>Nissan march 2007</w:t>
            </w:r>
            <w:r>
              <w:t>г.</w:t>
            </w:r>
          </w:p>
        </w:tc>
        <w:tc>
          <w:tcPr>
            <w:tcW w:w="17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62391F" w:rsidRDefault="00AB6C1D" w:rsidP="00A8697D">
            <w:pPr>
              <w:jc w:val="center"/>
            </w:pPr>
            <w:r>
              <w:t>Жилой дом</w:t>
            </w: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63,4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  <w:tr w:rsidR="00AB6C1D" w:rsidTr="00F82711">
        <w:trPr>
          <w:trHeight w:val="1593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0E57C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CF6622">
            <w:pPr>
              <w:jc w:val="center"/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F82711" w:rsidRDefault="00AB6C1D" w:rsidP="0062391F">
            <w:pPr>
              <w:jc w:val="center"/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F82711" w:rsidRDefault="00AB6C1D" w:rsidP="0062391F">
            <w:pPr>
              <w:jc w:val="center"/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Pr="00F82711" w:rsidRDefault="00AB6C1D" w:rsidP="0062391F">
            <w:pPr>
              <w:jc w:val="center"/>
            </w:pPr>
          </w:p>
        </w:tc>
      </w:tr>
      <w:tr w:rsidR="00AB6C1D" w:rsidTr="0053125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супруг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  <w:r>
              <w:t>1 620 602,11</w:t>
            </w:r>
          </w:p>
        </w:tc>
        <w:tc>
          <w:tcPr>
            <w:tcW w:w="2280" w:type="dxa"/>
            <w:shd w:val="clear" w:color="auto" w:fill="auto"/>
          </w:tcPr>
          <w:p w:rsidR="00AB6C1D" w:rsidRDefault="00AB6C1D" w:rsidP="00F82711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F82711" w:rsidRDefault="00AB6C1D" w:rsidP="003E3AA9">
            <w:pPr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AB6C1D" w:rsidRPr="003B2EF3" w:rsidRDefault="00AB6C1D" w:rsidP="00F82711">
            <w:r w:rsidRPr="003B2EF3">
              <w:t>Жилой дом</w:t>
            </w:r>
          </w:p>
        </w:tc>
        <w:tc>
          <w:tcPr>
            <w:tcW w:w="1079" w:type="dxa"/>
            <w:shd w:val="clear" w:color="auto" w:fill="auto"/>
          </w:tcPr>
          <w:p w:rsidR="00AB6C1D" w:rsidRPr="003B2EF3" w:rsidRDefault="00AB6C1D" w:rsidP="00F82711">
            <w:r w:rsidRPr="003B2EF3">
              <w:t>63.4</w:t>
            </w: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</w:tr>
      <w:tr w:rsidR="00AB6C1D" w:rsidTr="00F82711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дочь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AB6C1D" w:rsidRPr="0090389C" w:rsidRDefault="00AB6C1D" w:rsidP="00F82711"/>
        </w:tc>
        <w:tc>
          <w:tcPr>
            <w:tcW w:w="1206" w:type="dxa"/>
            <w:shd w:val="clear" w:color="auto" w:fill="auto"/>
          </w:tcPr>
          <w:p w:rsidR="00AB6C1D" w:rsidRPr="00FF42DC" w:rsidRDefault="00AB6C1D" w:rsidP="00F82711"/>
        </w:tc>
        <w:tc>
          <w:tcPr>
            <w:tcW w:w="1223" w:type="dxa"/>
            <w:shd w:val="clear" w:color="auto" w:fill="auto"/>
          </w:tcPr>
          <w:p w:rsidR="00AB6C1D" w:rsidRDefault="00AB6C1D" w:rsidP="00F82711"/>
        </w:tc>
        <w:tc>
          <w:tcPr>
            <w:tcW w:w="2551" w:type="dxa"/>
            <w:shd w:val="clear" w:color="auto" w:fill="auto"/>
            <w:vAlign w:val="center"/>
          </w:tcPr>
          <w:p w:rsidR="00AB6C1D" w:rsidRPr="00F82711" w:rsidRDefault="00AB6C1D" w:rsidP="003E3AA9">
            <w:pPr>
              <w:jc w:val="center"/>
            </w:pPr>
          </w:p>
        </w:tc>
        <w:tc>
          <w:tcPr>
            <w:tcW w:w="1734" w:type="dxa"/>
            <w:shd w:val="clear" w:color="auto" w:fill="auto"/>
          </w:tcPr>
          <w:p w:rsidR="00AB6C1D" w:rsidRPr="00904E0A" w:rsidRDefault="00AB6C1D" w:rsidP="00F82711">
            <w:r w:rsidRPr="00904E0A">
              <w:t>Жилой дом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F82711">
            <w:r w:rsidRPr="00904E0A">
              <w:t>63.4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  <w:r>
              <w:t>Россия</w:t>
            </w:r>
          </w:p>
        </w:tc>
      </w:tr>
    </w:tbl>
    <w:p w:rsidR="00AB6C1D" w:rsidRPr="002B5280" w:rsidRDefault="00AB6C1D"/>
    <w:p w:rsidR="00AB6C1D" w:rsidRPr="002B5280" w:rsidRDefault="00AB6C1D" w:rsidP="003E3AA9">
      <w:pPr>
        <w:jc w:val="center"/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lastRenderedPageBreak/>
        <w:t xml:space="preserve">о доходах, </w:t>
      </w:r>
      <w:r>
        <w:rPr>
          <w:sz w:val="28"/>
        </w:rPr>
        <w:t xml:space="preserve">расходах, об </w:t>
      </w:r>
      <w:r w:rsidRPr="002B5280">
        <w:rPr>
          <w:sz w:val="28"/>
        </w:rPr>
        <w:t>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Директора МБОУ «Карагинская ООШ», Шафранской Е.В.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2017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F57153">
        <w:trPr>
          <w:trHeight w:val="714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57BF6">
            <w:r>
              <w:t>Шафранская Елена Владимировна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1 775 431,00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62391F" w:rsidRDefault="00AB6C1D" w:rsidP="003E3AA9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F57153" w:rsidRDefault="00AB6C1D" w:rsidP="00CF6622">
            <w:pPr>
              <w:jc w:val="center"/>
            </w:pP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Квартира</w:t>
            </w:r>
          </w:p>
          <w:p w:rsidR="00AB6C1D" w:rsidRPr="0062391F" w:rsidRDefault="00AB6C1D" w:rsidP="00A8697D">
            <w:pPr>
              <w:jc w:val="center"/>
            </w:pPr>
            <w:r>
              <w:t>Соц найм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52.0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  <w:tr w:rsidR="00AB6C1D" w:rsidTr="00F57153">
        <w:trPr>
          <w:trHeight w:val="645"/>
        </w:trPr>
        <w:tc>
          <w:tcPr>
            <w:tcW w:w="1788" w:type="dxa"/>
            <w:vMerge/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CF6622">
            <w:pPr>
              <w:jc w:val="center"/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AB6C1D" w:rsidRDefault="00AB6C1D" w:rsidP="0062391F">
            <w:pPr>
              <w:jc w:val="center"/>
              <w:rPr>
                <w:lang w:val="en-US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AB6C1D" w:rsidRDefault="00AB6C1D" w:rsidP="0062391F">
            <w:pPr>
              <w:jc w:val="center"/>
              <w:rPr>
                <w:lang w:val="en-US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62391F">
            <w:pPr>
              <w:jc w:val="center"/>
              <w:rPr>
                <w:lang w:val="en-US"/>
              </w:rPr>
            </w:pPr>
          </w:p>
        </w:tc>
      </w:tr>
      <w:tr w:rsidR="00AB6C1D" w:rsidRPr="00F57153" w:rsidTr="0053125C">
        <w:trPr>
          <w:trHeight w:val="945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</w:p>
        </w:tc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F57153" w:rsidRDefault="00AB6C1D" w:rsidP="00CF6622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62391F">
            <w:pPr>
              <w:jc w:val="center"/>
              <w:rPr>
                <w:lang w:val="en-US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62391F">
            <w:pPr>
              <w:jc w:val="center"/>
              <w:rPr>
                <w:lang w:val="en-US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AB6C1D" w:rsidRDefault="00AB6C1D" w:rsidP="0062391F">
            <w:pPr>
              <w:jc w:val="center"/>
              <w:rPr>
                <w:lang w:val="en-US"/>
              </w:rPr>
            </w:pPr>
          </w:p>
        </w:tc>
      </w:tr>
      <w:tr w:rsidR="00AB6C1D" w:rsidTr="00F57153">
        <w:trPr>
          <w:trHeight w:val="709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930EE1"/>
        </w:tc>
        <w:tc>
          <w:tcPr>
            <w:tcW w:w="2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8B65D9">
            <w:pPr>
              <w:ind w:left="-114" w:right="-228" w:firstLine="6"/>
              <w:jc w:val="center"/>
            </w:pP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6C1D" w:rsidRDefault="00AB6C1D" w:rsidP="00930EE1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234058" w:rsidRDefault="00AB6C1D" w:rsidP="008B65D9">
            <w:pPr>
              <w:jc w:val="center"/>
            </w:pPr>
          </w:p>
        </w:tc>
        <w:tc>
          <w:tcPr>
            <w:tcW w:w="17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</w:p>
        </w:tc>
      </w:tr>
      <w:tr w:rsidR="00AB6C1D" w:rsidTr="00134CF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супруг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  <w:r>
              <w:t>736 776</w:t>
            </w: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8B65D9" w:rsidRDefault="00AB6C1D" w:rsidP="003E3AA9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AB6C1D" w:rsidRPr="003E2D91" w:rsidRDefault="00AB6C1D" w:rsidP="00134CFC"/>
        </w:tc>
        <w:tc>
          <w:tcPr>
            <w:tcW w:w="1079" w:type="dxa"/>
            <w:shd w:val="clear" w:color="auto" w:fill="auto"/>
          </w:tcPr>
          <w:p w:rsidR="00AB6C1D" w:rsidRPr="003E2D91" w:rsidRDefault="00AB6C1D" w:rsidP="00134CFC"/>
        </w:tc>
        <w:tc>
          <w:tcPr>
            <w:tcW w:w="1675" w:type="dxa"/>
            <w:shd w:val="clear" w:color="auto" w:fill="auto"/>
          </w:tcPr>
          <w:p w:rsidR="00AB6C1D" w:rsidRPr="003E2D91" w:rsidRDefault="00AB6C1D" w:rsidP="00134CFC"/>
        </w:tc>
      </w:tr>
      <w:tr w:rsidR="00AB6C1D" w:rsidTr="00134CF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сын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  <w:r>
              <w:t>150 000</w:t>
            </w: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8B65D9" w:rsidRDefault="00AB6C1D" w:rsidP="003E3AA9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AB6C1D" w:rsidRPr="003E2D91" w:rsidRDefault="00AB6C1D" w:rsidP="00134CFC">
            <w:r w:rsidRPr="003E2D91">
              <w:t>Квартира</w:t>
            </w:r>
          </w:p>
        </w:tc>
        <w:tc>
          <w:tcPr>
            <w:tcW w:w="1079" w:type="dxa"/>
            <w:shd w:val="clear" w:color="auto" w:fill="auto"/>
          </w:tcPr>
          <w:p w:rsidR="00AB6C1D" w:rsidRPr="003E2D91" w:rsidRDefault="00AB6C1D" w:rsidP="00134CFC">
            <w:r w:rsidRPr="003E2D91">
              <w:t>52.0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134CFC">
            <w:r w:rsidRPr="003E2D91">
              <w:t>Россия</w:t>
            </w:r>
          </w:p>
        </w:tc>
      </w:tr>
      <w:tr w:rsidR="00AB6C1D" w:rsidTr="00134CFC">
        <w:trPr>
          <w:trHeight w:val="565"/>
        </w:trPr>
        <w:tc>
          <w:tcPr>
            <w:tcW w:w="1788" w:type="dxa"/>
            <w:shd w:val="clear" w:color="auto" w:fill="auto"/>
            <w:vAlign w:val="center"/>
          </w:tcPr>
          <w:p w:rsidR="00AB6C1D" w:rsidRDefault="00AB6C1D" w:rsidP="00557BF6">
            <w:r>
              <w:t>сын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B6C1D" w:rsidRDefault="00AB6C1D" w:rsidP="00402FE4">
            <w:pPr>
              <w:ind w:left="-114" w:right="-228" w:firstLine="6"/>
              <w:jc w:val="center"/>
            </w:pPr>
            <w:r>
              <w:t>150 000</w:t>
            </w:r>
          </w:p>
        </w:tc>
        <w:tc>
          <w:tcPr>
            <w:tcW w:w="2280" w:type="dxa"/>
            <w:shd w:val="clear" w:color="auto" w:fill="auto"/>
          </w:tcPr>
          <w:p w:rsidR="00AB6C1D" w:rsidRDefault="00AB6C1D" w:rsidP="00CF6622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AB6C1D" w:rsidRDefault="00AB6C1D" w:rsidP="0062391F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6C1D" w:rsidRPr="008B65D9" w:rsidRDefault="00AB6C1D" w:rsidP="003E3AA9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AB6C1D" w:rsidRPr="00710A51" w:rsidRDefault="00AB6C1D" w:rsidP="00134CFC">
            <w:r w:rsidRPr="00710A51">
              <w:t>Квартира</w:t>
            </w:r>
          </w:p>
        </w:tc>
        <w:tc>
          <w:tcPr>
            <w:tcW w:w="1079" w:type="dxa"/>
            <w:shd w:val="clear" w:color="auto" w:fill="auto"/>
          </w:tcPr>
          <w:p w:rsidR="00AB6C1D" w:rsidRPr="00710A51" w:rsidRDefault="00AB6C1D" w:rsidP="00134CFC">
            <w:r w:rsidRPr="00710A51">
              <w:t>52.0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134CFC">
            <w:r w:rsidRPr="00710A51">
              <w:t>Россия</w:t>
            </w:r>
          </w:p>
        </w:tc>
      </w:tr>
    </w:tbl>
    <w:p w:rsidR="00AB6C1D" w:rsidRPr="002B5280" w:rsidRDefault="00AB6C1D"/>
    <w:p w:rsidR="00AB6C1D" w:rsidRPr="002B5280" w:rsidRDefault="00AB6C1D">
      <w:pPr>
        <w:rPr>
          <w:sz w:val="28"/>
        </w:rPr>
      </w:pP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lastRenderedPageBreak/>
        <w:t>Сведения</w:t>
      </w:r>
    </w:p>
    <w:p w:rsidR="00AB6C1D" w:rsidRPr="002B5280" w:rsidRDefault="00AB6C1D" w:rsidP="002B5280">
      <w:pPr>
        <w:jc w:val="center"/>
        <w:rPr>
          <w:sz w:val="28"/>
        </w:rPr>
      </w:pPr>
      <w:r w:rsidRPr="002B5280">
        <w:rPr>
          <w:sz w:val="28"/>
        </w:rPr>
        <w:t>о доходах,</w:t>
      </w:r>
      <w:r>
        <w:rPr>
          <w:sz w:val="28"/>
        </w:rPr>
        <w:t>расходах, об</w:t>
      </w:r>
      <w:r w:rsidRPr="002B5280">
        <w:rPr>
          <w:sz w:val="28"/>
        </w:rPr>
        <w:t xml:space="preserve"> имуществе и обязательствах имущественного характера</w:t>
      </w:r>
    </w:p>
    <w:p w:rsidR="00AB6C1D" w:rsidRDefault="00AB6C1D" w:rsidP="007B0F31">
      <w:pPr>
        <w:jc w:val="center"/>
        <w:rPr>
          <w:sz w:val="28"/>
          <w:u w:val="single"/>
        </w:rPr>
      </w:pPr>
      <w:r>
        <w:rPr>
          <w:sz w:val="28"/>
          <w:u w:val="single"/>
        </w:rPr>
        <w:t>Заведующей МБДОУ «Детский сад» с.Ильпырское, Ягановой Е.Я.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и членов её</w:t>
      </w:r>
      <w:r w:rsidRPr="002B5280">
        <w:rPr>
          <w:sz w:val="28"/>
        </w:rPr>
        <w:t xml:space="preserve"> семьи</w:t>
      </w:r>
    </w:p>
    <w:p w:rsidR="00AB6C1D" w:rsidRPr="002B5280" w:rsidRDefault="00AB6C1D" w:rsidP="002B5280">
      <w:pPr>
        <w:jc w:val="center"/>
        <w:rPr>
          <w:sz w:val="28"/>
        </w:rPr>
      </w:pPr>
      <w:r>
        <w:rPr>
          <w:sz w:val="28"/>
        </w:rPr>
        <w:t>з</w:t>
      </w:r>
      <w:r w:rsidRPr="002B5280">
        <w:rPr>
          <w:sz w:val="28"/>
        </w:rPr>
        <w:t xml:space="preserve">а период с 01 января </w:t>
      </w:r>
      <w:r>
        <w:rPr>
          <w:sz w:val="28"/>
        </w:rPr>
        <w:t>2017 г.</w:t>
      </w:r>
      <w:r w:rsidRPr="002B5280">
        <w:rPr>
          <w:sz w:val="28"/>
        </w:rPr>
        <w:t>по 31 декабря 20</w:t>
      </w:r>
      <w:r>
        <w:rPr>
          <w:sz w:val="28"/>
        </w:rPr>
        <w:t>17</w:t>
      </w:r>
      <w:r w:rsidRPr="002B5280">
        <w:rPr>
          <w:sz w:val="28"/>
        </w:rPr>
        <w:t xml:space="preserve"> года</w:t>
      </w:r>
    </w:p>
    <w:p w:rsidR="00AB6C1D" w:rsidRPr="002B5280" w:rsidRDefault="00AB6C1D">
      <w:pPr>
        <w:rPr>
          <w:sz w:val="28"/>
        </w:rPr>
      </w:pPr>
    </w:p>
    <w:tbl>
      <w:tblPr>
        <w:tblW w:w="15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400"/>
        <w:gridCol w:w="2280"/>
        <w:gridCol w:w="1206"/>
        <w:gridCol w:w="1223"/>
        <w:gridCol w:w="2551"/>
        <w:gridCol w:w="1734"/>
        <w:gridCol w:w="1079"/>
        <w:gridCol w:w="1675"/>
      </w:tblGrid>
      <w:tr w:rsidR="00AB6C1D" w:rsidTr="00234058">
        <w:tc>
          <w:tcPr>
            <w:tcW w:w="1788" w:type="dxa"/>
            <w:vMerge w:val="restart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ФИО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AB6C1D" w:rsidRDefault="00AB6C1D" w:rsidP="003A5082">
            <w:pPr>
              <w:ind w:right="-108"/>
              <w:jc w:val="center"/>
            </w:pPr>
            <w:r>
              <w:t xml:space="preserve">Общая сумма </w:t>
            </w:r>
          </w:p>
          <w:p w:rsidR="00AB6C1D" w:rsidRDefault="00AB6C1D" w:rsidP="003A5082">
            <w:pPr>
              <w:ind w:right="-108"/>
              <w:jc w:val="center"/>
            </w:pPr>
            <w:r>
              <w:t>дохода за</w:t>
            </w:r>
          </w:p>
          <w:p w:rsidR="00AB6C1D" w:rsidRDefault="00AB6C1D" w:rsidP="003A5082">
            <w:pPr>
              <w:ind w:right="-108"/>
              <w:jc w:val="center"/>
            </w:pPr>
            <w:r>
              <w:t>2017 г. (руб.)</w:t>
            </w:r>
          </w:p>
        </w:tc>
        <w:tc>
          <w:tcPr>
            <w:tcW w:w="7260" w:type="dxa"/>
            <w:gridSpan w:val="4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 w:rsidR="00AB6C1D" w:rsidRDefault="00AB6C1D" w:rsidP="0051141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B6C1D" w:rsidTr="00234058">
        <w:tc>
          <w:tcPr>
            <w:tcW w:w="1788" w:type="dxa"/>
            <w:vMerge/>
            <w:shd w:val="clear" w:color="auto" w:fill="auto"/>
          </w:tcPr>
          <w:p w:rsidR="00AB6C1D" w:rsidRDefault="00AB6C1D"/>
        </w:tc>
        <w:tc>
          <w:tcPr>
            <w:tcW w:w="2400" w:type="dxa"/>
            <w:vMerge/>
            <w:shd w:val="clear" w:color="auto" w:fill="auto"/>
          </w:tcPr>
          <w:p w:rsidR="00AB6C1D" w:rsidRDefault="00AB6C1D"/>
        </w:tc>
        <w:tc>
          <w:tcPr>
            <w:tcW w:w="2280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206" w:type="dxa"/>
            <w:shd w:val="clear" w:color="auto" w:fill="auto"/>
          </w:tcPr>
          <w:p w:rsidR="00AB6C1D" w:rsidRDefault="00AB6C1D" w:rsidP="003E3AA9">
            <w:pPr>
              <w:jc w:val="center"/>
            </w:pPr>
            <w: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  <w:tc>
          <w:tcPr>
            <w:tcW w:w="2551" w:type="dxa"/>
            <w:shd w:val="clear" w:color="auto" w:fill="auto"/>
          </w:tcPr>
          <w:p w:rsidR="00AB6C1D" w:rsidRDefault="00AB6C1D" w:rsidP="003E3AA9">
            <w:pPr>
              <w:ind w:right="-120"/>
              <w:jc w:val="center"/>
            </w:pPr>
            <w:r>
              <w:t>Транспортные средства</w:t>
            </w:r>
          </w:p>
        </w:tc>
        <w:tc>
          <w:tcPr>
            <w:tcW w:w="1734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Вид объектов недвижимости</w:t>
            </w:r>
          </w:p>
        </w:tc>
        <w:tc>
          <w:tcPr>
            <w:tcW w:w="1079" w:type="dxa"/>
            <w:shd w:val="clear" w:color="auto" w:fill="auto"/>
          </w:tcPr>
          <w:p w:rsidR="00AB6C1D" w:rsidRDefault="00AB6C1D" w:rsidP="003E3AA9">
            <w:pPr>
              <w:ind w:right="-108"/>
              <w:jc w:val="center"/>
            </w:pPr>
            <w:r>
              <w:t>Площадь (кв.м.)</w:t>
            </w:r>
          </w:p>
        </w:tc>
        <w:tc>
          <w:tcPr>
            <w:tcW w:w="1675" w:type="dxa"/>
            <w:shd w:val="clear" w:color="auto" w:fill="auto"/>
          </w:tcPr>
          <w:p w:rsidR="00AB6C1D" w:rsidRDefault="00AB6C1D" w:rsidP="003E3AA9">
            <w:pPr>
              <w:ind w:right="-114"/>
              <w:jc w:val="center"/>
            </w:pPr>
            <w:r>
              <w:t>Страна расположения</w:t>
            </w:r>
          </w:p>
        </w:tc>
      </w:tr>
      <w:tr w:rsidR="00AB6C1D" w:rsidTr="00AC6689">
        <w:trPr>
          <w:trHeight w:val="2317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557BF6">
            <w:r>
              <w:t>Яганова Евгения Яковлевна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8B65D9" w:rsidRDefault="00AB6C1D" w:rsidP="00402FE4">
            <w:pPr>
              <w:ind w:left="-114" w:right="-228" w:firstLine="6"/>
              <w:jc w:val="center"/>
            </w:pPr>
            <w:r>
              <w:t>853 656,01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3E3AA9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Pr="00CF6622" w:rsidRDefault="00AB6C1D" w:rsidP="00CF6622">
            <w:pPr>
              <w:jc w:val="center"/>
              <w:rPr>
                <w:lang w:val="en-US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Квартира</w:t>
            </w:r>
          </w:p>
          <w:p w:rsidR="00AB6C1D" w:rsidRPr="0062391F" w:rsidRDefault="00AB6C1D" w:rsidP="00A8697D">
            <w:pPr>
              <w:jc w:val="center"/>
            </w:pPr>
            <w:r>
              <w:t>Соц найм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68.1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B6C1D" w:rsidRDefault="00AB6C1D" w:rsidP="00A8697D">
            <w:pPr>
              <w:jc w:val="center"/>
            </w:pPr>
            <w:r>
              <w:t>Россия</w:t>
            </w:r>
          </w:p>
        </w:tc>
      </w:tr>
    </w:tbl>
    <w:p w:rsidR="00AB6C1D" w:rsidRPr="002B5280" w:rsidRDefault="00AB6C1D"/>
    <w:p w:rsidR="00AB6C1D" w:rsidRDefault="00AB6C1D">
      <w:pPr>
        <w:spacing w:after="0" w:line="240" w:lineRule="auto"/>
      </w:pPr>
      <w:r>
        <w:br w:type="page"/>
      </w:r>
    </w:p>
    <w:p w:rsidR="00AB6C1D" w:rsidRDefault="00AB6C1D" w:rsidP="00904E29">
      <w:pPr>
        <w:jc w:val="center"/>
      </w:pPr>
      <w:r>
        <w:lastRenderedPageBreak/>
        <w:t>Сведения</w:t>
      </w:r>
    </w:p>
    <w:p w:rsidR="00AB6C1D" w:rsidRDefault="00AB6C1D" w:rsidP="00904E29">
      <w:pPr>
        <w:jc w:val="center"/>
      </w:pPr>
      <w:r>
        <w:t>о доходах, расходах,  об  имуществе  и обязательствах имущественного характера</w:t>
      </w:r>
    </w:p>
    <w:p w:rsidR="00AB6C1D" w:rsidRDefault="00AB6C1D" w:rsidP="00904E29">
      <w:pPr>
        <w:jc w:val="center"/>
      </w:pPr>
      <w:r>
        <w:t>руководителей муниципальных бюджетных образовательных организаций Карагинского муниципального района</w:t>
      </w:r>
    </w:p>
    <w:p w:rsidR="00AB6C1D" w:rsidRPr="007971AB" w:rsidRDefault="00AB6C1D" w:rsidP="007971AB">
      <w:pPr>
        <w:pStyle w:val="a8"/>
        <w:rPr>
          <w:u w:val="single"/>
        </w:rPr>
      </w:pPr>
      <w:r w:rsidRPr="007971AB">
        <w:rPr>
          <w:u w:val="single"/>
        </w:rPr>
        <w:t>Перечень документов, регламентирующих порядок подачи сведений о доходах и имуществе руководителей муниципальных учреждений:</w:t>
      </w:r>
    </w:p>
    <w:p w:rsidR="00AB6C1D" w:rsidRDefault="00AB6C1D" w:rsidP="00AB6C1D">
      <w:pPr>
        <w:pStyle w:val="a8"/>
        <w:numPr>
          <w:ilvl w:val="0"/>
          <w:numId w:val="2"/>
        </w:numPr>
      </w:pPr>
      <w:r>
        <w:t xml:space="preserve">Постановление Правительства Российской Федерации  от 13.03.2013г. № 208  "Об утверждении правил представления лицом, поступающим на  работу на должность руководителя федерального государственного учреждения, а также руководителем  федерального государственного учреждения  сведений  о своих доходах, об имуществе и обязательствах имущественного характера  и  о доходах, об имуществе и обязательствах имущественного характера своих супруги (супруга) и несовершеннолетних детей" </w:t>
      </w:r>
    </w:p>
    <w:p w:rsidR="00AB6C1D" w:rsidRDefault="00AB6C1D" w:rsidP="00AB6C1D">
      <w:pPr>
        <w:pStyle w:val="a8"/>
        <w:numPr>
          <w:ilvl w:val="0"/>
          <w:numId w:val="2"/>
        </w:numPr>
      </w:pPr>
      <w:r w:rsidRPr="007971AB">
        <w:t>Постановление Правительства Камчатского края от 28.03.2013 № 125-П «Об утверждении Правил предоставления лицом, поступающим на работу на должность руководителя краевого государственного учреждения, а так</w:t>
      </w:r>
      <w:r>
        <w:t>же</w:t>
      </w:r>
      <w:r w:rsidRPr="007971AB">
        <w:t xml:space="preserve"> руководителем краевого государственного учреждения,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ред. постановления Правительства Камчат</w:t>
      </w:r>
      <w:r>
        <w:t>ского края от 30.07.2013 № 32-П</w:t>
      </w:r>
    </w:p>
    <w:p w:rsidR="00AB6C1D" w:rsidRDefault="00AB6C1D" w:rsidP="00AB6C1D">
      <w:pPr>
        <w:pStyle w:val="a8"/>
        <w:numPr>
          <w:ilvl w:val="0"/>
          <w:numId w:val="2"/>
        </w:numPr>
      </w:pPr>
      <w:r>
        <w:t xml:space="preserve"> Постановление администрации Карагинского муниципального района от 25.02.2015г. № 42  "</w:t>
      </w:r>
      <w:r w:rsidRPr="0085378D">
        <w:t xml:space="preserve"> Об утверждении правил представления лицом, поступающим на  работу на должность руководителя </w:t>
      </w:r>
      <w:r>
        <w:t xml:space="preserve">муниципального </w:t>
      </w:r>
      <w:r w:rsidRPr="0085378D">
        <w:t xml:space="preserve"> учреждения</w:t>
      </w:r>
      <w:r>
        <w:t xml:space="preserve"> Карагинского муниципального района</w:t>
      </w:r>
      <w:r w:rsidRPr="0085378D">
        <w:t xml:space="preserve">, а также руководителем  </w:t>
      </w:r>
      <w:r>
        <w:t xml:space="preserve">муниципального учреждения </w:t>
      </w:r>
      <w:r w:rsidRPr="0085378D">
        <w:t xml:space="preserve"> Карагинского муниципального района</w:t>
      </w:r>
      <w:r>
        <w:t xml:space="preserve"> </w:t>
      </w:r>
      <w:r w:rsidRPr="0085378D">
        <w:t xml:space="preserve"> сведений  о своих доходах, об имуществе и обязательствах имущественного характера  и  о доходах, об имуществе и обязательствах имущественного характера своих супруги (супруга) и несовершеннолетних детей"</w:t>
      </w:r>
    </w:p>
    <w:tbl>
      <w:tblPr>
        <w:tblStyle w:val="aa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B6C1D" w:rsidTr="00E73932">
        <w:tc>
          <w:tcPr>
            <w:tcW w:w="3696" w:type="dxa"/>
          </w:tcPr>
          <w:p w:rsidR="00AB6C1D" w:rsidRPr="00E73932" w:rsidRDefault="00AB6C1D" w:rsidP="00E73932">
            <w:pPr>
              <w:rPr>
                <w:b/>
              </w:rPr>
            </w:pPr>
            <w:r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3696" w:type="dxa"/>
          </w:tcPr>
          <w:p w:rsidR="00AB6C1D" w:rsidRPr="00E73932" w:rsidRDefault="00AB6C1D" w:rsidP="00E73932">
            <w:pPr>
              <w:rPr>
                <w:b/>
              </w:rPr>
            </w:pPr>
            <w:r>
              <w:rPr>
                <w:b/>
              </w:rPr>
              <w:t>ФИО должность</w:t>
            </w:r>
          </w:p>
        </w:tc>
        <w:tc>
          <w:tcPr>
            <w:tcW w:w="3697" w:type="dxa"/>
          </w:tcPr>
          <w:p w:rsidR="00AB6C1D" w:rsidRPr="00E73932" w:rsidRDefault="00AB6C1D" w:rsidP="00E73932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697" w:type="dxa"/>
          </w:tcPr>
          <w:p w:rsidR="00AB6C1D" w:rsidRPr="00E73932" w:rsidRDefault="00AB6C1D" w:rsidP="00E73932">
            <w:pPr>
              <w:rPr>
                <w:b/>
              </w:rPr>
            </w:pPr>
            <w:r>
              <w:rPr>
                <w:b/>
              </w:rPr>
              <w:t>Сведения о доходах</w:t>
            </w:r>
          </w:p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t>МБОУ «Оссорская СОШ»</w:t>
            </w:r>
          </w:p>
        </w:tc>
        <w:tc>
          <w:tcPr>
            <w:tcW w:w="3696" w:type="dxa"/>
          </w:tcPr>
          <w:p w:rsidR="00AB6C1D" w:rsidRDefault="00AB6C1D" w:rsidP="00E73932">
            <w:r>
              <w:t>Лех Лилия Николаевна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41-861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t>МБОУ «Ивашкинская СОШ»</w:t>
            </w:r>
          </w:p>
        </w:tc>
        <w:tc>
          <w:tcPr>
            <w:tcW w:w="3696" w:type="dxa"/>
          </w:tcPr>
          <w:p w:rsidR="00AB6C1D" w:rsidRDefault="00AB6C1D" w:rsidP="00E73932">
            <w:r>
              <w:t>Демьянова Ирина Вадимовна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42-301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t>МБОУ «Тымлатская СОШ»</w:t>
            </w:r>
          </w:p>
        </w:tc>
        <w:tc>
          <w:tcPr>
            <w:tcW w:w="3696" w:type="dxa"/>
          </w:tcPr>
          <w:p w:rsidR="00AB6C1D" w:rsidRDefault="00AB6C1D" w:rsidP="00E73932">
            <w:r>
              <w:t>Маргосян Роберт Дживанович</w:t>
            </w:r>
          </w:p>
        </w:tc>
        <w:tc>
          <w:tcPr>
            <w:tcW w:w="3697" w:type="dxa"/>
          </w:tcPr>
          <w:p w:rsidR="00AB6C1D" w:rsidRDefault="00AB6C1D" w:rsidP="00E73932">
            <w:r>
              <w:t>46-033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t>МБОУ «Карагинская ООШ»</w:t>
            </w:r>
          </w:p>
        </w:tc>
        <w:tc>
          <w:tcPr>
            <w:tcW w:w="3696" w:type="dxa"/>
          </w:tcPr>
          <w:p w:rsidR="00AB6C1D" w:rsidRDefault="00AB6C1D" w:rsidP="00E73932">
            <w:r>
              <w:t>Шафранская Елена Владимировна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43-123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t>МБОУ «Ильпырская ООШ»</w:t>
            </w:r>
          </w:p>
        </w:tc>
        <w:tc>
          <w:tcPr>
            <w:tcW w:w="3696" w:type="dxa"/>
          </w:tcPr>
          <w:p w:rsidR="00AB6C1D" w:rsidRDefault="00AB6C1D" w:rsidP="00E73932">
            <w:r>
              <w:t>Миникаева Юлия Рюстемовна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44-071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t>МБДОУ «Детский сад»п.Оссора</w:t>
            </w:r>
          </w:p>
        </w:tc>
        <w:tc>
          <w:tcPr>
            <w:tcW w:w="3696" w:type="dxa"/>
          </w:tcPr>
          <w:p w:rsidR="00AB6C1D" w:rsidRDefault="00AB6C1D" w:rsidP="00E73932">
            <w:r>
              <w:t>Кудрявцева Жанна Васильевна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41-384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t>МБДОУ «Детский сад»с.Ивашка</w:t>
            </w:r>
          </w:p>
        </w:tc>
        <w:tc>
          <w:tcPr>
            <w:tcW w:w="3696" w:type="dxa"/>
          </w:tcPr>
          <w:p w:rsidR="00AB6C1D" w:rsidRDefault="00AB6C1D" w:rsidP="00E73932">
            <w:r>
              <w:t>Картамышева Елена Николаевна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42-253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t>МБДОУ «Детский сад»с. Тымлат</w:t>
            </w:r>
          </w:p>
        </w:tc>
        <w:tc>
          <w:tcPr>
            <w:tcW w:w="3696" w:type="dxa"/>
          </w:tcPr>
          <w:p w:rsidR="00AB6C1D" w:rsidRDefault="00AB6C1D" w:rsidP="00E73932">
            <w:r>
              <w:t>Истомина Оксана Викторовна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46-019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lastRenderedPageBreak/>
              <w:t>МБДОУ «Детский сад» с.Карага</w:t>
            </w:r>
          </w:p>
        </w:tc>
        <w:tc>
          <w:tcPr>
            <w:tcW w:w="3696" w:type="dxa"/>
          </w:tcPr>
          <w:p w:rsidR="00AB6C1D" w:rsidRDefault="00AB6C1D" w:rsidP="00E73932">
            <w:r>
              <w:t>Филюшина Мария Николаевна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43-064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E73932">
            <w:r>
              <w:t>МБДОУ «Детский сад» с.Ильпырское</w:t>
            </w:r>
          </w:p>
        </w:tc>
        <w:tc>
          <w:tcPr>
            <w:tcW w:w="3696" w:type="dxa"/>
          </w:tcPr>
          <w:p w:rsidR="00AB6C1D" w:rsidRDefault="00AB6C1D" w:rsidP="00E73932">
            <w:r>
              <w:t>Яганова Евгения Яковлевна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44-090</w:t>
            </w:r>
          </w:p>
        </w:tc>
        <w:tc>
          <w:tcPr>
            <w:tcW w:w="3697" w:type="dxa"/>
          </w:tcPr>
          <w:p w:rsidR="00AB6C1D" w:rsidRDefault="00AB6C1D" w:rsidP="00E73932"/>
        </w:tc>
      </w:tr>
      <w:tr w:rsidR="00AB6C1D" w:rsidTr="00E73932">
        <w:tc>
          <w:tcPr>
            <w:tcW w:w="3696" w:type="dxa"/>
          </w:tcPr>
          <w:p w:rsidR="00AB6C1D" w:rsidRDefault="00AB6C1D" w:rsidP="00200D8F">
            <w:r>
              <w:t>МБУ  ДО «Детско – юношеский центр Юность»</w:t>
            </w:r>
          </w:p>
        </w:tc>
        <w:tc>
          <w:tcPr>
            <w:tcW w:w="3696" w:type="dxa"/>
          </w:tcPr>
          <w:p w:rsidR="00AB6C1D" w:rsidRDefault="00AB6C1D" w:rsidP="00E73932">
            <w:r>
              <w:t>Савицкая Ольга Фёдоровна</w:t>
            </w:r>
          </w:p>
        </w:tc>
        <w:tc>
          <w:tcPr>
            <w:tcW w:w="3697" w:type="dxa"/>
          </w:tcPr>
          <w:p w:rsidR="00AB6C1D" w:rsidRDefault="00AB6C1D" w:rsidP="00E73932">
            <w:r>
              <w:t>41-449</w:t>
            </w:r>
          </w:p>
        </w:tc>
        <w:tc>
          <w:tcPr>
            <w:tcW w:w="3697" w:type="dxa"/>
          </w:tcPr>
          <w:p w:rsidR="00AB6C1D" w:rsidRDefault="00AB6C1D" w:rsidP="00E73932"/>
        </w:tc>
      </w:tr>
    </w:tbl>
    <w:p w:rsidR="00AB6C1D" w:rsidRDefault="00AB6C1D" w:rsidP="00E73932"/>
    <w:p w:rsidR="00AB6C1D" w:rsidRDefault="00AB6C1D" w:rsidP="008E4C36">
      <w:pPr>
        <w:spacing w:after="0" w:line="240" w:lineRule="auto"/>
        <w:jc w:val="center"/>
        <w:rPr>
          <w:b/>
          <w:szCs w:val="24"/>
        </w:rPr>
      </w:pPr>
    </w:p>
    <w:sectPr w:rsidR="00AB6C1D" w:rsidSect="003128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900"/>
    <w:multiLevelType w:val="hybridMultilevel"/>
    <w:tmpl w:val="2044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15AD"/>
    <w:multiLevelType w:val="hybridMultilevel"/>
    <w:tmpl w:val="DC32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3D090D"/>
    <w:rsid w:val="0004302E"/>
    <w:rsid w:val="00091401"/>
    <w:rsid w:val="0013646F"/>
    <w:rsid w:val="001C34A2"/>
    <w:rsid w:val="00243221"/>
    <w:rsid w:val="0025133F"/>
    <w:rsid w:val="0033018F"/>
    <w:rsid w:val="003D090D"/>
    <w:rsid w:val="004E4A62"/>
    <w:rsid w:val="00553AA0"/>
    <w:rsid w:val="00595A02"/>
    <w:rsid w:val="00727EB8"/>
    <w:rsid w:val="00777841"/>
    <w:rsid w:val="00807380"/>
    <w:rsid w:val="008C09C5"/>
    <w:rsid w:val="0097184D"/>
    <w:rsid w:val="009F48C4"/>
    <w:rsid w:val="00A22E7B"/>
    <w:rsid w:val="00A23DD1"/>
    <w:rsid w:val="00AB6C1D"/>
    <w:rsid w:val="00BE110E"/>
    <w:rsid w:val="00C76735"/>
    <w:rsid w:val="00F3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  <w:style w:type="paragraph" w:styleId="a8">
    <w:name w:val="List Paragraph"/>
    <w:basedOn w:val="a"/>
    <w:uiPriority w:val="34"/>
    <w:qFormat/>
    <w:rsid w:val="00AB6C1D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AB6C1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AB6C1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2017-05-15T04:35:00Z</dcterms:created>
  <dcterms:modified xsi:type="dcterms:W3CDTF">2018-07-18T04:40:00Z</dcterms:modified>
</cp:coreProperties>
</file>