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E80" w:rsidRDefault="00FA5E80" w:rsidP="00FA5E80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FA5E80" w:rsidRDefault="00FA5E80" w:rsidP="00FA5E80">
      <w:pPr>
        <w:ind w:firstLine="72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</w:t>
      </w:r>
      <w:r>
        <w:rPr>
          <w:sz w:val="28"/>
          <w:szCs w:val="28"/>
          <w:u w:val="single"/>
        </w:rPr>
        <w:t>должность муниципальной службы</w:t>
      </w:r>
      <w:r>
        <w:rPr>
          <w:sz w:val="28"/>
          <w:szCs w:val="28"/>
        </w:rPr>
        <w:t xml:space="preserve"> администрации муниципального образования Мирошкинский сельсовет Первомайского района Оренбургской области и членов их семей на официальном сайте  муниципального образования Первомайский район  и предоставления этих сведений средствам массовой информации для опубликования</w:t>
      </w:r>
      <w:r>
        <w:rPr>
          <w:b/>
          <w:bCs/>
          <w:sz w:val="28"/>
          <w:szCs w:val="28"/>
        </w:rPr>
        <w:t xml:space="preserve"> </w:t>
      </w:r>
    </w:p>
    <w:p w:rsidR="00FA5E80" w:rsidRDefault="00FA5E80" w:rsidP="00FA5E80">
      <w:pPr>
        <w:ind w:firstLine="720"/>
        <w:jc w:val="center"/>
        <w:rPr>
          <w:b/>
          <w:bCs/>
          <w:sz w:val="28"/>
          <w:szCs w:val="28"/>
        </w:rPr>
      </w:pPr>
    </w:p>
    <w:p w:rsidR="00FA5E80" w:rsidRDefault="00FA5E80" w:rsidP="00FA5E80">
      <w:pPr>
        <w:ind w:firstLine="720"/>
        <w:jc w:val="center"/>
      </w:pPr>
      <w:r>
        <w:rPr>
          <w:b/>
          <w:bCs/>
          <w:sz w:val="28"/>
          <w:szCs w:val="28"/>
        </w:rPr>
        <w:t>Специалист 1 категории муниципального образования Мирошкинский сельсовет Первомайского района Оренбургской области</w:t>
      </w:r>
    </w:p>
    <w:p w:rsidR="00FA5E80" w:rsidRDefault="00FA5E80" w:rsidP="00FA5E80">
      <w:pPr>
        <w:ind w:firstLine="720"/>
        <w:jc w:val="center"/>
        <w:rPr>
          <w:rFonts w:ascii="Arial" w:hAnsi="Arial" w:cs="Arial"/>
        </w:rPr>
      </w:pPr>
      <w:r>
        <w:rPr>
          <w:sz w:val="28"/>
          <w:szCs w:val="28"/>
        </w:rPr>
        <w:t>за период с 1 января по 31 декабря 2013 года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91"/>
        <w:gridCol w:w="1508"/>
        <w:gridCol w:w="2403"/>
        <w:gridCol w:w="1135"/>
        <w:gridCol w:w="1693"/>
        <w:gridCol w:w="1666"/>
        <w:gridCol w:w="1732"/>
        <w:gridCol w:w="1131"/>
        <w:gridCol w:w="1693"/>
      </w:tblGrid>
      <w:tr w:rsidR="00FA5E80" w:rsidRPr="00FA5E80" w:rsidTr="00FA5E80">
        <w:trPr>
          <w:cantSplit/>
          <w:tblHeader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E80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Pr="00FA5E80" w:rsidRDefault="00FA5E80">
            <w:pPr>
              <w:jc w:val="center"/>
            </w:pPr>
            <w:r w:rsidRPr="00FA5E80">
              <w:rPr>
                <w:sz w:val="22"/>
                <w:szCs w:val="22"/>
              </w:rPr>
              <w:t xml:space="preserve">Общая сумма дохода </w:t>
            </w:r>
            <w:proofErr w:type="gramStart"/>
            <w:r w:rsidRPr="00FA5E80">
              <w:rPr>
                <w:sz w:val="22"/>
                <w:szCs w:val="22"/>
              </w:rPr>
              <w:t>за</w:t>
            </w:r>
            <w:proofErr w:type="gramEnd"/>
            <w:r w:rsidRPr="00FA5E80">
              <w:rPr>
                <w:sz w:val="22"/>
                <w:szCs w:val="22"/>
              </w:rPr>
              <w:t xml:space="preserve"> </w:t>
            </w:r>
          </w:p>
          <w:p w:rsidR="00FA5E80" w:rsidRPr="00FA5E80" w:rsidRDefault="00FA5E80">
            <w:pPr>
              <w:jc w:val="center"/>
            </w:pPr>
            <w:r w:rsidRPr="00FA5E80">
              <w:rPr>
                <w:sz w:val="22"/>
                <w:szCs w:val="22"/>
              </w:rPr>
              <w:t xml:space="preserve">2012   </w:t>
            </w:r>
          </w:p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E80">
              <w:rPr>
                <w:sz w:val="22"/>
                <w:szCs w:val="22"/>
              </w:rPr>
              <w:t>год (руб.)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E80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Pr="00FA5E80" w:rsidRDefault="00FA5E80">
            <w:pPr>
              <w:pStyle w:val="a3"/>
              <w:jc w:val="center"/>
              <w:rPr>
                <w:rFonts w:ascii="Times New Roman" w:hAnsi="Times New Roman"/>
              </w:rPr>
            </w:pPr>
            <w:r w:rsidRPr="00FA5E80">
              <w:rPr>
                <w:rFonts w:ascii="Times New Roman" w:hAnsi="Times New Roman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FA5E80" w:rsidRPr="00FA5E80" w:rsidTr="00FA5E80">
        <w:trPr>
          <w:cantSplit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80" w:rsidRPr="00FA5E80" w:rsidRDefault="00FA5E8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80" w:rsidRPr="00FA5E80" w:rsidRDefault="00FA5E80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Pr="00FA5E80" w:rsidRDefault="00FA5E80">
            <w:pPr>
              <w:pStyle w:val="a3"/>
              <w:jc w:val="center"/>
              <w:rPr>
                <w:rFonts w:ascii="Times New Roman" w:hAnsi="Times New Roman"/>
              </w:rPr>
            </w:pPr>
            <w:r w:rsidRPr="00FA5E80">
              <w:rPr>
                <w:rFonts w:ascii="Times New Roman" w:hAnsi="Times New Roman"/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FA5E80" w:rsidRPr="00FA5E80" w:rsidTr="00FA5E80">
        <w:trPr>
          <w:trHeight w:val="1659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Pr="00FA5E80" w:rsidRDefault="00FA5E80">
            <w:pPr>
              <w:pStyle w:val="a4"/>
              <w:rPr>
                <w:rFonts w:ascii="Times New Roman" w:hAnsi="Times New Roman"/>
              </w:rPr>
            </w:pPr>
            <w:r w:rsidRPr="00FA5E80">
              <w:rPr>
                <w:rFonts w:ascii="Times New Roman" w:hAnsi="Times New Roman"/>
                <w:sz w:val="22"/>
                <w:szCs w:val="22"/>
              </w:rPr>
              <w:t>Никишина Елена Сергеевна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Pr="00FA5E80" w:rsidRDefault="00FA5E80" w:rsidP="00FA5E80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162427-98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Pr="00FA5E80" w:rsidRDefault="00FA5E80">
            <w:pPr>
              <w:jc w:val="both"/>
            </w:pPr>
            <w:r w:rsidRPr="00FA5E80">
              <w:rPr>
                <w:sz w:val="22"/>
                <w:szCs w:val="22"/>
              </w:rPr>
              <w:t>земли сельскохозяйственного назначения</w:t>
            </w:r>
          </w:p>
          <w:p w:rsidR="00FA5E80" w:rsidRPr="00FA5E80" w:rsidRDefault="00FA5E80">
            <w:pPr>
              <w:jc w:val="both"/>
            </w:pPr>
          </w:p>
          <w:p w:rsidR="00FA5E80" w:rsidRPr="00FA5E80" w:rsidRDefault="00FA5E80">
            <w:pPr>
              <w:jc w:val="both"/>
            </w:pPr>
          </w:p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Pr="00FA5E80" w:rsidRDefault="00FA5E80">
            <w:pPr>
              <w:jc w:val="both"/>
            </w:pPr>
            <w:r w:rsidRPr="00FA5E80">
              <w:rPr>
                <w:sz w:val="22"/>
                <w:szCs w:val="22"/>
              </w:rPr>
              <w:t>27000</w:t>
            </w:r>
          </w:p>
          <w:p w:rsidR="00FA5E80" w:rsidRPr="00FA5E80" w:rsidRDefault="00FA5E80">
            <w:pPr>
              <w:jc w:val="both"/>
            </w:pPr>
          </w:p>
          <w:p w:rsidR="00FA5E80" w:rsidRPr="00FA5E80" w:rsidRDefault="00FA5E80">
            <w:pPr>
              <w:jc w:val="both"/>
            </w:pPr>
          </w:p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Pr="00FA5E80" w:rsidRDefault="00FA5E80">
            <w:pPr>
              <w:jc w:val="both"/>
            </w:pPr>
            <w:r w:rsidRPr="00FA5E80">
              <w:rPr>
                <w:sz w:val="22"/>
                <w:szCs w:val="22"/>
              </w:rPr>
              <w:t>Россия</w:t>
            </w:r>
          </w:p>
          <w:p w:rsidR="00FA5E80" w:rsidRPr="00FA5E80" w:rsidRDefault="00FA5E80">
            <w:pPr>
              <w:jc w:val="both"/>
            </w:pPr>
          </w:p>
          <w:p w:rsidR="00FA5E80" w:rsidRPr="00FA5E80" w:rsidRDefault="00FA5E80">
            <w:pPr>
              <w:jc w:val="both"/>
            </w:pPr>
          </w:p>
          <w:p w:rsidR="00FA5E80" w:rsidRPr="00FA5E80" w:rsidRDefault="00FA5E80">
            <w:pPr>
              <w:jc w:val="both"/>
            </w:pPr>
          </w:p>
          <w:p w:rsidR="00FA5E80" w:rsidRPr="00FA5E80" w:rsidRDefault="00FA5E80">
            <w:pPr>
              <w:jc w:val="both"/>
            </w:pPr>
          </w:p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жилой дом</w:t>
            </w:r>
          </w:p>
          <w:p w:rsidR="00FA5E80" w:rsidRPr="00FA5E80" w:rsidRDefault="00FA5E80"/>
          <w:p w:rsidR="00FA5E80" w:rsidRPr="00FA5E80" w:rsidRDefault="00FA5E80"/>
          <w:p w:rsidR="00FA5E80" w:rsidRPr="00FA5E80" w:rsidRDefault="00FA5E80">
            <w:r w:rsidRPr="00FA5E80">
              <w:rPr>
                <w:sz w:val="22"/>
                <w:szCs w:val="22"/>
              </w:rPr>
              <w:t>приусадебный земельный</w:t>
            </w:r>
          </w:p>
          <w:p w:rsidR="00FA5E80" w:rsidRPr="00FA5E80" w:rsidRDefault="00FA5E80">
            <w:r w:rsidRPr="00FA5E80">
              <w:rPr>
                <w:sz w:val="22"/>
                <w:szCs w:val="22"/>
              </w:rPr>
              <w:t>участок</w:t>
            </w:r>
          </w:p>
          <w:p w:rsidR="00FA5E80" w:rsidRPr="00FA5E80" w:rsidRDefault="00FA5E80"/>
          <w:p w:rsidR="00FA5E80" w:rsidRPr="00FA5E80" w:rsidRDefault="00FA5E80">
            <w:pPr>
              <w:rPr>
                <w:lang w:val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05,6</w:t>
            </w:r>
          </w:p>
          <w:p w:rsidR="00FA5E80" w:rsidRPr="00FA5E80" w:rsidRDefault="00FA5E80"/>
          <w:p w:rsidR="00FA5E80" w:rsidRPr="00FA5E80" w:rsidRDefault="00FA5E80"/>
          <w:p w:rsidR="00FA5E80" w:rsidRPr="00FA5E80" w:rsidRDefault="00FA5E80"/>
          <w:p w:rsidR="00FA5E80" w:rsidRPr="00FA5E80" w:rsidRDefault="00FA5E80"/>
          <w:p w:rsidR="00FA5E80" w:rsidRPr="00FA5E80" w:rsidRDefault="00FA5E80" w:rsidP="00FA5E80">
            <w:r w:rsidRPr="00FA5E80">
              <w:rPr>
                <w:sz w:val="22"/>
                <w:szCs w:val="22"/>
              </w:rPr>
              <w:t>150</w:t>
            </w:r>
            <w:r>
              <w:rPr>
                <w:sz w:val="22"/>
                <w:szCs w:val="22"/>
              </w:rPr>
              <w:t>8,49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Россия</w:t>
            </w:r>
          </w:p>
          <w:p w:rsidR="00FA5E80" w:rsidRPr="00FA5E80" w:rsidRDefault="00FA5E80"/>
          <w:p w:rsidR="00FA5E80" w:rsidRPr="00FA5E80" w:rsidRDefault="00FA5E80"/>
          <w:p w:rsidR="00FA5E80" w:rsidRPr="00FA5E80" w:rsidRDefault="00FA5E80"/>
          <w:p w:rsidR="00FA5E80" w:rsidRPr="00FA5E80" w:rsidRDefault="00FA5E80"/>
          <w:p w:rsidR="00FA5E80" w:rsidRDefault="00FA5E80">
            <w:r w:rsidRPr="00FA5E80">
              <w:rPr>
                <w:sz w:val="22"/>
                <w:szCs w:val="22"/>
              </w:rPr>
              <w:t>Россия</w:t>
            </w:r>
          </w:p>
          <w:p w:rsidR="00FA5E80" w:rsidRPr="00FA5E80" w:rsidRDefault="00FA5E80" w:rsidP="00FA5E80"/>
          <w:p w:rsidR="00FA5E80" w:rsidRPr="00FA5E80" w:rsidRDefault="00FA5E80" w:rsidP="00FA5E80"/>
        </w:tc>
      </w:tr>
      <w:tr w:rsidR="00FA5E80" w:rsidRPr="00FA5E80" w:rsidTr="00FA5E80"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супруг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Pr="00BB6150" w:rsidRDefault="00FA5E80" w:rsidP="00FA5E80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FA5E80">
              <w:rPr>
                <w:bCs/>
                <w:sz w:val="22"/>
                <w:szCs w:val="22"/>
              </w:rPr>
              <w:t>2</w:t>
            </w:r>
            <w:r w:rsidRPr="00FA5E80">
              <w:rPr>
                <w:bCs/>
                <w:sz w:val="22"/>
                <w:szCs w:val="22"/>
                <w:lang w:val="en-US"/>
              </w:rPr>
              <w:t>74623</w:t>
            </w:r>
            <w:r w:rsidR="00BB6150">
              <w:rPr>
                <w:bCs/>
                <w:sz w:val="22"/>
                <w:szCs w:val="22"/>
              </w:rPr>
              <w:t>-56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жилой дом</w:t>
            </w:r>
          </w:p>
          <w:p w:rsidR="00FA5E80" w:rsidRPr="00FA5E80" w:rsidRDefault="00FA5E80"/>
          <w:p w:rsidR="00FA5E80" w:rsidRPr="00FA5E80" w:rsidRDefault="00FA5E80">
            <w:r w:rsidRPr="00FA5E80">
              <w:rPr>
                <w:sz w:val="22"/>
                <w:szCs w:val="22"/>
              </w:rPr>
              <w:t>приусадебный земельный</w:t>
            </w:r>
          </w:p>
          <w:p w:rsidR="00FA5E80" w:rsidRPr="00FA5E80" w:rsidRDefault="00FA5E80">
            <w:r w:rsidRPr="00FA5E80">
              <w:rPr>
                <w:sz w:val="22"/>
                <w:szCs w:val="22"/>
              </w:rPr>
              <w:t>участок</w:t>
            </w:r>
          </w:p>
          <w:p w:rsidR="00FA5E80" w:rsidRPr="00FA5E80" w:rsidRDefault="00FA5E80"/>
          <w:p w:rsidR="00FA5E80" w:rsidRPr="00FA5E80" w:rsidRDefault="00FA5E80">
            <w:r w:rsidRPr="00FA5E80">
              <w:rPr>
                <w:sz w:val="22"/>
                <w:szCs w:val="22"/>
              </w:rPr>
              <w:t xml:space="preserve">земли </w:t>
            </w:r>
            <w:proofErr w:type="gramStart"/>
            <w:r w:rsidRPr="00FA5E80">
              <w:rPr>
                <w:sz w:val="22"/>
                <w:szCs w:val="22"/>
              </w:rPr>
              <w:t>сельскохозяйственного</w:t>
            </w:r>
            <w:proofErr w:type="gramEnd"/>
          </w:p>
          <w:p w:rsidR="00FA5E80" w:rsidRDefault="00FA5E80">
            <w:r w:rsidRPr="00FA5E80">
              <w:rPr>
                <w:sz w:val="22"/>
                <w:szCs w:val="22"/>
              </w:rPr>
              <w:t xml:space="preserve"> назначения</w:t>
            </w:r>
          </w:p>
          <w:p w:rsidR="00FA5E80" w:rsidRDefault="00FA5E80"/>
          <w:p w:rsidR="00FA5E80" w:rsidRPr="00FA5E80" w:rsidRDefault="00FA5E80" w:rsidP="00FA5E80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FA5E80">
              <w:rPr>
                <w:sz w:val="22"/>
                <w:szCs w:val="22"/>
              </w:rPr>
              <w:t>10</w:t>
            </w:r>
            <w:r w:rsidRPr="00FA5E80">
              <w:rPr>
                <w:sz w:val="22"/>
                <w:szCs w:val="22"/>
                <w:lang w:val="en-US"/>
              </w:rPr>
              <w:t>5</w:t>
            </w:r>
            <w:r w:rsidRPr="00FA5E80">
              <w:rPr>
                <w:sz w:val="22"/>
                <w:szCs w:val="22"/>
              </w:rPr>
              <w:t>,</w:t>
            </w:r>
            <w:r w:rsidRPr="00FA5E80">
              <w:rPr>
                <w:sz w:val="22"/>
                <w:szCs w:val="22"/>
                <w:lang w:val="en-US"/>
              </w:rPr>
              <w:t>6</w:t>
            </w:r>
          </w:p>
          <w:p w:rsidR="00FA5E80" w:rsidRPr="00FA5E80" w:rsidRDefault="00FA5E80"/>
          <w:p w:rsidR="00FA5E80" w:rsidRPr="00FA5E80" w:rsidRDefault="00FA5E80"/>
          <w:p w:rsidR="00FA5E80" w:rsidRPr="00FA5E80" w:rsidRDefault="00FA5E80">
            <w:r w:rsidRPr="00FA5E80">
              <w:rPr>
                <w:sz w:val="22"/>
                <w:szCs w:val="22"/>
              </w:rPr>
              <w:t>1508,49</w:t>
            </w:r>
          </w:p>
          <w:p w:rsidR="00FA5E80" w:rsidRPr="00FA5E80" w:rsidRDefault="00FA5E80"/>
          <w:p w:rsidR="00FA5E80" w:rsidRPr="00FA5E80" w:rsidRDefault="00FA5E80"/>
          <w:p w:rsidR="00FA5E80" w:rsidRPr="00FA5E80" w:rsidRDefault="00FA5E80">
            <w:r w:rsidRPr="00FA5E80">
              <w:rPr>
                <w:sz w:val="22"/>
                <w:szCs w:val="22"/>
              </w:rPr>
              <w:t>27000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Россия</w:t>
            </w:r>
          </w:p>
          <w:p w:rsidR="00FA5E80" w:rsidRPr="00FA5E80" w:rsidRDefault="00FA5E80"/>
          <w:p w:rsidR="00FA5E80" w:rsidRPr="00FA5E80" w:rsidRDefault="00FA5E80"/>
          <w:p w:rsidR="00FA5E80" w:rsidRPr="00FA5E80" w:rsidRDefault="00FA5E80">
            <w:r w:rsidRPr="00FA5E80">
              <w:rPr>
                <w:sz w:val="22"/>
                <w:szCs w:val="22"/>
              </w:rPr>
              <w:t>Россия</w:t>
            </w:r>
          </w:p>
          <w:p w:rsidR="00FA5E80" w:rsidRPr="00FA5E80" w:rsidRDefault="00FA5E80"/>
          <w:p w:rsidR="00FA5E80" w:rsidRPr="00FA5E80" w:rsidRDefault="00FA5E80"/>
          <w:p w:rsidR="00FA5E80" w:rsidRDefault="00FA5E80">
            <w:r w:rsidRPr="00FA5E80">
              <w:rPr>
                <w:sz w:val="22"/>
                <w:szCs w:val="22"/>
              </w:rPr>
              <w:t>Россия</w:t>
            </w:r>
          </w:p>
          <w:p w:rsidR="00FA5E80" w:rsidRPr="00FA5E80" w:rsidRDefault="00FA5E80" w:rsidP="00FA5E80"/>
          <w:p w:rsidR="00FA5E80" w:rsidRPr="00FA5E80" w:rsidRDefault="00FA5E80" w:rsidP="00FA5E80"/>
          <w:p w:rsidR="00FA5E80" w:rsidRPr="00FA5E80" w:rsidRDefault="00FA5E80" w:rsidP="00FA5E80"/>
          <w:p w:rsidR="00FA5E80" w:rsidRPr="00FA5E80" w:rsidRDefault="00FA5E80" w:rsidP="00FA5E80"/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 w:rsidP="00FA5E80">
            <w:r>
              <w:t xml:space="preserve">легковой автомобиль </w:t>
            </w:r>
          </w:p>
          <w:p w:rsidR="00FA5E80" w:rsidRPr="00FA5E80" w:rsidRDefault="00FA5E80" w:rsidP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RENAULT SR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P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FA5E80" w:rsidRDefault="00FA5E80" w:rsidP="00FA5E80">
      <w:pPr>
        <w:rPr>
          <w:sz w:val="28"/>
          <w:szCs w:val="28"/>
        </w:rPr>
      </w:pPr>
    </w:p>
    <w:p w:rsidR="00FA5E80" w:rsidRDefault="00FA5E80" w:rsidP="00FA5E80">
      <w:pPr>
        <w:rPr>
          <w:sz w:val="28"/>
          <w:szCs w:val="28"/>
        </w:rPr>
      </w:pPr>
    </w:p>
    <w:p w:rsidR="00BB6150" w:rsidRDefault="00BB6150" w:rsidP="00FA5E80">
      <w:pPr>
        <w:ind w:firstLine="720"/>
        <w:jc w:val="center"/>
        <w:rPr>
          <w:sz w:val="28"/>
          <w:szCs w:val="28"/>
        </w:rPr>
      </w:pPr>
    </w:p>
    <w:p w:rsidR="00BB6150" w:rsidRDefault="00BB6150" w:rsidP="00FA5E80">
      <w:pPr>
        <w:ind w:firstLine="720"/>
        <w:jc w:val="center"/>
        <w:rPr>
          <w:sz w:val="28"/>
          <w:szCs w:val="28"/>
        </w:rPr>
      </w:pPr>
    </w:p>
    <w:p w:rsidR="00FA5E80" w:rsidRDefault="00FA5E80" w:rsidP="00FA5E80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FA5E80" w:rsidRDefault="00FA5E80" w:rsidP="00FA5E80">
      <w:pPr>
        <w:ind w:firstLine="72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о доходах, об имуществе и обязательствах имущественного характера лица, замещающего </w:t>
      </w:r>
      <w:r>
        <w:rPr>
          <w:sz w:val="28"/>
          <w:szCs w:val="28"/>
          <w:u w:val="single"/>
        </w:rPr>
        <w:t>муниципальную должность</w:t>
      </w:r>
      <w:r>
        <w:rPr>
          <w:sz w:val="28"/>
          <w:szCs w:val="28"/>
        </w:rPr>
        <w:t>, должность муниципальной службы администрации муниципального образования Мирошкинский сельсовет Первомайского района Оренбургской области и членов их семей на официальном сайте  муниципального образования Первомайский район  и предоставления этих сведений средствам массовой информации для опубликования</w:t>
      </w:r>
      <w:r>
        <w:rPr>
          <w:b/>
          <w:bCs/>
          <w:sz w:val="28"/>
          <w:szCs w:val="28"/>
        </w:rPr>
        <w:t xml:space="preserve"> </w:t>
      </w:r>
    </w:p>
    <w:p w:rsidR="00FA5E80" w:rsidRDefault="00FA5E80" w:rsidP="00FA5E80">
      <w:pPr>
        <w:ind w:firstLine="720"/>
        <w:jc w:val="center"/>
        <w:rPr>
          <w:b/>
          <w:bCs/>
          <w:sz w:val="28"/>
          <w:szCs w:val="28"/>
        </w:rPr>
      </w:pPr>
    </w:p>
    <w:p w:rsidR="00FA5E80" w:rsidRDefault="00FA5E80" w:rsidP="00FA5E80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муниципального образования Мирошкинский сельсовет Первомайского района Оренбургской области</w:t>
      </w:r>
    </w:p>
    <w:p w:rsidR="00FA5E80" w:rsidRDefault="00FA5E80" w:rsidP="00FA5E80"/>
    <w:p w:rsidR="00FA5E80" w:rsidRDefault="00FA5E80" w:rsidP="00FA5E80">
      <w:pPr>
        <w:ind w:firstLine="720"/>
        <w:jc w:val="center"/>
        <w:rPr>
          <w:rFonts w:ascii="Arial" w:hAnsi="Arial" w:cs="Arial"/>
        </w:rPr>
      </w:pPr>
      <w:r>
        <w:rPr>
          <w:sz w:val="28"/>
          <w:szCs w:val="28"/>
        </w:rPr>
        <w:t>за период с 1 января по 31 декабря 201</w:t>
      </w:r>
      <w:r w:rsidR="00BB6150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FA5E80" w:rsidRDefault="00FA5E80" w:rsidP="00FA5E80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02"/>
        <w:gridCol w:w="1391"/>
        <w:gridCol w:w="1900"/>
        <w:gridCol w:w="1823"/>
        <w:gridCol w:w="1418"/>
        <w:gridCol w:w="1506"/>
        <w:gridCol w:w="1594"/>
        <w:gridCol w:w="1215"/>
        <w:gridCol w:w="1715"/>
      </w:tblGrid>
      <w:tr w:rsidR="00FA5E80" w:rsidTr="00BB6150">
        <w:trPr>
          <w:cantSplit/>
          <w:trHeight w:val="358"/>
          <w:tblHeader/>
        </w:trPr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Фамилия, имя, отчество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jc w:val="center"/>
            </w:pPr>
            <w:r>
              <w:t xml:space="preserve">Общая сумма дохода </w:t>
            </w:r>
            <w:proofErr w:type="gramStart"/>
            <w:r>
              <w:t>за</w:t>
            </w:r>
            <w:proofErr w:type="gramEnd"/>
            <w:r>
              <w:t xml:space="preserve"> </w:t>
            </w:r>
          </w:p>
          <w:p w:rsidR="00FA5E80" w:rsidRDefault="00FA5E80">
            <w:pPr>
              <w:jc w:val="center"/>
            </w:pPr>
            <w:r>
              <w:t xml:space="preserve">2011   </w:t>
            </w:r>
          </w:p>
          <w:p w:rsidR="00FA5E80" w:rsidRDefault="00FA5E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 (руб.)</w:t>
            </w:r>
          </w:p>
        </w:tc>
        <w:tc>
          <w:tcPr>
            <w:tcW w:w="6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A5E80" w:rsidTr="00BB6150">
        <w:trPr>
          <w:cantSplit/>
          <w:trHeight w:val="95"/>
          <w:tblHeader/>
        </w:trPr>
        <w:tc>
          <w:tcPr>
            <w:tcW w:w="2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80" w:rsidRDefault="00FA5E80"/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80" w:rsidRDefault="00FA5E80"/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вид объектов недвижимости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площадь (кв.м.)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страна расположения (без указания адреса)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150" w:rsidRDefault="00BB6150" w:rsidP="00BB6150">
            <w:pPr>
              <w:widowControl w:val="0"/>
              <w:autoSpaceDE w:val="0"/>
              <w:autoSpaceDN w:val="0"/>
              <w:adjustRightInd w:val="0"/>
              <w:ind w:left="33"/>
              <w:jc w:val="both"/>
            </w:pPr>
            <w:r>
              <w:t>вид</w:t>
            </w:r>
            <w:r w:rsidR="00FA5E80">
              <w:t xml:space="preserve"> </w:t>
            </w:r>
          </w:p>
          <w:p w:rsidR="00BB6150" w:rsidRDefault="00FA5E80" w:rsidP="00BB6150">
            <w:pPr>
              <w:widowControl w:val="0"/>
              <w:autoSpaceDE w:val="0"/>
              <w:autoSpaceDN w:val="0"/>
              <w:adjustRightInd w:val="0"/>
              <w:ind w:left="33"/>
              <w:jc w:val="both"/>
            </w:pPr>
            <w:r>
              <w:t xml:space="preserve">объектов </w:t>
            </w:r>
            <w:proofErr w:type="spellStart"/>
            <w:r>
              <w:t>недвижи</w:t>
            </w:r>
            <w:proofErr w:type="spellEnd"/>
            <w:r w:rsidR="00BB6150">
              <w:t>-</w:t>
            </w:r>
          </w:p>
          <w:p w:rsidR="00FA5E80" w:rsidRDefault="00FA5E80" w:rsidP="00BB6150">
            <w:pPr>
              <w:widowControl w:val="0"/>
              <w:autoSpaceDE w:val="0"/>
              <w:autoSpaceDN w:val="0"/>
              <w:adjustRightInd w:val="0"/>
              <w:ind w:left="33"/>
              <w:jc w:val="both"/>
            </w:pPr>
            <w:r>
              <w:t>мости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площадь (кв.м.)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страна расположения (без указания адреса)</w:t>
            </w:r>
          </w:p>
        </w:tc>
      </w:tr>
      <w:tr w:rsidR="00FA5E80" w:rsidTr="00BB6150">
        <w:trPr>
          <w:trHeight w:val="1457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pStyle w:val="a4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Слатенков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FA5E80" w:rsidRDefault="00FA5E8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Сергей Юрьевич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 w:rsidP="00032B2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  <w:r w:rsidR="00032B26">
              <w:t>79914</w:t>
            </w:r>
            <w:r>
              <w:t>-</w:t>
            </w:r>
            <w:r w:rsidR="00032B26">
              <w:t>95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jc w:val="both"/>
            </w:pPr>
            <w:r>
              <w:t>приусадебный земельный участок</w:t>
            </w:r>
          </w:p>
          <w:p w:rsidR="00FA5E80" w:rsidRDefault="00FA5E80">
            <w:pPr>
              <w:jc w:val="both"/>
            </w:pPr>
          </w:p>
          <w:p w:rsidR="00FA5E80" w:rsidRDefault="00FA5E80">
            <w:pPr>
              <w:jc w:val="both"/>
            </w:pPr>
            <w:r>
              <w:t>земли сельскохозяйственного назначения</w:t>
            </w:r>
          </w:p>
          <w:p w:rsidR="00FA5E80" w:rsidRDefault="00FA5E80">
            <w:pPr>
              <w:jc w:val="both"/>
            </w:pPr>
          </w:p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jc w:val="both"/>
            </w:pPr>
            <w:r>
              <w:t>1800</w:t>
            </w:r>
          </w:p>
          <w:p w:rsidR="00FA5E80" w:rsidRDefault="00FA5E80">
            <w:pPr>
              <w:jc w:val="both"/>
            </w:pPr>
          </w:p>
          <w:p w:rsidR="00FA5E80" w:rsidRDefault="00FA5E80">
            <w:pPr>
              <w:jc w:val="both"/>
            </w:pPr>
          </w:p>
          <w:p w:rsidR="00FA5E80" w:rsidRDefault="00FA5E80">
            <w:pPr>
              <w:jc w:val="both"/>
            </w:pPr>
          </w:p>
          <w:p w:rsidR="00FA5E80" w:rsidRDefault="00FA5E80">
            <w:pPr>
              <w:jc w:val="both"/>
            </w:pPr>
            <w:r>
              <w:t>27000</w:t>
            </w:r>
          </w:p>
          <w:p w:rsidR="00FA5E80" w:rsidRDefault="00FA5E80">
            <w:pPr>
              <w:jc w:val="both"/>
            </w:pPr>
          </w:p>
          <w:p w:rsidR="00FA5E80" w:rsidRDefault="00FA5E80">
            <w:pPr>
              <w:jc w:val="both"/>
            </w:pPr>
          </w:p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jc w:val="both"/>
            </w:pPr>
            <w:r>
              <w:t>Россия</w:t>
            </w:r>
          </w:p>
          <w:p w:rsidR="00FA5E80" w:rsidRDefault="00FA5E80">
            <w:pPr>
              <w:jc w:val="both"/>
            </w:pPr>
          </w:p>
          <w:p w:rsidR="00FA5E80" w:rsidRDefault="00FA5E80">
            <w:pPr>
              <w:jc w:val="both"/>
            </w:pPr>
          </w:p>
          <w:p w:rsidR="00FA5E80" w:rsidRDefault="00FA5E80">
            <w:pPr>
              <w:jc w:val="both"/>
            </w:pPr>
          </w:p>
          <w:p w:rsidR="00FA5E80" w:rsidRDefault="00FA5E80">
            <w:pPr>
              <w:jc w:val="both"/>
            </w:pPr>
            <w:r>
              <w:t>Россия</w:t>
            </w:r>
          </w:p>
          <w:p w:rsidR="00FA5E80" w:rsidRDefault="00FA5E80">
            <w:pPr>
              <w:jc w:val="both"/>
            </w:pPr>
          </w:p>
          <w:p w:rsidR="00FA5E80" w:rsidRDefault="00FA5E80">
            <w:pPr>
              <w:jc w:val="both"/>
            </w:pPr>
          </w:p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jc w:val="both"/>
            </w:pPr>
          </w:p>
          <w:p w:rsidR="00FA5E80" w:rsidRDefault="00FA5E80">
            <w:pPr>
              <w:jc w:val="both"/>
            </w:pPr>
            <w:r>
              <w:t>легковой автомобиль</w:t>
            </w:r>
          </w:p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>GHERY</w:t>
            </w:r>
            <w:r>
              <w:t>-М11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FA5E80" w:rsidTr="00BB6150">
        <w:trPr>
          <w:trHeight w:val="90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супруга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032B26" w:rsidP="00032B2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79</w:t>
            </w:r>
            <w:r w:rsidR="00FA5E80">
              <w:t>4</w:t>
            </w:r>
            <w:r>
              <w:t>86</w:t>
            </w:r>
            <w:r w:rsidR="00FA5E80">
              <w:t>-</w:t>
            </w:r>
            <w:r>
              <w:t>07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приусадебный земельный участок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59,1</w:t>
            </w:r>
          </w:p>
          <w:p w:rsidR="00FA5E80" w:rsidRDefault="00FA5E80"/>
          <w:p w:rsidR="00FA5E80" w:rsidRDefault="00FA5E80"/>
          <w:p w:rsidR="00FA5E80" w:rsidRDefault="00FA5E80">
            <w:r>
              <w:t>1800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FA5E80" w:rsidRDefault="00FA5E80"/>
          <w:p w:rsidR="00FA5E80" w:rsidRDefault="00FA5E80"/>
          <w:p w:rsidR="00FA5E80" w:rsidRDefault="00FA5E80">
            <w:r>
              <w:t>Россия</w:t>
            </w:r>
          </w:p>
        </w:tc>
      </w:tr>
      <w:tr w:rsidR="00FA5E80" w:rsidTr="00BB6150">
        <w:trPr>
          <w:trHeight w:val="371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несовершеннолетний ребенок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приусадебный земельный </w:t>
            </w:r>
            <w:r>
              <w:lastRenderedPageBreak/>
              <w:t>участок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59,1</w:t>
            </w:r>
          </w:p>
          <w:p w:rsidR="00FA5E80" w:rsidRDefault="00FA5E80"/>
          <w:p w:rsidR="00FA5E80" w:rsidRDefault="00FA5E80"/>
          <w:p w:rsidR="00FA5E80" w:rsidRDefault="00FA5E80">
            <w:r>
              <w:t>1800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FA5E80" w:rsidRDefault="00FA5E80"/>
          <w:p w:rsidR="00FA5E80" w:rsidRDefault="00FA5E80"/>
          <w:p w:rsidR="00FA5E80" w:rsidRDefault="00FA5E80">
            <w:r>
              <w:t>Россия</w:t>
            </w:r>
          </w:p>
        </w:tc>
      </w:tr>
      <w:tr w:rsidR="00FA5E80" w:rsidTr="00BB6150">
        <w:trPr>
          <w:trHeight w:val="172"/>
        </w:trPr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несовершеннолетний ребенок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приусадебный земельный участок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59,1</w:t>
            </w:r>
          </w:p>
          <w:p w:rsidR="00FA5E80" w:rsidRDefault="00FA5E80"/>
          <w:p w:rsidR="00FA5E80" w:rsidRDefault="00FA5E80"/>
          <w:p w:rsidR="00FA5E80" w:rsidRDefault="00FA5E80">
            <w:r>
              <w:t>1800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FA5E80" w:rsidRDefault="00FA5E80"/>
          <w:p w:rsidR="00FA5E80" w:rsidRDefault="00FA5E80"/>
          <w:p w:rsidR="00FA5E80" w:rsidRDefault="00FA5E80">
            <w:r>
              <w:t>Россия</w:t>
            </w:r>
          </w:p>
        </w:tc>
      </w:tr>
    </w:tbl>
    <w:p w:rsidR="00FA5E80" w:rsidRDefault="00FA5E80" w:rsidP="00FA5E80">
      <w:pPr>
        <w:rPr>
          <w:sz w:val="28"/>
          <w:szCs w:val="28"/>
        </w:rPr>
      </w:pPr>
    </w:p>
    <w:p w:rsidR="00FA5E80" w:rsidRDefault="00FA5E80" w:rsidP="00FA5E80">
      <w:pPr>
        <w:ind w:firstLine="720"/>
        <w:jc w:val="center"/>
        <w:rPr>
          <w:sz w:val="28"/>
          <w:szCs w:val="28"/>
        </w:rPr>
      </w:pPr>
    </w:p>
    <w:p w:rsidR="00FA5E80" w:rsidRDefault="00FA5E80" w:rsidP="00FA5E80">
      <w:pPr>
        <w:rPr>
          <w:sz w:val="28"/>
          <w:szCs w:val="28"/>
        </w:rPr>
      </w:pPr>
    </w:p>
    <w:p w:rsidR="00FA5E80" w:rsidRDefault="00FA5E80" w:rsidP="00FA5E80">
      <w:pPr>
        <w:rPr>
          <w:sz w:val="28"/>
          <w:szCs w:val="28"/>
        </w:rPr>
      </w:pPr>
    </w:p>
    <w:p w:rsidR="00032B26" w:rsidRDefault="00032B26" w:rsidP="00FA5E80">
      <w:pPr>
        <w:rPr>
          <w:sz w:val="28"/>
          <w:szCs w:val="28"/>
        </w:rPr>
      </w:pPr>
    </w:p>
    <w:p w:rsidR="00032B26" w:rsidRDefault="00032B26" w:rsidP="00FA5E80">
      <w:pPr>
        <w:rPr>
          <w:sz w:val="28"/>
          <w:szCs w:val="28"/>
        </w:rPr>
      </w:pPr>
    </w:p>
    <w:p w:rsidR="00032B26" w:rsidRDefault="00032B26" w:rsidP="00FA5E80">
      <w:pPr>
        <w:rPr>
          <w:sz w:val="28"/>
          <w:szCs w:val="28"/>
        </w:rPr>
      </w:pPr>
    </w:p>
    <w:p w:rsidR="00032B26" w:rsidRDefault="00032B26" w:rsidP="00FA5E80">
      <w:pPr>
        <w:rPr>
          <w:sz w:val="28"/>
          <w:szCs w:val="28"/>
        </w:rPr>
      </w:pPr>
    </w:p>
    <w:p w:rsidR="00032B26" w:rsidRDefault="00032B26" w:rsidP="00FA5E80">
      <w:pPr>
        <w:rPr>
          <w:sz w:val="28"/>
          <w:szCs w:val="28"/>
        </w:rPr>
      </w:pPr>
    </w:p>
    <w:p w:rsidR="00032B26" w:rsidRDefault="00032B26" w:rsidP="00FA5E80">
      <w:pPr>
        <w:rPr>
          <w:sz w:val="28"/>
          <w:szCs w:val="28"/>
        </w:rPr>
      </w:pPr>
    </w:p>
    <w:p w:rsidR="00032B26" w:rsidRDefault="00032B26" w:rsidP="00FA5E80">
      <w:pPr>
        <w:rPr>
          <w:sz w:val="28"/>
          <w:szCs w:val="28"/>
        </w:rPr>
      </w:pPr>
    </w:p>
    <w:p w:rsidR="00032B26" w:rsidRDefault="00032B26" w:rsidP="00FA5E80">
      <w:pPr>
        <w:rPr>
          <w:sz w:val="28"/>
          <w:szCs w:val="28"/>
        </w:rPr>
      </w:pPr>
    </w:p>
    <w:p w:rsidR="00032B26" w:rsidRDefault="00032B26" w:rsidP="00FA5E80">
      <w:pPr>
        <w:rPr>
          <w:sz w:val="28"/>
          <w:szCs w:val="28"/>
        </w:rPr>
      </w:pPr>
    </w:p>
    <w:p w:rsidR="00032B26" w:rsidRDefault="00032B26" w:rsidP="00FA5E80">
      <w:pPr>
        <w:rPr>
          <w:sz w:val="28"/>
          <w:szCs w:val="28"/>
        </w:rPr>
      </w:pPr>
    </w:p>
    <w:p w:rsidR="00032B26" w:rsidRDefault="00032B26" w:rsidP="00FA5E80">
      <w:pPr>
        <w:rPr>
          <w:sz w:val="28"/>
          <w:szCs w:val="28"/>
        </w:rPr>
      </w:pPr>
    </w:p>
    <w:p w:rsidR="00032B26" w:rsidRDefault="00032B26" w:rsidP="00FA5E80">
      <w:pPr>
        <w:rPr>
          <w:sz w:val="28"/>
          <w:szCs w:val="28"/>
        </w:rPr>
      </w:pPr>
    </w:p>
    <w:p w:rsidR="00032B26" w:rsidRDefault="00032B26" w:rsidP="00FA5E80">
      <w:pPr>
        <w:rPr>
          <w:sz w:val="28"/>
          <w:szCs w:val="28"/>
        </w:rPr>
      </w:pPr>
    </w:p>
    <w:p w:rsidR="00032B26" w:rsidRDefault="00032B26" w:rsidP="00FA5E80">
      <w:pPr>
        <w:rPr>
          <w:sz w:val="28"/>
          <w:szCs w:val="28"/>
        </w:rPr>
      </w:pPr>
    </w:p>
    <w:p w:rsidR="00032B26" w:rsidRDefault="00032B26" w:rsidP="00FA5E80">
      <w:pPr>
        <w:rPr>
          <w:sz w:val="28"/>
          <w:szCs w:val="28"/>
        </w:rPr>
      </w:pPr>
    </w:p>
    <w:p w:rsidR="00032B26" w:rsidRDefault="00032B26" w:rsidP="00FA5E80">
      <w:pPr>
        <w:rPr>
          <w:sz w:val="28"/>
          <w:szCs w:val="28"/>
        </w:rPr>
      </w:pPr>
    </w:p>
    <w:p w:rsidR="00032B26" w:rsidRDefault="00032B26" w:rsidP="00FA5E80">
      <w:pPr>
        <w:rPr>
          <w:sz w:val="28"/>
          <w:szCs w:val="28"/>
        </w:rPr>
      </w:pPr>
    </w:p>
    <w:p w:rsidR="00FA5E80" w:rsidRDefault="00FA5E80" w:rsidP="00FA5E80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FA5E80" w:rsidRDefault="00FA5E80" w:rsidP="00FA5E80">
      <w:pPr>
        <w:ind w:firstLine="72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</w:t>
      </w:r>
      <w:r>
        <w:rPr>
          <w:sz w:val="28"/>
          <w:szCs w:val="28"/>
          <w:u w:val="single"/>
        </w:rPr>
        <w:t>должность муниципальной службы</w:t>
      </w:r>
      <w:r>
        <w:rPr>
          <w:sz w:val="28"/>
          <w:szCs w:val="28"/>
        </w:rPr>
        <w:t xml:space="preserve"> администрации муниципального образования Мирошкинский сельсовет Первомайского района Оренбургской области и членов их семей на официальном сайте  муниципального образования Первомайский район  и предоставления этих сведений средствам массовой информации для опубликования</w:t>
      </w:r>
      <w:r>
        <w:rPr>
          <w:b/>
          <w:bCs/>
          <w:sz w:val="28"/>
          <w:szCs w:val="28"/>
        </w:rPr>
        <w:t xml:space="preserve"> </w:t>
      </w:r>
    </w:p>
    <w:p w:rsidR="00FA5E80" w:rsidRDefault="00FA5E80" w:rsidP="00FA5E80">
      <w:pPr>
        <w:ind w:firstLine="720"/>
        <w:jc w:val="center"/>
        <w:rPr>
          <w:b/>
          <w:bCs/>
          <w:sz w:val="28"/>
          <w:szCs w:val="28"/>
        </w:rPr>
      </w:pPr>
    </w:p>
    <w:p w:rsidR="00FA5E80" w:rsidRDefault="00FA5E80" w:rsidP="00FA5E80">
      <w:pPr>
        <w:ind w:firstLine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Специалист 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  категории муниципального образования Мирошкинский сельсовет Первомайского района Оренбургской области</w:t>
      </w:r>
    </w:p>
    <w:p w:rsidR="00FA5E80" w:rsidRDefault="00FA5E80" w:rsidP="00FA5E80">
      <w:pPr>
        <w:ind w:firstLine="720"/>
        <w:jc w:val="center"/>
      </w:pPr>
    </w:p>
    <w:p w:rsidR="00FA5E80" w:rsidRPr="00032B26" w:rsidRDefault="00FA5E80" w:rsidP="00032B26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</w:t>
      </w:r>
      <w:r w:rsidR="00BB6150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FA5E80" w:rsidRDefault="00FA5E80" w:rsidP="00FA5E80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2"/>
        <w:gridCol w:w="1352"/>
        <w:gridCol w:w="2602"/>
        <w:gridCol w:w="1121"/>
        <w:gridCol w:w="1686"/>
        <w:gridCol w:w="1660"/>
        <w:gridCol w:w="1728"/>
        <w:gridCol w:w="1119"/>
        <w:gridCol w:w="1686"/>
      </w:tblGrid>
      <w:tr w:rsidR="00FA5E80" w:rsidTr="00FA5E80">
        <w:trPr>
          <w:cantSplit/>
          <w:tblHeader/>
        </w:trPr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Фамилия, имя, отчество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jc w:val="center"/>
            </w:pPr>
            <w:r>
              <w:t xml:space="preserve">Общая сумма дохода </w:t>
            </w:r>
            <w:proofErr w:type="gramStart"/>
            <w:r>
              <w:t>за</w:t>
            </w:r>
            <w:proofErr w:type="gramEnd"/>
            <w:r>
              <w:t xml:space="preserve"> </w:t>
            </w:r>
          </w:p>
          <w:p w:rsidR="00FA5E80" w:rsidRDefault="00FA5E80">
            <w:pPr>
              <w:jc w:val="center"/>
            </w:pPr>
            <w:r>
              <w:t xml:space="preserve">2011   </w:t>
            </w:r>
          </w:p>
          <w:p w:rsidR="00FA5E80" w:rsidRDefault="00FA5E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 (руб.)</w:t>
            </w:r>
          </w:p>
        </w:tc>
        <w:tc>
          <w:tcPr>
            <w:tcW w:w="70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FA5E80" w:rsidTr="00FA5E80">
        <w:trPr>
          <w:cantSplit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80" w:rsidRDefault="00FA5E8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E80" w:rsidRDefault="00FA5E80"/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вид объектов недвижимости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площадь (кв.м.)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страна расположения (без указания адреса)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вид объектов недвижимости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площадь (кв.м.)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страна расположения (без указания адреса)</w:t>
            </w:r>
          </w:p>
        </w:tc>
      </w:tr>
      <w:tr w:rsidR="00FA5E80" w:rsidTr="00FA5E80"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FA5E80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Семенова </w:t>
            </w:r>
            <w:proofErr w:type="spellStart"/>
            <w:r>
              <w:rPr>
                <w:rFonts w:ascii="Times New Roman" w:hAnsi="Times New Roman"/>
              </w:rPr>
              <w:t>Антонида</w:t>
            </w:r>
            <w:proofErr w:type="spellEnd"/>
            <w:r>
              <w:rPr>
                <w:rFonts w:ascii="Times New Roman" w:hAnsi="Times New Roman"/>
              </w:rPr>
              <w:t xml:space="preserve"> Николаевна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5E80" w:rsidRDefault="00032B2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128191-53</w:t>
            </w:r>
          </w:p>
        </w:tc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jc w:val="both"/>
            </w:pPr>
            <w:r>
              <w:t>приусадебный земельный участок</w:t>
            </w:r>
          </w:p>
          <w:p w:rsidR="00FA5E80" w:rsidRDefault="00FA5E80">
            <w:pPr>
              <w:jc w:val="both"/>
            </w:pPr>
          </w:p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земли сельскохозяйственного назначения</w:t>
            </w:r>
          </w:p>
          <w:p w:rsidR="00032B26" w:rsidRDefault="00032B26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032B26" w:rsidRDefault="00032B2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жилой дом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13</w:t>
            </w:r>
            <w:r w:rsidR="00032B26">
              <w:t>1</w:t>
            </w:r>
            <w:r>
              <w:t>0</w:t>
            </w:r>
          </w:p>
          <w:p w:rsidR="00FA5E80" w:rsidRDefault="00FA5E80"/>
          <w:p w:rsidR="00FA5E80" w:rsidRDefault="00FA5E80"/>
          <w:p w:rsidR="00FA5E80" w:rsidRDefault="00FA5E80"/>
          <w:p w:rsidR="00032B26" w:rsidRDefault="00FA5E80">
            <w:r>
              <w:t>3600</w:t>
            </w:r>
          </w:p>
          <w:p w:rsidR="00032B26" w:rsidRPr="00032B26" w:rsidRDefault="00032B26" w:rsidP="00032B26"/>
          <w:p w:rsidR="00032B26" w:rsidRDefault="00032B26" w:rsidP="00032B26"/>
          <w:p w:rsidR="00FA5E80" w:rsidRPr="00032B26" w:rsidRDefault="00032B26" w:rsidP="00032B26">
            <w:r>
              <w:t>63,8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Россия</w:t>
            </w:r>
          </w:p>
          <w:p w:rsidR="00FA5E80" w:rsidRDefault="00FA5E80"/>
          <w:p w:rsidR="00FA5E80" w:rsidRDefault="00FA5E80"/>
          <w:p w:rsidR="00FA5E80" w:rsidRDefault="00FA5E80"/>
          <w:p w:rsidR="00032B26" w:rsidRDefault="00FA5E80">
            <w:r>
              <w:t>Россия</w:t>
            </w:r>
          </w:p>
          <w:p w:rsidR="00032B26" w:rsidRPr="00032B26" w:rsidRDefault="00032B26" w:rsidP="00032B26"/>
          <w:p w:rsidR="00032B26" w:rsidRDefault="00032B26" w:rsidP="00032B26"/>
          <w:p w:rsidR="00FA5E80" w:rsidRPr="00032B26" w:rsidRDefault="00032B26" w:rsidP="00032B26">
            <w:r>
              <w:t>Россия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jc w:val="both"/>
            </w:pPr>
          </w:p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jc w:val="both"/>
            </w:pPr>
          </w:p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80" w:rsidRDefault="00FA5E80">
            <w:pPr>
              <w:jc w:val="both"/>
            </w:pPr>
          </w:p>
          <w:p w:rsidR="00FA5E80" w:rsidRDefault="00FA5E80">
            <w:pPr>
              <w:jc w:val="both"/>
            </w:pPr>
          </w:p>
          <w:p w:rsidR="00FA5E80" w:rsidRDefault="00FA5E8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FA5E80" w:rsidRDefault="00FA5E80" w:rsidP="00FA5E80">
      <w:pPr>
        <w:rPr>
          <w:sz w:val="28"/>
          <w:szCs w:val="28"/>
        </w:rPr>
        <w:sectPr w:rsidR="00FA5E80" w:rsidSect="00FA5E80">
          <w:pgSz w:w="16838" w:h="11906" w:orient="landscape"/>
          <w:pgMar w:top="567" w:right="851" w:bottom="567" w:left="851" w:header="720" w:footer="720" w:gutter="0"/>
          <w:cols w:space="720"/>
        </w:sectPr>
      </w:pPr>
    </w:p>
    <w:p w:rsidR="005B023C" w:rsidRDefault="005B023C" w:rsidP="005B023C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5B023C" w:rsidRDefault="005B023C" w:rsidP="005B023C">
      <w:pPr>
        <w:ind w:firstLine="720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о доходах, об имуществе и обязательствах имущественного характера лица, замещающего муниципальную должность, </w:t>
      </w:r>
      <w:r>
        <w:rPr>
          <w:sz w:val="28"/>
          <w:szCs w:val="28"/>
          <w:u w:val="single"/>
        </w:rPr>
        <w:t>должность муниципальной службы</w:t>
      </w:r>
      <w:r>
        <w:rPr>
          <w:sz w:val="28"/>
          <w:szCs w:val="28"/>
        </w:rPr>
        <w:t xml:space="preserve"> администрации муниципального образования Мирошкинский сельсовет Первомайского района Оренбургской области и членов их семей на официальном сайте  муниципального образования Первомайский район  и предоставления этих сведений средствам массовой информации для опубликования</w:t>
      </w:r>
      <w:r>
        <w:rPr>
          <w:b/>
          <w:bCs/>
          <w:sz w:val="28"/>
          <w:szCs w:val="28"/>
        </w:rPr>
        <w:t xml:space="preserve"> </w:t>
      </w:r>
    </w:p>
    <w:p w:rsidR="005B023C" w:rsidRDefault="005B023C" w:rsidP="005B023C">
      <w:pPr>
        <w:ind w:firstLine="720"/>
        <w:jc w:val="center"/>
        <w:rPr>
          <w:b/>
          <w:bCs/>
          <w:sz w:val="28"/>
          <w:szCs w:val="28"/>
        </w:rPr>
      </w:pPr>
    </w:p>
    <w:p w:rsidR="005B023C" w:rsidRDefault="005B023C" w:rsidP="005B023C">
      <w:pPr>
        <w:ind w:firstLine="720"/>
        <w:jc w:val="center"/>
      </w:pPr>
      <w:r>
        <w:rPr>
          <w:b/>
          <w:bCs/>
          <w:sz w:val="28"/>
          <w:szCs w:val="28"/>
        </w:rPr>
        <w:t>Специалист 1 категории муниципального образования Мирошкинский сельсовет Первомайского района Оренбургской области</w:t>
      </w:r>
    </w:p>
    <w:p w:rsidR="005B023C" w:rsidRDefault="005B023C" w:rsidP="005B023C">
      <w:pPr>
        <w:ind w:firstLine="720"/>
        <w:jc w:val="center"/>
        <w:rPr>
          <w:rFonts w:ascii="Arial" w:hAnsi="Arial" w:cs="Arial"/>
        </w:rPr>
      </w:pPr>
      <w:r>
        <w:rPr>
          <w:sz w:val="28"/>
          <w:szCs w:val="28"/>
        </w:rPr>
        <w:t>за период с 1 января по 31 декабря 2013 года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8"/>
        <w:gridCol w:w="1353"/>
        <w:gridCol w:w="2403"/>
        <w:gridCol w:w="1111"/>
        <w:gridCol w:w="1660"/>
        <w:gridCol w:w="1634"/>
        <w:gridCol w:w="1699"/>
        <w:gridCol w:w="1108"/>
        <w:gridCol w:w="1660"/>
      </w:tblGrid>
      <w:tr w:rsidR="005B023C" w:rsidRPr="00FA5E80" w:rsidTr="004B1BF2">
        <w:trPr>
          <w:cantSplit/>
          <w:tblHeader/>
        </w:trPr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3C" w:rsidRPr="00FA5E80" w:rsidRDefault="005B023C" w:rsidP="004A62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E80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3C" w:rsidRPr="00FA5E80" w:rsidRDefault="005B023C" w:rsidP="004A620C">
            <w:pPr>
              <w:jc w:val="center"/>
            </w:pPr>
            <w:r w:rsidRPr="00FA5E80">
              <w:rPr>
                <w:sz w:val="22"/>
                <w:szCs w:val="22"/>
              </w:rPr>
              <w:t xml:space="preserve">Общая сумма дохода </w:t>
            </w:r>
            <w:proofErr w:type="gramStart"/>
            <w:r w:rsidRPr="00FA5E80">
              <w:rPr>
                <w:sz w:val="22"/>
                <w:szCs w:val="22"/>
              </w:rPr>
              <w:t>за</w:t>
            </w:r>
            <w:proofErr w:type="gramEnd"/>
            <w:r w:rsidRPr="00FA5E80">
              <w:rPr>
                <w:sz w:val="22"/>
                <w:szCs w:val="22"/>
              </w:rPr>
              <w:t xml:space="preserve"> </w:t>
            </w:r>
          </w:p>
          <w:p w:rsidR="005B023C" w:rsidRPr="00FA5E80" w:rsidRDefault="005B023C" w:rsidP="004A620C">
            <w:pPr>
              <w:jc w:val="center"/>
            </w:pPr>
            <w:r w:rsidRPr="00FA5E80">
              <w:rPr>
                <w:sz w:val="22"/>
                <w:szCs w:val="22"/>
              </w:rPr>
              <w:t xml:space="preserve">2012   </w:t>
            </w:r>
          </w:p>
          <w:p w:rsidR="005B023C" w:rsidRPr="00FA5E80" w:rsidRDefault="005B023C" w:rsidP="004A62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E80">
              <w:rPr>
                <w:sz w:val="22"/>
                <w:szCs w:val="22"/>
              </w:rPr>
              <w:t>год (руб.)</w:t>
            </w:r>
          </w:p>
        </w:tc>
        <w:tc>
          <w:tcPr>
            <w:tcW w:w="68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3C" w:rsidRPr="00FA5E80" w:rsidRDefault="005B023C" w:rsidP="004A62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5E80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3C" w:rsidRPr="00FA5E80" w:rsidRDefault="005B023C" w:rsidP="004A620C">
            <w:pPr>
              <w:pStyle w:val="a3"/>
              <w:jc w:val="center"/>
              <w:rPr>
                <w:rFonts w:ascii="Times New Roman" w:hAnsi="Times New Roman"/>
              </w:rPr>
            </w:pPr>
            <w:r w:rsidRPr="00FA5E80">
              <w:rPr>
                <w:rFonts w:ascii="Times New Roman" w:hAnsi="Times New Roman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5B023C" w:rsidRPr="00FA5E80" w:rsidTr="004B1BF2">
        <w:trPr>
          <w:cantSplit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3C" w:rsidRPr="00FA5E80" w:rsidRDefault="005B023C" w:rsidP="004A620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3C" w:rsidRPr="00FA5E80" w:rsidRDefault="005B023C" w:rsidP="004A620C"/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3C" w:rsidRPr="00FA5E80" w:rsidRDefault="005B023C" w:rsidP="004A620C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3C" w:rsidRPr="00FA5E80" w:rsidRDefault="005B023C" w:rsidP="004A620C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3C" w:rsidRPr="00FA5E80" w:rsidRDefault="005B023C" w:rsidP="004A620C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страна расположения (без указания адреса)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3C" w:rsidRPr="00FA5E80" w:rsidRDefault="005B023C" w:rsidP="004A620C">
            <w:pPr>
              <w:pStyle w:val="a3"/>
              <w:jc w:val="center"/>
              <w:rPr>
                <w:rFonts w:ascii="Times New Roman" w:hAnsi="Times New Roman"/>
              </w:rPr>
            </w:pPr>
            <w:r w:rsidRPr="00FA5E80">
              <w:rPr>
                <w:rFonts w:ascii="Times New Roman" w:hAnsi="Times New Roman"/>
                <w:sz w:val="22"/>
                <w:szCs w:val="22"/>
              </w:rPr>
              <w:t>транспортные средства (вид, марка)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3C" w:rsidRPr="00FA5E80" w:rsidRDefault="005B023C" w:rsidP="004A620C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3C" w:rsidRPr="00FA5E80" w:rsidRDefault="005B023C" w:rsidP="004A620C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3C" w:rsidRPr="00FA5E80" w:rsidRDefault="005B023C" w:rsidP="004A620C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страна расположения (без указания адреса)</w:t>
            </w:r>
          </w:p>
        </w:tc>
      </w:tr>
      <w:tr w:rsidR="005B023C" w:rsidRPr="00FA5E80" w:rsidTr="004B1BF2">
        <w:trPr>
          <w:trHeight w:val="1659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3C" w:rsidRDefault="005B023C" w:rsidP="004A620C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Луконина</w:t>
            </w:r>
          </w:p>
          <w:p w:rsidR="005B023C" w:rsidRDefault="005B023C" w:rsidP="005B023C">
            <w:r>
              <w:t xml:space="preserve">Ольга </w:t>
            </w:r>
          </w:p>
          <w:p w:rsidR="005B023C" w:rsidRPr="005B023C" w:rsidRDefault="005B023C" w:rsidP="005B023C">
            <w:r>
              <w:t>Георгиевна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3C" w:rsidRPr="00FA5E80" w:rsidRDefault="004B1BF2" w:rsidP="005B023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84097-68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3C" w:rsidRPr="00FA5E80" w:rsidRDefault="005B023C" w:rsidP="004A620C">
            <w:pPr>
              <w:jc w:val="both"/>
            </w:pPr>
            <w:r w:rsidRPr="00FA5E80">
              <w:rPr>
                <w:sz w:val="22"/>
                <w:szCs w:val="22"/>
              </w:rPr>
              <w:t>земли сельскохозяйственного назначения</w:t>
            </w:r>
          </w:p>
          <w:p w:rsidR="005B023C" w:rsidRPr="00FA5E80" w:rsidRDefault="005B023C" w:rsidP="004A620C">
            <w:pPr>
              <w:jc w:val="both"/>
            </w:pPr>
          </w:p>
          <w:p w:rsidR="005B023C" w:rsidRPr="00FA5E80" w:rsidRDefault="005B023C" w:rsidP="004A620C">
            <w:pPr>
              <w:jc w:val="both"/>
            </w:pPr>
          </w:p>
          <w:p w:rsidR="005B023C" w:rsidRPr="00FA5E80" w:rsidRDefault="005B023C" w:rsidP="004A620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3C" w:rsidRPr="00FA5E80" w:rsidRDefault="005B023C" w:rsidP="004A620C">
            <w:pPr>
              <w:jc w:val="both"/>
            </w:pPr>
            <w:r w:rsidRPr="00FA5E80">
              <w:rPr>
                <w:sz w:val="22"/>
                <w:szCs w:val="22"/>
              </w:rPr>
              <w:t>27000</w:t>
            </w:r>
          </w:p>
          <w:p w:rsidR="005B023C" w:rsidRPr="00FA5E80" w:rsidRDefault="005B023C" w:rsidP="004A620C">
            <w:pPr>
              <w:jc w:val="both"/>
            </w:pPr>
          </w:p>
          <w:p w:rsidR="005B023C" w:rsidRPr="00FA5E80" w:rsidRDefault="005B023C" w:rsidP="004A620C">
            <w:pPr>
              <w:jc w:val="both"/>
            </w:pPr>
          </w:p>
          <w:p w:rsidR="005B023C" w:rsidRPr="00FA5E80" w:rsidRDefault="005B023C" w:rsidP="004A620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3C" w:rsidRPr="00FA5E80" w:rsidRDefault="005B023C" w:rsidP="004A620C">
            <w:pPr>
              <w:jc w:val="both"/>
            </w:pPr>
            <w:r w:rsidRPr="00FA5E80">
              <w:rPr>
                <w:sz w:val="22"/>
                <w:szCs w:val="22"/>
              </w:rPr>
              <w:t>Россия</w:t>
            </w:r>
          </w:p>
          <w:p w:rsidR="005B023C" w:rsidRPr="00FA5E80" w:rsidRDefault="005B023C" w:rsidP="004A620C">
            <w:pPr>
              <w:jc w:val="both"/>
            </w:pPr>
          </w:p>
          <w:p w:rsidR="005B023C" w:rsidRPr="00FA5E80" w:rsidRDefault="005B023C" w:rsidP="004A620C">
            <w:pPr>
              <w:jc w:val="both"/>
            </w:pPr>
          </w:p>
          <w:p w:rsidR="005B023C" w:rsidRPr="00FA5E80" w:rsidRDefault="005B023C" w:rsidP="004A620C">
            <w:pPr>
              <w:jc w:val="both"/>
            </w:pPr>
          </w:p>
          <w:p w:rsidR="005B023C" w:rsidRPr="00FA5E80" w:rsidRDefault="005B023C" w:rsidP="004A620C">
            <w:pPr>
              <w:jc w:val="both"/>
            </w:pPr>
          </w:p>
          <w:p w:rsidR="005B023C" w:rsidRPr="00FA5E80" w:rsidRDefault="005B023C" w:rsidP="004A620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3C" w:rsidRPr="00FA5E80" w:rsidRDefault="005B023C" w:rsidP="004A620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3C" w:rsidRPr="00FA5E80" w:rsidRDefault="005B023C" w:rsidP="004A620C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жилой дом</w:t>
            </w:r>
          </w:p>
          <w:p w:rsidR="005B023C" w:rsidRPr="00FA5E80" w:rsidRDefault="005B023C" w:rsidP="004A620C"/>
          <w:p w:rsidR="005B023C" w:rsidRPr="00FA5E80" w:rsidRDefault="005B023C" w:rsidP="004A620C"/>
          <w:p w:rsidR="004B1BF2" w:rsidRDefault="004B1BF2" w:rsidP="004A620C"/>
          <w:p w:rsidR="005B023C" w:rsidRPr="00FA5E80" w:rsidRDefault="005B023C" w:rsidP="004A620C">
            <w:r w:rsidRPr="00FA5E80">
              <w:rPr>
                <w:sz w:val="22"/>
                <w:szCs w:val="22"/>
              </w:rPr>
              <w:t>приусадебный земельный</w:t>
            </w:r>
          </w:p>
          <w:p w:rsidR="005B023C" w:rsidRPr="00FA5E80" w:rsidRDefault="005B023C" w:rsidP="004A620C">
            <w:r w:rsidRPr="00FA5E80">
              <w:rPr>
                <w:sz w:val="22"/>
                <w:szCs w:val="22"/>
              </w:rPr>
              <w:t>участок</w:t>
            </w:r>
          </w:p>
          <w:p w:rsidR="005B023C" w:rsidRPr="00FA5E80" w:rsidRDefault="005B023C" w:rsidP="004A620C"/>
          <w:p w:rsidR="005B023C" w:rsidRPr="00FA5E80" w:rsidRDefault="005B023C" w:rsidP="004A620C">
            <w:pPr>
              <w:rPr>
                <w:lang w:val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3C" w:rsidRDefault="005B023C" w:rsidP="004A620C">
            <w:r>
              <w:t>48</w:t>
            </w:r>
          </w:p>
          <w:p w:rsidR="005B023C" w:rsidRPr="005B023C" w:rsidRDefault="005B023C" w:rsidP="005B023C"/>
          <w:p w:rsidR="005B023C" w:rsidRPr="005B023C" w:rsidRDefault="005B023C" w:rsidP="005B023C"/>
          <w:p w:rsidR="005B023C" w:rsidRPr="005B023C" w:rsidRDefault="005B023C" w:rsidP="005B023C"/>
          <w:p w:rsidR="005B023C" w:rsidRDefault="005B023C" w:rsidP="005B023C"/>
          <w:p w:rsidR="005B023C" w:rsidRPr="005B023C" w:rsidRDefault="005B023C" w:rsidP="005B023C">
            <w:r>
              <w:t>2400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3C" w:rsidRPr="00FA5E80" w:rsidRDefault="005B023C" w:rsidP="004A620C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Россия</w:t>
            </w:r>
          </w:p>
          <w:p w:rsidR="005B023C" w:rsidRPr="00FA5E80" w:rsidRDefault="005B023C" w:rsidP="004A620C"/>
          <w:p w:rsidR="005B023C" w:rsidRPr="00FA5E80" w:rsidRDefault="005B023C" w:rsidP="004A620C"/>
          <w:p w:rsidR="005B023C" w:rsidRPr="00FA5E80" w:rsidRDefault="005B023C" w:rsidP="004A620C"/>
          <w:p w:rsidR="005B023C" w:rsidRPr="00FA5E80" w:rsidRDefault="005B023C" w:rsidP="004A620C"/>
          <w:p w:rsidR="005B023C" w:rsidRDefault="005B023C" w:rsidP="004A620C">
            <w:r w:rsidRPr="00FA5E80">
              <w:rPr>
                <w:sz w:val="22"/>
                <w:szCs w:val="22"/>
              </w:rPr>
              <w:t>Россия</w:t>
            </w:r>
          </w:p>
          <w:p w:rsidR="005B023C" w:rsidRPr="00FA5E80" w:rsidRDefault="005B023C" w:rsidP="004A620C"/>
          <w:p w:rsidR="005B023C" w:rsidRPr="00FA5E80" w:rsidRDefault="005B023C" w:rsidP="004A620C"/>
        </w:tc>
      </w:tr>
      <w:tr w:rsidR="004B1BF2" w:rsidRPr="00FA5E80" w:rsidTr="004B1BF2"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BF2" w:rsidRPr="003239C6" w:rsidRDefault="004B1BF2" w:rsidP="004A620C">
            <w:pPr>
              <w:widowControl w:val="0"/>
              <w:autoSpaceDE w:val="0"/>
              <w:autoSpaceDN w:val="0"/>
              <w:adjustRightInd w:val="0"/>
              <w:jc w:val="both"/>
            </w:pPr>
            <w:r w:rsidRPr="003239C6">
              <w:t>супруг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BF2" w:rsidRPr="00BB6150" w:rsidRDefault="004B1BF2" w:rsidP="004A620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94954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F2" w:rsidRPr="00FA5E80" w:rsidRDefault="004B1BF2" w:rsidP="004A620C"/>
          <w:p w:rsidR="004B1BF2" w:rsidRPr="00FA5E80" w:rsidRDefault="004B1BF2" w:rsidP="004A620C">
            <w:r w:rsidRPr="00FA5E80">
              <w:rPr>
                <w:sz w:val="22"/>
                <w:szCs w:val="22"/>
              </w:rPr>
              <w:t xml:space="preserve">земли </w:t>
            </w:r>
            <w:proofErr w:type="gramStart"/>
            <w:r w:rsidRPr="00FA5E80">
              <w:rPr>
                <w:sz w:val="22"/>
                <w:szCs w:val="22"/>
              </w:rPr>
              <w:t>сельскохозяйственного</w:t>
            </w:r>
            <w:proofErr w:type="gramEnd"/>
          </w:p>
          <w:p w:rsidR="004B1BF2" w:rsidRDefault="004B1BF2" w:rsidP="004A620C">
            <w:r w:rsidRPr="00FA5E80">
              <w:rPr>
                <w:sz w:val="22"/>
                <w:szCs w:val="22"/>
              </w:rPr>
              <w:t xml:space="preserve"> назначения</w:t>
            </w:r>
          </w:p>
          <w:p w:rsidR="004B1BF2" w:rsidRDefault="004B1BF2" w:rsidP="004A620C"/>
          <w:p w:rsidR="004B1BF2" w:rsidRPr="00FA5E80" w:rsidRDefault="004B1BF2" w:rsidP="004A620C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F2" w:rsidRPr="00FA5E80" w:rsidRDefault="004B1BF2" w:rsidP="004A620C"/>
          <w:p w:rsidR="004B1BF2" w:rsidRPr="00FA5E80" w:rsidRDefault="004B1BF2" w:rsidP="004A620C"/>
          <w:p w:rsidR="004B1BF2" w:rsidRPr="00FA5E80" w:rsidRDefault="004B1BF2" w:rsidP="004A620C">
            <w:r w:rsidRPr="00FA5E80">
              <w:rPr>
                <w:sz w:val="22"/>
                <w:szCs w:val="22"/>
              </w:rPr>
              <w:t>27000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F2" w:rsidRPr="00FA5E80" w:rsidRDefault="004B1BF2" w:rsidP="004A620C"/>
          <w:p w:rsidR="004B1BF2" w:rsidRPr="00FA5E80" w:rsidRDefault="004B1BF2" w:rsidP="004A620C"/>
          <w:p w:rsidR="004B1BF2" w:rsidRDefault="004B1BF2" w:rsidP="004A620C">
            <w:r w:rsidRPr="00FA5E80">
              <w:rPr>
                <w:sz w:val="22"/>
                <w:szCs w:val="22"/>
              </w:rPr>
              <w:t>Россия</w:t>
            </w:r>
          </w:p>
          <w:p w:rsidR="004B1BF2" w:rsidRPr="00FA5E80" w:rsidRDefault="004B1BF2" w:rsidP="004A620C"/>
          <w:p w:rsidR="004B1BF2" w:rsidRPr="00FA5E80" w:rsidRDefault="004B1BF2" w:rsidP="004A620C"/>
          <w:p w:rsidR="004B1BF2" w:rsidRPr="00FA5E80" w:rsidRDefault="004B1BF2" w:rsidP="004A620C"/>
          <w:p w:rsidR="004B1BF2" w:rsidRPr="00FA5E80" w:rsidRDefault="004B1BF2" w:rsidP="004A620C"/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F2" w:rsidRDefault="004B1BF2" w:rsidP="004A620C">
            <w:r>
              <w:t xml:space="preserve">легковой автомобиль </w:t>
            </w:r>
          </w:p>
          <w:p w:rsidR="004B1BF2" w:rsidRPr="004B1BF2" w:rsidRDefault="004B1BF2" w:rsidP="004A620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ВАЗ-21213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F2" w:rsidRPr="00FA5E80" w:rsidRDefault="004B1BF2" w:rsidP="004A620C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жилой дом</w:t>
            </w:r>
          </w:p>
          <w:p w:rsidR="004B1BF2" w:rsidRPr="00FA5E80" w:rsidRDefault="004B1BF2" w:rsidP="004A620C"/>
          <w:p w:rsidR="004B1BF2" w:rsidRPr="00FA5E80" w:rsidRDefault="004B1BF2" w:rsidP="004A620C"/>
          <w:p w:rsidR="004B1BF2" w:rsidRDefault="004B1BF2" w:rsidP="004A620C"/>
          <w:p w:rsidR="004B1BF2" w:rsidRPr="00FA5E80" w:rsidRDefault="004B1BF2" w:rsidP="004A620C">
            <w:r w:rsidRPr="00FA5E80">
              <w:rPr>
                <w:sz w:val="22"/>
                <w:szCs w:val="22"/>
              </w:rPr>
              <w:t>приусадебный земельный</w:t>
            </w:r>
          </w:p>
          <w:p w:rsidR="004B1BF2" w:rsidRPr="00FA5E80" w:rsidRDefault="004B1BF2" w:rsidP="004A620C">
            <w:r w:rsidRPr="00FA5E80">
              <w:rPr>
                <w:sz w:val="22"/>
                <w:szCs w:val="22"/>
              </w:rPr>
              <w:t>участок</w:t>
            </w:r>
          </w:p>
          <w:p w:rsidR="004B1BF2" w:rsidRPr="00FA5E80" w:rsidRDefault="004B1BF2" w:rsidP="004A620C"/>
          <w:p w:rsidR="004B1BF2" w:rsidRPr="00FA5E80" w:rsidRDefault="004B1BF2" w:rsidP="004A620C">
            <w:pPr>
              <w:rPr>
                <w:lang w:val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F2" w:rsidRDefault="004B1BF2" w:rsidP="004A620C">
            <w:r>
              <w:t>48</w:t>
            </w:r>
          </w:p>
          <w:p w:rsidR="004B1BF2" w:rsidRPr="005B023C" w:rsidRDefault="004B1BF2" w:rsidP="004A620C"/>
          <w:p w:rsidR="004B1BF2" w:rsidRPr="005B023C" w:rsidRDefault="004B1BF2" w:rsidP="004A620C"/>
          <w:p w:rsidR="004B1BF2" w:rsidRPr="005B023C" w:rsidRDefault="004B1BF2" w:rsidP="004A620C"/>
          <w:p w:rsidR="004B1BF2" w:rsidRDefault="004B1BF2" w:rsidP="004A620C"/>
          <w:p w:rsidR="004B1BF2" w:rsidRPr="005B023C" w:rsidRDefault="004B1BF2" w:rsidP="004A620C">
            <w:r>
              <w:t>2400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F2" w:rsidRPr="00FA5E80" w:rsidRDefault="004B1BF2" w:rsidP="004A620C">
            <w:pPr>
              <w:widowControl w:val="0"/>
              <w:autoSpaceDE w:val="0"/>
              <w:autoSpaceDN w:val="0"/>
              <w:adjustRightInd w:val="0"/>
              <w:jc w:val="both"/>
            </w:pPr>
            <w:r w:rsidRPr="00FA5E80">
              <w:rPr>
                <w:sz w:val="22"/>
                <w:szCs w:val="22"/>
              </w:rPr>
              <w:t>Россия</w:t>
            </w:r>
          </w:p>
          <w:p w:rsidR="004B1BF2" w:rsidRPr="00FA5E80" w:rsidRDefault="004B1BF2" w:rsidP="004A620C"/>
          <w:p w:rsidR="004B1BF2" w:rsidRPr="00FA5E80" w:rsidRDefault="004B1BF2" w:rsidP="004A620C"/>
          <w:p w:rsidR="004B1BF2" w:rsidRPr="00FA5E80" w:rsidRDefault="004B1BF2" w:rsidP="004A620C"/>
          <w:p w:rsidR="004B1BF2" w:rsidRPr="00FA5E80" w:rsidRDefault="004B1BF2" w:rsidP="004A620C"/>
          <w:p w:rsidR="004B1BF2" w:rsidRDefault="004B1BF2" w:rsidP="004A620C">
            <w:r w:rsidRPr="00FA5E80">
              <w:rPr>
                <w:sz w:val="22"/>
                <w:szCs w:val="22"/>
              </w:rPr>
              <w:t>Россия</w:t>
            </w:r>
          </w:p>
          <w:p w:rsidR="004B1BF2" w:rsidRPr="00FA5E80" w:rsidRDefault="004B1BF2" w:rsidP="004A620C"/>
          <w:p w:rsidR="004B1BF2" w:rsidRPr="00FA5E80" w:rsidRDefault="004B1BF2" w:rsidP="004A620C"/>
        </w:tc>
      </w:tr>
    </w:tbl>
    <w:p w:rsidR="0090077B" w:rsidRDefault="0090077B"/>
    <w:sectPr w:rsidR="0090077B" w:rsidSect="005B023C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FA5E80"/>
    <w:rsid w:val="000140D8"/>
    <w:rsid w:val="00032B26"/>
    <w:rsid w:val="000E1530"/>
    <w:rsid w:val="0010263B"/>
    <w:rsid w:val="0010598A"/>
    <w:rsid w:val="001C1582"/>
    <w:rsid w:val="001D767A"/>
    <w:rsid w:val="001E2B7B"/>
    <w:rsid w:val="001E78CD"/>
    <w:rsid w:val="0022104A"/>
    <w:rsid w:val="002517BF"/>
    <w:rsid w:val="002662FF"/>
    <w:rsid w:val="002825B8"/>
    <w:rsid w:val="003239C6"/>
    <w:rsid w:val="00347C42"/>
    <w:rsid w:val="0036329C"/>
    <w:rsid w:val="00432A2F"/>
    <w:rsid w:val="00466B57"/>
    <w:rsid w:val="00483A18"/>
    <w:rsid w:val="004B1BF2"/>
    <w:rsid w:val="004E0E15"/>
    <w:rsid w:val="004E546D"/>
    <w:rsid w:val="005052A7"/>
    <w:rsid w:val="00516B6E"/>
    <w:rsid w:val="005B023C"/>
    <w:rsid w:val="005D6D7B"/>
    <w:rsid w:val="00620FBA"/>
    <w:rsid w:val="00630846"/>
    <w:rsid w:val="00665043"/>
    <w:rsid w:val="00693F7E"/>
    <w:rsid w:val="006D3D77"/>
    <w:rsid w:val="00821066"/>
    <w:rsid w:val="0090077B"/>
    <w:rsid w:val="00907043"/>
    <w:rsid w:val="00926C8A"/>
    <w:rsid w:val="009D0B64"/>
    <w:rsid w:val="00A411BC"/>
    <w:rsid w:val="00A429F2"/>
    <w:rsid w:val="00A910CC"/>
    <w:rsid w:val="00AF31DB"/>
    <w:rsid w:val="00AF7033"/>
    <w:rsid w:val="00B265E1"/>
    <w:rsid w:val="00B54E33"/>
    <w:rsid w:val="00B64407"/>
    <w:rsid w:val="00BB6150"/>
    <w:rsid w:val="00C723DA"/>
    <w:rsid w:val="00CD3AFE"/>
    <w:rsid w:val="00D31A84"/>
    <w:rsid w:val="00D60188"/>
    <w:rsid w:val="00E94EB8"/>
    <w:rsid w:val="00EB6F64"/>
    <w:rsid w:val="00ED5EAC"/>
    <w:rsid w:val="00F974B9"/>
    <w:rsid w:val="00FA5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rsid w:val="00FA5E8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4">
    <w:name w:val="Прижатый влево"/>
    <w:basedOn w:val="a"/>
    <w:next w:val="a"/>
    <w:rsid w:val="00FA5E80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6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070345-AEDE-4ADA-A07B-F450BA247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1465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Антонида</dc:creator>
  <cp:keywords/>
  <dc:description/>
  <cp:lastModifiedBy>Антонида</cp:lastModifiedBy>
  <cp:revision>7</cp:revision>
  <dcterms:created xsi:type="dcterms:W3CDTF">2014-04-03T11:57:00Z</dcterms:created>
  <dcterms:modified xsi:type="dcterms:W3CDTF">2014-04-04T03:47:00Z</dcterms:modified>
</cp:coreProperties>
</file>