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3731C6">
        <w:rPr>
          <w:rFonts w:cs="Times New Roman"/>
          <w:sz w:val="30"/>
          <w:szCs w:val="30"/>
        </w:rPr>
        <w:t>2</w:t>
      </w:r>
      <w:r w:rsidR="009610F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FC1C2D">
        <w:rPr>
          <w:rFonts w:cs="Times New Roman"/>
          <w:sz w:val="30"/>
          <w:szCs w:val="30"/>
        </w:rPr>
        <w:t>на 31.1</w:t>
      </w:r>
      <w:r w:rsidR="003F232C">
        <w:rPr>
          <w:rFonts w:cs="Times New Roman"/>
          <w:sz w:val="30"/>
          <w:szCs w:val="30"/>
        </w:rPr>
        <w:t>2</w:t>
      </w:r>
      <w:r w:rsidR="00E56B77">
        <w:rPr>
          <w:rFonts w:cs="Times New Roman"/>
          <w:sz w:val="30"/>
          <w:szCs w:val="30"/>
        </w:rPr>
        <w:t>.20</w:t>
      </w:r>
      <w:r w:rsidR="003731C6">
        <w:rPr>
          <w:rFonts w:cs="Times New Roman"/>
          <w:sz w:val="30"/>
          <w:szCs w:val="30"/>
        </w:rPr>
        <w:t>2</w:t>
      </w:r>
      <w:r w:rsidR="009610F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992"/>
        <w:gridCol w:w="2977"/>
        <w:gridCol w:w="709"/>
        <w:gridCol w:w="1134"/>
        <w:gridCol w:w="1134"/>
        <w:gridCol w:w="816"/>
        <w:gridCol w:w="1512"/>
        <w:gridCol w:w="1512"/>
      </w:tblGrid>
      <w:tr w:rsidR="00443D51" w:rsidTr="00D9235A">
        <w:trPr>
          <w:trHeight w:val="7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3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D9235A">
        <w:trPr>
          <w:trHeight w:val="36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</w:t>
            </w:r>
            <w:r w:rsidRPr="007C6EE6">
              <w:rPr>
                <w:sz w:val="22"/>
                <w:szCs w:val="22"/>
              </w:rPr>
              <w:t>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жения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вид объе</w:t>
            </w:r>
            <w:r w:rsidRPr="007C6EE6">
              <w:rPr>
                <w:sz w:val="22"/>
                <w:szCs w:val="22"/>
              </w:rPr>
              <w:t>к</w:t>
            </w:r>
            <w:r w:rsidRPr="007C6EE6">
              <w:rPr>
                <w:sz w:val="22"/>
                <w:szCs w:val="22"/>
              </w:rPr>
              <w:t xml:space="preserve">та </w:t>
            </w:r>
            <w:r w:rsidRPr="007C6EE6">
              <w:rPr>
                <w:sz w:val="22"/>
                <w:szCs w:val="22"/>
              </w:rPr>
              <w:br/>
              <w:t>недвиж</w:t>
            </w:r>
            <w:r w:rsidRPr="007C6EE6">
              <w:rPr>
                <w:sz w:val="22"/>
                <w:szCs w:val="22"/>
              </w:rPr>
              <w:t>и</w:t>
            </w:r>
            <w:r w:rsidRPr="007C6EE6">
              <w:rPr>
                <w:sz w:val="22"/>
                <w:szCs w:val="22"/>
              </w:rPr>
              <w:t>мости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</w:t>
            </w:r>
            <w:r w:rsidRPr="007C6EE6">
              <w:rPr>
                <w:sz w:val="22"/>
                <w:szCs w:val="22"/>
              </w:rPr>
              <w:t>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D9235A">
        <w:trPr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69" w:rsidRDefault="00A35869" w:rsidP="00A35869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Герлиц</w:t>
            </w:r>
            <w:proofErr w:type="spellEnd"/>
            <w:r>
              <w:rPr>
                <w:sz w:val="22"/>
                <w:szCs w:val="22"/>
              </w:rPr>
              <w:t xml:space="preserve"> Анна </w:t>
            </w:r>
          </w:p>
          <w:p w:rsidR="00443D51" w:rsidRPr="007C6EE6" w:rsidRDefault="00A35869" w:rsidP="00A3586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Евгеньевна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A35869" w:rsidP="00AC680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Детский сад №274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9610F3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624,447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A35869">
              <w:rPr>
                <w:sz w:val="22"/>
                <w:szCs w:val="22"/>
              </w:rPr>
              <w:t>,1/4</w:t>
            </w:r>
            <w:r>
              <w:rPr>
                <w:sz w:val="22"/>
                <w:szCs w:val="22"/>
              </w:rPr>
              <w:t xml:space="preserve"> доли</w:t>
            </w:r>
          </w:p>
          <w:p w:rsidR="00AC680D" w:rsidRDefault="00AC680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D9235A">
              <w:rPr>
                <w:sz w:val="22"/>
                <w:szCs w:val="22"/>
              </w:rPr>
              <w:t xml:space="preserve">, </w:t>
            </w:r>
            <w:r w:rsidR="00A35869">
              <w:rPr>
                <w:sz w:val="22"/>
                <w:szCs w:val="22"/>
              </w:rPr>
              <w:t>1/3 доли</w:t>
            </w:r>
          </w:p>
          <w:p w:rsidR="00AC680D" w:rsidRPr="007C6EE6" w:rsidRDefault="00AC680D" w:rsidP="009610F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A3586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  <w:p w:rsidR="00AC680D" w:rsidRPr="007C6EE6" w:rsidRDefault="00A3586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C680D" w:rsidRPr="007C6EE6" w:rsidRDefault="00AC680D" w:rsidP="009610F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9A4620" w:rsidRDefault="00F603B1" w:rsidP="001C11B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F603B1" w:rsidRPr="003B3FAC" w:rsidTr="003731C6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3731C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603B1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3B3FAC" w:rsidRDefault="009610F3" w:rsidP="00A3586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278,282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A35869">
              <w:rPr>
                <w:sz w:val="22"/>
                <w:szCs w:val="22"/>
              </w:rPr>
              <w:t>,1/4</w:t>
            </w:r>
            <w:r>
              <w:rPr>
                <w:sz w:val="22"/>
                <w:szCs w:val="22"/>
              </w:rPr>
              <w:t xml:space="preserve"> доли</w:t>
            </w:r>
            <w:r w:rsidR="009A4620">
              <w:rPr>
                <w:sz w:val="22"/>
                <w:szCs w:val="22"/>
              </w:rPr>
              <w:t>;</w:t>
            </w:r>
          </w:p>
          <w:p w:rsidR="00AC680D" w:rsidRDefault="003731C6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AC680D">
              <w:rPr>
                <w:sz w:val="22"/>
                <w:szCs w:val="22"/>
              </w:rPr>
              <w:t>емельный участок</w:t>
            </w:r>
          </w:p>
          <w:p w:rsidR="003F232C" w:rsidRDefault="003731C6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3731C6" w:rsidRDefault="003731C6" w:rsidP="003731C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603B1" w:rsidRPr="007C6EE6" w:rsidRDefault="00F603B1" w:rsidP="009A462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A35869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  <w:p w:rsidR="009A4620" w:rsidRDefault="00A35869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1461</w:t>
            </w:r>
          </w:p>
          <w:p w:rsidR="003F232C" w:rsidRDefault="00E56B77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  <w:p w:rsidR="003731C6" w:rsidRPr="007C6EE6" w:rsidRDefault="003731C6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A4620" w:rsidRDefault="009A4620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Pr="007C6EE6" w:rsidRDefault="003F232C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BD" w:rsidRDefault="001C11BD" w:rsidP="00627842">
            <w:pPr>
              <w:pStyle w:val="ConsPlusCell"/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Легковой а</w:t>
            </w:r>
            <w:r>
              <w:rPr>
                <w:color w:val="000000"/>
                <w:sz w:val="24"/>
                <w:szCs w:val="24"/>
              </w:rPr>
              <w:t>в</w:t>
            </w:r>
            <w:r w:rsidR="00A35869">
              <w:rPr>
                <w:color w:val="000000"/>
                <w:sz w:val="24"/>
                <w:szCs w:val="24"/>
              </w:rPr>
              <w:t>томобиль:</w:t>
            </w:r>
          </w:p>
          <w:p w:rsidR="00A35869" w:rsidRPr="00A35869" w:rsidRDefault="00A35869" w:rsidP="002C5819">
            <w:pPr>
              <w:pStyle w:val="ConsPlusCell"/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HONDA</w:t>
            </w:r>
            <w:r w:rsidRPr="00A3586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CRV</w:t>
            </w:r>
          </w:p>
          <w:p w:rsidR="00A35869" w:rsidRPr="00A35869" w:rsidRDefault="00A35869" w:rsidP="002C5819">
            <w:pPr>
              <w:pStyle w:val="ConsPlusCell"/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MAZDA</w:t>
            </w:r>
            <w:r w:rsidRPr="00A35869">
              <w:rPr>
                <w:color w:val="000000"/>
                <w:sz w:val="24"/>
                <w:szCs w:val="24"/>
              </w:rPr>
              <w:t xml:space="preserve"> 3</w:t>
            </w:r>
          </w:p>
          <w:p w:rsidR="00F603B1" w:rsidRDefault="00A35869" w:rsidP="002C5819">
            <w:pPr>
              <w:pStyle w:val="ConsPlusCell"/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УАЗ 3962</w:t>
            </w:r>
            <w:r w:rsidR="009A4620">
              <w:rPr>
                <w:color w:val="000000"/>
                <w:sz w:val="24"/>
                <w:szCs w:val="24"/>
              </w:rPr>
              <w:t xml:space="preserve"> </w:t>
            </w:r>
          </w:p>
          <w:p w:rsidR="009610F3" w:rsidRPr="007609F8" w:rsidRDefault="009610F3" w:rsidP="002C581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Грузовой 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 xml:space="preserve">томобиль </w:t>
            </w:r>
            <w:r>
              <w:rPr>
                <w:color w:val="000000"/>
                <w:sz w:val="24"/>
                <w:szCs w:val="24"/>
                <w:lang w:val="en-US"/>
              </w:rPr>
              <w:t>MITSUBISHI</w:t>
            </w:r>
            <w:r w:rsidRPr="007609F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CANTER</w:t>
            </w:r>
          </w:p>
        </w:tc>
      </w:tr>
      <w:tr w:rsidR="00F603B1" w:rsidRPr="003B3FAC" w:rsidTr="003731C6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9610F3" w:rsidRDefault="007609F8" w:rsidP="001C11BD">
            <w:pPr>
              <w:pStyle w:val="ConsPlusCell"/>
              <w:ind w:left="-57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</w:t>
            </w:r>
            <w:r>
              <w:rPr>
                <w:sz w:val="24"/>
                <w:szCs w:val="24"/>
              </w:rPr>
              <w:t>,</w:t>
            </w:r>
            <w:r w:rsidR="009610F3">
              <w:rPr>
                <w:sz w:val="24"/>
                <w:szCs w:val="24"/>
                <w:lang w:val="en-US"/>
              </w:rPr>
              <w:t>385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69" w:rsidRDefault="00A35869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F603B1" w:rsidRDefault="00A35869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A3586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A3586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3B3FAC" w:rsidRPr="00FE266C" w:rsidRDefault="003B3FAC" w:rsidP="003F232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2C5819">
      <w:headerReference w:type="default" r:id="rId8"/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9AE" w:rsidRPr="007F4CEC" w:rsidRDefault="007F09A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F09AE" w:rsidRPr="007F4CEC" w:rsidRDefault="007F09A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9AE" w:rsidRPr="007F4CEC" w:rsidRDefault="007F09A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F09AE" w:rsidRPr="007F4CEC" w:rsidRDefault="007F09A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7609F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C11BD"/>
    <w:rsid w:val="001C3C8D"/>
    <w:rsid w:val="001F718F"/>
    <w:rsid w:val="00201C10"/>
    <w:rsid w:val="002330C3"/>
    <w:rsid w:val="0024156F"/>
    <w:rsid w:val="00260CE0"/>
    <w:rsid w:val="0026450E"/>
    <w:rsid w:val="00271F2D"/>
    <w:rsid w:val="002866E1"/>
    <w:rsid w:val="002C02B6"/>
    <w:rsid w:val="002C5819"/>
    <w:rsid w:val="002D0BDF"/>
    <w:rsid w:val="002E0F9A"/>
    <w:rsid w:val="002E6D52"/>
    <w:rsid w:val="00302C4A"/>
    <w:rsid w:val="00307C4F"/>
    <w:rsid w:val="0034443D"/>
    <w:rsid w:val="00354D3E"/>
    <w:rsid w:val="003731C6"/>
    <w:rsid w:val="00391F40"/>
    <w:rsid w:val="003B3FAC"/>
    <w:rsid w:val="003D5750"/>
    <w:rsid w:val="003F232C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C21A4"/>
    <w:rsid w:val="006D1C96"/>
    <w:rsid w:val="006D1F9A"/>
    <w:rsid w:val="006E0604"/>
    <w:rsid w:val="006E7C84"/>
    <w:rsid w:val="00715A92"/>
    <w:rsid w:val="00735B81"/>
    <w:rsid w:val="00741BAC"/>
    <w:rsid w:val="007531E0"/>
    <w:rsid w:val="007609F8"/>
    <w:rsid w:val="00767A7F"/>
    <w:rsid w:val="007742D2"/>
    <w:rsid w:val="00781522"/>
    <w:rsid w:val="007A13F0"/>
    <w:rsid w:val="007A5019"/>
    <w:rsid w:val="007B1E47"/>
    <w:rsid w:val="007B396F"/>
    <w:rsid w:val="007C6EE6"/>
    <w:rsid w:val="007C7E2A"/>
    <w:rsid w:val="007D07A6"/>
    <w:rsid w:val="007D3117"/>
    <w:rsid w:val="007F09AE"/>
    <w:rsid w:val="008042A8"/>
    <w:rsid w:val="00825E1E"/>
    <w:rsid w:val="00825E93"/>
    <w:rsid w:val="00827630"/>
    <w:rsid w:val="00830BF4"/>
    <w:rsid w:val="0083540B"/>
    <w:rsid w:val="00851FCC"/>
    <w:rsid w:val="0085536A"/>
    <w:rsid w:val="00861B71"/>
    <w:rsid w:val="008A2ADF"/>
    <w:rsid w:val="008B3D69"/>
    <w:rsid w:val="008E019E"/>
    <w:rsid w:val="008E736D"/>
    <w:rsid w:val="008F5076"/>
    <w:rsid w:val="009610F3"/>
    <w:rsid w:val="00965B34"/>
    <w:rsid w:val="009A4620"/>
    <w:rsid w:val="009A5FEF"/>
    <w:rsid w:val="009B1E65"/>
    <w:rsid w:val="009B59AB"/>
    <w:rsid w:val="009E0069"/>
    <w:rsid w:val="009E4459"/>
    <w:rsid w:val="009F45C1"/>
    <w:rsid w:val="00A35869"/>
    <w:rsid w:val="00A6228C"/>
    <w:rsid w:val="00A83C3C"/>
    <w:rsid w:val="00AC680D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9235A"/>
    <w:rsid w:val="00DA1E04"/>
    <w:rsid w:val="00DB27FA"/>
    <w:rsid w:val="00DE687E"/>
    <w:rsid w:val="00DF007A"/>
    <w:rsid w:val="00E04813"/>
    <w:rsid w:val="00E36F3E"/>
    <w:rsid w:val="00E4102D"/>
    <w:rsid w:val="00E56B77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44041"/>
    <w:rsid w:val="00F603B1"/>
    <w:rsid w:val="00F908EF"/>
    <w:rsid w:val="00F96F51"/>
    <w:rsid w:val="00FC1C2D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BA983A-1FE9-4BD7-B586-59D7A53C4580}"/>
</file>

<file path=customXml/itemProps2.xml><?xml version="1.0" encoding="utf-8"?>
<ds:datastoreItem xmlns:ds="http://schemas.openxmlformats.org/officeDocument/2006/customXml" ds:itemID="{6249C6CA-CAED-472B-9008-DF1992E32AF7}"/>
</file>

<file path=customXml/itemProps3.xml><?xml version="1.0" encoding="utf-8"?>
<ds:datastoreItem xmlns:ds="http://schemas.openxmlformats.org/officeDocument/2006/customXml" ds:itemID="{8B718F28-2EE1-4C5F-9270-8CAECD557969}"/>
</file>

<file path=customXml/itemProps4.xml><?xml version="1.0" encoding="utf-8"?>
<ds:datastoreItem xmlns:ds="http://schemas.openxmlformats.org/officeDocument/2006/customXml" ds:itemID="{360DE80C-C4B0-4778-9426-AA3D4F8C6B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15</cp:revision>
  <cp:lastPrinted>2018-11-01T02:56:00Z</cp:lastPrinted>
  <dcterms:created xsi:type="dcterms:W3CDTF">2018-04-20T05:19:00Z</dcterms:created>
  <dcterms:modified xsi:type="dcterms:W3CDTF">2022-04-25T04:32:00Z</dcterms:modified>
</cp:coreProperties>
</file>