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B49" w:rsidRDefault="001B4B49" w:rsidP="001B4B49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p w:rsidR="001B4B49" w:rsidRDefault="001B4B49" w:rsidP="001B4B49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1B4B49" w:rsidRDefault="001B4B49" w:rsidP="001B4B49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1B4B49" w:rsidRDefault="001B4B49" w:rsidP="001B4B49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1B4B49" w:rsidRDefault="001B4B49" w:rsidP="001B4B49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и </w:t>
      </w:r>
      <w:proofErr w:type="gramStart"/>
      <w:r>
        <w:rPr>
          <w:sz w:val="30"/>
          <w:szCs w:val="30"/>
        </w:rPr>
        <w:t>обязательствах</w:t>
      </w:r>
      <w:proofErr w:type="gramEnd"/>
      <w:r>
        <w:rPr>
          <w:sz w:val="30"/>
          <w:szCs w:val="30"/>
        </w:rPr>
        <w:t xml:space="preserve"> имущественного характера его супруга (супруги)</w:t>
      </w:r>
      <w:r w:rsidR="00236945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и </w:t>
      </w:r>
      <w:r w:rsidR="003F3CE0">
        <w:rPr>
          <w:sz w:val="30"/>
          <w:szCs w:val="30"/>
        </w:rPr>
        <w:t>несовершеннолетних детей за 202</w:t>
      </w:r>
      <w:r w:rsidR="00C85FB1">
        <w:rPr>
          <w:sz w:val="30"/>
          <w:szCs w:val="30"/>
        </w:rPr>
        <w:t>1</w:t>
      </w:r>
      <w:r>
        <w:rPr>
          <w:sz w:val="30"/>
          <w:szCs w:val="30"/>
        </w:rPr>
        <w:t xml:space="preserve">год </w:t>
      </w:r>
    </w:p>
    <w:p w:rsidR="001B4B49" w:rsidRDefault="008F49E6" w:rsidP="001B4B49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по состоянию на 3</w:t>
      </w:r>
      <w:r w:rsidR="001B4B49">
        <w:rPr>
          <w:sz w:val="30"/>
          <w:szCs w:val="30"/>
        </w:rPr>
        <w:t xml:space="preserve">1 декабря </w:t>
      </w:r>
      <w:r w:rsidR="003F3CE0">
        <w:rPr>
          <w:sz w:val="30"/>
          <w:szCs w:val="30"/>
        </w:rPr>
        <w:t>202</w:t>
      </w:r>
      <w:r w:rsidR="00C85FB1">
        <w:rPr>
          <w:sz w:val="30"/>
          <w:szCs w:val="30"/>
        </w:rPr>
        <w:t>1</w:t>
      </w:r>
      <w:r w:rsidR="001B4B49">
        <w:rPr>
          <w:sz w:val="30"/>
          <w:szCs w:val="30"/>
        </w:rPr>
        <w:t xml:space="preserve"> года</w:t>
      </w:r>
    </w:p>
    <w:p w:rsidR="001B4B49" w:rsidRPr="00BA17CC" w:rsidRDefault="001B4B49" w:rsidP="001B4B49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tbl>
      <w:tblPr>
        <w:tblW w:w="15450" w:type="dxa"/>
        <w:tblCellSpacing w:w="5" w:type="nil"/>
        <w:tblInd w:w="64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1560"/>
        <w:gridCol w:w="1417"/>
        <w:gridCol w:w="1701"/>
        <w:gridCol w:w="992"/>
        <w:gridCol w:w="1134"/>
        <w:gridCol w:w="1701"/>
        <w:gridCol w:w="992"/>
        <w:gridCol w:w="1843"/>
        <w:gridCol w:w="1842"/>
      </w:tblGrid>
      <w:tr w:rsidR="001B4B49" w:rsidTr="00B06454">
        <w:trPr>
          <w:trHeight w:val="72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49" w:rsidRPr="00BE6CB9" w:rsidRDefault="001B4B49" w:rsidP="007D2C5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 xml:space="preserve">Фамилия, имя, </w:t>
            </w:r>
          </w:p>
          <w:p w:rsidR="001B4B49" w:rsidRPr="00BE6CB9" w:rsidRDefault="001B4B49" w:rsidP="007D2C5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>отчество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49" w:rsidRPr="00BE6CB9" w:rsidRDefault="001B4B49" w:rsidP="007D2C5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49" w:rsidRPr="00BE6CB9" w:rsidRDefault="001B4B49" w:rsidP="007D2C5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 xml:space="preserve">Общая </w:t>
            </w:r>
            <w:r w:rsidRPr="00BE6CB9">
              <w:rPr>
                <w:sz w:val="22"/>
                <w:szCs w:val="22"/>
              </w:rPr>
              <w:br/>
              <w:t>сумма дохода</w:t>
            </w:r>
          </w:p>
          <w:p w:rsidR="001B4B49" w:rsidRPr="00BE6CB9" w:rsidRDefault="001B4B49" w:rsidP="007D2C5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49" w:rsidRPr="00BE6CB9" w:rsidRDefault="001B4B49" w:rsidP="007D2C5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 xml:space="preserve">Перечень объектов недвижимости,  </w:t>
            </w:r>
            <w:r w:rsidRPr="00BE6CB9"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49" w:rsidRPr="00BE6CB9" w:rsidRDefault="001B4B49" w:rsidP="007D2C5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 xml:space="preserve">Перечень объектов недвижимости,  </w:t>
            </w:r>
            <w:r w:rsidRPr="00BE6CB9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49" w:rsidRPr="00BE6CB9" w:rsidRDefault="001B4B49" w:rsidP="007D2C5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 xml:space="preserve">Перечень  </w:t>
            </w:r>
            <w:r w:rsidRPr="00BE6CB9">
              <w:rPr>
                <w:sz w:val="22"/>
                <w:szCs w:val="22"/>
              </w:rPr>
              <w:br/>
              <w:t>транспортных</w:t>
            </w:r>
            <w:r w:rsidRPr="00BE6CB9">
              <w:rPr>
                <w:sz w:val="22"/>
                <w:szCs w:val="22"/>
              </w:rPr>
              <w:br/>
              <w:t xml:space="preserve">средств,  </w:t>
            </w:r>
            <w:r w:rsidRPr="00BE6CB9">
              <w:rPr>
                <w:sz w:val="22"/>
                <w:szCs w:val="22"/>
              </w:rPr>
              <w:br/>
              <w:t>вид, марка</w:t>
            </w:r>
          </w:p>
        </w:tc>
      </w:tr>
      <w:tr w:rsidR="001B4B49" w:rsidTr="00B06454">
        <w:trPr>
          <w:trHeight w:val="36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49" w:rsidRPr="00BE6CB9" w:rsidRDefault="001B4B49" w:rsidP="007D2C5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49" w:rsidRPr="00BE6CB9" w:rsidRDefault="001B4B49" w:rsidP="007D2C5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49" w:rsidRPr="00BE6CB9" w:rsidRDefault="001B4B49" w:rsidP="007D2C5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49" w:rsidRPr="00BE6CB9" w:rsidRDefault="001B4B49" w:rsidP="007D2C5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 xml:space="preserve">вид объекта </w:t>
            </w:r>
            <w:r w:rsidRPr="00BE6CB9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49" w:rsidRPr="00BE6CB9" w:rsidRDefault="001B4B49" w:rsidP="007D2C5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>площадь,</w:t>
            </w:r>
            <w:r w:rsidRPr="00BE6CB9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49" w:rsidRPr="00BE6CB9" w:rsidRDefault="001B4B49" w:rsidP="007D2C5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 xml:space="preserve">страна   </w:t>
            </w:r>
            <w:r w:rsidRPr="00BE6CB9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49" w:rsidRPr="00BE6CB9" w:rsidRDefault="001B4B49" w:rsidP="007D2C5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 xml:space="preserve">вид объекта </w:t>
            </w:r>
            <w:r w:rsidRPr="00BE6CB9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49" w:rsidRPr="00BE6CB9" w:rsidRDefault="001B4B49" w:rsidP="007D2C5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>площадь,</w:t>
            </w:r>
            <w:r w:rsidRPr="00BE6CB9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49" w:rsidRPr="00BE6CB9" w:rsidRDefault="001B4B49" w:rsidP="007D2C5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 xml:space="preserve">страна   </w:t>
            </w:r>
            <w:r w:rsidRPr="00BE6CB9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49" w:rsidRPr="00BE6CB9" w:rsidRDefault="001B4B49" w:rsidP="007D2C5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1B4B49" w:rsidRPr="003B3FAC" w:rsidTr="00B06454">
        <w:trPr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49" w:rsidRPr="00BE6CB9" w:rsidRDefault="001B4B49" w:rsidP="007D2C5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Чопчиц Татьяна Викторовна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49" w:rsidRPr="00BE6CB9" w:rsidRDefault="004D2F21" w:rsidP="007D2C5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МА</w:t>
            </w:r>
            <w:r w:rsidR="007F2AC8">
              <w:rPr>
                <w:sz w:val="22"/>
                <w:szCs w:val="22"/>
              </w:rPr>
              <w:t>ОУ С</w:t>
            </w:r>
            <w:r w:rsidR="001B4B49">
              <w:rPr>
                <w:sz w:val="22"/>
                <w:szCs w:val="22"/>
              </w:rPr>
              <w:t>Ш №141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F19" w:rsidRPr="003E2F19" w:rsidRDefault="008F49E6" w:rsidP="003E2F19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61425">
              <w:rPr>
                <w:sz w:val="24"/>
                <w:szCs w:val="24"/>
              </w:rPr>
              <w:t xml:space="preserve"> </w:t>
            </w:r>
            <w:r w:rsidR="00DC1246">
              <w:rPr>
                <w:sz w:val="24"/>
                <w:szCs w:val="24"/>
              </w:rPr>
              <w:t xml:space="preserve"> </w:t>
            </w:r>
            <w:r w:rsidR="00236945">
              <w:rPr>
                <w:sz w:val="24"/>
                <w:szCs w:val="24"/>
              </w:rPr>
              <w:t xml:space="preserve"> </w:t>
            </w:r>
            <w:r w:rsidR="007F6052">
              <w:rPr>
                <w:sz w:val="24"/>
                <w:szCs w:val="24"/>
              </w:rPr>
              <w:t xml:space="preserve"> </w:t>
            </w:r>
            <w:r w:rsidR="00BD3783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C85FB1">
              <w:rPr>
                <w:rFonts w:ascii="Calibri" w:hAnsi="Calibri" w:cs="Calibri"/>
                <w:color w:val="000000"/>
                <w:sz w:val="22"/>
                <w:szCs w:val="22"/>
              </w:rPr>
              <w:t>186,922</w:t>
            </w:r>
          </w:p>
          <w:p w:rsidR="001B4B49" w:rsidRPr="00BE6CB9" w:rsidRDefault="003E2F19" w:rsidP="003E2F19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49" w:rsidRDefault="004D2F21" w:rsidP="007D2C5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Квартира, 1/2</w:t>
            </w:r>
            <w:r w:rsidR="001B4B49">
              <w:rPr>
                <w:sz w:val="22"/>
                <w:szCs w:val="22"/>
              </w:rPr>
              <w:t xml:space="preserve"> до</w:t>
            </w:r>
            <w:r w:rsidR="00B43E37">
              <w:rPr>
                <w:sz w:val="22"/>
                <w:szCs w:val="22"/>
              </w:rPr>
              <w:t>ли</w:t>
            </w:r>
          </w:p>
          <w:p w:rsidR="00B06454" w:rsidRDefault="00B06454" w:rsidP="007D2C5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06454" w:rsidRDefault="00B06454" w:rsidP="007D2C5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B06454" w:rsidRPr="00BE6CB9" w:rsidRDefault="00B06454" w:rsidP="007D2C5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49" w:rsidRDefault="00B06454" w:rsidP="007D2C58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  <w:bookmarkStart w:id="0" w:name="_GoBack"/>
            <w:bookmarkEnd w:id="0"/>
          </w:p>
          <w:p w:rsidR="004D2F21" w:rsidRDefault="004D2F21" w:rsidP="007D2C58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B06454" w:rsidRDefault="00B06454" w:rsidP="007D2C58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  <w:p w:rsidR="00B06454" w:rsidRDefault="00E62C94" w:rsidP="007D2C58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  <w:p w:rsidR="004D2F21" w:rsidRDefault="004D2F21" w:rsidP="007D2C58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B06454" w:rsidRPr="00BE6CB9" w:rsidRDefault="00E61D60" w:rsidP="007D2C58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49" w:rsidRDefault="00B06454" w:rsidP="007D2C5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D2F21" w:rsidRDefault="004D2F21" w:rsidP="004D2F2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4D2F21" w:rsidRDefault="00B06454" w:rsidP="004D2F2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06454" w:rsidRDefault="00B06454" w:rsidP="004D2F2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D2F21" w:rsidRDefault="004D2F21" w:rsidP="00B43E3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B06454" w:rsidRPr="00BE6CB9" w:rsidRDefault="00B06454" w:rsidP="00B43E3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E6" w:rsidRPr="00BE6CB9" w:rsidRDefault="008F49E6" w:rsidP="00B06454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E6" w:rsidRPr="00BE6CB9" w:rsidRDefault="008F49E6" w:rsidP="00B06454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E6" w:rsidRPr="00BE6CB9" w:rsidRDefault="008F49E6" w:rsidP="00742AE1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E6" w:rsidRPr="00B06454" w:rsidRDefault="008F49E6" w:rsidP="007D2C5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1B4B49" w:rsidRDefault="001B4B49" w:rsidP="001B4B49">
      <w:pPr>
        <w:autoSpaceDE w:val="0"/>
        <w:autoSpaceDN w:val="0"/>
        <w:adjustRightInd w:val="0"/>
        <w:ind w:left="709"/>
        <w:jc w:val="both"/>
        <w:rPr>
          <w:szCs w:val="28"/>
        </w:rPr>
      </w:pPr>
    </w:p>
    <w:p w:rsidR="001B4B49" w:rsidRDefault="001B4B49" w:rsidP="001B4B49">
      <w:pPr>
        <w:autoSpaceDE w:val="0"/>
        <w:autoSpaceDN w:val="0"/>
        <w:adjustRightInd w:val="0"/>
        <w:ind w:left="709"/>
        <w:jc w:val="both"/>
        <w:rPr>
          <w:szCs w:val="28"/>
        </w:rPr>
      </w:pPr>
    </w:p>
    <w:p w:rsidR="00750F6D" w:rsidRDefault="00750F6D"/>
    <w:sectPr w:rsidR="00750F6D" w:rsidSect="001B4B49">
      <w:pgSz w:w="16838" w:h="11906" w:orient="landscape"/>
      <w:pgMar w:top="1701" w:right="1134" w:bottom="85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798C"/>
    <w:rsid w:val="001421E9"/>
    <w:rsid w:val="001B4B49"/>
    <w:rsid w:val="001D7243"/>
    <w:rsid w:val="00236945"/>
    <w:rsid w:val="002C0470"/>
    <w:rsid w:val="003769FC"/>
    <w:rsid w:val="003E2F19"/>
    <w:rsid w:val="003F3CE0"/>
    <w:rsid w:val="004D2F21"/>
    <w:rsid w:val="00557A15"/>
    <w:rsid w:val="00694E90"/>
    <w:rsid w:val="006B3552"/>
    <w:rsid w:val="006B61E5"/>
    <w:rsid w:val="00700309"/>
    <w:rsid w:val="00742AE1"/>
    <w:rsid w:val="00750F6D"/>
    <w:rsid w:val="007F2AC8"/>
    <w:rsid w:val="007F6052"/>
    <w:rsid w:val="00861425"/>
    <w:rsid w:val="008F49E6"/>
    <w:rsid w:val="009477C9"/>
    <w:rsid w:val="00B06454"/>
    <w:rsid w:val="00B36DE3"/>
    <w:rsid w:val="00B43E37"/>
    <w:rsid w:val="00B75326"/>
    <w:rsid w:val="00BD3783"/>
    <w:rsid w:val="00BD798C"/>
    <w:rsid w:val="00C85FB1"/>
    <w:rsid w:val="00D42FAC"/>
    <w:rsid w:val="00DC1246"/>
    <w:rsid w:val="00E61D60"/>
    <w:rsid w:val="00E62C94"/>
    <w:rsid w:val="00F4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B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B4B4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  <w:style w:type="paragraph" w:styleId="a3">
    <w:name w:val="Balloon Text"/>
    <w:basedOn w:val="a"/>
    <w:link w:val="a4"/>
    <w:uiPriority w:val="99"/>
    <w:semiHidden/>
    <w:unhideWhenUsed/>
    <w:rsid w:val="009477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77C9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B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B4B4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  <w:style w:type="paragraph" w:styleId="a3">
    <w:name w:val="Balloon Text"/>
    <w:basedOn w:val="a"/>
    <w:link w:val="a4"/>
    <w:uiPriority w:val="99"/>
    <w:semiHidden/>
    <w:unhideWhenUsed/>
    <w:rsid w:val="009477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77C9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7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003B27-EC26-4252-B107-7CD2663B9AA7}"/>
</file>

<file path=customXml/itemProps2.xml><?xml version="1.0" encoding="utf-8"?>
<ds:datastoreItem xmlns:ds="http://schemas.openxmlformats.org/officeDocument/2006/customXml" ds:itemID="{1F8A7C63-9FE0-4E3E-AA05-42347412E418}"/>
</file>

<file path=customXml/itemProps3.xml><?xml version="1.0" encoding="utf-8"?>
<ds:datastoreItem xmlns:ds="http://schemas.openxmlformats.org/officeDocument/2006/customXml" ds:itemID="{202DDBE6-3F8F-40EE-A451-7CE246FEC5E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141</Company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Викторовна Чопчиц</dc:creator>
  <cp:keywords/>
  <dc:description/>
  <cp:lastModifiedBy>Махова Оксана Васильевна</cp:lastModifiedBy>
  <cp:revision>40</cp:revision>
  <cp:lastPrinted>2022-03-02T03:44:00Z</cp:lastPrinted>
  <dcterms:created xsi:type="dcterms:W3CDTF">2014-04-01T02:07:00Z</dcterms:created>
  <dcterms:modified xsi:type="dcterms:W3CDTF">2022-03-02T03:45:00Z</dcterms:modified>
</cp:coreProperties>
</file>