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523B7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 </w:t>
      </w:r>
    </w:p>
    <w:p w:rsidR="00D91412" w:rsidRP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</w:t>
      </w:r>
      <w:r w:rsidR="00127C94">
        <w:rPr>
          <w:rFonts w:cs="Times New Roman"/>
          <w:sz w:val="30"/>
          <w:szCs w:val="30"/>
        </w:rPr>
        <w:t>31.12</w:t>
      </w:r>
      <w:r w:rsidR="00ED03E1">
        <w:rPr>
          <w:rFonts w:cs="Times New Roman"/>
          <w:sz w:val="30"/>
          <w:szCs w:val="30"/>
        </w:rPr>
        <w:t>.20</w:t>
      </w:r>
      <w:r w:rsidR="006523B7">
        <w:rPr>
          <w:rFonts w:cs="Times New Roman"/>
          <w:sz w:val="30"/>
          <w:szCs w:val="30"/>
        </w:rPr>
        <w:t>21</w:t>
      </w: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992"/>
        <w:gridCol w:w="2977"/>
        <w:gridCol w:w="709"/>
        <w:gridCol w:w="1134"/>
        <w:gridCol w:w="1134"/>
        <w:gridCol w:w="816"/>
        <w:gridCol w:w="1512"/>
        <w:gridCol w:w="1512"/>
      </w:tblGrid>
      <w:tr w:rsidR="00443D51" w:rsidTr="00D9235A">
        <w:trPr>
          <w:trHeight w:val="7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D9235A">
        <w:trPr>
          <w:trHeight w:val="36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жения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объе</w:t>
            </w:r>
            <w:r w:rsidRPr="007C6EE6">
              <w:rPr>
                <w:sz w:val="22"/>
                <w:szCs w:val="22"/>
              </w:rPr>
              <w:t>к</w:t>
            </w:r>
            <w:r w:rsidRPr="007C6EE6">
              <w:rPr>
                <w:sz w:val="22"/>
                <w:szCs w:val="22"/>
              </w:rPr>
              <w:t xml:space="preserve">та </w:t>
            </w:r>
            <w:r w:rsidRPr="007C6EE6">
              <w:rPr>
                <w:sz w:val="22"/>
                <w:szCs w:val="22"/>
              </w:rPr>
              <w:br/>
              <w:t>недвиж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>мости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D9235A">
        <w:trPr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AC680D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Авулова Татьяна Валерьевна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ED03E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C680D">
              <w:rPr>
                <w:sz w:val="22"/>
                <w:szCs w:val="22"/>
              </w:rPr>
              <w:t>МКУ «</w:t>
            </w:r>
            <w:r w:rsidR="00ED03E1">
              <w:rPr>
                <w:sz w:val="22"/>
                <w:szCs w:val="22"/>
              </w:rPr>
              <w:t>Централизованная</w:t>
            </w:r>
            <w:r w:rsidR="00AC680D">
              <w:rPr>
                <w:sz w:val="22"/>
                <w:szCs w:val="22"/>
              </w:rPr>
              <w:t xml:space="preserve"> бухгалтерия учр</w:t>
            </w:r>
            <w:r w:rsidR="00AC680D">
              <w:rPr>
                <w:sz w:val="22"/>
                <w:szCs w:val="22"/>
              </w:rPr>
              <w:t>е</w:t>
            </w:r>
            <w:r w:rsidR="00AC680D">
              <w:rPr>
                <w:sz w:val="22"/>
                <w:szCs w:val="22"/>
              </w:rPr>
              <w:t>ждения</w:t>
            </w:r>
            <w:r w:rsidR="00ED03E1">
              <w:rPr>
                <w:sz w:val="22"/>
                <w:szCs w:val="22"/>
              </w:rPr>
              <w:t xml:space="preserve"> отрасли «Образование» Л</w:t>
            </w:r>
            <w:r w:rsidR="00ED03E1">
              <w:rPr>
                <w:sz w:val="22"/>
                <w:szCs w:val="22"/>
              </w:rPr>
              <w:t>е</w:t>
            </w:r>
            <w:r w:rsidR="00ED03E1">
              <w:rPr>
                <w:sz w:val="22"/>
                <w:szCs w:val="22"/>
              </w:rPr>
              <w:t>вобережная</w:t>
            </w:r>
            <w:r w:rsidR="00AC680D">
              <w:rPr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6523B7" w:rsidP="00127C94">
            <w:pPr>
              <w:pStyle w:val="ConsPlusCell"/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9235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½ доли</w:t>
            </w:r>
            <w:r w:rsidR="009A4620">
              <w:rPr>
                <w:sz w:val="22"/>
                <w:szCs w:val="22"/>
              </w:rPr>
              <w:t>;</w:t>
            </w:r>
          </w:p>
          <w:p w:rsidR="00AC680D" w:rsidRDefault="00AC680D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9235A">
              <w:rPr>
                <w:sz w:val="22"/>
                <w:szCs w:val="22"/>
              </w:rPr>
              <w:t xml:space="preserve">, </w:t>
            </w:r>
          </w:p>
          <w:p w:rsidR="00AC680D" w:rsidRDefault="00F603B1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9A4620">
              <w:rPr>
                <w:sz w:val="22"/>
                <w:szCs w:val="22"/>
              </w:rPr>
              <w:t xml:space="preserve">, </w:t>
            </w:r>
          </w:p>
          <w:p w:rsidR="006523B7" w:rsidRPr="007C6EE6" w:rsidRDefault="006523B7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сооружение (баня)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AC680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  <w:p w:rsidR="00F603B1" w:rsidRDefault="00AC680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4443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,2</w:t>
            </w:r>
          </w:p>
          <w:p w:rsidR="00AC680D" w:rsidRDefault="00AC680D" w:rsidP="006523B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523B7">
              <w:rPr>
                <w:sz w:val="22"/>
                <w:szCs w:val="22"/>
              </w:rPr>
              <w:t>71,0</w:t>
            </w:r>
          </w:p>
          <w:p w:rsidR="006523B7" w:rsidRPr="007C6EE6" w:rsidRDefault="006523B7" w:rsidP="006523B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680D" w:rsidRDefault="00AC680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523B7" w:rsidRPr="007C6EE6" w:rsidRDefault="006523B7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1C11BD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9A4620" w:rsidRDefault="001C11BD" w:rsidP="001C11B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A462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имею</w:t>
            </w:r>
          </w:p>
        </w:tc>
      </w:tr>
      <w:tr w:rsidR="00F603B1" w:rsidRPr="003B3FAC" w:rsidTr="00D9235A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6523B7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9235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½ доли</w:t>
            </w:r>
            <w:r w:rsidR="009A4620">
              <w:rPr>
                <w:sz w:val="22"/>
                <w:szCs w:val="22"/>
              </w:rPr>
              <w:t>;</w:t>
            </w:r>
          </w:p>
          <w:p w:rsidR="00AC680D" w:rsidRDefault="00AC680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9235A">
              <w:rPr>
                <w:sz w:val="22"/>
                <w:szCs w:val="22"/>
              </w:rPr>
              <w:t xml:space="preserve">, </w:t>
            </w:r>
          </w:p>
          <w:p w:rsidR="00AC680D" w:rsidRDefault="00D9235A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680D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, </w:t>
            </w:r>
          </w:p>
          <w:p w:rsidR="00844457" w:rsidRDefault="0084445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  <w:p w:rsidR="00127C94" w:rsidRDefault="00127C94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  <w:p w:rsidR="00844457" w:rsidRDefault="0084445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сооружение</w:t>
            </w:r>
          </w:p>
          <w:p w:rsidR="00844457" w:rsidRDefault="00844457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C680D" w:rsidRDefault="00AC680D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603B1" w:rsidRPr="007C6EE6" w:rsidRDefault="00F603B1" w:rsidP="009A4620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C680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C680D">
              <w:rPr>
                <w:sz w:val="22"/>
                <w:szCs w:val="22"/>
              </w:rPr>
              <w:t>2</w:t>
            </w:r>
          </w:p>
          <w:p w:rsidR="00F603B1" w:rsidRDefault="009A462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  <w:p w:rsidR="009A4620" w:rsidRDefault="009A462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  <w:p w:rsidR="00844457" w:rsidRDefault="0084445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  <w:p w:rsidR="00127C94" w:rsidRDefault="00127C94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369,3</w:t>
            </w:r>
          </w:p>
          <w:p w:rsidR="00844457" w:rsidRDefault="0084445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181,0</w:t>
            </w:r>
          </w:p>
          <w:p w:rsidR="00844457" w:rsidRDefault="0084445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609,0</w:t>
            </w:r>
          </w:p>
          <w:p w:rsidR="009A4620" w:rsidRPr="007C6EE6" w:rsidRDefault="006523B7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  <w:bookmarkStart w:id="0" w:name="_GoBack"/>
            <w:bookmarkEnd w:id="0"/>
            <w:r w:rsidR="009A4620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620" w:rsidRDefault="009A462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620" w:rsidRDefault="009A462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A4620" w:rsidRDefault="009A4620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1C11BD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1BD" w:rsidRDefault="001C11BD" w:rsidP="00627842">
            <w:pPr>
              <w:pStyle w:val="ConsPlusCell"/>
              <w:ind w:left="-57" w:right="-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Легковой а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томобиль,</w:t>
            </w:r>
          </w:p>
          <w:p w:rsidR="00127C94" w:rsidRDefault="00127C94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FORD </w:t>
            </w:r>
          </w:p>
          <w:p w:rsidR="00F603B1" w:rsidRPr="00127C94" w:rsidRDefault="00127C94" w:rsidP="002C581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«ФОКУС»</w:t>
            </w:r>
          </w:p>
        </w:tc>
      </w:tr>
      <w:tr w:rsidR="00F603B1" w:rsidRPr="003B3FAC" w:rsidTr="00D9235A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3B3FAC" w:rsidRDefault="001C11BD" w:rsidP="001C11B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603B1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D9141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9A4620" w:rsidP="00D23397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7C6EE6" w:rsidRDefault="00F603B1" w:rsidP="00D23397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3B1" w:rsidRPr="00F603B1" w:rsidRDefault="001C11BD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9A4620" w:rsidRPr="003B3FAC" w:rsidTr="00127C94">
        <w:trPr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Default="009A4620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Default="009A4620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Pr="003B3FAC" w:rsidRDefault="001C11BD" w:rsidP="001C11B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A462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Default="009A4620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Default="009A4620" w:rsidP="00717533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Default="009A4620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Pr="007C6EE6" w:rsidRDefault="009A4620" w:rsidP="0071753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Pr="007C6EE6" w:rsidRDefault="009A4620" w:rsidP="0071753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Pr="007C6EE6" w:rsidRDefault="009A4620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20" w:rsidRPr="00F603B1" w:rsidRDefault="001C11BD" w:rsidP="0071753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127C94" w:rsidRDefault="00127C94" w:rsidP="002C581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27C94" w:rsidRPr="00127C94" w:rsidRDefault="00127C94" w:rsidP="00127C94">
      <w:pPr>
        <w:rPr>
          <w:rFonts w:cs="Times New Roman"/>
          <w:szCs w:val="28"/>
        </w:rPr>
      </w:pPr>
    </w:p>
    <w:p w:rsidR="00127C94" w:rsidRDefault="00127C94" w:rsidP="00127C94">
      <w:pPr>
        <w:rPr>
          <w:rFonts w:cs="Times New Roman"/>
          <w:szCs w:val="28"/>
        </w:rPr>
      </w:pPr>
    </w:p>
    <w:p w:rsidR="003B3FAC" w:rsidRPr="00127C94" w:rsidRDefault="003B3FAC" w:rsidP="00127C94">
      <w:pPr>
        <w:jc w:val="right"/>
        <w:rPr>
          <w:rFonts w:cs="Times New Roman"/>
          <w:szCs w:val="28"/>
        </w:rPr>
      </w:pPr>
    </w:p>
    <w:sectPr w:rsidR="003B3FAC" w:rsidRPr="00127C94" w:rsidSect="002C5819">
      <w:headerReference w:type="default" r:id="rId8"/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D4" w:rsidRPr="007F4CEC" w:rsidRDefault="009924D4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9924D4" w:rsidRPr="007F4CEC" w:rsidRDefault="009924D4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D4" w:rsidRPr="007F4CEC" w:rsidRDefault="009924D4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9924D4" w:rsidRPr="007F4CEC" w:rsidRDefault="009924D4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562809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523B7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27C94"/>
    <w:rsid w:val="00132790"/>
    <w:rsid w:val="00173EFC"/>
    <w:rsid w:val="00180889"/>
    <w:rsid w:val="001C0888"/>
    <w:rsid w:val="001C11BD"/>
    <w:rsid w:val="001F718F"/>
    <w:rsid w:val="00201C10"/>
    <w:rsid w:val="002330C3"/>
    <w:rsid w:val="00260CE0"/>
    <w:rsid w:val="0026450E"/>
    <w:rsid w:val="00271F2D"/>
    <w:rsid w:val="002866E1"/>
    <w:rsid w:val="002C02B6"/>
    <w:rsid w:val="002C5819"/>
    <w:rsid w:val="002D0BDF"/>
    <w:rsid w:val="002E0F9A"/>
    <w:rsid w:val="002E6D52"/>
    <w:rsid w:val="00302C4A"/>
    <w:rsid w:val="00307C4F"/>
    <w:rsid w:val="0034443D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523B7"/>
    <w:rsid w:val="00693A2F"/>
    <w:rsid w:val="006B7919"/>
    <w:rsid w:val="006C21A4"/>
    <w:rsid w:val="006D1C96"/>
    <w:rsid w:val="006D1F9A"/>
    <w:rsid w:val="006E0604"/>
    <w:rsid w:val="006E7C84"/>
    <w:rsid w:val="00715A92"/>
    <w:rsid w:val="00735B81"/>
    <w:rsid w:val="00741BAC"/>
    <w:rsid w:val="007531E0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44457"/>
    <w:rsid w:val="00851FCC"/>
    <w:rsid w:val="0085536A"/>
    <w:rsid w:val="008B3D69"/>
    <w:rsid w:val="008E019E"/>
    <w:rsid w:val="008E736D"/>
    <w:rsid w:val="008F5076"/>
    <w:rsid w:val="009317B1"/>
    <w:rsid w:val="00963812"/>
    <w:rsid w:val="00965B34"/>
    <w:rsid w:val="009924D4"/>
    <w:rsid w:val="009A4620"/>
    <w:rsid w:val="009A5FEF"/>
    <w:rsid w:val="009B1E65"/>
    <w:rsid w:val="009B59AB"/>
    <w:rsid w:val="009E0069"/>
    <w:rsid w:val="009E4459"/>
    <w:rsid w:val="009F45C1"/>
    <w:rsid w:val="00A6228C"/>
    <w:rsid w:val="00A83C3C"/>
    <w:rsid w:val="00AC680D"/>
    <w:rsid w:val="00AC7F1F"/>
    <w:rsid w:val="00AE0A88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9235A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3E1"/>
    <w:rsid w:val="00ED07EF"/>
    <w:rsid w:val="00ED149C"/>
    <w:rsid w:val="00ED47B3"/>
    <w:rsid w:val="00F00E16"/>
    <w:rsid w:val="00F13737"/>
    <w:rsid w:val="00F241F7"/>
    <w:rsid w:val="00F256B6"/>
    <w:rsid w:val="00F44041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7FF249-DF5A-4A81-B11A-C867BCF0ACA3}"/>
</file>

<file path=customXml/itemProps2.xml><?xml version="1.0" encoding="utf-8"?>
<ds:datastoreItem xmlns:ds="http://schemas.openxmlformats.org/officeDocument/2006/customXml" ds:itemID="{76DCC0A6-9EC7-4DFE-B7A6-D4AF562B60A1}"/>
</file>

<file path=customXml/itemProps3.xml><?xml version="1.0" encoding="utf-8"?>
<ds:datastoreItem xmlns:ds="http://schemas.openxmlformats.org/officeDocument/2006/customXml" ds:itemID="{478CB10A-DFCD-4D22-85AC-3E38071F657A}"/>
</file>

<file path=customXml/itemProps4.xml><?xml version="1.0" encoding="utf-8"?>
<ds:datastoreItem xmlns:ds="http://schemas.openxmlformats.org/officeDocument/2006/customXml" ds:itemID="{41EF2D3B-F9BF-4323-AA7C-8AF0FD467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Мамаева Анна Викторовна</cp:lastModifiedBy>
  <cp:revision>13</cp:revision>
  <cp:lastPrinted>2018-04-20T05:23:00Z</cp:lastPrinted>
  <dcterms:created xsi:type="dcterms:W3CDTF">2018-04-20T05:19:00Z</dcterms:created>
  <dcterms:modified xsi:type="dcterms:W3CDTF">2022-05-01T03:10:00Z</dcterms:modified>
</cp:coreProperties>
</file>