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B0" w:rsidRP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>СВЕДЕНИЯ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C3A83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 лица, занимающего должность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учреждения города Красноярска, а также сведения о доходах, об имуществе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его супруга (супруги) и несовершеннолетних детей за 20</w:t>
      </w:r>
      <w:r w:rsidR="00E71E55">
        <w:rPr>
          <w:rFonts w:ascii="Times New Roman" w:hAnsi="Times New Roman" w:cs="Times New Roman"/>
          <w:sz w:val="28"/>
          <w:szCs w:val="28"/>
        </w:rPr>
        <w:t>2</w:t>
      </w:r>
      <w:r w:rsidR="0099341F">
        <w:rPr>
          <w:rFonts w:ascii="Times New Roman" w:hAnsi="Times New Roman" w:cs="Times New Roman"/>
          <w:sz w:val="28"/>
          <w:szCs w:val="28"/>
        </w:rPr>
        <w:t>1</w:t>
      </w:r>
      <w:r w:rsidRPr="005C3A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A83">
        <w:rPr>
          <w:rFonts w:ascii="Times New Roman" w:hAnsi="Times New Roman" w:cs="Times New Roman"/>
          <w:sz w:val="28"/>
          <w:szCs w:val="28"/>
        </w:rPr>
        <w:t xml:space="preserve"> по состоянию на 31 декабря 20</w:t>
      </w:r>
      <w:r w:rsidR="00E71E55">
        <w:rPr>
          <w:rFonts w:ascii="Times New Roman" w:hAnsi="Times New Roman" w:cs="Times New Roman"/>
          <w:sz w:val="28"/>
          <w:szCs w:val="28"/>
        </w:rPr>
        <w:t>2</w:t>
      </w:r>
      <w:r w:rsidR="0099341F">
        <w:rPr>
          <w:rFonts w:ascii="Times New Roman" w:hAnsi="Times New Roman" w:cs="Times New Roman"/>
          <w:sz w:val="28"/>
          <w:szCs w:val="28"/>
        </w:rPr>
        <w:t>1</w:t>
      </w:r>
      <w:r w:rsidRPr="005C3A8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3A83" w:rsidRDefault="005C3A83" w:rsidP="005C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60" w:type="dxa"/>
        <w:tblLayout w:type="fixed"/>
        <w:tblLook w:val="04A0" w:firstRow="1" w:lastRow="0" w:firstColumn="1" w:lastColumn="0" w:noHBand="0" w:noVBand="1"/>
      </w:tblPr>
      <w:tblGrid>
        <w:gridCol w:w="3147"/>
        <w:gridCol w:w="1417"/>
        <w:gridCol w:w="992"/>
        <w:gridCol w:w="1417"/>
        <w:gridCol w:w="993"/>
        <w:gridCol w:w="1417"/>
        <w:gridCol w:w="1418"/>
        <w:gridCol w:w="992"/>
        <w:gridCol w:w="1276"/>
        <w:gridCol w:w="1291"/>
      </w:tblGrid>
      <w:tr w:rsidR="004E0CC2" w:rsidRPr="004E0CC2" w:rsidTr="00913ADB">
        <w:tc>
          <w:tcPr>
            <w:tcW w:w="3147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Общая сумма до-</w:t>
            </w:r>
          </w:p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хода за год, тыс. руб.</w:t>
            </w:r>
          </w:p>
        </w:tc>
        <w:tc>
          <w:tcPr>
            <w:tcW w:w="3827" w:type="dxa"/>
            <w:gridSpan w:val="3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91" w:type="dxa"/>
            <w:vMerge w:val="restart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4E0CC2" w:rsidRPr="004E0CC2" w:rsidTr="00913ADB">
        <w:tc>
          <w:tcPr>
            <w:tcW w:w="3147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Площадь, кв. м.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Площадь, кв. м.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91" w:type="dxa"/>
            <w:vMerge/>
            <w:tcMar>
              <w:left w:w="28" w:type="dxa"/>
              <w:right w:w="28" w:type="dxa"/>
            </w:tcMar>
          </w:tcPr>
          <w:p w:rsidR="004E0CC2" w:rsidRPr="004E0CC2" w:rsidRDefault="004E0CC2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ADB" w:rsidRPr="00913ADB" w:rsidTr="00913ADB">
        <w:tc>
          <w:tcPr>
            <w:tcW w:w="3147" w:type="dxa"/>
            <w:tcMar>
              <w:left w:w="28" w:type="dxa"/>
              <w:right w:w="28" w:type="dxa"/>
            </w:tcMar>
          </w:tcPr>
          <w:p w:rsidR="00913ADB" w:rsidRPr="004E0CC2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Хлебникова Татьяна Васильевна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913ADB" w:rsidRPr="004E0CC2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МБОУ«СШ №73»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913ADB" w:rsidRPr="004E0CC2" w:rsidRDefault="0099341F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11758,422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13ADB" w:rsidRPr="004E0CC2" w:rsidRDefault="00913ADB" w:rsidP="0091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DB" w:rsidRPr="004E0CC2" w:rsidRDefault="00913ADB" w:rsidP="0091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CC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3ADB" w:rsidRDefault="00913ADB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ADB" w:rsidRPr="004E0CC2" w:rsidRDefault="00913ADB" w:rsidP="0091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913ADB" w:rsidRPr="004E0CC2" w:rsidRDefault="008C4C49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913ADB" w:rsidRPr="004E0CC2" w:rsidRDefault="008C4C49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913ADB" w:rsidRPr="004E0CC2" w:rsidRDefault="008C4C49" w:rsidP="004E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913ADB" w:rsidRPr="0099341F" w:rsidRDefault="0099341F" w:rsidP="00CF71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FUSION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2008</w:t>
            </w:r>
          </w:p>
        </w:tc>
      </w:tr>
    </w:tbl>
    <w:p w:rsidR="005C3A83" w:rsidRPr="00994281" w:rsidRDefault="005C3A83" w:rsidP="00994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C3A83" w:rsidRPr="00994281" w:rsidSect="005C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E75DD"/>
    <w:multiLevelType w:val="hybridMultilevel"/>
    <w:tmpl w:val="D19A8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11798"/>
    <w:multiLevelType w:val="hybridMultilevel"/>
    <w:tmpl w:val="F8EE5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36A8F"/>
    <w:rsid w:val="0007152B"/>
    <w:rsid w:val="00074F7F"/>
    <w:rsid w:val="00121E51"/>
    <w:rsid w:val="001E1326"/>
    <w:rsid w:val="00236637"/>
    <w:rsid w:val="004E0CC2"/>
    <w:rsid w:val="00592347"/>
    <w:rsid w:val="005C3A83"/>
    <w:rsid w:val="0083045B"/>
    <w:rsid w:val="008C4C49"/>
    <w:rsid w:val="00913ADB"/>
    <w:rsid w:val="009515B0"/>
    <w:rsid w:val="0099341F"/>
    <w:rsid w:val="00994281"/>
    <w:rsid w:val="00AC6A1D"/>
    <w:rsid w:val="00AF538E"/>
    <w:rsid w:val="00BA73C0"/>
    <w:rsid w:val="00D6720C"/>
    <w:rsid w:val="00E71E55"/>
    <w:rsid w:val="00EC17DE"/>
    <w:rsid w:val="00F36A8F"/>
    <w:rsid w:val="00F3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C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B0BD7-DA08-4CD1-8B90-64F4432F0795}"/>
</file>

<file path=customXml/itemProps2.xml><?xml version="1.0" encoding="utf-8"?>
<ds:datastoreItem xmlns:ds="http://schemas.openxmlformats.org/officeDocument/2006/customXml" ds:itemID="{BBE23B70-29CE-40E1-B0CF-5B16DB3A7431}"/>
</file>

<file path=customXml/itemProps3.xml><?xml version="1.0" encoding="utf-8"?>
<ds:datastoreItem xmlns:ds="http://schemas.openxmlformats.org/officeDocument/2006/customXml" ds:itemID="{A0C5B548-7381-4A9B-86F9-C9A2A572DF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Махова Оксана Васильевна</cp:lastModifiedBy>
  <cp:revision>18</cp:revision>
  <cp:lastPrinted>2022-03-31T03:32:00Z</cp:lastPrinted>
  <dcterms:created xsi:type="dcterms:W3CDTF">2017-04-11T23:09:00Z</dcterms:created>
  <dcterms:modified xsi:type="dcterms:W3CDTF">2022-03-31T03:39:00Z</dcterms:modified>
</cp:coreProperties>
</file>