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AC51A0">
        <w:rPr>
          <w:rFonts w:cs="Times New Roman"/>
          <w:sz w:val="30"/>
          <w:szCs w:val="30"/>
        </w:rPr>
        <w:t>20</w:t>
      </w:r>
      <w:r w:rsidR="00495EAE">
        <w:rPr>
          <w:rFonts w:cs="Times New Roman"/>
          <w:sz w:val="30"/>
          <w:szCs w:val="30"/>
        </w:rPr>
        <w:t>2</w:t>
      </w:r>
      <w:r w:rsidR="00B56866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</w:t>
      </w:r>
      <w:r w:rsidR="003442B7">
        <w:rPr>
          <w:rFonts w:cs="Times New Roman"/>
          <w:sz w:val="30"/>
          <w:szCs w:val="30"/>
        </w:rPr>
        <w:t>31</w:t>
      </w:r>
      <w:r w:rsidR="00E36F3E">
        <w:rPr>
          <w:rFonts w:cs="Times New Roman"/>
          <w:sz w:val="30"/>
          <w:szCs w:val="30"/>
        </w:rPr>
        <w:t xml:space="preserve"> </w:t>
      </w:r>
      <w:r w:rsidR="003442B7">
        <w:rPr>
          <w:rFonts w:cs="Times New Roman"/>
          <w:sz w:val="30"/>
          <w:szCs w:val="30"/>
        </w:rPr>
        <w:t>декабря</w:t>
      </w:r>
      <w:r w:rsidR="00E36F3E">
        <w:rPr>
          <w:rFonts w:cs="Times New Roman"/>
          <w:sz w:val="30"/>
          <w:szCs w:val="30"/>
        </w:rPr>
        <w:t xml:space="preserve"> </w:t>
      </w:r>
      <w:r w:rsidR="00AC51A0">
        <w:rPr>
          <w:rFonts w:cs="Times New Roman"/>
          <w:sz w:val="30"/>
          <w:szCs w:val="30"/>
        </w:rPr>
        <w:t>20</w:t>
      </w:r>
      <w:r w:rsidR="00495EAE">
        <w:rPr>
          <w:rFonts w:cs="Times New Roman"/>
          <w:sz w:val="30"/>
          <w:szCs w:val="30"/>
        </w:rPr>
        <w:t>2</w:t>
      </w:r>
      <w:r w:rsidR="00B56866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14128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95"/>
        <w:gridCol w:w="1417"/>
        <w:gridCol w:w="965"/>
        <w:gridCol w:w="1512"/>
        <w:gridCol w:w="1512"/>
        <w:gridCol w:w="1080"/>
        <w:gridCol w:w="965"/>
        <w:gridCol w:w="1512"/>
      </w:tblGrid>
      <w:tr w:rsidR="00443D51" w:rsidTr="00AC51A0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3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AC51A0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</w:t>
            </w:r>
            <w:r w:rsidRPr="007C6EE6">
              <w:rPr>
                <w:sz w:val="22"/>
                <w:szCs w:val="22"/>
              </w:rPr>
              <w:t>о</w:t>
            </w:r>
            <w:r w:rsidRPr="007C6EE6">
              <w:rPr>
                <w:sz w:val="22"/>
                <w:szCs w:val="22"/>
              </w:rPr>
              <w:t>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AC51A0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97F2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Эрдман Елена Викт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ровна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F603B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МБОУ</w:t>
            </w:r>
          </w:p>
          <w:p w:rsidR="00F603B1" w:rsidRPr="007C6EE6" w:rsidRDefault="00F603B1" w:rsidP="00497F21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«Средняя школа №</w:t>
            </w:r>
            <w:r w:rsidR="00497F21">
              <w:rPr>
                <w:sz w:val="22"/>
                <w:szCs w:val="22"/>
              </w:rPr>
              <w:t>53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1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6243D6" w:rsidRDefault="00B56866" w:rsidP="00495EAE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1036,385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7C6EE6" w:rsidRDefault="00F603B1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7C6EE6" w:rsidRDefault="00F603B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7C6EE6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97F21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97F21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56,9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F603B1" w:rsidRDefault="00497F21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497F21" w:rsidRPr="003B3FAC" w:rsidTr="00AC51A0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F21" w:rsidRDefault="00AC51A0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497F21">
              <w:rPr>
                <w:sz w:val="22"/>
                <w:szCs w:val="22"/>
              </w:rPr>
              <w:t>упруг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F21" w:rsidRDefault="00497F2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F21" w:rsidRPr="006243D6" w:rsidRDefault="00B56866" w:rsidP="00495EAE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580,367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F21" w:rsidRDefault="00497F21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497F21" w:rsidRDefault="00497F21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</w:t>
            </w:r>
            <w:r w:rsidR="00AC51A0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ьный участок</w:t>
            </w:r>
          </w:p>
          <w:p w:rsidR="00497F21" w:rsidRDefault="00497F21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AC51A0" w:rsidRPr="007C6EE6" w:rsidRDefault="00AC51A0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F21" w:rsidRDefault="00497F21" w:rsidP="00D2339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56,9</w:t>
            </w:r>
          </w:p>
          <w:p w:rsidR="00497F21" w:rsidRDefault="00497F21" w:rsidP="00D2339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847</w:t>
            </w:r>
          </w:p>
          <w:p w:rsidR="00497F21" w:rsidRDefault="00497F21" w:rsidP="00D23397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497F21" w:rsidRDefault="00497F21" w:rsidP="00D2339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606</w:t>
            </w:r>
          </w:p>
          <w:p w:rsidR="00AC51A0" w:rsidRDefault="00AC51A0" w:rsidP="00D23397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AC51A0" w:rsidRDefault="00AC51A0" w:rsidP="00D2339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700</w:t>
            </w:r>
          </w:p>
          <w:p w:rsidR="00497F21" w:rsidRPr="007C6EE6" w:rsidRDefault="00497F21" w:rsidP="00D23397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F21" w:rsidRDefault="00497F21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97F21" w:rsidRDefault="00497F21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97F21" w:rsidRDefault="00497F21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497F21" w:rsidRDefault="00497F21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AC51A0" w:rsidRDefault="00AC51A0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AC51A0" w:rsidRDefault="00AC51A0" w:rsidP="00AC51A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AC51A0" w:rsidRDefault="00AC51A0" w:rsidP="00AC51A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497F21" w:rsidRPr="007C6EE6" w:rsidRDefault="00497F21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F21" w:rsidRPr="007C6EE6" w:rsidRDefault="00497F21" w:rsidP="00BB457B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F21" w:rsidRPr="007C6EE6" w:rsidRDefault="00497F21" w:rsidP="00BB457B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F21" w:rsidRPr="007C6EE6" w:rsidRDefault="00497F21" w:rsidP="00BB457B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5EAE" w:rsidRDefault="00497F21" w:rsidP="00AB0DD8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 xml:space="preserve">томобиль </w:t>
            </w:r>
            <w:r>
              <w:rPr>
                <w:sz w:val="22"/>
                <w:szCs w:val="22"/>
                <w:lang w:val="en-US"/>
              </w:rPr>
              <w:t>HONDA</w:t>
            </w:r>
            <w:r w:rsidRPr="00497F2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CRV</w:t>
            </w:r>
            <w:r>
              <w:rPr>
                <w:sz w:val="22"/>
                <w:szCs w:val="22"/>
              </w:rPr>
              <w:t>, легковой авт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 xml:space="preserve">мобиль </w:t>
            </w:r>
          </w:p>
          <w:p w:rsidR="00B56866" w:rsidRDefault="00497F21" w:rsidP="00AB0DD8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NISSAN</w:t>
            </w:r>
            <w:r w:rsidRPr="00497F2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CUBE</w:t>
            </w:r>
            <w:r>
              <w:rPr>
                <w:sz w:val="22"/>
                <w:szCs w:val="22"/>
              </w:rPr>
              <w:t xml:space="preserve">, </w:t>
            </w:r>
          </w:p>
          <w:p w:rsidR="00497F21" w:rsidRPr="00497F21" w:rsidRDefault="00497F21" w:rsidP="00AB0DD8">
            <w:pPr>
              <w:pStyle w:val="ConsPlusCell"/>
              <w:ind w:left="-57" w:right="-57"/>
              <w:rPr>
                <w:sz w:val="22"/>
                <w:szCs w:val="22"/>
              </w:rPr>
            </w:pPr>
            <w:bookmarkStart w:id="0" w:name="_GoBack"/>
            <w:bookmarkEnd w:id="0"/>
            <w:r>
              <w:rPr>
                <w:sz w:val="22"/>
                <w:szCs w:val="22"/>
              </w:rPr>
              <w:t>легковой авт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мобиль ОКА 2</w:t>
            </w:r>
            <w:r w:rsidR="00AB0DD8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11</w:t>
            </w:r>
          </w:p>
        </w:tc>
      </w:tr>
      <w:tr w:rsidR="00497F21" w:rsidRPr="003B3FAC" w:rsidTr="00AC51A0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F21" w:rsidRDefault="00497F2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F21" w:rsidRDefault="00497F2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F21" w:rsidRPr="006243D6" w:rsidRDefault="00497F2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F21" w:rsidRDefault="00497F21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F21" w:rsidRDefault="00497F2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F21" w:rsidRDefault="00497F2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F21" w:rsidRPr="007C6EE6" w:rsidRDefault="00497F21" w:rsidP="00BB457B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F21" w:rsidRPr="007C6EE6" w:rsidRDefault="00497F21" w:rsidP="00BB457B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F21" w:rsidRPr="007C6EE6" w:rsidRDefault="00497F21" w:rsidP="00BB457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F21" w:rsidRPr="00F603B1" w:rsidRDefault="00497F2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</w:tbl>
    <w:p w:rsidR="003B3FAC" w:rsidRPr="00FE266C" w:rsidRDefault="003B3FAC" w:rsidP="000676BF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3B3FAC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1DF7" w:rsidRPr="007F4CEC" w:rsidRDefault="00DF1DF7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DF1DF7" w:rsidRPr="007F4CEC" w:rsidRDefault="00DF1DF7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1DF7" w:rsidRPr="007F4CEC" w:rsidRDefault="00DF1DF7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DF1DF7" w:rsidRPr="007F4CEC" w:rsidRDefault="00DF1DF7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6280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B56866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676BF"/>
    <w:rsid w:val="0007707A"/>
    <w:rsid w:val="000A4853"/>
    <w:rsid w:val="000E6FD7"/>
    <w:rsid w:val="00101040"/>
    <w:rsid w:val="00132790"/>
    <w:rsid w:val="00173EFC"/>
    <w:rsid w:val="00180889"/>
    <w:rsid w:val="001C0888"/>
    <w:rsid w:val="001F718F"/>
    <w:rsid w:val="00201C10"/>
    <w:rsid w:val="002330C3"/>
    <w:rsid w:val="00260CE0"/>
    <w:rsid w:val="0026450E"/>
    <w:rsid w:val="00271F2D"/>
    <w:rsid w:val="002866E1"/>
    <w:rsid w:val="00297909"/>
    <w:rsid w:val="002C02B6"/>
    <w:rsid w:val="002D0BDF"/>
    <w:rsid w:val="002E0F9A"/>
    <w:rsid w:val="002E6D52"/>
    <w:rsid w:val="00302C4A"/>
    <w:rsid w:val="00307C4F"/>
    <w:rsid w:val="003442B7"/>
    <w:rsid w:val="00354D3E"/>
    <w:rsid w:val="00391F40"/>
    <w:rsid w:val="003B3FAC"/>
    <w:rsid w:val="003D5750"/>
    <w:rsid w:val="004040E2"/>
    <w:rsid w:val="00414D43"/>
    <w:rsid w:val="00415FC8"/>
    <w:rsid w:val="004359D4"/>
    <w:rsid w:val="00443D51"/>
    <w:rsid w:val="0046341B"/>
    <w:rsid w:val="00495EAE"/>
    <w:rsid w:val="00497F21"/>
    <w:rsid w:val="004C7287"/>
    <w:rsid w:val="004D2B38"/>
    <w:rsid w:val="004E673A"/>
    <w:rsid w:val="005433DC"/>
    <w:rsid w:val="00552940"/>
    <w:rsid w:val="00553DC4"/>
    <w:rsid w:val="00562809"/>
    <w:rsid w:val="00564D93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5F460B"/>
    <w:rsid w:val="00613601"/>
    <w:rsid w:val="006148B2"/>
    <w:rsid w:val="006243D6"/>
    <w:rsid w:val="00627842"/>
    <w:rsid w:val="00641142"/>
    <w:rsid w:val="00693A2F"/>
    <w:rsid w:val="006B7919"/>
    <w:rsid w:val="006D1C96"/>
    <w:rsid w:val="006D1F9A"/>
    <w:rsid w:val="006E7C84"/>
    <w:rsid w:val="00715A92"/>
    <w:rsid w:val="00735B81"/>
    <w:rsid w:val="00741BAC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51FCC"/>
    <w:rsid w:val="0085536A"/>
    <w:rsid w:val="008B3D69"/>
    <w:rsid w:val="008E019E"/>
    <w:rsid w:val="008E736D"/>
    <w:rsid w:val="008F5076"/>
    <w:rsid w:val="009A5FEF"/>
    <w:rsid w:val="009B1E65"/>
    <w:rsid w:val="009B59AB"/>
    <w:rsid w:val="009E0069"/>
    <w:rsid w:val="009E4459"/>
    <w:rsid w:val="009F45C1"/>
    <w:rsid w:val="00A6228C"/>
    <w:rsid w:val="00A83C3C"/>
    <w:rsid w:val="00AB0DD8"/>
    <w:rsid w:val="00AB1871"/>
    <w:rsid w:val="00AC51A0"/>
    <w:rsid w:val="00AC7F1F"/>
    <w:rsid w:val="00AE0A88"/>
    <w:rsid w:val="00B56866"/>
    <w:rsid w:val="00BA17CC"/>
    <w:rsid w:val="00BC4D22"/>
    <w:rsid w:val="00BE1A62"/>
    <w:rsid w:val="00BF2DF0"/>
    <w:rsid w:val="00C26F94"/>
    <w:rsid w:val="00C53FF2"/>
    <w:rsid w:val="00C6219E"/>
    <w:rsid w:val="00C62FB1"/>
    <w:rsid w:val="00C73C14"/>
    <w:rsid w:val="00C92DE4"/>
    <w:rsid w:val="00C9720D"/>
    <w:rsid w:val="00CA2428"/>
    <w:rsid w:val="00CE2C13"/>
    <w:rsid w:val="00CF1F38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94C50"/>
    <w:rsid w:val="00DA1E04"/>
    <w:rsid w:val="00DE687E"/>
    <w:rsid w:val="00DF007A"/>
    <w:rsid w:val="00DF1DF7"/>
    <w:rsid w:val="00E04813"/>
    <w:rsid w:val="00E36F3E"/>
    <w:rsid w:val="00E4102D"/>
    <w:rsid w:val="00E57AD3"/>
    <w:rsid w:val="00E821E5"/>
    <w:rsid w:val="00EA14C6"/>
    <w:rsid w:val="00EA5D6C"/>
    <w:rsid w:val="00ED07EF"/>
    <w:rsid w:val="00ED149C"/>
    <w:rsid w:val="00ED47B3"/>
    <w:rsid w:val="00EF5109"/>
    <w:rsid w:val="00F00E16"/>
    <w:rsid w:val="00F13737"/>
    <w:rsid w:val="00F241F7"/>
    <w:rsid w:val="00F256B6"/>
    <w:rsid w:val="00F603B1"/>
    <w:rsid w:val="00F908EF"/>
    <w:rsid w:val="00F96F51"/>
    <w:rsid w:val="00FC43D2"/>
    <w:rsid w:val="00FD49A8"/>
    <w:rsid w:val="00FF3935"/>
    <w:rsid w:val="00FF46C5"/>
    <w:rsid w:val="00FF79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77B0A8A-8F43-4CB4-88A1-CFFBC2EF1E21}"/>
</file>

<file path=customXml/itemProps2.xml><?xml version="1.0" encoding="utf-8"?>
<ds:datastoreItem xmlns:ds="http://schemas.openxmlformats.org/officeDocument/2006/customXml" ds:itemID="{F24F3E16-DD7C-4A1E-AE8F-2CF20FE0BE62}"/>
</file>

<file path=customXml/itemProps3.xml><?xml version="1.0" encoding="utf-8"?>
<ds:datastoreItem xmlns:ds="http://schemas.openxmlformats.org/officeDocument/2006/customXml" ds:itemID="{183329EF-5D43-4F19-8BF9-7ECC423FB068}"/>
</file>

<file path=customXml/itemProps4.xml><?xml version="1.0" encoding="utf-8"?>
<ds:datastoreItem xmlns:ds="http://schemas.openxmlformats.org/officeDocument/2006/customXml" ds:itemID="{FAC52E3D-FB14-401B-8395-DBA6DAC24DE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9</cp:revision>
  <cp:lastPrinted>2022-04-25T09:42:00Z</cp:lastPrinted>
  <dcterms:created xsi:type="dcterms:W3CDTF">2019-04-10T16:43:00Z</dcterms:created>
  <dcterms:modified xsi:type="dcterms:W3CDTF">2022-04-25T09:49:00Z</dcterms:modified>
</cp:coreProperties>
</file>