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и </w:t>
      </w:r>
      <w:proofErr w:type="gramStart"/>
      <w:r w:rsidRPr="00BF4DDA">
        <w:rPr>
          <w:rFonts w:ascii="Times New Roman" w:eastAsia="Calibri" w:hAnsi="Times New Roman" w:cs="Times New Roman"/>
          <w:sz w:val="30"/>
          <w:szCs w:val="30"/>
        </w:rPr>
        <w:t>обязательствах</w:t>
      </w:r>
      <w:proofErr w:type="gramEnd"/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 имущественного характера его супруга (супруги)</w:t>
      </w:r>
      <w:r w:rsidR="00E0215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BF4DDA">
        <w:rPr>
          <w:rFonts w:ascii="Times New Roman" w:eastAsia="Calibri" w:hAnsi="Times New Roman" w:cs="Times New Roman"/>
          <w:sz w:val="30"/>
          <w:szCs w:val="30"/>
        </w:rPr>
        <w:t>и несовершеннолетних детей за 20</w:t>
      </w:r>
      <w:r w:rsidR="00BB741E">
        <w:rPr>
          <w:rFonts w:ascii="Times New Roman" w:eastAsia="Calibri" w:hAnsi="Times New Roman" w:cs="Times New Roman"/>
          <w:sz w:val="30"/>
          <w:szCs w:val="30"/>
        </w:rPr>
        <w:t>2</w:t>
      </w:r>
      <w:r w:rsidR="00A47496">
        <w:rPr>
          <w:rFonts w:ascii="Times New Roman" w:eastAsia="Calibri" w:hAnsi="Times New Roman" w:cs="Times New Roman"/>
          <w:sz w:val="30"/>
          <w:szCs w:val="30"/>
        </w:rPr>
        <w:t>1</w:t>
      </w:r>
      <w:r w:rsidR="00BB741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год 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F4DDA">
        <w:rPr>
          <w:rFonts w:ascii="Times New Roman" w:eastAsia="Calibri" w:hAnsi="Times New Roman" w:cs="Times New Roman"/>
          <w:sz w:val="30"/>
          <w:szCs w:val="30"/>
        </w:rPr>
        <w:t>по состоянию на 31 декабря 20</w:t>
      </w:r>
      <w:r w:rsidR="00BB741E">
        <w:rPr>
          <w:rFonts w:ascii="Times New Roman" w:eastAsia="Calibri" w:hAnsi="Times New Roman" w:cs="Times New Roman"/>
          <w:sz w:val="30"/>
          <w:szCs w:val="30"/>
        </w:rPr>
        <w:t>2</w:t>
      </w:r>
      <w:r w:rsidR="00A47496">
        <w:rPr>
          <w:rFonts w:ascii="Times New Roman" w:eastAsia="Calibri" w:hAnsi="Times New Roman" w:cs="Times New Roman"/>
          <w:sz w:val="30"/>
          <w:szCs w:val="30"/>
        </w:rPr>
        <w:t>1</w:t>
      </w:r>
      <w:r w:rsidRPr="00BF4DDA">
        <w:rPr>
          <w:rFonts w:ascii="Times New Roman" w:eastAsia="Calibri" w:hAnsi="Times New Roman" w:cs="Times New Roman"/>
          <w:sz w:val="30"/>
          <w:szCs w:val="30"/>
        </w:rPr>
        <w:t xml:space="preserve"> года</w:t>
      </w:r>
    </w:p>
    <w:p w:rsidR="00BF4DDA" w:rsidRPr="00BF4DDA" w:rsidRDefault="00BF4DDA" w:rsidP="00BF4DD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BF4DDA" w:rsidRPr="00BF4DDA" w:rsidTr="008E7CEA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Фамилия, имя, </w:t>
            </w:r>
          </w:p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Общая </w:t>
            </w:r>
            <w:r w:rsidRPr="00BF4DDA">
              <w:rPr>
                <w:rFonts w:ascii="Times New Roman" w:eastAsia="Calibri" w:hAnsi="Times New Roman" w:cs="Times New Roman"/>
              </w:rPr>
              <w:br/>
              <w:t>сумма дохода</w:t>
            </w:r>
          </w:p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BF4DDA">
              <w:rPr>
                <w:rFonts w:ascii="Times New Roman" w:eastAsia="Calibri" w:hAnsi="Times New Roman" w:cs="Times New Roman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Перечень объектов недвижимости,  </w:t>
            </w:r>
            <w:r w:rsidRPr="00BF4DDA">
              <w:rPr>
                <w:rFonts w:ascii="Times New Roman" w:eastAsia="Calibri" w:hAnsi="Times New Roman" w:cs="Times New Roman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Перечень  </w:t>
            </w:r>
            <w:r w:rsidRPr="00BF4DDA">
              <w:rPr>
                <w:rFonts w:ascii="Times New Roman" w:eastAsia="Calibri" w:hAnsi="Times New Roman" w:cs="Times New Roman"/>
              </w:rPr>
              <w:br/>
              <w:t>транспортных</w:t>
            </w:r>
            <w:r w:rsidRPr="00BF4DDA">
              <w:rPr>
                <w:rFonts w:ascii="Times New Roman" w:eastAsia="Calibri" w:hAnsi="Times New Roman" w:cs="Times New Roman"/>
              </w:rPr>
              <w:br/>
              <w:t xml:space="preserve">средств,  </w:t>
            </w:r>
            <w:r w:rsidRPr="00BF4DDA">
              <w:rPr>
                <w:rFonts w:ascii="Times New Roman" w:eastAsia="Calibri" w:hAnsi="Times New Roman" w:cs="Times New Roman"/>
              </w:rPr>
              <w:br/>
              <w:t>вид, марка</w:t>
            </w:r>
          </w:p>
        </w:tc>
      </w:tr>
      <w:tr w:rsidR="00BF4DDA" w:rsidRPr="00BF4DDA" w:rsidTr="008E7CEA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BF4DDA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площадь,</w:t>
            </w:r>
            <w:r w:rsidRPr="00BF4DDA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BF4DDA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вид объекта </w:t>
            </w:r>
            <w:r w:rsidRPr="00BF4DDA">
              <w:rPr>
                <w:rFonts w:ascii="Times New Roman" w:eastAsia="Calibri" w:hAnsi="Times New Roman" w:cs="Times New Roman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площадь,</w:t>
            </w:r>
            <w:r w:rsidRPr="00BF4DDA">
              <w:rPr>
                <w:rFonts w:ascii="Times New Roman" w:eastAsia="Calibri" w:hAnsi="Times New Roman" w:cs="Times New Roman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 xml:space="preserve">страна   </w:t>
            </w:r>
            <w:r w:rsidRPr="00BF4DDA">
              <w:rPr>
                <w:rFonts w:ascii="Times New Roman" w:eastAsia="Calibri" w:hAnsi="Times New Roman" w:cs="Times New Roman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192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4DDA" w:rsidRPr="00BF4DDA" w:rsidTr="00BB741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proofErr w:type="spellStart"/>
            <w:r w:rsidRPr="00BF4DDA">
              <w:rPr>
                <w:rFonts w:ascii="Times New Roman" w:eastAsia="Calibri" w:hAnsi="Times New Roman" w:cs="Times New Roman"/>
              </w:rPr>
              <w:t>Коматкова</w:t>
            </w:r>
            <w:proofErr w:type="spellEnd"/>
            <w:r w:rsidRPr="00BF4DD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Лидия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E02159" w:rsidP="00BB741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М</w:t>
            </w:r>
            <w:r w:rsidR="00BB741E"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ОУ С</w:t>
            </w:r>
            <w:r w:rsidR="00BF4DDA" w:rsidRPr="00BF4DDA">
              <w:rPr>
                <w:rFonts w:ascii="Times New Roman" w:eastAsia="Calibri" w:hAnsi="Times New Roman" w:cs="Times New Roman"/>
              </w:rPr>
              <w:t>Ш № 150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20724A" w:rsidRDefault="00A47496" w:rsidP="002E5C5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1234,58</w:t>
            </w:r>
            <w:r w:rsidR="00473374">
              <w:rPr>
                <w:rFonts w:ascii="Times New Roman" w:eastAsia="Calibri" w:hAnsi="Times New Roman" w:cs="Times New Roman"/>
              </w:rPr>
              <w:t>5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Квартира,</w:t>
            </w:r>
          </w:p>
          <w:p w:rsid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1/3 доли</w:t>
            </w:r>
          </w:p>
          <w:p w:rsidR="00E02159" w:rsidRPr="00BF4DDA" w:rsidRDefault="00E02159" w:rsidP="00E021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Квартира,</w:t>
            </w:r>
          </w:p>
          <w:p w:rsidR="00E02159" w:rsidRDefault="00E02159" w:rsidP="00E0215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1/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BF4DDA">
              <w:rPr>
                <w:rFonts w:ascii="Times New Roman" w:eastAsia="Calibri" w:hAnsi="Times New Roman" w:cs="Times New Roman"/>
              </w:rPr>
              <w:t xml:space="preserve"> доли</w:t>
            </w:r>
          </w:p>
          <w:p w:rsidR="00E02159" w:rsidRPr="00BF4DDA" w:rsidRDefault="00BB741E" w:rsidP="00BB741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2E5C53">
              <w:rPr>
                <w:rFonts w:ascii="Times New Roman" w:eastAsia="Calibri" w:hAnsi="Times New Roman" w:cs="Times New Roman"/>
              </w:rPr>
              <w:t>вартира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Default="00A47496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43,5</w:t>
            </w: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Default="00424761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  <w:p w:rsidR="002E5C53" w:rsidRDefault="002E5C53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2E5C53" w:rsidRPr="00BF4DDA" w:rsidRDefault="002E5C53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E02159" w:rsidRDefault="00E02159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  <w:p w:rsidR="002E5C53" w:rsidRDefault="002E5C53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  <w:p w:rsidR="002E5C53" w:rsidRPr="00BF4DDA" w:rsidRDefault="002E5C53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4DDA" w:rsidRPr="00BF4DDA" w:rsidTr="00BB741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A4749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96" w:rsidRPr="00BF4DDA" w:rsidRDefault="00BE6812" w:rsidP="00BE681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96" w:rsidRPr="00BF4DDA" w:rsidRDefault="00BE6812" w:rsidP="00BE681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2" w:rsidRPr="00BF4DDA" w:rsidRDefault="00BE6812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BF4DDA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DA" w:rsidRPr="00BF4DDA" w:rsidRDefault="00BF4DDA" w:rsidP="00BF4DD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BF4DDA" w:rsidRPr="00BF4DDA" w:rsidRDefault="00BF4DDA" w:rsidP="00BF4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F4DDA" w:rsidRPr="00BF4DDA" w:rsidSect="00BA3056">
      <w:headerReference w:type="default" r:id="rId7"/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E2C" w:rsidRDefault="00F00E2C">
      <w:pPr>
        <w:spacing w:after="0" w:line="240" w:lineRule="auto"/>
      </w:pPr>
      <w:r>
        <w:separator/>
      </w:r>
    </w:p>
  </w:endnote>
  <w:endnote w:type="continuationSeparator" w:id="0">
    <w:p w:rsidR="00F00E2C" w:rsidRDefault="00F0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E2C" w:rsidRDefault="00F00E2C">
      <w:pPr>
        <w:spacing w:after="0" w:line="240" w:lineRule="auto"/>
      </w:pPr>
      <w:r>
        <w:separator/>
      </w:r>
    </w:p>
  </w:footnote>
  <w:footnote w:type="continuationSeparator" w:id="0">
    <w:p w:rsidR="00F00E2C" w:rsidRDefault="00F00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F4DDA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73374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25"/>
    <w:rsid w:val="000F1A2D"/>
    <w:rsid w:val="000F223A"/>
    <w:rsid w:val="0010210C"/>
    <w:rsid w:val="0020724A"/>
    <w:rsid w:val="002D2029"/>
    <w:rsid w:val="002E5C53"/>
    <w:rsid w:val="004209F7"/>
    <w:rsid w:val="00424761"/>
    <w:rsid w:val="004415E3"/>
    <w:rsid w:val="00473374"/>
    <w:rsid w:val="004C7EC2"/>
    <w:rsid w:val="004F14E3"/>
    <w:rsid w:val="00524F4A"/>
    <w:rsid w:val="005345CA"/>
    <w:rsid w:val="005C5F87"/>
    <w:rsid w:val="00613909"/>
    <w:rsid w:val="00662A40"/>
    <w:rsid w:val="00696267"/>
    <w:rsid w:val="00746A81"/>
    <w:rsid w:val="008D642F"/>
    <w:rsid w:val="00946E93"/>
    <w:rsid w:val="00A2783D"/>
    <w:rsid w:val="00A47496"/>
    <w:rsid w:val="00A83599"/>
    <w:rsid w:val="00BA3056"/>
    <w:rsid w:val="00BB741E"/>
    <w:rsid w:val="00BD3312"/>
    <w:rsid w:val="00BE6812"/>
    <w:rsid w:val="00BF4DDA"/>
    <w:rsid w:val="00C4374F"/>
    <w:rsid w:val="00C66525"/>
    <w:rsid w:val="00D114A0"/>
    <w:rsid w:val="00DB0F46"/>
    <w:rsid w:val="00E02159"/>
    <w:rsid w:val="00F00E2C"/>
    <w:rsid w:val="00F0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DD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BF4DDA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05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DD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BF4DDA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05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6145C9-E3C0-4FD7-8BC7-AA1146CFF21F}"/>
</file>

<file path=customXml/itemProps2.xml><?xml version="1.0" encoding="utf-8"?>
<ds:datastoreItem xmlns:ds="http://schemas.openxmlformats.org/officeDocument/2006/customXml" ds:itemID="{47BA8DFA-2AB6-4327-8096-1279D1DC217D}"/>
</file>

<file path=customXml/itemProps3.xml><?xml version="1.0" encoding="utf-8"?>
<ds:datastoreItem xmlns:ds="http://schemas.openxmlformats.org/officeDocument/2006/customXml" ds:itemID="{4A830421-53F3-489E-A4D8-D19D40F731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Махова Оксана Васильевна</cp:lastModifiedBy>
  <cp:revision>27</cp:revision>
  <cp:lastPrinted>2022-04-13T08:27:00Z</cp:lastPrinted>
  <dcterms:created xsi:type="dcterms:W3CDTF">2016-04-14T05:33:00Z</dcterms:created>
  <dcterms:modified xsi:type="dcterms:W3CDTF">2022-04-26T04:57:00Z</dcterms:modified>
</cp:coreProperties>
</file>