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645" w:rsidRPr="00051645" w:rsidRDefault="00051645" w:rsidP="0005164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05164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051645" w:rsidP="0005164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051645">
        <w:rPr>
          <w:rFonts w:cs="Times New Roman"/>
          <w:b/>
          <w:caps/>
          <w:sz w:val="30"/>
          <w:szCs w:val="30"/>
        </w:rPr>
        <w:t>О ДОХОДАХ ЗА 202</w:t>
      </w:r>
      <w:r w:rsidR="00BD01B7">
        <w:rPr>
          <w:rFonts w:cs="Times New Roman"/>
          <w:b/>
          <w:caps/>
          <w:sz w:val="30"/>
          <w:szCs w:val="30"/>
        </w:rPr>
        <w:t>1</w:t>
      </w:r>
      <w:r w:rsidRPr="00051645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BD01B7">
        <w:rPr>
          <w:rFonts w:cs="Times New Roman"/>
          <w:b/>
          <w:caps/>
          <w:sz w:val="30"/>
          <w:szCs w:val="30"/>
        </w:rPr>
        <w:t>1</w:t>
      </w:r>
      <w:r w:rsidRPr="00051645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051645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051645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BD01B7">
        <w:rPr>
          <w:rFonts w:cs="Times New Roman"/>
          <w:b/>
          <w:caps/>
          <w:sz w:val="30"/>
          <w:szCs w:val="30"/>
        </w:rPr>
        <w:t>1</w:t>
      </w:r>
      <w:r w:rsidRPr="00051645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417"/>
        <w:gridCol w:w="993"/>
        <w:gridCol w:w="1164"/>
        <w:gridCol w:w="1357"/>
        <w:gridCol w:w="895"/>
        <w:gridCol w:w="1261"/>
        <w:gridCol w:w="1985"/>
        <w:gridCol w:w="850"/>
        <w:gridCol w:w="1560"/>
      </w:tblGrid>
      <w:tr w:rsidR="00897F6D" w:rsidRPr="003B7365" w:rsidTr="00051645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985" w:type="dxa"/>
            <w:vMerge w:val="restart"/>
          </w:tcPr>
          <w:p w:rsidR="00CA7428" w:rsidRPr="003B7365" w:rsidRDefault="00CA7428" w:rsidP="003E675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051645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98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BE31E1" w:rsidRPr="008628DD" w:rsidTr="00051645">
        <w:trPr>
          <w:trHeight w:val="420"/>
        </w:trPr>
        <w:tc>
          <w:tcPr>
            <w:tcW w:w="1560" w:type="dxa"/>
            <w:vMerge w:val="restart"/>
          </w:tcPr>
          <w:p w:rsidR="00BE31E1" w:rsidRDefault="00BE31E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Бородич</w:t>
            </w:r>
          </w:p>
          <w:p w:rsidR="00BE31E1" w:rsidRDefault="00BE31E1" w:rsidP="00BE31E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BE31E1" w:rsidRPr="006E6C67" w:rsidRDefault="00BE31E1" w:rsidP="00BE31E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1701" w:type="dxa"/>
            <w:vMerge w:val="restart"/>
          </w:tcPr>
          <w:p w:rsidR="00BE31E1" w:rsidRPr="006E6C67" w:rsidRDefault="00BE31E1" w:rsidP="00BE31E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ДО «Детская музыкальная школа № 1»</w:t>
            </w:r>
          </w:p>
        </w:tc>
        <w:tc>
          <w:tcPr>
            <w:tcW w:w="992" w:type="dxa"/>
            <w:vMerge w:val="restart"/>
          </w:tcPr>
          <w:p w:rsidR="00BE31E1" w:rsidRPr="006E6C67" w:rsidRDefault="00BD01B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1494,828</w:t>
            </w:r>
          </w:p>
        </w:tc>
        <w:tc>
          <w:tcPr>
            <w:tcW w:w="1417" w:type="dxa"/>
          </w:tcPr>
          <w:p w:rsidR="00BE31E1" w:rsidRPr="006E6C67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</w:tcPr>
          <w:p w:rsidR="00BE31E1" w:rsidRPr="006E6C67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164" w:type="dxa"/>
          </w:tcPr>
          <w:p w:rsidR="00BE31E1" w:rsidRPr="006E6C67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BE31E1" w:rsidRPr="006E6C67" w:rsidRDefault="00BE31E1" w:rsidP="00BE31E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135,2</w:t>
            </w:r>
          </w:p>
        </w:tc>
        <w:tc>
          <w:tcPr>
            <w:tcW w:w="1261" w:type="dxa"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BE31E1" w:rsidRPr="006E6C67" w:rsidRDefault="00BE31E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BE31E1" w:rsidRPr="006E6C67" w:rsidRDefault="00BE31E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E31E1" w:rsidRPr="008628DD" w:rsidTr="00051645">
        <w:trPr>
          <w:trHeight w:val="195"/>
        </w:trPr>
        <w:tc>
          <w:tcPr>
            <w:tcW w:w="1560" w:type="dxa"/>
            <w:vMerge/>
          </w:tcPr>
          <w:p w:rsidR="00BE31E1" w:rsidRDefault="00BE31E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E31E1" w:rsidRDefault="00BE31E1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E31E1" w:rsidRDefault="00BE31E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BE31E1" w:rsidRPr="006E6C67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</w:tcPr>
          <w:p w:rsidR="00BE31E1" w:rsidRPr="006E6C67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76,7</w:t>
            </w:r>
          </w:p>
        </w:tc>
        <w:tc>
          <w:tcPr>
            <w:tcW w:w="1164" w:type="dxa"/>
          </w:tcPr>
          <w:p w:rsidR="00BE31E1" w:rsidRPr="006E6C67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44,7</w:t>
            </w:r>
          </w:p>
        </w:tc>
        <w:tc>
          <w:tcPr>
            <w:tcW w:w="1261" w:type="dxa"/>
            <w:vMerge w:val="restart"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BE31E1" w:rsidRPr="006E6C67" w:rsidRDefault="00BE31E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BE31E1" w:rsidRPr="006E6C67" w:rsidRDefault="00BE31E1" w:rsidP="00AD386D">
            <w:pPr>
              <w:ind w:left="-57" w:right="-57"/>
              <w:rPr>
                <w:sz w:val="22"/>
              </w:rPr>
            </w:pPr>
          </w:p>
        </w:tc>
      </w:tr>
      <w:tr w:rsidR="00BE31E1" w:rsidRPr="008628DD" w:rsidTr="00051645">
        <w:trPr>
          <w:trHeight w:val="195"/>
        </w:trPr>
        <w:tc>
          <w:tcPr>
            <w:tcW w:w="1560" w:type="dxa"/>
            <w:vMerge/>
          </w:tcPr>
          <w:p w:rsidR="00BE31E1" w:rsidRDefault="00BE31E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E31E1" w:rsidRDefault="00BE31E1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E31E1" w:rsidRDefault="00BE31E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BE31E1" w:rsidRPr="006E6C67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3" w:type="dxa"/>
          </w:tcPr>
          <w:p w:rsidR="00BE31E1" w:rsidRPr="006E6C67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44,7</w:t>
            </w:r>
          </w:p>
        </w:tc>
        <w:tc>
          <w:tcPr>
            <w:tcW w:w="1164" w:type="dxa"/>
          </w:tcPr>
          <w:p w:rsidR="00BE31E1" w:rsidRPr="006E6C67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BE31E1" w:rsidRPr="006E6C67" w:rsidRDefault="00BE31E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BE31E1" w:rsidRPr="006E6C67" w:rsidRDefault="00BE31E1" w:rsidP="00AD386D">
            <w:pPr>
              <w:ind w:left="-57" w:right="-57"/>
              <w:rPr>
                <w:sz w:val="22"/>
              </w:rPr>
            </w:pPr>
          </w:p>
        </w:tc>
      </w:tr>
      <w:tr w:rsidR="00051645" w:rsidRPr="00BE31E1" w:rsidTr="00051645">
        <w:trPr>
          <w:trHeight w:val="170"/>
        </w:trPr>
        <w:tc>
          <w:tcPr>
            <w:tcW w:w="1560" w:type="dxa"/>
            <w:vMerge w:val="restart"/>
          </w:tcPr>
          <w:p w:rsidR="00051645" w:rsidRDefault="0005164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051645" w:rsidRDefault="00051645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051645" w:rsidRDefault="00BD01B7" w:rsidP="003E6754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147,358</w:t>
            </w:r>
          </w:p>
        </w:tc>
        <w:tc>
          <w:tcPr>
            <w:tcW w:w="1417" w:type="dxa"/>
          </w:tcPr>
          <w:p w:rsidR="00051645" w:rsidRDefault="000516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</w:tcPr>
          <w:p w:rsidR="00051645" w:rsidRDefault="000516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22237,0</w:t>
            </w:r>
          </w:p>
        </w:tc>
        <w:tc>
          <w:tcPr>
            <w:tcW w:w="1164" w:type="dxa"/>
          </w:tcPr>
          <w:p w:rsidR="00051645" w:rsidRDefault="000516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051645" w:rsidRPr="006E6C67" w:rsidRDefault="00051645" w:rsidP="004F6C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95" w:type="dxa"/>
            <w:vMerge w:val="restart"/>
          </w:tcPr>
          <w:p w:rsidR="00051645" w:rsidRPr="006E6C67" w:rsidRDefault="00051645" w:rsidP="004F6C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76,7</w:t>
            </w:r>
          </w:p>
        </w:tc>
        <w:tc>
          <w:tcPr>
            <w:tcW w:w="1261" w:type="dxa"/>
            <w:vMerge w:val="restart"/>
          </w:tcPr>
          <w:p w:rsidR="00051645" w:rsidRPr="006E6C67" w:rsidRDefault="00051645" w:rsidP="004F6C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051645" w:rsidRPr="00BE31E1" w:rsidRDefault="0005164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051645" w:rsidRPr="00BE31E1" w:rsidRDefault="0005164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051645" w:rsidRPr="00BE31E1" w:rsidRDefault="0005164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51645" w:rsidRPr="00BE31E1" w:rsidTr="00051645">
        <w:trPr>
          <w:trHeight w:val="170"/>
        </w:trPr>
        <w:tc>
          <w:tcPr>
            <w:tcW w:w="1560" w:type="dxa"/>
            <w:vMerge/>
          </w:tcPr>
          <w:p w:rsidR="00051645" w:rsidRDefault="0005164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51645" w:rsidRDefault="00051645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51645" w:rsidRDefault="00051645" w:rsidP="003E6754">
            <w:pPr>
              <w:ind w:left="-57" w:right="-57"/>
              <w:rPr>
                <w:sz w:val="22"/>
              </w:rPr>
            </w:pPr>
          </w:p>
        </w:tc>
        <w:tc>
          <w:tcPr>
            <w:tcW w:w="1417" w:type="dxa"/>
          </w:tcPr>
          <w:p w:rsidR="00051645" w:rsidRDefault="00DA09DE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51645">
              <w:rPr>
                <w:rFonts w:ascii="Times New Roman" w:hAnsi="Times New Roman" w:cs="Times New Roman"/>
                <w:sz w:val="22"/>
                <w:szCs w:val="22"/>
              </w:rPr>
              <w:t>/250 доли земельного участка</w:t>
            </w:r>
          </w:p>
        </w:tc>
        <w:tc>
          <w:tcPr>
            <w:tcW w:w="993" w:type="dxa"/>
          </w:tcPr>
          <w:p w:rsidR="00051645" w:rsidRDefault="000516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2755,00</w:t>
            </w:r>
          </w:p>
        </w:tc>
        <w:tc>
          <w:tcPr>
            <w:tcW w:w="1164" w:type="dxa"/>
          </w:tcPr>
          <w:p w:rsidR="00051645" w:rsidRDefault="000516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051645" w:rsidRDefault="00051645" w:rsidP="004F6C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051645" w:rsidRDefault="00051645" w:rsidP="004F6C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051645" w:rsidRDefault="00051645" w:rsidP="004F6C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051645" w:rsidRDefault="00051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51645" w:rsidRDefault="00051645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51645" w:rsidRDefault="00051645" w:rsidP="00AD386D">
            <w:pPr>
              <w:ind w:left="-57" w:right="-57"/>
              <w:rPr>
                <w:sz w:val="22"/>
              </w:rPr>
            </w:pPr>
          </w:p>
        </w:tc>
      </w:tr>
      <w:tr w:rsidR="00051645" w:rsidRPr="008628DD" w:rsidTr="00051645">
        <w:trPr>
          <w:trHeight w:val="85"/>
        </w:trPr>
        <w:tc>
          <w:tcPr>
            <w:tcW w:w="1560" w:type="dxa"/>
            <w:vMerge/>
          </w:tcPr>
          <w:p w:rsidR="00051645" w:rsidRPr="00BE31E1" w:rsidRDefault="0005164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</w:tcPr>
          <w:p w:rsidR="00051645" w:rsidRPr="00BE31E1" w:rsidRDefault="00051645" w:rsidP="00A431CF">
            <w:pPr>
              <w:pStyle w:val="aa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051645" w:rsidRPr="00BE31E1" w:rsidRDefault="00051645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417" w:type="dxa"/>
          </w:tcPr>
          <w:p w:rsidR="00051645" w:rsidRDefault="000516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051645" w:rsidRDefault="000516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135,2</w:t>
            </w:r>
          </w:p>
        </w:tc>
        <w:tc>
          <w:tcPr>
            <w:tcW w:w="1164" w:type="dxa"/>
          </w:tcPr>
          <w:p w:rsidR="00051645" w:rsidRDefault="0005164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051645" w:rsidRPr="006E6C67" w:rsidRDefault="00051645" w:rsidP="004F6C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95" w:type="dxa"/>
          </w:tcPr>
          <w:p w:rsidR="00051645" w:rsidRPr="006E6C67" w:rsidRDefault="00051645" w:rsidP="004F6C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44,7</w:t>
            </w:r>
          </w:p>
        </w:tc>
        <w:tc>
          <w:tcPr>
            <w:tcW w:w="1261" w:type="dxa"/>
          </w:tcPr>
          <w:p w:rsidR="00051645" w:rsidRPr="006E6C67" w:rsidRDefault="00051645" w:rsidP="004F6CB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/>
          </w:tcPr>
          <w:p w:rsidR="00051645" w:rsidRPr="006E6C67" w:rsidRDefault="0005164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51645" w:rsidRPr="006E6C67" w:rsidRDefault="00051645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51645" w:rsidRPr="006E6C67" w:rsidRDefault="00051645" w:rsidP="00AD386D">
            <w:pPr>
              <w:ind w:left="-57" w:right="-57"/>
              <w:rPr>
                <w:sz w:val="22"/>
              </w:rPr>
            </w:pPr>
          </w:p>
        </w:tc>
      </w:tr>
      <w:tr w:rsidR="00BE31E1" w:rsidRPr="008628DD" w:rsidTr="00051645">
        <w:trPr>
          <w:trHeight w:val="85"/>
        </w:trPr>
        <w:tc>
          <w:tcPr>
            <w:tcW w:w="1560" w:type="dxa"/>
          </w:tcPr>
          <w:p w:rsidR="00BE31E1" w:rsidRPr="00BE31E1" w:rsidRDefault="00BE31E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701" w:type="dxa"/>
          </w:tcPr>
          <w:p w:rsidR="00BE31E1" w:rsidRPr="00BE31E1" w:rsidRDefault="00BE31E1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E31E1" w:rsidRPr="00BE31E1" w:rsidRDefault="00BD01B7" w:rsidP="00BE31E1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</w:tcPr>
          <w:p w:rsidR="00BE31E1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E31E1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4" w:type="dxa"/>
          </w:tcPr>
          <w:p w:rsidR="00BE31E1" w:rsidRDefault="00BE31E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BE31E1" w:rsidRPr="006E6C67" w:rsidRDefault="00BE31E1" w:rsidP="00CC39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BE31E1" w:rsidRPr="006E6C67" w:rsidRDefault="00BE31E1" w:rsidP="00CC39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135,2</w:t>
            </w:r>
          </w:p>
        </w:tc>
        <w:tc>
          <w:tcPr>
            <w:tcW w:w="1261" w:type="dxa"/>
          </w:tcPr>
          <w:p w:rsidR="00BE31E1" w:rsidRPr="006E6C67" w:rsidRDefault="00BE31E1" w:rsidP="00CC39B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BE31E1" w:rsidRPr="006E6C67" w:rsidRDefault="00BE31E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E31E1" w:rsidRPr="006E6C67" w:rsidRDefault="00BE31E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BE31E1" w:rsidRPr="006E6C67" w:rsidRDefault="00BE31E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DF5" w:rsidRDefault="00845DF5" w:rsidP="003F034E">
      <w:r>
        <w:separator/>
      </w:r>
    </w:p>
  </w:endnote>
  <w:endnote w:type="continuationSeparator" w:id="0">
    <w:p w:rsidR="00845DF5" w:rsidRDefault="00845DF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DF5" w:rsidRDefault="00845DF5" w:rsidP="003F034E">
      <w:r>
        <w:separator/>
      </w:r>
    </w:p>
  </w:footnote>
  <w:footnote w:type="continuationSeparator" w:id="0">
    <w:p w:rsidR="00845DF5" w:rsidRDefault="00845DF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51645"/>
    <w:rsid w:val="000920CA"/>
    <w:rsid w:val="000E2B72"/>
    <w:rsid w:val="00126981"/>
    <w:rsid w:val="0014525F"/>
    <w:rsid w:val="001913D7"/>
    <w:rsid w:val="001C2E4B"/>
    <w:rsid w:val="001E2A87"/>
    <w:rsid w:val="00271D86"/>
    <w:rsid w:val="00287210"/>
    <w:rsid w:val="002959D7"/>
    <w:rsid w:val="00322ED9"/>
    <w:rsid w:val="00370245"/>
    <w:rsid w:val="003B7365"/>
    <w:rsid w:val="003E6754"/>
    <w:rsid w:val="003F034E"/>
    <w:rsid w:val="00452BFF"/>
    <w:rsid w:val="00457128"/>
    <w:rsid w:val="00462903"/>
    <w:rsid w:val="004E4E89"/>
    <w:rsid w:val="004F54EF"/>
    <w:rsid w:val="00524835"/>
    <w:rsid w:val="00547FBB"/>
    <w:rsid w:val="0057511F"/>
    <w:rsid w:val="005B599B"/>
    <w:rsid w:val="00604E05"/>
    <w:rsid w:val="006B38C1"/>
    <w:rsid w:val="006E6C67"/>
    <w:rsid w:val="00704F79"/>
    <w:rsid w:val="00706BCA"/>
    <w:rsid w:val="007229F4"/>
    <w:rsid w:val="00723D2A"/>
    <w:rsid w:val="0076142A"/>
    <w:rsid w:val="00765638"/>
    <w:rsid w:val="00787A47"/>
    <w:rsid w:val="007E40E1"/>
    <w:rsid w:val="00824785"/>
    <w:rsid w:val="00834C3D"/>
    <w:rsid w:val="00843DBC"/>
    <w:rsid w:val="00845DF5"/>
    <w:rsid w:val="00850347"/>
    <w:rsid w:val="00853B50"/>
    <w:rsid w:val="008628DD"/>
    <w:rsid w:val="00897F6D"/>
    <w:rsid w:val="008B0BA1"/>
    <w:rsid w:val="00931E03"/>
    <w:rsid w:val="009324E9"/>
    <w:rsid w:val="00991977"/>
    <w:rsid w:val="009A4C91"/>
    <w:rsid w:val="009C128F"/>
    <w:rsid w:val="00AD386D"/>
    <w:rsid w:val="00AD734A"/>
    <w:rsid w:val="00AF4B5D"/>
    <w:rsid w:val="00B014D7"/>
    <w:rsid w:val="00B95C38"/>
    <w:rsid w:val="00BC7A2B"/>
    <w:rsid w:val="00BD01B7"/>
    <w:rsid w:val="00BE31E1"/>
    <w:rsid w:val="00C27EFC"/>
    <w:rsid w:val="00C529B6"/>
    <w:rsid w:val="00C53891"/>
    <w:rsid w:val="00C55E7A"/>
    <w:rsid w:val="00C84965"/>
    <w:rsid w:val="00C90F03"/>
    <w:rsid w:val="00C91EB2"/>
    <w:rsid w:val="00CA327A"/>
    <w:rsid w:val="00CA7428"/>
    <w:rsid w:val="00CC466E"/>
    <w:rsid w:val="00D967C3"/>
    <w:rsid w:val="00DA09DE"/>
    <w:rsid w:val="00DF08F9"/>
    <w:rsid w:val="00E370B4"/>
    <w:rsid w:val="00E52B6D"/>
    <w:rsid w:val="00EA522B"/>
    <w:rsid w:val="00F61CEC"/>
    <w:rsid w:val="00F77259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E8E11C-E3A2-4002-8D67-BA81E026102F}"/>
</file>

<file path=customXml/itemProps2.xml><?xml version="1.0" encoding="utf-8"?>
<ds:datastoreItem xmlns:ds="http://schemas.openxmlformats.org/officeDocument/2006/customXml" ds:itemID="{5FAED638-350A-441A-B40D-A009CC1436F7}"/>
</file>

<file path=customXml/itemProps3.xml><?xml version="1.0" encoding="utf-8"?>
<ds:datastoreItem xmlns:ds="http://schemas.openxmlformats.org/officeDocument/2006/customXml" ds:itemID="{E967993A-5153-4112-AD3F-690B61DD869B}"/>
</file>

<file path=customXml/itemProps4.xml><?xml version="1.0" encoding="utf-8"?>
<ds:datastoreItem xmlns:ds="http://schemas.openxmlformats.org/officeDocument/2006/customXml" ds:itemID="{AC010C57-DDC4-4B5D-96AA-BFBDF2D30F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2017-03-17T07:19:00Z</cp:lastPrinted>
  <dcterms:created xsi:type="dcterms:W3CDTF">2022-04-29T07:36:00Z</dcterms:created>
  <dcterms:modified xsi:type="dcterms:W3CDTF">2022-04-29T07:40:00Z</dcterms:modified>
</cp:coreProperties>
</file>