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FA1" w:rsidRDefault="00501FA1" w:rsidP="009468DB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501FA1" w:rsidRPr="00501FA1" w:rsidRDefault="00501FA1" w:rsidP="00501FA1">
      <w:pPr>
        <w:widowControl w:val="0"/>
        <w:suppressAutoHyphens/>
        <w:autoSpaceDN w:val="0"/>
        <w:spacing w:line="192" w:lineRule="auto"/>
        <w:ind w:left="54" w:right="-470"/>
        <w:jc w:val="center"/>
        <w:rPr>
          <w:rFonts w:eastAsia="Times New Roman" w:cs="Times New Roman"/>
          <w:kern w:val="3"/>
          <w:sz w:val="24"/>
          <w:szCs w:val="24"/>
          <w:lang w:eastAsia="zh-CN" w:bidi="hi-IN"/>
        </w:rPr>
      </w:pPr>
      <w:r w:rsidRPr="00501FA1">
        <w:rPr>
          <w:rFonts w:eastAsia="Times New Roman" w:cs="Times New Roman"/>
          <w:kern w:val="3"/>
          <w:sz w:val="24"/>
          <w:szCs w:val="24"/>
          <w:lang w:eastAsia="zh-CN" w:bidi="hi-IN"/>
        </w:rPr>
        <w:t>СВЕДЕНИЯ</w:t>
      </w:r>
    </w:p>
    <w:p w:rsidR="00501FA1" w:rsidRPr="00501FA1" w:rsidRDefault="00501FA1" w:rsidP="00501FA1">
      <w:pPr>
        <w:widowControl w:val="0"/>
        <w:suppressAutoHyphens/>
        <w:autoSpaceDN w:val="0"/>
        <w:spacing w:line="192" w:lineRule="auto"/>
        <w:ind w:left="54" w:right="-470"/>
        <w:jc w:val="center"/>
        <w:rPr>
          <w:rFonts w:eastAsia="Times New Roman" w:cs="Times New Roman"/>
          <w:kern w:val="3"/>
          <w:sz w:val="24"/>
          <w:szCs w:val="24"/>
          <w:lang w:eastAsia="zh-CN" w:bidi="hi-IN"/>
        </w:rPr>
      </w:pPr>
      <w:r w:rsidRPr="00501FA1">
        <w:rPr>
          <w:rFonts w:eastAsia="Times New Roman" w:cs="Times New Roman"/>
          <w:kern w:val="3"/>
          <w:sz w:val="24"/>
          <w:szCs w:val="24"/>
          <w:lang w:eastAsia="zh-CN" w:bidi="hi-IN"/>
        </w:rPr>
        <w:t>о доходах, об имуществе и обязательствах имущественного характера лица, замещающего должность</w:t>
      </w:r>
    </w:p>
    <w:p w:rsidR="00501FA1" w:rsidRPr="00501FA1" w:rsidRDefault="00501FA1" w:rsidP="00501FA1">
      <w:pPr>
        <w:widowControl w:val="0"/>
        <w:suppressAutoHyphens/>
        <w:autoSpaceDN w:val="0"/>
        <w:spacing w:line="192" w:lineRule="auto"/>
        <w:ind w:left="54" w:right="-470"/>
        <w:jc w:val="center"/>
        <w:rPr>
          <w:rFonts w:eastAsia="Times New Roman" w:cs="Times New Roman"/>
          <w:kern w:val="3"/>
          <w:sz w:val="24"/>
          <w:szCs w:val="24"/>
          <w:lang w:eastAsia="zh-CN" w:bidi="hi-IN"/>
        </w:rPr>
      </w:pPr>
      <w:r w:rsidRPr="00501FA1">
        <w:rPr>
          <w:rFonts w:eastAsia="Times New Roman" w:cs="Times New Roman"/>
          <w:kern w:val="3"/>
          <w:sz w:val="24"/>
          <w:szCs w:val="24"/>
          <w:lang w:eastAsia="zh-CN" w:bidi="hi-IN"/>
        </w:rPr>
        <w:t>руководителя муниципального учреждения города Красноярска, а также  сведения о доходах, об имуществе</w:t>
      </w:r>
    </w:p>
    <w:p w:rsidR="00501FA1" w:rsidRPr="00501FA1" w:rsidRDefault="00501FA1" w:rsidP="00501FA1">
      <w:pPr>
        <w:widowControl w:val="0"/>
        <w:suppressAutoHyphens/>
        <w:autoSpaceDN w:val="0"/>
        <w:spacing w:line="192" w:lineRule="auto"/>
        <w:ind w:left="54" w:right="-470"/>
        <w:jc w:val="center"/>
        <w:rPr>
          <w:rFonts w:eastAsia="Times New Roman" w:cs="Times New Roman"/>
          <w:kern w:val="3"/>
          <w:sz w:val="24"/>
          <w:szCs w:val="24"/>
          <w:lang w:eastAsia="zh-CN" w:bidi="hi-IN"/>
        </w:rPr>
      </w:pPr>
      <w:r w:rsidRPr="00501FA1">
        <w:rPr>
          <w:rFonts w:eastAsia="Times New Roman" w:cs="Times New Roman"/>
          <w:kern w:val="3"/>
          <w:sz w:val="24"/>
          <w:szCs w:val="24"/>
          <w:lang w:eastAsia="zh-CN" w:bidi="hi-IN"/>
        </w:rPr>
        <w:t xml:space="preserve">и </w:t>
      </w:r>
      <w:proofErr w:type="gramStart"/>
      <w:r w:rsidRPr="00501FA1">
        <w:rPr>
          <w:rFonts w:eastAsia="Times New Roman" w:cs="Times New Roman"/>
          <w:kern w:val="3"/>
          <w:sz w:val="24"/>
          <w:szCs w:val="24"/>
          <w:lang w:eastAsia="zh-CN" w:bidi="hi-IN"/>
        </w:rPr>
        <w:t>обязательствах</w:t>
      </w:r>
      <w:proofErr w:type="gramEnd"/>
      <w:r w:rsidRPr="00501FA1">
        <w:rPr>
          <w:rFonts w:eastAsia="Times New Roman" w:cs="Times New Roman"/>
          <w:kern w:val="3"/>
          <w:sz w:val="24"/>
          <w:szCs w:val="24"/>
          <w:lang w:eastAsia="zh-CN" w:bidi="hi-IN"/>
        </w:rPr>
        <w:t xml:space="preserve"> имущественного характера его супруга (супруги) и н</w:t>
      </w:r>
      <w:r w:rsidR="009468DB">
        <w:rPr>
          <w:rFonts w:eastAsia="Times New Roman" w:cs="Times New Roman"/>
          <w:kern w:val="3"/>
          <w:sz w:val="24"/>
          <w:szCs w:val="24"/>
          <w:lang w:eastAsia="zh-CN" w:bidi="hi-IN"/>
        </w:rPr>
        <w:t>есовершеннолетних детей за _20</w:t>
      </w:r>
      <w:r w:rsidR="00776F95">
        <w:rPr>
          <w:rFonts w:eastAsia="Times New Roman" w:cs="Times New Roman"/>
          <w:kern w:val="3"/>
          <w:sz w:val="24"/>
          <w:szCs w:val="24"/>
          <w:lang w:eastAsia="zh-CN" w:bidi="hi-IN"/>
        </w:rPr>
        <w:t>2</w:t>
      </w:r>
      <w:r w:rsidR="006E3F69">
        <w:rPr>
          <w:rFonts w:eastAsia="Times New Roman" w:cs="Times New Roman"/>
          <w:kern w:val="3"/>
          <w:sz w:val="24"/>
          <w:szCs w:val="24"/>
          <w:lang w:eastAsia="zh-CN" w:bidi="hi-IN"/>
        </w:rPr>
        <w:t>1</w:t>
      </w:r>
      <w:r w:rsidRPr="00501FA1">
        <w:rPr>
          <w:rFonts w:eastAsia="Times New Roman" w:cs="Times New Roman"/>
          <w:kern w:val="3"/>
          <w:sz w:val="24"/>
          <w:szCs w:val="24"/>
          <w:lang w:eastAsia="zh-CN" w:bidi="hi-IN"/>
        </w:rPr>
        <w:t>_ год</w:t>
      </w:r>
    </w:p>
    <w:p w:rsidR="00501FA1" w:rsidRPr="00501FA1" w:rsidRDefault="009468DB" w:rsidP="00501FA1">
      <w:pPr>
        <w:widowControl w:val="0"/>
        <w:suppressAutoHyphens/>
        <w:autoSpaceDN w:val="0"/>
        <w:spacing w:line="192" w:lineRule="auto"/>
        <w:ind w:left="54" w:right="-470"/>
        <w:jc w:val="center"/>
        <w:rPr>
          <w:rFonts w:eastAsia="Times New Roman" w:cs="Times New Roman"/>
          <w:kern w:val="3"/>
          <w:sz w:val="24"/>
          <w:szCs w:val="24"/>
          <w:lang w:eastAsia="zh-CN" w:bidi="hi-IN"/>
        </w:rPr>
      </w:pPr>
      <w:r>
        <w:rPr>
          <w:rFonts w:eastAsia="Times New Roman" w:cs="Times New Roman"/>
          <w:kern w:val="3"/>
          <w:sz w:val="24"/>
          <w:szCs w:val="24"/>
          <w:lang w:eastAsia="zh-CN" w:bidi="hi-IN"/>
        </w:rPr>
        <w:t>по состоянию на 31 декабря _20</w:t>
      </w:r>
      <w:r w:rsidR="00776F95">
        <w:rPr>
          <w:rFonts w:eastAsia="Times New Roman" w:cs="Times New Roman"/>
          <w:kern w:val="3"/>
          <w:sz w:val="24"/>
          <w:szCs w:val="24"/>
          <w:lang w:eastAsia="zh-CN" w:bidi="hi-IN"/>
        </w:rPr>
        <w:t>2</w:t>
      </w:r>
      <w:r w:rsidR="006E3F69">
        <w:rPr>
          <w:rFonts w:eastAsia="Times New Roman" w:cs="Times New Roman"/>
          <w:kern w:val="3"/>
          <w:sz w:val="24"/>
          <w:szCs w:val="24"/>
          <w:lang w:eastAsia="zh-CN" w:bidi="hi-IN"/>
        </w:rPr>
        <w:t>1</w:t>
      </w:r>
      <w:r w:rsidR="00501FA1" w:rsidRPr="00501FA1">
        <w:rPr>
          <w:rFonts w:eastAsia="Times New Roman" w:cs="Times New Roman"/>
          <w:kern w:val="3"/>
          <w:sz w:val="24"/>
          <w:szCs w:val="24"/>
          <w:lang w:eastAsia="zh-CN" w:bidi="hi-IN"/>
        </w:rPr>
        <w:t xml:space="preserve"> года</w:t>
      </w:r>
    </w:p>
    <w:p w:rsidR="00501FA1" w:rsidRPr="00501FA1" w:rsidRDefault="00501FA1" w:rsidP="00501FA1">
      <w:pPr>
        <w:widowControl w:val="0"/>
        <w:suppressAutoHyphens/>
        <w:autoSpaceDN w:val="0"/>
        <w:spacing w:line="192" w:lineRule="auto"/>
        <w:ind w:left="54" w:right="-470"/>
        <w:jc w:val="center"/>
        <w:rPr>
          <w:rFonts w:eastAsia="Times New Roman" w:cs="Times New Roman"/>
          <w:kern w:val="3"/>
          <w:szCs w:val="28"/>
          <w:lang w:eastAsia="zh-CN" w:bidi="hi-IN"/>
        </w:rPr>
      </w:pPr>
    </w:p>
    <w:tbl>
      <w:tblPr>
        <w:tblW w:w="15603" w:type="dxa"/>
        <w:tblInd w:w="-5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410"/>
        <w:gridCol w:w="1559"/>
        <w:gridCol w:w="1134"/>
        <w:gridCol w:w="2410"/>
        <w:gridCol w:w="992"/>
        <w:gridCol w:w="997"/>
        <w:gridCol w:w="1644"/>
        <w:gridCol w:w="1173"/>
        <w:gridCol w:w="1016"/>
        <w:gridCol w:w="2268"/>
      </w:tblGrid>
      <w:tr w:rsidR="00501FA1" w:rsidRPr="00C95B61" w:rsidTr="008F0E1F">
        <w:trPr>
          <w:trHeight w:val="72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Фамилия, имя,</w:t>
            </w: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pacing w:line="192" w:lineRule="auto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Общая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сумма дохода</w:t>
            </w: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за год, т</w:t>
            </w: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proofErr w:type="spellStart"/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ыс</w:t>
            </w:r>
            <w:proofErr w:type="spellEnd"/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. руб.</w:t>
            </w:r>
          </w:p>
        </w:tc>
        <w:tc>
          <w:tcPr>
            <w:tcW w:w="4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Перечень объектов недвижимости, 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принадлежащих на праве</w:t>
            </w:r>
          </w:p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собственности</w:t>
            </w:r>
          </w:p>
        </w:tc>
        <w:tc>
          <w:tcPr>
            <w:tcW w:w="3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Перечень объектов недвижимости, 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находящихся в пользовании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Перечень 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транспортных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 xml:space="preserve">средств, 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вид, марка</w:t>
            </w:r>
          </w:p>
        </w:tc>
      </w:tr>
      <w:tr w:rsidR="00501FA1" w:rsidRPr="00C95B61" w:rsidTr="008F0E1F">
        <w:trPr>
          <w:trHeight w:val="36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вид объекта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площадь,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кв. м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страна  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расположения</w:t>
            </w:r>
          </w:p>
        </w:tc>
        <w:tc>
          <w:tcPr>
            <w:tcW w:w="16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вид объекта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недвижимости</w:t>
            </w:r>
          </w:p>
        </w:tc>
        <w:tc>
          <w:tcPr>
            <w:tcW w:w="11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площадь,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кв. м</w:t>
            </w:r>
          </w:p>
        </w:tc>
        <w:tc>
          <w:tcPr>
            <w:tcW w:w="1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23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страна   </w:t>
            </w:r>
            <w:r w:rsidRPr="00C95B61">
              <w:rPr>
                <w:rFonts w:eastAsia="Calibri" w:cs="Mangal"/>
                <w:kern w:val="3"/>
                <w:sz w:val="24"/>
                <w:szCs w:val="24"/>
                <w:lang w:bidi="hi-IN"/>
              </w:rPr>
              <w:br/>
              <w:t>расположения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C95B61" w:rsidRDefault="00501FA1" w:rsidP="00501FA1">
            <w:pPr>
              <w:widowControl w:val="0"/>
              <w:suppressAutoHyphens/>
              <w:autoSpaceDN w:val="0"/>
              <w:snapToGrid w:val="0"/>
              <w:spacing w:line="192" w:lineRule="auto"/>
              <w:ind w:left="54" w:right="-470"/>
              <w:jc w:val="center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</w:tr>
      <w:tr w:rsidR="00992C19" w:rsidRPr="00776F95" w:rsidTr="004C17A9">
        <w:trPr>
          <w:trHeight w:val="2474"/>
        </w:trPr>
        <w:tc>
          <w:tcPr>
            <w:tcW w:w="2410" w:type="dxa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proofErr w:type="spellStart"/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Платыч</w:t>
            </w:r>
            <w:proofErr w:type="spellEnd"/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Светлана Петровна  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Заведующий</w:t>
            </w: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МБДОУ № 21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92C19" w:rsidRPr="008F0E1F" w:rsidRDefault="006E3F6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>
              <w:rPr>
                <w:rFonts w:eastAsia="Calibri" w:cs="Mangal"/>
                <w:kern w:val="3"/>
                <w:sz w:val="24"/>
                <w:szCs w:val="24"/>
                <w:lang w:bidi="hi-IN"/>
              </w:rPr>
              <w:t>639,819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Квартира</w:t>
            </w: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Квартира</w:t>
            </w:r>
            <w:r>
              <w:rPr>
                <w:rFonts w:eastAsia="Calibri" w:cs="Mangal"/>
                <w:kern w:val="3"/>
                <w:sz w:val="24"/>
                <w:szCs w:val="24"/>
                <w:lang w:bidi="hi-IN"/>
              </w:rPr>
              <w:t>,</w:t>
            </w: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</w:t>
            </w: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4/5 доли</w:t>
            </w: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Жилой</w:t>
            </w:r>
            <w:r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</w:t>
            </w: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дом  </w:t>
            </w: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Земельный</w:t>
            </w:r>
            <w:r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</w:t>
            </w: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</w:t>
            </w: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участок</w:t>
            </w: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Земельный</w:t>
            </w:r>
            <w:r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</w:t>
            </w: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</w:t>
            </w:r>
          </w:p>
          <w:p w:rsidR="00992C19" w:rsidRPr="00776F95" w:rsidRDefault="00992C19" w:rsidP="00992C19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участок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27,7</w:t>
            </w: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42,6</w:t>
            </w:r>
          </w:p>
          <w:p w:rsidR="00992C19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  <w:p w:rsidR="00992C19" w:rsidRPr="008F0E1F" w:rsidRDefault="006E3F6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>
              <w:rPr>
                <w:rFonts w:eastAsia="Calibri" w:cs="Mangal"/>
                <w:kern w:val="3"/>
                <w:sz w:val="24"/>
                <w:szCs w:val="24"/>
                <w:lang w:bidi="hi-IN"/>
              </w:rPr>
              <w:t>151,8</w:t>
            </w: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1495</w:t>
            </w:r>
            <w:r w:rsidR="006E3F69">
              <w:rPr>
                <w:rFonts w:eastAsia="Calibri" w:cs="Mangal"/>
                <w:kern w:val="3"/>
                <w:sz w:val="24"/>
                <w:szCs w:val="24"/>
                <w:lang w:bidi="hi-IN"/>
              </w:rPr>
              <w:t>,0</w:t>
            </w:r>
          </w:p>
          <w:p w:rsidR="00992C19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1000</w:t>
            </w:r>
            <w:r w:rsidR="006E3F69">
              <w:rPr>
                <w:rFonts w:eastAsia="Calibri" w:cs="Mangal"/>
                <w:kern w:val="3"/>
                <w:sz w:val="24"/>
                <w:szCs w:val="24"/>
                <w:lang w:bidi="hi-IN"/>
              </w:rPr>
              <w:t>,0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  <w:p w:rsidR="00992C19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  <w:p w:rsidR="00992C19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</w:tc>
        <w:tc>
          <w:tcPr>
            <w:tcW w:w="1644" w:type="dxa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Квартира</w:t>
            </w:r>
            <w:r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1173" w:type="dxa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81,0</w:t>
            </w:r>
          </w:p>
        </w:tc>
        <w:tc>
          <w:tcPr>
            <w:tcW w:w="1016" w:type="dxa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   Автомобиль </w:t>
            </w: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   легковой </w:t>
            </w:r>
          </w:p>
          <w:p w:rsidR="00992C19" w:rsidRPr="008F0E1F" w:rsidRDefault="00992C1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776F95">
              <w:rPr>
                <w:rFonts w:eastAsia="Calibri" w:cs="Mangal"/>
                <w:kern w:val="3"/>
                <w:sz w:val="24"/>
                <w:szCs w:val="24"/>
                <w:lang w:bidi="hi-IN"/>
              </w:rPr>
              <w:t>HYUNDAI IX 35</w:t>
            </w:r>
          </w:p>
        </w:tc>
      </w:tr>
      <w:tr w:rsidR="006E3F69" w:rsidRPr="00776F95" w:rsidTr="006E3F69">
        <w:trPr>
          <w:trHeight w:val="79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E3F69" w:rsidRPr="008F0E1F" w:rsidRDefault="006E3F6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Супруг</w:t>
            </w:r>
            <w:r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E3F69" w:rsidRPr="008F0E1F" w:rsidRDefault="006E3F6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E3F69" w:rsidRPr="00776F95" w:rsidRDefault="006E3F6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>
              <w:rPr>
                <w:rFonts w:eastAsia="Calibri" w:cs="Mangal"/>
                <w:kern w:val="3"/>
                <w:sz w:val="24"/>
                <w:szCs w:val="24"/>
                <w:lang w:bidi="hi-IN"/>
              </w:rPr>
              <w:t>307,306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E3F69" w:rsidRPr="008F0E1F" w:rsidRDefault="006E3F6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Квартира</w:t>
            </w:r>
          </w:p>
          <w:p w:rsidR="006E3F69" w:rsidRPr="008F0E1F" w:rsidRDefault="006E3F6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E3F69" w:rsidRPr="008F0E1F" w:rsidRDefault="006E3F6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81,0</w:t>
            </w:r>
          </w:p>
          <w:p w:rsidR="006E3F69" w:rsidRPr="008F0E1F" w:rsidRDefault="006E3F6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27,0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E3F69" w:rsidRPr="008F0E1F" w:rsidRDefault="006E3F6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  <w:p w:rsidR="006E3F69" w:rsidRPr="008F0E1F" w:rsidRDefault="006E3F6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E3F69" w:rsidRPr="008F0E1F" w:rsidRDefault="006E3F6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E3F69" w:rsidRPr="008F0E1F" w:rsidRDefault="006E3F6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E3F69" w:rsidRPr="008F0E1F" w:rsidRDefault="006E3F69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E3F69" w:rsidRPr="00776F95" w:rsidRDefault="006E3F69" w:rsidP="006E3F69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776F95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Автомобиль легковой </w:t>
            </w:r>
            <w:proofErr w:type="spellStart"/>
            <w:r w:rsidRPr="00776F95">
              <w:rPr>
                <w:rFonts w:eastAsia="Calibri" w:cs="Mangal"/>
                <w:kern w:val="3"/>
                <w:sz w:val="24"/>
                <w:szCs w:val="24"/>
                <w:lang w:bidi="hi-IN"/>
              </w:rPr>
              <w:t>Volkswagen</w:t>
            </w:r>
            <w:proofErr w:type="spellEnd"/>
            <w:r w:rsidRPr="00776F95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</w:t>
            </w:r>
            <w:proofErr w:type="spellStart"/>
            <w:r w:rsidRPr="00776F95">
              <w:rPr>
                <w:rFonts w:eastAsia="Calibri" w:cs="Mangal"/>
                <w:kern w:val="3"/>
                <w:sz w:val="24"/>
                <w:szCs w:val="24"/>
                <w:lang w:bidi="hi-IN"/>
              </w:rPr>
              <w:t>Passat</w:t>
            </w:r>
            <w:proofErr w:type="spellEnd"/>
          </w:p>
        </w:tc>
      </w:tr>
      <w:tr w:rsidR="008F0E1F" w:rsidRPr="00776F95" w:rsidTr="00776F95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8F0E1F" w:rsidRDefault="00501FA1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bookmarkStart w:id="0" w:name="_GoBack" w:colFirst="5" w:colLast="8"/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8F0E1F" w:rsidRDefault="00501FA1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776F95" w:rsidRDefault="00501FA1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8F0E1F" w:rsidRDefault="00501FA1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Квартира</w:t>
            </w:r>
            <w:r w:rsidR="00776F95">
              <w:rPr>
                <w:rFonts w:eastAsia="Calibri" w:cs="Mangal"/>
                <w:kern w:val="3"/>
                <w:sz w:val="24"/>
                <w:szCs w:val="24"/>
                <w:lang w:bidi="hi-IN"/>
              </w:rPr>
              <w:t>,</w:t>
            </w: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1/5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8F0E1F" w:rsidRDefault="00501FA1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42,6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8F0E1F" w:rsidRDefault="00501FA1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8F0E1F" w:rsidRDefault="00776F95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К</w:t>
            </w:r>
            <w:r w:rsidR="00501FA1"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вартира</w:t>
            </w:r>
            <w:r>
              <w:rPr>
                <w:rFonts w:eastAsia="Calibri" w:cs="Mangal"/>
                <w:kern w:val="3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8F0E1F" w:rsidRDefault="00501FA1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81,0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8F0E1F" w:rsidRDefault="00501FA1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  <w:r w:rsidRPr="008F0E1F">
              <w:rPr>
                <w:rFonts w:eastAsia="Calibri" w:cs="Mangal"/>
                <w:kern w:val="3"/>
                <w:sz w:val="24"/>
                <w:szCs w:val="24"/>
                <w:lang w:bidi="hi-I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01FA1" w:rsidRPr="008F0E1F" w:rsidRDefault="00501FA1" w:rsidP="00776F95">
            <w:pPr>
              <w:widowControl w:val="0"/>
              <w:suppressAutoHyphens/>
              <w:autoSpaceDN w:val="0"/>
              <w:snapToGrid w:val="0"/>
              <w:ind w:left="57" w:right="57"/>
              <w:rPr>
                <w:rFonts w:eastAsia="Calibri" w:cs="Mangal"/>
                <w:kern w:val="3"/>
                <w:sz w:val="24"/>
                <w:szCs w:val="24"/>
                <w:lang w:bidi="hi-IN"/>
              </w:rPr>
            </w:pPr>
          </w:p>
        </w:tc>
      </w:tr>
      <w:bookmarkEnd w:id="0"/>
    </w:tbl>
    <w:p w:rsidR="00501FA1" w:rsidRPr="00776F95" w:rsidRDefault="00501FA1" w:rsidP="00776F95">
      <w:pPr>
        <w:widowControl w:val="0"/>
        <w:suppressAutoHyphens/>
        <w:autoSpaceDN w:val="0"/>
        <w:snapToGrid w:val="0"/>
        <w:ind w:left="57" w:right="57"/>
        <w:rPr>
          <w:rFonts w:eastAsia="Calibri" w:cs="Mangal"/>
          <w:kern w:val="3"/>
          <w:sz w:val="24"/>
          <w:szCs w:val="24"/>
          <w:lang w:bidi="hi-IN"/>
        </w:rPr>
      </w:pPr>
    </w:p>
    <w:sectPr w:rsidR="00501FA1" w:rsidRPr="00776F95" w:rsidSect="00374392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875" w:rsidRPr="007F4CEC" w:rsidRDefault="000E387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E3875" w:rsidRPr="007F4CEC" w:rsidRDefault="000E387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875" w:rsidRPr="007F4CEC" w:rsidRDefault="000E387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E3875" w:rsidRPr="007F4CEC" w:rsidRDefault="000E387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E3F6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60F4"/>
    <w:rsid w:val="00007AB1"/>
    <w:rsid w:val="00012547"/>
    <w:rsid w:val="00030FFB"/>
    <w:rsid w:val="00036AEB"/>
    <w:rsid w:val="0003704F"/>
    <w:rsid w:val="00037C6D"/>
    <w:rsid w:val="000401FD"/>
    <w:rsid w:val="000440CA"/>
    <w:rsid w:val="00046E23"/>
    <w:rsid w:val="0004759C"/>
    <w:rsid w:val="000713B5"/>
    <w:rsid w:val="000A4853"/>
    <w:rsid w:val="000E3875"/>
    <w:rsid w:val="000E6FD7"/>
    <w:rsid w:val="00132790"/>
    <w:rsid w:val="00173EFC"/>
    <w:rsid w:val="00180889"/>
    <w:rsid w:val="001C0888"/>
    <w:rsid w:val="001F2CD4"/>
    <w:rsid w:val="001F718F"/>
    <w:rsid w:val="00201C10"/>
    <w:rsid w:val="0022027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74392"/>
    <w:rsid w:val="00391F40"/>
    <w:rsid w:val="0039581D"/>
    <w:rsid w:val="003B3FAC"/>
    <w:rsid w:val="003D5750"/>
    <w:rsid w:val="003F7CA4"/>
    <w:rsid w:val="004040E2"/>
    <w:rsid w:val="00414D43"/>
    <w:rsid w:val="00415FC8"/>
    <w:rsid w:val="004359D4"/>
    <w:rsid w:val="00443D51"/>
    <w:rsid w:val="0046341B"/>
    <w:rsid w:val="004C7287"/>
    <w:rsid w:val="004E673A"/>
    <w:rsid w:val="00501FA1"/>
    <w:rsid w:val="005426C5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62755"/>
    <w:rsid w:val="00693A2F"/>
    <w:rsid w:val="006B7919"/>
    <w:rsid w:val="006D1C96"/>
    <w:rsid w:val="006D1F9A"/>
    <w:rsid w:val="006E3F69"/>
    <w:rsid w:val="006E7C84"/>
    <w:rsid w:val="00715A92"/>
    <w:rsid w:val="00731FB9"/>
    <w:rsid w:val="00735B81"/>
    <w:rsid w:val="00741BAC"/>
    <w:rsid w:val="00767A7F"/>
    <w:rsid w:val="00776F95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0E1B"/>
    <w:rsid w:val="008A6AC8"/>
    <w:rsid w:val="008A6BF8"/>
    <w:rsid w:val="008B3D69"/>
    <w:rsid w:val="008B6C8F"/>
    <w:rsid w:val="008E019E"/>
    <w:rsid w:val="008E736D"/>
    <w:rsid w:val="008F0E1F"/>
    <w:rsid w:val="008F5076"/>
    <w:rsid w:val="008F7C93"/>
    <w:rsid w:val="009468DB"/>
    <w:rsid w:val="00992C19"/>
    <w:rsid w:val="009A4011"/>
    <w:rsid w:val="009A5FEF"/>
    <w:rsid w:val="009B1E65"/>
    <w:rsid w:val="009E0069"/>
    <w:rsid w:val="009E4459"/>
    <w:rsid w:val="009F45C1"/>
    <w:rsid w:val="00A6228C"/>
    <w:rsid w:val="00A83C3C"/>
    <w:rsid w:val="00AE0A88"/>
    <w:rsid w:val="00B56874"/>
    <w:rsid w:val="00B94CA8"/>
    <w:rsid w:val="00BA17CC"/>
    <w:rsid w:val="00BC4D22"/>
    <w:rsid w:val="00BE1A62"/>
    <w:rsid w:val="00BF2DF0"/>
    <w:rsid w:val="00C26F94"/>
    <w:rsid w:val="00C53FF2"/>
    <w:rsid w:val="00C6219E"/>
    <w:rsid w:val="00C62D04"/>
    <w:rsid w:val="00C62FB1"/>
    <w:rsid w:val="00C73C14"/>
    <w:rsid w:val="00C95B61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1DB9"/>
    <w:rsid w:val="00DE687E"/>
    <w:rsid w:val="00DF007A"/>
    <w:rsid w:val="00E04813"/>
    <w:rsid w:val="00E36F3E"/>
    <w:rsid w:val="00E3789D"/>
    <w:rsid w:val="00E4102D"/>
    <w:rsid w:val="00E57AD3"/>
    <w:rsid w:val="00E77602"/>
    <w:rsid w:val="00E821E5"/>
    <w:rsid w:val="00EA04F8"/>
    <w:rsid w:val="00EA14C6"/>
    <w:rsid w:val="00EA5D6C"/>
    <w:rsid w:val="00EA6B6B"/>
    <w:rsid w:val="00EC4D94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845167-B1CC-4FF6-BB95-1F322DEC159A}"/>
</file>

<file path=customXml/itemProps2.xml><?xml version="1.0" encoding="utf-8"?>
<ds:datastoreItem xmlns:ds="http://schemas.openxmlformats.org/officeDocument/2006/customXml" ds:itemID="{2C41171A-E13C-4222-A0A8-86D44718E0E4}"/>
</file>

<file path=customXml/itemProps3.xml><?xml version="1.0" encoding="utf-8"?>
<ds:datastoreItem xmlns:ds="http://schemas.openxmlformats.org/officeDocument/2006/customXml" ds:itemID="{54CECEEE-9140-448E-89FA-96BCC1F8A25D}"/>
</file>

<file path=customXml/itemProps4.xml><?xml version="1.0" encoding="utf-8"?>
<ds:datastoreItem xmlns:ds="http://schemas.openxmlformats.org/officeDocument/2006/customXml" ds:itemID="{FD13D934-54D7-41D2-A458-F2ACC78FBC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24</cp:revision>
  <cp:lastPrinted>2021-04-16T07:41:00Z</cp:lastPrinted>
  <dcterms:created xsi:type="dcterms:W3CDTF">2015-03-02T04:38:00Z</dcterms:created>
  <dcterms:modified xsi:type="dcterms:W3CDTF">2022-04-19T08:57:00Z</dcterms:modified>
</cp:coreProperties>
</file>