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СВЕДЕНИЯ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и обязательствах имущественного характера его супруга (супруги</w:t>
      </w:r>
      <w:proofErr w:type="gramStart"/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)и</w:t>
      </w:r>
      <w:proofErr w:type="gramEnd"/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несовершеннолетних детей за 20</w:t>
      </w:r>
      <w:r w:rsidR="009F3C3B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ED178A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год </w:t>
      </w:r>
    </w:p>
    <w:p w:rsidR="00647AEC" w:rsidRPr="00647AEC" w:rsidRDefault="00647AEC" w:rsidP="00647AE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>по состоянию на 31 декабря 20</w:t>
      </w:r>
      <w:r w:rsidR="009F3C3B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ED178A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Pr="00647AEC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года</w:t>
      </w:r>
    </w:p>
    <w:p w:rsidR="001C57DE" w:rsidRPr="001C57DE" w:rsidRDefault="001C57DE" w:rsidP="001C57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57DE" w:rsidRPr="00C5708C" w:rsidRDefault="001C57DE" w:rsidP="001C57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559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1C57DE" w:rsidTr="00AA71C1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</w:t>
            </w:r>
          </w:p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br/>
              <w:t>сумма дохода</w:t>
            </w:r>
          </w:p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>
              <w:rPr>
                <w:sz w:val="24"/>
                <w:szCs w:val="24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недвижимости,  </w:t>
            </w:r>
            <w:r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 </w:t>
            </w:r>
            <w:r>
              <w:rPr>
                <w:sz w:val="24"/>
                <w:szCs w:val="24"/>
              </w:rPr>
              <w:br/>
              <w:t>транспортных</w:t>
            </w:r>
            <w:r>
              <w:rPr>
                <w:sz w:val="24"/>
                <w:szCs w:val="24"/>
              </w:rPr>
              <w:br/>
              <w:t xml:space="preserve">средств,  </w:t>
            </w:r>
            <w:r>
              <w:rPr>
                <w:sz w:val="24"/>
                <w:szCs w:val="24"/>
              </w:rPr>
              <w:br/>
              <w:t>вид, марка</w:t>
            </w:r>
          </w:p>
        </w:tc>
      </w:tr>
      <w:tr w:rsidR="001C57DE" w:rsidTr="00AA71C1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объекта </w:t>
            </w:r>
            <w:r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  </w:t>
            </w:r>
            <w:r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объекта </w:t>
            </w:r>
            <w:r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</w:t>
            </w:r>
            <w:r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7DE" w:rsidRDefault="001C57DE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  </w:t>
            </w:r>
            <w:r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7DE" w:rsidRDefault="001C57DE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ED178A" w:rsidTr="00ED178A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 w:rsidP="00647AEC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Ерошина </w:t>
            </w:r>
          </w:p>
          <w:p w:rsidR="00ED178A" w:rsidRDefault="00ED178A" w:rsidP="0040287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Надежда </w:t>
            </w:r>
          </w:p>
          <w:p w:rsidR="00ED178A" w:rsidRDefault="00ED178A" w:rsidP="00402877">
            <w:pPr>
              <w:pStyle w:val="ConsPlusCell"/>
              <w:ind w:right="-57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Валерьевна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ED178A" w:rsidRDefault="00ED178A" w:rsidP="00AA71C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ЦППМиСП № 9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 w:rsidP="009255A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</w:t>
            </w:r>
            <w:r w:rsidR="009255A3">
              <w:rPr>
                <w:sz w:val="24"/>
                <w:szCs w:val="24"/>
              </w:rPr>
              <w:t>,805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 w:rsidP="00916A5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D178A" w:rsidRPr="001C57DE" w:rsidRDefault="00ED178A" w:rsidP="00916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E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ED178A" w:rsidRDefault="00ED178A" w:rsidP="00916A5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1C57DE">
              <w:rPr>
                <w:sz w:val="24"/>
                <w:szCs w:val="24"/>
              </w:rPr>
              <w:t>2/3 доли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Pr="001C57DE" w:rsidRDefault="00ED178A" w:rsidP="00916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7DE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D178A" w:rsidRDefault="00ED178A" w:rsidP="00916A5E">
            <w:pPr>
              <w:pStyle w:val="ConsPlusCell"/>
              <w:ind w:left="-57" w:right="-57"/>
              <w:rPr>
                <w:rFonts w:eastAsiaTheme="minorEastAsia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Theme="minorEastAsia"/>
                <w:sz w:val="24"/>
                <w:szCs w:val="24"/>
                <w:lang w:eastAsia="ru-RU"/>
              </w:rPr>
              <w:t>Ма</w:t>
            </w:r>
            <w:proofErr w:type="gramEnd"/>
            <w:r>
              <w:rPr>
                <w:rFonts w:eastAsiaTheme="minorEastAsia"/>
                <w:sz w:val="24"/>
                <w:szCs w:val="24"/>
                <w:lang w:val="en-US" w:eastAsia="ru-RU"/>
              </w:rPr>
              <w:t>zda</w:t>
            </w:r>
            <w:proofErr w:type="spellEnd"/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  <w:p w:rsidR="00ED178A" w:rsidRDefault="00ED178A" w:rsidP="00916A5E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val="en-US" w:eastAsia="ru-RU"/>
              </w:rPr>
              <w:t>demio</w:t>
            </w:r>
            <w:proofErr w:type="spellEnd"/>
          </w:p>
        </w:tc>
      </w:tr>
    </w:tbl>
    <w:p w:rsidR="001C57DE" w:rsidRDefault="001C57DE" w:rsidP="001C57D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  <w:lang w:eastAsia="en-US"/>
        </w:rPr>
      </w:pPr>
    </w:p>
    <w:sectPr w:rsidR="001C57DE" w:rsidSect="001C57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E3ADC"/>
    <w:multiLevelType w:val="hybridMultilevel"/>
    <w:tmpl w:val="72689194"/>
    <w:lvl w:ilvl="0" w:tplc="5E94E0B8">
      <w:start w:val="1"/>
      <w:numFmt w:val="decimal"/>
      <w:lvlText w:val="%1.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8555C"/>
    <w:multiLevelType w:val="hybridMultilevel"/>
    <w:tmpl w:val="412CAB30"/>
    <w:lvl w:ilvl="0" w:tplc="5E94E0B8">
      <w:start w:val="1"/>
      <w:numFmt w:val="decimal"/>
      <w:lvlText w:val="%1."/>
      <w:lvlJc w:val="left"/>
      <w:pPr>
        <w:ind w:left="4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57DE"/>
    <w:rsid w:val="00017959"/>
    <w:rsid w:val="001C57DE"/>
    <w:rsid w:val="003473A4"/>
    <w:rsid w:val="00402877"/>
    <w:rsid w:val="00417B20"/>
    <w:rsid w:val="00551E7F"/>
    <w:rsid w:val="00647AEC"/>
    <w:rsid w:val="00850145"/>
    <w:rsid w:val="009255A3"/>
    <w:rsid w:val="00936FF4"/>
    <w:rsid w:val="009F3C3B"/>
    <w:rsid w:val="00AA71C1"/>
    <w:rsid w:val="00B955FC"/>
    <w:rsid w:val="00BF2ABE"/>
    <w:rsid w:val="00C5708C"/>
    <w:rsid w:val="00CE52A1"/>
    <w:rsid w:val="00D22992"/>
    <w:rsid w:val="00E34125"/>
    <w:rsid w:val="00E668DF"/>
    <w:rsid w:val="00EB34AC"/>
    <w:rsid w:val="00ED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C57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17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9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0EA2E4-D161-4EF5-B13A-DFBEC938C33E}"/>
</file>

<file path=customXml/itemProps2.xml><?xml version="1.0" encoding="utf-8"?>
<ds:datastoreItem xmlns:ds="http://schemas.openxmlformats.org/officeDocument/2006/customXml" ds:itemID="{7A258271-E764-4DC1-86A5-25A3C6834EFB}"/>
</file>

<file path=customXml/itemProps3.xml><?xml version="1.0" encoding="utf-8"?>
<ds:datastoreItem xmlns:ds="http://schemas.openxmlformats.org/officeDocument/2006/customXml" ds:itemID="{5E42E4E0-8386-4159-AC82-43301EA30A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Махова Оксана Васильевна</cp:lastModifiedBy>
  <cp:revision>27</cp:revision>
  <cp:lastPrinted>2020-04-14T09:59:00Z</cp:lastPrinted>
  <dcterms:created xsi:type="dcterms:W3CDTF">2013-08-21T06:55:00Z</dcterms:created>
  <dcterms:modified xsi:type="dcterms:W3CDTF">2022-04-28T04:19:00Z</dcterms:modified>
</cp:coreProperties>
</file>