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D95" w:rsidRPr="00952D95" w:rsidRDefault="00952D95" w:rsidP="00952D9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952D9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952D95" w:rsidP="00952D9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952D95">
        <w:rPr>
          <w:rFonts w:cs="Times New Roman"/>
          <w:b/>
          <w:caps/>
          <w:sz w:val="30"/>
          <w:szCs w:val="30"/>
        </w:rPr>
        <w:t>О ДОХОДАХ ЗА 202</w:t>
      </w:r>
      <w:r w:rsidR="008C1E14">
        <w:rPr>
          <w:rFonts w:cs="Times New Roman"/>
          <w:b/>
          <w:caps/>
          <w:sz w:val="30"/>
          <w:szCs w:val="30"/>
        </w:rPr>
        <w:t>1</w:t>
      </w:r>
      <w:r w:rsidRPr="00952D95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8C1E14">
        <w:rPr>
          <w:rFonts w:cs="Times New Roman"/>
          <w:b/>
          <w:caps/>
          <w:sz w:val="30"/>
          <w:szCs w:val="30"/>
        </w:rPr>
        <w:t>1</w:t>
      </w:r>
      <w:r w:rsidRPr="00952D95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952D95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952D95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8C1E14">
        <w:rPr>
          <w:rFonts w:cs="Times New Roman"/>
          <w:b/>
          <w:caps/>
          <w:sz w:val="30"/>
          <w:szCs w:val="30"/>
        </w:rPr>
        <w:t>1</w:t>
      </w:r>
      <w:r w:rsidRPr="00952D95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701"/>
        <w:gridCol w:w="992"/>
        <w:gridCol w:w="1276"/>
        <w:gridCol w:w="1276"/>
        <w:gridCol w:w="850"/>
        <w:gridCol w:w="992"/>
        <w:gridCol w:w="1985"/>
        <w:gridCol w:w="992"/>
        <w:gridCol w:w="1418"/>
      </w:tblGrid>
      <w:tr w:rsidR="00897F6D" w:rsidRPr="003B7365" w:rsidTr="00952D95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надлежащих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118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985" w:type="dxa"/>
            <w:vMerge w:val="restart"/>
          </w:tcPr>
          <w:p w:rsidR="00CA7428" w:rsidRPr="003B7365" w:rsidRDefault="00CA7428" w:rsidP="00767CA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952D95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985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1A0527" w:rsidRPr="008628DD" w:rsidTr="00952D95">
        <w:trPr>
          <w:trHeight w:val="335"/>
        </w:trPr>
        <w:tc>
          <w:tcPr>
            <w:tcW w:w="1418" w:type="dxa"/>
            <w:vMerge w:val="restart"/>
          </w:tcPr>
          <w:p w:rsidR="001A0527" w:rsidRDefault="008C39C8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Богряцова</w:t>
            </w:r>
          </w:p>
          <w:p w:rsidR="008C39C8" w:rsidRDefault="008C39C8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Лада</w:t>
            </w:r>
          </w:p>
          <w:p w:rsidR="008C39C8" w:rsidRPr="006E6C67" w:rsidRDefault="008C39C8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1843" w:type="dxa"/>
            <w:vMerge w:val="restart"/>
          </w:tcPr>
          <w:p w:rsidR="001A0527" w:rsidRPr="006E6C67" w:rsidRDefault="001A0527" w:rsidP="008C39C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МАУ «</w:t>
            </w:r>
            <w:r w:rsidR="008C39C8">
              <w:rPr>
                <w:rFonts w:ascii="Times New Roman" w:hAnsi="Times New Roman"/>
              </w:rPr>
              <w:t>Красноярский городской Дв</w:t>
            </w:r>
            <w:r w:rsidR="008C39C8">
              <w:rPr>
                <w:rFonts w:ascii="Times New Roman" w:hAnsi="Times New Roman"/>
              </w:rPr>
              <w:t>о</w:t>
            </w:r>
            <w:r w:rsidR="008C39C8">
              <w:rPr>
                <w:rFonts w:ascii="Times New Roman" w:hAnsi="Times New Roman"/>
              </w:rPr>
              <w:t>рец культуры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992" w:type="dxa"/>
            <w:vMerge w:val="restart"/>
          </w:tcPr>
          <w:p w:rsidR="001A0527" w:rsidRPr="006E6C67" w:rsidRDefault="008C1E1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1535,228</w:t>
            </w:r>
          </w:p>
        </w:tc>
        <w:tc>
          <w:tcPr>
            <w:tcW w:w="1701" w:type="dxa"/>
          </w:tcPr>
          <w:p w:rsidR="001A0527" w:rsidRPr="006E6C67" w:rsidRDefault="008C39C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1A0527" w:rsidRPr="006E6C67" w:rsidRDefault="008C39C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1276" w:type="dxa"/>
          </w:tcPr>
          <w:p w:rsidR="001A0527" w:rsidRPr="006E6C67" w:rsidRDefault="008C39C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A0527" w:rsidRPr="006E6C67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1A0527" w:rsidRPr="006E6C67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1A0527" w:rsidRPr="006E6C67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985" w:type="dxa"/>
            <w:vMerge w:val="restart"/>
          </w:tcPr>
          <w:p w:rsidR="001A0527" w:rsidRPr="006E6C67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1A0527" w:rsidRPr="006E6C67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1A0527" w:rsidRPr="006E6C67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</w:tr>
      <w:tr w:rsidR="001A0527" w:rsidRPr="008628DD" w:rsidTr="00952D95">
        <w:trPr>
          <w:trHeight w:val="335"/>
        </w:trPr>
        <w:tc>
          <w:tcPr>
            <w:tcW w:w="1418" w:type="dxa"/>
            <w:vMerge/>
          </w:tcPr>
          <w:p w:rsidR="001A0527" w:rsidRDefault="001A052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1A0527" w:rsidRDefault="001A0527" w:rsidP="001A052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A0527" w:rsidRDefault="001A052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1A0527" w:rsidRPr="006E6C67" w:rsidRDefault="008C39C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  <w:r w:rsidR="00952D95">
              <w:rPr>
                <w:rFonts w:ascii="Times New Roman" w:hAnsi="Times New Roman" w:cs="Times New Roman"/>
                <w:sz w:val="22"/>
                <w:szCs w:val="22"/>
              </w:rPr>
              <w:t>, о</w:t>
            </w:r>
            <w:r w:rsidR="00952D95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952D95">
              <w:rPr>
                <w:rFonts w:ascii="Times New Roman" w:hAnsi="Times New Roman" w:cs="Times New Roman"/>
                <w:sz w:val="22"/>
                <w:szCs w:val="22"/>
              </w:rPr>
              <w:t>щая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совместная собственность</w:t>
            </w:r>
          </w:p>
        </w:tc>
        <w:tc>
          <w:tcPr>
            <w:tcW w:w="992" w:type="dxa"/>
          </w:tcPr>
          <w:p w:rsidR="001A0527" w:rsidRPr="006E6C67" w:rsidRDefault="008C39C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53,3</w:t>
            </w:r>
          </w:p>
        </w:tc>
        <w:tc>
          <w:tcPr>
            <w:tcW w:w="1276" w:type="dxa"/>
          </w:tcPr>
          <w:p w:rsidR="001A0527" w:rsidRPr="006E6C67" w:rsidRDefault="008C39C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1A0527" w:rsidRPr="006E6C67" w:rsidRDefault="001A05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1A0527" w:rsidRPr="006E6C67" w:rsidRDefault="001A05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1A0527" w:rsidRPr="006E6C67" w:rsidRDefault="001A05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A0527" w:rsidRPr="006E6C67" w:rsidRDefault="001A052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1A0527" w:rsidRPr="006E6C67" w:rsidRDefault="001A052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1A0527" w:rsidRPr="006E6C67" w:rsidRDefault="001A0527" w:rsidP="00AD386D">
            <w:pPr>
              <w:ind w:left="-57" w:right="-57"/>
              <w:rPr>
                <w:sz w:val="22"/>
              </w:rPr>
            </w:pPr>
          </w:p>
        </w:tc>
      </w:tr>
      <w:tr w:rsidR="008C39C8" w:rsidRPr="008C39C8" w:rsidTr="00952D95">
        <w:tc>
          <w:tcPr>
            <w:tcW w:w="1418" w:type="dxa"/>
          </w:tcPr>
          <w:p w:rsidR="008C39C8" w:rsidRDefault="008C39C8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</w:tcPr>
          <w:p w:rsidR="008C39C8" w:rsidRDefault="008C39C8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8C39C8" w:rsidRDefault="008C1E1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4349,504</w:t>
            </w:r>
          </w:p>
        </w:tc>
        <w:tc>
          <w:tcPr>
            <w:tcW w:w="1701" w:type="dxa"/>
          </w:tcPr>
          <w:p w:rsidR="008C39C8" w:rsidRPr="006E6C67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C39C8" w:rsidRPr="006E6C67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8C39C8" w:rsidRPr="006E6C67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8C39C8" w:rsidRPr="006E6C67" w:rsidRDefault="008C39C8" w:rsidP="003C675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8C39C8" w:rsidRPr="006E6C67" w:rsidRDefault="008C39C8" w:rsidP="003C675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992" w:type="dxa"/>
          </w:tcPr>
          <w:p w:rsidR="008C39C8" w:rsidRPr="006E6C67" w:rsidRDefault="008C39C8" w:rsidP="003C675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8C39C8" w:rsidRPr="008C39C8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C39C8">
              <w:rPr>
                <w:rFonts w:ascii="Times New Roman" w:hAnsi="Times New Roman" w:cs="Times New Roman"/>
                <w:sz w:val="22"/>
                <w:szCs w:val="22"/>
              </w:rPr>
              <w:t>втомобиль</w:t>
            </w:r>
            <w:r w:rsidRPr="008C39C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C39C8">
              <w:rPr>
                <w:rFonts w:ascii="Times New Roman" w:hAnsi="Times New Roman" w:cs="Times New Roman"/>
                <w:sz w:val="22"/>
                <w:szCs w:val="22"/>
              </w:rPr>
              <w:t>ле</w:t>
            </w:r>
            <w:r w:rsidRPr="008C39C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8C39C8"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8C39C8" w:rsidRPr="008C1E14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8C39C8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 xml:space="preserve">Toyota Land Cruiser </w:t>
            </w:r>
            <w:r w:rsidR="008C1E14">
              <w:rPr>
                <w:rFonts w:ascii="Times New Roman" w:hAnsi="Times New Roman" w:cs="Times New Roman"/>
                <w:caps/>
                <w:sz w:val="22"/>
                <w:szCs w:val="22"/>
              </w:rPr>
              <w:t>150 (</w:t>
            </w:r>
            <w:r w:rsidRPr="008C39C8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Prado</w:t>
            </w:r>
            <w:r w:rsidR="008C1E14">
              <w:rPr>
                <w:rFonts w:ascii="Times New Roman" w:hAnsi="Times New Roman" w:cs="Times New Roman"/>
                <w:caps/>
                <w:sz w:val="22"/>
                <w:szCs w:val="22"/>
              </w:rPr>
              <w:t>)</w:t>
            </w:r>
            <w:bookmarkStart w:id="0" w:name="_GoBack"/>
            <w:bookmarkEnd w:id="0"/>
          </w:p>
        </w:tc>
        <w:tc>
          <w:tcPr>
            <w:tcW w:w="992" w:type="dxa"/>
          </w:tcPr>
          <w:p w:rsidR="008C39C8" w:rsidRPr="008C39C8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8C39C8" w:rsidRPr="008C39C8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</w:tr>
      <w:tr w:rsidR="008C39C8" w:rsidRPr="008C39C8" w:rsidTr="00952D95">
        <w:tc>
          <w:tcPr>
            <w:tcW w:w="1418" w:type="dxa"/>
          </w:tcPr>
          <w:p w:rsidR="008C39C8" w:rsidRDefault="008C39C8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843" w:type="dxa"/>
          </w:tcPr>
          <w:p w:rsidR="008C39C8" w:rsidRDefault="008C39C8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8C39C8" w:rsidRDefault="008C39C8" w:rsidP="008C39C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8C39C8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C39C8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8C39C8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8C39C8" w:rsidRPr="006E6C67" w:rsidRDefault="008C39C8" w:rsidP="003C675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8C39C8" w:rsidRPr="006E6C67" w:rsidRDefault="008C39C8" w:rsidP="003C675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992" w:type="dxa"/>
          </w:tcPr>
          <w:p w:rsidR="008C39C8" w:rsidRPr="006E6C67" w:rsidRDefault="008C39C8" w:rsidP="003C675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8C39C8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C39C8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8C39C8" w:rsidRDefault="008C39C8" w:rsidP="00AA42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</w:tr>
    </w:tbl>
    <w:p w:rsidR="00787A47" w:rsidRPr="008C39C8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  <w:lang w:val="en-US"/>
        </w:rPr>
      </w:pPr>
    </w:p>
    <w:sectPr w:rsidR="00787A47" w:rsidRPr="008C39C8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C08" w:rsidRDefault="006A1C08" w:rsidP="003F034E">
      <w:r>
        <w:separator/>
      </w:r>
    </w:p>
  </w:endnote>
  <w:endnote w:type="continuationSeparator" w:id="0">
    <w:p w:rsidR="006A1C08" w:rsidRDefault="006A1C0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C08" w:rsidRDefault="006A1C08" w:rsidP="003F034E">
      <w:r>
        <w:separator/>
      </w:r>
    </w:p>
  </w:footnote>
  <w:footnote w:type="continuationSeparator" w:id="0">
    <w:p w:rsidR="006A1C08" w:rsidRDefault="006A1C08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41957"/>
    <w:rsid w:val="00067F4D"/>
    <w:rsid w:val="000920CA"/>
    <w:rsid w:val="000B0357"/>
    <w:rsid w:val="000E2B72"/>
    <w:rsid w:val="0014525F"/>
    <w:rsid w:val="001A0527"/>
    <w:rsid w:val="001E2A87"/>
    <w:rsid w:val="00271D86"/>
    <w:rsid w:val="002959D7"/>
    <w:rsid w:val="002B1D69"/>
    <w:rsid w:val="002C3591"/>
    <w:rsid w:val="0032084D"/>
    <w:rsid w:val="00322ED9"/>
    <w:rsid w:val="00370245"/>
    <w:rsid w:val="00377C26"/>
    <w:rsid w:val="003B7365"/>
    <w:rsid w:val="003F034E"/>
    <w:rsid w:val="00452BFF"/>
    <w:rsid w:val="00457128"/>
    <w:rsid w:val="004F54EF"/>
    <w:rsid w:val="00524835"/>
    <w:rsid w:val="00547FBB"/>
    <w:rsid w:val="0057511F"/>
    <w:rsid w:val="00604E05"/>
    <w:rsid w:val="006A1C08"/>
    <w:rsid w:val="006B38C1"/>
    <w:rsid w:val="006C3587"/>
    <w:rsid w:val="006E6C67"/>
    <w:rsid w:val="00706BCA"/>
    <w:rsid w:val="007229F4"/>
    <w:rsid w:val="0076142A"/>
    <w:rsid w:val="00767CAB"/>
    <w:rsid w:val="00787A47"/>
    <w:rsid w:val="007E40E1"/>
    <w:rsid w:val="008114AC"/>
    <w:rsid w:val="00824785"/>
    <w:rsid w:val="00843DBC"/>
    <w:rsid w:val="008459FC"/>
    <w:rsid w:val="00853B50"/>
    <w:rsid w:val="008628DD"/>
    <w:rsid w:val="00897F6D"/>
    <w:rsid w:val="008B0BA1"/>
    <w:rsid w:val="008C1E14"/>
    <w:rsid w:val="008C39C8"/>
    <w:rsid w:val="009177BB"/>
    <w:rsid w:val="009324E9"/>
    <w:rsid w:val="00952D95"/>
    <w:rsid w:val="00991977"/>
    <w:rsid w:val="009A4C91"/>
    <w:rsid w:val="009A63C6"/>
    <w:rsid w:val="009C128F"/>
    <w:rsid w:val="00AD386D"/>
    <w:rsid w:val="00AD734A"/>
    <w:rsid w:val="00AF4B5D"/>
    <w:rsid w:val="00B014D7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8180C"/>
    <w:rsid w:val="00EA522B"/>
    <w:rsid w:val="00EE4105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17C6BD-83BB-4540-BA14-EC8F4FF8C797}"/>
</file>

<file path=customXml/itemProps2.xml><?xml version="1.0" encoding="utf-8"?>
<ds:datastoreItem xmlns:ds="http://schemas.openxmlformats.org/officeDocument/2006/customXml" ds:itemID="{39CA8C89-4C43-415A-872B-801A79D75E9B}"/>
</file>

<file path=customXml/itemProps3.xml><?xml version="1.0" encoding="utf-8"?>
<ds:datastoreItem xmlns:ds="http://schemas.openxmlformats.org/officeDocument/2006/customXml" ds:itemID="{9B2B3281-343E-46F4-B364-49D0B5D9861C}"/>
</file>

<file path=customXml/itemProps4.xml><?xml version="1.0" encoding="utf-8"?>
<ds:datastoreItem xmlns:ds="http://schemas.openxmlformats.org/officeDocument/2006/customXml" ds:itemID="{3F66EBC4-6C5D-480F-B870-C05F15DECD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2020-04-27T03:52:00Z</cp:lastPrinted>
  <dcterms:created xsi:type="dcterms:W3CDTF">2022-04-28T10:01:00Z</dcterms:created>
  <dcterms:modified xsi:type="dcterms:W3CDTF">2022-04-28T10:05:00Z</dcterms:modified>
</cp:coreProperties>
</file>