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3CB8" w:rsidRDefault="00A73CB8" w:rsidP="00A73CB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A73CB8" w:rsidRDefault="00A73CB8" w:rsidP="00A73CB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о доходах, об имуществе и обязательствах имущественного характера лица, замещающего должность </w:t>
      </w:r>
    </w:p>
    <w:p w:rsidR="00A73CB8" w:rsidRDefault="00A73CB8" w:rsidP="00A73CB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руководителя муниципального учреждения города Красноярска, а также сведения о доходах, об имуществе </w:t>
      </w:r>
    </w:p>
    <w:p w:rsidR="00A73CB8" w:rsidRDefault="00A73CB8" w:rsidP="00A73CB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и обязательствах имущественного характера его супруга (супруги</w:t>
      </w:r>
      <w:proofErr w:type="gramStart"/>
      <w:r>
        <w:rPr>
          <w:rFonts w:cs="Times New Roman"/>
          <w:sz w:val="30"/>
          <w:szCs w:val="30"/>
        </w:rPr>
        <w:t>)и</w:t>
      </w:r>
      <w:proofErr w:type="gramEnd"/>
      <w:r>
        <w:rPr>
          <w:rFonts w:cs="Times New Roman"/>
          <w:sz w:val="30"/>
          <w:szCs w:val="30"/>
        </w:rPr>
        <w:t xml:space="preserve"> несовершеннолетних детей за </w:t>
      </w:r>
      <w:r w:rsidRPr="00E36F3E">
        <w:rPr>
          <w:rFonts w:cs="Times New Roman"/>
          <w:sz w:val="30"/>
          <w:szCs w:val="30"/>
        </w:rPr>
        <w:t>20</w:t>
      </w:r>
      <w:r w:rsidR="009432A1">
        <w:rPr>
          <w:rFonts w:cs="Times New Roman"/>
          <w:sz w:val="30"/>
          <w:szCs w:val="30"/>
        </w:rPr>
        <w:t>2</w:t>
      </w:r>
      <w:r w:rsidR="001A5745">
        <w:rPr>
          <w:rFonts w:cs="Times New Roman"/>
          <w:sz w:val="30"/>
          <w:szCs w:val="30"/>
        </w:rPr>
        <w:t>1</w:t>
      </w:r>
      <w:r>
        <w:rPr>
          <w:rFonts w:cs="Times New Roman"/>
          <w:sz w:val="30"/>
          <w:szCs w:val="30"/>
        </w:rPr>
        <w:t xml:space="preserve"> год </w:t>
      </w:r>
    </w:p>
    <w:p w:rsidR="00A73CB8" w:rsidRDefault="00A73CB8" w:rsidP="00A73CB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 на 31 декабря 20</w:t>
      </w:r>
      <w:r w:rsidR="009432A1">
        <w:rPr>
          <w:rFonts w:cs="Times New Roman"/>
          <w:sz w:val="30"/>
          <w:szCs w:val="30"/>
        </w:rPr>
        <w:t>2</w:t>
      </w:r>
      <w:r w:rsidR="001A5745">
        <w:rPr>
          <w:rFonts w:cs="Times New Roman"/>
          <w:sz w:val="30"/>
          <w:szCs w:val="30"/>
        </w:rPr>
        <w:t>1</w:t>
      </w:r>
      <w:r>
        <w:rPr>
          <w:rFonts w:cs="Times New Roman"/>
          <w:sz w:val="30"/>
          <w:szCs w:val="30"/>
        </w:rPr>
        <w:t xml:space="preserve"> года</w:t>
      </w:r>
    </w:p>
    <w:p w:rsidR="00A73CB8" w:rsidRPr="00BA17CC" w:rsidRDefault="00A73CB8" w:rsidP="00A73CB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701"/>
        <w:gridCol w:w="1134"/>
        <w:gridCol w:w="1417"/>
        <w:gridCol w:w="965"/>
        <w:gridCol w:w="1512"/>
        <w:gridCol w:w="1512"/>
        <w:gridCol w:w="1080"/>
        <w:gridCol w:w="1512"/>
        <w:gridCol w:w="1512"/>
      </w:tblGrid>
      <w:tr w:rsidR="00A73CB8" w:rsidTr="00F23853">
        <w:trPr>
          <w:trHeight w:val="72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CB8" w:rsidRDefault="00A73CB8" w:rsidP="00F23853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A73CB8" w:rsidRPr="007C6EE6" w:rsidRDefault="00A73CB8" w:rsidP="00F23853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CB8" w:rsidRPr="007C6EE6" w:rsidRDefault="00A73CB8" w:rsidP="00F23853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CB8" w:rsidRDefault="00A73CB8" w:rsidP="00F23853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Pr="007C6EE6">
              <w:rPr>
                <w:sz w:val="22"/>
                <w:szCs w:val="22"/>
              </w:rPr>
              <w:t>дохода</w:t>
            </w:r>
          </w:p>
          <w:p w:rsidR="00A73CB8" w:rsidRPr="007C6EE6" w:rsidRDefault="00A73CB8" w:rsidP="00F23853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CB8" w:rsidRPr="007C6EE6" w:rsidRDefault="00A73CB8" w:rsidP="00F23853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CB8" w:rsidRPr="007C6EE6" w:rsidRDefault="00A73CB8" w:rsidP="00F23853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CB8" w:rsidRPr="007C6EE6" w:rsidRDefault="00A73CB8" w:rsidP="00F23853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средств,  </w:t>
            </w:r>
            <w:r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A73CB8" w:rsidTr="00F23853">
        <w:trPr>
          <w:trHeight w:val="3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CB8" w:rsidRPr="007C6EE6" w:rsidRDefault="00A73CB8" w:rsidP="00F23853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CB8" w:rsidRPr="007C6EE6" w:rsidRDefault="00A73CB8" w:rsidP="00F23853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CB8" w:rsidRPr="007C6EE6" w:rsidRDefault="00A73CB8" w:rsidP="00F23853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CB8" w:rsidRPr="007C6EE6" w:rsidRDefault="00A73CB8" w:rsidP="00F23853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CB8" w:rsidRPr="007C6EE6" w:rsidRDefault="00A73CB8" w:rsidP="00F23853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>
              <w:rPr>
                <w:sz w:val="22"/>
                <w:szCs w:val="22"/>
              </w:rPr>
              <w:t>щадь,</w:t>
            </w:r>
            <w:r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CB8" w:rsidRPr="007C6EE6" w:rsidRDefault="00A73CB8" w:rsidP="00F23853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CB8" w:rsidRPr="007C6EE6" w:rsidRDefault="00A73CB8" w:rsidP="00F23853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CB8" w:rsidRPr="007C6EE6" w:rsidRDefault="00A73CB8" w:rsidP="00F23853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>
              <w:rPr>
                <w:sz w:val="22"/>
                <w:szCs w:val="22"/>
              </w:rPr>
              <w:t>щадь,</w:t>
            </w:r>
            <w:r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CB8" w:rsidRPr="007C6EE6" w:rsidRDefault="00A73CB8" w:rsidP="00F23853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CB8" w:rsidRPr="007C6EE6" w:rsidRDefault="00A73CB8" w:rsidP="00F23853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A73CB8" w:rsidRPr="003B3FAC" w:rsidTr="00F23853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CB8" w:rsidRPr="007C6EE6" w:rsidRDefault="00A73CB8" w:rsidP="00F23853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Девяткина Валентина Михайловна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CB8" w:rsidRPr="007C6EE6" w:rsidRDefault="00A73CB8" w:rsidP="00F23853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Директор МБОУ ДО ЦДО № 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CB8" w:rsidRPr="003B3FAC" w:rsidRDefault="001A5745" w:rsidP="00AD485A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854,888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CB8" w:rsidRDefault="00A73CB8" w:rsidP="00F23853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  <w:r w:rsidR="009432A1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¼ доля </w:t>
            </w:r>
          </w:p>
          <w:p w:rsidR="00A73CB8" w:rsidRDefault="00A73CB8" w:rsidP="00F23853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A73CB8" w:rsidRPr="007C6EE6" w:rsidRDefault="00A73CB8" w:rsidP="00F23853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CB8" w:rsidRPr="007C6EE6" w:rsidRDefault="00A73CB8" w:rsidP="00F23853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158,5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CB8" w:rsidRPr="007C6EE6" w:rsidRDefault="00A73CB8" w:rsidP="00F23853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CB8" w:rsidRPr="007C6EE6" w:rsidRDefault="00A73CB8" w:rsidP="00F23853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CB8" w:rsidRPr="007C6EE6" w:rsidRDefault="00A73CB8" w:rsidP="00F23853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CB8" w:rsidRPr="007C6EE6" w:rsidRDefault="00A73CB8" w:rsidP="00F23853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CB8" w:rsidRPr="00DB31DA" w:rsidRDefault="00A73CB8" w:rsidP="00F23853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Легковой автомобиль </w:t>
            </w:r>
            <w:r>
              <w:rPr>
                <w:sz w:val="22"/>
                <w:szCs w:val="22"/>
                <w:lang w:val="en-US"/>
              </w:rPr>
              <w:t>AUDI Q3</w:t>
            </w:r>
          </w:p>
        </w:tc>
      </w:tr>
      <w:tr w:rsidR="00A73CB8" w:rsidRPr="003B3FAC" w:rsidTr="00F23853">
        <w:trPr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CB8" w:rsidRDefault="009432A1" w:rsidP="00F23853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="00A73CB8">
              <w:rPr>
                <w:sz w:val="22"/>
                <w:szCs w:val="22"/>
              </w:rPr>
              <w:t>упруг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CB8" w:rsidRDefault="00A73CB8" w:rsidP="00F23853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CB8" w:rsidRPr="003B3FAC" w:rsidRDefault="001A5745" w:rsidP="00CF1A76">
            <w:pPr>
              <w:pStyle w:val="ConsPlusCell"/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676,156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CB8" w:rsidRDefault="00A73CB8" w:rsidP="009432A1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9432A1" w:rsidRDefault="00A73CB8" w:rsidP="009432A1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Квартира, ¼ доля </w:t>
            </w:r>
          </w:p>
          <w:p w:rsidR="00A73CB8" w:rsidRDefault="009432A1" w:rsidP="009432A1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r w:rsidR="00A73CB8">
              <w:rPr>
                <w:sz w:val="22"/>
                <w:szCs w:val="22"/>
              </w:rPr>
              <w:t>араж</w:t>
            </w:r>
          </w:p>
          <w:p w:rsidR="00A73CB8" w:rsidRDefault="009432A1" w:rsidP="00F23853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="00A73CB8">
              <w:rPr>
                <w:sz w:val="22"/>
                <w:szCs w:val="22"/>
              </w:rPr>
              <w:t>тояночное место</w:t>
            </w:r>
          </w:p>
          <w:p w:rsidR="00A73CB8" w:rsidRDefault="00A73CB8" w:rsidP="00F23853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 под домом</w:t>
            </w:r>
          </w:p>
          <w:p w:rsidR="00A73CB8" w:rsidRDefault="00E03AFF" w:rsidP="00F23853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="00A73CB8">
              <w:rPr>
                <w:sz w:val="22"/>
                <w:szCs w:val="22"/>
              </w:rPr>
              <w:t>емельный участок по</w:t>
            </w:r>
            <w:r w:rsidR="009432A1">
              <w:rPr>
                <w:sz w:val="22"/>
                <w:szCs w:val="22"/>
              </w:rPr>
              <w:t>д</w:t>
            </w:r>
            <w:r w:rsidR="00A73CB8">
              <w:rPr>
                <w:sz w:val="22"/>
                <w:szCs w:val="22"/>
              </w:rPr>
              <w:t xml:space="preserve"> гаражом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CB8" w:rsidRDefault="00A73CB8" w:rsidP="00F23853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358,7</w:t>
            </w:r>
          </w:p>
          <w:p w:rsidR="00A73CB8" w:rsidRDefault="00A73CB8" w:rsidP="00F23853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158,5</w:t>
            </w:r>
          </w:p>
          <w:p w:rsidR="00A73CB8" w:rsidRDefault="00A73CB8" w:rsidP="00F23853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A73CB8" w:rsidRDefault="00A73CB8" w:rsidP="00F23853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31,5</w:t>
            </w:r>
          </w:p>
          <w:p w:rsidR="00A73CB8" w:rsidRDefault="00A73CB8" w:rsidP="00F23853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13,2</w:t>
            </w:r>
          </w:p>
          <w:p w:rsidR="00A73CB8" w:rsidRDefault="00A73CB8" w:rsidP="00F23853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A73CB8" w:rsidRDefault="00A73CB8" w:rsidP="00F23853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1820</w:t>
            </w:r>
            <w:r w:rsidR="00E03AFF">
              <w:rPr>
                <w:sz w:val="22"/>
                <w:szCs w:val="22"/>
              </w:rPr>
              <w:t>,0</w:t>
            </w:r>
          </w:p>
          <w:p w:rsidR="00A73CB8" w:rsidRDefault="00A73CB8" w:rsidP="00F23853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A73CB8" w:rsidRDefault="00A73CB8" w:rsidP="00F23853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A73CB8" w:rsidRDefault="00A73CB8" w:rsidP="00F23853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40,46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CB8" w:rsidRDefault="00A73CB8" w:rsidP="00F23853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A73CB8" w:rsidRDefault="00A73CB8" w:rsidP="00F23853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A73CB8" w:rsidRDefault="00A73CB8" w:rsidP="00F23853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A73CB8" w:rsidRDefault="00A73CB8" w:rsidP="00F23853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A73CB8" w:rsidRDefault="00A73CB8" w:rsidP="00F23853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A73CB8" w:rsidRDefault="00A73CB8" w:rsidP="00F23853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A73CB8" w:rsidRDefault="00A73CB8" w:rsidP="00F23853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A73CB8" w:rsidRDefault="00A73CB8" w:rsidP="00F23853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A73CB8" w:rsidRDefault="00A73CB8" w:rsidP="00F23853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A73CB8" w:rsidRPr="00DB31DA" w:rsidRDefault="00A73CB8" w:rsidP="00F23853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CB8" w:rsidRDefault="00A73CB8" w:rsidP="00F23853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CB8" w:rsidRDefault="00A73CB8" w:rsidP="00F23853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CB8" w:rsidRDefault="00A73CB8" w:rsidP="00F23853">
            <w:pPr>
              <w:pStyle w:val="ConsPlusCell"/>
              <w:ind w:left="-57" w:right="-57"/>
              <w:rPr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CB8" w:rsidRPr="00DB31DA" w:rsidRDefault="00A73CB8" w:rsidP="00F23853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Легковой автомобиль </w:t>
            </w:r>
            <w:r>
              <w:rPr>
                <w:sz w:val="22"/>
                <w:szCs w:val="22"/>
                <w:lang w:val="en-US"/>
              </w:rPr>
              <w:t>AUDI Q7</w:t>
            </w:r>
          </w:p>
        </w:tc>
      </w:tr>
    </w:tbl>
    <w:p w:rsidR="00011E14" w:rsidRDefault="00011E14" w:rsidP="00E64419">
      <w:pPr>
        <w:autoSpaceDE w:val="0"/>
        <w:autoSpaceDN w:val="0"/>
        <w:adjustRightInd w:val="0"/>
        <w:ind w:firstLine="709"/>
        <w:jc w:val="both"/>
      </w:pPr>
    </w:p>
    <w:sectPr w:rsidR="00011E14" w:rsidSect="008042A8">
      <w:headerReference w:type="default" r:id="rId7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295A" w:rsidRDefault="005A295A">
      <w:r>
        <w:separator/>
      </w:r>
    </w:p>
  </w:endnote>
  <w:endnote w:type="continuationSeparator" w:id="0">
    <w:p w:rsidR="005A295A" w:rsidRDefault="005A29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295A" w:rsidRDefault="005A295A">
      <w:r>
        <w:separator/>
      </w:r>
    </w:p>
  </w:footnote>
  <w:footnote w:type="continuationSeparator" w:id="0">
    <w:p w:rsidR="005A295A" w:rsidRDefault="005A29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A73CB8" w:rsidP="008042A8">
        <w:pPr>
          <w:pStyle w:val="a3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1A5745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3CB8"/>
    <w:rsid w:val="00011E14"/>
    <w:rsid w:val="001A5745"/>
    <w:rsid w:val="001B55D0"/>
    <w:rsid w:val="00301E53"/>
    <w:rsid w:val="005A295A"/>
    <w:rsid w:val="005C7261"/>
    <w:rsid w:val="009432A1"/>
    <w:rsid w:val="00A73CB8"/>
    <w:rsid w:val="00AD485A"/>
    <w:rsid w:val="00B11BBF"/>
    <w:rsid w:val="00C453D8"/>
    <w:rsid w:val="00CF1A76"/>
    <w:rsid w:val="00E03AFF"/>
    <w:rsid w:val="00E64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CB8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A73CB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30"/>
      <w:szCs w:val="30"/>
    </w:rPr>
  </w:style>
  <w:style w:type="paragraph" w:styleId="a3">
    <w:name w:val="header"/>
    <w:basedOn w:val="a"/>
    <w:link w:val="a4"/>
    <w:uiPriority w:val="99"/>
    <w:unhideWhenUsed/>
    <w:rsid w:val="00A73CB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73CB8"/>
    <w:rPr>
      <w:rFonts w:ascii="Times New Roman" w:hAnsi="Times New Roman"/>
      <w:sz w:val="28"/>
    </w:rPr>
  </w:style>
  <w:style w:type="paragraph" w:styleId="a5">
    <w:name w:val="Balloon Text"/>
    <w:basedOn w:val="a"/>
    <w:link w:val="a6"/>
    <w:uiPriority w:val="99"/>
    <w:semiHidden/>
    <w:unhideWhenUsed/>
    <w:rsid w:val="00AD485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D485A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CB8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A73CB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30"/>
      <w:szCs w:val="30"/>
    </w:rPr>
  </w:style>
  <w:style w:type="paragraph" w:styleId="a3">
    <w:name w:val="header"/>
    <w:basedOn w:val="a"/>
    <w:link w:val="a4"/>
    <w:uiPriority w:val="99"/>
    <w:unhideWhenUsed/>
    <w:rsid w:val="00A73CB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73CB8"/>
    <w:rPr>
      <w:rFonts w:ascii="Times New Roman" w:hAnsi="Times New Roman"/>
      <w:sz w:val="28"/>
    </w:rPr>
  </w:style>
  <w:style w:type="paragraph" w:styleId="a5">
    <w:name w:val="Balloon Text"/>
    <w:basedOn w:val="a"/>
    <w:link w:val="a6"/>
    <w:uiPriority w:val="99"/>
    <w:semiHidden/>
    <w:unhideWhenUsed/>
    <w:rsid w:val="00AD485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D485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05E06DD-853F-48BC-AAA8-0288544A1641}"/>
</file>

<file path=customXml/itemProps2.xml><?xml version="1.0" encoding="utf-8"?>
<ds:datastoreItem xmlns:ds="http://schemas.openxmlformats.org/officeDocument/2006/customXml" ds:itemID="{916D4819-7443-4669-BCFA-FA36541F064B}"/>
</file>

<file path=customXml/itemProps3.xml><?xml version="1.0" encoding="utf-8"?>
<ds:datastoreItem xmlns:ds="http://schemas.openxmlformats.org/officeDocument/2006/customXml" ds:itemID="{D8C25720-8E17-4C0D-8C09-DAB581CFA01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165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директор</dc:creator>
  <cp:keywords/>
  <dc:description/>
  <cp:lastModifiedBy>Махова Оксана Васильевна</cp:lastModifiedBy>
  <cp:revision>11</cp:revision>
  <cp:lastPrinted>2019-04-09T04:59:00Z</cp:lastPrinted>
  <dcterms:created xsi:type="dcterms:W3CDTF">2019-04-08T04:32:00Z</dcterms:created>
  <dcterms:modified xsi:type="dcterms:W3CDTF">2022-04-13T04:54:00Z</dcterms:modified>
</cp:coreProperties>
</file>