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42" w:rsidRPr="00730E42" w:rsidRDefault="00730E42" w:rsidP="00730E4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30E42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730E42" w:rsidP="00730E4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30E42">
        <w:rPr>
          <w:rFonts w:cs="Times New Roman"/>
          <w:b/>
          <w:caps/>
          <w:sz w:val="30"/>
          <w:szCs w:val="30"/>
        </w:rPr>
        <w:t>О ДОХОДАХ ЗА 202</w:t>
      </w:r>
      <w:r w:rsidR="001E1949">
        <w:rPr>
          <w:rFonts w:cs="Times New Roman"/>
          <w:b/>
          <w:caps/>
          <w:sz w:val="30"/>
          <w:szCs w:val="30"/>
        </w:rPr>
        <w:t>1</w:t>
      </w:r>
      <w:r w:rsidRPr="00730E42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1E1949">
        <w:rPr>
          <w:rFonts w:cs="Times New Roman"/>
          <w:b/>
          <w:caps/>
          <w:sz w:val="30"/>
          <w:szCs w:val="30"/>
        </w:rPr>
        <w:t>1</w:t>
      </w:r>
      <w:r w:rsidRPr="00730E42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730E42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730E42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1E1949">
        <w:rPr>
          <w:rFonts w:cs="Times New Roman"/>
          <w:b/>
          <w:caps/>
          <w:sz w:val="30"/>
          <w:szCs w:val="30"/>
        </w:rPr>
        <w:t>1</w:t>
      </w:r>
      <w:r w:rsidRPr="00730E42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276"/>
        <w:gridCol w:w="992"/>
        <w:gridCol w:w="1023"/>
        <w:gridCol w:w="1357"/>
        <w:gridCol w:w="895"/>
        <w:gridCol w:w="1261"/>
        <w:gridCol w:w="1985"/>
        <w:gridCol w:w="850"/>
        <w:gridCol w:w="1560"/>
      </w:tblGrid>
      <w:tr w:rsidR="00897F6D" w:rsidRPr="003B7365" w:rsidTr="00730E42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</w:t>
            </w:r>
            <w:r w:rsidRPr="003B7365">
              <w:rPr>
                <w:b/>
                <w:sz w:val="20"/>
                <w:szCs w:val="20"/>
              </w:rPr>
              <w:t>б</w:t>
            </w:r>
            <w:r w:rsidRPr="003B7365">
              <w:rPr>
                <w:b/>
                <w:sz w:val="20"/>
                <w:szCs w:val="20"/>
              </w:rPr>
              <w:t>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8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30E42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9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30E42" w:rsidRPr="008628DD" w:rsidTr="00730E42">
        <w:trPr>
          <w:trHeight w:val="170"/>
        </w:trPr>
        <w:tc>
          <w:tcPr>
            <w:tcW w:w="1560" w:type="dxa"/>
            <w:vMerge w:val="restart"/>
          </w:tcPr>
          <w:p w:rsidR="00730E42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Белохвостова</w:t>
            </w:r>
          </w:p>
          <w:p w:rsidR="00730E42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730E42" w:rsidRPr="006E6C67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Максимовна</w:t>
            </w:r>
          </w:p>
        </w:tc>
        <w:tc>
          <w:tcPr>
            <w:tcW w:w="1984" w:type="dxa"/>
            <w:vMerge w:val="restart"/>
          </w:tcPr>
          <w:p w:rsidR="00730E42" w:rsidRPr="006E6C67" w:rsidRDefault="00730E42" w:rsidP="0061606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«</w:t>
            </w:r>
            <w:r w:rsidRPr="00616068">
              <w:rPr>
                <w:rFonts w:ascii="Times New Roman" w:hAnsi="Times New Roman"/>
              </w:rPr>
              <w:t>Централизова</w:t>
            </w:r>
            <w:r w:rsidRPr="00616068">
              <w:rPr>
                <w:rFonts w:ascii="Times New Roman" w:hAnsi="Times New Roman"/>
              </w:rPr>
              <w:t>н</w:t>
            </w:r>
            <w:r w:rsidRPr="00616068">
              <w:rPr>
                <w:rFonts w:ascii="Times New Roman" w:hAnsi="Times New Roman"/>
              </w:rPr>
              <w:t>ная библиотечная система имени А.М. Горького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  <w:vMerge w:val="restart"/>
          </w:tcPr>
          <w:p w:rsidR="00730E42" w:rsidRPr="006E6C67" w:rsidRDefault="001E194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1640,311</w:t>
            </w:r>
          </w:p>
        </w:tc>
        <w:tc>
          <w:tcPr>
            <w:tcW w:w="1276" w:type="dxa"/>
            <w:vMerge w:val="restart"/>
          </w:tcPr>
          <w:p w:rsidR="00730E42" w:rsidRPr="006E6C67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730E42" w:rsidRPr="006E6C67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  <w:tc>
          <w:tcPr>
            <w:tcW w:w="1023" w:type="dxa"/>
            <w:vMerge w:val="restart"/>
          </w:tcPr>
          <w:p w:rsidR="00730E42" w:rsidRPr="006E6C67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891,0</w:t>
            </w:r>
          </w:p>
        </w:tc>
        <w:tc>
          <w:tcPr>
            <w:tcW w:w="1261" w:type="dxa"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 w:val="restart"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730E42" w:rsidRPr="006E6C67" w:rsidRDefault="00730E42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730E42" w:rsidRPr="006E6C67" w:rsidRDefault="00730E42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730E42" w:rsidRPr="008628DD" w:rsidTr="00730E42">
        <w:trPr>
          <w:trHeight w:val="170"/>
        </w:trPr>
        <w:tc>
          <w:tcPr>
            <w:tcW w:w="1560" w:type="dxa"/>
            <w:vMerge/>
          </w:tcPr>
          <w:p w:rsidR="00730E42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730E42" w:rsidRDefault="00730E42" w:rsidP="0061606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730E42" w:rsidRDefault="00730E4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730E42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0E42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730E42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1330,0</w:t>
            </w:r>
          </w:p>
        </w:tc>
        <w:tc>
          <w:tcPr>
            <w:tcW w:w="1261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/>
          </w:tcPr>
          <w:p w:rsidR="00730E42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30E42" w:rsidRDefault="00730E4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730E42" w:rsidRDefault="00730E42" w:rsidP="00AD386D">
            <w:pPr>
              <w:ind w:left="-57" w:right="-57"/>
              <w:rPr>
                <w:sz w:val="22"/>
              </w:rPr>
            </w:pPr>
          </w:p>
        </w:tc>
      </w:tr>
      <w:tr w:rsidR="00730E42" w:rsidRPr="008628DD" w:rsidTr="00730E42">
        <w:trPr>
          <w:trHeight w:val="505"/>
        </w:trPr>
        <w:tc>
          <w:tcPr>
            <w:tcW w:w="1560" w:type="dxa"/>
            <w:vMerge/>
          </w:tcPr>
          <w:p w:rsidR="00730E42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730E42" w:rsidRDefault="00730E42" w:rsidP="0061606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730E42" w:rsidRDefault="00730E4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730E42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0E42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730E42" w:rsidRDefault="00730E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120,9</w:t>
            </w:r>
          </w:p>
        </w:tc>
        <w:tc>
          <w:tcPr>
            <w:tcW w:w="1261" w:type="dxa"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vMerge/>
          </w:tcPr>
          <w:p w:rsidR="00730E42" w:rsidRPr="006E6C67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30E42" w:rsidRPr="006E6C67" w:rsidRDefault="00730E4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730E42" w:rsidRPr="006E6C67" w:rsidRDefault="00730E42" w:rsidP="00AD386D">
            <w:pPr>
              <w:ind w:left="-57" w:right="-57"/>
              <w:rPr>
                <w:sz w:val="22"/>
              </w:rPr>
            </w:pPr>
          </w:p>
        </w:tc>
      </w:tr>
      <w:tr w:rsidR="00730E42" w:rsidRPr="008628DD" w:rsidTr="00730E42">
        <w:trPr>
          <w:trHeight w:val="185"/>
        </w:trPr>
        <w:tc>
          <w:tcPr>
            <w:tcW w:w="1560" w:type="dxa"/>
            <w:vMerge w:val="restart"/>
          </w:tcPr>
          <w:p w:rsidR="00730E42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730E42" w:rsidRPr="006E6C67" w:rsidRDefault="00730E42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730E42" w:rsidRPr="006E6C67" w:rsidRDefault="001E194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317,879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891,0</w:t>
            </w:r>
          </w:p>
        </w:tc>
        <w:tc>
          <w:tcPr>
            <w:tcW w:w="1023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30E42" w:rsidRPr="006E6C67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730E42" w:rsidRPr="006E6C67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  <w:tc>
          <w:tcPr>
            <w:tcW w:w="1261" w:type="dxa"/>
            <w:vMerge w:val="restart"/>
          </w:tcPr>
          <w:p w:rsidR="00730E42" w:rsidRPr="006E6C67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730E42" w:rsidRPr="00882A91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2A91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882A9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882A91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730E42" w:rsidRPr="00834C3D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82A91">
              <w:rPr>
                <w:rFonts w:ascii="Times New Roman" w:hAnsi="Times New Roman" w:cs="Times New Roman"/>
                <w:caps/>
                <w:sz w:val="22"/>
                <w:szCs w:val="22"/>
              </w:rPr>
              <w:t>Honda CR-V</w:t>
            </w:r>
          </w:p>
        </w:tc>
        <w:tc>
          <w:tcPr>
            <w:tcW w:w="850" w:type="dxa"/>
            <w:vMerge w:val="restart"/>
          </w:tcPr>
          <w:p w:rsidR="00730E42" w:rsidRPr="006E6C67" w:rsidRDefault="00730E42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730E42" w:rsidRPr="006E6C67" w:rsidRDefault="00730E42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730E42" w:rsidRPr="008628DD" w:rsidTr="00730E42">
        <w:trPr>
          <w:trHeight w:val="185"/>
        </w:trPr>
        <w:tc>
          <w:tcPr>
            <w:tcW w:w="1560" w:type="dxa"/>
            <w:vMerge/>
          </w:tcPr>
          <w:p w:rsidR="00730E42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730E42" w:rsidRDefault="00730E42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730E42" w:rsidRDefault="00730E4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1330,0</w:t>
            </w:r>
          </w:p>
        </w:tc>
        <w:tc>
          <w:tcPr>
            <w:tcW w:w="1023" w:type="dxa"/>
          </w:tcPr>
          <w:p w:rsidR="00730E42" w:rsidRPr="006E6C67" w:rsidRDefault="00730E42" w:rsidP="000170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730E42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30E42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30E42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730E42" w:rsidRDefault="00730E4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30E42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730E42" w:rsidRPr="00730E42" w:rsidRDefault="00730E42" w:rsidP="00730E42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730E42">
              <w:rPr>
                <w:rFonts w:ascii="Times New Roman" w:hAnsi="Times New Roman" w:cs="Times New Roman"/>
                <w:caps/>
                <w:sz w:val="22"/>
                <w:szCs w:val="22"/>
              </w:rPr>
              <w:t>Mercedes-Benz C180</w:t>
            </w:r>
          </w:p>
        </w:tc>
        <w:tc>
          <w:tcPr>
            <w:tcW w:w="850" w:type="dxa"/>
            <w:vMerge/>
          </w:tcPr>
          <w:p w:rsidR="00730E42" w:rsidRDefault="00730E4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730E42" w:rsidRDefault="00730E42" w:rsidP="00AD386D">
            <w:pPr>
              <w:ind w:left="-57" w:right="-57"/>
              <w:rPr>
                <w:sz w:val="22"/>
              </w:rPr>
            </w:pPr>
          </w:p>
        </w:tc>
      </w:tr>
      <w:tr w:rsidR="00730E42" w:rsidRPr="008628DD" w:rsidTr="005173BE">
        <w:trPr>
          <w:trHeight w:val="1022"/>
        </w:trPr>
        <w:tc>
          <w:tcPr>
            <w:tcW w:w="1560" w:type="dxa"/>
            <w:vMerge/>
          </w:tcPr>
          <w:p w:rsidR="00730E42" w:rsidRDefault="00730E42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730E42" w:rsidRPr="006E6C67" w:rsidRDefault="00730E42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730E42" w:rsidRPr="006E6C67" w:rsidRDefault="00730E42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30E42" w:rsidRPr="006E6C67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730E42" w:rsidRPr="006E6C67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120,9</w:t>
            </w:r>
          </w:p>
        </w:tc>
        <w:tc>
          <w:tcPr>
            <w:tcW w:w="1023" w:type="dxa"/>
          </w:tcPr>
          <w:p w:rsidR="00730E42" w:rsidRPr="006E6C67" w:rsidRDefault="00730E42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730E42" w:rsidRPr="006E6C67" w:rsidRDefault="00730E42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30E42" w:rsidRPr="006E6C67" w:rsidRDefault="00730E42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30E42" w:rsidRPr="006E6C67" w:rsidRDefault="00730E42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730E42" w:rsidRDefault="00730E42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730E42" w:rsidRPr="006E6C67" w:rsidRDefault="00730E42" w:rsidP="001034B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УАЗ 331512</w:t>
            </w:r>
          </w:p>
        </w:tc>
        <w:tc>
          <w:tcPr>
            <w:tcW w:w="850" w:type="dxa"/>
            <w:vMerge/>
          </w:tcPr>
          <w:p w:rsidR="00730E42" w:rsidRPr="006E6C67" w:rsidRDefault="00730E42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30E42" w:rsidRPr="006E6C67" w:rsidRDefault="00730E42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7D9" w:rsidRDefault="005F77D9" w:rsidP="003F034E">
      <w:r>
        <w:separator/>
      </w:r>
    </w:p>
  </w:endnote>
  <w:endnote w:type="continuationSeparator" w:id="0">
    <w:p w:rsidR="005F77D9" w:rsidRDefault="005F77D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7D9" w:rsidRDefault="005F77D9" w:rsidP="003F034E">
      <w:r>
        <w:separator/>
      </w:r>
    </w:p>
  </w:footnote>
  <w:footnote w:type="continuationSeparator" w:id="0">
    <w:p w:rsidR="005F77D9" w:rsidRDefault="005F77D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C33"/>
    <w:rsid w:val="00013056"/>
    <w:rsid w:val="00041873"/>
    <w:rsid w:val="000920CA"/>
    <w:rsid w:val="000A5418"/>
    <w:rsid w:val="000C559D"/>
    <w:rsid w:val="000E2B72"/>
    <w:rsid w:val="0014525F"/>
    <w:rsid w:val="001A0B1C"/>
    <w:rsid w:val="001E1949"/>
    <w:rsid w:val="001E2A87"/>
    <w:rsid w:val="00271D86"/>
    <w:rsid w:val="002959D7"/>
    <w:rsid w:val="002F6F84"/>
    <w:rsid w:val="00322ED9"/>
    <w:rsid w:val="00370245"/>
    <w:rsid w:val="003B7365"/>
    <w:rsid w:val="003E49B0"/>
    <w:rsid w:val="003F034E"/>
    <w:rsid w:val="00425DA2"/>
    <w:rsid w:val="0045101A"/>
    <w:rsid w:val="00452BFF"/>
    <w:rsid w:val="00457128"/>
    <w:rsid w:val="004F54EF"/>
    <w:rsid w:val="00524835"/>
    <w:rsid w:val="00547FBB"/>
    <w:rsid w:val="0057511F"/>
    <w:rsid w:val="005B599B"/>
    <w:rsid w:val="005F77D9"/>
    <w:rsid w:val="00604E05"/>
    <w:rsid w:val="00616068"/>
    <w:rsid w:val="00641E81"/>
    <w:rsid w:val="006760DE"/>
    <w:rsid w:val="006B38C1"/>
    <w:rsid w:val="006E6C67"/>
    <w:rsid w:val="00706BCA"/>
    <w:rsid w:val="007229F4"/>
    <w:rsid w:val="00730E42"/>
    <w:rsid w:val="0076142A"/>
    <w:rsid w:val="00765638"/>
    <w:rsid w:val="00771378"/>
    <w:rsid w:val="00787A47"/>
    <w:rsid w:val="007E40E1"/>
    <w:rsid w:val="00824785"/>
    <w:rsid w:val="00834C3D"/>
    <w:rsid w:val="00843DBC"/>
    <w:rsid w:val="00853B50"/>
    <w:rsid w:val="008628DD"/>
    <w:rsid w:val="00882A91"/>
    <w:rsid w:val="00897F6D"/>
    <w:rsid w:val="008B0BA1"/>
    <w:rsid w:val="009324E9"/>
    <w:rsid w:val="00991977"/>
    <w:rsid w:val="009A4C91"/>
    <w:rsid w:val="009C128F"/>
    <w:rsid w:val="00A02A0E"/>
    <w:rsid w:val="00AD386D"/>
    <w:rsid w:val="00AD734A"/>
    <w:rsid w:val="00AF4B5D"/>
    <w:rsid w:val="00B014D7"/>
    <w:rsid w:val="00B45E6C"/>
    <w:rsid w:val="00B95C38"/>
    <w:rsid w:val="00BC7A2B"/>
    <w:rsid w:val="00BF0A96"/>
    <w:rsid w:val="00C27EFC"/>
    <w:rsid w:val="00C53891"/>
    <w:rsid w:val="00C55E7A"/>
    <w:rsid w:val="00C82034"/>
    <w:rsid w:val="00C84965"/>
    <w:rsid w:val="00C90F03"/>
    <w:rsid w:val="00C91EB2"/>
    <w:rsid w:val="00CA327A"/>
    <w:rsid w:val="00CA7428"/>
    <w:rsid w:val="00CC466E"/>
    <w:rsid w:val="00CD6E95"/>
    <w:rsid w:val="00DF08F9"/>
    <w:rsid w:val="00E370B4"/>
    <w:rsid w:val="00EA522B"/>
    <w:rsid w:val="00F51355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84B2C-D29C-4D6F-BB08-8307D98090C9}"/>
</file>

<file path=customXml/itemProps2.xml><?xml version="1.0" encoding="utf-8"?>
<ds:datastoreItem xmlns:ds="http://schemas.openxmlformats.org/officeDocument/2006/customXml" ds:itemID="{A3F65F6C-1D2C-49FF-92CF-73DFCFAE6E7D}"/>
</file>

<file path=customXml/itemProps3.xml><?xml version="1.0" encoding="utf-8"?>
<ds:datastoreItem xmlns:ds="http://schemas.openxmlformats.org/officeDocument/2006/customXml" ds:itemID="{23DB326C-49A6-4AF2-89C0-232754368AF5}"/>
</file>

<file path=customXml/itemProps4.xml><?xml version="1.0" encoding="utf-8"?>
<ds:datastoreItem xmlns:ds="http://schemas.openxmlformats.org/officeDocument/2006/customXml" ds:itemID="{8F0C7DA6-3FBB-4674-A20F-DE0A0FFF2F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2019-04-12T02:52:00Z</cp:lastPrinted>
  <dcterms:created xsi:type="dcterms:W3CDTF">2022-04-11T03:32:00Z</dcterms:created>
  <dcterms:modified xsi:type="dcterms:W3CDTF">2022-04-11T03:39:00Z</dcterms:modified>
</cp:coreProperties>
</file>