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Pr="00C81FF3" w:rsidRDefault="00443D51" w:rsidP="00DF0B01">
      <w:pPr>
        <w:autoSpaceDE w:val="0"/>
        <w:autoSpaceDN w:val="0"/>
        <w:adjustRightInd w:val="0"/>
        <w:spacing w:line="192" w:lineRule="auto"/>
        <w:ind w:firstLine="708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о доходах, об имуществе и обязательствах имущественного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характера </w:t>
      </w:r>
      <w:r w:rsidR="00D21108" w:rsidRPr="00C81FF3">
        <w:rPr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sz w:val="24"/>
          <w:szCs w:val="24"/>
        </w:rPr>
        <w:t>, а также</w:t>
      </w:r>
      <w:r w:rsidRPr="00C81FF3">
        <w:rPr>
          <w:sz w:val="24"/>
          <w:szCs w:val="24"/>
        </w:rPr>
        <w:t xml:space="preserve">  </w:t>
      </w:r>
      <w:r w:rsidR="00443D51" w:rsidRPr="00C81FF3">
        <w:rPr>
          <w:sz w:val="24"/>
          <w:szCs w:val="24"/>
        </w:rPr>
        <w:t>сведения</w:t>
      </w:r>
      <w:r w:rsidR="00132790" w:rsidRPr="00C81FF3">
        <w:rPr>
          <w:sz w:val="24"/>
          <w:szCs w:val="24"/>
        </w:rPr>
        <w:t xml:space="preserve"> о</w:t>
      </w:r>
      <w:r w:rsidR="00443D51" w:rsidRPr="00C81FF3">
        <w:rPr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 xml:space="preserve">и </w:t>
      </w:r>
      <w:proofErr w:type="gramStart"/>
      <w:r w:rsidRPr="00C81FF3">
        <w:rPr>
          <w:sz w:val="24"/>
          <w:szCs w:val="24"/>
        </w:rPr>
        <w:t>обязательствах</w:t>
      </w:r>
      <w:proofErr w:type="gramEnd"/>
      <w:r w:rsidR="00D21108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имущественного характера </w:t>
      </w:r>
      <w:r w:rsidR="00D21108" w:rsidRPr="00C81FF3">
        <w:rPr>
          <w:sz w:val="24"/>
          <w:szCs w:val="24"/>
        </w:rPr>
        <w:t xml:space="preserve">его </w:t>
      </w:r>
      <w:r w:rsidRPr="00C81FF3">
        <w:rPr>
          <w:sz w:val="24"/>
          <w:szCs w:val="24"/>
        </w:rPr>
        <w:t>супруга (супруги)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и несовершеннолетних детей за </w:t>
      </w:r>
      <w:r w:rsidR="00BC0F7A" w:rsidRPr="00C81FF3">
        <w:rPr>
          <w:sz w:val="24"/>
          <w:szCs w:val="24"/>
        </w:rPr>
        <w:t>20</w:t>
      </w:r>
      <w:r w:rsidR="00511E61">
        <w:rPr>
          <w:sz w:val="24"/>
          <w:szCs w:val="24"/>
        </w:rPr>
        <w:t>2</w:t>
      </w:r>
      <w:r w:rsidR="00DF0B01">
        <w:rPr>
          <w:sz w:val="24"/>
          <w:szCs w:val="24"/>
        </w:rPr>
        <w:t>1</w:t>
      </w:r>
      <w:r w:rsidRPr="00C81FF3">
        <w:rPr>
          <w:sz w:val="24"/>
          <w:szCs w:val="24"/>
        </w:rPr>
        <w:t xml:space="preserve"> год </w:t>
      </w: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C81FF3">
        <w:rPr>
          <w:sz w:val="24"/>
          <w:szCs w:val="24"/>
        </w:rPr>
        <w:t>по состоянию</w:t>
      </w:r>
      <w:r w:rsidR="007C6EE6" w:rsidRPr="00C81FF3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 xml:space="preserve">на </w:t>
      </w:r>
      <w:r w:rsidR="002272F3">
        <w:rPr>
          <w:sz w:val="24"/>
          <w:szCs w:val="24"/>
        </w:rPr>
        <w:t>31.12.</w:t>
      </w:r>
      <w:r w:rsidR="001D6285">
        <w:rPr>
          <w:sz w:val="24"/>
          <w:szCs w:val="24"/>
        </w:rPr>
        <w:t>20</w:t>
      </w:r>
      <w:r w:rsidR="00511E61">
        <w:rPr>
          <w:sz w:val="24"/>
          <w:szCs w:val="24"/>
        </w:rPr>
        <w:t>2</w:t>
      </w:r>
      <w:r w:rsidR="00DF0B01">
        <w:rPr>
          <w:sz w:val="24"/>
          <w:szCs w:val="24"/>
        </w:rPr>
        <w:t>1</w:t>
      </w:r>
      <w:r w:rsidR="005B38E9">
        <w:rPr>
          <w:sz w:val="24"/>
          <w:szCs w:val="24"/>
        </w:rPr>
        <w:t xml:space="preserve"> </w:t>
      </w:r>
      <w:r w:rsidRPr="00C81FF3">
        <w:rPr>
          <w:sz w:val="24"/>
          <w:szCs w:val="24"/>
        </w:rPr>
        <w:t>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0" w:type="auto"/>
        <w:tblCellSpacing w:w="5" w:type="nil"/>
        <w:tblInd w:w="39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909"/>
        <w:gridCol w:w="1350"/>
        <w:gridCol w:w="1512"/>
        <w:gridCol w:w="1080"/>
        <w:gridCol w:w="1512"/>
        <w:gridCol w:w="1512"/>
        <w:gridCol w:w="1080"/>
        <w:gridCol w:w="1512"/>
        <w:gridCol w:w="1512"/>
      </w:tblGrid>
      <w:tr w:rsidR="00443D51" w:rsidRPr="008C4CE2" w:rsidTr="0085646B">
        <w:trPr>
          <w:trHeight w:val="720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C4CE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Фамилия, имя, </w:t>
            </w:r>
          </w:p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отчество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C4CE2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Общая </w:t>
            </w:r>
            <w:r w:rsidRPr="008C4CE2">
              <w:rPr>
                <w:sz w:val="24"/>
                <w:szCs w:val="24"/>
              </w:rPr>
              <w:br/>
              <w:t xml:space="preserve">сумма </w:t>
            </w:r>
            <w:r w:rsidR="00443D51" w:rsidRPr="008C4CE2">
              <w:rPr>
                <w:sz w:val="24"/>
                <w:szCs w:val="24"/>
              </w:rPr>
              <w:t>дох</w:t>
            </w:r>
            <w:r w:rsidR="00443D51" w:rsidRPr="008C4CE2">
              <w:rPr>
                <w:sz w:val="24"/>
                <w:szCs w:val="24"/>
              </w:rPr>
              <w:t>о</w:t>
            </w:r>
            <w:r w:rsidR="00443D51" w:rsidRPr="008C4CE2">
              <w:rPr>
                <w:sz w:val="24"/>
                <w:szCs w:val="24"/>
              </w:rPr>
              <w:t>да</w:t>
            </w:r>
          </w:p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за год,</w:t>
            </w:r>
            <w:r w:rsidR="007C6EE6" w:rsidRPr="008C4CE2">
              <w:rPr>
                <w:sz w:val="24"/>
                <w:szCs w:val="24"/>
              </w:rPr>
              <w:t xml:space="preserve"> тыс. </w:t>
            </w:r>
            <w:r w:rsidRPr="008C4CE2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объектов недвижимости,  </w:t>
            </w:r>
            <w:r w:rsidRPr="008C4CE2">
              <w:rPr>
                <w:sz w:val="24"/>
                <w:szCs w:val="24"/>
              </w:rPr>
              <w:br/>
            </w:r>
            <w:r w:rsidR="008042A8" w:rsidRPr="008C4CE2">
              <w:rPr>
                <w:sz w:val="24"/>
                <w:szCs w:val="24"/>
              </w:rPr>
              <w:t xml:space="preserve">принадлежащих на праве </w:t>
            </w:r>
            <w:r w:rsidRPr="008C4CE2">
              <w:rPr>
                <w:sz w:val="24"/>
                <w:szCs w:val="24"/>
              </w:rPr>
              <w:t>собственн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объектов недвижимости,  </w:t>
            </w:r>
            <w:r w:rsidRPr="008C4CE2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Перечень  </w:t>
            </w:r>
            <w:r w:rsidRPr="008C4CE2">
              <w:rPr>
                <w:sz w:val="24"/>
                <w:szCs w:val="24"/>
              </w:rPr>
              <w:br/>
              <w:t>транспортных</w:t>
            </w:r>
            <w:r w:rsidRPr="008C4CE2">
              <w:rPr>
                <w:sz w:val="24"/>
                <w:szCs w:val="24"/>
              </w:rPr>
              <w:br/>
            </w:r>
            <w:r w:rsidR="008042A8" w:rsidRPr="008C4CE2">
              <w:rPr>
                <w:sz w:val="24"/>
                <w:szCs w:val="24"/>
              </w:rPr>
              <w:t xml:space="preserve">средств,  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вид, марка</w:t>
            </w:r>
          </w:p>
        </w:tc>
      </w:tr>
      <w:tr w:rsidR="00443D51" w:rsidRPr="008C4CE2" w:rsidTr="0085646B">
        <w:trPr>
          <w:trHeight w:val="360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вид объекта </w:t>
            </w:r>
            <w:r w:rsidRPr="008C4CE2">
              <w:rPr>
                <w:sz w:val="24"/>
                <w:szCs w:val="24"/>
              </w:rPr>
              <w:br/>
              <w:t>недвижим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пло</w:t>
            </w:r>
            <w:r w:rsidR="008042A8" w:rsidRPr="008C4CE2">
              <w:rPr>
                <w:sz w:val="24"/>
                <w:szCs w:val="24"/>
              </w:rPr>
              <w:t>щадь,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страна   </w:t>
            </w:r>
            <w:r w:rsidRPr="008C4CE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вид объекта </w:t>
            </w:r>
            <w:r w:rsidRPr="008C4CE2">
              <w:rPr>
                <w:sz w:val="24"/>
                <w:szCs w:val="24"/>
              </w:rPr>
              <w:br/>
              <w:t>недвижим</w:t>
            </w:r>
            <w:r w:rsidRPr="008C4CE2">
              <w:rPr>
                <w:sz w:val="24"/>
                <w:szCs w:val="24"/>
              </w:rPr>
              <w:t>о</w:t>
            </w:r>
            <w:r w:rsidRPr="008C4CE2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>пло</w:t>
            </w:r>
            <w:r w:rsidR="008042A8" w:rsidRPr="008C4CE2">
              <w:rPr>
                <w:sz w:val="24"/>
                <w:szCs w:val="24"/>
              </w:rPr>
              <w:t>щадь,</w:t>
            </w:r>
            <w:r w:rsidR="008042A8" w:rsidRPr="008C4CE2">
              <w:rPr>
                <w:sz w:val="24"/>
                <w:szCs w:val="24"/>
              </w:rPr>
              <w:br/>
            </w:r>
            <w:r w:rsidRPr="008C4CE2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C4CE2">
              <w:rPr>
                <w:sz w:val="24"/>
                <w:szCs w:val="24"/>
              </w:rPr>
              <w:t xml:space="preserve">страна   </w:t>
            </w:r>
            <w:r w:rsidRPr="008C4CE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C4CE2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5646B" w:rsidRPr="008C4CE2" w:rsidTr="0085646B">
        <w:trPr>
          <w:trHeight w:val="137"/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856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Евграфова Ирина </w:t>
            </w:r>
            <w:proofErr w:type="spellStart"/>
            <w:r>
              <w:rPr>
                <w:sz w:val="24"/>
                <w:szCs w:val="24"/>
              </w:rPr>
              <w:t>Рафк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товна</w:t>
            </w:r>
            <w:proofErr w:type="spellEnd"/>
          </w:p>
        </w:tc>
        <w:tc>
          <w:tcPr>
            <w:tcW w:w="1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B4288A" w:rsidRDefault="0085646B" w:rsidP="00511E61">
            <w:pPr>
              <w:pStyle w:val="ConsPlusCell"/>
              <w:ind w:right="-57"/>
              <w:rPr>
                <w:sz w:val="24"/>
                <w:szCs w:val="24"/>
              </w:rPr>
            </w:pPr>
            <w:r w:rsidRPr="003C012F">
              <w:rPr>
                <w:sz w:val="24"/>
                <w:szCs w:val="24"/>
              </w:rPr>
              <w:t xml:space="preserve">Директор </w:t>
            </w:r>
            <w:r w:rsidR="00511E61">
              <w:rPr>
                <w:sz w:val="24"/>
                <w:szCs w:val="24"/>
              </w:rPr>
              <w:t>МБОУ СШ №21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8C4CE2" w:rsidRDefault="00DF0B01" w:rsidP="00F71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792,749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участок </w:t>
            </w:r>
          </w:p>
          <w:p w:rsidR="005B38E9" w:rsidRPr="003C012F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198,8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B38E9" w:rsidRPr="003C012F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1622,56</w:t>
            </w:r>
          </w:p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C012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B38E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B38E9" w:rsidRPr="00DE7069" w:rsidRDefault="005B38E9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46B" w:rsidRPr="003C012F" w:rsidRDefault="0085646B" w:rsidP="00E2592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55" w:rsidRPr="00CB4F55" w:rsidRDefault="00CB4F55" w:rsidP="00AB7BF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D51" w:rsidRPr="00AE0A88" w:rsidRDefault="00443D51" w:rsidP="00132790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sectPr w:rsidR="00443D51" w:rsidRPr="00AE0A88" w:rsidSect="003C012F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F6" w:rsidRPr="007F4CEC" w:rsidRDefault="00EB57F6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EB57F6" w:rsidRPr="007F4CEC" w:rsidRDefault="00EB57F6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F6" w:rsidRPr="007F4CEC" w:rsidRDefault="00EB57F6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EB57F6" w:rsidRPr="007F4CEC" w:rsidRDefault="00EB57F6" w:rsidP="007C6EE6">
      <w:pPr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D05"/>
    <w:multiLevelType w:val="hybridMultilevel"/>
    <w:tmpl w:val="93C20E10"/>
    <w:lvl w:ilvl="0" w:tplc="3D0ECA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126E85"/>
    <w:rsid w:val="00132790"/>
    <w:rsid w:val="00173B76"/>
    <w:rsid w:val="00173EFC"/>
    <w:rsid w:val="001937A3"/>
    <w:rsid w:val="001C0888"/>
    <w:rsid w:val="001D6285"/>
    <w:rsid w:val="001F718F"/>
    <w:rsid w:val="002009B9"/>
    <w:rsid w:val="00201C10"/>
    <w:rsid w:val="002272F3"/>
    <w:rsid w:val="002330C3"/>
    <w:rsid w:val="0026450E"/>
    <w:rsid w:val="002866E1"/>
    <w:rsid w:val="002D0BDF"/>
    <w:rsid w:val="002E0F9A"/>
    <w:rsid w:val="002E4040"/>
    <w:rsid w:val="00302C4A"/>
    <w:rsid w:val="00354D3E"/>
    <w:rsid w:val="00391F40"/>
    <w:rsid w:val="003B7C80"/>
    <w:rsid w:val="003C012F"/>
    <w:rsid w:val="003C16F1"/>
    <w:rsid w:val="003D5750"/>
    <w:rsid w:val="00400089"/>
    <w:rsid w:val="004040E2"/>
    <w:rsid w:val="00414D43"/>
    <w:rsid w:val="004359D4"/>
    <w:rsid w:val="00443D51"/>
    <w:rsid w:val="004532EE"/>
    <w:rsid w:val="0046341B"/>
    <w:rsid w:val="004B3818"/>
    <w:rsid w:val="004B76EC"/>
    <w:rsid w:val="004C7287"/>
    <w:rsid w:val="0050065E"/>
    <w:rsid w:val="00511E61"/>
    <w:rsid w:val="005433DC"/>
    <w:rsid w:val="00553DC4"/>
    <w:rsid w:val="00570734"/>
    <w:rsid w:val="00574C49"/>
    <w:rsid w:val="00584ACF"/>
    <w:rsid w:val="00593285"/>
    <w:rsid w:val="00595F05"/>
    <w:rsid w:val="005A3CA9"/>
    <w:rsid w:val="005A5473"/>
    <w:rsid w:val="005B29F6"/>
    <w:rsid w:val="005B38E9"/>
    <w:rsid w:val="005D52F2"/>
    <w:rsid w:val="005F11D9"/>
    <w:rsid w:val="00613601"/>
    <w:rsid w:val="00627842"/>
    <w:rsid w:val="00693A2F"/>
    <w:rsid w:val="006B7919"/>
    <w:rsid w:val="006D1C96"/>
    <w:rsid w:val="006D1F9A"/>
    <w:rsid w:val="006E7C84"/>
    <w:rsid w:val="00715A92"/>
    <w:rsid w:val="00727748"/>
    <w:rsid w:val="00735B81"/>
    <w:rsid w:val="00741BAC"/>
    <w:rsid w:val="00767A7F"/>
    <w:rsid w:val="00781522"/>
    <w:rsid w:val="007A02BB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5646B"/>
    <w:rsid w:val="00862D81"/>
    <w:rsid w:val="00887D33"/>
    <w:rsid w:val="008B3D69"/>
    <w:rsid w:val="008C4CE2"/>
    <w:rsid w:val="008E019E"/>
    <w:rsid w:val="008F189D"/>
    <w:rsid w:val="00924F90"/>
    <w:rsid w:val="009A5AF7"/>
    <w:rsid w:val="009A5FEF"/>
    <w:rsid w:val="009E0069"/>
    <w:rsid w:val="009E4459"/>
    <w:rsid w:val="00A6228C"/>
    <w:rsid w:val="00A83C3C"/>
    <w:rsid w:val="00AA6B73"/>
    <w:rsid w:val="00AB7BF7"/>
    <w:rsid w:val="00AE0A88"/>
    <w:rsid w:val="00AF1439"/>
    <w:rsid w:val="00B26336"/>
    <w:rsid w:val="00B31362"/>
    <w:rsid w:val="00B4288A"/>
    <w:rsid w:val="00B704FC"/>
    <w:rsid w:val="00BC0F7A"/>
    <w:rsid w:val="00BC1589"/>
    <w:rsid w:val="00BC4D22"/>
    <w:rsid w:val="00BE1A62"/>
    <w:rsid w:val="00BF2DF0"/>
    <w:rsid w:val="00C251F6"/>
    <w:rsid w:val="00C26F94"/>
    <w:rsid w:val="00C477C0"/>
    <w:rsid w:val="00C53FF2"/>
    <w:rsid w:val="00C54DDF"/>
    <w:rsid w:val="00C62FB1"/>
    <w:rsid w:val="00C654DE"/>
    <w:rsid w:val="00C73C14"/>
    <w:rsid w:val="00C81FF3"/>
    <w:rsid w:val="00CB4F55"/>
    <w:rsid w:val="00CC6E89"/>
    <w:rsid w:val="00CD0BAD"/>
    <w:rsid w:val="00CE2C13"/>
    <w:rsid w:val="00CF1F38"/>
    <w:rsid w:val="00D110E5"/>
    <w:rsid w:val="00D21108"/>
    <w:rsid w:val="00D25F88"/>
    <w:rsid w:val="00D27E4F"/>
    <w:rsid w:val="00D37622"/>
    <w:rsid w:val="00D42112"/>
    <w:rsid w:val="00D42433"/>
    <w:rsid w:val="00D473EB"/>
    <w:rsid w:val="00D56223"/>
    <w:rsid w:val="00D57EE5"/>
    <w:rsid w:val="00D603E8"/>
    <w:rsid w:val="00D651DC"/>
    <w:rsid w:val="00D81469"/>
    <w:rsid w:val="00D83627"/>
    <w:rsid w:val="00D8519C"/>
    <w:rsid w:val="00D860D2"/>
    <w:rsid w:val="00DA1E04"/>
    <w:rsid w:val="00DA265B"/>
    <w:rsid w:val="00DF007A"/>
    <w:rsid w:val="00DF0B01"/>
    <w:rsid w:val="00DF4C4C"/>
    <w:rsid w:val="00E00F86"/>
    <w:rsid w:val="00E04813"/>
    <w:rsid w:val="00E2592B"/>
    <w:rsid w:val="00E4102D"/>
    <w:rsid w:val="00E46A0B"/>
    <w:rsid w:val="00E57AD3"/>
    <w:rsid w:val="00E821E5"/>
    <w:rsid w:val="00EA14C6"/>
    <w:rsid w:val="00EA5D6C"/>
    <w:rsid w:val="00EB57F6"/>
    <w:rsid w:val="00ED07EF"/>
    <w:rsid w:val="00EF45AA"/>
    <w:rsid w:val="00F256B6"/>
    <w:rsid w:val="00F71CBA"/>
    <w:rsid w:val="00FB76FC"/>
    <w:rsid w:val="00FC43D2"/>
    <w:rsid w:val="00FD0035"/>
    <w:rsid w:val="00FD49A8"/>
    <w:rsid w:val="00FF2A5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C81FF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BA94A-FE24-4546-9D0F-257B9C18C4C5}"/>
</file>

<file path=customXml/itemProps2.xml><?xml version="1.0" encoding="utf-8"?>
<ds:datastoreItem xmlns:ds="http://schemas.openxmlformats.org/officeDocument/2006/customXml" ds:itemID="{D6213835-0E4C-492C-93C9-51FCED858CF2}"/>
</file>

<file path=customXml/itemProps3.xml><?xml version="1.0" encoding="utf-8"?>
<ds:datastoreItem xmlns:ds="http://schemas.openxmlformats.org/officeDocument/2006/customXml" ds:itemID="{22AE3B9D-9B15-4F8B-BB28-C554198E1180}"/>
</file>

<file path=customXml/itemProps4.xml><?xml version="1.0" encoding="utf-8"?>
<ds:datastoreItem xmlns:ds="http://schemas.openxmlformats.org/officeDocument/2006/customXml" ds:itemID="{ACBEA1D4-C596-41EE-989A-59EBE25334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Махова Оксана Васильевна</cp:lastModifiedBy>
  <cp:revision>31</cp:revision>
  <cp:lastPrinted>2021-04-09T04:34:00Z</cp:lastPrinted>
  <dcterms:created xsi:type="dcterms:W3CDTF">2013-09-21T08:01:00Z</dcterms:created>
  <dcterms:modified xsi:type="dcterms:W3CDTF">2022-04-07T06:42:00Z</dcterms:modified>
</cp:coreProperties>
</file>