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1A" w:rsidRDefault="00823E1A" w:rsidP="00823E1A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="00B9133C">
        <w:rPr>
          <w:rFonts w:cs="Times New Roman"/>
          <w:sz w:val="30"/>
          <w:szCs w:val="30"/>
        </w:rPr>
        <w:t>20</w:t>
      </w:r>
      <w:r w:rsidR="0004249D">
        <w:rPr>
          <w:rFonts w:cs="Times New Roman"/>
          <w:sz w:val="30"/>
          <w:szCs w:val="30"/>
        </w:rPr>
        <w:t>2</w:t>
      </w:r>
      <w:r w:rsidR="002D6A9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823E1A" w:rsidRDefault="007C145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</w:t>
      </w:r>
      <w:r w:rsidR="00C12170">
        <w:rPr>
          <w:rFonts w:cs="Times New Roman"/>
          <w:sz w:val="30"/>
          <w:szCs w:val="30"/>
        </w:rPr>
        <w:t xml:space="preserve">31.12. </w:t>
      </w:r>
      <w:r w:rsidR="00B56222">
        <w:rPr>
          <w:rFonts w:cs="Times New Roman"/>
          <w:sz w:val="30"/>
          <w:szCs w:val="30"/>
        </w:rPr>
        <w:t>20</w:t>
      </w:r>
      <w:r w:rsidR="0004249D">
        <w:rPr>
          <w:rFonts w:cs="Times New Roman"/>
          <w:sz w:val="30"/>
          <w:szCs w:val="30"/>
        </w:rPr>
        <w:t>2</w:t>
      </w:r>
      <w:r w:rsidR="002D6A96">
        <w:rPr>
          <w:rFonts w:cs="Times New Roman"/>
          <w:sz w:val="30"/>
          <w:szCs w:val="30"/>
        </w:rPr>
        <w:t>1</w:t>
      </w:r>
    </w:p>
    <w:p w:rsidR="00823E1A" w:rsidRDefault="00823E1A" w:rsidP="00823E1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2"/>
        <w:gridCol w:w="1559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823E1A" w:rsidRPr="00B9133C" w:rsidTr="00B9133C">
        <w:trPr>
          <w:trHeight w:val="7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 xml:space="preserve">Фамилия, имя, </w:t>
            </w:r>
          </w:p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 xml:space="preserve">Общая </w:t>
            </w:r>
            <w:r w:rsidRPr="00B9133C">
              <w:rPr>
                <w:sz w:val="20"/>
                <w:szCs w:val="20"/>
              </w:rPr>
              <w:br/>
              <w:t>сумма дохода</w:t>
            </w:r>
          </w:p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 xml:space="preserve">Перечень объектов недвижимости,  </w:t>
            </w:r>
            <w:r w:rsidRPr="00B9133C">
              <w:rPr>
                <w:sz w:val="20"/>
                <w:szCs w:val="20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 xml:space="preserve">Перечень объектов недвижимости,  </w:t>
            </w:r>
            <w:r w:rsidRPr="00B9133C">
              <w:rPr>
                <w:sz w:val="20"/>
                <w:szCs w:val="20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 xml:space="preserve">Перечень  </w:t>
            </w:r>
            <w:r w:rsidRPr="00B9133C">
              <w:rPr>
                <w:sz w:val="20"/>
                <w:szCs w:val="20"/>
              </w:rPr>
              <w:br/>
              <w:t>транспортных</w:t>
            </w:r>
            <w:r w:rsidRPr="00B9133C">
              <w:rPr>
                <w:sz w:val="20"/>
                <w:szCs w:val="20"/>
              </w:rPr>
              <w:br/>
              <w:t xml:space="preserve">средств,  </w:t>
            </w:r>
            <w:r w:rsidRPr="00B9133C">
              <w:rPr>
                <w:sz w:val="20"/>
                <w:szCs w:val="20"/>
              </w:rPr>
              <w:br/>
              <w:t>вид, марка</w:t>
            </w:r>
          </w:p>
        </w:tc>
      </w:tr>
      <w:tr w:rsidR="00823E1A" w:rsidTr="00B9133C">
        <w:trPr>
          <w:trHeight w:val="36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Pr="00B9133C" w:rsidRDefault="00823E1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Pr="00B9133C" w:rsidRDefault="00823E1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Pr="00B9133C" w:rsidRDefault="00823E1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 xml:space="preserve">вид объекта </w:t>
            </w:r>
            <w:r w:rsidRPr="00B9133C">
              <w:rPr>
                <w:sz w:val="20"/>
                <w:szCs w:val="20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>площадь,</w:t>
            </w:r>
            <w:r w:rsidRPr="00B9133C">
              <w:rPr>
                <w:sz w:val="20"/>
                <w:szCs w:val="20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 xml:space="preserve">страна   </w:t>
            </w:r>
            <w:r w:rsidRPr="00B9133C">
              <w:rPr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 xml:space="preserve">вид объекта </w:t>
            </w:r>
            <w:r w:rsidRPr="00B9133C">
              <w:rPr>
                <w:sz w:val="20"/>
                <w:szCs w:val="20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>площадь,</w:t>
            </w:r>
            <w:r w:rsidRPr="00B9133C">
              <w:rPr>
                <w:sz w:val="20"/>
                <w:szCs w:val="20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B9133C" w:rsidRDefault="00823E1A" w:rsidP="00B9133C">
            <w:pPr>
              <w:pStyle w:val="ConsPlusCell"/>
              <w:ind w:left="57" w:right="57"/>
              <w:rPr>
                <w:sz w:val="20"/>
                <w:szCs w:val="20"/>
              </w:rPr>
            </w:pPr>
            <w:r w:rsidRPr="00B9133C">
              <w:rPr>
                <w:sz w:val="20"/>
                <w:szCs w:val="20"/>
              </w:rPr>
              <w:t xml:space="preserve">страна   </w:t>
            </w:r>
            <w:r w:rsidRPr="00B9133C">
              <w:rPr>
                <w:sz w:val="20"/>
                <w:szCs w:val="20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</w:tr>
      <w:tr w:rsidR="00823E1A" w:rsidTr="00B9133C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 w:rsidP="00B9133C">
            <w:pPr>
              <w:pStyle w:val="ConsPlusCell"/>
              <w:ind w:left="57" w:right="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Милехина</w:t>
            </w:r>
            <w:proofErr w:type="spellEnd"/>
            <w:r>
              <w:rPr>
                <w:sz w:val="22"/>
                <w:szCs w:val="22"/>
              </w:rPr>
              <w:t xml:space="preserve"> Татьяна Владимировна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D76016" w:rsidP="00B9133C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23E1A">
              <w:rPr>
                <w:sz w:val="22"/>
                <w:szCs w:val="22"/>
              </w:rPr>
              <w:t>аведующий</w:t>
            </w:r>
            <w:r w:rsidR="00B9133C">
              <w:rPr>
                <w:sz w:val="22"/>
                <w:szCs w:val="22"/>
              </w:rPr>
              <w:t xml:space="preserve"> МА</w:t>
            </w:r>
            <w:r w:rsidR="00151E6B">
              <w:rPr>
                <w:sz w:val="22"/>
                <w:szCs w:val="22"/>
              </w:rPr>
              <w:t>ДОУ №82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EE34DE" w:rsidRDefault="002D6A96" w:rsidP="00B9133C">
            <w:pPr>
              <w:pStyle w:val="ConsPlusCell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861,421</w:t>
            </w:r>
            <w:bookmarkStart w:id="0" w:name="_GoBack"/>
            <w:bookmarkEnd w:id="0"/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Pr="0011590C" w:rsidRDefault="00CB43A0" w:rsidP="00B9133C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Default="00CB43A0" w:rsidP="00B9133C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E4" w:rsidRDefault="00C305E4" w:rsidP="00B9133C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Default="00823E1A" w:rsidP="00B9133C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Default="00823E1A" w:rsidP="00B9133C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1A" w:rsidRDefault="00823E1A" w:rsidP="00B9133C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 w:rsidP="00B9133C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</w:tr>
    </w:tbl>
    <w:p w:rsidR="00823E1A" w:rsidRDefault="00823E1A" w:rsidP="00823E1A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p w:rsidR="00F825DD" w:rsidRDefault="002D6A96"/>
    <w:sectPr w:rsidR="00F825DD" w:rsidSect="00823E1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F6E4E"/>
    <w:multiLevelType w:val="hybridMultilevel"/>
    <w:tmpl w:val="87DC9378"/>
    <w:lvl w:ilvl="0" w:tplc="17546B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CD0740"/>
    <w:multiLevelType w:val="hybridMultilevel"/>
    <w:tmpl w:val="87DC9378"/>
    <w:lvl w:ilvl="0" w:tplc="17546B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3E1A"/>
    <w:rsid w:val="0004249D"/>
    <w:rsid w:val="0011590C"/>
    <w:rsid w:val="00151E6B"/>
    <w:rsid w:val="002528CD"/>
    <w:rsid w:val="0028698A"/>
    <w:rsid w:val="002A6ADB"/>
    <w:rsid w:val="002D6A96"/>
    <w:rsid w:val="0033611D"/>
    <w:rsid w:val="004D1FD4"/>
    <w:rsid w:val="00500783"/>
    <w:rsid w:val="006C258B"/>
    <w:rsid w:val="007329C7"/>
    <w:rsid w:val="007C145A"/>
    <w:rsid w:val="00823E1A"/>
    <w:rsid w:val="00A8235C"/>
    <w:rsid w:val="00B10520"/>
    <w:rsid w:val="00B56222"/>
    <w:rsid w:val="00B9133C"/>
    <w:rsid w:val="00C12170"/>
    <w:rsid w:val="00C305E4"/>
    <w:rsid w:val="00CB43A0"/>
    <w:rsid w:val="00D76016"/>
    <w:rsid w:val="00DB6C39"/>
    <w:rsid w:val="00EE34DE"/>
    <w:rsid w:val="00F3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1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23E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7EF91F-E913-4950-A1AF-DDEF8AF428CD}"/>
</file>

<file path=customXml/itemProps2.xml><?xml version="1.0" encoding="utf-8"?>
<ds:datastoreItem xmlns:ds="http://schemas.openxmlformats.org/officeDocument/2006/customXml" ds:itemID="{07000ACB-277A-4401-A747-D8B47C7A0EA9}"/>
</file>

<file path=customXml/itemProps3.xml><?xml version="1.0" encoding="utf-8"?>
<ds:datastoreItem xmlns:ds="http://schemas.openxmlformats.org/officeDocument/2006/customXml" ds:itemID="{D49890A5-B5CB-4ADD-8D17-3E085A08CF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697</Characters>
  <Application>Microsoft Office Word</Application>
  <DocSecurity>0</DocSecurity>
  <Lines>5</Lines>
  <Paragraphs>1</Paragraphs>
  <ScaleCrop>false</ScaleCrop>
  <Company>DNA Project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Мамаева Анна Викторовна</cp:lastModifiedBy>
  <cp:revision>29</cp:revision>
  <cp:lastPrinted>2013-08-23T08:30:00Z</cp:lastPrinted>
  <dcterms:created xsi:type="dcterms:W3CDTF">2013-08-19T03:30:00Z</dcterms:created>
  <dcterms:modified xsi:type="dcterms:W3CDTF">2022-05-01T03:46:00Z</dcterms:modified>
</cp:coreProperties>
</file>