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7B172F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7B172F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7B172F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194A4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и</w:t>
      </w:r>
      <w:r w:rsidR="007B172F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695CE7">
        <w:rPr>
          <w:rFonts w:cs="Times New Roman"/>
          <w:sz w:val="30"/>
          <w:szCs w:val="30"/>
        </w:rPr>
        <w:t>2</w:t>
      </w:r>
      <w:r w:rsidR="00FC44F3">
        <w:rPr>
          <w:rFonts w:cs="Times New Roman"/>
          <w:sz w:val="30"/>
          <w:szCs w:val="30"/>
        </w:rPr>
        <w:t>1</w:t>
      </w:r>
      <w:bookmarkStart w:id="0" w:name="_GoBack"/>
      <w:bookmarkEnd w:id="0"/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7B172F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695CE7">
        <w:rPr>
          <w:rFonts w:cs="Times New Roman"/>
          <w:sz w:val="30"/>
          <w:szCs w:val="30"/>
        </w:rPr>
        <w:t>2</w:t>
      </w:r>
      <w:r w:rsidR="00FC44F3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461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FE7D30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FE7D30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BE75C8" w:rsidTr="00BE75C8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E11E86" w:rsidP="00E11E8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Назаренко Тамара Константиновна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013199" w:rsidP="00E11E8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="00E11E86">
              <w:rPr>
                <w:sz w:val="22"/>
                <w:szCs w:val="22"/>
              </w:rPr>
              <w:t>МАОУ СШ № 81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FC44F3" w:rsidRDefault="00FC44F3" w:rsidP="00FC44F3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1206,472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875EAD" w:rsidP="00875EA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5CE7" w:rsidRDefault="00695CE7" w:rsidP="00E11E8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</w:t>
            </w:r>
            <w:r w:rsidR="009C5DC7">
              <w:rPr>
                <w:sz w:val="22"/>
                <w:szCs w:val="22"/>
              </w:rPr>
              <w:t>й дом</w:t>
            </w:r>
          </w:p>
          <w:p w:rsidR="00E11E86" w:rsidRDefault="00E11E86" w:rsidP="00E11E8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11E86" w:rsidRDefault="00E11E86" w:rsidP="00E11E8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 </w:t>
            </w:r>
          </w:p>
          <w:p w:rsidR="00E11E86" w:rsidRDefault="00E11E86" w:rsidP="00E11E8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11E86" w:rsidRPr="00BE75C8" w:rsidRDefault="00E11E86" w:rsidP="00BE75C8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Квартира</w:t>
            </w:r>
            <w:r w:rsidR="00BE75C8">
              <w:rPr>
                <w:sz w:val="22"/>
                <w:szCs w:val="22"/>
              </w:rPr>
              <w:t xml:space="preserve"> </w:t>
            </w:r>
            <w:r w:rsidR="009C5DC7">
              <w:rPr>
                <w:sz w:val="22"/>
                <w:szCs w:val="22"/>
              </w:rPr>
              <w:t>(</w:t>
            </w:r>
            <w:r w:rsidR="00BE75C8">
              <w:rPr>
                <w:sz w:val="22"/>
                <w:szCs w:val="22"/>
              </w:rPr>
              <w:t>1/3</w:t>
            </w:r>
            <w:r w:rsidR="009C5DC7">
              <w:rPr>
                <w:sz w:val="22"/>
                <w:szCs w:val="22"/>
              </w:rPr>
              <w:t>)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E11E86" w:rsidRDefault="00E11E86" w:rsidP="00695CE7">
            <w:pPr>
              <w:pStyle w:val="ConsPlusCell"/>
              <w:ind w:right="-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696</w:t>
            </w:r>
            <w:r w:rsidR="00875EAD" w:rsidRPr="00E11E86">
              <w:rPr>
                <w:color w:val="000000"/>
                <w:sz w:val="22"/>
                <w:szCs w:val="22"/>
              </w:rPr>
              <w:t xml:space="preserve"> </w:t>
            </w:r>
          </w:p>
          <w:p w:rsidR="00695CE7" w:rsidRPr="00E11E86" w:rsidRDefault="00695CE7" w:rsidP="00695CE7">
            <w:pPr>
              <w:pStyle w:val="ConsPlusCell"/>
              <w:ind w:right="-57"/>
              <w:rPr>
                <w:color w:val="000000"/>
                <w:sz w:val="22"/>
                <w:szCs w:val="22"/>
              </w:rPr>
            </w:pPr>
          </w:p>
          <w:p w:rsidR="00695CE7" w:rsidRPr="00E11E86" w:rsidRDefault="00E11E86" w:rsidP="00695CE7">
            <w:pPr>
              <w:pStyle w:val="ConsPlusCell"/>
              <w:ind w:right="-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</w:t>
            </w:r>
          </w:p>
          <w:p w:rsidR="00E11E86" w:rsidRPr="00E11E86" w:rsidRDefault="00E11E86" w:rsidP="00695CE7">
            <w:pPr>
              <w:pStyle w:val="ConsPlusCell"/>
              <w:ind w:right="-57"/>
              <w:rPr>
                <w:color w:val="000000"/>
                <w:sz w:val="22"/>
                <w:szCs w:val="22"/>
              </w:rPr>
            </w:pPr>
          </w:p>
          <w:p w:rsidR="00E11E86" w:rsidRPr="00E11E86" w:rsidRDefault="00E11E86" w:rsidP="00695CE7">
            <w:pPr>
              <w:pStyle w:val="ConsPlusCell"/>
              <w:ind w:right="-57"/>
              <w:rPr>
                <w:color w:val="000000"/>
                <w:sz w:val="22"/>
                <w:szCs w:val="22"/>
              </w:rPr>
            </w:pPr>
            <w:r w:rsidRPr="00E11E86">
              <w:rPr>
                <w:color w:val="000000"/>
                <w:sz w:val="22"/>
                <w:szCs w:val="22"/>
              </w:rPr>
              <w:t>27</w:t>
            </w:r>
          </w:p>
          <w:p w:rsidR="00E11E86" w:rsidRPr="00E11E86" w:rsidRDefault="00E11E86" w:rsidP="00695CE7">
            <w:pPr>
              <w:pStyle w:val="ConsPlusCell"/>
              <w:ind w:right="-57"/>
              <w:rPr>
                <w:color w:val="000000"/>
                <w:sz w:val="22"/>
                <w:szCs w:val="22"/>
              </w:rPr>
            </w:pPr>
            <w:r w:rsidRPr="00E11E86">
              <w:rPr>
                <w:color w:val="000000"/>
                <w:sz w:val="22"/>
                <w:szCs w:val="22"/>
              </w:rPr>
              <w:t>28,</w:t>
            </w:r>
            <w:r>
              <w:rPr>
                <w:color w:val="000000"/>
                <w:sz w:val="22"/>
                <w:szCs w:val="22"/>
              </w:rPr>
              <w:t>6</w:t>
            </w:r>
          </w:p>
          <w:p w:rsidR="00E11E86" w:rsidRDefault="00E11E86" w:rsidP="00695CE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  <w:p w:rsidR="00E11E86" w:rsidRPr="00E11E86" w:rsidRDefault="00BE75C8" w:rsidP="00695CE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95CE7" w:rsidRDefault="00695CE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95CE7" w:rsidRDefault="00695CE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Default="00E11E86" w:rsidP="00E11E8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11E86" w:rsidRDefault="00E11E86" w:rsidP="00E11E8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11E86" w:rsidRDefault="00E11E86" w:rsidP="00E11E8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11E86" w:rsidRPr="007C6EE6" w:rsidRDefault="00E11E86" w:rsidP="00E11E8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FE7D30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E7D30">
              <w:rPr>
                <w:sz w:val="22"/>
                <w:szCs w:val="22"/>
              </w:rPr>
              <w:t>Легковой а</w:t>
            </w:r>
            <w:r w:rsidRPr="00FE7D30">
              <w:rPr>
                <w:sz w:val="22"/>
                <w:szCs w:val="22"/>
              </w:rPr>
              <w:t>в</w:t>
            </w:r>
            <w:r w:rsidRPr="00FE7D30">
              <w:rPr>
                <w:sz w:val="22"/>
                <w:szCs w:val="22"/>
              </w:rPr>
              <w:t>томобиль</w:t>
            </w:r>
          </w:p>
          <w:p w:rsidR="00F603B1" w:rsidRDefault="00BE75C8" w:rsidP="00BE75C8">
            <w:pPr>
              <w:pStyle w:val="ConsPlusCell"/>
              <w:ind w:left="-57" w:right="-57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  <w:lang w:val="en-US"/>
              </w:rPr>
              <w:t>KIA</w:t>
            </w:r>
            <w:r w:rsidRPr="00FC44F3">
              <w:rPr>
                <w:rFonts w:eastAsia="Calibri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eastAsia="Calibri"/>
                <w:bCs/>
                <w:caps/>
                <w:sz w:val="24"/>
                <w:szCs w:val="24"/>
                <w:lang w:val="en-US"/>
              </w:rPr>
              <w:t>RIO</w:t>
            </w:r>
          </w:p>
          <w:p w:rsidR="00FC44F3" w:rsidRPr="00FC44F3" w:rsidRDefault="00FC44F3" w:rsidP="00FC44F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</w:p>
          <w:p w:rsidR="00FC44F3" w:rsidRPr="00FC44F3" w:rsidRDefault="00FC44F3" w:rsidP="00BE75C8">
            <w:pPr>
              <w:pStyle w:val="ConsPlusCell"/>
              <w:ind w:left="-57" w:right="-57"/>
              <w:rPr>
                <w:rFonts w:eastAsia="Calibri"/>
                <w:bCs/>
                <w:caps/>
                <w:sz w:val="24"/>
                <w:szCs w:val="24"/>
              </w:rPr>
            </w:pPr>
            <w:r>
              <w:rPr>
                <w:rFonts w:eastAsia="Calibri"/>
                <w:bCs/>
                <w:caps/>
                <w:sz w:val="24"/>
                <w:szCs w:val="24"/>
              </w:rPr>
              <w:t>Лада Кросс</w:t>
            </w:r>
          </w:p>
          <w:p w:rsidR="00BE75C8" w:rsidRPr="00FC44F3" w:rsidRDefault="00BE75C8" w:rsidP="00BE75C8">
            <w:pPr>
              <w:pStyle w:val="ConsPlusCell"/>
              <w:ind w:left="-57" w:right="-57"/>
              <w:rPr>
                <w:sz w:val="22"/>
                <w:szCs w:val="22"/>
                <w:highlight w:val="yellow"/>
              </w:rPr>
            </w:pPr>
          </w:p>
        </w:tc>
      </w:tr>
      <w:tr w:rsidR="00F603B1" w:rsidRPr="003B3FAC" w:rsidTr="00BE75C8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875EA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F603B1">
              <w:rPr>
                <w:sz w:val="22"/>
                <w:szCs w:val="22"/>
              </w:rPr>
              <w:t>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BE75C8" w:rsidRDefault="00F603B1" w:rsidP="003B3FAC">
            <w:pPr>
              <w:pStyle w:val="ConsPlusCell"/>
              <w:ind w:left="-57" w:right="-57"/>
              <w:rPr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C44F3" w:rsidRDefault="00FC44F3" w:rsidP="003B3FAC">
            <w:pPr>
              <w:pStyle w:val="ConsPlusCell"/>
              <w:ind w:left="-57" w:right="-57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218,179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E37ED5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E11E86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D1" w:rsidRPr="00CA1CD1" w:rsidRDefault="00CA1CD1" w:rsidP="00CA1CD1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98365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B73" w:rsidRPr="007F4CEC" w:rsidRDefault="005A4B73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5A4B73" w:rsidRPr="007F4CEC" w:rsidRDefault="005A4B73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B73" w:rsidRPr="007F4CEC" w:rsidRDefault="005A4B73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5A4B73" w:rsidRPr="007F4CEC" w:rsidRDefault="005A4B73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D078A8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FC44F3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13199"/>
    <w:rsid w:val="00030FFB"/>
    <w:rsid w:val="00036AEB"/>
    <w:rsid w:val="00037C6D"/>
    <w:rsid w:val="000401FD"/>
    <w:rsid w:val="000440CA"/>
    <w:rsid w:val="0004759C"/>
    <w:rsid w:val="000807EF"/>
    <w:rsid w:val="000A4853"/>
    <w:rsid w:val="000C02CE"/>
    <w:rsid w:val="000E6FD7"/>
    <w:rsid w:val="00132790"/>
    <w:rsid w:val="00173AA6"/>
    <w:rsid w:val="00173EFC"/>
    <w:rsid w:val="00180889"/>
    <w:rsid w:val="00194A41"/>
    <w:rsid w:val="001C0888"/>
    <w:rsid w:val="001F1B24"/>
    <w:rsid w:val="001F718F"/>
    <w:rsid w:val="00201C10"/>
    <w:rsid w:val="002330C3"/>
    <w:rsid w:val="00250888"/>
    <w:rsid w:val="00253AC1"/>
    <w:rsid w:val="00260CE0"/>
    <w:rsid w:val="0026450E"/>
    <w:rsid w:val="00271F2D"/>
    <w:rsid w:val="002866E1"/>
    <w:rsid w:val="002B6E2B"/>
    <w:rsid w:val="002C02B6"/>
    <w:rsid w:val="002D0BDF"/>
    <w:rsid w:val="002D4B8B"/>
    <w:rsid w:val="002E0F9A"/>
    <w:rsid w:val="002E2BF3"/>
    <w:rsid w:val="002E6D52"/>
    <w:rsid w:val="00302C4A"/>
    <w:rsid w:val="00307C4F"/>
    <w:rsid w:val="00332A3E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4F4DB4"/>
    <w:rsid w:val="005000E9"/>
    <w:rsid w:val="005017A6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B73"/>
    <w:rsid w:val="005A4E22"/>
    <w:rsid w:val="005A5473"/>
    <w:rsid w:val="005B2859"/>
    <w:rsid w:val="005B29F6"/>
    <w:rsid w:val="005C53CE"/>
    <w:rsid w:val="005D52F2"/>
    <w:rsid w:val="005E0CD6"/>
    <w:rsid w:val="005E3590"/>
    <w:rsid w:val="005F11D9"/>
    <w:rsid w:val="00613601"/>
    <w:rsid w:val="006148B2"/>
    <w:rsid w:val="00627842"/>
    <w:rsid w:val="006320E6"/>
    <w:rsid w:val="00693A2F"/>
    <w:rsid w:val="00695CE7"/>
    <w:rsid w:val="006B7919"/>
    <w:rsid w:val="006C4BAB"/>
    <w:rsid w:val="006D1C96"/>
    <w:rsid w:val="006D1F9A"/>
    <w:rsid w:val="006E2A1D"/>
    <w:rsid w:val="006E7C84"/>
    <w:rsid w:val="0071059E"/>
    <w:rsid w:val="00715A92"/>
    <w:rsid w:val="00735B81"/>
    <w:rsid w:val="00741BAC"/>
    <w:rsid w:val="00767A7F"/>
    <w:rsid w:val="00772381"/>
    <w:rsid w:val="00781522"/>
    <w:rsid w:val="00792066"/>
    <w:rsid w:val="007A13F0"/>
    <w:rsid w:val="007A5019"/>
    <w:rsid w:val="007B172F"/>
    <w:rsid w:val="007B396F"/>
    <w:rsid w:val="007C6EE6"/>
    <w:rsid w:val="007C7E2A"/>
    <w:rsid w:val="007D07A6"/>
    <w:rsid w:val="007D3117"/>
    <w:rsid w:val="008019EE"/>
    <w:rsid w:val="008042A8"/>
    <w:rsid w:val="00814ED4"/>
    <w:rsid w:val="00825E1E"/>
    <w:rsid w:val="00825E93"/>
    <w:rsid w:val="00827630"/>
    <w:rsid w:val="00830BF4"/>
    <w:rsid w:val="0083540B"/>
    <w:rsid w:val="00851FCC"/>
    <w:rsid w:val="00853AAA"/>
    <w:rsid w:val="0085536A"/>
    <w:rsid w:val="00857238"/>
    <w:rsid w:val="008578AA"/>
    <w:rsid w:val="00875EAD"/>
    <w:rsid w:val="00882689"/>
    <w:rsid w:val="008B29E1"/>
    <w:rsid w:val="008B3D69"/>
    <w:rsid w:val="008E019E"/>
    <w:rsid w:val="008E736D"/>
    <w:rsid w:val="008F5076"/>
    <w:rsid w:val="008F7466"/>
    <w:rsid w:val="00940A82"/>
    <w:rsid w:val="0098365C"/>
    <w:rsid w:val="009A4323"/>
    <w:rsid w:val="009A5FEF"/>
    <w:rsid w:val="009B0A20"/>
    <w:rsid w:val="009B1E65"/>
    <w:rsid w:val="009B56F1"/>
    <w:rsid w:val="009C5DC7"/>
    <w:rsid w:val="009E0069"/>
    <w:rsid w:val="009E4459"/>
    <w:rsid w:val="009F3EE8"/>
    <w:rsid w:val="009F45C1"/>
    <w:rsid w:val="00A22980"/>
    <w:rsid w:val="00A4722D"/>
    <w:rsid w:val="00A47AFA"/>
    <w:rsid w:val="00A6228C"/>
    <w:rsid w:val="00A675A0"/>
    <w:rsid w:val="00A83C3C"/>
    <w:rsid w:val="00AC7F1F"/>
    <w:rsid w:val="00AE0A88"/>
    <w:rsid w:val="00AF4A0D"/>
    <w:rsid w:val="00B123BF"/>
    <w:rsid w:val="00B12EE1"/>
    <w:rsid w:val="00B20504"/>
    <w:rsid w:val="00B3048E"/>
    <w:rsid w:val="00B61F4B"/>
    <w:rsid w:val="00B62D9C"/>
    <w:rsid w:val="00BA17CC"/>
    <w:rsid w:val="00BB7B2E"/>
    <w:rsid w:val="00BC4D22"/>
    <w:rsid w:val="00BC7F19"/>
    <w:rsid w:val="00BE1A62"/>
    <w:rsid w:val="00BE75C8"/>
    <w:rsid w:val="00BF2DF0"/>
    <w:rsid w:val="00C26F94"/>
    <w:rsid w:val="00C41439"/>
    <w:rsid w:val="00C53FF2"/>
    <w:rsid w:val="00C6219E"/>
    <w:rsid w:val="00C62FB1"/>
    <w:rsid w:val="00C73C14"/>
    <w:rsid w:val="00C9720D"/>
    <w:rsid w:val="00CA1CD1"/>
    <w:rsid w:val="00CC29E3"/>
    <w:rsid w:val="00CE2C13"/>
    <w:rsid w:val="00CF1F38"/>
    <w:rsid w:val="00CF733F"/>
    <w:rsid w:val="00D078A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11E86"/>
    <w:rsid w:val="00E27C0A"/>
    <w:rsid w:val="00E36F3E"/>
    <w:rsid w:val="00E37ED5"/>
    <w:rsid w:val="00E4102D"/>
    <w:rsid w:val="00E57AD3"/>
    <w:rsid w:val="00E821E5"/>
    <w:rsid w:val="00E91AE0"/>
    <w:rsid w:val="00E94932"/>
    <w:rsid w:val="00EA14C6"/>
    <w:rsid w:val="00EA5D6C"/>
    <w:rsid w:val="00EA72A2"/>
    <w:rsid w:val="00EA73F1"/>
    <w:rsid w:val="00EB4567"/>
    <w:rsid w:val="00ED07EF"/>
    <w:rsid w:val="00ED149C"/>
    <w:rsid w:val="00ED47B3"/>
    <w:rsid w:val="00F00E16"/>
    <w:rsid w:val="00F13737"/>
    <w:rsid w:val="00F20FCC"/>
    <w:rsid w:val="00F241F7"/>
    <w:rsid w:val="00F256B6"/>
    <w:rsid w:val="00F3108B"/>
    <w:rsid w:val="00F349CC"/>
    <w:rsid w:val="00F603B1"/>
    <w:rsid w:val="00F908EF"/>
    <w:rsid w:val="00F96F51"/>
    <w:rsid w:val="00FC43D2"/>
    <w:rsid w:val="00FC44F3"/>
    <w:rsid w:val="00FD49A8"/>
    <w:rsid w:val="00FE2F52"/>
    <w:rsid w:val="00FE7D30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DB94C6-1DFB-4055-B33D-1E55B8541B0C}"/>
</file>

<file path=customXml/itemProps2.xml><?xml version="1.0" encoding="utf-8"?>
<ds:datastoreItem xmlns:ds="http://schemas.openxmlformats.org/officeDocument/2006/customXml" ds:itemID="{EF68CA8F-BE25-49BB-85CA-F658C11902E4}"/>
</file>

<file path=customXml/itemProps3.xml><?xml version="1.0" encoding="utf-8"?>
<ds:datastoreItem xmlns:ds="http://schemas.openxmlformats.org/officeDocument/2006/customXml" ds:itemID="{B3CFF58E-EC4F-4DA3-998C-F35578E8EECB}"/>
</file>

<file path=customXml/itemProps4.xml><?xml version="1.0" encoding="utf-8"?>
<ds:datastoreItem xmlns:ds="http://schemas.openxmlformats.org/officeDocument/2006/customXml" ds:itemID="{99AB2CD6-A14A-4236-B7A2-C6D35945CA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8</cp:revision>
  <cp:lastPrinted>2018-04-10T01:12:00Z</cp:lastPrinted>
  <dcterms:created xsi:type="dcterms:W3CDTF">2021-06-22T07:57:00Z</dcterms:created>
  <dcterms:modified xsi:type="dcterms:W3CDTF">2022-04-14T07:16:00Z</dcterms:modified>
</cp:coreProperties>
</file>