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5A" w:rsidRPr="000E07E5" w:rsidRDefault="008E175A" w:rsidP="008E17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8E175A" w:rsidRPr="000E07E5" w:rsidRDefault="008E175A" w:rsidP="008E17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 xml:space="preserve">о доходах за </w:t>
      </w:r>
      <w:r>
        <w:rPr>
          <w:rFonts w:cs="Times New Roman"/>
          <w:sz w:val="24"/>
          <w:szCs w:val="24"/>
        </w:rPr>
        <w:t>2021</w:t>
      </w:r>
      <w:r w:rsidRPr="000E07E5">
        <w:rPr>
          <w:rFonts w:cs="Times New Roman"/>
          <w:sz w:val="24"/>
          <w:szCs w:val="24"/>
        </w:rPr>
        <w:t xml:space="preserve"> год, об имуществе и обязатель</w:t>
      </w:r>
      <w:bookmarkStart w:id="0" w:name="_GoBack"/>
      <w:bookmarkEnd w:id="0"/>
      <w:r w:rsidRPr="000E07E5">
        <w:rPr>
          <w:rFonts w:cs="Times New Roman"/>
          <w:sz w:val="24"/>
          <w:szCs w:val="24"/>
        </w:rPr>
        <w:t xml:space="preserve">ствах имущественного характера по состоянию </w:t>
      </w:r>
    </w:p>
    <w:p w:rsidR="008E175A" w:rsidRDefault="008E175A" w:rsidP="008E17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2021</w:t>
      </w:r>
      <w:r w:rsidRPr="000E07E5">
        <w:rPr>
          <w:rFonts w:cs="Times New Roman"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</w:t>
      </w:r>
    </w:p>
    <w:p w:rsidR="008E175A" w:rsidRPr="00160170" w:rsidRDefault="008E175A" w:rsidP="008E17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средств, з</w:t>
      </w:r>
      <w:r>
        <w:rPr>
          <w:rFonts w:cs="Times New Roman"/>
          <w:sz w:val="24"/>
          <w:szCs w:val="24"/>
        </w:rPr>
        <w:t>а счет которых совершена сделка в 2021</w:t>
      </w:r>
      <w:r w:rsidRPr="000E07E5">
        <w:rPr>
          <w:rFonts w:cs="Times New Roman"/>
          <w:sz w:val="24"/>
          <w:szCs w:val="24"/>
        </w:rPr>
        <w:t xml:space="preserve"> году</w:t>
      </w:r>
    </w:p>
    <w:p w:rsidR="00B5686D" w:rsidRPr="008E175A" w:rsidRDefault="00B568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7"/>
        <w:gridCol w:w="992"/>
        <w:gridCol w:w="1134"/>
        <w:gridCol w:w="1418"/>
        <w:gridCol w:w="850"/>
        <w:gridCol w:w="992"/>
        <w:gridCol w:w="993"/>
        <w:gridCol w:w="1276"/>
        <w:gridCol w:w="992"/>
        <w:gridCol w:w="1134"/>
      </w:tblGrid>
      <w:tr w:rsidR="00897F6D" w:rsidRPr="008628DD" w:rsidTr="002A7DB1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A7DB1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4770D" w:rsidRPr="00AC124C" w:rsidTr="002A7DB1">
        <w:trPr>
          <w:trHeight w:val="2124"/>
        </w:trPr>
        <w:tc>
          <w:tcPr>
            <w:tcW w:w="2018" w:type="dxa"/>
            <w:vMerge w:val="restart"/>
          </w:tcPr>
          <w:p w:rsidR="0054770D" w:rsidRPr="00E1195C" w:rsidRDefault="0054770D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2"/>
              </w:rPr>
            </w:pPr>
            <w:r w:rsidRPr="00E1195C">
              <w:rPr>
                <w:sz w:val="22"/>
              </w:rPr>
              <w:t>Безверхий Анат</w:t>
            </w:r>
            <w:r w:rsidRPr="00E1195C">
              <w:rPr>
                <w:sz w:val="22"/>
              </w:rPr>
              <w:t>о</w:t>
            </w:r>
            <w:r w:rsidRPr="00E1195C">
              <w:rPr>
                <w:sz w:val="22"/>
              </w:rPr>
              <w:t>лий Алексеевич</w:t>
            </w:r>
          </w:p>
          <w:p w:rsidR="0054770D" w:rsidRPr="00E1195C" w:rsidRDefault="0054770D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  <w:vMerge w:val="restart"/>
          </w:tcPr>
          <w:p w:rsidR="0054770D" w:rsidRPr="00E1195C" w:rsidRDefault="0054770D" w:rsidP="00B56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Директор мун</w:t>
            </w: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ципального а</w:t>
            </w: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 xml:space="preserve">тономного учреждения </w:t>
            </w:r>
            <w:r w:rsidR="00D91280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D9128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91280">
              <w:rPr>
                <w:rFonts w:ascii="Times New Roman" w:hAnsi="Times New Roman" w:cs="Times New Roman"/>
                <w:sz w:val="22"/>
                <w:szCs w:val="22"/>
              </w:rPr>
              <w:t>рода Красноя</w:t>
            </w:r>
            <w:r w:rsidR="00D9128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D91280">
              <w:rPr>
                <w:rFonts w:ascii="Times New Roman" w:hAnsi="Times New Roman" w:cs="Times New Roman"/>
                <w:sz w:val="22"/>
                <w:szCs w:val="22"/>
              </w:rPr>
              <w:t xml:space="preserve">ска </w:t>
            </w: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«Центр п</w:t>
            </w: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тешественн</w:t>
            </w: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ков»</w:t>
            </w:r>
          </w:p>
        </w:tc>
        <w:tc>
          <w:tcPr>
            <w:tcW w:w="1417" w:type="dxa"/>
            <w:vMerge w:val="restart"/>
          </w:tcPr>
          <w:p w:rsidR="0054770D" w:rsidRPr="00E1195C" w:rsidRDefault="0054770D" w:rsidP="002C49BE">
            <w:pPr>
              <w:ind w:left="-57" w:right="-57"/>
              <w:jc w:val="center"/>
              <w:rPr>
                <w:sz w:val="22"/>
              </w:rPr>
            </w:pPr>
            <w:r w:rsidRPr="00E1195C">
              <w:rPr>
                <w:sz w:val="22"/>
              </w:rPr>
              <w:t>1</w:t>
            </w:r>
            <w:r w:rsidR="00114D76">
              <w:rPr>
                <w:sz w:val="22"/>
              </w:rPr>
              <w:t> </w:t>
            </w:r>
            <w:r w:rsidRPr="00E1195C">
              <w:rPr>
                <w:sz w:val="22"/>
              </w:rPr>
              <w:t>052</w:t>
            </w:r>
            <w:r w:rsidR="00114D76">
              <w:rPr>
                <w:sz w:val="22"/>
              </w:rPr>
              <w:t>,</w:t>
            </w:r>
            <w:r w:rsidR="008E175A">
              <w:rPr>
                <w:sz w:val="22"/>
              </w:rPr>
              <w:t>899</w:t>
            </w:r>
          </w:p>
        </w:tc>
        <w:tc>
          <w:tcPr>
            <w:tcW w:w="992" w:type="dxa"/>
          </w:tcPr>
          <w:p w:rsidR="0054770D" w:rsidRPr="00E1195C" w:rsidRDefault="0054770D" w:rsidP="008E175A">
            <w:pPr>
              <w:rPr>
                <w:sz w:val="22"/>
              </w:rPr>
            </w:pPr>
            <w:r w:rsidRPr="00E1195C">
              <w:rPr>
                <w:sz w:val="22"/>
              </w:rPr>
              <w:t>1/3 д</w:t>
            </w:r>
            <w:r w:rsidRPr="00E1195C">
              <w:rPr>
                <w:sz w:val="22"/>
              </w:rPr>
              <w:t>о</w:t>
            </w:r>
            <w:r w:rsidRPr="00E1195C">
              <w:rPr>
                <w:sz w:val="22"/>
              </w:rPr>
              <w:t>ли в кварт</w:t>
            </w:r>
            <w:r w:rsidRPr="00E1195C">
              <w:rPr>
                <w:sz w:val="22"/>
              </w:rPr>
              <w:t>и</w:t>
            </w:r>
            <w:r w:rsidRPr="00E1195C">
              <w:rPr>
                <w:sz w:val="22"/>
              </w:rPr>
              <w:t>ре</w:t>
            </w:r>
          </w:p>
        </w:tc>
        <w:tc>
          <w:tcPr>
            <w:tcW w:w="1134" w:type="dxa"/>
          </w:tcPr>
          <w:p w:rsidR="0054770D" w:rsidRPr="00E1195C" w:rsidRDefault="0054770D" w:rsidP="00B5686D">
            <w:pPr>
              <w:ind w:left="-57" w:right="-57"/>
              <w:jc w:val="center"/>
              <w:rPr>
                <w:sz w:val="22"/>
              </w:rPr>
            </w:pPr>
            <w:r w:rsidRPr="00E1195C">
              <w:rPr>
                <w:sz w:val="22"/>
              </w:rPr>
              <w:t>90,0</w:t>
            </w:r>
          </w:p>
        </w:tc>
        <w:tc>
          <w:tcPr>
            <w:tcW w:w="1418" w:type="dxa"/>
          </w:tcPr>
          <w:p w:rsidR="0054770D" w:rsidRPr="00E1195C" w:rsidRDefault="0054770D" w:rsidP="00B5686D">
            <w:pPr>
              <w:ind w:left="-57" w:right="-57"/>
              <w:jc w:val="center"/>
              <w:rPr>
                <w:sz w:val="22"/>
              </w:rPr>
            </w:pPr>
            <w:r w:rsidRPr="00E1195C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54770D" w:rsidRPr="00E1195C" w:rsidRDefault="0054770D">
            <w:pPr>
              <w:jc w:val="center"/>
              <w:rPr>
                <w:sz w:val="22"/>
              </w:rPr>
            </w:pPr>
            <w:r w:rsidRPr="00E1195C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54770D" w:rsidRPr="00E1195C" w:rsidRDefault="0054770D" w:rsidP="003B4A43">
            <w:pPr>
              <w:jc w:val="center"/>
              <w:rPr>
                <w:b/>
                <w:sz w:val="22"/>
              </w:rPr>
            </w:pPr>
            <w:r w:rsidRPr="00E1195C">
              <w:rPr>
                <w:b/>
                <w:sz w:val="22"/>
              </w:rPr>
              <w:t>-</w:t>
            </w:r>
          </w:p>
        </w:tc>
        <w:tc>
          <w:tcPr>
            <w:tcW w:w="993" w:type="dxa"/>
          </w:tcPr>
          <w:p w:rsidR="0054770D" w:rsidRPr="00E1195C" w:rsidRDefault="0054770D" w:rsidP="003B4A43">
            <w:pPr>
              <w:jc w:val="center"/>
              <w:rPr>
                <w:rFonts w:cs="Times New Roman"/>
                <w:b/>
                <w:sz w:val="22"/>
              </w:rPr>
            </w:pPr>
            <w:r w:rsidRPr="00E1195C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276" w:type="dxa"/>
          </w:tcPr>
          <w:p w:rsidR="0054770D" w:rsidRPr="00E1195C" w:rsidRDefault="0054770D" w:rsidP="00EB0C6C">
            <w:pPr>
              <w:jc w:val="center"/>
              <w:rPr>
                <w:rFonts w:cs="Times New Roman"/>
                <w:sz w:val="22"/>
              </w:rPr>
            </w:pPr>
            <w:r w:rsidRPr="00E1195C">
              <w:rPr>
                <w:rFonts w:cs="Times New Roman"/>
                <w:sz w:val="22"/>
              </w:rPr>
              <w:t>автом</w:t>
            </w:r>
            <w:r w:rsidRPr="00E1195C">
              <w:rPr>
                <w:rFonts w:cs="Times New Roman"/>
                <w:sz w:val="22"/>
              </w:rPr>
              <w:t>о</w:t>
            </w:r>
            <w:r w:rsidRPr="00E1195C">
              <w:rPr>
                <w:rFonts w:cs="Times New Roman"/>
                <w:sz w:val="22"/>
              </w:rPr>
              <w:t>биль ле</w:t>
            </w:r>
            <w:r w:rsidRPr="00E1195C">
              <w:rPr>
                <w:rFonts w:cs="Times New Roman"/>
                <w:sz w:val="22"/>
              </w:rPr>
              <w:t>г</w:t>
            </w:r>
            <w:r w:rsidRPr="00E1195C">
              <w:rPr>
                <w:rFonts w:cs="Times New Roman"/>
                <w:sz w:val="22"/>
              </w:rPr>
              <w:t xml:space="preserve">ковой </w:t>
            </w:r>
            <w:r w:rsidRPr="00E1195C">
              <w:rPr>
                <w:rFonts w:cs="Times New Roman"/>
                <w:sz w:val="22"/>
                <w:lang w:val="en-US"/>
              </w:rPr>
              <w:t>BMW</w:t>
            </w:r>
            <w:r w:rsidRPr="0054770D">
              <w:rPr>
                <w:rFonts w:cs="Times New Roman"/>
                <w:sz w:val="22"/>
              </w:rPr>
              <w:t xml:space="preserve"> </w:t>
            </w:r>
            <w:r w:rsidRPr="00E1195C">
              <w:rPr>
                <w:rFonts w:cs="Times New Roman"/>
                <w:sz w:val="22"/>
                <w:lang w:val="en-US"/>
              </w:rPr>
              <w:t>X</w:t>
            </w:r>
            <w:r w:rsidRPr="0054770D">
              <w:rPr>
                <w:rFonts w:cs="Times New Roman"/>
                <w:sz w:val="22"/>
              </w:rPr>
              <w:t>5</w:t>
            </w:r>
          </w:p>
          <w:p w:rsidR="0054770D" w:rsidRPr="00E1195C" w:rsidRDefault="0054770D" w:rsidP="00EB0C6C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E1195C">
              <w:rPr>
                <w:rFonts w:cs="Times New Roman"/>
                <w:sz w:val="22"/>
              </w:rPr>
              <w:t>Mitsubishi</w:t>
            </w:r>
            <w:proofErr w:type="spellEnd"/>
            <w:r w:rsidRPr="00E1195C">
              <w:rPr>
                <w:rFonts w:cs="Times New Roman"/>
                <w:sz w:val="22"/>
              </w:rPr>
              <w:t xml:space="preserve"> L20025</w:t>
            </w:r>
          </w:p>
        </w:tc>
        <w:tc>
          <w:tcPr>
            <w:tcW w:w="992" w:type="dxa"/>
          </w:tcPr>
          <w:p w:rsidR="0054770D" w:rsidRPr="00E1195C" w:rsidRDefault="0054770D" w:rsidP="003B4A43">
            <w:pPr>
              <w:jc w:val="center"/>
              <w:rPr>
                <w:b/>
                <w:sz w:val="22"/>
              </w:rPr>
            </w:pPr>
            <w:r w:rsidRPr="00E1195C"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54770D" w:rsidRPr="00B5686D" w:rsidRDefault="0054770D" w:rsidP="00A421E5">
            <w:pPr>
              <w:jc w:val="center"/>
              <w:rPr>
                <w:b/>
                <w:sz w:val="22"/>
              </w:rPr>
            </w:pPr>
            <w:r w:rsidRPr="00B5686D">
              <w:rPr>
                <w:b/>
                <w:sz w:val="22"/>
              </w:rPr>
              <w:t>-</w:t>
            </w:r>
          </w:p>
        </w:tc>
      </w:tr>
      <w:tr w:rsidR="0054770D" w:rsidRPr="00AC124C" w:rsidTr="002A7DB1">
        <w:trPr>
          <w:trHeight w:val="2124"/>
        </w:trPr>
        <w:tc>
          <w:tcPr>
            <w:tcW w:w="2018" w:type="dxa"/>
            <w:vMerge/>
          </w:tcPr>
          <w:p w:rsidR="0054770D" w:rsidRPr="00E1195C" w:rsidRDefault="0054770D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1810" w:type="dxa"/>
            <w:vMerge/>
          </w:tcPr>
          <w:p w:rsidR="0054770D" w:rsidRPr="00E1195C" w:rsidRDefault="0054770D" w:rsidP="00B56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4770D" w:rsidRPr="00E1195C" w:rsidRDefault="0054770D" w:rsidP="002C49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54770D" w:rsidRPr="00E1195C" w:rsidRDefault="0054770D" w:rsidP="0088461A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54770D" w:rsidRPr="00E1195C" w:rsidRDefault="0054770D" w:rsidP="00B568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54770D" w:rsidRPr="00E1195C" w:rsidRDefault="0054770D" w:rsidP="00B568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54770D" w:rsidRPr="00E1195C" w:rsidRDefault="005477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</w:t>
            </w:r>
          </w:p>
        </w:tc>
        <w:tc>
          <w:tcPr>
            <w:tcW w:w="992" w:type="dxa"/>
          </w:tcPr>
          <w:p w:rsidR="0054770D" w:rsidRPr="0054770D" w:rsidRDefault="0054770D" w:rsidP="003B4A43">
            <w:pPr>
              <w:jc w:val="center"/>
              <w:rPr>
                <w:sz w:val="22"/>
              </w:rPr>
            </w:pPr>
            <w:r w:rsidRPr="0054770D">
              <w:rPr>
                <w:sz w:val="22"/>
              </w:rPr>
              <w:t>34,0</w:t>
            </w:r>
          </w:p>
        </w:tc>
        <w:tc>
          <w:tcPr>
            <w:tcW w:w="993" w:type="dxa"/>
          </w:tcPr>
          <w:p w:rsidR="0054770D" w:rsidRPr="0054770D" w:rsidRDefault="0054770D" w:rsidP="003B4A43">
            <w:pPr>
              <w:jc w:val="center"/>
              <w:rPr>
                <w:rFonts w:cs="Times New Roman"/>
                <w:sz w:val="22"/>
              </w:rPr>
            </w:pPr>
            <w:r w:rsidRPr="0054770D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76" w:type="dxa"/>
          </w:tcPr>
          <w:p w:rsidR="0054770D" w:rsidRPr="00E1195C" w:rsidRDefault="0054770D" w:rsidP="00EB0C6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54770D" w:rsidRPr="00E1195C" w:rsidRDefault="0054770D" w:rsidP="003B4A43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</w:tcPr>
          <w:p w:rsidR="0054770D" w:rsidRPr="00B5686D" w:rsidRDefault="0054770D" w:rsidP="00A421E5">
            <w:pPr>
              <w:jc w:val="center"/>
              <w:rPr>
                <w:b/>
                <w:sz w:val="22"/>
              </w:rPr>
            </w:pPr>
          </w:p>
        </w:tc>
      </w:tr>
      <w:tr w:rsidR="002A7DB1" w:rsidRPr="00AC124C" w:rsidTr="002A7DB1">
        <w:trPr>
          <w:trHeight w:val="1555"/>
        </w:trPr>
        <w:tc>
          <w:tcPr>
            <w:tcW w:w="2018" w:type="dxa"/>
            <w:vMerge w:val="restart"/>
          </w:tcPr>
          <w:p w:rsidR="002A7DB1" w:rsidRPr="00E1195C" w:rsidRDefault="002A7DB1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 w:rsidRPr="00E1195C">
              <w:rPr>
                <w:sz w:val="22"/>
              </w:rPr>
              <w:t>Супруг</w:t>
            </w:r>
            <w:r w:rsidR="00114D76">
              <w:rPr>
                <w:sz w:val="22"/>
              </w:rPr>
              <w:t>а</w:t>
            </w:r>
          </w:p>
        </w:tc>
        <w:tc>
          <w:tcPr>
            <w:tcW w:w="1810" w:type="dxa"/>
            <w:vMerge w:val="restart"/>
          </w:tcPr>
          <w:p w:rsidR="002A7DB1" w:rsidRPr="00E1195C" w:rsidRDefault="002A7DB1" w:rsidP="00B568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95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2A7DB1" w:rsidRPr="00E1195C" w:rsidRDefault="002A7DB1" w:rsidP="00114D76">
            <w:pPr>
              <w:ind w:left="-57" w:right="-57"/>
              <w:jc w:val="center"/>
              <w:rPr>
                <w:sz w:val="22"/>
              </w:rPr>
            </w:pPr>
            <w:r w:rsidRPr="00E1195C">
              <w:rPr>
                <w:sz w:val="22"/>
              </w:rPr>
              <w:t>1</w:t>
            </w:r>
            <w:r w:rsidR="00114D76">
              <w:rPr>
                <w:sz w:val="22"/>
              </w:rPr>
              <w:t xml:space="preserve"> </w:t>
            </w:r>
            <w:r w:rsidRPr="00E1195C">
              <w:rPr>
                <w:sz w:val="22"/>
              </w:rPr>
              <w:t>621</w:t>
            </w:r>
            <w:r w:rsidR="00114D76">
              <w:rPr>
                <w:sz w:val="22"/>
              </w:rPr>
              <w:t>,</w:t>
            </w:r>
            <w:r w:rsidR="008E175A">
              <w:rPr>
                <w:sz w:val="22"/>
              </w:rPr>
              <w:t>486</w:t>
            </w:r>
          </w:p>
        </w:tc>
        <w:tc>
          <w:tcPr>
            <w:tcW w:w="992" w:type="dxa"/>
          </w:tcPr>
          <w:p w:rsidR="002A7DB1" w:rsidRPr="00E1195C" w:rsidRDefault="002A7DB1" w:rsidP="00ED2795">
            <w:pPr>
              <w:rPr>
                <w:sz w:val="22"/>
              </w:rPr>
            </w:pPr>
            <w:r w:rsidRPr="00E1195C">
              <w:rPr>
                <w:sz w:val="22"/>
              </w:rPr>
              <w:t>1/3 д</w:t>
            </w:r>
            <w:r w:rsidRPr="00E1195C">
              <w:rPr>
                <w:sz w:val="22"/>
              </w:rPr>
              <w:t>о</w:t>
            </w:r>
            <w:r w:rsidRPr="00E1195C">
              <w:rPr>
                <w:sz w:val="22"/>
              </w:rPr>
              <w:t>ли в кварт</w:t>
            </w:r>
            <w:r w:rsidRPr="00E1195C">
              <w:rPr>
                <w:sz w:val="22"/>
              </w:rPr>
              <w:t>и</w:t>
            </w:r>
            <w:r w:rsidRPr="00E1195C">
              <w:rPr>
                <w:sz w:val="22"/>
              </w:rPr>
              <w:t>ре</w:t>
            </w:r>
          </w:p>
          <w:p w:rsidR="002A7DB1" w:rsidRPr="00E1195C" w:rsidRDefault="002A7DB1" w:rsidP="00ED2795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2A7DB1" w:rsidRPr="00E1195C" w:rsidRDefault="002A7DB1" w:rsidP="00ED2795">
            <w:pPr>
              <w:ind w:left="-57" w:right="-57"/>
              <w:jc w:val="center"/>
              <w:rPr>
                <w:sz w:val="22"/>
              </w:rPr>
            </w:pPr>
            <w:r w:rsidRPr="00E1195C">
              <w:rPr>
                <w:sz w:val="22"/>
              </w:rPr>
              <w:t>90,0</w:t>
            </w:r>
          </w:p>
        </w:tc>
        <w:tc>
          <w:tcPr>
            <w:tcW w:w="1418" w:type="dxa"/>
          </w:tcPr>
          <w:p w:rsidR="002A7DB1" w:rsidRPr="00E1195C" w:rsidRDefault="002A7DB1" w:rsidP="00B5686D">
            <w:pPr>
              <w:ind w:left="-57" w:right="-57"/>
              <w:jc w:val="center"/>
              <w:rPr>
                <w:sz w:val="22"/>
              </w:rPr>
            </w:pPr>
            <w:r w:rsidRPr="00E1195C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2A7DB1" w:rsidRPr="00E1195C" w:rsidRDefault="002A7DB1" w:rsidP="00B5686D">
            <w:pPr>
              <w:jc w:val="center"/>
              <w:rPr>
                <w:sz w:val="22"/>
              </w:rPr>
            </w:pPr>
            <w:r w:rsidRPr="00E1195C">
              <w:rPr>
                <w:sz w:val="22"/>
              </w:rPr>
              <w:t>З</w:t>
            </w:r>
            <w:r w:rsidRPr="00E1195C">
              <w:rPr>
                <w:sz w:val="22"/>
              </w:rPr>
              <w:t>е</w:t>
            </w:r>
            <w:r w:rsidRPr="00E1195C">
              <w:rPr>
                <w:sz w:val="22"/>
              </w:rPr>
              <w:t>мел</w:t>
            </w:r>
            <w:r w:rsidRPr="00E1195C">
              <w:rPr>
                <w:sz w:val="22"/>
              </w:rPr>
              <w:t>ь</w:t>
            </w:r>
            <w:r w:rsidRPr="00E1195C">
              <w:rPr>
                <w:sz w:val="22"/>
              </w:rPr>
              <w:t>ный уч</w:t>
            </w:r>
            <w:r w:rsidRPr="00E1195C">
              <w:rPr>
                <w:sz w:val="22"/>
              </w:rPr>
              <w:t>а</w:t>
            </w:r>
            <w:r w:rsidRPr="00E1195C">
              <w:rPr>
                <w:sz w:val="22"/>
              </w:rPr>
              <w:t>сток</w:t>
            </w:r>
          </w:p>
        </w:tc>
        <w:tc>
          <w:tcPr>
            <w:tcW w:w="992" w:type="dxa"/>
          </w:tcPr>
          <w:p w:rsidR="002A7DB1" w:rsidRPr="00E1195C" w:rsidRDefault="002A7DB1" w:rsidP="00B5686D">
            <w:pPr>
              <w:jc w:val="center"/>
              <w:rPr>
                <w:sz w:val="22"/>
              </w:rPr>
            </w:pPr>
            <w:r w:rsidRPr="00E1195C">
              <w:rPr>
                <w:sz w:val="22"/>
              </w:rPr>
              <w:t>1987,0</w:t>
            </w:r>
          </w:p>
        </w:tc>
        <w:tc>
          <w:tcPr>
            <w:tcW w:w="993" w:type="dxa"/>
          </w:tcPr>
          <w:p w:rsidR="002A7DB1" w:rsidRPr="00E1195C" w:rsidRDefault="002A7DB1" w:rsidP="00B5686D">
            <w:pPr>
              <w:jc w:val="center"/>
              <w:rPr>
                <w:rFonts w:cs="Times New Roman"/>
                <w:sz w:val="22"/>
              </w:rPr>
            </w:pPr>
            <w:r w:rsidRPr="00E1195C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76" w:type="dxa"/>
          </w:tcPr>
          <w:p w:rsidR="002A7DB1" w:rsidRPr="00E1195C" w:rsidRDefault="00E1195C" w:rsidP="00B5686D">
            <w:pPr>
              <w:jc w:val="center"/>
              <w:rPr>
                <w:rFonts w:cs="Times New Roman"/>
                <w:b/>
                <w:sz w:val="22"/>
              </w:rPr>
            </w:pPr>
            <w:r w:rsidRPr="00E1195C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992" w:type="dxa"/>
          </w:tcPr>
          <w:p w:rsidR="002A7DB1" w:rsidRPr="00E1195C" w:rsidRDefault="002A7DB1" w:rsidP="00B5686D">
            <w:pPr>
              <w:jc w:val="center"/>
              <w:rPr>
                <w:b/>
                <w:sz w:val="22"/>
              </w:rPr>
            </w:pPr>
            <w:r w:rsidRPr="00E1195C"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2A7DB1" w:rsidRPr="00B5686D" w:rsidRDefault="002A7DB1" w:rsidP="00B5686D">
            <w:pPr>
              <w:jc w:val="center"/>
              <w:rPr>
                <w:b/>
                <w:sz w:val="22"/>
              </w:rPr>
            </w:pPr>
            <w:r w:rsidRPr="00B5686D">
              <w:rPr>
                <w:b/>
                <w:sz w:val="22"/>
              </w:rPr>
              <w:t>-</w:t>
            </w:r>
          </w:p>
        </w:tc>
      </w:tr>
      <w:tr w:rsidR="002A7DB1" w:rsidRPr="00AC124C" w:rsidTr="002A7DB1">
        <w:trPr>
          <w:trHeight w:val="1555"/>
        </w:trPr>
        <w:tc>
          <w:tcPr>
            <w:tcW w:w="2018" w:type="dxa"/>
            <w:vMerge/>
          </w:tcPr>
          <w:p w:rsidR="002A7DB1" w:rsidRPr="00B5686D" w:rsidRDefault="002A7DB1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1810" w:type="dxa"/>
            <w:vMerge/>
          </w:tcPr>
          <w:p w:rsidR="002A7DB1" w:rsidRDefault="002A7DB1" w:rsidP="00B568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A7DB1" w:rsidRDefault="002A7DB1" w:rsidP="00B568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2A7DB1" w:rsidRDefault="002A7DB1" w:rsidP="00ED2795">
            <w:pPr>
              <w:rPr>
                <w:sz w:val="22"/>
                <w:highlight w:val="yellow"/>
              </w:rPr>
            </w:pPr>
          </w:p>
        </w:tc>
        <w:tc>
          <w:tcPr>
            <w:tcW w:w="1134" w:type="dxa"/>
          </w:tcPr>
          <w:p w:rsidR="002A7DB1" w:rsidRDefault="002A7DB1" w:rsidP="00ED2795">
            <w:pPr>
              <w:ind w:left="-57" w:right="-57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418" w:type="dxa"/>
          </w:tcPr>
          <w:p w:rsidR="002A7DB1" w:rsidRPr="00B5686D" w:rsidRDefault="002A7DB1" w:rsidP="00B5686D">
            <w:pPr>
              <w:ind w:left="-57" w:right="-57"/>
              <w:jc w:val="center"/>
              <w:rPr>
                <w:sz w:val="22"/>
                <w:highlight w:val="yellow"/>
              </w:rPr>
            </w:pPr>
          </w:p>
        </w:tc>
        <w:tc>
          <w:tcPr>
            <w:tcW w:w="850" w:type="dxa"/>
          </w:tcPr>
          <w:p w:rsidR="002A7DB1" w:rsidRDefault="002A7DB1" w:rsidP="00B5686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лой дом</w:t>
            </w:r>
          </w:p>
        </w:tc>
        <w:tc>
          <w:tcPr>
            <w:tcW w:w="992" w:type="dxa"/>
          </w:tcPr>
          <w:p w:rsidR="002A7DB1" w:rsidRPr="002A7DB1" w:rsidRDefault="002A7DB1" w:rsidP="00B5686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23,0</w:t>
            </w:r>
          </w:p>
        </w:tc>
        <w:tc>
          <w:tcPr>
            <w:tcW w:w="993" w:type="dxa"/>
          </w:tcPr>
          <w:p w:rsidR="002A7DB1" w:rsidRDefault="002A7DB1" w:rsidP="00B5686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76" w:type="dxa"/>
          </w:tcPr>
          <w:p w:rsidR="002A7DB1" w:rsidRPr="00B5686D" w:rsidRDefault="002A7DB1" w:rsidP="00B5686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2A7DB1" w:rsidRPr="00B5686D" w:rsidRDefault="002A7DB1" w:rsidP="00B5686D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</w:tcPr>
          <w:p w:rsidR="002A7DB1" w:rsidRPr="00B5686D" w:rsidRDefault="002A7DB1" w:rsidP="00B5686D">
            <w:pPr>
              <w:jc w:val="center"/>
              <w:rPr>
                <w:b/>
                <w:sz w:val="22"/>
              </w:rPr>
            </w:pPr>
          </w:p>
        </w:tc>
      </w:tr>
      <w:tr w:rsidR="002A7DB1" w:rsidRPr="00AC124C" w:rsidTr="002A7DB1">
        <w:trPr>
          <w:trHeight w:val="1555"/>
        </w:trPr>
        <w:tc>
          <w:tcPr>
            <w:tcW w:w="2018" w:type="dxa"/>
            <w:vMerge/>
          </w:tcPr>
          <w:p w:rsidR="002A7DB1" w:rsidRPr="00B5686D" w:rsidRDefault="002A7DB1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1810" w:type="dxa"/>
            <w:vMerge/>
          </w:tcPr>
          <w:p w:rsidR="002A7DB1" w:rsidRDefault="002A7DB1" w:rsidP="00B568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A7DB1" w:rsidRDefault="002A7DB1" w:rsidP="00B568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2A7DB1" w:rsidRDefault="002A7DB1" w:rsidP="00ED2795">
            <w:pPr>
              <w:rPr>
                <w:sz w:val="22"/>
                <w:highlight w:val="yellow"/>
              </w:rPr>
            </w:pPr>
          </w:p>
        </w:tc>
        <w:tc>
          <w:tcPr>
            <w:tcW w:w="1134" w:type="dxa"/>
          </w:tcPr>
          <w:p w:rsidR="002A7DB1" w:rsidRDefault="002A7DB1" w:rsidP="00ED2795">
            <w:pPr>
              <w:ind w:left="-57" w:right="-57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418" w:type="dxa"/>
          </w:tcPr>
          <w:p w:rsidR="002A7DB1" w:rsidRPr="00B5686D" w:rsidRDefault="002A7DB1" w:rsidP="00B5686D">
            <w:pPr>
              <w:ind w:left="-57" w:right="-57"/>
              <w:jc w:val="center"/>
              <w:rPr>
                <w:sz w:val="22"/>
                <w:highlight w:val="yellow"/>
              </w:rPr>
            </w:pPr>
          </w:p>
        </w:tc>
        <w:tc>
          <w:tcPr>
            <w:tcW w:w="850" w:type="dxa"/>
          </w:tcPr>
          <w:p w:rsidR="002A7DB1" w:rsidRDefault="002A7DB1" w:rsidP="00ED27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лой дом</w:t>
            </w:r>
          </w:p>
        </w:tc>
        <w:tc>
          <w:tcPr>
            <w:tcW w:w="992" w:type="dxa"/>
          </w:tcPr>
          <w:p w:rsidR="002A7DB1" w:rsidRPr="002A7DB1" w:rsidRDefault="002A7DB1" w:rsidP="00ED27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61,9</w:t>
            </w:r>
          </w:p>
        </w:tc>
        <w:tc>
          <w:tcPr>
            <w:tcW w:w="993" w:type="dxa"/>
          </w:tcPr>
          <w:p w:rsidR="002A7DB1" w:rsidRDefault="002A7DB1" w:rsidP="00ED279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76" w:type="dxa"/>
          </w:tcPr>
          <w:p w:rsidR="002A7DB1" w:rsidRPr="00B5686D" w:rsidRDefault="002A7DB1" w:rsidP="00B5686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2A7DB1" w:rsidRPr="00B5686D" w:rsidRDefault="002A7DB1" w:rsidP="00B5686D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</w:tcPr>
          <w:p w:rsidR="002A7DB1" w:rsidRPr="00B5686D" w:rsidRDefault="002A7DB1" w:rsidP="00B5686D">
            <w:pPr>
              <w:jc w:val="center"/>
              <w:rPr>
                <w:b/>
                <w:sz w:val="22"/>
              </w:rPr>
            </w:pPr>
          </w:p>
        </w:tc>
      </w:tr>
      <w:tr w:rsidR="002A7DB1" w:rsidRPr="00AC124C" w:rsidTr="002A7DB1">
        <w:trPr>
          <w:trHeight w:val="1000"/>
        </w:trPr>
        <w:tc>
          <w:tcPr>
            <w:tcW w:w="2018" w:type="dxa"/>
          </w:tcPr>
          <w:p w:rsidR="002A7DB1" w:rsidRPr="00B5686D" w:rsidRDefault="002A7DB1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 w:rsidRPr="00B5686D">
              <w:rPr>
                <w:sz w:val="22"/>
              </w:rPr>
              <w:t>Ребенок</w:t>
            </w:r>
          </w:p>
        </w:tc>
        <w:tc>
          <w:tcPr>
            <w:tcW w:w="1810" w:type="dxa"/>
          </w:tcPr>
          <w:p w:rsidR="002A7DB1" w:rsidRPr="00AC124C" w:rsidRDefault="002A7DB1" w:rsidP="00B56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A7DB1" w:rsidRPr="008E175A" w:rsidRDefault="002A7DB1" w:rsidP="00114D76">
            <w:pPr>
              <w:jc w:val="center"/>
              <w:rPr>
                <w:sz w:val="22"/>
              </w:rPr>
            </w:pPr>
            <w:r w:rsidRPr="008E175A">
              <w:rPr>
                <w:sz w:val="22"/>
              </w:rPr>
              <w:t>45</w:t>
            </w:r>
            <w:r w:rsidR="00114D76" w:rsidRPr="008E175A">
              <w:rPr>
                <w:sz w:val="22"/>
              </w:rPr>
              <w:t>,</w:t>
            </w:r>
            <w:r w:rsidRPr="008E175A">
              <w:rPr>
                <w:sz w:val="22"/>
              </w:rPr>
              <w:t>09404</w:t>
            </w:r>
          </w:p>
        </w:tc>
        <w:tc>
          <w:tcPr>
            <w:tcW w:w="992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A7DB1" w:rsidRPr="00AC124C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A7DB1" w:rsidRPr="00AC124C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A7DB1" w:rsidRPr="00DF2003" w:rsidRDefault="002A7DB1" w:rsidP="00B5686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2A7DB1" w:rsidRPr="00A421E5" w:rsidRDefault="002A7DB1" w:rsidP="00B5686D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7DB1" w:rsidRPr="00A421E5" w:rsidRDefault="002A7DB1" w:rsidP="00B5686D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  <w:tr w:rsidR="002A7DB1" w:rsidRPr="00AC124C" w:rsidTr="002A7DB1">
        <w:trPr>
          <w:trHeight w:val="1000"/>
        </w:trPr>
        <w:tc>
          <w:tcPr>
            <w:tcW w:w="2018" w:type="dxa"/>
          </w:tcPr>
          <w:p w:rsidR="002A7DB1" w:rsidRPr="00B5686D" w:rsidRDefault="002A7DB1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Ребенок</w:t>
            </w:r>
          </w:p>
        </w:tc>
        <w:tc>
          <w:tcPr>
            <w:tcW w:w="1810" w:type="dxa"/>
          </w:tcPr>
          <w:p w:rsidR="002A7DB1" w:rsidRDefault="002A7DB1" w:rsidP="00B56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A7DB1" w:rsidRDefault="002A7DB1" w:rsidP="00B56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A7DB1" w:rsidRDefault="002A7DB1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A7DB1" w:rsidRDefault="002A7DB1" w:rsidP="00B5686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2A7DB1" w:rsidRPr="00A421E5" w:rsidRDefault="002A7DB1" w:rsidP="00B568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7DB1" w:rsidRPr="00A421E5" w:rsidRDefault="002A7DB1" w:rsidP="00B568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787A47" w:rsidRPr="00D91280" w:rsidRDefault="000E07E5" w:rsidP="00D91280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  <w:r w:rsidRPr="00A421E5">
        <w:rPr>
          <w:rFonts w:cs="Times New Roman"/>
          <w:sz w:val="22"/>
        </w:rPr>
        <w:t xml:space="preserve"> </w:t>
      </w:r>
    </w:p>
    <w:sectPr w:rsidR="00787A47" w:rsidRPr="00D91280" w:rsidSect="000519CF">
      <w:headerReference w:type="default" r:id="rId9"/>
      <w:pgSz w:w="16840" w:h="11907" w:orient="landscape" w:code="9"/>
      <w:pgMar w:top="1702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347" w:rsidRDefault="001A2347" w:rsidP="003F034E">
      <w:r>
        <w:separator/>
      </w:r>
    </w:p>
  </w:endnote>
  <w:endnote w:type="continuationSeparator" w:id="0">
    <w:p w:rsidR="001A2347" w:rsidRDefault="001A234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347" w:rsidRDefault="001A2347" w:rsidP="003F034E">
      <w:r>
        <w:separator/>
      </w:r>
    </w:p>
  </w:footnote>
  <w:footnote w:type="continuationSeparator" w:id="0">
    <w:p w:rsidR="001A2347" w:rsidRDefault="001A234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19CF"/>
    <w:rsid w:val="00053278"/>
    <w:rsid w:val="00077DCF"/>
    <w:rsid w:val="000920CA"/>
    <w:rsid w:val="000A224F"/>
    <w:rsid w:val="000E07E5"/>
    <w:rsid w:val="00112462"/>
    <w:rsid w:val="00114D76"/>
    <w:rsid w:val="00120152"/>
    <w:rsid w:val="001A2347"/>
    <w:rsid w:val="001E2A87"/>
    <w:rsid w:val="001F42B2"/>
    <w:rsid w:val="00215325"/>
    <w:rsid w:val="00271D86"/>
    <w:rsid w:val="002A7DB1"/>
    <w:rsid w:val="002C141B"/>
    <w:rsid w:val="002C49BE"/>
    <w:rsid w:val="003E67AE"/>
    <w:rsid w:val="003F034E"/>
    <w:rsid w:val="00424AEF"/>
    <w:rsid w:val="00452BFF"/>
    <w:rsid w:val="00457128"/>
    <w:rsid w:val="004B36CE"/>
    <w:rsid w:val="004F54EF"/>
    <w:rsid w:val="00537B28"/>
    <w:rsid w:val="00547013"/>
    <w:rsid w:val="0054770D"/>
    <w:rsid w:val="00547FBB"/>
    <w:rsid w:val="00562907"/>
    <w:rsid w:val="0057511F"/>
    <w:rsid w:val="005B6E8B"/>
    <w:rsid w:val="005C488D"/>
    <w:rsid w:val="00604E05"/>
    <w:rsid w:val="006741C8"/>
    <w:rsid w:val="006B38C1"/>
    <w:rsid w:val="007229F4"/>
    <w:rsid w:val="00764D54"/>
    <w:rsid w:val="00787A47"/>
    <w:rsid w:val="007E40E1"/>
    <w:rsid w:val="00846AE5"/>
    <w:rsid w:val="00853B50"/>
    <w:rsid w:val="008628DD"/>
    <w:rsid w:val="0088461A"/>
    <w:rsid w:val="00897F6D"/>
    <w:rsid w:val="008B0BA1"/>
    <w:rsid w:val="008D55AA"/>
    <w:rsid w:val="008E175A"/>
    <w:rsid w:val="008E567E"/>
    <w:rsid w:val="0094178B"/>
    <w:rsid w:val="009C128F"/>
    <w:rsid w:val="00A2204A"/>
    <w:rsid w:val="00A421E5"/>
    <w:rsid w:val="00A4639C"/>
    <w:rsid w:val="00A93DD0"/>
    <w:rsid w:val="00AA0F94"/>
    <w:rsid w:val="00AC124C"/>
    <w:rsid w:val="00AD734A"/>
    <w:rsid w:val="00AE05C3"/>
    <w:rsid w:val="00AF4B5D"/>
    <w:rsid w:val="00AF6F2C"/>
    <w:rsid w:val="00B014D7"/>
    <w:rsid w:val="00B50284"/>
    <w:rsid w:val="00B5686D"/>
    <w:rsid w:val="00B601AC"/>
    <w:rsid w:val="00B95C38"/>
    <w:rsid w:val="00BA70EF"/>
    <w:rsid w:val="00BC7A2B"/>
    <w:rsid w:val="00BF3020"/>
    <w:rsid w:val="00C454C2"/>
    <w:rsid w:val="00C53891"/>
    <w:rsid w:val="00C55E7A"/>
    <w:rsid w:val="00C77BF6"/>
    <w:rsid w:val="00C84965"/>
    <w:rsid w:val="00C90F03"/>
    <w:rsid w:val="00C91EB2"/>
    <w:rsid w:val="00CA327A"/>
    <w:rsid w:val="00CA7428"/>
    <w:rsid w:val="00CC466E"/>
    <w:rsid w:val="00D556EF"/>
    <w:rsid w:val="00D645AD"/>
    <w:rsid w:val="00D91280"/>
    <w:rsid w:val="00DA0F94"/>
    <w:rsid w:val="00DB540E"/>
    <w:rsid w:val="00DF08F9"/>
    <w:rsid w:val="00DF2003"/>
    <w:rsid w:val="00E1195C"/>
    <w:rsid w:val="00E370B4"/>
    <w:rsid w:val="00E830D3"/>
    <w:rsid w:val="00EB0C6C"/>
    <w:rsid w:val="00F05D36"/>
    <w:rsid w:val="00F61CEC"/>
    <w:rsid w:val="00F90837"/>
    <w:rsid w:val="00FE1BF0"/>
    <w:rsid w:val="00FE1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1FF160-1410-416D-A1B5-650099A90E9A}"/>
</file>

<file path=customXml/itemProps2.xml><?xml version="1.0" encoding="utf-8"?>
<ds:datastoreItem xmlns:ds="http://schemas.openxmlformats.org/officeDocument/2006/customXml" ds:itemID="{55EAA72F-ECB5-4215-B8CB-B55BA9317CFC}"/>
</file>

<file path=customXml/itemProps3.xml><?xml version="1.0" encoding="utf-8"?>
<ds:datastoreItem xmlns:ds="http://schemas.openxmlformats.org/officeDocument/2006/customXml" ds:itemID="{29A5AD2B-00D5-4E73-A405-619EDAEDD735}"/>
</file>

<file path=customXml/itemProps4.xml><?xml version="1.0" encoding="utf-8"?>
<ds:datastoreItem xmlns:ds="http://schemas.openxmlformats.org/officeDocument/2006/customXml" ds:itemID="{732AC281-752B-49C5-9A27-561C35A935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7</cp:revision>
  <cp:lastPrinted>2021-04-15T09:10:00Z</cp:lastPrinted>
  <dcterms:created xsi:type="dcterms:W3CDTF">2022-04-27T05:20:00Z</dcterms:created>
  <dcterms:modified xsi:type="dcterms:W3CDTF">2022-05-31T09:58:00Z</dcterms:modified>
</cp:coreProperties>
</file>