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FD" w:rsidRPr="00B71FFD" w:rsidRDefault="00B71FFD" w:rsidP="00B71F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71FFD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71FFD" w:rsidP="00B71F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71FFD">
        <w:rPr>
          <w:rFonts w:cs="Times New Roman"/>
          <w:b/>
          <w:caps/>
          <w:sz w:val="30"/>
          <w:szCs w:val="30"/>
        </w:rPr>
        <w:t>О ДОХОДАХ ЗА 202</w:t>
      </w:r>
      <w:r w:rsidR="00E374F3">
        <w:rPr>
          <w:rFonts w:cs="Times New Roman"/>
          <w:b/>
          <w:caps/>
          <w:sz w:val="30"/>
          <w:szCs w:val="30"/>
        </w:rPr>
        <w:t>1</w:t>
      </w:r>
      <w:r w:rsidRPr="00B71FFD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E374F3">
        <w:rPr>
          <w:rFonts w:cs="Times New Roman"/>
          <w:b/>
          <w:caps/>
          <w:sz w:val="30"/>
          <w:szCs w:val="30"/>
        </w:rPr>
        <w:t>1</w:t>
      </w:r>
      <w:r w:rsidRPr="00B71FFD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КО-ТОРЫХ СОВЕРШЕНЫ СДЕЛКИ (СОВЕРШЕНА СДЕЛКА) В 202</w:t>
      </w:r>
      <w:r w:rsidR="00E374F3">
        <w:rPr>
          <w:rFonts w:cs="Times New Roman"/>
          <w:b/>
          <w:caps/>
          <w:sz w:val="30"/>
          <w:szCs w:val="30"/>
        </w:rPr>
        <w:t>1</w:t>
      </w:r>
      <w:r w:rsidRPr="00B71FFD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992"/>
        <w:gridCol w:w="1333"/>
        <w:gridCol w:w="935"/>
        <w:gridCol w:w="1306"/>
        <w:gridCol w:w="1357"/>
        <w:gridCol w:w="895"/>
        <w:gridCol w:w="1261"/>
        <w:gridCol w:w="1560"/>
        <w:gridCol w:w="850"/>
        <w:gridCol w:w="1843"/>
      </w:tblGrid>
      <w:tr w:rsidR="00897F6D" w:rsidRPr="003B7365" w:rsidTr="00E374F3">
        <w:trPr>
          <w:trHeight w:val="196"/>
        </w:trPr>
        <w:tc>
          <w:tcPr>
            <w:tcW w:w="1276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374F3">
        <w:trPr>
          <w:trHeight w:val="173"/>
        </w:trPr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33750" w:rsidRPr="008628DD" w:rsidTr="00E374F3">
        <w:trPr>
          <w:trHeight w:val="335"/>
        </w:trPr>
        <w:tc>
          <w:tcPr>
            <w:tcW w:w="1276" w:type="dxa"/>
            <w:vMerge w:val="restart"/>
          </w:tcPr>
          <w:p w:rsidR="00133750" w:rsidRDefault="0013375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Гиниборг</w:t>
            </w:r>
          </w:p>
          <w:p w:rsidR="00133750" w:rsidRDefault="0013375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133750" w:rsidRPr="006E6C67" w:rsidRDefault="0013375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Павловна</w:t>
            </w:r>
          </w:p>
        </w:tc>
        <w:tc>
          <w:tcPr>
            <w:tcW w:w="1985" w:type="dxa"/>
            <w:vMerge w:val="restart"/>
          </w:tcPr>
          <w:p w:rsidR="00133750" w:rsidRPr="006E6C67" w:rsidRDefault="00E374F3" w:rsidP="00EF06B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</w:t>
            </w:r>
            <w:r w:rsidR="00133750">
              <w:rPr>
                <w:rFonts w:ascii="Times New Roman" w:hAnsi="Times New Roman"/>
              </w:rPr>
              <w:t>ДО «Детская муз</w:t>
            </w:r>
            <w:r w:rsidR="00133750">
              <w:rPr>
                <w:rFonts w:ascii="Times New Roman" w:hAnsi="Times New Roman"/>
              </w:rPr>
              <w:t>ы</w:t>
            </w:r>
            <w:r w:rsidR="00133750">
              <w:rPr>
                <w:rFonts w:ascii="Times New Roman" w:hAnsi="Times New Roman"/>
              </w:rPr>
              <w:t xml:space="preserve">кальная школа </w:t>
            </w:r>
            <w:r>
              <w:rPr>
                <w:rFonts w:ascii="Times New Roman" w:hAnsi="Times New Roman"/>
              </w:rPr>
              <w:br/>
            </w:r>
            <w:r w:rsidR="00133750">
              <w:rPr>
                <w:rFonts w:ascii="Times New Roman" w:hAnsi="Times New Roman"/>
              </w:rPr>
              <w:t>№ 4»</w:t>
            </w:r>
          </w:p>
        </w:tc>
        <w:tc>
          <w:tcPr>
            <w:tcW w:w="992" w:type="dxa"/>
            <w:vMerge w:val="restart"/>
          </w:tcPr>
          <w:p w:rsidR="00133750" w:rsidRPr="006E6C67" w:rsidRDefault="00E374F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1492,488</w:t>
            </w:r>
          </w:p>
        </w:tc>
        <w:tc>
          <w:tcPr>
            <w:tcW w:w="1333" w:type="dxa"/>
          </w:tcPr>
          <w:p w:rsidR="00133750" w:rsidRPr="006E6C67" w:rsidRDefault="00133750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35" w:type="dxa"/>
          </w:tcPr>
          <w:p w:rsidR="00133750" w:rsidRPr="006E6C67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1133,0</w:t>
            </w:r>
          </w:p>
        </w:tc>
        <w:tc>
          <w:tcPr>
            <w:tcW w:w="1306" w:type="dxa"/>
          </w:tcPr>
          <w:p w:rsidR="00133750" w:rsidRPr="006E6C67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33750" w:rsidRPr="006E6C67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133750" w:rsidRPr="006E6C67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261" w:type="dxa"/>
            <w:vMerge w:val="restart"/>
          </w:tcPr>
          <w:p w:rsidR="00133750" w:rsidRPr="006E6C67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33750" w:rsidRPr="006E6C67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133750" w:rsidRPr="006E6C67" w:rsidRDefault="00133750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133750" w:rsidRPr="006E6C67" w:rsidRDefault="00133750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33750" w:rsidRPr="008628DD" w:rsidTr="00E374F3">
        <w:trPr>
          <w:trHeight w:val="165"/>
        </w:trPr>
        <w:tc>
          <w:tcPr>
            <w:tcW w:w="1276" w:type="dxa"/>
            <w:vMerge/>
          </w:tcPr>
          <w:p w:rsidR="00133750" w:rsidRDefault="0013375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33750" w:rsidRDefault="00133750" w:rsidP="00EF06B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33750" w:rsidRDefault="0013375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133750" w:rsidRDefault="00133750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35" w:type="dxa"/>
          </w:tcPr>
          <w:p w:rsidR="00133750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306" w:type="dxa"/>
          </w:tcPr>
          <w:p w:rsidR="00133750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33750" w:rsidRDefault="0013375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3750" w:rsidRDefault="00133750" w:rsidP="00AD386D">
            <w:pPr>
              <w:ind w:left="-57" w:right="-57"/>
              <w:rPr>
                <w:sz w:val="22"/>
              </w:rPr>
            </w:pPr>
          </w:p>
        </w:tc>
      </w:tr>
      <w:tr w:rsidR="00133750" w:rsidRPr="008628DD" w:rsidTr="00E374F3">
        <w:trPr>
          <w:trHeight w:val="165"/>
        </w:trPr>
        <w:tc>
          <w:tcPr>
            <w:tcW w:w="1276" w:type="dxa"/>
            <w:vMerge/>
          </w:tcPr>
          <w:p w:rsidR="00133750" w:rsidRDefault="00133750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33750" w:rsidRDefault="00133750" w:rsidP="00EF06B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33750" w:rsidRDefault="0013375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133750" w:rsidRDefault="00133750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Баня</w:t>
            </w:r>
          </w:p>
        </w:tc>
        <w:tc>
          <w:tcPr>
            <w:tcW w:w="935" w:type="dxa"/>
          </w:tcPr>
          <w:p w:rsidR="00133750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39,0</w:t>
            </w:r>
          </w:p>
        </w:tc>
        <w:tc>
          <w:tcPr>
            <w:tcW w:w="1306" w:type="dxa"/>
          </w:tcPr>
          <w:p w:rsidR="00133750" w:rsidRDefault="0013375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33750" w:rsidRDefault="0013375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33750" w:rsidRDefault="00133750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3750" w:rsidRDefault="00133750" w:rsidP="00AD386D">
            <w:pPr>
              <w:ind w:left="-57" w:right="-57"/>
              <w:rPr>
                <w:sz w:val="22"/>
              </w:rPr>
            </w:pPr>
          </w:p>
        </w:tc>
      </w:tr>
      <w:tr w:rsidR="00B71FFD" w:rsidRPr="008628DD" w:rsidTr="00E374F3">
        <w:trPr>
          <w:trHeight w:val="220"/>
        </w:trPr>
        <w:tc>
          <w:tcPr>
            <w:tcW w:w="1276" w:type="dxa"/>
            <w:vMerge w:val="restart"/>
          </w:tcPr>
          <w:p w:rsidR="00B71FFD" w:rsidRDefault="00B71FFD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B71FFD" w:rsidRDefault="00B71FFD" w:rsidP="0041432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B71FFD" w:rsidRDefault="00E374F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551,077</w:t>
            </w:r>
            <w:bookmarkStart w:id="0" w:name="_GoBack"/>
            <w:bookmarkEnd w:id="0"/>
          </w:p>
        </w:tc>
        <w:tc>
          <w:tcPr>
            <w:tcW w:w="1333" w:type="dxa"/>
          </w:tcPr>
          <w:p w:rsidR="00B71FFD" w:rsidRPr="006E6C67" w:rsidRDefault="00B71FFD" w:rsidP="009333A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B71FFD" w:rsidRPr="006E6C67" w:rsidRDefault="00B71FFD" w:rsidP="009333A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1306" w:type="dxa"/>
          </w:tcPr>
          <w:p w:rsidR="00B71FFD" w:rsidRPr="006E6C67" w:rsidRDefault="00B71FFD" w:rsidP="009333A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38,1</w:t>
            </w:r>
          </w:p>
        </w:tc>
        <w:tc>
          <w:tcPr>
            <w:tcW w:w="1261" w:type="dxa"/>
            <w:vMerge w:val="restart"/>
          </w:tcPr>
          <w:p w:rsidR="00B71FFD" w:rsidRPr="006E6C67" w:rsidRDefault="00B71FFD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B71FFD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F06BF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F41876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Nissan 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j</w:t>
            </w:r>
            <w:r w:rsidRPr="00E374F3">
              <w:rPr>
                <w:rFonts w:ascii="Times New Roman" w:hAnsi="Times New Roman" w:cs="Times New Roman"/>
                <w:caps/>
                <w:sz w:val="22"/>
                <w:szCs w:val="22"/>
              </w:rPr>
              <w:t>11-</w:t>
            </w:r>
            <w:r w:rsidRPr="00F41876">
              <w:rPr>
                <w:rFonts w:ascii="Times New Roman" w:hAnsi="Times New Roman" w:cs="Times New Roman"/>
                <w:caps/>
                <w:sz w:val="22"/>
                <w:szCs w:val="22"/>
              </w:rPr>
              <w:t>Qashqai</w:t>
            </w:r>
          </w:p>
        </w:tc>
        <w:tc>
          <w:tcPr>
            <w:tcW w:w="850" w:type="dxa"/>
            <w:vMerge w:val="restart"/>
          </w:tcPr>
          <w:p w:rsidR="00B71FFD" w:rsidRPr="006E6C67" w:rsidRDefault="00B71FF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B71FFD" w:rsidRPr="006E6C67" w:rsidRDefault="00B71FF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71FFD" w:rsidRPr="008628DD" w:rsidTr="00E374F3">
        <w:trPr>
          <w:trHeight w:val="85"/>
        </w:trPr>
        <w:tc>
          <w:tcPr>
            <w:tcW w:w="1276" w:type="dxa"/>
            <w:vMerge/>
          </w:tcPr>
          <w:p w:rsidR="00B71FFD" w:rsidRDefault="00B71FFD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71FFD" w:rsidRDefault="00B71FFD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71FFD" w:rsidRDefault="00B71FF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71FFD" w:rsidRPr="006E6C67" w:rsidRDefault="00B71FFD" w:rsidP="008448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35" w:type="dxa"/>
          </w:tcPr>
          <w:p w:rsidR="00B71FFD" w:rsidRPr="006E6C67" w:rsidRDefault="00B71FFD" w:rsidP="008448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38,1</w:t>
            </w:r>
          </w:p>
        </w:tc>
        <w:tc>
          <w:tcPr>
            <w:tcW w:w="1306" w:type="dxa"/>
          </w:tcPr>
          <w:p w:rsidR="00B71FFD" w:rsidRPr="006E6C67" w:rsidRDefault="00B71FFD" w:rsidP="008448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71FFD" w:rsidRPr="006E6C67" w:rsidRDefault="00B71FFD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71FFD" w:rsidRPr="006E6C67" w:rsidRDefault="00B71FF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71FFD" w:rsidRPr="006E6C67" w:rsidRDefault="00B71FF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B71FFD" w:rsidRPr="006E6C67" w:rsidRDefault="00B71FFD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AA6" w:rsidRDefault="00A52AA6" w:rsidP="003F034E">
      <w:r>
        <w:separator/>
      </w:r>
    </w:p>
  </w:endnote>
  <w:endnote w:type="continuationSeparator" w:id="0">
    <w:p w:rsidR="00A52AA6" w:rsidRDefault="00A52A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AA6" w:rsidRDefault="00A52AA6" w:rsidP="003F034E">
      <w:r>
        <w:separator/>
      </w:r>
    </w:p>
  </w:footnote>
  <w:footnote w:type="continuationSeparator" w:id="0">
    <w:p w:rsidR="00A52AA6" w:rsidRDefault="00A52AA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122EA"/>
    <w:rsid w:val="00133750"/>
    <w:rsid w:val="0014525F"/>
    <w:rsid w:val="001616D8"/>
    <w:rsid w:val="001E2A87"/>
    <w:rsid w:val="00271D86"/>
    <w:rsid w:val="002959D7"/>
    <w:rsid w:val="002A2B95"/>
    <w:rsid w:val="0030252D"/>
    <w:rsid w:val="00322ED9"/>
    <w:rsid w:val="00370245"/>
    <w:rsid w:val="003B7365"/>
    <w:rsid w:val="003F034E"/>
    <w:rsid w:val="00414329"/>
    <w:rsid w:val="00452BFF"/>
    <w:rsid w:val="00457128"/>
    <w:rsid w:val="004745B9"/>
    <w:rsid w:val="004E0F20"/>
    <w:rsid w:val="004F0C46"/>
    <w:rsid w:val="004F54EF"/>
    <w:rsid w:val="00524835"/>
    <w:rsid w:val="00547FBB"/>
    <w:rsid w:val="0057511F"/>
    <w:rsid w:val="005A4D47"/>
    <w:rsid w:val="00604E05"/>
    <w:rsid w:val="00624F05"/>
    <w:rsid w:val="006661AB"/>
    <w:rsid w:val="006B38C1"/>
    <w:rsid w:val="006E6C67"/>
    <w:rsid w:val="00706BCA"/>
    <w:rsid w:val="00711666"/>
    <w:rsid w:val="007229F4"/>
    <w:rsid w:val="0076142A"/>
    <w:rsid w:val="00773B4C"/>
    <w:rsid w:val="00787A47"/>
    <w:rsid w:val="007906EF"/>
    <w:rsid w:val="007E40E1"/>
    <w:rsid w:val="00824785"/>
    <w:rsid w:val="00843DBC"/>
    <w:rsid w:val="00853B50"/>
    <w:rsid w:val="008628DD"/>
    <w:rsid w:val="00887174"/>
    <w:rsid w:val="00897F6D"/>
    <w:rsid w:val="008B0BA1"/>
    <w:rsid w:val="009324E9"/>
    <w:rsid w:val="00991977"/>
    <w:rsid w:val="009A4C91"/>
    <w:rsid w:val="009C128F"/>
    <w:rsid w:val="00A061F2"/>
    <w:rsid w:val="00A341C8"/>
    <w:rsid w:val="00A52AA6"/>
    <w:rsid w:val="00A725F8"/>
    <w:rsid w:val="00AD386D"/>
    <w:rsid w:val="00AD734A"/>
    <w:rsid w:val="00AF4B5D"/>
    <w:rsid w:val="00B014D7"/>
    <w:rsid w:val="00B01B2C"/>
    <w:rsid w:val="00B63188"/>
    <w:rsid w:val="00B71FFD"/>
    <w:rsid w:val="00B86240"/>
    <w:rsid w:val="00B95C38"/>
    <w:rsid w:val="00BC7A2B"/>
    <w:rsid w:val="00C27EFC"/>
    <w:rsid w:val="00C511A6"/>
    <w:rsid w:val="00C53891"/>
    <w:rsid w:val="00C55E7A"/>
    <w:rsid w:val="00C84965"/>
    <w:rsid w:val="00C90F03"/>
    <w:rsid w:val="00C91EB2"/>
    <w:rsid w:val="00CA327A"/>
    <w:rsid w:val="00CA7428"/>
    <w:rsid w:val="00CC466E"/>
    <w:rsid w:val="00D70189"/>
    <w:rsid w:val="00DF08F9"/>
    <w:rsid w:val="00E370B4"/>
    <w:rsid w:val="00E374F3"/>
    <w:rsid w:val="00E7701F"/>
    <w:rsid w:val="00EA522B"/>
    <w:rsid w:val="00EF06BF"/>
    <w:rsid w:val="00F35F2D"/>
    <w:rsid w:val="00F41876"/>
    <w:rsid w:val="00F61CEC"/>
    <w:rsid w:val="00F90986"/>
    <w:rsid w:val="00F93EA8"/>
    <w:rsid w:val="00FA4ECF"/>
    <w:rsid w:val="00FB7897"/>
    <w:rsid w:val="00FC6870"/>
    <w:rsid w:val="00FD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B435C-4781-4515-AA7D-A96AB1CEF35E}"/>
</file>

<file path=customXml/itemProps2.xml><?xml version="1.0" encoding="utf-8"?>
<ds:datastoreItem xmlns:ds="http://schemas.openxmlformats.org/officeDocument/2006/customXml" ds:itemID="{4B00BE17-EB56-4FA0-92F2-EAA475FBAB02}"/>
</file>

<file path=customXml/itemProps3.xml><?xml version="1.0" encoding="utf-8"?>
<ds:datastoreItem xmlns:ds="http://schemas.openxmlformats.org/officeDocument/2006/customXml" ds:itemID="{10B1F134-20E3-4B59-9226-86DFE59A8833}"/>
</file>

<file path=customXml/itemProps4.xml><?xml version="1.0" encoding="utf-8"?>
<ds:datastoreItem xmlns:ds="http://schemas.openxmlformats.org/officeDocument/2006/customXml" ds:itemID="{66C8ED46-B5F3-497E-99C4-C1E6A5B5BC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2019-04-03T07:46:00Z</cp:lastPrinted>
  <dcterms:created xsi:type="dcterms:W3CDTF">2022-04-26T09:36:00Z</dcterms:created>
  <dcterms:modified xsi:type="dcterms:W3CDTF">2022-04-26T09:42:00Z</dcterms:modified>
</cp:coreProperties>
</file>