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068" w:rsidRDefault="00B846DD">
      <w:pPr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8F5068" w:rsidRDefault="00B846DD">
      <w:pPr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8F5068" w:rsidRDefault="00B846DD">
      <w:pPr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8F5068" w:rsidRDefault="00B846DD">
      <w:pPr>
        <w:spacing w:line="192" w:lineRule="auto"/>
        <w:jc w:val="center"/>
      </w:pPr>
      <w:r>
        <w:rPr>
          <w:rFonts w:cs="Times New Roman"/>
          <w:sz w:val="30"/>
          <w:szCs w:val="30"/>
        </w:rPr>
        <w:t>и обязательствах имущественного характера его супруга (супруги) и несовершеннолетних детей за 20</w:t>
      </w:r>
      <w:r w:rsidR="00D0741D">
        <w:rPr>
          <w:rFonts w:cs="Times New Roman"/>
          <w:sz w:val="30"/>
          <w:szCs w:val="30"/>
        </w:rPr>
        <w:t>2</w:t>
      </w:r>
      <w:r w:rsidR="00716E4F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8F5068" w:rsidRDefault="00B846DD">
      <w:pPr>
        <w:spacing w:line="192" w:lineRule="auto"/>
        <w:jc w:val="center"/>
      </w:pPr>
      <w:r>
        <w:rPr>
          <w:rFonts w:cs="Times New Roman"/>
          <w:sz w:val="30"/>
          <w:szCs w:val="30"/>
        </w:rPr>
        <w:t>по состоянию на 31 декабря 20</w:t>
      </w:r>
      <w:r w:rsidR="00D0741D">
        <w:rPr>
          <w:rFonts w:cs="Times New Roman"/>
          <w:sz w:val="30"/>
          <w:szCs w:val="30"/>
        </w:rPr>
        <w:t>2</w:t>
      </w:r>
      <w:r w:rsidR="00716E4F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8F5068" w:rsidRDefault="008F5068">
      <w:pPr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4611" w:type="dxa"/>
        <w:tblInd w:w="-8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5" w:type="dxa"/>
        </w:tblCellMar>
        <w:tblLook w:val="04A0" w:firstRow="1" w:lastRow="0" w:firstColumn="1" w:lastColumn="0" w:noHBand="0" w:noVBand="1"/>
      </w:tblPr>
      <w:tblGrid>
        <w:gridCol w:w="1961"/>
        <w:gridCol w:w="1530"/>
        <w:gridCol w:w="972"/>
        <w:gridCol w:w="1408"/>
        <w:gridCol w:w="937"/>
        <w:gridCol w:w="1459"/>
        <w:gridCol w:w="1470"/>
        <w:gridCol w:w="1012"/>
        <w:gridCol w:w="1459"/>
        <w:gridCol w:w="2403"/>
      </w:tblGrid>
      <w:tr w:rsidR="00B846DD" w:rsidTr="00570B09">
        <w:trPr>
          <w:trHeight w:val="720"/>
        </w:trPr>
        <w:tc>
          <w:tcPr>
            <w:tcW w:w="22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8F5068" w:rsidRDefault="00B846D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8F5068" w:rsidRDefault="00B846D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6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8F5068" w:rsidRDefault="00B846D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1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8F5068" w:rsidRDefault="00B846D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8F5068" w:rsidRDefault="00B846D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8F5068" w:rsidRDefault="00B846D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1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8F5068" w:rsidRDefault="00B846D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8F5068" w:rsidRDefault="00B846D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716E4F" w:rsidTr="00570B09">
        <w:trPr>
          <w:trHeight w:val="585"/>
        </w:trPr>
        <w:tc>
          <w:tcPr>
            <w:tcW w:w="226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8F5068" w:rsidRDefault="008F506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69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8F5068" w:rsidRDefault="008F506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8F5068" w:rsidRDefault="008F506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8F5068" w:rsidRDefault="00B846D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8F5068" w:rsidRDefault="00B846D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8F5068" w:rsidRDefault="00B846D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8F5068" w:rsidRDefault="00B846D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8F5068" w:rsidRDefault="00B846D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5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8F5068" w:rsidRDefault="00B846D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2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8F5068" w:rsidRDefault="008F5068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16E4F" w:rsidTr="00570B09">
        <w:tc>
          <w:tcPr>
            <w:tcW w:w="22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8F5068" w:rsidRDefault="00B846D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Кашапова </w:t>
            </w:r>
          </w:p>
          <w:p w:rsidR="008F5068" w:rsidRDefault="00B846D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Нелли Владимировна</w:t>
            </w:r>
          </w:p>
        </w:tc>
        <w:tc>
          <w:tcPr>
            <w:tcW w:w="16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8F5068" w:rsidRDefault="00F70380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№311</w:t>
            </w:r>
          </w:p>
        </w:tc>
        <w:tc>
          <w:tcPr>
            <w:tcW w:w="11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8F5068" w:rsidRDefault="00716E4F" w:rsidP="002F6A2D">
            <w:pPr>
              <w:pStyle w:val="af0"/>
              <w:snapToGrid w:val="0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630,01</w:t>
            </w:r>
          </w:p>
        </w:tc>
        <w:tc>
          <w:tcPr>
            <w:tcW w:w="14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8F5068" w:rsidRDefault="00716E4F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846DD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  <w:p w:rsidR="008F5068" w:rsidRDefault="00B846D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доли)</w:t>
            </w:r>
          </w:p>
          <w:p w:rsidR="00716E4F" w:rsidRDefault="00716E4F" w:rsidP="00716E4F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716E4F" w:rsidRDefault="00716E4F" w:rsidP="00716E4F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доли)</w:t>
            </w:r>
          </w:p>
        </w:tc>
        <w:tc>
          <w:tcPr>
            <w:tcW w:w="9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8F5068" w:rsidRDefault="00B846DD" w:rsidP="00D0741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</w:t>
            </w:r>
            <w:r w:rsidR="00D0741D">
              <w:rPr>
                <w:sz w:val="22"/>
                <w:szCs w:val="22"/>
              </w:rPr>
              <w:t>8</w:t>
            </w:r>
          </w:p>
          <w:p w:rsidR="00716E4F" w:rsidRDefault="00716E4F" w:rsidP="00D0741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  <w:p w:rsidR="00716E4F" w:rsidRDefault="00716E4F" w:rsidP="00D0741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15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8F5068" w:rsidRDefault="00B846D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16E4F" w:rsidRDefault="00716E4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716E4F" w:rsidRDefault="00716E4F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8F5068" w:rsidRDefault="008F5068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8F5068" w:rsidRDefault="008F5068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8F5068" w:rsidRDefault="008F506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8F5068" w:rsidRPr="00716E4F" w:rsidRDefault="00716E4F">
            <w:pPr>
              <w:pStyle w:val="ConsPlusCell"/>
              <w:ind w:left="-57" w:right="-57"/>
              <w:jc w:val="center"/>
              <w:rPr>
                <w:lang w:val="en-US"/>
              </w:rPr>
            </w:pPr>
            <w:r>
              <w:t>Легковой автомобиль,</w:t>
            </w:r>
            <w:r>
              <w:rPr>
                <w:lang w:val="en-US"/>
              </w:rPr>
              <w:t>TIIDA LATIO</w:t>
            </w:r>
            <w:bookmarkStart w:id="0" w:name="_GoBack"/>
            <w:bookmarkEnd w:id="0"/>
          </w:p>
        </w:tc>
      </w:tr>
      <w:tr w:rsidR="00716E4F" w:rsidTr="00570B09">
        <w:tc>
          <w:tcPr>
            <w:tcW w:w="22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570B09" w:rsidRDefault="00570B0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570B09" w:rsidRDefault="00570B0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570B09" w:rsidRPr="00D0741D" w:rsidRDefault="00716E4F" w:rsidP="00DD2824">
            <w:pPr>
              <w:pStyle w:val="af0"/>
              <w:snapToGrid w:val="0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224,05</w:t>
            </w:r>
          </w:p>
        </w:tc>
        <w:tc>
          <w:tcPr>
            <w:tcW w:w="14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570B09" w:rsidRPr="00D0741D" w:rsidRDefault="00570B09" w:rsidP="00DD2824">
            <w:pPr>
              <w:pStyle w:val="ConsPlusCell"/>
              <w:snapToGrid w:val="0"/>
              <w:ind w:left="-57" w:right="-57"/>
              <w:jc w:val="center"/>
              <w:rPr>
                <w:rFonts w:eastAsia="Calibri"/>
                <w:color w:val="000000"/>
                <w:sz w:val="24"/>
                <w:szCs w:val="24"/>
                <w:lang w:eastAsia="zh-CN"/>
              </w:rPr>
            </w:pPr>
            <w:r w:rsidRPr="00D0741D">
              <w:rPr>
                <w:rFonts w:eastAsia="Calibri"/>
                <w:color w:val="000000"/>
                <w:sz w:val="24"/>
                <w:szCs w:val="24"/>
                <w:lang w:eastAsia="zh-CN"/>
              </w:rPr>
              <w:t>Квартира</w:t>
            </w:r>
          </w:p>
          <w:p w:rsidR="00570B09" w:rsidRPr="00D0741D" w:rsidRDefault="00570B09" w:rsidP="00DD2824">
            <w:pPr>
              <w:pStyle w:val="ConsPlusCell"/>
              <w:snapToGrid w:val="0"/>
              <w:ind w:left="-57" w:right="-57"/>
              <w:jc w:val="center"/>
              <w:rPr>
                <w:rFonts w:eastAsia="Calibri"/>
                <w:color w:val="000000"/>
                <w:sz w:val="24"/>
                <w:szCs w:val="24"/>
                <w:lang w:eastAsia="zh-CN"/>
              </w:rPr>
            </w:pPr>
            <w:r w:rsidRPr="00D0741D">
              <w:rPr>
                <w:rFonts w:eastAsia="Calibri"/>
                <w:color w:val="000000"/>
                <w:sz w:val="24"/>
                <w:szCs w:val="24"/>
                <w:lang w:eastAsia="zh-CN"/>
              </w:rPr>
              <w:t>(1/4 доли)</w:t>
            </w:r>
          </w:p>
        </w:tc>
        <w:tc>
          <w:tcPr>
            <w:tcW w:w="9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570B09" w:rsidRDefault="00570B09" w:rsidP="00DD282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15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570B09" w:rsidRDefault="00570B09" w:rsidP="00DD2824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570B09" w:rsidRDefault="00570B0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570B09" w:rsidRDefault="00570B09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570B09" w:rsidRDefault="00570B09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:rsidR="00570B09" w:rsidRDefault="00570B09">
            <w:pPr>
              <w:pStyle w:val="ConsPlusCell"/>
              <w:ind w:left="-57" w:right="-57"/>
              <w:jc w:val="center"/>
            </w:pPr>
          </w:p>
        </w:tc>
      </w:tr>
    </w:tbl>
    <w:p w:rsidR="008F5068" w:rsidRDefault="008F5068" w:rsidP="00136F37">
      <w:pPr>
        <w:ind w:firstLine="709"/>
        <w:jc w:val="both"/>
      </w:pPr>
    </w:p>
    <w:sectPr w:rsidR="008F5068">
      <w:headerReference w:type="default" r:id="rId8"/>
      <w:pgSz w:w="16838" w:h="11906" w:orient="landscape"/>
      <w:pgMar w:top="1985" w:right="1134" w:bottom="567" w:left="1134" w:header="709" w:footer="0" w:gutter="0"/>
      <w:cols w:space="720"/>
      <w:formProt w:val="0"/>
      <w:docGrid w:linePitch="360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81F" w:rsidRDefault="0027681F">
      <w:r>
        <w:separator/>
      </w:r>
    </w:p>
  </w:endnote>
  <w:endnote w:type="continuationSeparator" w:id="0">
    <w:p w:rsidR="0027681F" w:rsidRDefault="00276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81F" w:rsidRDefault="0027681F">
      <w:r>
        <w:separator/>
      </w:r>
    </w:p>
  </w:footnote>
  <w:footnote w:type="continuationSeparator" w:id="0">
    <w:p w:rsidR="0027681F" w:rsidRDefault="00276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068" w:rsidRDefault="00B846DD">
    <w:pPr>
      <w:pStyle w:val="ae"/>
      <w:jc w:val="center"/>
    </w:pPr>
    <w:r>
      <w:fldChar w:fldCharType="begin"/>
    </w:r>
    <w:r>
      <w:instrText>PAGE</w:instrText>
    </w:r>
    <w:r>
      <w:fldChar w:fldCharType="separate"/>
    </w:r>
    <w:r w:rsidR="00716E4F">
      <w:rPr>
        <w:noProof/>
      </w:rPr>
      <w:t>1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068"/>
    <w:rsid w:val="00136F37"/>
    <w:rsid w:val="001869A6"/>
    <w:rsid w:val="0027681F"/>
    <w:rsid w:val="002E6C31"/>
    <w:rsid w:val="002F6A2D"/>
    <w:rsid w:val="005060DF"/>
    <w:rsid w:val="00570B09"/>
    <w:rsid w:val="005D745C"/>
    <w:rsid w:val="006651CD"/>
    <w:rsid w:val="00716E4F"/>
    <w:rsid w:val="00827EB2"/>
    <w:rsid w:val="00834023"/>
    <w:rsid w:val="008F5068"/>
    <w:rsid w:val="00A9108B"/>
    <w:rsid w:val="00B846DD"/>
    <w:rsid w:val="00D0741D"/>
    <w:rsid w:val="00D6504E"/>
    <w:rsid w:val="00DA41C0"/>
    <w:rsid w:val="00DD3904"/>
    <w:rsid w:val="00F70380"/>
    <w:rsid w:val="00F8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roid Sans Fallback" w:hAnsi="Times New Roman" w:cs="Calibr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  <w:pPr>
      <w:suppressAutoHyphens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7073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7C6EE6"/>
  </w:style>
  <w:style w:type="character" w:customStyle="1" w:styleId="a5">
    <w:name w:val="Нижний колонтитул Знак"/>
    <w:basedOn w:val="a0"/>
    <w:uiPriority w:val="99"/>
    <w:qFormat/>
    <w:rsid w:val="007C6EE6"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hAnsi="Liberation Sans" w:cs="FreeSans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Free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FreeSans"/>
    </w:rPr>
  </w:style>
  <w:style w:type="paragraph" w:styleId="ab">
    <w:name w:val="Title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c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qFormat/>
    <w:rsid w:val="00443D51"/>
    <w:pPr>
      <w:suppressAutoHyphens/>
    </w:pPr>
    <w:rPr>
      <w:rFonts w:cs="Times New Roman"/>
      <w:color w:val="00000A"/>
      <w:sz w:val="30"/>
      <w:szCs w:val="30"/>
    </w:rPr>
  </w:style>
  <w:style w:type="paragraph" w:styleId="ad">
    <w:name w:val="Balloon Text"/>
    <w:basedOn w:val="a"/>
    <w:uiPriority w:val="99"/>
    <w:semiHidden/>
    <w:unhideWhenUsed/>
    <w:qFormat/>
    <w:rsid w:val="00570734"/>
    <w:rPr>
      <w:rFonts w:ascii="Tahoma" w:hAnsi="Tahoma" w:cs="Tahoma"/>
      <w:sz w:val="16"/>
      <w:szCs w:val="16"/>
    </w:rPr>
  </w:style>
  <w:style w:type="paragraph" w:styleId="ae">
    <w:name w:val="header"/>
    <w:basedOn w:val="a"/>
    <w:uiPriority w:val="99"/>
    <w:unhideWhenUsed/>
    <w:rsid w:val="007C6EE6"/>
    <w:pPr>
      <w:tabs>
        <w:tab w:val="center" w:pos="4677"/>
        <w:tab w:val="right" w:pos="9355"/>
      </w:tabs>
    </w:pPr>
  </w:style>
  <w:style w:type="paragraph" w:styleId="af">
    <w:name w:val="footer"/>
    <w:basedOn w:val="a"/>
    <w:uiPriority w:val="99"/>
    <w:unhideWhenUsed/>
    <w:rsid w:val="007C6EE6"/>
    <w:pPr>
      <w:tabs>
        <w:tab w:val="center" w:pos="4677"/>
        <w:tab w:val="right" w:pos="9355"/>
      </w:tabs>
    </w:pPr>
  </w:style>
  <w:style w:type="paragraph" w:styleId="af0">
    <w:name w:val="No Spacing"/>
    <w:qFormat/>
    <w:pPr>
      <w:suppressAutoHyphens/>
    </w:pPr>
    <w:rPr>
      <w:rFonts w:ascii="Calibri" w:eastAsia="Calibri" w:hAnsi="Calibri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815F9A-A085-4E4A-8866-3B4BEC862182}"/>
</file>

<file path=customXml/itemProps2.xml><?xml version="1.0" encoding="utf-8"?>
<ds:datastoreItem xmlns:ds="http://schemas.openxmlformats.org/officeDocument/2006/customXml" ds:itemID="{B6D4B8EA-49C5-43B8-A5CD-5D135734367B}"/>
</file>

<file path=customXml/itemProps3.xml><?xml version="1.0" encoding="utf-8"?>
<ds:datastoreItem xmlns:ds="http://schemas.openxmlformats.org/officeDocument/2006/customXml" ds:itemID="{0DDA3951-E146-445F-9CBA-21C5C2619C4F}"/>
</file>

<file path=customXml/itemProps4.xml><?xml version="1.0" encoding="utf-8"?>
<ds:datastoreItem xmlns:ds="http://schemas.openxmlformats.org/officeDocument/2006/customXml" ds:itemID="{EA678CA8-7A10-4FE0-BDD5-8DC06A5BCF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dc:description/>
  <cp:lastModifiedBy>Махова Оксана Васильевна</cp:lastModifiedBy>
  <cp:revision>39</cp:revision>
  <cp:lastPrinted>2021-04-12T05:08:00Z</cp:lastPrinted>
  <dcterms:created xsi:type="dcterms:W3CDTF">2013-08-23T05:18:00Z</dcterms:created>
  <dcterms:modified xsi:type="dcterms:W3CDTF">2022-04-08T07:07:00Z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