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E13" w:rsidRPr="00B014D7" w:rsidRDefault="001E0E13" w:rsidP="001E0E1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1E0E13" w:rsidRPr="0004259E" w:rsidRDefault="00456FB4" w:rsidP="0004259E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</w:rPr>
      </w:pPr>
      <w:r>
        <w:rPr>
          <w:szCs w:val="28"/>
        </w:rPr>
        <w:t>о</w:t>
      </w:r>
      <w:r w:rsidRPr="00960E44">
        <w:rPr>
          <w:szCs w:val="28"/>
        </w:rPr>
        <w:t xml:space="preserve"> доходах за 2</w:t>
      </w:r>
      <w:r>
        <w:rPr>
          <w:szCs w:val="28"/>
        </w:rPr>
        <w:t>0</w:t>
      </w:r>
      <w:r w:rsidR="00281BAD">
        <w:rPr>
          <w:szCs w:val="28"/>
        </w:rPr>
        <w:t>2</w:t>
      </w:r>
      <w:r w:rsidR="00C40CE8">
        <w:rPr>
          <w:szCs w:val="28"/>
        </w:rPr>
        <w:t>1</w:t>
      </w:r>
      <w:r w:rsidRPr="00960E44">
        <w:rPr>
          <w:szCs w:val="28"/>
        </w:rPr>
        <w:t xml:space="preserve"> год, об имуществе и обязательствах имущественного характера лица, замещающего должность руководителя муниципального учреждения, по состоянию на 31 декабря 20</w:t>
      </w:r>
      <w:r w:rsidR="00C40CE8">
        <w:rPr>
          <w:szCs w:val="28"/>
        </w:rPr>
        <w:t>21</w:t>
      </w:r>
      <w:r w:rsidRPr="00960E44">
        <w:rPr>
          <w:szCs w:val="28"/>
        </w:rPr>
        <w:t xml:space="preserve"> года, а так же сведения </w:t>
      </w:r>
      <w:r w:rsidR="0004259E" w:rsidRPr="0004259E">
        <w:rPr>
          <w:rFonts w:eastAsiaTheme="minorHAnsi"/>
          <w:sz w:val="30"/>
          <w:szCs w:val="30"/>
        </w:rPr>
        <w:t>об источниках получения средств, за счет которых совершена сделка в 2021 году</w:t>
      </w:r>
    </w:p>
    <w:p w:rsidR="001E0E13" w:rsidRPr="00787A47" w:rsidRDefault="001E0E13" w:rsidP="001E0E13">
      <w:pPr>
        <w:rPr>
          <w:sz w:val="30"/>
          <w:szCs w:val="30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642"/>
        <w:gridCol w:w="993"/>
        <w:gridCol w:w="992"/>
      </w:tblGrid>
      <w:tr w:rsidR="001E0E13" w:rsidRPr="004A7472" w:rsidTr="00D151FE">
        <w:trPr>
          <w:trHeight w:val="196"/>
        </w:trPr>
        <w:tc>
          <w:tcPr>
            <w:tcW w:w="1701" w:type="dxa"/>
            <w:vMerge w:val="restart"/>
          </w:tcPr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 xml:space="preserve">Фамилия, имя, </w:t>
            </w:r>
          </w:p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 xml:space="preserve">Общая сумма дохода </w:t>
            </w:r>
          </w:p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 xml:space="preserve">за год, </w:t>
            </w:r>
          </w:p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тыс</w:t>
            </w:r>
            <w:proofErr w:type="gramStart"/>
            <w:r w:rsidRPr="004A7472">
              <w:rPr>
                <w:sz w:val="20"/>
                <w:szCs w:val="20"/>
              </w:rPr>
              <w:t>.р</w:t>
            </w:r>
            <w:proofErr w:type="gramEnd"/>
            <w:r w:rsidRPr="004A7472">
              <w:rPr>
                <w:sz w:val="20"/>
                <w:szCs w:val="20"/>
              </w:rPr>
              <w:t>уб.</w:t>
            </w:r>
          </w:p>
        </w:tc>
        <w:tc>
          <w:tcPr>
            <w:tcW w:w="3675" w:type="dxa"/>
            <w:gridSpan w:val="3"/>
          </w:tcPr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642" w:type="dxa"/>
            <w:vMerge w:val="restart"/>
          </w:tcPr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 xml:space="preserve">Перечень </w:t>
            </w:r>
            <w:proofErr w:type="gramStart"/>
            <w:r w:rsidRPr="004A7472">
              <w:rPr>
                <w:sz w:val="20"/>
                <w:szCs w:val="20"/>
              </w:rPr>
              <w:t>транспорт-</w:t>
            </w:r>
            <w:proofErr w:type="spellStart"/>
            <w:r w:rsidRPr="004A7472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4A7472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2" w:type="dxa"/>
            <w:vMerge w:val="restart"/>
          </w:tcPr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A7472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A7472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4A7472">
              <w:rPr>
                <w:bCs/>
                <w:sz w:val="20"/>
                <w:szCs w:val="20"/>
              </w:rPr>
              <w:t>счет</w:t>
            </w:r>
            <w:proofErr w:type="gramEnd"/>
            <w:r w:rsidRPr="004A7472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1E0E13" w:rsidRPr="004A7472" w:rsidTr="00D151FE">
        <w:trPr>
          <w:trHeight w:val="173"/>
        </w:trPr>
        <w:tc>
          <w:tcPr>
            <w:tcW w:w="1701" w:type="dxa"/>
            <w:vMerge/>
          </w:tcPr>
          <w:p w:rsidR="001E0E13" w:rsidRPr="004A7472" w:rsidRDefault="001E0E13" w:rsidP="0091596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1E0E13" w:rsidRPr="004A7472" w:rsidRDefault="001E0E13" w:rsidP="0091596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1E0E13" w:rsidRPr="004A7472" w:rsidRDefault="001E0E13" w:rsidP="0091596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E0E13" w:rsidRPr="004A7472" w:rsidRDefault="001E0E13" w:rsidP="0091596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42" w:type="dxa"/>
            <w:vMerge/>
          </w:tcPr>
          <w:p w:rsidR="001E0E13" w:rsidRPr="004A7472" w:rsidRDefault="001E0E13" w:rsidP="0091596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E0E13" w:rsidRPr="004A7472" w:rsidRDefault="001E0E13" w:rsidP="0091596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E0E13" w:rsidRPr="004A7472" w:rsidRDefault="001E0E13" w:rsidP="0091596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151FE" w:rsidRPr="004A7472" w:rsidTr="00C40CE8">
        <w:trPr>
          <w:trHeight w:val="1933"/>
        </w:trPr>
        <w:tc>
          <w:tcPr>
            <w:tcW w:w="1701" w:type="dxa"/>
          </w:tcPr>
          <w:p w:rsidR="00D151FE" w:rsidRPr="004A7472" w:rsidRDefault="00D151FE" w:rsidP="0091596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Мухгалеева</w:t>
            </w:r>
          </w:p>
          <w:p w:rsidR="00D151FE" w:rsidRPr="004A7472" w:rsidRDefault="00D151FE" w:rsidP="00915961">
            <w:pPr>
              <w:pStyle w:val="a5"/>
              <w:autoSpaceDE w:val="0"/>
              <w:autoSpaceDN w:val="0"/>
              <w:adjustRightInd w:val="0"/>
              <w:ind w:left="303" w:right="-57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 xml:space="preserve"> Наталья</w:t>
            </w:r>
          </w:p>
          <w:p w:rsidR="00D151FE" w:rsidRPr="004A7472" w:rsidRDefault="00D151FE" w:rsidP="00915961">
            <w:pPr>
              <w:pStyle w:val="a5"/>
              <w:autoSpaceDE w:val="0"/>
              <w:autoSpaceDN w:val="0"/>
              <w:adjustRightInd w:val="0"/>
              <w:ind w:left="303" w:right="-57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 xml:space="preserve"> Евгеньевна</w:t>
            </w:r>
          </w:p>
        </w:tc>
        <w:tc>
          <w:tcPr>
            <w:tcW w:w="1373" w:type="dxa"/>
          </w:tcPr>
          <w:p w:rsidR="00D151FE" w:rsidRPr="004A7472" w:rsidRDefault="00456FB4" w:rsidP="006D0E3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  <w:r w:rsidR="00C40CE8">
              <w:rPr>
                <w:sz w:val="20"/>
                <w:szCs w:val="20"/>
              </w:rPr>
              <w:t xml:space="preserve"> МАУ «СШОР «Юность»</w:t>
            </w:r>
          </w:p>
        </w:tc>
        <w:tc>
          <w:tcPr>
            <w:tcW w:w="1078" w:type="dxa"/>
          </w:tcPr>
          <w:p w:rsidR="00D151FE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1 490,72</w:t>
            </w:r>
            <w:r w:rsidR="0004259E">
              <w:rPr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281BAD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04259E">
              <w:rPr>
                <w:sz w:val="20"/>
                <w:szCs w:val="20"/>
              </w:rPr>
              <w:t>,</w:t>
            </w:r>
          </w:p>
          <w:p w:rsidR="0004259E" w:rsidRDefault="0004259E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 доли</w:t>
            </w:r>
          </w:p>
          <w:p w:rsidR="00C40CE8" w:rsidRDefault="00C40CE8" w:rsidP="00281BAD">
            <w:pPr>
              <w:ind w:right="-57"/>
              <w:jc w:val="center"/>
              <w:rPr>
                <w:sz w:val="20"/>
                <w:szCs w:val="20"/>
              </w:rPr>
            </w:pPr>
          </w:p>
          <w:p w:rsidR="00C40CE8" w:rsidRDefault="00C40CE8" w:rsidP="00281BAD">
            <w:pPr>
              <w:ind w:right="-57"/>
              <w:jc w:val="center"/>
              <w:rPr>
                <w:sz w:val="20"/>
                <w:szCs w:val="20"/>
              </w:rPr>
            </w:pPr>
          </w:p>
          <w:p w:rsidR="00281BAD" w:rsidRDefault="00281BAD" w:rsidP="00281BAD">
            <w:pPr>
              <w:ind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 xml:space="preserve">Земельный участок </w:t>
            </w:r>
          </w:p>
          <w:p w:rsidR="00281BAD" w:rsidRDefault="00281BAD" w:rsidP="00281BAD">
            <w:pPr>
              <w:ind w:right="-57"/>
              <w:jc w:val="center"/>
              <w:rPr>
                <w:sz w:val="20"/>
                <w:szCs w:val="20"/>
              </w:rPr>
            </w:pPr>
          </w:p>
          <w:p w:rsidR="00281BAD" w:rsidRDefault="00281BAD" w:rsidP="00281BAD">
            <w:pPr>
              <w:ind w:right="-57"/>
              <w:jc w:val="center"/>
              <w:rPr>
                <w:sz w:val="20"/>
                <w:szCs w:val="20"/>
              </w:rPr>
            </w:pPr>
          </w:p>
          <w:p w:rsidR="00281BAD" w:rsidRPr="004A7472" w:rsidRDefault="00281BAD" w:rsidP="00281BAD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21" w:type="dxa"/>
          </w:tcPr>
          <w:p w:rsidR="00D151FE" w:rsidRDefault="00D151FE" w:rsidP="00C40CE8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83,4</w:t>
            </w:r>
          </w:p>
          <w:p w:rsidR="00281BAD" w:rsidRDefault="00281BAD" w:rsidP="00C40CE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81BAD" w:rsidRDefault="00281BAD" w:rsidP="00C40CE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4259E" w:rsidRDefault="0004259E" w:rsidP="00C40CE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81BAD" w:rsidRDefault="00281BAD" w:rsidP="00C40CE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281BAD" w:rsidRDefault="00281BAD" w:rsidP="00C40CE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81BAD" w:rsidRDefault="00281BAD" w:rsidP="00C40CE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81BAD" w:rsidRDefault="00281BAD" w:rsidP="00C40CE8">
            <w:pPr>
              <w:ind w:right="-57"/>
              <w:rPr>
                <w:sz w:val="20"/>
                <w:szCs w:val="20"/>
              </w:rPr>
            </w:pPr>
          </w:p>
          <w:p w:rsidR="00281BAD" w:rsidRPr="004A7472" w:rsidRDefault="00C40CE8" w:rsidP="00C40CE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  <w:r w:rsidR="00281BAD">
              <w:rPr>
                <w:sz w:val="20"/>
                <w:szCs w:val="20"/>
              </w:rPr>
              <w:t>,0</w:t>
            </w:r>
          </w:p>
        </w:tc>
        <w:tc>
          <w:tcPr>
            <w:tcW w:w="1320" w:type="dxa"/>
          </w:tcPr>
          <w:p w:rsidR="00D151FE" w:rsidRDefault="00D151FE" w:rsidP="00C40CE8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Россия</w:t>
            </w:r>
          </w:p>
          <w:p w:rsidR="00281BAD" w:rsidRDefault="00281BAD" w:rsidP="00C40CE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81BAD" w:rsidRDefault="00281BAD" w:rsidP="00C40CE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81BAD" w:rsidRDefault="00281BAD" w:rsidP="00C40CE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1BAD" w:rsidRDefault="00281BAD" w:rsidP="00C40CE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81BAD" w:rsidRDefault="00281BAD" w:rsidP="00C40CE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40CE8" w:rsidRDefault="00C40CE8" w:rsidP="00C40CE8">
            <w:pPr>
              <w:ind w:right="-57"/>
              <w:jc w:val="center"/>
              <w:rPr>
                <w:sz w:val="20"/>
                <w:szCs w:val="20"/>
              </w:rPr>
            </w:pPr>
          </w:p>
          <w:p w:rsidR="00281BAD" w:rsidRDefault="00281BAD" w:rsidP="00C40CE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81BAD" w:rsidRPr="004A7472" w:rsidRDefault="00281BAD" w:rsidP="00C40CE8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D151FE" w:rsidRPr="004A7472" w:rsidRDefault="0004259E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D151FE" w:rsidRPr="004A7472" w:rsidRDefault="0004259E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D151FE" w:rsidRPr="004A7472" w:rsidRDefault="0004259E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2" w:type="dxa"/>
          </w:tcPr>
          <w:p w:rsidR="00D151FE" w:rsidRDefault="00D151FE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 xml:space="preserve">Легковой автомобиль </w:t>
            </w:r>
            <w:r w:rsidRPr="004A7472">
              <w:rPr>
                <w:sz w:val="20"/>
                <w:szCs w:val="20"/>
                <w:lang w:val="en-US"/>
              </w:rPr>
              <w:t>HONDA</w:t>
            </w:r>
            <w:r w:rsidRPr="004A7472">
              <w:rPr>
                <w:sz w:val="20"/>
                <w:szCs w:val="20"/>
              </w:rPr>
              <w:t xml:space="preserve"> </w:t>
            </w:r>
            <w:r w:rsidRPr="004A7472">
              <w:rPr>
                <w:sz w:val="20"/>
                <w:szCs w:val="20"/>
                <w:lang w:val="en-US"/>
              </w:rPr>
              <w:t>CR</w:t>
            </w:r>
            <w:r w:rsidRPr="004A7472">
              <w:rPr>
                <w:sz w:val="20"/>
                <w:szCs w:val="20"/>
              </w:rPr>
              <w:t>-</w:t>
            </w:r>
            <w:r w:rsidRPr="004A7472">
              <w:rPr>
                <w:sz w:val="20"/>
                <w:szCs w:val="20"/>
                <w:lang w:val="en-US"/>
              </w:rPr>
              <w:t>V</w:t>
            </w:r>
          </w:p>
          <w:p w:rsidR="00281BAD" w:rsidRPr="00281BAD" w:rsidRDefault="00281BAD" w:rsidP="00281BA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81BAD" w:rsidRPr="004A7472" w:rsidRDefault="0004259E" w:rsidP="00281BAD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81BAD" w:rsidRPr="004A7472" w:rsidRDefault="0004259E" w:rsidP="00281BAD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40CE8" w:rsidRPr="004A7472" w:rsidTr="00D151FE">
        <w:tc>
          <w:tcPr>
            <w:tcW w:w="1701" w:type="dxa"/>
            <w:vMerge w:val="restart"/>
          </w:tcPr>
          <w:p w:rsidR="00C40CE8" w:rsidRPr="004A7472" w:rsidRDefault="00C40CE8" w:rsidP="0091596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супруг</w:t>
            </w:r>
          </w:p>
          <w:p w:rsidR="00C40CE8" w:rsidRPr="004A7472" w:rsidRDefault="00C40CE8" w:rsidP="00915961">
            <w:pPr>
              <w:pStyle w:val="a5"/>
              <w:autoSpaceDE w:val="0"/>
              <w:autoSpaceDN w:val="0"/>
              <w:adjustRightInd w:val="0"/>
              <w:ind w:left="303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vMerge w:val="restart"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938,79</w:t>
            </w:r>
            <w:r w:rsidR="0004259E">
              <w:rPr>
                <w:sz w:val="20"/>
                <w:szCs w:val="20"/>
              </w:rPr>
              <w:t>3</w:t>
            </w:r>
          </w:p>
        </w:tc>
        <w:tc>
          <w:tcPr>
            <w:tcW w:w="1434" w:type="dxa"/>
            <w:vMerge w:val="restart"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гаражно-лодочный бокс</w:t>
            </w:r>
          </w:p>
        </w:tc>
        <w:tc>
          <w:tcPr>
            <w:tcW w:w="921" w:type="dxa"/>
            <w:vMerge w:val="restart"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135,3</w:t>
            </w:r>
          </w:p>
        </w:tc>
        <w:tc>
          <w:tcPr>
            <w:tcW w:w="1320" w:type="dxa"/>
            <w:vMerge w:val="restart"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C40CE8" w:rsidRPr="004A7472" w:rsidRDefault="0004259E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C40CE8" w:rsidRPr="004A7472" w:rsidRDefault="0004259E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C40CE8" w:rsidRPr="004A7472" w:rsidRDefault="0004259E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2" w:type="dxa"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 xml:space="preserve">Легковой автомобиль </w:t>
            </w:r>
            <w:proofErr w:type="gramStart"/>
            <w:r w:rsidRPr="004A7472">
              <w:rPr>
                <w:sz w:val="20"/>
                <w:szCs w:val="20"/>
                <w:lang w:val="en-US"/>
              </w:rPr>
              <w:t>T</w:t>
            </w:r>
            <w:proofErr w:type="gramEnd"/>
            <w:r w:rsidRPr="004A7472">
              <w:rPr>
                <w:sz w:val="20"/>
                <w:szCs w:val="20"/>
              </w:rPr>
              <w:t>О</w:t>
            </w:r>
            <w:r w:rsidRPr="004A7472">
              <w:rPr>
                <w:sz w:val="20"/>
                <w:szCs w:val="20"/>
                <w:lang w:val="en-US"/>
              </w:rPr>
              <w:t>Y</w:t>
            </w:r>
            <w:r w:rsidRPr="004A7472">
              <w:rPr>
                <w:sz w:val="20"/>
                <w:szCs w:val="20"/>
              </w:rPr>
              <w:t xml:space="preserve">ОТА </w:t>
            </w:r>
            <w:r w:rsidRPr="004A7472">
              <w:rPr>
                <w:sz w:val="20"/>
                <w:szCs w:val="20"/>
                <w:lang w:val="en-US"/>
              </w:rPr>
              <w:t>HIACE</w:t>
            </w:r>
            <w:r w:rsidRPr="004A7472">
              <w:rPr>
                <w:sz w:val="20"/>
                <w:szCs w:val="20"/>
              </w:rPr>
              <w:t xml:space="preserve"> </w:t>
            </w:r>
            <w:r w:rsidRPr="004A7472">
              <w:rPr>
                <w:sz w:val="20"/>
                <w:szCs w:val="20"/>
                <w:lang w:val="en-US"/>
              </w:rPr>
              <w:t>REGIUS</w:t>
            </w:r>
          </w:p>
        </w:tc>
        <w:tc>
          <w:tcPr>
            <w:tcW w:w="993" w:type="dxa"/>
            <w:vMerge w:val="restart"/>
          </w:tcPr>
          <w:p w:rsidR="00C40CE8" w:rsidRPr="004A7472" w:rsidRDefault="0004259E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C40CE8" w:rsidRPr="004A7472" w:rsidRDefault="0004259E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C40CE8" w:rsidRPr="004A7472" w:rsidTr="00D151FE">
        <w:tc>
          <w:tcPr>
            <w:tcW w:w="1701" w:type="dxa"/>
            <w:vMerge/>
          </w:tcPr>
          <w:p w:rsidR="00C40CE8" w:rsidRPr="004A7472" w:rsidRDefault="00C40CE8" w:rsidP="0091596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автоприцеп</w:t>
            </w:r>
          </w:p>
        </w:tc>
        <w:tc>
          <w:tcPr>
            <w:tcW w:w="993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40CE8" w:rsidRPr="004A7472" w:rsidTr="00FB1D1E">
        <w:trPr>
          <w:trHeight w:val="70"/>
        </w:trPr>
        <w:tc>
          <w:tcPr>
            <w:tcW w:w="1701" w:type="dxa"/>
            <w:vMerge/>
          </w:tcPr>
          <w:p w:rsidR="00C40CE8" w:rsidRPr="004A7472" w:rsidRDefault="00C40CE8" w:rsidP="0091596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</w:t>
            </w:r>
          </w:p>
        </w:tc>
        <w:tc>
          <w:tcPr>
            <w:tcW w:w="993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40CE8" w:rsidRPr="004A7472" w:rsidTr="00D151FE">
        <w:tc>
          <w:tcPr>
            <w:tcW w:w="1701" w:type="dxa"/>
            <w:vMerge/>
          </w:tcPr>
          <w:p w:rsidR="00C40CE8" w:rsidRPr="004A7472" w:rsidRDefault="00C40CE8" w:rsidP="0091596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40CE8" w:rsidRDefault="00C40CE8" w:rsidP="00C40CE8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Квартира</w:t>
            </w:r>
            <w:r w:rsidR="0004259E">
              <w:rPr>
                <w:sz w:val="20"/>
                <w:szCs w:val="20"/>
              </w:rPr>
              <w:t>,</w:t>
            </w:r>
          </w:p>
          <w:p w:rsidR="0004259E" w:rsidRPr="004A7472" w:rsidRDefault="0004259E" w:rsidP="00C40CE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 доли</w:t>
            </w:r>
          </w:p>
        </w:tc>
        <w:tc>
          <w:tcPr>
            <w:tcW w:w="921" w:type="dxa"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83,4</w:t>
            </w:r>
          </w:p>
        </w:tc>
        <w:tc>
          <w:tcPr>
            <w:tcW w:w="1320" w:type="dxa"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</w:tcPr>
          <w:p w:rsidR="00C40CE8" w:rsidRPr="004A7472" w:rsidRDefault="00C40CE8" w:rsidP="00C40CE8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7472">
              <w:rPr>
                <w:sz w:val="20"/>
                <w:szCs w:val="20"/>
              </w:rPr>
              <w:t>Моторная лодка "</w:t>
            </w:r>
            <w:r>
              <w:rPr>
                <w:sz w:val="20"/>
                <w:szCs w:val="20"/>
              </w:rPr>
              <w:t>К</w:t>
            </w:r>
            <w:r w:rsidRPr="004A7472">
              <w:rPr>
                <w:sz w:val="20"/>
                <w:szCs w:val="20"/>
              </w:rPr>
              <w:t>рым"</w:t>
            </w:r>
          </w:p>
        </w:tc>
        <w:tc>
          <w:tcPr>
            <w:tcW w:w="993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40CE8" w:rsidRPr="004A7472" w:rsidRDefault="00C40CE8" w:rsidP="0091596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0E13" w:rsidRPr="00165143" w:rsidRDefault="001E0E13" w:rsidP="001E0E13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sectPr w:rsidR="001E0E13" w:rsidRPr="00165143" w:rsidSect="00844B33"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E01" w:rsidRDefault="00D95E01">
      <w:r>
        <w:separator/>
      </w:r>
    </w:p>
  </w:endnote>
  <w:endnote w:type="continuationSeparator" w:id="0">
    <w:p w:rsidR="00D95E01" w:rsidRDefault="00D95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E01" w:rsidRDefault="00D95E01">
      <w:r>
        <w:separator/>
      </w:r>
    </w:p>
  </w:footnote>
  <w:footnote w:type="continuationSeparator" w:id="0">
    <w:p w:rsidR="00D95E01" w:rsidRDefault="00D95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A6674"/>
    <w:multiLevelType w:val="hybridMultilevel"/>
    <w:tmpl w:val="F1DE7D68"/>
    <w:lvl w:ilvl="0" w:tplc="21DAF6E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E13"/>
    <w:rsid w:val="0004259E"/>
    <w:rsid w:val="00183F7C"/>
    <w:rsid w:val="001E0E13"/>
    <w:rsid w:val="00281BAD"/>
    <w:rsid w:val="004226AA"/>
    <w:rsid w:val="00456FB4"/>
    <w:rsid w:val="004B14B3"/>
    <w:rsid w:val="00576132"/>
    <w:rsid w:val="005D368B"/>
    <w:rsid w:val="00614D40"/>
    <w:rsid w:val="006608E1"/>
    <w:rsid w:val="006D0E3A"/>
    <w:rsid w:val="007856B5"/>
    <w:rsid w:val="00806CF5"/>
    <w:rsid w:val="00B95A4E"/>
    <w:rsid w:val="00BD472D"/>
    <w:rsid w:val="00C40CE8"/>
    <w:rsid w:val="00C57DFD"/>
    <w:rsid w:val="00C65BA2"/>
    <w:rsid w:val="00C868B8"/>
    <w:rsid w:val="00C946FA"/>
    <w:rsid w:val="00CA18A3"/>
    <w:rsid w:val="00D151FE"/>
    <w:rsid w:val="00D95E01"/>
    <w:rsid w:val="00DE5E7B"/>
    <w:rsid w:val="00EB5BE2"/>
    <w:rsid w:val="00F33BAE"/>
    <w:rsid w:val="00F84A9D"/>
    <w:rsid w:val="00F94FA7"/>
    <w:rsid w:val="00FB1D1E"/>
    <w:rsid w:val="00FE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1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E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0E13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1E0E13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456F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6FB4"/>
    <w:rPr>
      <w:rFonts w:ascii="Times New Roman" w:eastAsia="Calibri" w:hAnsi="Times New Roman" w:cs="Times New Roman"/>
      <w:sz w:val="28"/>
    </w:rPr>
  </w:style>
  <w:style w:type="paragraph" w:styleId="a8">
    <w:name w:val="Title"/>
    <w:basedOn w:val="a"/>
    <w:link w:val="a9"/>
    <w:qFormat/>
    <w:rsid w:val="00456FB4"/>
    <w:pPr>
      <w:widowControl w:val="0"/>
      <w:jc w:val="center"/>
    </w:pPr>
    <w:rPr>
      <w:rFonts w:eastAsia="Times New Roman"/>
      <w:szCs w:val="20"/>
      <w:lang w:val="x-none" w:eastAsia="x-none"/>
    </w:rPr>
  </w:style>
  <w:style w:type="character" w:customStyle="1" w:styleId="a9">
    <w:name w:val="Название Знак"/>
    <w:basedOn w:val="a0"/>
    <w:link w:val="a8"/>
    <w:rsid w:val="00456FB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1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E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0E13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1E0E13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456F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6FB4"/>
    <w:rPr>
      <w:rFonts w:ascii="Times New Roman" w:eastAsia="Calibri" w:hAnsi="Times New Roman" w:cs="Times New Roman"/>
      <w:sz w:val="28"/>
    </w:rPr>
  </w:style>
  <w:style w:type="paragraph" w:styleId="a8">
    <w:name w:val="Title"/>
    <w:basedOn w:val="a"/>
    <w:link w:val="a9"/>
    <w:qFormat/>
    <w:rsid w:val="00456FB4"/>
    <w:pPr>
      <w:widowControl w:val="0"/>
      <w:jc w:val="center"/>
    </w:pPr>
    <w:rPr>
      <w:rFonts w:eastAsia="Times New Roman"/>
      <w:szCs w:val="20"/>
      <w:lang w:val="x-none" w:eastAsia="x-none"/>
    </w:rPr>
  </w:style>
  <w:style w:type="character" w:customStyle="1" w:styleId="a9">
    <w:name w:val="Название Знак"/>
    <w:basedOn w:val="a0"/>
    <w:link w:val="a8"/>
    <w:rsid w:val="00456FB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204A4B-9924-4D8B-829F-BBC2BD8972D7}"/>
</file>

<file path=customXml/itemProps2.xml><?xml version="1.0" encoding="utf-8"?>
<ds:datastoreItem xmlns:ds="http://schemas.openxmlformats.org/officeDocument/2006/customXml" ds:itemID="{1BF72656-B864-4FF0-BDE2-10B0F71C7393}"/>
</file>

<file path=customXml/itemProps3.xml><?xml version="1.0" encoding="utf-8"?>
<ds:datastoreItem xmlns:ds="http://schemas.openxmlformats.org/officeDocument/2006/customXml" ds:itemID="{6AE808C6-4E08-48AE-8B1B-C9E9931989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Мухгалеева</dc:creator>
  <cp:lastModifiedBy>Андреева Татьяна Федоровна</cp:lastModifiedBy>
  <cp:revision>4</cp:revision>
  <cp:lastPrinted>2019-04-24T05:56:00Z</cp:lastPrinted>
  <dcterms:created xsi:type="dcterms:W3CDTF">2022-05-12T08:44:00Z</dcterms:created>
  <dcterms:modified xsi:type="dcterms:W3CDTF">2022-05-30T02:55:00Z</dcterms:modified>
</cp:coreProperties>
</file>