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B014D7" w:rsidRPr="00B014D7" w:rsidRDefault="003C2020" w:rsidP="005866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Cs w:val="28"/>
        </w:rPr>
        <w:t>о доходах за 20</w:t>
      </w:r>
      <w:r w:rsidR="00E62E0A">
        <w:rPr>
          <w:szCs w:val="28"/>
        </w:rPr>
        <w:t>2</w:t>
      </w:r>
      <w:r w:rsidR="007D547E">
        <w:rPr>
          <w:szCs w:val="28"/>
        </w:rPr>
        <w:t>1</w:t>
      </w:r>
      <w:r>
        <w:rPr>
          <w:szCs w:val="28"/>
        </w:rPr>
        <w:t xml:space="preserve"> год, об имуществе и обязательствах имущественного характера лица, замещающего должность рук</w:t>
      </w:r>
      <w:r>
        <w:rPr>
          <w:szCs w:val="28"/>
        </w:rPr>
        <w:t>о</w:t>
      </w:r>
      <w:r>
        <w:rPr>
          <w:szCs w:val="28"/>
        </w:rPr>
        <w:t>водителя муниципального учреждения по состоянию на 31 декабря 20</w:t>
      </w:r>
      <w:r w:rsidR="00E62E0A">
        <w:rPr>
          <w:szCs w:val="28"/>
        </w:rPr>
        <w:t>2</w:t>
      </w:r>
      <w:r w:rsidR="007D547E">
        <w:rPr>
          <w:szCs w:val="28"/>
        </w:rPr>
        <w:t>1</w:t>
      </w:r>
      <w:r>
        <w:rPr>
          <w:szCs w:val="28"/>
        </w:rPr>
        <w:t xml:space="preserve"> года, а так же сведения </w:t>
      </w:r>
      <w:proofErr w:type="gramStart"/>
      <w:r>
        <w:rPr>
          <w:szCs w:val="28"/>
        </w:rPr>
        <w:t>о</w:t>
      </w:r>
      <w:proofErr w:type="gramEnd"/>
      <w:r>
        <w:rPr>
          <w:szCs w:val="28"/>
        </w:rPr>
        <w:t xml:space="preserve"> </w:t>
      </w:r>
      <w:proofErr w:type="gramStart"/>
      <w:r w:rsidR="00586630">
        <w:rPr>
          <w:rFonts w:cs="Times New Roman"/>
          <w:sz w:val="30"/>
          <w:szCs w:val="30"/>
        </w:rPr>
        <w:t>об</w:t>
      </w:r>
      <w:proofErr w:type="gramEnd"/>
      <w:r w:rsidR="00586630">
        <w:rPr>
          <w:rFonts w:cs="Times New Roman"/>
          <w:sz w:val="30"/>
          <w:szCs w:val="30"/>
        </w:rPr>
        <w:t xml:space="preserve"> источниках пол</w:t>
      </w:r>
      <w:r w:rsidR="00586630">
        <w:rPr>
          <w:rFonts w:cs="Times New Roman"/>
          <w:sz w:val="30"/>
          <w:szCs w:val="30"/>
        </w:rPr>
        <w:t>у</w:t>
      </w:r>
      <w:r w:rsidR="00586630">
        <w:rPr>
          <w:rFonts w:cs="Times New Roman"/>
          <w:sz w:val="30"/>
          <w:szCs w:val="30"/>
        </w:rPr>
        <w:t>чения средств, за счет которых совершена сделка в 2021 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37"/>
        <w:gridCol w:w="1475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D547E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3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уб.</w:t>
            </w:r>
          </w:p>
        </w:tc>
        <w:tc>
          <w:tcPr>
            <w:tcW w:w="3716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D547E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7D547E">
        <w:tc>
          <w:tcPr>
            <w:tcW w:w="2018" w:type="dxa"/>
          </w:tcPr>
          <w:p w:rsidR="00CA7428" w:rsidRPr="00897F6D" w:rsidRDefault="007D547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Харченко Андрей Александрович</w:t>
            </w:r>
          </w:p>
        </w:tc>
        <w:tc>
          <w:tcPr>
            <w:tcW w:w="1056" w:type="dxa"/>
          </w:tcPr>
          <w:p w:rsidR="00CA7428" w:rsidRPr="008628DD" w:rsidRDefault="00FC2D0C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 МАУ «</w:t>
            </w:r>
            <w:r w:rsidR="004066B4">
              <w:rPr>
                <w:sz w:val="16"/>
                <w:szCs w:val="16"/>
              </w:rPr>
              <w:t>СШОР «</w:t>
            </w:r>
            <w:r w:rsidR="007D547E">
              <w:rPr>
                <w:sz w:val="16"/>
                <w:szCs w:val="16"/>
              </w:rPr>
              <w:t>Сибиряк</w:t>
            </w:r>
            <w:r w:rsidR="004066B4">
              <w:rPr>
                <w:sz w:val="16"/>
                <w:szCs w:val="16"/>
              </w:rPr>
              <w:t>»</w:t>
            </w:r>
          </w:p>
        </w:tc>
        <w:tc>
          <w:tcPr>
            <w:tcW w:w="1037" w:type="dxa"/>
          </w:tcPr>
          <w:p w:rsidR="007D547E" w:rsidRDefault="007D547E" w:rsidP="001E354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1E1B25" w:rsidRDefault="00586630" w:rsidP="001E354C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1 277,569</w:t>
            </w:r>
          </w:p>
        </w:tc>
        <w:tc>
          <w:tcPr>
            <w:tcW w:w="1475" w:type="dxa"/>
          </w:tcPr>
          <w:p w:rsidR="00CA7428" w:rsidRDefault="006B1782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D58CB" w:rsidRDefault="003D58CB" w:rsidP="007D547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6B4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7D547E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547E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7D547E" w:rsidRDefault="007D547E" w:rsidP="007D547E">
            <w:pPr>
              <w:ind w:right="-57"/>
              <w:jc w:val="center"/>
              <w:rPr>
                <w:sz w:val="16"/>
                <w:szCs w:val="16"/>
              </w:rPr>
            </w:pPr>
          </w:p>
          <w:p w:rsidR="00E62E0A" w:rsidRDefault="00E62E0A" w:rsidP="007D547E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</w:t>
            </w:r>
            <w:r w:rsidR="007D547E">
              <w:rPr>
                <w:sz w:val="16"/>
                <w:szCs w:val="16"/>
              </w:rPr>
              <w:t xml:space="preserve"> уч</w:t>
            </w:r>
            <w:r w:rsidR="007D547E">
              <w:rPr>
                <w:sz w:val="16"/>
                <w:szCs w:val="16"/>
              </w:rPr>
              <w:t>а</w:t>
            </w:r>
            <w:r w:rsidR="007D547E">
              <w:rPr>
                <w:sz w:val="16"/>
                <w:szCs w:val="16"/>
              </w:rPr>
              <w:t>сток</w:t>
            </w:r>
          </w:p>
          <w:p w:rsidR="00E62E0A" w:rsidRDefault="007D547E" w:rsidP="007D547E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</w:t>
            </w:r>
          </w:p>
          <w:p w:rsidR="007D547E" w:rsidRPr="008628DD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CA7428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80,3</w:t>
            </w:r>
          </w:p>
          <w:p w:rsidR="003D58CB" w:rsidRDefault="003D58CB" w:rsidP="007D547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6B4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54,4</w:t>
            </w:r>
          </w:p>
          <w:p w:rsidR="00E62E0A" w:rsidRDefault="00E62E0A" w:rsidP="007D547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62E0A" w:rsidRDefault="007D547E" w:rsidP="007D547E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  <w:p w:rsidR="00E62E0A" w:rsidRDefault="00E62E0A" w:rsidP="007D547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62E0A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734,26</w:t>
            </w:r>
          </w:p>
          <w:p w:rsidR="007D547E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547E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1036,0</w:t>
            </w:r>
          </w:p>
          <w:p w:rsidR="007D547E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547E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1144,0</w:t>
            </w:r>
          </w:p>
          <w:p w:rsidR="00E62E0A" w:rsidRPr="008628DD" w:rsidRDefault="00E62E0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4066B4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D58CB" w:rsidRDefault="003D58CB" w:rsidP="007D547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066B4" w:rsidRDefault="004066B4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62E0A" w:rsidRDefault="00E62E0A" w:rsidP="007D547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62E0A" w:rsidRDefault="00E62E0A" w:rsidP="007D547E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62E0A" w:rsidRDefault="00E62E0A" w:rsidP="007D547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62E0A" w:rsidRDefault="00E62E0A" w:rsidP="007D547E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D547E" w:rsidRDefault="007D547E" w:rsidP="007D547E">
            <w:pPr>
              <w:ind w:right="-57"/>
              <w:jc w:val="center"/>
              <w:rPr>
                <w:sz w:val="16"/>
                <w:szCs w:val="16"/>
              </w:rPr>
            </w:pPr>
          </w:p>
          <w:p w:rsidR="007D547E" w:rsidRDefault="007D547E" w:rsidP="007D547E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D547E" w:rsidRDefault="007D547E" w:rsidP="007D547E">
            <w:pPr>
              <w:ind w:right="-57"/>
              <w:jc w:val="center"/>
              <w:rPr>
                <w:sz w:val="16"/>
                <w:szCs w:val="16"/>
              </w:rPr>
            </w:pPr>
          </w:p>
          <w:p w:rsidR="007D547E" w:rsidRPr="008628DD" w:rsidRDefault="007D547E" w:rsidP="007D547E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7D547E" w:rsidP="004066B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CA7428" w:rsidRPr="008628DD" w:rsidRDefault="007D54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1320" w:type="dxa"/>
          </w:tcPr>
          <w:p w:rsidR="00CA7428" w:rsidRPr="008628DD" w:rsidRDefault="007D54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CA7428" w:rsidRPr="008628DD" w:rsidRDefault="005866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62E0A" w:rsidRPr="008628DD" w:rsidRDefault="005866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62E0A" w:rsidRPr="008628DD" w:rsidRDefault="005866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D547E" w:rsidRPr="008628DD" w:rsidTr="007D547E">
        <w:tc>
          <w:tcPr>
            <w:tcW w:w="2018" w:type="dxa"/>
          </w:tcPr>
          <w:p w:rsidR="007D547E" w:rsidRDefault="007D547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7D547E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7" w:type="dxa"/>
          </w:tcPr>
          <w:p w:rsidR="007D547E" w:rsidRDefault="00586630" w:rsidP="001E354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136,495</w:t>
            </w:r>
          </w:p>
        </w:tc>
        <w:tc>
          <w:tcPr>
            <w:tcW w:w="1475" w:type="dxa"/>
          </w:tcPr>
          <w:p w:rsidR="007D547E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7D547E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7D547E" w:rsidRDefault="007D547E" w:rsidP="007D54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7D547E" w:rsidRDefault="007D547E" w:rsidP="004066B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7D547E" w:rsidRDefault="007D54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1320" w:type="dxa"/>
          </w:tcPr>
          <w:p w:rsidR="007D547E" w:rsidRDefault="007D54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7D547E" w:rsidRPr="008628DD" w:rsidRDefault="005866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D547E" w:rsidRPr="008628DD" w:rsidRDefault="005866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D547E" w:rsidRPr="008628DD" w:rsidRDefault="005866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628DD" w:rsidRPr="001E2A87" w:rsidSect="004B3F0A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595" w:rsidRDefault="00704595" w:rsidP="003F034E">
      <w:r>
        <w:separator/>
      </w:r>
    </w:p>
  </w:endnote>
  <w:endnote w:type="continuationSeparator" w:id="0">
    <w:p w:rsidR="00704595" w:rsidRDefault="0070459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595" w:rsidRDefault="00704595" w:rsidP="003F034E">
      <w:r>
        <w:separator/>
      </w:r>
    </w:p>
  </w:footnote>
  <w:footnote w:type="continuationSeparator" w:id="0">
    <w:p w:rsidR="00704595" w:rsidRDefault="0070459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8DF"/>
    <w:rsid w:val="001405FC"/>
    <w:rsid w:val="00171DE6"/>
    <w:rsid w:val="00174C81"/>
    <w:rsid w:val="001E1B25"/>
    <w:rsid w:val="001E2A87"/>
    <w:rsid w:val="001E354C"/>
    <w:rsid w:val="00223208"/>
    <w:rsid w:val="002315BD"/>
    <w:rsid w:val="00271D86"/>
    <w:rsid w:val="00330529"/>
    <w:rsid w:val="003347F0"/>
    <w:rsid w:val="00336964"/>
    <w:rsid w:val="003C2020"/>
    <w:rsid w:val="003D58CB"/>
    <w:rsid w:val="003F034E"/>
    <w:rsid w:val="004066B4"/>
    <w:rsid w:val="00452BFF"/>
    <w:rsid w:val="00457128"/>
    <w:rsid w:val="00496E6E"/>
    <w:rsid w:val="004B3F0A"/>
    <w:rsid w:val="004F54EF"/>
    <w:rsid w:val="00547FBB"/>
    <w:rsid w:val="0057511F"/>
    <w:rsid w:val="00586630"/>
    <w:rsid w:val="00604E05"/>
    <w:rsid w:val="00615D53"/>
    <w:rsid w:val="006B1782"/>
    <w:rsid w:val="006B38C1"/>
    <w:rsid w:val="00704595"/>
    <w:rsid w:val="007229F4"/>
    <w:rsid w:val="00787A47"/>
    <w:rsid w:val="007D547E"/>
    <w:rsid w:val="007E40E1"/>
    <w:rsid w:val="00821595"/>
    <w:rsid w:val="00853B50"/>
    <w:rsid w:val="008628DD"/>
    <w:rsid w:val="00897F6D"/>
    <w:rsid w:val="008B0BA1"/>
    <w:rsid w:val="009C128F"/>
    <w:rsid w:val="00AD734A"/>
    <w:rsid w:val="00AF2D36"/>
    <w:rsid w:val="00AF4B5D"/>
    <w:rsid w:val="00B014D7"/>
    <w:rsid w:val="00B95C38"/>
    <w:rsid w:val="00BC7A2B"/>
    <w:rsid w:val="00BD515C"/>
    <w:rsid w:val="00C25C79"/>
    <w:rsid w:val="00C53891"/>
    <w:rsid w:val="00C55E7A"/>
    <w:rsid w:val="00C609D1"/>
    <w:rsid w:val="00C84965"/>
    <w:rsid w:val="00C90F03"/>
    <w:rsid w:val="00C91EB2"/>
    <w:rsid w:val="00CA327A"/>
    <w:rsid w:val="00CA7428"/>
    <w:rsid w:val="00CC466E"/>
    <w:rsid w:val="00DF08F9"/>
    <w:rsid w:val="00E370B4"/>
    <w:rsid w:val="00E62E0A"/>
    <w:rsid w:val="00F61CEC"/>
    <w:rsid w:val="00F874FD"/>
    <w:rsid w:val="00FC2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Title"/>
    <w:basedOn w:val="a"/>
    <w:link w:val="ab"/>
    <w:qFormat/>
    <w:rsid w:val="003C2020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3C2020"/>
    <w:rPr>
      <w:rFonts w:eastAsia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Title"/>
    <w:basedOn w:val="a"/>
    <w:link w:val="ab"/>
    <w:qFormat/>
    <w:rsid w:val="003C2020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3C2020"/>
    <w:rPr>
      <w:rFonts w:eastAsia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F87FE8-4226-4144-B5D8-EDE894B3F63E}"/>
</file>

<file path=customXml/itemProps2.xml><?xml version="1.0" encoding="utf-8"?>
<ds:datastoreItem xmlns:ds="http://schemas.openxmlformats.org/officeDocument/2006/customXml" ds:itemID="{DEC2BEF6-9044-43BA-9636-CEC4D4F8712B}"/>
</file>

<file path=customXml/itemProps3.xml><?xml version="1.0" encoding="utf-8"?>
<ds:datastoreItem xmlns:ds="http://schemas.openxmlformats.org/officeDocument/2006/customXml" ds:itemID="{B286D9AE-7A3A-4640-9C6C-1152CCF4C368}"/>
</file>

<file path=customXml/itemProps4.xml><?xml version="1.0" encoding="utf-8"?>
<ds:datastoreItem xmlns:ds="http://schemas.openxmlformats.org/officeDocument/2006/customXml" ds:itemID="{66C773B7-DA09-4E1E-9265-309CFDAAF8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2018-03-29T02:47:00Z</cp:lastPrinted>
  <dcterms:created xsi:type="dcterms:W3CDTF">2022-05-12T08:22:00Z</dcterms:created>
  <dcterms:modified xsi:type="dcterms:W3CDTF">2022-05-30T02:30:00Z</dcterms:modified>
</cp:coreProperties>
</file>