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DD652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DD6521">
        <w:rPr>
          <w:rFonts w:cs="Times New Roman"/>
          <w:sz w:val="30"/>
          <w:szCs w:val="30"/>
        </w:rPr>
        <w:t>СВЕДЕНИЯ</w:t>
      </w:r>
    </w:p>
    <w:p w:rsidR="00B014D7" w:rsidRPr="0040071A" w:rsidRDefault="00535658" w:rsidP="0040071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szCs w:val="28"/>
        </w:rPr>
        <w:t>о</w:t>
      </w:r>
      <w:r w:rsidRPr="00960E44">
        <w:rPr>
          <w:szCs w:val="28"/>
        </w:rPr>
        <w:t xml:space="preserve"> доходах за 2</w:t>
      </w:r>
      <w:r>
        <w:rPr>
          <w:szCs w:val="28"/>
        </w:rPr>
        <w:t>0</w:t>
      </w:r>
      <w:r w:rsidR="00823CD5">
        <w:rPr>
          <w:szCs w:val="28"/>
        </w:rPr>
        <w:t>21</w:t>
      </w:r>
      <w:r w:rsidRPr="00960E44">
        <w:rPr>
          <w:szCs w:val="28"/>
        </w:rPr>
        <w:t xml:space="preserve"> год, об имуществе и обязательствах имущественного характера лица, замещающего должность рук</w:t>
      </w:r>
      <w:r w:rsidRPr="00960E44">
        <w:rPr>
          <w:szCs w:val="28"/>
        </w:rPr>
        <w:t>о</w:t>
      </w:r>
      <w:r w:rsidRPr="00960E44">
        <w:rPr>
          <w:szCs w:val="28"/>
        </w:rPr>
        <w:t>водителя муниципального учреждения го</w:t>
      </w:r>
      <w:r>
        <w:rPr>
          <w:szCs w:val="28"/>
        </w:rPr>
        <w:t>р</w:t>
      </w:r>
      <w:r w:rsidRPr="00960E44">
        <w:rPr>
          <w:szCs w:val="28"/>
        </w:rPr>
        <w:t>ода Красноярска, по состоянию на 31 декабря 20</w:t>
      </w:r>
      <w:r w:rsidR="00C838DB">
        <w:rPr>
          <w:szCs w:val="28"/>
        </w:rPr>
        <w:t>2</w:t>
      </w:r>
      <w:r w:rsidR="00823CD5">
        <w:rPr>
          <w:szCs w:val="28"/>
        </w:rPr>
        <w:t>1</w:t>
      </w:r>
      <w:r w:rsidRPr="00960E44">
        <w:rPr>
          <w:szCs w:val="28"/>
        </w:rPr>
        <w:t xml:space="preserve"> года, а так же сведения </w:t>
      </w:r>
      <w:proofErr w:type="gramStart"/>
      <w:r w:rsidRPr="00960E44">
        <w:rPr>
          <w:szCs w:val="28"/>
        </w:rPr>
        <w:t>о</w:t>
      </w:r>
      <w:proofErr w:type="gramEnd"/>
      <w:r w:rsidRPr="00960E44">
        <w:rPr>
          <w:szCs w:val="28"/>
        </w:rPr>
        <w:t xml:space="preserve"> </w:t>
      </w:r>
      <w:proofErr w:type="gramStart"/>
      <w:r w:rsidR="0040071A">
        <w:rPr>
          <w:rFonts w:cs="Times New Roman"/>
          <w:sz w:val="30"/>
          <w:szCs w:val="30"/>
        </w:rPr>
        <w:t>об</w:t>
      </w:r>
      <w:proofErr w:type="gramEnd"/>
      <w:r w:rsidR="0040071A">
        <w:rPr>
          <w:rFonts w:cs="Times New Roman"/>
          <w:sz w:val="30"/>
          <w:szCs w:val="30"/>
        </w:rPr>
        <w:t xml:space="preserve"> источниках получения средств, за счет которых совершена сделка в 2021 году</w:t>
      </w:r>
    </w:p>
    <w:tbl>
      <w:tblPr>
        <w:tblStyle w:val="a3"/>
        <w:tblW w:w="149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384"/>
        <w:gridCol w:w="1134"/>
        <w:gridCol w:w="1985"/>
        <w:gridCol w:w="709"/>
        <w:gridCol w:w="981"/>
        <w:gridCol w:w="1357"/>
        <w:gridCol w:w="895"/>
        <w:gridCol w:w="1320"/>
        <w:gridCol w:w="1217"/>
        <w:gridCol w:w="851"/>
        <w:gridCol w:w="1134"/>
      </w:tblGrid>
      <w:tr w:rsidR="00897F6D" w:rsidRPr="008628DD" w:rsidTr="00EE0037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8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</w:t>
            </w:r>
            <w:proofErr w:type="gramStart"/>
            <w:r w:rsidRPr="00897F6D">
              <w:rPr>
                <w:sz w:val="20"/>
                <w:szCs w:val="20"/>
              </w:rPr>
              <w:t>.р</w:t>
            </w:r>
            <w:proofErr w:type="gramEnd"/>
            <w:r w:rsidRPr="00897F6D">
              <w:rPr>
                <w:sz w:val="20"/>
                <w:szCs w:val="20"/>
              </w:rPr>
              <w:t>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B446F1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8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жимости</w:t>
            </w:r>
          </w:p>
        </w:tc>
        <w:tc>
          <w:tcPr>
            <w:tcW w:w="70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8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9B15F5" w:rsidRPr="008628DD" w:rsidTr="009B15F5">
        <w:trPr>
          <w:trHeight w:val="814"/>
        </w:trPr>
        <w:tc>
          <w:tcPr>
            <w:tcW w:w="2018" w:type="dxa"/>
            <w:vMerge w:val="restart"/>
          </w:tcPr>
          <w:p w:rsidR="009B15F5" w:rsidRPr="00D07CCA" w:rsidRDefault="009B15F5" w:rsidP="009B15F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D07CCA">
              <w:rPr>
                <w:rFonts w:cs="Times New Roman"/>
                <w:sz w:val="20"/>
                <w:szCs w:val="20"/>
              </w:rPr>
              <w:t>1. Бурдова Татьяна Анатольевна</w:t>
            </w:r>
          </w:p>
        </w:tc>
        <w:tc>
          <w:tcPr>
            <w:tcW w:w="1384" w:type="dxa"/>
            <w:vMerge w:val="restart"/>
          </w:tcPr>
          <w:p w:rsidR="009B15F5" w:rsidRPr="00D07CCA" w:rsidRDefault="00535658" w:rsidP="00D07CCA">
            <w:pPr>
              <w:ind w:right="-1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Директор</w:t>
            </w:r>
            <w:r w:rsidR="00823CD5">
              <w:rPr>
                <w:rFonts w:cs="Times New Roman"/>
                <w:sz w:val="20"/>
                <w:szCs w:val="20"/>
              </w:rPr>
              <w:t xml:space="preserve"> МАУ «СШОР «Красн</w:t>
            </w:r>
            <w:r w:rsidR="00823CD5">
              <w:rPr>
                <w:rFonts w:cs="Times New Roman"/>
                <w:sz w:val="20"/>
                <w:szCs w:val="20"/>
              </w:rPr>
              <w:t>о</w:t>
            </w:r>
            <w:r w:rsidR="00823CD5">
              <w:rPr>
                <w:rFonts w:cs="Times New Roman"/>
                <w:sz w:val="20"/>
                <w:szCs w:val="20"/>
              </w:rPr>
              <w:t>ярск»</w:t>
            </w:r>
          </w:p>
        </w:tc>
        <w:tc>
          <w:tcPr>
            <w:tcW w:w="1134" w:type="dxa"/>
            <w:vMerge w:val="restart"/>
          </w:tcPr>
          <w:p w:rsidR="009B15F5" w:rsidRPr="00DD4BB2" w:rsidRDefault="0040071A" w:rsidP="005C072C">
            <w:pPr>
              <w:ind w:lef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1 461,257</w:t>
            </w:r>
          </w:p>
        </w:tc>
        <w:tc>
          <w:tcPr>
            <w:tcW w:w="1985" w:type="dxa"/>
          </w:tcPr>
          <w:p w:rsidR="009B15F5" w:rsidRPr="00D07CCA" w:rsidRDefault="00823CD5" w:rsidP="00D07CC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9B15F5" w:rsidRPr="00D07CCA" w:rsidRDefault="009B15F5" w:rsidP="00494825">
            <w:pPr>
              <w:ind w:left="-73"/>
              <w:jc w:val="center"/>
              <w:rPr>
                <w:rFonts w:cs="Times New Roman"/>
                <w:sz w:val="20"/>
                <w:szCs w:val="20"/>
              </w:rPr>
            </w:pPr>
            <w:r w:rsidRPr="00D07CCA">
              <w:rPr>
                <w:rFonts w:cs="Times New Roman"/>
                <w:sz w:val="20"/>
                <w:szCs w:val="20"/>
              </w:rPr>
              <w:t>80,9</w:t>
            </w:r>
          </w:p>
        </w:tc>
        <w:tc>
          <w:tcPr>
            <w:tcW w:w="981" w:type="dxa"/>
          </w:tcPr>
          <w:p w:rsidR="009B15F5" w:rsidRPr="00D07CCA" w:rsidRDefault="009B15F5" w:rsidP="00494825">
            <w:pPr>
              <w:ind w:left="-57"/>
              <w:jc w:val="center"/>
              <w:rPr>
                <w:rFonts w:cs="Times New Roman"/>
                <w:sz w:val="20"/>
                <w:szCs w:val="20"/>
              </w:rPr>
            </w:pPr>
            <w:r w:rsidRPr="00D07CCA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9B15F5" w:rsidRPr="00D07CCA" w:rsidRDefault="00D07CCA" w:rsidP="00D07CCA">
            <w:pPr>
              <w:ind w:left="-121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9B15F5" w:rsidRPr="00D07CCA" w:rsidRDefault="00D07CCA" w:rsidP="00494825">
            <w:pPr>
              <w:ind w:left="-8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B15F5" w:rsidRPr="00D07CCA" w:rsidRDefault="00D07CCA" w:rsidP="00494825">
            <w:pPr>
              <w:ind w:lef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9B15F5" w:rsidRPr="00D07CCA" w:rsidRDefault="009B15F5" w:rsidP="00494825">
            <w:pPr>
              <w:ind w:left="-108"/>
              <w:jc w:val="center"/>
              <w:rPr>
                <w:rFonts w:cs="Times New Roman"/>
                <w:sz w:val="20"/>
                <w:szCs w:val="20"/>
              </w:rPr>
            </w:pPr>
            <w:r w:rsidRPr="00D07CC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B15F5" w:rsidRPr="00D07CCA" w:rsidRDefault="009B15F5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07CC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15F5" w:rsidRPr="00D07CCA" w:rsidRDefault="009B15F5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07CCA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B15F5" w:rsidRPr="008628DD" w:rsidTr="00B446F1">
        <w:trPr>
          <w:trHeight w:val="688"/>
        </w:trPr>
        <w:tc>
          <w:tcPr>
            <w:tcW w:w="2018" w:type="dxa"/>
            <w:vMerge/>
          </w:tcPr>
          <w:p w:rsidR="009B15F5" w:rsidRPr="00D07CCA" w:rsidRDefault="009B15F5" w:rsidP="009B15F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9B15F5" w:rsidRPr="00D07CCA" w:rsidRDefault="009B15F5" w:rsidP="009B15F5">
            <w:pPr>
              <w:ind w:right="-11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B15F5" w:rsidRPr="00D07CCA" w:rsidRDefault="009B15F5" w:rsidP="005C072C">
            <w:pPr>
              <w:ind w:lef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15F5" w:rsidRDefault="00823CD5" w:rsidP="00D07CC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  <w:r w:rsidR="0040071A">
              <w:rPr>
                <w:rFonts w:cs="Times New Roman"/>
                <w:sz w:val="20"/>
                <w:szCs w:val="20"/>
              </w:rPr>
              <w:t>,</w:t>
            </w:r>
          </w:p>
          <w:p w:rsidR="0040071A" w:rsidRPr="00D07CCA" w:rsidRDefault="0040071A" w:rsidP="00D07CC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¼ доли</w:t>
            </w:r>
          </w:p>
        </w:tc>
        <w:tc>
          <w:tcPr>
            <w:tcW w:w="709" w:type="dxa"/>
          </w:tcPr>
          <w:p w:rsidR="009B15F5" w:rsidRPr="00D07CCA" w:rsidRDefault="009B15F5" w:rsidP="00494825">
            <w:pPr>
              <w:ind w:left="-73"/>
              <w:jc w:val="center"/>
              <w:rPr>
                <w:rFonts w:cs="Times New Roman"/>
                <w:sz w:val="20"/>
                <w:szCs w:val="20"/>
              </w:rPr>
            </w:pPr>
            <w:r w:rsidRPr="00D07CCA">
              <w:rPr>
                <w:rFonts w:cs="Times New Roman"/>
                <w:sz w:val="20"/>
                <w:szCs w:val="20"/>
              </w:rPr>
              <w:t>31,7</w:t>
            </w:r>
          </w:p>
        </w:tc>
        <w:tc>
          <w:tcPr>
            <w:tcW w:w="981" w:type="dxa"/>
          </w:tcPr>
          <w:p w:rsidR="009B15F5" w:rsidRPr="00D07CCA" w:rsidRDefault="009B15F5" w:rsidP="00494825">
            <w:pPr>
              <w:ind w:left="-57"/>
              <w:jc w:val="center"/>
              <w:rPr>
                <w:rFonts w:cs="Times New Roman"/>
                <w:sz w:val="20"/>
                <w:szCs w:val="20"/>
              </w:rPr>
            </w:pPr>
            <w:r w:rsidRPr="00D07CCA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9B15F5" w:rsidRPr="00D07CCA" w:rsidRDefault="00D07CCA" w:rsidP="00D07CCA">
            <w:pPr>
              <w:ind w:left="-121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9B15F5" w:rsidRPr="00D07CCA" w:rsidRDefault="00D07CCA" w:rsidP="00494825">
            <w:pPr>
              <w:ind w:left="-8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B15F5" w:rsidRPr="00D07CCA" w:rsidRDefault="00D07CCA" w:rsidP="00494825">
            <w:pPr>
              <w:ind w:lef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9B15F5" w:rsidRPr="00D07CCA" w:rsidRDefault="00D07CCA" w:rsidP="00494825">
            <w:pPr>
              <w:ind w:lef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B15F5" w:rsidRPr="00D07CCA" w:rsidRDefault="00D07CCA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15F5" w:rsidRPr="00D07CCA" w:rsidRDefault="00D07CCA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D6521" w:rsidRPr="008628DD" w:rsidTr="00D07CCA">
        <w:trPr>
          <w:trHeight w:val="904"/>
        </w:trPr>
        <w:tc>
          <w:tcPr>
            <w:tcW w:w="2018" w:type="dxa"/>
            <w:vMerge w:val="restart"/>
          </w:tcPr>
          <w:p w:rsidR="00DD6521" w:rsidRPr="00D07CCA" w:rsidRDefault="00DD652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Супруг</w:t>
            </w:r>
            <w:r w:rsidRPr="00D07CCA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DD6521" w:rsidRPr="00D07CCA" w:rsidRDefault="00DD6521" w:rsidP="00AE006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DD6521" w:rsidRPr="00D07CCA" w:rsidRDefault="00DD6521" w:rsidP="00AE0062">
            <w:pPr>
              <w:ind w:left="-108"/>
              <w:jc w:val="center"/>
              <w:rPr>
                <w:rFonts w:cs="Times New Roman"/>
                <w:sz w:val="20"/>
                <w:szCs w:val="20"/>
              </w:rPr>
            </w:pPr>
            <w:r w:rsidRPr="00D07CC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DD6521" w:rsidRPr="00A65E47" w:rsidRDefault="0040071A" w:rsidP="00A65E47">
            <w:pPr>
              <w:ind w:left="-108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1 303,468</w:t>
            </w:r>
          </w:p>
        </w:tc>
        <w:tc>
          <w:tcPr>
            <w:tcW w:w="1985" w:type="dxa"/>
            <w:vMerge w:val="restart"/>
          </w:tcPr>
          <w:p w:rsidR="00DD6521" w:rsidRDefault="00823CD5" w:rsidP="00D07CC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  <w:r w:rsidR="0040071A">
              <w:rPr>
                <w:rFonts w:cs="Times New Roman"/>
                <w:sz w:val="20"/>
                <w:szCs w:val="20"/>
              </w:rPr>
              <w:t>,</w:t>
            </w:r>
          </w:p>
          <w:p w:rsidR="0040071A" w:rsidRPr="00D07CCA" w:rsidRDefault="0040071A" w:rsidP="00D07CC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¼ доли</w:t>
            </w:r>
          </w:p>
        </w:tc>
        <w:tc>
          <w:tcPr>
            <w:tcW w:w="709" w:type="dxa"/>
            <w:vMerge w:val="restart"/>
          </w:tcPr>
          <w:p w:rsidR="00DD6521" w:rsidRPr="00D07CCA" w:rsidRDefault="00DD6521" w:rsidP="009E6C40">
            <w:pPr>
              <w:ind w:left="-73"/>
              <w:jc w:val="center"/>
              <w:rPr>
                <w:rFonts w:cs="Times New Roman"/>
                <w:sz w:val="20"/>
                <w:szCs w:val="20"/>
              </w:rPr>
            </w:pPr>
            <w:r w:rsidRPr="00D07CCA">
              <w:rPr>
                <w:rFonts w:cs="Times New Roman"/>
                <w:sz w:val="20"/>
                <w:szCs w:val="20"/>
              </w:rPr>
              <w:t>31,7</w:t>
            </w:r>
          </w:p>
        </w:tc>
        <w:tc>
          <w:tcPr>
            <w:tcW w:w="981" w:type="dxa"/>
            <w:vMerge w:val="restart"/>
          </w:tcPr>
          <w:p w:rsidR="00DD6521" w:rsidRPr="00D07CCA" w:rsidRDefault="00DD6521" w:rsidP="009E6C40">
            <w:pPr>
              <w:ind w:left="-57"/>
              <w:jc w:val="center"/>
              <w:rPr>
                <w:rFonts w:cs="Times New Roman"/>
                <w:sz w:val="20"/>
                <w:szCs w:val="20"/>
              </w:rPr>
            </w:pPr>
            <w:r w:rsidRPr="00D07CCA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DD6521" w:rsidRPr="00D07CCA" w:rsidRDefault="00DD6521" w:rsidP="00D07CCA">
            <w:pPr>
              <w:rPr>
                <w:rFonts w:cs="Times New Roman"/>
                <w:sz w:val="20"/>
                <w:szCs w:val="20"/>
              </w:rPr>
            </w:pPr>
            <w:r w:rsidRPr="00D07CCA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95" w:type="dxa"/>
            <w:vMerge w:val="restart"/>
          </w:tcPr>
          <w:p w:rsidR="00DD6521" w:rsidRPr="00D07CCA" w:rsidRDefault="00DD6521" w:rsidP="00C64F3F">
            <w:pPr>
              <w:ind w:left="-73"/>
              <w:jc w:val="center"/>
              <w:rPr>
                <w:rFonts w:cs="Times New Roman"/>
                <w:sz w:val="20"/>
                <w:szCs w:val="20"/>
              </w:rPr>
            </w:pPr>
            <w:r w:rsidRPr="00D07CCA">
              <w:rPr>
                <w:rFonts w:cs="Times New Roman"/>
                <w:sz w:val="20"/>
                <w:szCs w:val="20"/>
              </w:rPr>
              <w:t>80,9</w:t>
            </w:r>
          </w:p>
          <w:p w:rsidR="00DD6521" w:rsidRPr="00D07CCA" w:rsidRDefault="00DD6521" w:rsidP="00C64F3F">
            <w:pPr>
              <w:ind w:left="-8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 w:val="restart"/>
          </w:tcPr>
          <w:p w:rsidR="00DD6521" w:rsidRPr="00D07CCA" w:rsidRDefault="00DD6521" w:rsidP="00C64F3F">
            <w:pPr>
              <w:ind w:left="-108"/>
              <w:jc w:val="center"/>
              <w:rPr>
                <w:rFonts w:cs="Times New Roman"/>
                <w:sz w:val="20"/>
                <w:szCs w:val="20"/>
              </w:rPr>
            </w:pPr>
            <w:r w:rsidRPr="00D07CCA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DD6521" w:rsidRPr="00D07CCA" w:rsidRDefault="00DD6521" w:rsidP="009B15F5">
            <w:pPr>
              <w:ind w:left="-108"/>
              <w:rPr>
                <w:rFonts w:cs="Times New Roman"/>
                <w:sz w:val="20"/>
                <w:szCs w:val="20"/>
              </w:rPr>
            </w:pPr>
            <w:r w:rsidRPr="00D07CCA">
              <w:rPr>
                <w:rFonts w:cs="Times New Roman"/>
                <w:sz w:val="20"/>
                <w:szCs w:val="20"/>
              </w:rPr>
              <w:t xml:space="preserve">Автомобиль легковой Тойота </w:t>
            </w:r>
            <w:proofErr w:type="spellStart"/>
            <w:r w:rsidRPr="00D07CCA">
              <w:rPr>
                <w:rFonts w:cs="Times New Roman"/>
                <w:sz w:val="20"/>
                <w:szCs w:val="20"/>
              </w:rPr>
              <w:t>Caldina</w:t>
            </w:r>
            <w:proofErr w:type="spellEnd"/>
            <w:r w:rsidRPr="00D07CCA">
              <w:rPr>
                <w:rFonts w:cs="Times New Roman"/>
                <w:sz w:val="20"/>
                <w:szCs w:val="20"/>
              </w:rPr>
              <w:t>,</w:t>
            </w:r>
          </w:p>
        </w:tc>
        <w:tc>
          <w:tcPr>
            <w:tcW w:w="851" w:type="dxa"/>
          </w:tcPr>
          <w:p w:rsidR="00DD6521" w:rsidRPr="00D07CCA" w:rsidRDefault="00DD6521" w:rsidP="009C6F1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07CC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D6521" w:rsidRPr="00D07CCA" w:rsidRDefault="00DD6521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07CCA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D6521" w:rsidRPr="008628DD" w:rsidTr="00DD6521">
        <w:trPr>
          <w:trHeight w:val="230"/>
        </w:trPr>
        <w:tc>
          <w:tcPr>
            <w:tcW w:w="2018" w:type="dxa"/>
            <w:vMerge/>
          </w:tcPr>
          <w:p w:rsidR="00DD6521" w:rsidRPr="00D07CCA" w:rsidRDefault="00DD652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DD6521" w:rsidRPr="00D07CCA" w:rsidRDefault="00DD6521" w:rsidP="00AE0062">
            <w:pPr>
              <w:ind w:lef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D6521" w:rsidRPr="00D07CCA" w:rsidRDefault="00DD6521" w:rsidP="005C072C">
            <w:pPr>
              <w:ind w:lef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DD6521" w:rsidRPr="00D07CCA" w:rsidRDefault="00DD6521" w:rsidP="00D07C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D6521" w:rsidRPr="00D07CCA" w:rsidRDefault="00DD6521" w:rsidP="009E6C40">
            <w:pPr>
              <w:ind w:left="-7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81" w:type="dxa"/>
            <w:vMerge/>
          </w:tcPr>
          <w:p w:rsidR="00DD6521" w:rsidRPr="00D07CCA" w:rsidRDefault="00DD6521" w:rsidP="009E6C40">
            <w:pPr>
              <w:ind w:lef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  <w:vMerge/>
          </w:tcPr>
          <w:p w:rsidR="00DD6521" w:rsidRPr="00D07CCA" w:rsidRDefault="00DD6521" w:rsidP="00D07C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DD6521" w:rsidRPr="00D07CCA" w:rsidRDefault="00DD6521" w:rsidP="00C64F3F">
            <w:pPr>
              <w:ind w:left="-7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DD6521" w:rsidRPr="00D07CCA" w:rsidRDefault="00DD6521" w:rsidP="00C64F3F">
            <w:pPr>
              <w:ind w:lef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  <w:vMerge w:val="restart"/>
          </w:tcPr>
          <w:p w:rsidR="00DD6521" w:rsidRPr="00D07CCA" w:rsidRDefault="00DD6521" w:rsidP="009B15F5">
            <w:pPr>
              <w:ind w:lef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Автомо</w:t>
            </w:r>
            <w:r w:rsidRPr="00D07CCA">
              <w:rPr>
                <w:rFonts w:cs="Times New Roman"/>
                <w:sz w:val="20"/>
                <w:szCs w:val="20"/>
              </w:rPr>
              <w:t xml:space="preserve">биль легковой </w:t>
            </w:r>
            <w:proofErr w:type="spellStart"/>
            <w:r w:rsidRPr="00D07CCA">
              <w:rPr>
                <w:rFonts w:cs="Times New Roman"/>
                <w:sz w:val="20"/>
                <w:szCs w:val="20"/>
              </w:rPr>
              <w:t>Сузуки</w:t>
            </w:r>
            <w:proofErr w:type="spellEnd"/>
          </w:p>
          <w:p w:rsidR="00DD6521" w:rsidRPr="00D07CCA" w:rsidRDefault="00DD6521" w:rsidP="00494825">
            <w:pPr>
              <w:ind w:left="-108"/>
              <w:rPr>
                <w:rFonts w:cs="Times New Roman"/>
                <w:sz w:val="20"/>
                <w:szCs w:val="20"/>
              </w:rPr>
            </w:pPr>
            <w:proofErr w:type="spellStart"/>
            <w:r w:rsidRPr="00D07CCA">
              <w:rPr>
                <w:rFonts w:cs="Times New Roman"/>
                <w:sz w:val="20"/>
                <w:szCs w:val="20"/>
              </w:rPr>
              <w:t>Grand</w:t>
            </w:r>
            <w:proofErr w:type="spellEnd"/>
            <w:r w:rsidRPr="00D07CCA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D07CCA">
              <w:rPr>
                <w:rFonts w:cs="Times New Roman"/>
                <w:sz w:val="20"/>
                <w:szCs w:val="20"/>
              </w:rPr>
              <w:t>Vitara</w:t>
            </w:r>
            <w:proofErr w:type="spellEnd"/>
          </w:p>
        </w:tc>
        <w:tc>
          <w:tcPr>
            <w:tcW w:w="851" w:type="dxa"/>
            <w:vMerge w:val="restart"/>
          </w:tcPr>
          <w:p w:rsidR="00DD6521" w:rsidRPr="00D07CCA" w:rsidRDefault="00DD6521" w:rsidP="009C6F1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DD6521" w:rsidRPr="00D07CCA" w:rsidRDefault="00DD6521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D6521" w:rsidRPr="008628DD" w:rsidTr="00D07CCA">
        <w:trPr>
          <w:trHeight w:val="765"/>
        </w:trPr>
        <w:tc>
          <w:tcPr>
            <w:tcW w:w="2018" w:type="dxa"/>
            <w:vMerge/>
          </w:tcPr>
          <w:p w:rsidR="00DD6521" w:rsidRPr="00D07CCA" w:rsidRDefault="00DD652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DD6521" w:rsidRPr="00D07CCA" w:rsidRDefault="00DD6521" w:rsidP="00AE0062">
            <w:pPr>
              <w:ind w:lef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D6521" w:rsidRPr="00D07CCA" w:rsidRDefault="00DD6521" w:rsidP="005C072C">
            <w:pPr>
              <w:ind w:lef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D6521" w:rsidRPr="00D07CCA" w:rsidRDefault="00DD6521" w:rsidP="00D07CC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DD6521" w:rsidRPr="00D07CCA" w:rsidRDefault="00DD6521" w:rsidP="009E6C40">
            <w:pPr>
              <w:ind w:left="-73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953,0</w:t>
            </w:r>
          </w:p>
        </w:tc>
        <w:tc>
          <w:tcPr>
            <w:tcW w:w="981" w:type="dxa"/>
          </w:tcPr>
          <w:p w:rsidR="00DD6521" w:rsidRPr="00D07CCA" w:rsidRDefault="00DD6521" w:rsidP="00DD6521">
            <w:pPr>
              <w:ind w:lef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DD6521" w:rsidRPr="00D07CCA" w:rsidRDefault="00DD6521" w:rsidP="00D07C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DD6521" w:rsidRPr="00D07CCA" w:rsidRDefault="00DD6521" w:rsidP="00C64F3F">
            <w:pPr>
              <w:ind w:left="-73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DD6521" w:rsidRPr="00D07CCA" w:rsidRDefault="00DD6521" w:rsidP="00C64F3F">
            <w:pPr>
              <w:ind w:lef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DD6521" w:rsidRDefault="00DD6521" w:rsidP="009B15F5">
            <w:pPr>
              <w:ind w:lef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D6521" w:rsidRDefault="00DD6521" w:rsidP="009C6F1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D6521" w:rsidRDefault="00DD6521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B15F5" w:rsidRPr="008628DD" w:rsidTr="00B446F1">
        <w:tc>
          <w:tcPr>
            <w:tcW w:w="2018" w:type="dxa"/>
          </w:tcPr>
          <w:p w:rsidR="009B15F5" w:rsidRPr="00D07CCA" w:rsidRDefault="009B15F5" w:rsidP="00823CD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D07CCA">
              <w:rPr>
                <w:rFonts w:cs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 w:rsidRPr="00D07CCA">
              <w:rPr>
                <w:rFonts w:cs="Times New Roman"/>
                <w:sz w:val="20"/>
                <w:szCs w:val="20"/>
              </w:rPr>
              <w:t>Несовершеннолет-н</w:t>
            </w:r>
            <w:r w:rsidR="00823CD5">
              <w:rPr>
                <w:rFonts w:cs="Times New Roman"/>
                <w:sz w:val="20"/>
                <w:szCs w:val="20"/>
              </w:rPr>
              <w:t>ий</w:t>
            </w:r>
            <w:proofErr w:type="spellEnd"/>
            <w:proofErr w:type="gramEnd"/>
            <w:r w:rsidR="00823CD5">
              <w:rPr>
                <w:rFonts w:cs="Times New Roman"/>
                <w:sz w:val="20"/>
                <w:szCs w:val="20"/>
              </w:rPr>
              <w:t xml:space="preserve"> ребенок</w:t>
            </w:r>
            <w:r w:rsidRPr="00D07CC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84" w:type="dxa"/>
          </w:tcPr>
          <w:p w:rsidR="009B15F5" w:rsidRPr="00D07CCA" w:rsidRDefault="009B15F5" w:rsidP="00AE0062">
            <w:pPr>
              <w:ind w:left="-108"/>
              <w:jc w:val="center"/>
              <w:rPr>
                <w:rFonts w:cs="Times New Roman"/>
                <w:sz w:val="20"/>
                <w:szCs w:val="20"/>
              </w:rPr>
            </w:pPr>
            <w:r w:rsidRPr="00D07CC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15F5" w:rsidRPr="00D07CCA" w:rsidRDefault="009B15F5" w:rsidP="00494825">
            <w:pPr>
              <w:ind w:left="-108"/>
              <w:jc w:val="center"/>
              <w:rPr>
                <w:rFonts w:cs="Times New Roman"/>
                <w:sz w:val="20"/>
                <w:szCs w:val="20"/>
              </w:rPr>
            </w:pPr>
            <w:r w:rsidRPr="00D07CC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9B15F5" w:rsidRDefault="00823CD5" w:rsidP="00D07CC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  <w:r w:rsidR="0040071A">
              <w:rPr>
                <w:rFonts w:cs="Times New Roman"/>
                <w:sz w:val="20"/>
                <w:szCs w:val="20"/>
              </w:rPr>
              <w:t>,</w:t>
            </w:r>
          </w:p>
          <w:p w:rsidR="0040071A" w:rsidRPr="00D07CCA" w:rsidRDefault="0040071A" w:rsidP="00D07CC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¼ доли</w:t>
            </w:r>
          </w:p>
        </w:tc>
        <w:tc>
          <w:tcPr>
            <w:tcW w:w="709" w:type="dxa"/>
          </w:tcPr>
          <w:p w:rsidR="009B15F5" w:rsidRPr="00D07CCA" w:rsidRDefault="009B15F5" w:rsidP="009E6C40">
            <w:pPr>
              <w:ind w:left="-73"/>
              <w:jc w:val="center"/>
              <w:rPr>
                <w:rFonts w:cs="Times New Roman"/>
                <w:sz w:val="20"/>
                <w:szCs w:val="20"/>
              </w:rPr>
            </w:pPr>
            <w:r w:rsidRPr="00D07CCA">
              <w:rPr>
                <w:rFonts w:cs="Times New Roman"/>
                <w:sz w:val="20"/>
                <w:szCs w:val="20"/>
              </w:rPr>
              <w:t>31,7</w:t>
            </w:r>
          </w:p>
        </w:tc>
        <w:tc>
          <w:tcPr>
            <w:tcW w:w="981" w:type="dxa"/>
          </w:tcPr>
          <w:p w:rsidR="009B15F5" w:rsidRPr="00D07CCA" w:rsidRDefault="009B15F5" w:rsidP="009E6C40">
            <w:pPr>
              <w:ind w:left="-57"/>
              <w:jc w:val="center"/>
              <w:rPr>
                <w:rFonts w:cs="Times New Roman"/>
                <w:sz w:val="20"/>
                <w:szCs w:val="20"/>
              </w:rPr>
            </w:pPr>
            <w:r w:rsidRPr="00D07CCA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9B15F5" w:rsidRPr="00D07CCA" w:rsidRDefault="009B15F5" w:rsidP="00823CD5">
            <w:pPr>
              <w:rPr>
                <w:rFonts w:cs="Times New Roman"/>
                <w:sz w:val="20"/>
                <w:szCs w:val="20"/>
              </w:rPr>
            </w:pPr>
            <w:r w:rsidRPr="00D07CCA">
              <w:rPr>
                <w:rFonts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895" w:type="dxa"/>
          </w:tcPr>
          <w:p w:rsidR="009B15F5" w:rsidRPr="00D07CCA" w:rsidRDefault="009B15F5" w:rsidP="00C42F13">
            <w:pPr>
              <w:ind w:left="-73"/>
              <w:jc w:val="center"/>
              <w:rPr>
                <w:rFonts w:cs="Times New Roman"/>
                <w:sz w:val="20"/>
                <w:szCs w:val="20"/>
              </w:rPr>
            </w:pPr>
            <w:r w:rsidRPr="00D07CCA">
              <w:rPr>
                <w:rFonts w:cs="Times New Roman"/>
                <w:sz w:val="20"/>
                <w:szCs w:val="20"/>
              </w:rPr>
              <w:t>80,9</w:t>
            </w:r>
          </w:p>
        </w:tc>
        <w:tc>
          <w:tcPr>
            <w:tcW w:w="1320" w:type="dxa"/>
          </w:tcPr>
          <w:p w:rsidR="009B15F5" w:rsidRPr="00D07CCA" w:rsidRDefault="009B15F5" w:rsidP="00C42F13">
            <w:pPr>
              <w:ind w:left="-57"/>
              <w:jc w:val="center"/>
              <w:rPr>
                <w:rFonts w:cs="Times New Roman"/>
                <w:sz w:val="20"/>
                <w:szCs w:val="20"/>
              </w:rPr>
            </w:pPr>
            <w:r w:rsidRPr="00D07CCA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9B15F5" w:rsidRPr="00D07CCA" w:rsidRDefault="009B15F5" w:rsidP="00494825">
            <w:pPr>
              <w:ind w:left="-108"/>
              <w:jc w:val="center"/>
              <w:rPr>
                <w:rFonts w:cs="Times New Roman"/>
                <w:sz w:val="20"/>
                <w:szCs w:val="20"/>
              </w:rPr>
            </w:pPr>
            <w:r w:rsidRPr="00D07CC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B15F5" w:rsidRPr="00D07CCA" w:rsidRDefault="009B15F5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07CC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15F5" w:rsidRPr="00D07CCA" w:rsidRDefault="009B15F5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07CCA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B15F5" w:rsidRPr="008628DD" w:rsidTr="00B446F1">
        <w:tc>
          <w:tcPr>
            <w:tcW w:w="2018" w:type="dxa"/>
          </w:tcPr>
          <w:p w:rsidR="009B15F5" w:rsidRPr="00D07CCA" w:rsidRDefault="009B15F5" w:rsidP="00823CD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D07CCA">
              <w:rPr>
                <w:rFonts w:cs="Times New Roman"/>
                <w:sz w:val="20"/>
                <w:szCs w:val="20"/>
              </w:rPr>
              <w:t xml:space="preserve">4. </w:t>
            </w:r>
            <w:proofErr w:type="spellStart"/>
            <w:r w:rsidRPr="00D07CCA">
              <w:rPr>
                <w:rFonts w:cs="Times New Roman"/>
                <w:sz w:val="20"/>
                <w:szCs w:val="20"/>
              </w:rPr>
              <w:t>Несовершеннолет-н</w:t>
            </w:r>
            <w:r w:rsidR="00823CD5">
              <w:rPr>
                <w:rFonts w:cs="Times New Roman"/>
                <w:sz w:val="20"/>
                <w:szCs w:val="20"/>
              </w:rPr>
              <w:t>ий</w:t>
            </w:r>
            <w:proofErr w:type="spellEnd"/>
            <w:r w:rsidRPr="00D07CCA">
              <w:rPr>
                <w:rFonts w:cs="Times New Roman"/>
                <w:sz w:val="20"/>
                <w:szCs w:val="20"/>
              </w:rPr>
              <w:t xml:space="preserve"> ребен</w:t>
            </w:r>
            <w:r w:rsidR="00823CD5"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384" w:type="dxa"/>
          </w:tcPr>
          <w:p w:rsidR="009B15F5" w:rsidRPr="00D07CCA" w:rsidRDefault="009B15F5" w:rsidP="00AE0062">
            <w:pPr>
              <w:ind w:left="-108"/>
              <w:jc w:val="center"/>
              <w:rPr>
                <w:rFonts w:cs="Times New Roman"/>
                <w:sz w:val="20"/>
                <w:szCs w:val="20"/>
              </w:rPr>
            </w:pPr>
            <w:r w:rsidRPr="00D07CC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15F5" w:rsidRPr="00D07CCA" w:rsidRDefault="009B15F5" w:rsidP="00494825">
            <w:pPr>
              <w:ind w:left="-108"/>
              <w:jc w:val="center"/>
              <w:rPr>
                <w:rFonts w:cs="Times New Roman"/>
                <w:sz w:val="20"/>
                <w:szCs w:val="20"/>
              </w:rPr>
            </w:pPr>
            <w:r w:rsidRPr="00D07CC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9B15F5" w:rsidRDefault="00823CD5" w:rsidP="00D07CC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  <w:r w:rsidR="0040071A">
              <w:rPr>
                <w:rFonts w:cs="Times New Roman"/>
                <w:sz w:val="20"/>
                <w:szCs w:val="20"/>
              </w:rPr>
              <w:t>,</w:t>
            </w:r>
          </w:p>
          <w:p w:rsidR="0040071A" w:rsidRPr="00D07CCA" w:rsidRDefault="0040071A" w:rsidP="00D07CC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¼ доли</w:t>
            </w:r>
            <w:bookmarkStart w:id="0" w:name="_GoBack"/>
            <w:bookmarkEnd w:id="0"/>
          </w:p>
        </w:tc>
        <w:tc>
          <w:tcPr>
            <w:tcW w:w="709" w:type="dxa"/>
          </w:tcPr>
          <w:p w:rsidR="009B15F5" w:rsidRPr="00D07CCA" w:rsidRDefault="009B15F5" w:rsidP="009E6C40">
            <w:pPr>
              <w:ind w:left="-73"/>
              <w:jc w:val="center"/>
              <w:rPr>
                <w:rFonts w:cs="Times New Roman"/>
                <w:sz w:val="20"/>
                <w:szCs w:val="20"/>
              </w:rPr>
            </w:pPr>
            <w:r w:rsidRPr="00D07CCA">
              <w:rPr>
                <w:rFonts w:cs="Times New Roman"/>
                <w:sz w:val="20"/>
                <w:szCs w:val="20"/>
              </w:rPr>
              <w:t>31,7</w:t>
            </w:r>
          </w:p>
        </w:tc>
        <w:tc>
          <w:tcPr>
            <w:tcW w:w="981" w:type="dxa"/>
          </w:tcPr>
          <w:p w:rsidR="009B15F5" w:rsidRPr="00D07CCA" w:rsidRDefault="009B15F5" w:rsidP="009E6C40">
            <w:pPr>
              <w:ind w:left="-57"/>
              <w:jc w:val="center"/>
              <w:rPr>
                <w:rFonts w:cs="Times New Roman"/>
                <w:sz w:val="20"/>
                <w:szCs w:val="20"/>
              </w:rPr>
            </w:pPr>
            <w:r w:rsidRPr="00D07CCA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9B15F5" w:rsidRPr="00D07CCA" w:rsidRDefault="009B15F5" w:rsidP="00D07CCA">
            <w:pPr>
              <w:rPr>
                <w:rFonts w:cs="Times New Roman"/>
                <w:sz w:val="20"/>
                <w:szCs w:val="20"/>
              </w:rPr>
            </w:pPr>
            <w:r w:rsidRPr="00D07CCA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9B15F5" w:rsidRPr="00D07CCA" w:rsidRDefault="009B15F5" w:rsidP="009E6C40">
            <w:pPr>
              <w:ind w:left="-73"/>
              <w:jc w:val="center"/>
              <w:rPr>
                <w:rFonts w:cs="Times New Roman"/>
                <w:sz w:val="20"/>
                <w:szCs w:val="20"/>
              </w:rPr>
            </w:pPr>
            <w:r w:rsidRPr="00D07CCA">
              <w:rPr>
                <w:rFonts w:cs="Times New Roman"/>
                <w:sz w:val="20"/>
                <w:szCs w:val="20"/>
              </w:rPr>
              <w:t>80,9</w:t>
            </w:r>
          </w:p>
        </w:tc>
        <w:tc>
          <w:tcPr>
            <w:tcW w:w="1320" w:type="dxa"/>
          </w:tcPr>
          <w:p w:rsidR="009B15F5" w:rsidRPr="00D07CCA" w:rsidRDefault="009B15F5" w:rsidP="009E6C40">
            <w:pPr>
              <w:ind w:left="-57"/>
              <w:jc w:val="center"/>
              <w:rPr>
                <w:rFonts w:cs="Times New Roman"/>
                <w:sz w:val="20"/>
                <w:szCs w:val="20"/>
              </w:rPr>
            </w:pPr>
            <w:r w:rsidRPr="00D07CCA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9B15F5" w:rsidRPr="00D07CCA" w:rsidRDefault="00D07CCA" w:rsidP="00494825">
            <w:pPr>
              <w:ind w:lef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B15F5" w:rsidRPr="00D07CCA" w:rsidRDefault="00D07CCA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B15F5" w:rsidRPr="00D07CCA" w:rsidRDefault="00D07CCA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B446F1">
      <w:headerReference w:type="default" r:id="rId8"/>
      <w:pgSz w:w="16840" w:h="11907" w:orient="landscape" w:code="9"/>
      <w:pgMar w:top="284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ADF" w:rsidRDefault="00F30ADF" w:rsidP="003F034E">
      <w:r>
        <w:separator/>
      </w:r>
    </w:p>
  </w:endnote>
  <w:endnote w:type="continuationSeparator" w:id="0">
    <w:p w:rsidR="00F30ADF" w:rsidRDefault="00F30AD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ADF" w:rsidRDefault="00F30ADF" w:rsidP="003F034E">
      <w:r>
        <w:separator/>
      </w:r>
    </w:p>
  </w:footnote>
  <w:footnote w:type="continuationSeparator" w:id="0">
    <w:p w:rsidR="00F30ADF" w:rsidRDefault="00F30AD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976D7"/>
    <w:rsid w:val="001E2A87"/>
    <w:rsid w:val="001E69AC"/>
    <w:rsid w:val="00233D79"/>
    <w:rsid w:val="00271D86"/>
    <w:rsid w:val="00280DE8"/>
    <w:rsid w:val="00331541"/>
    <w:rsid w:val="00352B05"/>
    <w:rsid w:val="003F034E"/>
    <w:rsid w:val="0040071A"/>
    <w:rsid w:val="00403AD1"/>
    <w:rsid w:val="00452BFF"/>
    <w:rsid w:val="00457128"/>
    <w:rsid w:val="00463388"/>
    <w:rsid w:val="0049132D"/>
    <w:rsid w:val="004F54EF"/>
    <w:rsid w:val="0051033C"/>
    <w:rsid w:val="00535658"/>
    <w:rsid w:val="00547FBB"/>
    <w:rsid w:val="0057511F"/>
    <w:rsid w:val="00577E89"/>
    <w:rsid w:val="00593C25"/>
    <w:rsid w:val="005C072C"/>
    <w:rsid w:val="00604E05"/>
    <w:rsid w:val="006B38C1"/>
    <w:rsid w:val="006E0E77"/>
    <w:rsid w:val="007229F4"/>
    <w:rsid w:val="00787A47"/>
    <w:rsid w:val="007E40E1"/>
    <w:rsid w:val="007E768C"/>
    <w:rsid w:val="0080298D"/>
    <w:rsid w:val="00823CD5"/>
    <w:rsid w:val="00845F46"/>
    <w:rsid w:val="00853B50"/>
    <w:rsid w:val="008628DD"/>
    <w:rsid w:val="00897F6D"/>
    <w:rsid w:val="008B0BA1"/>
    <w:rsid w:val="00916E99"/>
    <w:rsid w:val="009646B1"/>
    <w:rsid w:val="009A3034"/>
    <w:rsid w:val="009B15F5"/>
    <w:rsid w:val="009B1CA3"/>
    <w:rsid w:val="009B7F81"/>
    <w:rsid w:val="009C128F"/>
    <w:rsid w:val="009C6F1C"/>
    <w:rsid w:val="009F568E"/>
    <w:rsid w:val="00A36668"/>
    <w:rsid w:val="00A65E47"/>
    <w:rsid w:val="00A67368"/>
    <w:rsid w:val="00A81E05"/>
    <w:rsid w:val="00AA7FB7"/>
    <w:rsid w:val="00AD734A"/>
    <w:rsid w:val="00AE0062"/>
    <w:rsid w:val="00AF4B5D"/>
    <w:rsid w:val="00AF5B58"/>
    <w:rsid w:val="00B014D7"/>
    <w:rsid w:val="00B21E2D"/>
    <w:rsid w:val="00B446F1"/>
    <w:rsid w:val="00B602E0"/>
    <w:rsid w:val="00B704A0"/>
    <w:rsid w:val="00B71CA2"/>
    <w:rsid w:val="00B95C38"/>
    <w:rsid w:val="00B97E9D"/>
    <w:rsid w:val="00BC7A2B"/>
    <w:rsid w:val="00BE460B"/>
    <w:rsid w:val="00BF306B"/>
    <w:rsid w:val="00C11A29"/>
    <w:rsid w:val="00C53891"/>
    <w:rsid w:val="00C55E7A"/>
    <w:rsid w:val="00C838DB"/>
    <w:rsid w:val="00C84965"/>
    <w:rsid w:val="00C90F03"/>
    <w:rsid w:val="00C91EB2"/>
    <w:rsid w:val="00CA327A"/>
    <w:rsid w:val="00CA7428"/>
    <w:rsid w:val="00CC466E"/>
    <w:rsid w:val="00D0173C"/>
    <w:rsid w:val="00D07CCA"/>
    <w:rsid w:val="00D42456"/>
    <w:rsid w:val="00DC4269"/>
    <w:rsid w:val="00DD4BB2"/>
    <w:rsid w:val="00DD6521"/>
    <w:rsid w:val="00DF08F9"/>
    <w:rsid w:val="00E370B4"/>
    <w:rsid w:val="00EE0037"/>
    <w:rsid w:val="00F30ADF"/>
    <w:rsid w:val="00F61CEC"/>
    <w:rsid w:val="00FF38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Title"/>
    <w:basedOn w:val="a"/>
    <w:link w:val="ab"/>
    <w:qFormat/>
    <w:rsid w:val="00535658"/>
    <w:pPr>
      <w:widowControl w:val="0"/>
      <w:jc w:val="center"/>
    </w:pPr>
    <w:rPr>
      <w:rFonts w:eastAsia="Times New Roman" w:cs="Times New Roman"/>
      <w:szCs w:val="20"/>
      <w:lang w:val="x-none" w:eastAsia="x-none"/>
    </w:rPr>
  </w:style>
  <w:style w:type="character" w:customStyle="1" w:styleId="ab">
    <w:name w:val="Название Знак"/>
    <w:basedOn w:val="a0"/>
    <w:link w:val="aa"/>
    <w:rsid w:val="00535658"/>
    <w:rPr>
      <w:rFonts w:eastAsia="Times New Roman" w:cs="Times New Roman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Title"/>
    <w:basedOn w:val="a"/>
    <w:link w:val="ab"/>
    <w:qFormat/>
    <w:rsid w:val="00535658"/>
    <w:pPr>
      <w:widowControl w:val="0"/>
      <w:jc w:val="center"/>
    </w:pPr>
    <w:rPr>
      <w:rFonts w:eastAsia="Times New Roman" w:cs="Times New Roman"/>
      <w:szCs w:val="20"/>
      <w:lang w:val="x-none" w:eastAsia="x-none"/>
    </w:rPr>
  </w:style>
  <w:style w:type="character" w:customStyle="1" w:styleId="ab">
    <w:name w:val="Название Знак"/>
    <w:basedOn w:val="a0"/>
    <w:link w:val="aa"/>
    <w:rsid w:val="00535658"/>
    <w:rPr>
      <w:rFonts w:eastAsia="Times New Roman" w:cs="Times New Roman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6F7E1A-8C0B-4021-9A66-F2F2159F4B12}"/>
</file>

<file path=customXml/itemProps2.xml><?xml version="1.0" encoding="utf-8"?>
<ds:datastoreItem xmlns:ds="http://schemas.openxmlformats.org/officeDocument/2006/customXml" ds:itemID="{18E3C1C7-EAC1-4239-B78F-D29AC9B3F5E8}"/>
</file>

<file path=customXml/itemProps3.xml><?xml version="1.0" encoding="utf-8"?>
<ds:datastoreItem xmlns:ds="http://schemas.openxmlformats.org/officeDocument/2006/customXml" ds:itemID="{42293B37-47A0-4BCA-B4E6-0B4712D2145B}"/>
</file>

<file path=customXml/itemProps4.xml><?xml version="1.0" encoding="utf-8"?>
<ds:datastoreItem xmlns:ds="http://schemas.openxmlformats.org/officeDocument/2006/customXml" ds:itemID="{5AF8969F-3E40-4EEA-AD67-DEBB024A2D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Андреева Татьяна Федоровна</cp:lastModifiedBy>
  <cp:revision>3</cp:revision>
  <cp:lastPrinted>2019-04-19T04:29:00Z</cp:lastPrinted>
  <dcterms:created xsi:type="dcterms:W3CDTF">2022-05-12T08:55:00Z</dcterms:created>
  <dcterms:modified xsi:type="dcterms:W3CDTF">2022-05-30T02:49:00Z</dcterms:modified>
</cp:coreProperties>
</file>