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FF" w:rsidRPr="000741ED" w:rsidRDefault="00A205FF" w:rsidP="00A205FF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1ED">
        <w:rPr>
          <w:rFonts w:ascii="Times New Roman" w:hAnsi="Times New Roman" w:cs="Times New Roman"/>
          <w:sz w:val="28"/>
          <w:szCs w:val="28"/>
        </w:rPr>
        <w:t>СВЕДЕНИЯ</w:t>
      </w:r>
    </w:p>
    <w:p w:rsidR="00A205FF" w:rsidRPr="000741ED" w:rsidRDefault="00A205FF" w:rsidP="00A205FF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1ED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205FF" w:rsidRPr="000741ED" w:rsidRDefault="00A205FF" w:rsidP="00A205FF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1ED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205FF" w:rsidRPr="000741ED" w:rsidRDefault="00A205FF" w:rsidP="00A205FF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1ED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его супруга (супруги) и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детей за </w:t>
      </w:r>
      <w:r w:rsidR="00063661">
        <w:rPr>
          <w:rFonts w:ascii="Times New Roman" w:hAnsi="Times New Roman" w:cs="Times New Roman"/>
          <w:sz w:val="28"/>
          <w:szCs w:val="28"/>
        </w:rPr>
        <w:t>20</w:t>
      </w:r>
      <w:r w:rsidR="00504A37">
        <w:rPr>
          <w:rFonts w:ascii="Times New Roman" w:hAnsi="Times New Roman" w:cs="Times New Roman"/>
          <w:sz w:val="28"/>
          <w:szCs w:val="28"/>
        </w:rPr>
        <w:t>21</w:t>
      </w:r>
      <w:r w:rsidRPr="000741E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205FF" w:rsidRPr="000741ED" w:rsidRDefault="00A205FF" w:rsidP="00A205FF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31 декабря </w:t>
      </w:r>
      <w:r w:rsidR="00063661">
        <w:rPr>
          <w:rFonts w:ascii="Times New Roman" w:hAnsi="Times New Roman" w:cs="Times New Roman"/>
          <w:sz w:val="28"/>
          <w:szCs w:val="28"/>
        </w:rPr>
        <w:t>20</w:t>
      </w:r>
      <w:r w:rsidR="00504A37">
        <w:rPr>
          <w:rFonts w:ascii="Times New Roman" w:hAnsi="Times New Roman" w:cs="Times New Roman"/>
          <w:sz w:val="28"/>
          <w:szCs w:val="28"/>
        </w:rPr>
        <w:t>21</w:t>
      </w:r>
      <w:r w:rsidRPr="000741ED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696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3"/>
        <w:gridCol w:w="2046"/>
        <w:gridCol w:w="1497"/>
        <w:gridCol w:w="1978"/>
        <w:gridCol w:w="7"/>
        <w:gridCol w:w="850"/>
        <w:gridCol w:w="1276"/>
        <w:gridCol w:w="1418"/>
        <w:gridCol w:w="992"/>
        <w:gridCol w:w="1559"/>
        <w:gridCol w:w="1520"/>
      </w:tblGrid>
      <w:tr w:rsidR="00A205FF" w:rsidRPr="000741ED" w:rsidTr="00A205FF">
        <w:trPr>
          <w:trHeight w:val="72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Фамилия, имя, </w:t>
            </w:r>
          </w:p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отчество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Должность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Общая </w:t>
            </w:r>
            <w:r w:rsidRPr="000741ED">
              <w:rPr>
                <w:sz w:val="28"/>
                <w:szCs w:val="28"/>
              </w:rPr>
              <w:br/>
              <w:t>сумма дохода</w:t>
            </w:r>
          </w:p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за год, тыс. руб.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объектов недвижимости,  </w:t>
            </w:r>
            <w:r w:rsidRPr="000741ED">
              <w:rPr>
                <w:sz w:val="28"/>
                <w:szCs w:val="28"/>
              </w:rPr>
              <w:br/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объектов недвижимости,  </w:t>
            </w:r>
            <w:r w:rsidRPr="000741ED">
              <w:rPr>
                <w:sz w:val="28"/>
                <w:szCs w:val="28"/>
              </w:rPr>
              <w:br/>
              <w:t>находящихся в пользовании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Перечень  </w:t>
            </w:r>
            <w:r w:rsidRPr="000741ED">
              <w:rPr>
                <w:sz w:val="28"/>
                <w:szCs w:val="28"/>
              </w:rPr>
              <w:br/>
              <w:t>транспортных</w:t>
            </w:r>
            <w:r w:rsidRPr="000741ED">
              <w:rPr>
                <w:sz w:val="28"/>
                <w:szCs w:val="28"/>
              </w:rPr>
              <w:br/>
              <w:t xml:space="preserve">средств,  </w:t>
            </w:r>
            <w:r w:rsidRPr="000741ED">
              <w:rPr>
                <w:sz w:val="28"/>
                <w:szCs w:val="28"/>
              </w:rPr>
              <w:br/>
              <w:t>вид, марка</w:t>
            </w:r>
          </w:p>
        </w:tc>
      </w:tr>
      <w:tr w:rsidR="00A205FF" w:rsidRPr="000741ED" w:rsidTr="00A205FF">
        <w:trPr>
          <w:trHeight w:val="36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FF" w:rsidRPr="000741ED" w:rsidRDefault="00A205FF" w:rsidP="001F2B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FF" w:rsidRPr="000741ED" w:rsidRDefault="00A205FF" w:rsidP="001F2B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FF" w:rsidRPr="000741ED" w:rsidRDefault="00A205FF" w:rsidP="001F2B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вид объекта </w:t>
            </w:r>
            <w:r w:rsidRPr="000741ED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площадь,</w:t>
            </w:r>
            <w:r w:rsidRPr="000741ED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страна   </w:t>
            </w:r>
            <w:r w:rsidRPr="000741ED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вид объекта </w:t>
            </w:r>
            <w:r w:rsidRPr="000741ED">
              <w:rPr>
                <w:sz w:val="28"/>
                <w:szCs w:val="28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площадь,</w:t>
            </w:r>
            <w:r w:rsidRPr="000741ED">
              <w:rPr>
                <w:sz w:val="28"/>
                <w:szCs w:val="28"/>
              </w:rPr>
              <w:br/>
              <w:t>кв. 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FF" w:rsidRPr="000741ED" w:rsidRDefault="00A205FF" w:rsidP="001F2B0C">
            <w:pPr>
              <w:pStyle w:val="ConsPlusCell"/>
              <w:ind w:left="-57" w:right="-57"/>
              <w:jc w:val="center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страна   </w:t>
            </w:r>
            <w:r w:rsidRPr="000741ED">
              <w:rPr>
                <w:sz w:val="28"/>
                <w:szCs w:val="28"/>
              </w:rPr>
              <w:br/>
              <w:t>расположения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5FF" w:rsidRPr="000741ED" w:rsidRDefault="00A205FF" w:rsidP="001F2B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3661" w:rsidRPr="000741ED" w:rsidTr="00063661">
        <w:trPr>
          <w:trHeight w:val="956"/>
        </w:trPr>
        <w:tc>
          <w:tcPr>
            <w:tcW w:w="255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Шугалей Наталья Юрьевна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 xml:space="preserve">Директор </w:t>
            </w:r>
          </w:p>
          <w:p w:rsidR="00063661" w:rsidRPr="000741ED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МАОУ Гимназия №11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8020A9" w:rsidRDefault="00504A37" w:rsidP="00E6768E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3821,352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3B728F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Квартира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504A37" w:rsidP="003B728F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3B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41ED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FC0869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3661" w:rsidRPr="00E31C99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</w:tr>
      <w:tr w:rsidR="00063661" w:rsidRPr="000741ED" w:rsidTr="00063661">
        <w:trPr>
          <w:trHeight w:val="128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61" w:rsidRPr="00E31C99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0741ED">
              <w:rPr>
                <w:sz w:val="28"/>
                <w:szCs w:val="28"/>
              </w:rPr>
              <w:t>Супруг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504A37" w:rsidP="00504A37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244,039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504A37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504A37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504A37" w:rsidRPr="000741ED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586,0</w:t>
            </w:r>
          </w:p>
          <w:p w:rsidR="00504A37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</w:p>
          <w:p w:rsidR="00504A37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  <w:p w:rsidR="00504A37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65,5</w:t>
            </w:r>
          </w:p>
          <w:p w:rsidR="00504A37" w:rsidRPr="000741ED" w:rsidRDefault="00504A37" w:rsidP="001F2B0C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04A37" w:rsidRDefault="00504A37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  <w:p w:rsidR="00504A37" w:rsidRDefault="00504A37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04A37" w:rsidRDefault="00504A37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04A37" w:rsidRPr="000741ED" w:rsidRDefault="00504A37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right="-57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Pr="000741ED" w:rsidRDefault="00063661" w:rsidP="001F2B0C">
            <w:pPr>
              <w:pStyle w:val="ConsPlusCell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61" w:rsidRDefault="00504A37" w:rsidP="00A205FF">
            <w:pPr>
              <w:pStyle w:val="ConsPlusCell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504A37" w:rsidRPr="00504A37" w:rsidRDefault="00504A37" w:rsidP="00A205FF">
            <w:pPr>
              <w:pStyle w:val="ConsPlusCell"/>
              <w:ind w:right="-5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КИА </w:t>
            </w:r>
            <w:r>
              <w:rPr>
                <w:sz w:val="28"/>
                <w:szCs w:val="28"/>
                <w:lang w:val="en-US"/>
              </w:rPr>
              <w:t>Sportage SLS</w:t>
            </w:r>
            <w:bookmarkStart w:id="0" w:name="_GoBack"/>
            <w:bookmarkEnd w:id="0"/>
          </w:p>
        </w:tc>
      </w:tr>
    </w:tbl>
    <w:p w:rsidR="00A205FF" w:rsidRDefault="00A205FF" w:rsidP="00A205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83AA8" w:rsidRDefault="00083AA8"/>
    <w:sectPr w:rsidR="00083AA8" w:rsidSect="00DF56A8">
      <w:pgSz w:w="16838" w:h="11906" w:orient="landscape"/>
      <w:pgMar w:top="709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E7"/>
    <w:rsid w:val="00063661"/>
    <w:rsid w:val="00083AA8"/>
    <w:rsid w:val="001821E7"/>
    <w:rsid w:val="00504A37"/>
    <w:rsid w:val="005648E5"/>
    <w:rsid w:val="00584D1F"/>
    <w:rsid w:val="00803677"/>
    <w:rsid w:val="00A205FF"/>
    <w:rsid w:val="00CD3B24"/>
    <w:rsid w:val="00E6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205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205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5681C0-8FC1-4398-851B-C71740F21044}"/>
</file>

<file path=customXml/itemProps2.xml><?xml version="1.0" encoding="utf-8"?>
<ds:datastoreItem xmlns:ds="http://schemas.openxmlformats.org/officeDocument/2006/customXml" ds:itemID="{F1E08740-8C14-4804-A6FE-1E88FA700A4E}"/>
</file>

<file path=customXml/itemProps3.xml><?xml version="1.0" encoding="utf-8"?>
<ds:datastoreItem xmlns:ds="http://schemas.openxmlformats.org/officeDocument/2006/customXml" ds:itemID="{F62ED091-FD51-477E-8172-C1C40A4DD7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 )))</dc:creator>
  <cp:keywords/>
  <dc:description/>
  <cp:lastModifiedBy>Мамаева Анна Викторовна</cp:lastModifiedBy>
  <cp:revision>10</cp:revision>
  <cp:lastPrinted>2020-04-15T08:01:00Z</cp:lastPrinted>
  <dcterms:created xsi:type="dcterms:W3CDTF">2019-04-14T12:09:00Z</dcterms:created>
  <dcterms:modified xsi:type="dcterms:W3CDTF">2022-04-25T07:43:00Z</dcterms:modified>
</cp:coreProperties>
</file>