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12" w:rsidRPr="00501312" w:rsidRDefault="00501312" w:rsidP="005013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501312">
        <w:rPr>
          <w:rFonts w:cs="Times New Roman"/>
          <w:sz w:val="16"/>
          <w:szCs w:val="16"/>
        </w:rPr>
        <w:t>СВЕДЕНИЯ</w:t>
      </w:r>
    </w:p>
    <w:p w:rsidR="00501312" w:rsidRPr="00501312" w:rsidRDefault="00501312" w:rsidP="005013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501312">
        <w:rPr>
          <w:rFonts w:cs="Times New Roman"/>
          <w:sz w:val="16"/>
          <w:szCs w:val="16"/>
        </w:rPr>
        <w:t xml:space="preserve">о доходах за 2021 год, об имуществе и обязательствах имущественного характера по состоянию </w:t>
      </w:r>
    </w:p>
    <w:p w:rsidR="00501312" w:rsidRPr="00501312" w:rsidRDefault="00501312" w:rsidP="005013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proofErr w:type="gramStart"/>
      <w:r w:rsidRPr="00501312">
        <w:rPr>
          <w:rFonts w:cs="Times New Roman"/>
          <w:sz w:val="16"/>
          <w:szCs w:val="16"/>
        </w:rPr>
        <w:t xml:space="preserve">на 31 декабря 2021 года, представленных муниципальными служащими администрации города Красноярска, об источниках получения </w:t>
      </w:r>
      <w:proofErr w:type="gramEnd"/>
    </w:p>
    <w:p w:rsidR="00501312" w:rsidRPr="00501312" w:rsidRDefault="00501312" w:rsidP="005013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  <w:r w:rsidRPr="00501312">
        <w:rPr>
          <w:rFonts w:cs="Times New Roman"/>
          <w:sz w:val="16"/>
          <w:szCs w:val="16"/>
        </w:rPr>
        <w:t>средств, за счет которых совершена сделка в 2021 году</w:t>
      </w:r>
    </w:p>
    <w:p w:rsidR="00CA7DD1" w:rsidRPr="00EB6E5E" w:rsidRDefault="00CA7DD1" w:rsidP="00CA7D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6"/>
          <w:szCs w:val="16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3"/>
        <w:gridCol w:w="1810"/>
        <w:gridCol w:w="992"/>
        <w:gridCol w:w="992"/>
        <w:gridCol w:w="1134"/>
        <w:gridCol w:w="1418"/>
        <w:gridCol w:w="850"/>
        <w:gridCol w:w="992"/>
        <w:gridCol w:w="993"/>
        <w:gridCol w:w="1275"/>
        <w:gridCol w:w="993"/>
        <w:gridCol w:w="1134"/>
      </w:tblGrid>
      <w:tr w:rsidR="00CA7DD1" w:rsidRPr="00EB6E5E" w:rsidTr="00501312">
        <w:trPr>
          <w:trHeight w:val="196"/>
        </w:trPr>
        <w:tc>
          <w:tcPr>
            <w:tcW w:w="1985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Фамилия, имя,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>отчество</w:t>
            </w:r>
          </w:p>
        </w:tc>
        <w:tc>
          <w:tcPr>
            <w:tcW w:w="1843" w:type="dxa"/>
            <w:gridSpan w:val="2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EB6E5E">
              <w:rPr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Общая сумма дох</w:t>
            </w:r>
            <w:r w:rsidRPr="00EB6E5E">
              <w:rPr>
                <w:sz w:val="16"/>
                <w:szCs w:val="16"/>
              </w:rPr>
              <w:t>о</w:t>
            </w:r>
            <w:r w:rsidRPr="00EB6E5E">
              <w:rPr>
                <w:sz w:val="16"/>
                <w:szCs w:val="16"/>
              </w:rPr>
              <w:t xml:space="preserve">да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за год,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тыс. руб.</w:t>
            </w:r>
          </w:p>
        </w:tc>
        <w:tc>
          <w:tcPr>
            <w:tcW w:w="3544" w:type="dxa"/>
            <w:gridSpan w:val="3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принадлеж</w:t>
            </w:r>
            <w:r w:rsidRPr="00EB6E5E">
              <w:rPr>
                <w:sz w:val="16"/>
                <w:szCs w:val="16"/>
              </w:rPr>
              <w:t>а</w:t>
            </w:r>
            <w:r w:rsidRPr="00EB6E5E">
              <w:rPr>
                <w:sz w:val="16"/>
                <w:szCs w:val="16"/>
              </w:rPr>
              <w:t>щих на праве собственности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rFonts w:cs="Times New Roman"/>
                <w:sz w:val="16"/>
                <w:szCs w:val="16"/>
              </w:rPr>
              <w:t xml:space="preserve">Перечень </w:t>
            </w:r>
            <w:proofErr w:type="gramStart"/>
            <w:r w:rsidRPr="00EB6E5E">
              <w:rPr>
                <w:rFonts w:cs="Times New Roman"/>
                <w:sz w:val="16"/>
                <w:szCs w:val="16"/>
              </w:rPr>
              <w:t>тран</w:t>
            </w:r>
            <w:r w:rsidRPr="00EB6E5E">
              <w:rPr>
                <w:rFonts w:cs="Times New Roman"/>
                <w:sz w:val="16"/>
                <w:szCs w:val="16"/>
              </w:rPr>
              <w:t>с</w:t>
            </w:r>
            <w:r w:rsidRPr="00EB6E5E">
              <w:rPr>
                <w:rFonts w:cs="Times New Roman"/>
                <w:sz w:val="16"/>
                <w:szCs w:val="16"/>
              </w:rPr>
              <w:t>порт-</w:t>
            </w:r>
            <w:proofErr w:type="spellStart"/>
            <w:r w:rsidRPr="00EB6E5E">
              <w:rPr>
                <w:rFonts w:cs="Times New Roman"/>
                <w:sz w:val="16"/>
                <w:szCs w:val="16"/>
              </w:rPr>
              <w:t>ных</w:t>
            </w:r>
            <w:proofErr w:type="spellEnd"/>
            <w:proofErr w:type="gramEnd"/>
            <w:r w:rsidRPr="00EB6E5E">
              <w:rPr>
                <w:rFonts w:cs="Times New Roman"/>
                <w:sz w:val="16"/>
                <w:szCs w:val="16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Источники получения средств, 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EB6E5E">
              <w:rPr>
                <w:bCs/>
                <w:sz w:val="16"/>
                <w:szCs w:val="16"/>
              </w:rPr>
              <w:t xml:space="preserve">за </w:t>
            </w:r>
            <w:proofErr w:type="gramStart"/>
            <w:r w:rsidRPr="00EB6E5E">
              <w:rPr>
                <w:bCs/>
                <w:sz w:val="16"/>
                <w:szCs w:val="16"/>
              </w:rPr>
              <w:t>счет</w:t>
            </w:r>
            <w:proofErr w:type="gramEnd"/>
            <w:r w:rsidRPr="00EB6E5E">
              <w:rPr>
                <w:bCs/>
                <w:sz w:val="16"/>
                <w:szCs w:val="16"/>
              </w:rPr>
              <w:t xml:space="preserve"> кот</w:t>
            </w:r>
            <w:r w:rsidRPr="00EB6E5E">
              <w:rPr>
                <w:bCs/>
                <w:sz w:val="16"/>
                <w:szCs w:val="16"/>
              </w:rPr>
              <w:t>о</w:t>
            </w:r>
            <w:r w:rsidRPr="00EB6E5E">
              <w:rPr>
                <w:bCs/>
                <w:sz w:val="16"/>
                <w:szCs w:val="16"/>
              </w:rPr>
              <w:t>рых соверш</w:t>
            </w:r>
            <w:r w:rsidRPr="00EB6E5E">
              <w:rPr>
                <w:bCs/>
                <w:sz w:val="16"/>
                <w:szCs w:val="16"/>
              </w:rPr>
              <w:t>е</w:t>
            </w:r>
            <w:r w:rsidRPr="00EB6E5E">
              <w:rPr>
                <w:bCs/>
                <w:sz w:val="16"/>
                <w:szCs w:val="16"/>
              </w:rPr>
              <w:t>на сделка</w:t>
            </w:r>
          </w:p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7DD1" w:rsidRPr="00EB6E5E" w:rsidTr="00501312">
        <w:trPr>
          <w:trHeight w:val="173"/>
        </w:trPr>
        <w:tc>
          <w:tcPr>
            <w:tcW w:w="1985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объекта недвижим</w:t>
            </w:r>
            <w:r w:rsidRPr="00EB6E5E">
              <w:rPr>
                <w:sz w:val="16"/>
                <w:szCs w:val="16"/>
              </w:rPr>
              <w:t>о</w:t>
            </w:r>
            <w:r w:rsidRPr="00EB6E5E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 м</w:t>
            </w:r>
          </w:p>
        </w:tc>
        <w:tc>
          <w:tcPr>
            <w:tcW w:w="1418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850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вид объе</w:t>
            </w:r>
            <w:r w:rsidRPr="00EB6E5E">
              <w:rPr>
                <w:sz w:val="16"/>
                <w:szCs w:val="16"/>
              </w:rPr>
              <w:t>к</w:t>
            </w:r>
            <w:r w:rsidRPr="00EB6E5E">
              <w:rPr>
                <w:sz w:val="16"/>
                <w:szCs w:val="16"/>
              </w:rPr>
              <w:t>та недв</w:t>
            </w:r>
            <w:r w:rsidRPr="00EB6E5E">
              <w:rPr>
                <w:sz w:val="16"/>
                <w:szCs w:val="16"/>
              </w:rPr>
              <w:t>и</w:t>
            </w:r>
            <w:r w:rsidRPr="00EB6E5E">
              <w:rPr>
                <w:sz w:val="16"/>
                <w:szCs w:val="16"/>
              </w:rPr>
              <w:t>жимости</w:t>
            </w:r>
          </w:p>
        </w:tc>
        <w:tc>
          <w:tcPr>
            <w:tcW w:w="992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площадь, кв. м</w:t>
            </w:r>
          </w:p>
        </w:tc>
        <w:tc>
          <w:tcPr>
            <w:tcW w:w="993" w:type="dxa"/>
          </w:tcPr>
          <w:p w:rsidR="00CA7DD1" w:rsidRPr="00EB6E5E" w:rsidRDefault="00CA7DD1" w:rsidP="008B6A79">
            <w:pPr>
              <w:spacing w:line="192" w:lineRule="auto"/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страна располож</w:t>
            </w:r>
            <w:r w:rsidRPr="00EB6E5E">
              <w:rPr>
                <w:sz w:val="16"/>
                <w:szCs w:val="16"/>
              </w:rPr>
              <w:t>е</w:t>
            </w:r>
            <w:r w:rsidRPr="00EB6E5E">
              <w:rPr>
                <w:sz w:val="16"/>
                <w:szCs w:val="16"/>
              </w:rPr>
              <w:t>ния</w:t>
            </w:r>
          </w:p>
        </w:tc>
        <w:tc>
          <w:tcPr>
            <w:tcW w:w="1275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7DD1" w:rsidRPr="00EB6E5E" w:rsidTr="00B73FD1">
        <w:trPr>
          <w:trHeight w:val="1617"/>
        </w:trPr>
        <w:tc>
          <w:tcPr>
            <w:tcW w:w="1985" w:type="dxa"/>
          </w:tcPr>
          <w:p w:rsidR="00CA7DD1" w:rsidRPr="00EB6E5E" w:rsidRDefault="00CD672E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Костюков</w:t>
            </w:r>
            <w:r w:rsidR="002B5462">
              <w:rPr>
                <w:sz w:val="16"/>
                <w:szCs w:val="16"/>
              </w:rPr>
              <w:t>а Юлия Серг</w:t>
            </w:r>
            <w:r w:rsidR="002B5462">
              <w:rPr>
                <w:sz w:val="16"/>
                <w:szCs w:val="16"/>
              </w:rPr>
              <w:t>е</w:t>
            </w:r>
            <w:r w:rsidR="002B5462">
              <w:rPr>
                <w:sz w:val="16"/>
                <w:szCs w:val="16"/>
              </w:rPr>
              <w:t>евна</w:t>
            </w:r>
          </w:p>
          <w:p w:rsidR="00CA7DD1" w:rsidRPr="00EB6E5E" w:rsidRDefault="00CA7DD1" w:rsidP="008B6A7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CA7DD1" w:rsidRPr="00EB6E5E" w:rsidRDefault="00CA7DD1" w:rsidP="002B546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E5E">
              <w:rPr>
                <w:rFonts w:ascii="Times New Roman" w:hAnsi="Times New Roman" w:cs="Times New Roman"/>
                <w:sz w:val="16"/>
                <w:szCs w:val="16"/>
              </w:rPr>
              <w:t>Директор ММАУ «</w:t>
            </w:r>
            <w:r w:rsidR="00CD672E">
              <w:rPr>
                <w:rFonts w:ascii="Times New Roman" w:hAnsi="Times New Roman" w:cs="Times New Roman"/>
                <w:sz w:val="16"/>
                <w:szCs w:val="16"/>
              </w:rPr>
              <w:t xml:space="preserve">Центр </w:t>
            </w:r>
            <w:r w:rsidR="002B5462">
              <w:rPr>
                <w:rFonts w:ascii="Times New Roman" w:hAnsi="Times New Roman" w:cs="Times New Roman"/>
                <w:sz w:val="16"/>
                <w:szCs w:val="16"/>
              </w:rPr>
              <w:t>технического проектирования</w:t>
            </w:r>
            <w:r w:rsidRPr="00EB6E5E"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992" w:type="dxa"/>
          </w:tcPr>
          <w:p w:rsidR="00CA7DD1" w:rsidRPr="00EB6E5E" w:rsidRDefault="00B73F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1133,746</w:t>
            </w:r>
          </w:p>
        </w:tc>
        <w:tc>
          <w:tcPr>
            <w:tcW w:w="992" w:type="dxa"/>
          </w:tcPr>
          <w:p w:rsidR="00CA7DD1" w:rsidRPr="00EB6E5E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CA7DD1" w:rsidRPr="00EB6E5E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CA7DD1" w:rsidRPr="00EB6E5E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A7DD1" w:rsidRPr="00EB6E5E" w:rsidRDefault="00CA7DD1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A7DD1" w:rsidRPr="00EB6E5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CA7DD1" w:rsidRPr="00EB6E5E" w:rsidRDefault="00CD672E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CA7DD1" w:rsidRPr="00EB6E5E" w:rsidRDefault="00CD672E" w:rsidP="00CD6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F15EA" w:rsidRDefault="00CF15EA" w:rsidP="00CF15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CA7DD1" w:rsidRPr="00EB6E5E" w:rsidRDefault="00CF15EA" w:rsidP="00CF15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Mazda 3</w:t>
            </w:r>
          </w:p>
        </w:tc>
        <w:tc>
          <w:tcPr>
            <w:tcW w:w="993" w:type="dxa"/>
          </w:tcPr>
          <w:p w:rsidR="00CA7DD1" w:rsidRPr="00EB6E5E" w:rsidRDefault="00CA7DD1" w:rsidP="008B6A79">
            <w:pPr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DD1" w:rsidRPr="00EB6E5E" w:rsidRDefault="00CA7DD1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EB6E5E">
              <w:rPr>
                <w:sz w:val="16"/>
                <w:szCs w:val="16"/>
              </w:rPr>
              <w:t xml:space="preserve"> </w:t>
            </w:r>
          </w:p>
        </w:tc>
      </w:tr>
      <w:tr w:rsidR="00CF15EA" w:rsidRPr="00EB6E5E" w:rsidTr="00B73FD1">
        <w:trPr>
          <w:trHeight w:val="1617"/>
        </w:trPr>
        <w:tc>
          <w:tcPr>
            <w:tcW w:w="1985" w:type="dxa"/>
          </w:tcPr>
          <w:p w:rsidR="00CF15EA" w:rsidRDefault="00CF15EA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gridSpan w:val="2"/>
          </w:tcPr>
          <w:p w:rsidR="00CF15EA" w:rsidRPr="00EB6E5E" w:rsidRDefault="00B73FD1" w:rsidP="00CD67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F15EA" w:rsidRPr="00EB6E5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</w:tcPr>
          <w:p w:rsidR="00CF15EA" w:rsidRPr="00EB6E5E" w:rsidRDefault="00501312" w:rsidP="008B6A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875,563</w:t>
            </w:r>
          </w:p>
        </w:tc>
        <w:tc>
          <w:tcPr>
            <w:tcW w:w="992" w:type="dxa"/>
          </w:tcPr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>Россия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B6E5E">
              <w:rPr>
                <w:sz w:val="16"/>
                <w:szCs w:val="16"/>
              </w:rPr>
              <w:t xml:space="preserve"> </w:t>
            </w:r>
          </w:p>
          <w:p w:rsidR="00CF15EA" w:rsidRPr="00EB6E5E" w:rsidRDefault="00CF15EA" w:rsidP="0099093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F15EA" w:rsidRPr="00EB6E5E" w:rsidRDefault="00CF15EA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CF15EA" w:rsidRPr="00EB6E5E" w:rsidRDefault="00CF15EA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CF15EA" w:rsidRPr="00EB6E5E" w:rsidRDefault="00CF15EA" w:rsidP="004A6E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F15EA" w:rsidRPr="00CD672E" w:rsidRDefault="00B73FD1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F15EA" w:rsidRPr="00EB6E5E" w:rsidRDefault="00CF15EA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5EA" w:rsidRDefault="00CF15EA" w:rsidP="008B6A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F15EA" w:rsidRPr="00EB6E5E" w:rsidTr="008B6A79">
        <w:trPr>
          <w:trHeight w:val="1617"/>
        </w:trPr>
        <w:tc>
          <w:tcPr>
            <w:tcW w:w="2018" w:type="dxa"/>
            <w:gridSpan w:val="2"/>
          </w:tcPr>
          <w:p w:rsidR="00CF15EA" w:rsidRDefault="00CF15EA" w:rsidP="008B6A79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Ребенок</w:t>
            </w:r>
          </w:p>
        </w:tc>
        <w:tc>
          <w:tcPr>
            <w:tcW w:w="1810" w:type="dxa"/>
          </w:tcPr>
          <w:p w:rsidR="00CF15EA" w:rsidRPr="00EB6E5E" w:rsidRDefault="00CF15EA" w:rsidP="00CD672E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F15EA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F15EA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F15EA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F15EA" w:rsidRDefault="00CF15EA" w:rsidP="008B6A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CF15EA" w:rsidRPr="00EB6E5E" w:rsidRDefault="00CF15EA" w:rsidP="009909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CF15EA" w:rsidRPr="00EB6E5E" w:rsidRDefault="00CF15EA" w:rsidP="009909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CF15EA" w:rsidRPr="00EB6E5E" w:rsidRDefault="00CF15EA" w:rsidP="009909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F15EA" w:rsidRDefault="00CF15EA" w:rsidP="008B6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CF15EA" w:rsidRDefault="00CF15EA" w:rsidP="008B6A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F15EA" w:rsidRDefault="00CF15EA" w:rsidP="008B6A79">
            <w:pPr>
              <w:jc w:val="center"/>
              <w:rPr>
                <w:sz w:val="16"/>
                <w:szCs w:val="16"/>
              </w:rPr>
            </w:pPr>
          </w:p>
        </w:tc>
      </w:tr>
    </w:tbl>
    <w:p w:rsidR="00CA7DD1" w:rsidRDefault="00CA7DD1" w:rsidP="00570416">
      <w:pPr>
        <w:pStyle w:val="aa"/>
        <w:tabs>
          <w:tab w:val="left" w:pos="237"/>
          <w:tab w:val="left" w:pos="459"/>
        </w:tabs>
        <w:ind w:left="34"/>
        <w:rPr>
          <w:rFonts w:cs="Times New Roman"/>
          <w:sz w:val="16"/>
          <w:szCs w:val="16"/>
        </w:rPr>
      </w:pPr>
    </w:p>
    <w:p w:rsidR="00787A47" w:rsidRPr="00DE51A2" w:rsidRDefault="00787A47" w:rsidP="00DE51A2">
      <w:pPr>
        <w:tabs>
          <w:tab w:val="left" w:pos="237"/>
          <w:tab w:val="left" w:pos="459"/>
        </w:tabs>
        <w:rPr>
          <w:sz w:val="16"/>
          <w:szCs w:val="16"/>
        </w:rPr>
      </w:pPr>
    </w:p>
    <w:sectPr w:rsidR="00787A47" w:rsidRPr="00DE51A2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87" w:rsidRDefault="008D1387" w:rsidP="003F034E">
      <w:r>
        <w:separator/>
      </w:r>
    </w:p>
  </w:endnote>
  <w:endnote w:type="continuationSeparator" w:id="0">
    <w:p w:rsidR="008D1387" w:rsidRDefault="008D138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87" w:rsidRDefault="008D1387" w:rsidP="003F034E">
      <w:r>
        <w:separator/>
      </w:r>
    </w:p>
  </w:footnote>
  <w:footnote w:type="continuationSeparator" w:id="0">
    <w:p w:rsidR="008D1387" w:rsidRDefault="008D138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AD4"/>
    <w:rsid w:val="0005492B"/>
    <w:rsid w:val="000604BC"/>
    <w:rsid w:val="00077DCF"/>
    <w:rsid w:val="000871F0"/>
    <w:rsid w:val="000920CA"/>
    <w:rsid w:val="000A224F"/>
    <w:rsid w:val="000E07E5"/>
    <w:rsid w:val="001B4C13"/>
    <w:rsid w:val="001E2A87"/>
    <w:rsid w:val="00215325"/>
    <w:rsid w:val="00271D86"/>
    <w:rsid w:val="002B5462"/>
    <w:rsid w:val="00307029"/>
    <w:rsid w:val="00384C7E"/>
    <w:rsid w:val="003F034E"/>
    <w:rsid w:val="00452BFF"/>
    <w:rsid w:val="00457128"/>
    <w:rsid w:val="004C6F9F"/>
    <w:rsid w:val="004F54EF"/>
    <w:rsid w:val="00501312"/>
    <w:rsid w:val="00537B28"/>
    <w:rsid w:val="00547013"/>
    <w:rsid w:val="00547FBB"/>
    <w:rsid w:val="00550604"/>
    <w:rsid w:val="00570416"/>
    <w:rsid w:val="0057511F"/>
    <w:rsid w:val="005C4D89"/>
    <w:rsid w:val="00604E05"/>
    <w:rsid w:val="00667CB9"/>
    <w:rsid w:val="0068600A"/>
    <w:rsid w:val="006B38C1"/>
    <w:rsid w:val="006C5D1B"/>
    <w:rsid w:val="007229F4"/>
    <w:rsid w:val="00764D54"/>
    <w:rsid w:val="0078272E"/>
    <w:rsid w:val="00786EA0"/>
    <w:rsid w:val="00787A47"/>
    <w:rsid w:val="007A0B1C"/>
    <w:rsid w:val="007E40E1"/>
    <w:rsid w:val="00853B50"/>
    <w:rsid w:val="008628DD"/>
    <w:rsid w:val="00897F6D"/>
    <w:rsid w:val="008B0BA1"/>
    <w:rsid w:val="008C37DF"/>
    <w:rsid w:val="008D1387"/>
    <w:rsid w:val="008E7E9D"/>
    <w:rsid w:val="009C128F"/>
    <w:rsid w:val="00A2204A"/>
    <w:rsid w:val="00A421E5"/>
    <w:rsid w:val="00AB3583"/>
    <w:rsid w:val="00AC124C"/>
    <w:rsid w:val="00AD734A"/>
    <w:rsid w:val="00AF4B5D"/>
    <w:rsid w:val="00B014D7"/>
    <w:rsid w:val="00B73FD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A7DD1"/>
    <w:rsid w:val="00CB08B1"/>
    <w:rsid w:val="00CC466E"/>
    <w:rsid w:val="00CD07A1"/>
    <w:rsid w:val="00CD672E"/>
    <w:rsid w:val="00CF15EA"/>
    <w:rsid w:val="00D22A9F"/>
    <w:rsid w:val="00D41C06"/>
    <w:rsid w:val="00D556EF"/>
    <w:rsid w:val="00DA0F94"/>
    <w:rsid w:val="00DE51A2"/>
    <w:rsid w:val="00DF08F9"/>
    <w:rsid w:val="00E167B8"/>
    <w:rsid w:val="00E370B4"/>
    <w:rsid w:val="00EB6E5E"/>
    <w:rsid w:val="00EF0F80"/>
    <w:rsid w:val="00F61CEC"/>
    <w:rsid w:val="00F91ED5"/>
    <w:rsid w:val="00FD4B9E"/>
    <w:rsid w:val="00FE1BF0"/>
    <w:rsid w:val="00FE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C85103-D729-47C8-A36A-7085D1320074}"/>
</file>

<file path=customXml/itemProps2.xml><?xml version="1.0" encoding="utf-8"?>
<ds:datastoreItem xmlns:ds="http://schemas.openxmlformats.org/officeDocument/2006/customXml" ds:itemID="{C9747A3B-9124-4D95-860D-D9F09F3688E5}"/>
</file>

<file path=customXml/itemProps3.xml><?xml version="1.0" encoding="utf-8"?>
<ds:datastoreItem xmlns:ds="http://schemas.openxmlformats.org/officeDocument/2006/customXml" ds:itemID="{CF481DAC-7EDB-4B4F-8849-D98E52533A81}"/>
</file>

<file path=customXml/itemProps4.xml><?xml version="1.0" encoding="utf-8"?>
<ds:datastoreItem xmlns:ds="http://schemas.openxmlformats.org/officeDocument/2006/customXml" ds:itemID="{DED4B4F4-03BF-483E-843A-E1D9C73F22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7</cp:revision>
  <cp:lastPrinted>2021-04-29T04:40:00Z</cp:lastPrinted>
  <dcterms:created xsi:type="dcterms:W3CDTF">2022-05-05T09:18:00Z</dcterms:created>
  <dcterms:modified xsi:type="dcterms:W3CDTF">2022-05-31T10:02:00Z</dcterms:modified>
</cp:coreProperties>
</file>