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0C5" w:rsidRDefault="00CC40C5" w:rsidP="00CC40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CC40C5" w:rsidRDefault="00CC40C5" w:rsidP="00CC40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CC40C5" w:rsidRDefault="00CC40C5" w:rsidP="00CC40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CC40C5" w:rsidRDefault="00CC40C5" w:rsidP="00CC40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CC40C5" w:rsidRDefault="00CC40C5" w:rsidP="00CC40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Pr="00E36F3E">
        <w:rPr>
          <w:rFonts w:cs="Times New Roman"/>
          <w:sz w:val="30"/>
          <w:szCs w:val="30"/>
        </w:rPr>
        <w:t>20</w:t>
      </w:r>
      <w:r w:rsidR="00100AB4">
        <w:rPr>
          <w:rFonts w:cs="Times New Roman"/>
          <w:sz w:val="30"/>
          <w:szCs w:val="30"/>
        </w:rPr>
        <w:t>2</w:t>
      </w:r>
      <w:r w:rsidR="00E91DE0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CC40C5" w:rsidRDefault="00CC40C5" w:rsidP="00CC40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</w:t>
      </w:r>
      <w:r w:rsidR="00100AB4">
        <w:rPr>
          <w:rFonts w:cs="Times New Roman"/>
          <w:sz w:val="30"/>
          <w:szCs w:val="30"/>
        </w:rPr>
        <w:t>2</w:t>
      </w:r>
      <w:r w:rsidR="00E91DE0">
        <w:rPr>
          <w:rFonts w:cs="Times New Roman"/>
          <w:sz w:val="30"/>
          <w:szCs w:val="30"/>
        </w:rPr>
        <w:t>1</w:t>
      </w:r>
      <w:r w:rsidR="00100AB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787A47" w:rsidRPr="00681C89" w:rsidRDefault="00787A47" w:rsidP="008628DD">
      <w:pPr>
        <w:jc w:val="center"/>
        <w:rPr>
          <w:sz w:val="24"/>
          <w:szCs w:val="24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078"/>
        <w:gridCol w:w="2324"/>
        <w:gridCol w:w="921"/>
        <w:gridCol w:w="1245"/>
        <w:gridCol w:w="1058"/>
        <w:gridCol w:w="709"/>
        <w:gridCol w:w="1134"/>
        <w:gridCol w:w="2588"/>
      </w:tblGrid>
      <w:tr w:rsidR="009E2C37" w:rsidRPr="008628DD" w:rsidTr="00E91DE0">
        <w:tc>
          <w:tcPr>
            <w:tcW w:w="1701" w:type="dxa"/>
            <w:vMerge w:val="restart"/>
            <w:vAlign w:val="center"/>
          </w:tcPr>
          <w:p w:rsidR="009E2C37" w:rsidRDefault="009E2C37" w:rsidP="00CC5A0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vAlign w:val="center"/>
          </w:tcPr>
          <w:p w:rsidR="009E2C37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сумма дохода</w:t>
            </w:r>
          </w:p>
          <w:p w:rsidR="009E2C37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4490" w:type="dxa"/>
            <w:gridSpan w:val="3"/>
            <w:vAlign w:val="center"/>
          </w:tcPr>
          <w:p w:rsidR="009E2C37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щих на праве собственности</w:t>
            </w:r>
          </w:p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2588" w:type="dxa"/>
            <w:vMerge w:val="restart"/>
            <w:vAlign w:val="center"/>
          </w:tcPr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</w:tr>
      <w:tr w:rsidR="009E2C37" w:rsidRPr="008628DD" w:rsidTr="00E91DE0">
        <w:tc>
          <w:tcPr>
            <w:tcW w:w="1701" w:type="dxa"/>
            <w:vMerge/>
          </w:tcPr>
          <w:p w:rsidR="009E2C37" w:rsidRPr="008628DD" w:rsidRDefault="009E2C37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E2C37" w:rsidRDefault="009E2C3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9E2C37" w:rsidRDefault="009E2C3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324" w:type="dxa"/>
            <w:vAlign w:val="center"/>
          </w:tcPr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  <w:vAlign w:val="center"/>
          </w:tcPr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45" w:type="dxa"/>
            <w:vAlign w:val="center"/>
          </w:tcPr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058" w:type="dxa"/>
            <w:vAlign w:val="center"/>
          </w:tcPr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709" w:type="dxa"/>
            <w:vAlign w:val="center"/>
          </w:tcPr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9E2C37" w:rsidRPr="00897F6D" w:rsidRDefault="009E2C37" w:rsidP="00CC5A0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2588" w:type="dxa"/>
            <w:vMerge/>
          </w:tcPr>
          <w:p w:rsidR="009E2C37" w:rsidRPr="008628DD" w:rsidRDefault="009E2C3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E2C37" w:rsidRPr="00CC5A00" w:rsidTr="00E91DE0">
        <w:tc>
          <w:tcPr>
            <w:tcW w:w="1701" w:type="dxa"/>
            <w:vMerge w:val="restart"/>
          </w:tcPr>
          <w:p w:rsidR="009E2C37" w:rsidRPr="00B86498" w:rsidRDefault="009E2C37" w:rsidP="00091E83">
            <w:pPr>
              <w:pStyle w:val="ConsPlusCell"/>
              <w:ind w:left="-57" w:right="-57"/>
              <w:rPr>
                <w:sz w:val="20"/>
                <w:szCs w:val="20"/>
              </w:rPr>
            </w:pPr>
            <w:proofErr w:type="spellStart"/>
            <w:r w:rsidRPr="00B86498">
              <w:rPr>
                <w:sz w:val="20"/>
                <w:szCs w:val="20"/>
              </w:rPr>
              <w:t>Бойдик</w:t>
            </w:r>
            <w:proofErr w:type="spellEnd"/>
            <w:r w:rsidRPr="00B86498">
              <w:rPr>
                <w:sz w:val="20"/>
                <w:szCs w:val="20"/>
              </w:rPr>
              <w:t xml:space="preserve"> </w:t>
            </w:r>
          </w:p>
          <w:p w:rsidR="009E2C37" w:rsidRPr="00B86498" w:rsidRDefault="009E2C37" w:rsidP="00091E83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 xml:space="preserve">Людмила </w:t>
            </w:r>
          </w:p>
          <w:p w:rsidR="009E2C37" w:rsidRPr="00B86498" w:rsidRDefault="009E2C37" w:rsidP="00091E83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843" w:type="dxa"/>
            <w:vMerge w:val="restart"/>
          </w:tcPr>
          <w:p w:rsidR="009B3F77" w:rsidRDefault="009E2C37" w:rsidP="009B3F77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 xml:space="preserve">директор </w:t>
            </w:r>
            <w:r w:rsidR="00100AB4">
              <w:rPr>
                <w:sz w:val="20"/>
                <w:szCs w:val="20"/>
              </w:rPr>
              <w:t xml:space="preserve">МБОУ </w:t>
            </w:r>
            <w:r w:rsidRPr="00B86498">
              <w:rPr>
                <w:sz w:val="20"/>
                <w:szCs w:val="20"/>
              </w:rPr>
              <w:t xml:space="preserve"> «Средняя школа № 95» </w:t>
            </w:r>
          </w:p>
          <w:p w:rsidR="009E2C37" w:rsidRPr="00B86498" w:rsidRDefault="009E2C37" w:rsidP="009B3F77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  <w:shd w:val="clear" w:color="auto" w:fill="auto"/>
          </w:tcPr>
          <w:p w:rsidR="007113D8" w:rsidRPr="00B86498" w:rsidRDefault="00E91DE0" w:rsidP="00326471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1308,653</w:t>
            </w:r>
          </w:p>
        </w:tc>
        <w:tc>
          <w:tcPr>
            <w:tcW w:w="2324" w:type="dxa"/>
          </w:tcPr>
          <w:p w:rsidR="009E2C37" w:rsidRPr="00B86498" w:rsidRDefault="00100AB4" w:rsidP="00091E83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E2C37" w:rsidRPr="00B86498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:rsidR="009E2C37" w:rsidRPr="00B86498" w:rsidRDefault="009E2C37" w:rsidP="0017327C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72,9</w:t>
            </w:r>
          </w:p>
        </w:tc>
        <w:tc>
          <w:tcPr>
            <w:tcW w:w="1245" w:type="dxa"/>
          </w:tcPr>
          <w:p w:rsidR="009E2C37" w:rsidRPr="00B86498" w:rsidRDefault="009E2C37" w:rsidP="00091E83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Россия</w:t>
            </w:r>
          </w:p>
        </w:tc>
        <w:tc>
          <w:tcPr>
            <w:tcW w:w="1058" w:type="dxa"/>
          </w:tcPr>
          <w:p w:rsidR="009E2C37" w:rsidRPr="00B86498" w:rsidRDefault="009E2C37" w:rsidP="00091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E2C37" w:rsidRPr="00B86498" w:rsidRDefault="009E2C37" w:rsidP="00091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2C37" w:rsidRPr="00B86498" w:rsidRDefault="009E2C37" w:rsidP="00091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9E2C37" w:rsidRPr="00B86498" w:rsidRDefault="009E2C37" w:rsidP="00091E8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E2C37" w:rsidRPr="00CC5A00" w:rsidTr="00E91DE0">
        <w:tc>
          <w:tcPr>
            <w:tcW w:w="1701" w:type="dxa"/>
            <w:vMerge/>
          </w:tcPr>
          <w:p w:rsidR="009E2C37" w:rsidRPr="00B86498" w:rsidRDefault="009E2C37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E2C37" w:rsidRPr="00B86498" w:rsidRDefault="009E2C37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9E2C37" w:rsidRPr="00B86498" w:rsidRDefault="009E2C37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2324" w:type="dxa"/>
          </w:tcPr>
          <w:p w:rsidR="009E2C37" w:rsidRPr="00B86498" w:rsidRDefault="00100AB4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Г</w:t>
            </w:r>
            <w:r w:rsidR="009E2C37" w:rsidRPr="00B86498">
              <w:rPr>
                <w:sz w:val="20"/>
                <w:szCs w:val="20"/>
              </w:rPr>
              <w:t>аражный</w:t>
            </w:r>
            <w:r>
              <w:rPr>
                <w:sz w:val="20"/>
                <w:szCs w:val="20"/>
              </w:rPr>
              <w:t xml:space="preserve"> </w:t>
            </w:r>
            <w:r w:rsidR="009E2C37" w:rsidRPr="00B86498">
              <w:rPr>
                <w:sz w:val="20"/>
                <w:szCs w:val="20"/>
              </w:rPr>
              <w:t xml:space="preserve"> бокс</w:t>
            </w:r>
          </w:p>
        </w:tc>
        <w:tc>
          <w:tcPr>
            <w:tcW w:w="921" w:type="dxa"/>
          </w:tcPr>
          <w:p w:rsidR="009E2C37" w:rsidRPr="00B86498" w:rsidRDefault="009E2C37" w:rsidP="0017327C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21,7</w:t>
            </w:r>
          </w:p>
        </w:tc>
        <w:tc>
          <w:tcPr>
            <w:tcW w:w="1245" w:type="dxa"/>
          </w:tcPr>
          <w:p w:rsidR="009E2C37" w:rsidRPr="00B86498" w:rsidRDefault="009E2C37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Россия</w:t>
            </w:r>
          </w:p>
        </w:tc>
        <w:tc>
          <w:tcPr>
            <w:tcW w:w="1058" w:type="dxa"/>
          </w:tcPr>
          <w:p w:rsidR="009E2C37" w:rsidRPr="00B86498" w:rsidRDefault="009E2C37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E2C37" w:rsidRPr="00B86498" w:rsidRDefault="009E2C37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E2C37" w:rsidRPr="00B86498" w:rsidRDefault="009E2C37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9E2C37" w:rsidRPr="00B86498" w:rsidRDefault="009E2C37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459DB" w:rsidRPr="00CC5A00" w:rsidTr="00E91DE0">
        <w:tc>
          <w:tcPr>
            <w:tcW w:w="1701" w:type="dxa"/>
            <w:vMerge w:val="restart"/>
          </w:tcPr>
          <w:p w:rsidR="00E459DB" w:rsidRPr="00B86498" w:rsidRDefault="00100AB4" w:rsidP="00100AB4">
            <w:pPr>
              <w:pStyle w:val="ConsPlusCell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E459DB" w:rsidRPr="00B86498" w:rsidRDefault="00E459DB" w:rsidP="00B86498">
            <w:pPr>
              <w:pStyle w:val="ConsPlusCell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  <w:shd w:val="clear" w:color="auto" w:fill="auto"/>
          </w:tcPr>
          <w:p w:rsidR="00E459DB" w:rsidRPr="00B86498" w:rsidRDefault="00E91DE0" w:rsidP="0093054E">
            <w:pPr>
              <w:pStyle w:val="ConsPlusCell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1339,238</w:t>
            </w:r>
          </w:p>
        </w:tc>
        <w:tc>
          <w:tcPr>
            <w:tcW w:w="2324" w:type="dxa"/>
          </w:tcPr>
          <w:p w:rsidR="00E459DB" w:rsidRPr="00B86498" w:rsidRDefault="00100AB4" w:rsidP="00100AB4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З</w:t>
            </w:r>
            <w:r w:rsidR="00E459DB" w:rsidRPr="00B86498">
              <w:rPr>
                <w:sz w:val="20"/>
                <w:szCs w:val="20"/>
              </w:rPr>
              <w:t>емельный</w:t>
            </w:r>
            <w:r>
              <w:rPr>
                <w:sz w:val="20"/>
                <w:szCs w:val="20"/>
              </w:rPr>
              <w:t xml:space="preserve"> </w:t>
            </w:r>
            <w:r w:rsidR="00E459DB" w:rsidRPr="00B86498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921" w:type="dxa"/>
          </w:tcPr>
          <w:p w:rsidR="00E459DB" w:rsidRPr="00B86498" w:rsidRDefault="00E459DB" w:rsidP="0017327C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1246,0</w:t>
            </w:r>
          </w:p>
        </w:tc>
        <w:tc>
          <w:tcPr>
            <w:tcW w:w="1245" w:type="dxa"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Россия</w:t>
            </w:r>
          </w:p>
        </w:tc>
        <w:tc>
          <w:tcPr>
            <w:tcW w:w="1058" w:type="dxa"/>
          </w:tcPr>
          <w:p w:rsidR="00E459DB" w:rsidRPr="00B86498" w:rsidRDefault="00100AB4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E459DB">
              <w:rPr>
                <w:rFonts w:cs="Times New Roman"/>
                <w:sz w:val="20"/>
                <w:szCs w:val="20"/>
              </w:rPr>
              <w:t>вартира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72,9</w:t>
            </w:r>
          </w:p>
        </w:tc>
        <w:tc>
          <w:tcPr>
            <w:tcW w:w="1134" w:type="dxa"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2588" w:type="dxa"/>
            <w:vMerge w:val="restart"/>
          </w:tcPr>
          <w:p w:rsidR="00E459DB" w:rsidRPr="00E91DE0" w:rsidRDefault="00E459DB" w:rsidP="00681C89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Автомобили</w:t>
            </w:r>
            <w:r w:rsidRPr="00E91DE0">
              <w:rPr>
                <w:sz w:val="20"/>
                <w:szCs w:val="20"/>
              </w:rPr>
              <w:t xml:space="preserve"> </w:t>
            </w:r>
            <w:r w:rsidRPr="00B86498">
              <w:rPr>
                <w:sz w:val="20"/>
                <w:szCs w:val="20"/>
              </w:rPr>
              <w:t>легковые</w:t>
            </w:r>
            <w:r w:rsidRPr="00E91DE0">
              <w:rPr>
                <w:sz w:val="20"/>
                <w:szCs w:val="20"/>
              </w:rPr>
              <w:t>:</w:t>
            </w:r>
          </w:p>
          <w:p w:rsidR="00E459DB" w:rsidRPr="00E91DE0" w:rsidRDefault="00E91DE0" w:rsidP="00681C89">
            <w:pPr>
              <w:pStyle w:val="ConsPlusCell"/>
              <w:ind w:left="-57" w:right="-57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Ваз Лада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  <w:r>
              <w:rPr>
                <w:sz w:val="20"/>
                <w:szCs w:val="20"/>
              </w:rPr>
              <w:t>/4</w:t>
            </w:r>
          </w:p>
          <w:p w:rsidR="00E459DB" w:rsidRPr="00B86498" w:rsidRDefault="00055DAA" w:rsidP="00E91DE0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100AB4">
              <w:rPr>
                <w:sz w:val="20"/>
                <w:szCs w:val="20"/>
                <w:lang w:val="en-US"/>
              </w:rPr>
              <w:t>HYNDAI</w:t>
            </w:r>
            <w:r w:rsidRPr="00E91DE0">
              <w:rPr>
                <w:sz w:val="20"/>
                <w:szCs w:val="20"/>
              </w:rPr>
              <w:t xml:space="preserve"> </w:t>
            </w:r>
            <w:r w:rsidRPr="00100AB4">
              <w:rPr>
                <w:sz w:val="20"/>
                <w:szCs w:val="20"/>
                <w:lang w:val="en-US"/>
              </w:rPr>
              <w:t>SANTA</w:t>
            </w:r>
            <w:r w:rsidRPr="00E91DE0">
              <w:rPr>
                <w:sz w:val="20"/>
                <w:szCs w:val="20"/>
              </w:rPr>
              <w:t xml:space="preserve"> </w:t>
            </w:r>
            <w:r w:rsidRPr="00100AB4">
              <w:rPr>
                <w:sz w:val="20"/>
                <w:szCs w:val="20"/>
                <w:lang w:val="en-US"/>
              </w:rPr>
              <w:t>FE</w:t>
            </w:r>
            <w:r w:rsidR="00100AB4" w:rsidRPr="00E91DE0">
              <w:rPr>
                <w:sz w:val="20"/>
                <w:szCs w:val="20"/>
              </w:rPr>
              <w:t xml:space="preserve">, </w:t>
            </w:r>
            <w:r w:rsidR="00E459DB" w:rsidRPr="00E459DB">
              <w:rPr>
                <w:sz w:val="20"/>
                <w:szCs w:val="20"/>
              </w:rPr>
              <w:t>Авт</w:t>
            </w:r>
            <w:r w:rsidR="00E459DB" w:rsidRPr="00E459DB">
              <w:rPr>
                <w:sz w:val="20"/>
                <w:szCs w:val="20"/>
              </w:rPr>
              <w:t>о</w:t>
            </w:r>
            <w:r w:rsidR="00E459DB" w:rsidRPr="00E459DB">
              <w:rPr>
                <w:sz w:val="20"/>
                <w:szCs w:val="20"/>
              </w:rPr>
              <w:t>прицепы: КЗАП</w:t>
            </w:r>
            <w:r w:rsidR="00E459DB" w:rsidRPr="00B86498">
              <w:rPr>
                <w:sz w:val="20"/>
                <w:szCs w:val="20"/>
              </w:rPr>
              <w:t xml:space="preserve"> </w:t>
            </w:r>
            <w:r w:rsidR="00100AB4">
              <w:rPr>
                <w:sz w:val="20"/>
                <w:szCs w:val="20"/>
              </w:rPr>
              <w:t>–</w:t>
            </w:r>
            <w:r w:rsidR="00E459DB" w:rsidRPr="00B86498">
              <w:rPr>
                <w:sz w:val="20"/>
                <w:szCs w:val="20"/>
              </w:rPr>
              <w:t xml:space="preserve"> 8140</w:t>
            </w:r>
            <w:r w:rsidR="00100AB4">
              <w:rPr>
                <w:sz w:val="20"/>
                <w:szCs w:val="20"/>
              </w:rPr>
              <w:t xml:space="preserve"> (1995, 2020)</w:t>
            </w:r>
          </w:p>
        </w:tc>
      </w:tr>
      <w:tr w:rsidR="00E459DB" w:rsidRPr="00CC5A00" w:rsidTr="00E91DE0">
        <w:tc>
          <w:tcPr>
            <w:tcW w:w="1701" w:type="dxa"/>
            <w:vMerge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b/>
                <w:sz w:val="20"/>
                <w:szCs w:val="20"/>
              </w:rPr>
            </w:pPr>
          </w:p>
        </w:tc>
        <w:tc>
          <w:tcPr>
            <w:tcW w:w="2324" w:type="dxa"/>
          </w:tcPr>
          <w:p w:rsidR="00E459DB" w:rsidRPr="00B86498" w:rsidRDefault="00100AB4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участок</w:t>
            </w:r>
          </w:p>
        </w:tc>
        <w:tc>
          <w:tcPr>
            <w:tcW w:w="921" w:type="dxa"/>
          </w:tcPr>
          <w:p w:rsidR="00E459DB" w:rsidRPr="00B86498" w:rsidRDefault="00E459DB" w:rsidP="0017327C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760,0</w:t>
            </w:r>
          </w:p>
        </w:tc>
        <w:tc>
          <w:tcPr>
            <w:tcW w:w="1245" w:type="dxa"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Россия</w:t>
            </w:r>
          </w:p>
        </w:tc>
        <w:tc>
          <w:tcPr>
            <w:tcW w:w="1058" w:type="dxa"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  <w:vMerge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459DB" w:rsidRPr="00CC5A00" w:rsidTr="00E91DE0">
        <w:tc>
          <w:tcPr>
            <w:tcW w:w="1701" w:type="dxa"/>
            <w:vMerge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b/>
                <w:sz w:val="20"/>
                <w:szCs w:val="20"/>
              </w:rPr>
            </w:pPr>
          </w:p>
        </w:tc>
        <w:tc>
          <w:tcPr>
            <w:tcW w:w="2324" w:type="dxa"/>
          </w:tcPr>
          <w:p w:rsidR="00E459DB" w:rsidRPr="00B86498" w:rsidRDefault="00100AB4" w:rsidP="00100AB4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Х</w:t>
            </w:r>
            <w:r w:rsidR="00E459DB" w:rsidRPr="00B86498">
              <w:rPr>
                <w:sz w:val="20"/>
                <w:szCs w:val="20"/>
              </w:rPr>
              <w:t>озяйственное</w:t>
            </w:r>
            <w:r>
              <w:rPr>
                <w:sz w:val="20"/>
                <w:szCs w:val="20"/>
              </w:rPr>
              <w:t xml:space="preserve"> </w:t>
            </w:r>
            <w:r w:rsidR="00E459DB" w:rsidRPr="00B86498">
              <w:rPr>
                <w:sz w:val="20"/>
                <w:szCs w:val="20"/>
              </w:rPr>
              <w:t xml:space="preserve"> строение</w:t>
            </w:r>
          </w:p>
        </w:tc>
        <w:tc>
          <w:tcPr>
            <w:tcW w:w="921" w:type="dxa"/>
          </w:tcPr>
          <w:p w:rsidR="00E459DB" w:rsidRPr="00B86498" w:rsidRDefault="00E459DB" w:rsidP="0017327C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39,3</w:t>
            </w:r>
          </w:p>
        </w:tc>
        <w:tc>
          <w:tcPr>
            <w:tcW w:w="1245" w:type="dxa"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B86498">
              <w:rPr>
                <w:sz w:val="20"/>
                <w:szCs w:val="20"/>
              </w:rPr>
              <w:t>Россия</w:t>
            </w:r>
          </w:p>
        </w:tc>
        <w:tc>
          <w:tcPr>
            <w:tcW w:w="1058" w:type="dxa"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  <w:vMerge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459DB" w:rsidRPr="00CC5A00" w:rsidTr="00E91DE0">
        <w:tc>
          <w:tcPr>
            <w:tcW w:w="1701" w:type="dxa"/>
            <w:vMerge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b/>
                <w:sz w:val="20"/>
                <w:szCs w:val="20"/>
              </w:rPr>
            </w:pPr>
          </w:p>
        </w:tc>
        <w:tc>
          <w:tcPr>
            <w:tcW w:w="2324" w:type="dxa"/>
          </w:tcPr>
          <w:p w:rsidR="00E459DB" w:rsidRPr="00B86498" w:rsidRDefault="00100AB4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21" w:type="dxa"/>
          </w:tcPr>
          <w:p w:rsidR="00E459DB" w:rsidRPr="00B86498" w:rsidRDefault="00E459DB" w:rsidP="0017327C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61,1</w:t>
            </w:r>
          </w:p>
        </w:tc>
        <w:tc>
          <w:tcPr>
            <w:tcW w:w="1245" w:type="dxa"/>
          </w:tcPr>
          <w:p w:rsidR="00E459DB" w:rsidRPr="00B86498" w:rsidRDefault="00E459DB" w:rsidP="00B86498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58" w:type="dxa"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  <w:vMerge/>
          </w:tcPr>
          <w:p w:rsidR="00E459DB" w:rsidRPr="00B86498" w:rsidRDefault="00E459DB" w:rsidP="00B864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459DB" w:rsidRPr="00CC5A00" w:rsidTr="00E91DE0">
        <w:tc>
          <w:tcPr>
            <w:tcW w:w="1701" w:type="dxa"/>
            <w:vMerge/>
          </w:tcPr>
          <w:p w:rsidR="00E459DB" w:rsidRPr="00B86498" w:rsidRDefault="00E459DB" w:rsidP="00E459DB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459DB" w:rsidRPr="00B86498" w:rsidRDefault="00E459DB" w:rsidP="00E459DB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E459DB" w:rsidRPr="00B86498" w:rsidRDefault="00E459DB" w:rsidP="00E459DB">
            <w:pPr>
              <w:pStyle w:val="ConsPlusCell"/>
              <w:ind w:left="-57" w:right="-57"/>
              <w:rPr>
                <w:b/>
                <w:sz w:val="20"/>
                <w:szCs w:val="20"/>
              </w:rPr>
            </w:pPr>
          </w:p>
        </w:tc>
        <w:tc>
          <w:tcPr>
            <w:tcW w:w="2324" w:type="dxa"/>
          </w:tcPr>
          <w:p w:rsidR="00E459DB" w:rsidRDefault="00100AB4" w:rsidP="00E459DB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459DB">
              <w:rPr>
                <w:sz w:val="20"/>
                <w:szCs w:val="20"/>
              </w:rPr>
              <w:t>ежилое</w:t>
            </w:r>
            <w:r>
              <w:rPr>
                <w:sz w:val="20"/>
                <w:szCs w:val="20"/>
              </w:rPr>
              <w:t xml:space="preserve"> </w:t>
            </w:r>
            <w:r w:rsidR="00E459DB">
              <w:rPr>
                <w:sz w:val="20"/>
                <w:szCs w:val="20"/>
              </w:rPr>
              <w:t xml:space="preserve"> помещение</w:t>
            </w:r>
          </w:p>
        </w:tc>
        <w:tc>
          <w:tcPr>
            <w:tcW w:w="921" w:type="dxa"/>
          </w:tcPr>
          <w:p w:rsidR="00E459DB" w:rsidRDefault="00E459DB" w:rsidP="00E459DB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168,9</w:t>
            </w:r>
          </w:p>
        </w:tc>
        <w:tc>
          <w:tcPr>
            <w:tcW w:w="1245" w:type="dxa"/>
          </w:tcPr>
          <w:p w:rsidR="00E459DB" w:rsidRPr="00B86498" w:rsidRDefault="00E459DB" w:rsidP="00E459DB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58" w:type="dxa"/>
          </w:tcPr>
          <w:p w:rsidR="00E459DB" w:rsidRPr="00B86498" w:rsidRDefault="00E459DB" w:rsidP="00E459D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459DB" w:rsidRPr="00B86498" w:rsidRDefault="00E459DB" w:rsidP="00E459D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459DB" w:rsidRPr="00B86498" w:rsidRDefault="00E459DB" w:rsidP="00E459D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  <w:vMerge/>
          </w:tcPr>
          <w:p w:rsidR="00E459DB" w:rsidRPr="00B86498" w:rsidRDefault="00E459DB" w:rsidP="00E459D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8628DD" w:rsidRPr="00B86498" w:rsidRDefault="008628DD" w:rsidP="00CC40C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8628DD" w:rsidRPr="00B86498" w:rsidSect="008C270B">
      <w:pgSz w:w="16840" w:h="11907" w:orient="landscape" w:code="9"/>
      <w:pgMar w:top="170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BEF" w:rsidRDefault="00FF5BEF" w:rsidP="003F034E">
      <w:r>
        <w:separator/>
      </w:r>
    </w:p>
  </w:endnote>
  <w:endnote w:type="continuationSeparator" w:id="0">
    <w:p w:rsidR="00FF5BEF" w:rsidRDefault="00FF5BE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BEF" w:rsidRDefault="00FF5BEF" w:rsidP="003F034E">
      <w:r>
        <w:separator/>
      </w:r>
    </w:p>
  </w:footnote>
  <w:footnote w:type="continuationSeparator" w:id="0">
    <w:p w:rsidR="00FF5BEF" w:rsidRDefault="00FF5BE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5DAA"/>
    <w:rsid w:val="00091E83"/>
    <w:rsid w:val="000920CA"/>
    <w:rsid w:val="000934A5"/>
    <w:rsid w:val="000F6B8D"/>
    <w:rsid w:val="00100AB4"/>
    <w:rsid w:val="0017327C"/>
    <w:rsid w:val="001E2A87"/>
    <w:rsid w:val="00271D86"/>
    <w:rsid w:val="002F0DF2"/>
    <w:rsid w:val="003132F3"/>
    <w:rsid w:val="00326471"/>
    <w:rsid w:val="003F034E"/>
    <w:rsid w:val="00403AA4"/>
    <w:rsid w:val="00413A45"/>
    <w:rsid w:val="00452BFF"/>
    <w:rsid w:val="00457128"/>
    <w:rsid w:val="004F54EF"/>
    <w:rsid w:val="00547FBB"/>
    <w:rsid w:val="0057511F"/>
    <w:rsid w:val="005F6AD9"/>
    <w:rsid w:val="00604E05"/>
    <w:rsid w:val="00681C89"/>
    <w:rsid w:val="006B38C1"/>
    <w:rsid w:val="007113D8"/>
    <w:rsid w:val="007229F4"/>
    <w:rsid w:val="00730F80"/>
    <w:rsid w:val="00787A47"/>
    <w:rsid w:val="00790C49"/>
    <w:rsid w:val="007E40E1"/>
    <w:rsid w:val="0085238B"/>
    <w:rsid w:val="00853B50"/>
    <w:rsid w:val="008628DD"/>
    <w:rsid w:val="00886609"/>
    <w:rsid w:val="00897F6D"/>
    <w:rsid w:val="008B0BA1"/>
    <w:rsid w:val="008C270B"/>
    <w:rsid w:val="0093054E"/>
    <w:rsid w:val="0095435B"/>
    <w:rsid w:val="009B3F77"/>
    <w:rsid w:val="009C128F"/>
    <w:rsid w:val="009E2C37"/>
    <w:rsid w:val="00A02CF0"/>
    <w:rsid w:val="00A46D7E"/>
    <w:rsid w:val="00A918E4"/>
    <w:rsid w:val="00AD734A"/>
    <w:rsid w:val="00AF4B5D"/>
    <w:rsid w:val="00B014D7"/>
    <w:rsid w:val="00B51F02"/>
    <w:rsid w:val="00B86498"/>
    <w:rsid w:val="00B95C38"/>
    <w:rsid w:val="00BC7A2B"/>
    <w:rsid w:val="00BF2851"/>
    <w:rsid w:val="00C53891"/>
    <w:rsid w:val="00C55E7A"/>
    <w:rsid w:val="00C84965"/>
    <w:rsid w:val="00C90F03"/>
    <w:rsid w:val="00C91EB2"/>
    <w:rsid w:val="00CA327A"/>
    <w:rsid w:val="00CA7428"/>
    <w:rsid w:val="00CC40C5"/>
    <w:rsid w:val="00CC466E"/>
    <w:rsid w:val="00CC5A00"/>
    <w:rsid w:val="00CF183C"/>
    <w:rsid w:val="00D02184"/>
    <w:rsid w:val="00D83EA9"/>
    <w:rsid w:val="00DF08F9"/>
    <w:rsid w:val="00E370B4"/>
    <w:rsid w:val="00E459DB"/>
    <w:rsid w:val="00E91DE0"/>
    <w:rsid w:val="00F24C38"/>
    <w:rsid w:val="00F27AA5"/>
    <w:rsid w:val="00F27BEF"/>
    <w:rsid w:val="00F61CEC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091E83"/>
    <w:pPr>
      <w:autoSpaceDE w:val="0"/>
      <w:autoSpaceDN w:val="0"/>
      <w:adjustRightInd w:val="0"/>
    </w:pPr>
    <w:rPr>
      <w:rFonts w:eastAsia="Calibri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B48944-0242-42CB-A624-E0BA9487A86D}"/>
</file>

<file path=customXml/itemProps2.xml><?xml version="1.0" encoding="utf-8"?>
<ds:datastoreItem xmlns:ds="http://schemas.openxmlformats.org/officeDocument/2006/customXml" ds:itemID="{236F9263-2032-415B-867C-6942E465CE08}"/>
</file>

<file path=customXml/itemProps3.xml><?xml version="1.0" encoding="utf-8"?>
<ds:datastoreItem xmlns:ds="http://schemas.openxmlformats.org/officeDocument/2006/customXml" ds:itemID="{38194382-5A1C-468E-95BA-46002F4E0A94}"/>
</file>

<file path=customXml/itemProps4.xml><?xml version="1.0" encoding="utf-8"?>
<ds:datastoreItem xmlns:ds="http://schemas.openxmlformats.org/officeDocument/2006/customXml" ds:itemID="{2FB66397-8E04-4B97-A1A2-28D2464E60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24</cp:revision>
  <cp:lastPrinted>2022-04-13T05:06:00Z</cp:lastPrinted>
  <dcterms:created xsi:type="dcterms:W3CDTF">2015-03-11T03:43:00Z</dcterms:created>
  <dcterms:modified xsi:type="dcterms:W3CDTF">2022-04-13T05:07:00Z</dcterms:modified>
</cp:coreProperties>
</file>