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AD04A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AD04AB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AD04A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975BD0">
        <w:rPr>
          <w:rFonts w:cs="Times New Roman"/>
          <w:sz w:val="30"/>
          <w:szCs w:val="30"/>
        </w:rPr>
        <w:t>2</w:t>
      </w:r>
      <w:r w:rsidR="00C00B6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AD04AB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8D5F81">
        <w:rPr>
          <w:rFonts w:cs="Times New Roman"/>
          <w:sz w:val="30"/>
          <w:szCs w:val="30"/>
        </w:rPr>
        <w:t>01.03.2022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850"/>
        <w:gridCol w:w="2410"/>
        <w:gridCol w:w="1134"/>
        <w:gridCol w:w="992"/>
        <w:gridCol w:w="1154"/>
        <w:gridCol w:w="1080"/>
        <w:gridCol w:w="1512"/>
        <w:gridCol w:w="1782"/>
      </w:tblGrid>
      <w:tr w:rsidR="00443D51" w:rsidTr="00142F21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142F21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жения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объе</w:t>
            </w:r>
            <w:r w:rsidRPr="007C6EE6">
              <w:rPr>
                <w:sz w:val="22"/>
                <w:szCs w:val="22"/>
              </w:rPr>
              <w:t>к</w:t>
            </w:r>
            <w:r w:rsidRPr="007C6EE6">
              <w:rPr>
                <w:sz w:val="22"/>
                <w:szCs w:val="22"/>
              </w:rPr>
              <w:t xml:space="preserve">та </w:t>
            </w:r>
            <w:r w:rsidRPr="007C6EE6">
              <w:rPr>
                <w:sz w:val="22"/>
                <w:szCs w:val="22"/>
              </w:rPr>
              <w:br/>
              <w:t>недвиж</w:t>
            </w:r>
            <w:r w:rsidRPr="007C6EE6">
              <w:rPr>
                <w:sz w:val="22"/>
                <w:szCs w:val="22"/>
              </w:rPr>
              <w:t>и</w:t>
            </w:r>
            <w:r w:rsidRPr="007C6EE6">
              <w:rPr>
                <w:sz w:val="22"/>
                <w:szCs w:val="22"/>
              </w:rPr>
              <w:t>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142F2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D5F8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Анна Олеговна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02" w:rsidRPr="007C6EE6" w:rsidRDefault="00F603B1" w:rsidP="00AF1A0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F1A02">
              <w:rPr>
                <w:sz w:val="22"/>
                <w:szCs w:val="22"/>
              </w:rPr>
              <w:t>М</w:t>
            </w:r>
            <w:r w:rsidR="008D5F81">
              <w:rPr>
                <w:sz w:val="22"/>
                <w:szCs w:val="22"/>
              </w:rPr>
              <w:t>А</w:t>
            </w:r>
            <w:r w:rsidR="00AF1A02">
              <w:rPr>
                <w:sz w:val="22"/>
                <w:szCs w:val="22"/>
              </w:rPr>
              <w:t>У «</w:t>
            </w:r>
            <w:r w:rsidR="008D5F81">
              <w:rPr>
                <w:sz w:val="22"/>
                <w:szCs w:val="22"/>
              </w:rPr>
              <w:t>Центр питания</w:t>
            </w:r>
            <w:r w:rsidR="00AF1A02">
              <w:rPr>
                <w:sz w:val="22"/>
                <w:szCs w:val="22"/>
              </w:rPr>
              <w:t>»</w:t>
            </w:r>
          </w:p>
          <w:p w:rsidR="00F603B1" w:rsidRPr="007C6EE6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8D5F81" w:rsidP="00C00B6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3799,190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8D5F81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1043/62500</w:t>
            </w:r>
            <w:r w:rsidR="003A5C9B">
              <w:rPr>
                <w:sz w:val="22"/>
                <w:szCs w:val="22"/>
              </w:rPr>
              <w:t xml:space="preserve"> доли</w:t>
            </w:r>
          </w:p>
          <w:p w:rsidR="008D5F81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D5F81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A5C9B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Парковочное </w:t>
            </w:r>
          </w:p>
          <w:p w:rsidR="008D5F81" w:rsidRDefault="003A5C9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8D5F81">
              <w:rPr>
                <w:sz w:val="22"/>
                <w:szCs w:val="22"/>
              </w:rPr>
              <w:t>есто</w:t>
            </w:r>
            <w:r>
              <w:rPr>
                <w:sz w:val="22"/>
                <w:szCs w:val="22"/>
              </w:rPr>
              <w:t xml:space="preserve">, </w:t>
            </w:r>
            <w:r w:rsidR="008D5F81">
              <w:rPr>
                <w:sz w:val="22"/>
                <w:szCs w:val="22"/>
              </w:rPr>
              <w:t>2/33 доли</w:t>
            </w:r>
          </w:p>
          <w:p w:rsidR="003A5C9B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Парковочное</w:t>
            </w:r>
          </w:p>
          <w:p w:rsidR="008D5F81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место</w:t>
            </w:r>
            <w:r w:rsidR="003A5C9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1/24</w:t>
            </w:r>
            <w:r w:rsidR="003A5C9B">
              <w:rPr>
                <w:sz w:val="22"/>
                <w:szCs w:val="22"/>
              </w:rPr>
              <w:t xml:space="preserve"> доли</w:t>
            </w:r>
          </w:p>
          <w:p w:rsidR="008D5F81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</w:t>
            </w:r>
          </w:p>
          <w:p w:rsidR="008D5F81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помещение</w:t>
            </w:r>
          </w:p>
          <w:p w:rsidR="008D5F81" w:rsidRPr="007C6EE6" w:rsidRDefault="008D5F8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2951</w:t>
            </w:r>
          </w:p>
          <w:p w:rsidR="008D5F8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5F8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  <w:p w:rsidR="008D5F8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  <w:p w:rsidR="008D5F8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962,7</w:t>
            </w:r>
          </w:p>
          <w:p w:rsidR="008D5F8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5F8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5F8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953,8</w:t>
            </w:r>
          </w:p>
          <w:p w:rsidR="008D5F8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5F81" w:rsidRPr="007C6EE6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AF1A0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Легковой</w:t>
            </w:r>
          </w:p>
          <w:p w:rsidR="00F603B1" w:rsidRDefault="008D5F81" w:rsidP="00AF1A0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Автомобиль</w:t>
            </w:r>
          </w:p>
          <w:p w:rsidR="008D5F81" w:rsidRDefault="008D5F81" w:rsidP="00AF1A0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Мерседес Бенц </w:t>
            </w:r>
            <w:r>
              <w:rPr>
                <w:sz w:val="22"/>
                <w:szCs w:val="22"/>
                <w:lang w:val="en-US"/>
              </w:rPr>
              <w:t>GLC</w:t>
            </w:r>
            <w:r>
              <w:rPr>
                <w:sz w:val="22"/>
                <w:szCs w:val="22"/>
              </w:rPr>
              <w:t>250</w:t>
            </w:r>
          </w:p>
          <w:p w:rsidR="008D5F81" w:rsidRPr="00AF1A02" w:rsidRDefault="008D5F81" w:rsidP="00AF1A0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8D5F81" w:rsidRPr="003B3FAC" w:rsidTr="00142F2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AF1A0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C00B6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138,002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9B" w:rsidRDefault="003A5C9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помещение,</w:t>
            </w:r>
          </w:p>
          <w:p w:rsidR="008D5F81" w:rsidRDefault="003A5C9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¼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A5C9B">
              <w:rPr>
                <w:sz w:val="22"/>
                <w:szCs w:val="22"/>
              </w:rPr>
              <w:t>¼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помещение 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5C9B">
              <w:rPr>
                <w:sz w:val="22"/>
                <w:szCs w:val="22"/>
              </w:rPr>
              <w:t>¼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помещение 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5C9B">
              <w:rPr>
                <w:sz w:val="22"/>
                <w:szCs w:val="22"/>
              </w:rPr>
              <w:t>¼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A5C9B">
              <w:rPr>
                <w:sz w:val="22"/>
                <w:szCs w:val="22"/>
              </w:rPr>
              <w:t>¼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помещение 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A5C9B">
              <w:rPr>
                <w:sz w:val="22"/>
                <w:szCs w:val="22"/>
              </w:rPr>
              <w:t>¼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помещение, </w:t>
            </w:r>
            <w:r>
              <w:rPr>
                <w:sz w:val="22"/>
                <w:szCs w:val="22"/>
              </w:rPr>
              <w:lastRenderedPageBreak/>
              <w:t>4/400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  <w:r w:rsidR="00142F21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  <w:r w:rsidR="00142F21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4/400 доли 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3A5C9B" w:rsidRDefault="00142F2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  <w:r w:rsidR="00142F21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3A5C9B" w:rsidRDefault="003A5C9B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4/400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Нежилое помещение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lastRenderedPageBreak/>
              <w:t>4/400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Нежилое помещение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4/400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4/400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Нежилое помещение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Нежилое помещение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4/400</w:t>
            </w:r>
          </w:p>
          <w:p w:rsidR="00142F21" w:rsidRP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Нежилое помещение</w:t>
            </w:r>
          </w:p>
          <w:p w:rsidR="00142F21" w:rsidRDefault="00142F21" w:rsidP="00142F2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42F21">
              <w:rPr>
                <w:sz w:val="22"/>
                <w:szCs w:val="22"/>
              </w:rPr>
              <w:t>4/400</w:t>
            </w: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42F21" w:rsidRDefault="00142F21" w:rsidP="003A5C9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860,9</w:t>
            </w: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191,1</w:t>
            </w: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408,9</w:t>
            </w: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875,3</w:t>
            </w: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200,4</w:t>
            </w: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872,2</w:t>
            </w: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872,2</w:t>
            </w: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872,2</w:t>
            </w: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199,7</w:t>
            </w: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A5C9B" w:rsidRDefault="003A5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199,7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199,7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916,8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916,8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916,8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191,1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191,1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860,9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860,9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200,4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200,4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408,9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408,9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875,3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875,3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885,8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885,8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885,8</w:t>
            </w: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42F21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383AAB" w:rsidRDefault="00383A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3AAB" w:rsidRDefault="00383AAB" w:rsidP="00383AA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3AAB" w:rsidRDefault="00383AA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Pr="007C6EE6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Pr="007C6EE6" w:rsidRDefault="00142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Pr="007C6EE6" w:rsidRDefault="00142F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AF1A0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383AA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Pr="008D5F81" w:rsidRDefault="008D5F81" w:rsidP="008D5F8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Default="00142F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Default="00142F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Default="00142F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82" w:type="dxa"/>
            <w:tcBorders>
              <w:left w:val="single" w:sz="4" w:space="0" w:color="auto"/>
              <w:right w:val="single" w:sz="4" w:space="0" w:color="auto"/>
            </w:tcBorders>
          </w:tcPr>
          <w:p w:rsidR="00F603B1" w:rsidRP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D5F81" w:rsidRPr="003B3FAC" w:rsidTr="00383AA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8D5F8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Pr="00F908EF" w:rsidRDefault="008D5F8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D5F81" w:rsidRPr="003B3FAC" w:rsidTr="00383AA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8D5F8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tcBorders>
              <w:left w:val="single" w:sz="4" w:space="0" w:color="auto"/>
              <w:right w:val="single" w:sz="4" w:space="0" w:color="auto"/>
            </w:tcBorders>
          </w:tcPr>
          <w:p w:rsidR="008D5F81" w:rsidRPr="00F908EF" w:rsidRDefault="008D5F8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D5F81" w:rsidRPr="003B3FAC" w:rsidTr="00383AA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8D5F8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Default="008D5F8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81" w:rsidRPr="00F908EF" w:rsidRDefault="008D5F8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FF311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4B4" w:rsidRPr="007F4CEC" w:rsidRDefault="00EF64B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F64B4" w:rsidRPr="007F4CEC" w:rsidRDefault="00EF64B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4B4" w:rsidRPr="007F4CEC" w:rsidRDefault="00EF64B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F64B4" w:rsidRPr="007F4CEC" w:rsidRDefault="00EF64B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08582D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F3114">
          <w:rPr>
            <w:noProof/>
            <w:sz w:val="24"/>
            <w:szCs w:val="24"/>
          </w:rPr>
          <w:t>3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0E0"/>
    <w:rsid w:val="00030FFB"/>
    <w:rsid w:val="00036AEB"/>
    <w:rsid w:val="00037C6D"/>
    <w:rsid w:val="000401FD"/>
    <w:rsid w:val="000440CA"/>
    <w:rsid w:val="0004759C"/>
    <w:rsid w:val="0008582D"/>
    <w:rsid w:val="000A4853"/>
    <w:rsid w:val="000B1D62"/>
    <w:rsid w:val="000E6FD7"/>
    <w:rsid w:val="00132790"/>
    <w:rsid w:val="00142F21"/>
    <w:rsid w:val="00173EFC"/>
    <w:rsid w:val="00180889"/>
    <w:rsid w:val="001C0888"/>
    <w:rsid w:val="001F718F"/>
    <w:rsid w:val="00201C10"/>
    <w:rsid w:val="002330C3"/>
    <w:rsid w:val="0024595E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83AAB"/>
    <w:rsid w:val="00391F40"/>
    <w:rsid w:val="003A5C9B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402F"/>
    <w:rsid w:val="006B7919"/>
    <w:rsid w:val="006D1C96"/>
    <w:rsid w:val="006D1F9A"/>
    <w:rsid w:val="006E7C84"/>
    <w:rsid w:val="00715A92"/>
    <w:rsid w:val="00735B81"/>
    <w:rsid w:val="00741BAC"/>
    <w:rsid w:val="007642FA"/>
    <w:rsid w:val="00767A7F"/>
    <w:rsid w:val="00781522"/>
    <w:rsid w:val="007A13F0"/>
    <w:rsid w:val="007A5019"/>
    <w:rsid w:val="007B1E47"/>
    <w:rsid w:val="007B396F"/>
    <w:rsid w:val="007C6EE6"/>
    <w:rsid w:val="007C78AB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C56AC"/>
    <w:rsid w:val="008D5F81"/>
    <w:rsid w:val="008E019E"/>
    <w:rsid w:val="008E736D"/>
    <w:rsid w:val="008F5076"/>
    <w:rsid w:val="00975BD0"/>
    <w:rsid w:val="009A5FEF"/>
    <w:rsid w:val="009B1E65"/>
    <w:rsid w:val="009B59AB"/>
    <w:rsid w:val="009E0069"/>
    <w:rsid w:val="009E4459"/>
    <w:rsid w:val="009F45C1"/>
    <w:rsid w:val="00A604D6"/>
    <w:rsid w:val="00A6228C"/>
    <w:rsid w:val="00A83C3C"/>
    <w:rsid w:val="00AC7F1F"/>
    <w:rsid w:val="00AD04AB"/>
    <w:rsid w:val="00AE0A88"/>
    <w:rsid w:val="00AF1A02"/>
    <w:rsid w:val="00BA17CC"/>
    <w:rsid w:val="00BC4D22"/>
    <w:rsid w:val="00BE1A62"/>
    <w:rsid w:val="00BF2DF0"/>
    <w:rsid w:val="00C00B6E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5EE6"/>
    <w:rsid w:val="00DA1E04"/>
    <w:rsid w:val="00DB27FA"/>
    <w:rsid w:val="00DE687E"/>
    <w:rsid w:val="00DF007A"/>
    <w:rsid w:val="00E00258"/>
    <w:rsid w:val="00E04813"/>
    <w:rsid w:val="00E36F3E"/>
    <w:rsid w:val="00E4102D"/>
    <w:rsid w:val="00E57AD3"/>
    <w:rsid w:val="00E821E5"/>
    <w:rsid w:val="00EA14C6"/>
    <w:rsid w:val="00EA5D6C"/>
    <w:rsid w:val="00EB459C"/>
    <w:rsid w:val="00ED07EF"/>
    <w:rsid w:val="00ED149C"/>
    <w:rsid w:val="00ED47B3"/>
    <w:rsid w:val="00EF64B4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114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1F2A65-D97B-4AB0-945C-03F3DC021963}"/>
</file>

<file path=customXml/itemProps2.xml><?xml version="1.0" encoding="utf-8"?>
<ds:datastoreItem xmlns:ds="http://schemas.openxmlformats.org/officeDocument/2006/customXml" ds:itemID="{90D2ED46-4A3E-4268-9443-5CA4E40C66D4}"/>
</file>

<file path=customXml/itemProps3.xml><?xml version="1.0" encoding="utf-8"?>
<ds:datastoreItem xmlns:ds="http://schemas.openxmlformats.org/officeDocument/2006/customXml" ds:itemID="{AE4334DB-F157-4E4E-907E-67B6D108D0B7}"/>
</file>

<file path=customXml/itemProps4.xml><?xml version="1.0" encoding="utf-8"?>
<ds:datastoreItem xmlns:ds="http://schemas.openxmlformats.org/officeDocument/2006/customXml" ds:itemID="{87FDFC81-5E92-4C3A-A2B3-630327A767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32</cp:revision>
  <cp:lastPrinted>2022-04-13T10:30:00Z</cp:lastPrinted>
  <dcterms:created xsi:type="dcterms:W3CDTF">2013-08-23T05:18:00Z</dcterms:created>
  <dcterms:modified xsi:type="dcterms:W3CDTF">2022-04-13T10:35:00Z</dcterms:modified>
</cp:coreProperties>
</file>