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Сведения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Главы Лаганского районного муниципального образования Республики Калмыкия (ахлачи),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его супруги и несовершеннолетних детей за период с 1 января 2021г. по 31 декабря 2021г.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424"/>
        <w:gridCol w:w="1158"/>
        <w:gridCol w:w="1428"/>
        <w:gridCol w:w="977"/>
        <w:gridCol w:w="1247"/>
        <w:gridCol w:w="1036"/>
        <w:gridCol w:w="977"/>
        <w:gridCol w:w="1369"/>
        <w:gridCol w:w="1369"/>
        <w:gridCol w:w="1542"/>
        <w:gridCol w:w="1359"/>
      </w:tblGrid>
      <w:tr w:rsidR="001B2455" w:rsidRPr="001B2455" w:rsidTr="00D96276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276" w:rsidRPr="00D96276" w:rsidTr="00D96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Очиров Очир Степанович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Глава Лаганского районного муниципального образования Республики Калмыкия (ахлачи)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270,0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МАЗДА СХ-7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мотороллер и мотоколяска ЯМАХА Т-МАХ 500-1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883497,37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270,0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3009740,17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нежилое 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600,0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270,0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270,0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</w:tbl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1B2455" w:rsidRPr="00D96276" w:rsidRDefault="001B2455">
      <w:pPr>
        <w:spacing w:after="0" w:line="240" w:lineRule="auto"/>
        <w:rPr>
          <w:sz w:val="18"/>
          <w:szCs w:val="18"/>
        </w:rPr>
      </w:pPr>
      <w:r w:rsidRPr="00D96276">
        <w:rPr>
          <w:sz w:val="18"/>
          <w:szCs w:val="18"/>
        </w:rPr>
        <w:br w:type="page"/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Сведения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председателя Контрольно-счетной палаты Лаганского районного муниципального образования Республики Калмыкия,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его супруги и несовершеннолетних детей за период с 1 января 2021г. по 31 декабря 2021г.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539"/>
        <w:gridCol w:w="1042"/>
        <w:gridCol w:w="1427"/>
        <w:gridCol w:w="968"/>
        <w:gridCol w:w="1246"/>
        <w:gridCol w:w="1040"/>
        <w:gridCol w:w="968"/>
        <w:gridCol w:w="1363"/>
        <w:gridCol w:w="1362"/>
        <w:gridCol w:w="1542"/>
        <w:gridCol w:w="1359"/>
      </w:tblGrid>
      <w:tr w:rsidR="001B2455" w:rsidRPr="001B2455" w:rsidTr="00D96276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замещающего муниципальную должность,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276" w:rsidRPr="00D96276" w:rsidTr="00D96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Отхонов Савр Геннадьевич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Председатель Контрольно-счетной палаты Лаганского районного муниципального образования Республики Калмыкия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65,6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ШКОДА Октавия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678637,50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572399,51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Несовершеннолетний 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</w:tbl>
    <w:p w:rsidR="001B2455" w:rsidRPr="001B2455" w:rsidRDefault="001B2455" w:rsidP="001B245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1B2455" w:rsidRPr="00D96276" w:rsidRDefault="001B2455">
      <w:pPr>
        <w:spacing w:after="0" w:line="240" w:lineRule="auto"/>
        <w:rPr>
          <w:sz w:val="18"/>
          <w:szCs w:val="18"/>
        </w:rPr>
      </w:pPr>
      <w:r w:rsidRPr="00D96276">
        <w:rPr>
          <w:sz w:val="18"/>
          <w:szCs w:val="18"/>
        </w:rPr>
        <w:br w:type="page"/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Сведения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депутатов Собрания депутатов Лаганского районного муниципального образования Республики Калмыкия,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их супруг (супругов) и несовершеннолетних детей за период с 1 января 2021г. по 31 декабря 2021г.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332"/>
        <w:gridCol w:w="1268"/>
        <w:gridCol w:w="1527"/>
        <w:gridCol w:w="831"/>
        <w:gridCol w:w="1032"/>
        <w:gridCol w:w="1030"/>
        <w:gridCol w:w="921"/>
        <w:gridCol w:w="1221"/>
        <w:gridCol w:w="1793"/>
        <w:gridCol w:w="1542"/>
        <w:gridCol w:w="1359"/>
      </w:tblGrid>
      <w:tr w:rsidR="001B2455" w:rsidRPr="001B2455" w:rsidTr="00D96276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276" w:rsidRPr="00D96276" w:rsidTr="00D96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расположе-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Богатов Михаил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Председатель Собрания депутатов Лаганского РМО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Здание хлебозавода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АЗС «Новая»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1/2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2182,0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9850,0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972,0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153,0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79,7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1283,8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Легковые автомобили: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Лендровер RANGEROVER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Ауди А8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NIVA CHEVROLET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ГАЗ А65R33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ГАЗ А22R35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Грузовые автомобили: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КАМАЗ-5320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УАЗ 390994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 65115-62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 34310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КАМАЗ 651115-3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 5511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 6520-43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 6520-43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 6520-43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 ЭД405А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ГАЗ А65R33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ЭД 405А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val="en-US"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ГАЗ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val="en-US" w:eastAsia="ru-RU"/>
              </w:rPr>
              <w:t xml:space="preserve"> GAZELLE NEXT A32R35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val="en-US"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val="en-US" w:eastAsia="ru-RU"/>
              </w:rPr>
              <w:t xml:space="preserve"> 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val="en-US" w:eastAsia="ru-RU"/>
              </w:rPr>
              <w:t xml:space="preserve"> 353215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УРАЛ44202-10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ГАЗ352-04 АЦ36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ЭД405581 ЭД405V1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ГАЗ А22R35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ЭД405А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ШМЕЛЬ 11АН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 КАМА36460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ГРУЗОВОЙ САМОСВАЛ 707309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МКДС 4714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 65115-62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 65115-N3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ЭД405А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Иные транспортные 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средства: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Асфальтоукладчик VOLVO Р4820D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Каток ДУ 47Б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Экскаватор Caterpillar320D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Погрузчик SEM655D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КАТОКDM-7.7-VD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Трактор БЕЛАРУС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Экскаватор ЕК-18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Бульдозер ДЗ-170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Каток DM-13-VD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Автогрейдер SEM922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Каток дорожный CATERPILLAR CS-563E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2507087,80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972,0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187200,0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Башанкаев Андрей Давидович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455,0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256400,0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600,0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402,0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402,0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402,0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Арнюдаева Лидия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LADAPRIORA 217030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622940,91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Бадишев Абдула Магомедшапие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225,0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225,0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225,0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225,0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Бадмахалгаев Виталий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647,0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794918,21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647,0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60,5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1592,0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643482,67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650,0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75,6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48,6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727,0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Несовершеннолетний 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Земельный 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647,0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60,5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1592,0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Басангова 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587759,88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222443,43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Гавиров Сергей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851,0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Нежилое помещение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18,1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ВАЗ 21011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184800,0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851,0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111,4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ВАЗ LADAVESTA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292679,23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851,0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851,0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851,0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Наранов Владислав Цадырович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Гараж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Помещение фотосалона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65,7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31,7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31,0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31,0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ШКОДА РАПИД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585397,95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65,7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422313,70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Наранова Занда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LADAVESTAGFL 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321553,61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Носков Юрий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721,0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ВАЗ LadaKalina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938469,53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721,0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721,0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Очир-Горяева Светлана Валериановна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409037,96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ВАЗ Лада Калина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367499,10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Очиров Владислав Юрьевич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ФОЛЬКСВАГЕН поло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1/3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630,0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30000,0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Очирова Зоя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1093,0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582127,58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1093,0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ВАЗ Лада Гранта 219110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753571,01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Степкина Нина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936,0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150,2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800,0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291919,44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936,0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ГАЗ-2752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936,0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936,0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Хайрлиев Марат Гимадуллаевич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189,0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772,0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Nissan Primera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615199,27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189,0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348976,69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189,0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189,0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189,0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</w:tbl>
    <w:p w:rsidR="001B2455" w:rsidRPr="001B2455" w:rsidRDefault="001B2455" w:rsidP="001B245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1B2455" w:rsidRPr="00D96276" w:rsidRDefault="001B2455">
      <w:pPr>
        <w:spacing w:after="0" w:line="240" w:lineRule="auto"/>
        <w:rPr>
          <w:sz w:val="18"/>
          <w:szCs w:val="18"/>
        </w:rPr>
      </w:pPr>
      <w:r w:rsidRPr="00D96276">
        <w:rPr>
          <w:sz w:val="18"/>
          <w:szCs w:val="18"/>
        </w:rPr>
        <w:br w:type="page"/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Сведения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руководителей муниципальных учреждений Лаганского районного муниципального образования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Республики Калмыкия, а также сведения о доходах, расходах, об имуществе и обязательствах имущественного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характера их супруг (супругов) и несовершеннолетних детей за период с 1 января 2021г. по 31 декабря 2021г.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793"/>
        <w:gridCol w:w="1305"/>
        <w:gridCol w:w="1336"/>
        <w:gridCol w:w="710"/>
        <w:gridCol w:w="1140"/>
        <w:gridCol w:w="906"/>
        <w:gridCol w:w="897"/>
        <w:gridCol w:w="1140"/>
        <w:gridCol w:w="2046"/>
        <w:gridCol w:w="1439"/>
        <w:gridCol w:w="1268"/>
      </w:tblGrid>
      <w:tr w:rsidR="001B2455" w:rsidRPr="001B2455" w:rsidTr="00D96276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276" w:rsidRPr="00D96276" w:rsidTr="00D96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Басангова Ия Александровна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директор МКОУ «Лаганская средняя общеобразовательная школа №1 им. Люлякина И.М.»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587759.88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800,0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110,0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222443,43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Анджаева Марина Эрнестовна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Директор МКОУ «Многопрофильная гимназия г.Лагани»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619318,08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LADAPRIORA217030 2012г.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143851,17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 по наследству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Мукабенова Татьяна Михайловна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директор МКОУ «Лаганская средняя общеобразовательная школа №3 имени Очирова Л-Г.Б.»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Гараж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½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½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½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½ общей долевой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507,0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979,0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24,0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726,0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   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602237,17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726,0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  LADA VESTA, 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549833,21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726,0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Очиров Мерген Владимирович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директор МКОУ «Лаганская средняя общеобразовательная школа №4 им. Джамбинова З.Э»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956,0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ВАЗ-211440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577147,58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956,0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622543,26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956,0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117,3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Батырова Геляна Викторовна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директор МКОУ «Северная средняя общеобразовательная школа им. Лиджи-Горяева Т.Л-Г»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667927,26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453455,88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Васкеева Анна Вячеславовна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директор МКОУ «Уланхольская средняя общеобразовательная школа им. Зая -Пандиты»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719,6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465271,64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Нежилое здание. Овчарня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Нежилое здание. Дом животновода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719,6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89,2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46,8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237,8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39,1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Земельный участок аренда с 2019 по 2022г.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10400000,0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автомобиль, Фольксваген поло седан,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автомобиль, ВАЗ ЛАДА 217030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889623,35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719,6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719,6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Нимяев Сергей Сангаджи-Горяевич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директор МКОУ «Красинская средняя общеобразовательная школа им. Л.И.Манджиева»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Маломерное судно «Прогресс-4»,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НИССАН x-treil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780722,55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388647,87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Лиджи - Горяева Инна Викторовна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директор МКОУ «Джалыковская средняя общеобразовательная школа имени Бембеева Т.О»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 незавершенного строительства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Лодочный мотор Mercury мощность 40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RENAULTLOGAN,2014г.в.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833201,34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Свидетельство о праве на наследство 08АА0322689 (лодочный мотор)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Ипотека (квартира) с ПАО СБЕРБАНК договор №546628 от 27.05.2021г. на сумму 3570000,0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Свидетельство о праве на наследство №08АА0322687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Дадушева Ирина Басанговна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Директор МКОУ «Буранинская основная общеобразовательная школа»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765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Volkswagen POLO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1073688,26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Очир-Горяева Светлана Валериановна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директор МКУ ДО «Лаганская детско-юношеская спортивная школа»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409037,96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Лада калина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367499,10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Батырева Галина Анатольевна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директор МКУ ДО «Лаганская детская музыкальная школа 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им. Лиджиевой У.Б.»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550,0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121,8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73,6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327,0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313357,40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327,0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Сулейманова Зинаида Рафаиловна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директор МКУ ДО «Дом детского творчества»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445,0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595483,55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Черняева Светлана Тюрбеевна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Директор МКУ «Центр культурного развития Лаганского района»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556,0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491554,94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556,0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556,0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Курманалиева Ирина Михайловна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Заведующий МКДОУ детский сад «Джангар»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1/3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1/3 общей долевой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1190,0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635,0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ВАЗ LADAXREY,2020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383713,39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50,1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1190,0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635,0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964482,85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Бекбауова Зайна Пазловна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Заведующий МКДОУ детский сад «Солнышко»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345027,81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Измухамбетова Ирина Александровна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заведующий МКДОУ детский сад «Буратино»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87,8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372937,39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Музаева Елена Владимировна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заведующий МКДОУ детский сад «Дюймовочка»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435412,74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Эрднеева Раиса Сергеевна 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заведующий МКДОУ детский сад «Герел»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Автомобиль РЕНО RENAULTSANDERO 2015г.в., Автомобиль ВАЗ Лада 2107, 2008 г.в.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294189,51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Договор купли продажи от 15.08.2021г. (автомобиль)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Огультинова Татьяна Николаевна 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заведующий МКДОУ детский сад «Ромашка»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89,3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244275,10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89,3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801772,20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89,3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89,3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Даваева Ирина Сергеевна 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заведующий МКДОУ детский сад «Тополек»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250,0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ВАЗ 111130, 2002г.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587544,65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250,0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61,1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ТОЙОТА КОРОЛЛА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640529,96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Кутыгина Светлана Юрьевна 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заведующий МКДОУ детский сад «Харада»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1/6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1/2 общей долевой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462,0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70,4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662,0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LIFAN 214813, 2010г.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324164,50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1/6 общей долевой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1/2 общей долевой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662,0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462,0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Убушаева Анна   Владимировна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заведующая МКДОУ детский сад «Нарн»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1138,0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1163,0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ДЭУ NEXIA, 2005г.в.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440341,51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1138,0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1163,0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137547,74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1138,0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1163,0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33934,50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1138,0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1163,0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1138,0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1163,0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Наранова Наталия Николаевна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Директор МКУ «Центральная районная библиотека 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централизованной библиотечной системы Лаганского района»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783,0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367070,25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Джаджиева Наталия Васильевна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Руководитель МКУ «Центр учета, планирования и отчетности»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75,3</w:t>
            </w:r>
          </w:p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695729,75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96276" w:rsidTr="00D96276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75,3</w:t>
            </w:r>
          </w:p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Автомобиль Тойота 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val="en-US" w:eastAsia="ru-RU"/>
              </w:rPr>
              <w:t>Corolla 179</w:t>
            </w: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, 2013 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      442792,00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</w:tbl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Сведения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расходах  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руководителей муниципальных </w:t>
      </w:r>
      <w:proofErr w:type="gramStart"/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учреждений  Лаганского</w:t>
      </w:r>
      <w:proofErr w:type="gramEnd"/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районного муниципального образования  </w:t>
      </w:r>
    </w:p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Республики </w:t>
      </w:r>
      <w:proofErr w:type="gramStart"/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Калмыкия,  их</w:t>
      </w:r>
      <w:proofErr w:type="gramEnd"/>
      <w:r w:rsidRPr="001B245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супруг (супругов) и несовершеннолетних детей  за период с 1 января 2021г. по 31 декабря 2021г.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825"/>
        <w:gridCol w:w="2700"/>
        <w:gridCol w:w="2550"/>
        <w:gridCol w:w="2835"/>
        <w:gridCol w:w="51"/>
      </w:tblGrid>
      <w:tr w:rsidR="001B2455" w:rsidRPr="001B2455" w:rsidTr="001B2455">
        <w:trPr>
          <w:trHeight w:val="225"/>
        </w:trPr>
        <w:tc>
          <w:tcPr>
            <w:tcW w:w="1560" w:type="dxa"/>
            <w:vMerge w:val="restart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3825" w:type="dxa"/>
            <w:vMerge w:val="restart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Предмет сделки</w:t>
            </w:r>
          </w:p>
        </w:tc>
        <w:tc>
          <w:tcPr>
            <w:tcW w:w="2700" w:type="dxa"/>
            <w:vMerge w:val="restart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2550" w:type="dxa"/>
            <w:vMerge w:val="restart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Сумма сделки (тыс.руб.)</w:t>
            </w:r>
          </w:p>
        </w:tc>
        <w:tc>
          <w:tcPr>
            <w:tcW w:w="2835" w:type="dxa"/>
            <w:vMerge w:val="restart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Источник получения средств, за счет которых совершена сделка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1B2455" w:rsidRPr="001B2455" w:rsidTr="001B2455">
        <w:trPr>
          <w:trHeight w:val="11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1B2455" w:rsidRPr="001B2455" w:rsidTr="001B2455">
        <w:tc>
          <w:tcPr>
            <w:tcW w:w="1560" w:type="dxa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Лиджи-Горяева Инна Викторовна  </w:t>
            </w:r>
          </w:p>
        </w:tc>
        <w:tc>
          <w:tcPr>
            <w:tcW w:w="3825" w:type="dxa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Приобретение квартиры</w:t>
            </w:r>
          </w:p>
        </w:tc>
        <w:tc>
          <w:tcPr>
            <w:tcW w:w="2700" w:type="dxa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Выписка из Единого гос. реестра недвижимости от 28.05.2021 г.</w:t>
            </w:r>
          </w:p>
        </w:tc>
        <w:tc>
          <w:tcPr>
            <w:tcW w:w="2550" w:type="dxa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3 557 000,00</w:t>
            </w:r>
          </w:p>
        </w:tc>
        <w:tc>
          <w:tcPr>
            <w:tcW w:w="2835" w:type="dxa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Ипотека приобретение готового жилья. ПАО Сбербанк договор №546628 от 27.05.2021 г. ставка 8,5 %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1B2455" w:rsidRPr="001B2455" w:rsidTr="001B2455">
        <w:tc>
          <w:tcPr>
            <w:tcW w:w="1560" w:type="dxa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Эрднеева Раиса Сергеевна</w:t>
            </w:r>
          </w:p>
        </w:tc>
        <w:tc>
          <w:tcPr>
            <w:tcW w:w="3825" w:type="dxa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Приобретение автомобиля</w:t>
            </w:r>
          </w:p>
        </w:tc>
        <w:tc>
          <w:tcPr>
            <w:tcW w:w="2700" w:type="dxa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Договор купли- продажи №15/08/21 от 15.08.2021 г.</w:t>
            </w:r>
          </w:p>
        </w:tc>
        <w:tc>
          <w:tcPr>
            <w:tcW w:w="2550" w:type="dxa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2835" w:type="dxa"/>
            <w:shd w:val="clear" w:color="auto" w:fill="FFFFFF"/>
            <w:hideMark/>
          </w:tcPr>
          <w:p w:rsidR="001B2455" w:rsidRPr="001B2455" w:rsidRDefault="001B2455" w:rsidP="001B245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Потребительский кредит договор №830713 от 23.07.2021 г.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B2455" w:rsidRPr="001B2455" w:rsidRDefault="001B2455" w:rsidP="001B245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1B245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</w:tbl>
    <w:p w:rsidR="001B2455" w:rsidRPr="001B2455" w:rsidRDefault="001B2455" w:rsidP="001B245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B2455" w:rsidRPr="00D96276" w:rsidRDefault="001B2455">
      <w:pPr>
        <w:spacing w:after="0" w:line="240" w:lineRule="auto"/>
        <w:rPr>
          <w:sz w:val="18"/>
          <w:szCs w:val="18"/>
        </w:rPr>
      </w:pPr>
      <w:r w:rsidRPr="00D96276">
        <w:rPr>
          <w:sz w:val="18"/>
          <w:szCs w:val="18"/>
        </w:rPr>
        <w:lastRenderedPageBreak/>
        <w:br w:type="page"/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Сведения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заместителя председателя Финансового Управления Администрации Лаганского районного муниципального образования,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его супруги и несовершеннолетних детей за период с 1 января 2021г. по 31 декабря 2021г.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588"/>
        <w:gridCol w:w="1025"/>
        <w:gridCol w:w="1412"/>
        <w:gridCol w:w="1035"/>
        <w:gridCol w:w="1254"/>
        <w:gridCol w:w="1065"/>
        <w:gridCol w:w="1035"/>
        <w:gridCol w:w="1409"/>
        <w:gridCol w:w="1409"/>
        <w:gridCol w:w="1542"/>
        <w:gridCol w:w="1359"/>
      </w:tblGrid>
      <w:tr w:rsidR="00D52845" w:rsidRPr="00D52845" w:rsidTr="00D96276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замещающего муниципальную должность,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276" w:rsidRPr="00D96276" w:rsidTr="00D96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Тагиров Дмитрий Егорович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Заместитель председателя Финансового Управления Администрации Лаганского районного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89,2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ВАЗ 21124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574561,99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</w:tbl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Сведения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эксперт консультанта - главного бухгалтера Финансового Управления Администрации Лаганского районного муниципального образования,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её супруга и несовершеннолетних детей за период с 1 января 2021г. по 31 декабря 2021г.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541"/>
        <w:gridCol w:w="1041"/>
        <w:gridCol w:w="1525"/>
        <w:gridCol w:w="881"/>
        <w:gridCol w:w="1244"/>
        <w:gridCol w:w="1041"/>
        <w:gridCol w:w="972"/>
        <w:gridCol w:w="1365"/>
        <w:gridCol w:w="1364"/>
        <w:gridCol w:w="1532"/>
        <w:gridCol w:w="1349"/>
      </w:tblGrid>
      <w:tr w:rsidR="00D52845" w:rsidRPr="00D52845" w:rsidTr="00D52845">
        <w:tc>
          <w:tcPr>
            <w:tcW w:w="162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замещающего муниципальную должность,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0" w:type="dxa"/>
            <w:gridSpan w:val="4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имущества, источники)</w:t>
            </w:r>
          </w:p>
        </w:tc>
      </w:tr>
      <w:tr w:rsidR="00D96276" w:rsidRPr="00D52845" w:rsidTr="00D5284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Еплова Анна Петровна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Эксперт консультант-главный бухгалтер Финансового Управления Администрации Лаганского районного муниципального образования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88,7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928,0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609929,15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1/4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43,7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88,7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928,0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60000,80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88,7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928,0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88,7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928,0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</w:tbl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Сведения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главного специалиста Финансового Управления Администрации Лаганского районного муниципального образования,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её супруга и несовершеннолетних детей за период с 1 января 2021г. по 31 декабря 2021г.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541"/>
        <w:gridCol w:w="1041"/>
        <w:gridCol w:w="1525"/>
        <w:gridCol w:w="881"/>
        <w:gridCol w:w="1244"/>
        <w:gridCol w:w="1041"/>
        <w:gridCol w:w="972"/>
        <w:gridCol w:w="1365"/>
        <w:gridCol w:w="1364"/>
        <w:gridCol w:w="1532"/>
        <w:gridCol w:w="1349"/>
      </w:tblGrid>
      <w:tr w:rsidR="00D52845" w:rsidRPr="00D52845" w:rsidTr="00D52845">
        <w:tc>
          <w:tcPr>
            <w:tcW w:w="162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ФИО лица, замещающего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муниципальную должность,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4860" w:type="dxa"/>
            <w:gridSpan w:val="4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в пользовании</w:t>
            </w:r>
          </w:p>
        </w:tc>
        <w:tc>
          <w:tcPr>
            <w:tcW w:w="144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 xml:space="preserve">Транспортные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средства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 xml:space="preserve">Декларированный годовой доход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(руб.)</w:t>
            </w:r>
          </w:p>
        </w:tc>
        <w:tc>
          <w:tcPr>
            <w:tcW w:w="1305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 xml:space="preserve">Сведения об источниках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D96276" w:rsidRPr="00D52845" w:rsidTr="00D5284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Очирова Наталья Николаевна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Главный специалист Финансового Управления Администрации Лаганского районного муниципального образования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1/2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99,4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1333,0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622836,32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99,4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1333,0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245331,56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99,4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1333,0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99,4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1333,0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99,4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1333,0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</w:tbl>
    <w:p w:rsidR="00D52845" w:rsidRPr="00D52845" w:rsidRDefault="00D52845" w:rsidP="00D528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96276" w:rsidRDefault="00D52845">
      <w:pPr>
        <w:spacing w:after="0" w:line="240" w:lineRule="auto"/>
        <w:rPr>
          <w:sz w:val="18"/>
          <w:szCs w:val="18"/>
        </w:rPr>
      </w:pPr>
      <w:r w:rsidRPr="00D96276">
        <w:rPr>
          <w:sz w:val="18"/>
          <w:szCs w:val="18"/>
        </w:rPr>
        <w:lastRenderedPageBreak/>
        <w:br w:type="page"/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Сведения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Временно исполняющего обязанности председателя Управление развития агропромышленного комплекса Лаганского района,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его супруги и несовершеннолетних детей за период с 1 января 2021г. по 31 декабря 2021г.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742"/>
        <w:gridCol w:w="932"/>
        <w:gridCol w:w="1450"/>
        <w:gridCol w:w="875"/>
        <w:gridCol w:w="1245"/>
        <w:gridCol w:w="1039"/>
        <w:gridCol w:w="959"/>
        <w:gridCol w:w="1357"/>
        <w:gridCol w:w="1356"/>
        <w:gridCol w:w="1542"/>
        <w:gridCol w:w="1359"/>
      </w:tblGrid>
      <w:tr w:rsidR="00D52845" w:rsidRPr="00D52845" w:rsidTr="00D96276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замещающего муниципальную должность,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276" w:rsidRPr="00D96276" w:rsidTr="00D96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Муев Сангаджи Анатольевич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Временно исполняющий обязанности председателя Управление развития агропромышленного комплекса Лаганского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400476,01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</w:tbl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Сведения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о доходах, расходах, об имуществе и обязательствах имущественного характера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главного специалиста Управления развития агропромышленного комплекса Лаганского района,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её супруга и несовершеннолетних детей за период с 1 января 2021г. по 31 декабря 2021г.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732"/>
        <w:gridCol w:w="1050"/>
        <w:gridCol w:w="1537"/>
        <w:gridCol w:w="896"/>
        <w:gridCol w:w="1248"/>
        <w:gridCol w:w="1050"/>
        <w:gridCol w:w="997"/>
        <w:gridCol w:w="1382"/>
        <w:gridCol w:w="1382"/>
        <w:gridCol w:w="1532"/>
        <w:gridCol w:w="1349"/>
      </w:tblGrid>
      <w:tr w:rsidR="00D52845" w:rsidRPr="00D52845" w:rsidTr="00D52845">
        <w:tc>
          <w:tcPr>
            <w:tcW w:w="162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замещающего муниципальную должность,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0" w:type="dxa"/>
            <w:gridSpan w:val="4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276" w:rsidRPr="00D52845" w:rsidTr="00D5284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Сангаджиева Ружена Алексеевна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Главный специалист Управление развития агропромышленного комплекса Лаганского района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692,0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574770,57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Земельные участки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22,00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104,2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692,0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Камаз 5410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Полуприцеп ОдАЗ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635711,64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</w:tbl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Сведения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главного специалиста Управления развития агропромышленного комплекса Лаганского района,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его супруги и несовершеннолетних детей за период с 1 января 2021г. по 31 декабря 2021г.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 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32"/>
        <w:gridCol w:w="959"/>
        <w:gridCol w:w="1512"/>
        <w:gridCol w:w="865"/>
        <w:gridCol w:w="1240"/>
        <w:gridCol w:w="1031"/>
        <w:gridCol w:w="945"/>
        <w:gridCol w:w="1346"/>
        <w:gridCol w:w="1345"/>
        <w:gridCol w:w="1532"/>
        <w:gridCol w:w="1349"/>
      </w:tblGrid>
      <w:tr w:rsidR="00D52845" w:rsidRPr="00D52845" w:rsidTr="00D52845">
        <w:tc>
          <w:tcPr>
            <w:tcW w:w="162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замещающего муниципальную должность,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0" w:type="dxa"/>
            <w:gridSpan w:val="4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276" w:rsidRPr="00D52845" w:rsidTr="00D5284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Сангаджиев Андрей Владимирович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Главный специалист Управление развития агропромышленного комплекса Лаганского района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долевая(3/3)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85,7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172300,60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Супруги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85,7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218,44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85,7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</w:tbl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Сведения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ведущего специалиста Управления развития агропромышленного комплекса Лаганского района,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её супруга и несовершеннолетних детей за период с 1 января 2021г. по 31 декабря 2021г.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732"/>
        <w:gridCol w:w="1034"/>
        <w:gridCol w:w="1516"/>
        <w:gridCol w:w="870"/>
        <w:gridCol w:w="1241"/>
        <w:gridCol w:w="925"/>
        <w:gridCol w:w="953"/>
        <w:gridCol w:w="1352"/>
        <w:gridCol w:w="1351"/>
        <w:gridCol w:w="1532"/>
        <w:gridCol w:w="1349"/>
      </w:tblGrid>
      <w:tr w:rsidR="00D52845" w:rsidRPr="00D52845" w:rsidTr="00D52845">
        <w:tc>
          <w:tcPr>
            <w:tcW w:w="162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замещающего муниципальную должность,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0" w:type="dxa"/>
            <w:gridSpan w:val="4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276" w:rsidRPr="00D52845" w:rsidTr="00D5284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Харцхаева Оксана Муллаевна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Ведущий специалист Управление развития агропромышленного комплекса Лаганского района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1/5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79,3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542,0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253989,46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1/5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1/5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79,3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542,0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886,0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ВАЗ 21214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1/5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79,3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542,0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1640,00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1/5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79,3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542,0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</w:tbl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Сведения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ведущего специалиста Управления развития агропромышленного комплекса Лаганского района,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его супруги и несовершеннолетних детей за период с 1 января 2021г. по 31 декабря 2021г.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32"/>
        <w:gridCol w:w="940"/>
        <w:gridCol w:w="1457"/>
        <w:gridCol w:w="877"/>
        <w:gridCol w:w="1243"/>
        <w:gridCol w:w="1039"/>
        <w:gridCol w:w="966"/>
        <w:gridCol w:w="1361"/>
        <w:gridCol w:w="1360"/>
        <w:gridCol w:w="1532"/>
        <w:gridCol w:w="1349"/>
      </w:tblGrid>
      <w:tr w:rsidR="00D52845" w:rsidRPr="00D52845" w:rsidTr="00D52845">
        <w:tc>
          <w:tcPr>
            <w:tcW w:w="162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замещающего муниципальную должность, чьи сведения размещаются</w:t>
            </w:r>
          </w:p>
        </w:tc>
        <w:tc>
          <w:tcPr>
            <w:tcW w:w="162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0" w:type="dxa"/>
            <w:gridSpan w:val="4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276" w:rsidRPr="00D52845" w:rsidTr="00D5284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Мукабенов Мерген Очирович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Ведущий специалист Управление развития агропромышленного комплекса Лаганского района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106,39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173497,14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  <w:tr w:rsidR="00D96276" w:rsidRPr="00D52845" w:rsidTr="00D52845"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20" w:type="dxa"/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5" w:type="dxa"/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</w:tr>
    </w:tbl>
    <w:p w:rsidR="00D52845" w:rsidRPr="00D52845" w:rsidRDefault="00D52845" w:rsidP="00D528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96276" w:rsidRDefault="00D52845">
      <w:pPr>
        <w:spacing w:after="0" w:line="240" w:lineRule="auto"/>
        <w:rPr>
          <w:sz w:val="18"/>
          <w:szCs w:val="18"/>
        </w:rPr>
      </w:pPr>
      <w:r w:rsidRPr="00D96276">
        <w:rPr>
          <w:sz w:val="18"/>
          <w:szCs w:val="18"/>
        </w:rPr>
        <w:br w:type="page"/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Сведения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муниципальных служащих Администрации Лаганского районного муниципального образования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Республики Калмыкия, а также сведения о доходах, расходах, об имуществе и обязательствах имущественного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характера их супруг (супругов) и несовершеннолетних детей за период с 1 января 2021г. по 31 декабря 2021г.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817"/>
        <w:gridCol w:w="1001"/>
        <w:gridCol w:w="1406"/>
        <w:gridCol w:w="784"/>
        <w:gridCol w:w="1224"/>
        <w:gridCol w:w="979"/>
        <w:gridCol w:w="784"/>
        <w:gridCol w:w="1238"/>
        <w:gridCol w:w="1721"/>
        <w:gridCol w:w="1542"/>
        <w:gridCol w:w="1359"/>
      </w:tblGrid>
      <w:tr w:rsidR="00D52845" w:rsidRPr="00D52845" w:rsidTr="00D96276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6276" w:rsidRPr="00D96276" w:rsidTr="00D96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Когаев Юрий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Первый заместитель Главы 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1179,0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1119786,49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41,8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1179,0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автомобиль ВАЗ 2107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КИА РИО,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480500,72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Козловцева Ирина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заместитель Главы Администрации Лаганского РМО РК по социальным вопросам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Земельный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72,0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34,0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672,0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736302,34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Очир-Горяев Александр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Председатель Финансового управления 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519,0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LADAVESTAGFL110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669922,01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519,0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360025,82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519,0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519,0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519,0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519,0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Джембетов Альбек Амерханович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Председатель управления по экономике,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земельным и имущественным отношениям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800,0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Легковой автомобиль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НИССАН АЛЬМЕРА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662472,88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900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900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Логаев Юрий Убушаевич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Председатель МКУ «Управление образования и культуры Администрации Лаганского РМО»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Lada Vesta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799186,79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483869,73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Эндгинов Виталий Тюрбяевич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Начальник отдела архитектуры, строительства, ГО и ЧС 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967,0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ВАЗ 2114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ОПЕЛЬ Zafira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500011,84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967,0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520093,68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967,0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387,61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967,0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1/5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967,0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967,0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967,0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Очирова Раиса Бадмаевна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Эксперт-консультант архивного дела 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617,0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95,9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650,0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114,8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Лада Гранта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636261,32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650,0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114,8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187147,00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Сагаева Наталия Эрдниевна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Эксперт-консультант – юрист 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721340,54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84,9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105, 3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ВАЗ Лада GFLВеста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391098,75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Видинев Владимир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Главный специалист – системный администратор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КИА Spectra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355503,61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37,6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1000,0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Дербетова Александра Константиновна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Главный специалист отдела опеки и попечительства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646,0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619416,96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646,0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ВАЗ 2112,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Хундай Greta,2017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534817,37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Котаева Нарма Эрдниевна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Главный специалист отдела архитектуры, строительства, ГО и ЧС 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1600,0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766,0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565654,11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766,0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Lada Priora 217050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242898,71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Манджиева Антонина Владимировна 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Главный специалист, ответственный секретарь комиссии по делам несовершеннолетних и защите их прав 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319947,24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Лиджиева Елена Карловна 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Ведущий специалист архивного дела 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1/3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1/3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129,4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63,0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433427,99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1/3</w:t>
            </w:r>
          </w:p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600,0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Земельный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63,0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1/3</w:t>
            </w:r>
          </w:p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63,0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Хайрлиева Байрта Сергеевна 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Ведущий специалист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378976,69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1/4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772,0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НИССАН NissanPrimera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649406,29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Квартира, Ипотечный кредит ПАО СБЕРБАНК РОССИИ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договор №664632 от 28.09.2020г.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¼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¼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¼ общей долевой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¼ общей долевой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несовершеннолетний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Земельный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600,0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99,0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189,0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Жабина Надежда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Ведущий специалист отдела опеки и попечительства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Жилая кухня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70,6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484,0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 ДЭУ МАТИЗ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414466,03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Жилая кухня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70,6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53,9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-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Лиджиева Любовь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Главный специалист по делам ГОиЧС Администрации Лаганского РМО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159,0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30,6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ВАЗ Lada 217030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Lada priora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408046,22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96276" w:rsidTr="00D9627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НИССАН Альмера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Моторная лодка Прогресс 4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Моторный двигатель Yamaha-40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1224366,28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</w:tbl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bookmarkStart w:id="0" w:name="_GoBack"/>
      <w:bookmarkEnd w:id="0"/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Сведения о расходах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муниципальных служащих Администрации Лаганского районного муниципального образования Республики Калмыкия, их супруг (супругов) и несовершеннолетних детей за период с 1 января 2021г. по 31 декабря 2021г.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1695"/>
        <w:gridCol w:w="1760"/>
        <w:gridCol w:w="1695"/>
        <w:gridCol w:w="4110"/>
        <w:gridCol w:w="3825"/>
      </w:tblGrid>
      <w:tr w:rsidR="00D52845" w:rsidRPr="00D52845" w:rsidTr="00D52845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Предмет сделки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Сумма сделки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Источник получения средств, за счет которых совершена сделка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Сумма общего дохода лица, представившего сведения, и его супруги за три последних года, предшествующих совершению сделки  </w:t>
            </w:r>
          </w:p>
        </w:tc>
      </w:tr>
      <w:tr w:rsidR="00D52845" w:rsidRPr="00D52845" w:rsidTr="00D52845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Очирова Раиса Бадмаевна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Приобретение квартиры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Договор участия в долевом строительстве №512 от 9.07.2021г., выписка из ЕГРН №26:12:011401:4242 от 19.03.2022г.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2164000,00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Ипотечный кредит ПАО СБЕРБАНК РОССИИ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договор №767900 от 9.07.2021г.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2122567,22</w:t>
            </w:r>
          </w:p>
        </w:tc>
      </w:tr>
    </w:tbl>
    <w:p w:rsidR="00D52845" w:rsidRPr="00D52845" w:rsidRDefault="00D52845" w:rsidP="00D528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Сведения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 доходах, расходах, об имуществе и обязательствах имущественного характера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муниципальных служащих Управления по экономике, земельным и имущественным отношениям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Администрации Лаганского районного муниципального образования</w:t>
      </w:r>
    </w:p>
    <w:p w:rsidR="00D52845" w:rsidRPr="00D52845" w:rsidRDefault="00D52845" w:rsidP="00D52845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за период с 1 января по 31 декабря 2021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290"/>
        <w:gridCol w:w="1020"/>
        <w:gridCol w:w="1500"/>
        <w:gridCol w:w="825"/>
        <w:gridCol w:w="1290"/>
        <w:gridCol w:w="1020"/>
        <w:gridCol w:w="825"/>
        <w:gridCol w:w="1290"/>
        <w:gridCol w:w="1275"/>
        <w:gridCol w:w="1620"/>
        <w:gridCol w:w="1425"/>
      </w:tblGrid>
      <w:tr w:rsidR="00D52845" w:rsidRPr="00D52845" w:rsidTr="00D52845"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ФИО лица, чьи сведения размещаются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Объекты недвижимости,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Транспортные средства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(вид, марка)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Декларированный годовой доход (руб.)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 xml:space="preserve">Сведения об источниках получения средств, за счет </w:t>
            </w: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D96276" w:rsidRPr="00D52845" w:rsidTr="00D5284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D96276" w:rsidRPr="00D52845" w:rsidTr="00D52845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Мендяева Виктория Викторовна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564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412929,37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52845" w:rsidTr="00D52845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565</w:t>
            </w:r>
          </w:p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145000,00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52845" w:rsidTr="00D52845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Дорджи-Гаряев Вячеслав Батырович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Эксперт-консультант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Общая долевая собственность 1/2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1615,0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534291,91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.</w:t>
            </w:r>
          </w:p>
        </w:tc>
      </w:tr>
      <w:tr w:rsidR="00D96276" w:rsidRPr="00D52845" w:rsidTr="00D52845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1615,0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52845" w:rsidTr="00D52845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1615,0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52845" w:rsidTr="00D52845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Сангаджиев Федор Андреевич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754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Легковой автомобиль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LADA GRANTA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416820,04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D96276" w:rsidRPr="00D52845" w:rsidTr="00D52845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lastRenderedPageBreak/>
              <w:t>Идрисов Олег Викторович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Земельный участок</w:t>
            </w:r>
          </w:p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898</w:t>
            </w:r>
          </w:p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  <w:p w:rsidR="00D52845" w:rsidRPr="00D52845" w:rsidRDefault="00D52845" w:rsidP="00D52845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341818,72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845" w:rsidRPr="00D52845" w:rsidRDefault="00D52845" w:rsidP="00D528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D52845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</w:tbl>
    <w:p w:rsidR="00D52845" w:rsidRPr="00D52845" w:rsidRDefault="00D52845" w:rsidP="00D528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D5284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243221" w:rsidRPr="00D96276" w:rsidRDefault="00243221" w:rsidP="001C34A2">
      <w:pPr>
        <w:rPr>
          <w:sz w:val="18"/>
          <w:szCs w:val="18"/>
        </w:rPr>
      </w:pPr>
    </w:p>
    <w:sectPr w:rsidR="00243221" w:rsidRPr="00D96276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B2455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D52845"/>
    <w:rsid w:val="00D96276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717A-C634-4FC5-B168-C946D950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1B245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6680</Words>
  <Characters>38079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2022-10-25T06:51:00Z</dcterms:modified>
</cp:coreProperties>
</file>