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D" w:rsidRPr="006A3B80" w:rsidRDefault="007C51DD" w:rsidP="007C51DD">
      <w:pPr>
        <w:jc w:val="center"/>
        <w:rPr>
          <w:rStyle w:val="a3"/>
          <w:color w:val="000000" w:themeColor="text1"/>
          <w:sz w:val="20"/>
          <w:szCs w:val="20"/>
        </w:rPr>
      </w:pPr>
      <w:r w:rsidRPr="006A3B80">
        <w:rPr>
          <w:rStyle w:val="a3"/>
          <w:color w:val="000000" w:themeColor="text1"/>
          <w:sz w:val="20"/>
          <w:szCs w:val="20"/>
        </w:rPr>
        <w:t>СВЕДЕНИЯ</w:t>
      </w:r>
    </w:p>
    <w:p w:rsidR="007C51DD" w:rsidRDefault="007C51DD" w:rsidP="007C51DD">
      <w:pPr>
        <w:jc w:val="center"/>
        <w:rPr>
          <w:rStyle w:val="a3"/>
          <w:color w:val="000000" w:themeColor="text1"/>
          <w:sz w:val="20"/>
          <w:szCs w:val="20"/>
        </w:rPr>
      </w:pPr>
      <w:r w:rsidRPr="006A3B80">
        <w:rPr>
          <w:rStyle w:val="a3"/>
          <w:color w:val="000000" w:themeColor="text1"/>
          <w:sz w:val="20"/>
          <w:szCs w:val="20"/>
        </w:rPr>
        <w:t>о доходах, расходах, об имуществе и обязатель</w:t>
      </w:r>
      <w:r>
        <w:rPr>
          <w:rStyle w:val="a3"/>
          <w:color w:val="000000" w:themeColor="text1"/>
          <w:sz w:val="20"/>
          <w:szCs w:val="20"/>
        </w:rPr>
        <w:t>ствах имущественного характера д</w:t>
      </w:r>
      <w:r w:rsidRPr="006A3B80">
        <w:rPr>
          <w:rStyle w:val="a3"/>
          <w:color w:val="000000" w:themeColor="text1"/>
          <w:sz w:val="20"/>
          <w:szCs w:val="20"/>
        </w:rPr>
        <w:t xml:space="preserve">епутатов Думы Шпаковского </w:t>
      </w:r>
      <w:r>
        <w:rPr>
          <w:rStyle w:val="a3"/>
          <w:color w:val="000000" w:themeColor="text1"/>
          <w:sz w:val="20"/>
          <w:szCs w:val="20"/>
        </w:rPr>
        <w:t>муниципального округа Ставропольского края</w:t>
      </w:r>
      <w:r w:rsidRPr="006A3B80">
        <w:rPr>
          <w:rStyle w:val="a3"/>
          <w:color w:val="000000" w:themeColor="text1"/>
          <w:sz w:val="20"/>
          <w:szCs w:val="20"/>
        </w:rPr>
        <w:t>,</w:t>
      </w:r>
      <w:r>
        <w:rPr>
          <w:rStyle w:val="a3"/>
          <w:color w:val="000000" w:themeColor="text1"/>
          <w:sz w:val="20"/>
          <w:szCs w:val="20"/>
        </w:rPr>
        <w:t xml:space="preserve"> муниципальных служащих аппарата Думы Шпаковского муниципального округа Ставропольского края,</w:t>
      </w:r>
      <w:r w:rsidRPr="006A3B80">
        <w:rPr>
          <w:rStyle w:val="a3"/>
          <w:color w:val="000000" w:themeColor="text1"/>
          <w:sz w:val="20"/>
          <w:szCs w:val="20"/>
        </w:rPr>
        <w:t xml:space="preserve"> а также их супруг (супругов) и несовершеннолетних детей </w:t>
      </w:r>
    </w:p>
    <w:p w:rsidR="007C51DD" w:rsidRDefault="007C51DD" w:rsidP="007C51DD">
      <w:pPr>
        <w:jc w:val="center"/>
        <w:rPr>
          <w:rStyle w:val="a3"/>
          <w:color w:val="000000" w:themeColor="text1"/>
          <w:sz w:val="20"/>
          <w:szCs w:val="20"/>
        </w:rPr>
      </w:pPr>
      <w:r w:rsidRPr="006A3B80">
        <w:rPr>
          <w:rStyle w:val="a3"/>
          <w:color w:val="000000" w:themeColor="text1"/>
          <w:sz w:val="20"/>
          <w:szCs w:val="20"/>
        </w:rPr>
        <w:t xml:space="preserve">за период с </w:t>
      </w:r>
      <w:r>
        <w:rPr>
          <w:rStyle w:val="a3"/>
          <w:color w:val="000000" w:themeColor="text1"/>
          <w:sz w:val="20"/>
          <w:szCs w:val="20"/>
        </w:rPr>
        <w:t>0</w:t>
      </w:r>
      <w:r w:rsidRPr="006A3B80">
        <w:rPr>
          <w:rStyle w:val="a3"/>
          <w:color w:val="000000" w:themeColor="text1"/>
          <w:sz w:val="20"/>
          <w:szCs w:val="20"/>
        </w:rPr>
        <w:t>1 января 20</w:t>
      </w:r>
      <w:r>
        <w:rPr>
          <w:rStyle w:val="a3"/>
          <w:color w:val="000000" w:themeColor="text1"/>
          <w:sz w:val="20"/>
          <w:szCs w:val="20"/>
        </w:rPr>
        <w:t>21</w:t>
      </w:r>
      <w:r w:rsidRPr="006A3B80">
        <w:rPr>
          <w:rStyle w:val="a3"/>
          <w:color w:val="000000" w:themeColor="text1"/>
          <w:sz w:val="20"/>
          <w:szCs w:val="20"/>
        </w:rPr>
        <w:t xml:space="preserve"> года по 31 декабря 20</w:t>
      </w:r>
      <w:r>
        <w:rPr>
          <w:rStyle w:val="a3"/>
          <w:color w:val="000000" w:themeColor="text1"/>
          <w:sz w:val="20"/>
          <w:szCs w:val="20"/>
        </w:rPr>
        <w:t>21</w:t>
      </w:r>
      <w:r w:rsidRPr="006A3B80">
        <w:rPr>
          <w:rStyle w:val="a3"/>
          <w:color w:val="000000" w:themeColor="text1"/>
          <w:sz w:val="20"/>
          <w:szCs w:val="20"/>
        </w:rPr>
        <w:t xml:space="preserve"> года</w:t>
      </w:r>
    </w:p>
    <w:p w:rsidR="007C51DD" w:rsidRPr="006A3B80" w:rsidRDefault="007C51DD" w:rsidP="007C51DD">
      <w:pPr>
        <w:jc w:val="center"/>
        <w:rPr>
          <w:rStyle w:val="a3"/>
          <w:color w:val="333333"/>
          <w:sz w:val="20"/>
          <w:szCs w:val="20"/>
        </w:rPr>
      </w:pPr>
    </w:p>
    <w:tbl>
      <w:tblPr>
        <w:tblW w:w="15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1418"/>
        <w:gridCol w:w="992"/>
        <w:gridCol w:w="1559"/>
        <w:gridCol w:w="1134"/>
        <w:gridCol w:w="1276"/>
        <w:gridCol w:w="1417"/>
        <w:gridCol w:w="1276"/>
        <w:gridCol w:w="1276"/>
        <w:gridCol w:w="1417"/>
        <w:gridCol w:w="1276"/>
        <w:gridCol w:w="991"/>
      </w:tblGrid>
      <w:tr w:rsidR="007C51DD" w:rsidRPr="00B02031" w:rsidTr="000072B2">
        <w:trPr>
          <w:trHeight w:val="501"/>
          <w:tblHeader/>
        </w:trPr>
        <w:tc>
          <w:tcPr>
            <w:tcW w:w="426" w:type="dxa"/>
            <w:vMerge w:val="restart"/>
            <w:vAlign w:val="center"/>
          </w:tcPr>
          <w:p w:rsidR="007C51DD" w:rsidRPr="00B02031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№</w:t>
            </w:r>
          </w:p>
          <w:p w:rsidR="007C51DD" w:rsidRPr="00B02031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51DD" w:rsidRPr="00B02031" w:rsidRDefault="007C51DD" w:rsidP="000072B2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51DD" w:rsidRPr="00B02031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7C51DD" w:rsidRPr="00B02031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7C51DD" w:rsidRPr="00B02031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7C51DD" w:rsidRPr="00B02031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7C51DD" w:rsidRPr="00B02031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7C51DD" w:rsidRPr="002C7F32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2C7F32">
              <w:rPr>
                <w:rStyle w:val="a3"/>
                <w:b w:val="0"/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C51DD" w:rsidRPr="002C7F32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>Декларирован-ный годовой доход</w:t>
            </w:r>
            <w:r>
              <w:rPr>
                <w:rStyle w:val="a3"/>
                <w:b w:val="0"/>
                <w:color w:val="000000" w:themeColor="text1"/>
                <w:sz w:val="16"/>
                <w:szCs w:val="16"/>
                <w:vertAlign w:val="superscript"/>
              </w:rPr>
              <w:t>1</w:t>
            </w: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991" w:type="dxa"/>
            <w:vMerge w:val="restart"/>
          </w:tcPr>
          <w:p w:rsidR="007C51DD" w:rsidRPr="002C7F32" w:rsidRDefault="007C51DD" w:rsidP="000072B2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Style w:val="a3"/>
                <w:b w:val="0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>(вид приобретенного имущества источники)</w:t>
            </w:r>
          </w:p>
        </w:tc>
      </w:tr>
      <w:tr w:rsidR="007C51DD" w:rsidRPr="00B02031" w:rsidTr="000072B2">
        <w:trPr>
          <w:trHeight w:val="567"/>
          <w:tblHeader/>
        </w:trPr>
        <w:tc>
          <w:tcPr>
            <w:tcW w:w="426" w:type="dxa"/>
            <w:vMerge/>
          </w:tcPr>
          <w:p w:rsidR="007C51DD" w:rsidRPr="00B02031" w:rsidRDefault="007C51DD" w:rsidP="00007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B02031" w:rsidRDefault="007C51DD" w:rsidP="00007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B02031" w:rsidRDefault="007C51DD" w:rsidP="00007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51DD" w:rsidRPr="00B02031" w:rsidRDefault="007C51DD" w:rsidP="000072B2">
            <w:pPr>
              <w:ind w:left="-108"/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Вид </w:t>
            </w:r>
          </w:p>
          <w:p w:rsidR="007C51DD" w:rsidRPr="00B02031" w:rsidRDefault="007C51DD" w:rsidP="000072B2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объекта</w:t>
            </w:r>
          </w:p>
          <w:p w:rsidR="007C51DD" w:rsidRPr="00B02031" w:rsidRDefault="007C51DD" w:rsidP="000072B2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51DD" w:rsidRDefault="007C51DD" w:rsidP="000072B2">
            <w:pPr>
              <w:spacing w:before="100" w:beforeAutospacing="1" w:after="100" w:afterAutospacing="1"/>
              <w:ind w:left="-108"/>
              <w:contextualSpacing/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Вид собствен</w:t>
            </w:r>
          </w:p>
          <w:p w:rsidR="007C51DD" w:rsidRPr="00B02031" w:rsidRDefault="007C51DD" w:rsidP="000072B2">
            <w:pPr>
              <w:spacing w:before="100" w:beforeAutospacing="1" w:after="100" w:afterAutospacing="1"/>
              <w:ind w:lef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ности</w:t>
            </w:r>
          </w:p>
        </w:tc>
        <w:tc>
          <w:tcPr>
            <w:tcW w:w="1134" w:type="dxa"/>
            <w:vAlign w:val="center"/>
          </w:tcPr>
          <w:p w:rsidR="007C51DD" w:rsidRPr="00B02031" w:rsidRDefault="007C51DD" w:rsidP="000072B2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7C51DD" w:rsidRPr="00B02031" w:rsidRDefault="007C51DD" w:rsidP="000072B2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vAlign w:val="center"/>
          </w:tcPr>
          <w:p w:rsidR="007C51DD" w:rsidRPr="00B02031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7C51DD" w:rsidRPr="00B02031" w:rsidRDefault="007C51DD" w:rsidP="000072B2">
            <w:pPr>
              <w:ind w:left="-108"/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Вид </w:t>
            </w:r>
          </w:p>
          <w:p w:rsidR="007C51DD" w:rsidRPr="00B02031" w:rsidRDefault="007C51DD" w:rsidP="000072B2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объекта</w:t>
            </w:r>
          </w:p>
          <w:p w:rsidR="007C51DD" w:rsidRPr="00B02031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51DD" w:rsidRPr="00B02031" w:rsidRDefault="007C51DD" w:rsidP="000072B2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7C51DD" w:rsidRPr="00B02031" w:rsidRDefault="007C51DD" w:rsidP="000072B2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vAlign w:val="center"/>
          </w:tcPr>
          <w:p w:rsidR="007C51DD" w:rsidRPr="00B02031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7C51DD" w:rsidRPr="00B02031" w:rsidRDefault="007C51DD" w:rsidP="000072B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1DD" w:rsidRPr="00B02031" w:rsidRDefault="007C51DD" w:rsidP="000072B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C51DD" w:rsidRPr="00B02031" w:rsidRDefault="007C51DD" w:rsidP="000072B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Абрамов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807993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Pr="00807993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Pr="00807993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Pr="00AD58A0" w:rsidRDefault="007C51DD" w:rsidP="000072B2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7C51DD" w:rsidRPr="002271F6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 w:rsidRPr="00AD58A0">
              <w:rPr>
                <w:sz w:val="16"/>
                <w:szCs w:val="16"/>
                <w:lang w:val="en-US"/>
              </w:rPr>
              <w:t xml:space="preserve">LADA PRIORA </w:t>
            </w:r>
          </w:p>
        </w:tc>
        <w:tc>
          <w:tcPr>
            <w:tcW w:w="1276" w:type="dxa"/>
            <w:vMerge w:val="restart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1254656,73</w:t>
            </w:r>
          </w:p>
        </w:tc>
        <w:tc>
          <w:tcPr>
            <w:tcW w:w="991" w:type="dxa"/>
            <w:vMerge w:val="restart"/>
          </w:tcPr>
          <w:p w:rsidR="007C51DD" w:rsidRPr="00807993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Pr="00AD58A0" w:rsidRDefault="007C51DD" w:rsidP="000072B2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7C51DD" w:rsidRPr="002271F6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 w:rsidRPr="007E4106">
              <w:rPr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(2/27)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Pr="00445FA2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7C51DD" w:rsidRPr="002271F6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(2/27)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521876,92</w:t>
            </w:r>
          </w:p>
        </w:tc>
        <w:tc>
          <w:tcPr>
            <w:tcW w:w="991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(2/9)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9E4B40" w:rsidRDefault="007C51DD" w:rsidP="000072B2">
            <w:pPr>
              <w:jc w:val="center"/>
              <w:rPr>
                <w:sz w:val="16"/>
                <w:szCs w:val="16"/>
              </w:rPr>
            </w:pPr>
            <w:r w:rsidRPr="009E4B40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Аванесян К.А.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AD58A0" w:rsidRDefault="007C51DD" w:rsidP="000072B2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ХЕНДЭ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СОЛЯРИС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17104374,00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AD58A0" w:rsidRDefault="007C51DD" w:rsidP="000072B2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7C51DD" w:rsidRPr="00B103F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БЕНЦ </w:t>
            </w:r>
            <w:r>
              <w:rPr>
                <w:sz w:val="16"/>
                <w:szCs w:val="16"/>
                <w:lang w:val="en-US"/>
              </w:rPr>
              <w:t>GL</w:t>
            </w:r>
            <w:r w:rsidRPr="00F92F1B">
              <w:rPr>
                <w:sz w:val="16"/>
                <w:szCs w:val="16"/>
              </w:rPr>
              <w:t>400 4</w:t>
            </w:r>
            <w:r>
              <w:rPr>
                <w:sz w:val="16"/>
                <w:szCs w:val="16"/>
                <w:lang w:val="en-US"/>
              </w:rPr>
              <w:t>MATIC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7C51DD" w:rsidRPr="00B103F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24471-0000010-01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274711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7C51DD" w:rsidRPr="00B103F5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2834</w:t>
            </w:r>
            <w:r>
              <w:rPr>
                <w:sz w:val="16"/>
                <w:szCs w:val="16"/>
                <w:lang w:val="en-US"/>
              </w:rPr>
              <w:t>PE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294,6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707,2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479,7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309,9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2E6CE1" w:rsidRDefault="007C51DD" w:rsidP="000072B2">
            <w:pPr>
              <w:jc w:val="center"/>
              <w:rPr>
                <w:sz w:val="16"/>
                <w:szCs w:val="16"/>
              </w:rPr>
            </w:pPr>
            <w:r w:rsidRPr="002E6CE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2E6CE1" w:rsidRDefault="007C51DD" w:rsidP="000072B2">
            <w:pPr>
              <w:jc w:val="center"/>
              <w:rPr>
                <w:sz w:val="16"/>
                <w:szCs w:val="16"/>
              </w:rPr>
            </w:pPr>
            <w:r w:rsidRPr="002E6C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2E6CE1" w:rsidRDefault="007C51DD" w:rsidP="000072B2">
            <w:pPr>
              <w:jc w:val="center"/>
              <w:rPr>
                <w:sz w:val="16"/>
                <w:szCs w:val="16"/>
              </w:rPr>
            </w:pPr>
            <w:r w:rsidRPr="002E6CE1">
              <w:rPr>
                <w:sz w:val="16"/>
                <w:szCs w:val="16"/>
              </w:rPr>
              <w:t>6,7</w:t>
            </w:r>
          </w:p>
        </w:tc>
        <w:tc>
          <w:tcPr>
            <w:tcW w:w="1276" w:type="dxa"/>
          </w:tcPr>
          <w:p w:rsidR="007C51DD" w:rsidRPr="002E6CE1" w:rsidRDefault="007C51DD" w:rsidP="000072B2">
            <w:pPr>
              <w:jc w:val="center"/>
              <w:rPr>
                <w:sz w:val="16"/>
                <w:szCs w:val="16"/>
              </w:rPr>
            </w:pPr>
            <w:r w:rsidRPr="002E6CE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562,8</w:t>
            </w:r>
          </w:p>
        </w:tc>
        <w:tc>
          <w:tcPr>
            <w:tcW w:w="1276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Нежилое здание (объект незавершенного строительства)</w:t>
            </w:r>
          </w:p>
        </w:tc>
        <w:tc>
          <w:tcPr>
            <w:tcW w:w="1559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</w:tcPr>
          <w:p w:rsidR="007C51DD" w:rsidRPr="00A07CCA" w:rsidRDefault="007C51DD" w:rsidP="000072B2">
            <w:pPr>
              <w:jc w:val="center"/>
              <w:rPr>
                <w:sz w:val="16"/>
                <w:szCs w:val="16"/>
              </w:rPr>
            </w:pPr>
            <w:r w:rsidRPr="00A07CC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  <w:r>
              <w:rPr>
                <w:sz w:val="16"/>
                <w:szCs w:val="16"/>
              </w:rPr>
              <w:lastRenderedPageBreak/>
              <w:t xml:space="preserve">здание 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(1/2)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101,3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(1/100)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276" w:type="dxa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490493,53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13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134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1B500B" w:rsidRDefault="007C51DD" w:rsidP="000072B2">
            <w:pPr>
              <w:jc w:val="center"/>
              <w:rPr>
                <w:sz w:val="16"/>
                <w:szCs w:val="16"/>
              </w:rPr>
            </w:pPr>
            <w:r w:rsidRPr="001B500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Азарян Б.С.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1B500B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AD58A0" w:rsidRDefault="007C51DD" w:rsidP="000072B2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7C51DD" w:rsidRPr="00FD3800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 Е 2</w:t>
            </w:r>
            <w:r w:rsidRPr="001B500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4225092,6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1B500B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EE187E" w:rsidRDefault="007C51DD" w:rsidP="000072B2">
            <w:pPr>
              <w:jc w:val="center"/>
              <w:rPr>
                <w:sz w:val="16"/>
                <w:szCs w:val="16"/>
              </w:rPr>
            </w:pPr>
            <w:r w:rsidRPr="00EE187E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Аксенков С.А.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1B500B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 w:rsidRPr="007E4106">
              <w:rPr>
                <w:sz w:val="16"/>
                <w:szCs w:val="16"/>
                <w:lang w:val="en-US"/>
              </w:rPr>
              <w:t>Volkswagen T</w:t>
            </w:r>
            <w:r>
              <w:rPr>
                <w:sz w:val="16"/>
                <w:szCs w:val="16"/>
                <w:lang w:val="en-US"/>
              </w:rPr>
              <w:t>ouareg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3942904,84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EE187E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EE187E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EE187E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F92F1B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EE187E">
              <w:rPr>
                <w:sz w:val="16"/>
                <w:szCs w:val="16"/>
              </w:rPr>
              <w:t xml:space="preserve"> </w:t>
            </w:r>
          </w:p>
          <w:p w:rsidR="007C51DD" w:rsidRPr="00EE187E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EE18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50565,72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EE187E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EE187E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501106,3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</w:rPr>
            </w:pPr>
            <w:r w:rsidRPr="00FF5494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Артеменко А.И.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1248889,92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 </w:t>
            </w:r>
          </w:p>
          <w:p w:rsidR="007C51DD" w:rsidRPr="00FF5494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322132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316170,38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 </w:t>
            </w:r>
          </w:p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ГАЗ 322132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136ED8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136ED8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A75603" w:rsidRDefault="007C51DD" w:rsidP="000072B2">
            <w:pPr>
              <w:jc w:val="center"/>
              <w:rPr>
                <w:sz w:val="16"/>
                <w:szCs w:val="16"/>
              </w:rPr>
            </w:pPr>
            <w:r w:rsidRPr="00A75603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A75603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Оптима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1239306,00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461FF3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461FF3">
              <w:rPr>
                <w:sz w:val="16"/>
                <w:szCs w:val="16"/>
              </w:rPr>
              <w:t>1218,0</w:t>
            </w:r>
          </w:p>
        </w:tc>
        <w:tc>
          <w:tcPr>
            <w:tcW w:w="1276" w:type="dxa"/>
          </w:tcPr>
          <w:p w:rsidR="007C51DD" w:rsidRPr="00461FF3" w:rsidRDefault="007C51DD" w:rsidP="000072B2">
            <w:pPr>
              <w:jc w:val="center"/>
              <w:rPr>
                <w:sz w:val="16"/>
                <w:szCs w:val="16"/>
              </w:rPr>
            </w:pPr>
            <w:r w:rsidRPr="00461FF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(контора)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1829381,27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A75603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500180" w:rsidRDefault="007C51DD" w:rsidP="000072B2">
            <w:pPr>
              <w:jc w:val="center"/>
              <w:rPr>
                <w:sz w:val="16"/>
                <w:szCs w:val="16"/>
              </w:rPr>
            </w:pPr>
            <w:r w:rsidRPr="00500180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Березуцкий Н.М.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BA4AFB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713297,99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BA4AFB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С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ЕТА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BA4AFB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3097,51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445FA2" w:rsidRDefault="007C51DD" w:rsidP="00007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  <w:r w:rsidRPr="00356F1E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Волобуев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Pr="00445FA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821,0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ГОЛЬФ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1336737,18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060EA5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>,</w:t>
            </w:r>
            <w:r w:rsidRPr="00060EA5">
              <w:rPr>
                <w:sz w:val="16"/>
                <w:szCs w:val="16"/>
              </w:rPr>
              <w:t xml:space="preserve"> легков</w:t>
            </w:r>
            <w:r>
              <w:rPr>
                <w:sz w:val="16"/>
                <w:szCs w:val="16"/>
              </w:rPr>
              <w:t>ые</w:t>
            </w:r>
            <w:r w:rsidRPr="00060EA5">
              <w:rPr>
                <w:sz w:val="16"/>
                <w:szCs w:val="16"/>
              </w:rPr>
              <w:t xml:space="preserve"> автомобил</w:t>
            </w:r>
            <w:r>
              <w:rPr>
                <w:sz w:val="16"/>
                <w:szCs w:val="16"/>
              </w:rPr>
              <w:t>и -</w:t>
            </w:r>
            <w:r w:rsidRPr="00060EA5">
              <w:rPr>
                <w:sz w:val="16"/>
                <w:szCs w:val="16"/>
              </w:rPr>
              <w:t>накопления</w:t>
            </w:r>
            <w:r>
              <w:rPr>
                <w:sz w:val="16"/>
                <w:szCs w:val="16"/>
              </w:rPr>
              <w:t xml:space="preserve">, кредит, кредит-ипотека 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КРЕТА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8026E6" w:rsidRDefault="007C51DD" w:rsidP="000072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ДЭУ НЕКСИА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8026E6" w:rsidRDefault="007C51DD" w:rsidP="000072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851114,41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</w:t>
            </w:r>
          </w:p>
        </w:tc>
        <w:tc>
          <w:tcPr>
            <w:tcW w:w="1276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Воронцов А.О.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Pr="00725D1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913209,57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F92F1B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F92F1B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DATSUN</w:t>
            </w:r>
            <w:r w:rsidRPr="00F92F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ON</w:t>
            </w:r>
            <w:r w:rsidRPr="00F92F1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DO</w:t>
            </w:r>
            <w:r w:rsidRPr="00F92F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BAABD</w:t>
            </w:r>
            <w:r w:rsidRPr="00F92F1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232472,98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FF549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681787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Pr="00356F1E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Гапонов Е.Н.</w:t>
            </w: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926344,37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Pr="003B313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0A51BD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</w:rPr>
              <w:lastRenderedPageBreak/>
              <w:t>автомобиль</w:t>
            </w:r>
          </w:p>
          <w:p w:rsidR="007C51DD" w:rsidRPr="00DA63B6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1793034,17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520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520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Pr="003B313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Давыдовский А.П.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4985,0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823B43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823B43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БМВ 528 </w:t>
            </w: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1275487,34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831832,74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(незавершенное строительство)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В.М.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4941EA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4941EA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HILUX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65622955,86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Нежилое</w:t>
            </w:r>
          </w:p>
        </w:tc>
        <w:tc>
          <w:tcPr>
            <w:tcW w:w="1559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43,1</w:t>
            </w:r>
          </w:p>
        </w:tc>
        <w:tc>
          <w:tcPr>
            <w:tcW w:w="1276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473,9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>81,7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Нежилое</w:t>
            </w:r>
          </w:p>
        </w:tc>
        <w:tc>
          <w:tcPr>
            <w:tcW w:w="1559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957072" w:rsidRDefault="007C51DD" w:rsidP="000072B2">
            <w:pPr>
              <w:jc w:val="center"/>
              <w:rPr>
                <w:sz w:val="16"/>
                <w:szCs w:val="16"/>
              </w:rPr>
            </w:pPr>
            <w:r w:rsidRPr="00957072">
              <w:rPr>
                <w:sz w:val="16"/>
                <w:szCs w:val="16"/>
              </w:rPr>
              <w:t>425,9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>83,0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 w:rsidRPr="00D51E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D51E66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Pr="00C54804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C54804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C548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 w:rsidRPr="00C54804">
              <w:rPr>
                <w:sz w:val="16"/>
                <w:szCs w:val="16"/>
              </w:rPr>
              <w:t xml:space="preserve">350 </w:t>
            </w:r>
            <w:r>
              <w:rPr>
                <w:sz w:val="16"/>
                <w:szCs w:val="16"/>
                <w:lang w:val="en-US"/>
              </w:rPr>
              <w:t>GGL</w:t>
            </w:r>
            <w:r w:rsidRPr="00C5480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L</w:t>
            </w:r>
            <w:r w:rsidRPr="00C5480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AWZGB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2640717,30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84337A" w:rsidRDefault="007C51DD" w:rsidP="000072B2">
            <w:pPr>
              <w:jc w:val="center"/>
              <w:rPr>
                <w:sz w:val="16"/>
                <w:szCs w:val="16"/>
              </w:rPr>
            </w:pPr>
            <w:r w:rsidRPr="0084337A"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Pr="0084337A" w:rsidRDefault="007C51DD" w:rsidP="000072B2">
            <w:pPr>
              <w:jc w:val="center"/>
              <w:rPr>
                <w:sz w:val="16"/>
                <w:szCs w:val="16"/>
              </w:rPr>
            </w:pPr>
            <w:r w:rsidRPr="0084337A"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84337A" w:rsidRDefault="007C51DD" w:rsidP="000072B2">
            <w:pPr>
              <w:jc w:val="center"/>
              <w:rPr>
                <w:sz w:val="16"/>
                <w:szCs w:val="16"/>
              </w:rPr>
            </w:pPr>
            <w:r w:rsidRPr="0084337A"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Pr="0084337A" w:rsidRDefault="007C51DD" w:rsidP="000072B2">
            <w:pPr>
              <w:jc w:val="center"/>
              <w:rPr>
                <w:sz w:val="16"/>
                <w:szCs w:val="16"/>
              </w:rPr>
            </w:pPr>
            <w:r w:rsidRPr="0084337A"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84337A" w:rsidRDefault="007C51DD" w:rsidP="000072B2">
            <w:pPr>
              <w:jc w:val="center"/>
              <w:rPr>
                <w:sz w:val="16"/>
                <w:szCs w:val="16"/>
              </w:rPr>
            </w:pPr>
            <w:r w:rsidRPr="0084337A"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Демченко С.С.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0E742E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21140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SAMARA</w:t>
            </w:r>
            <w:r w:rsidRPr="00F92F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КОМБИ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596261,98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2D7854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Залесский С.В.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ОКТАВИЯ</w:t>
            </w:r>
          </w:p>
        </w:tc>
        <w:tc>
          <w:tcPr>
            <w:tcW w:w="1276" w:type="dxa"/>
            <w:vMerge w:val="restart"/>
          </w:tcPr>
          <w:p w:rsidR="007C51DD" w:rsidRPr="00164152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1108668,14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48171,98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Кавина О.В.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21093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727006,33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КАЛИНА 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695024,98</w:t>
            </w:r>
            <w:bookmarkStart w:id="0" w:name="_GoBack"/>
            <w:bookmarkEnd w:id="0"/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39947,80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Козыренко А.А.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СУПЕРБ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212537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 w:rsidRPr="007E4106">
              <w:rPr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5531775,08 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Встроен-ное торгово-офисное </w:t>
            </w:r>
            <w:r>
              <w:rPr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A37268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90100,77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PEHO LOGAN</w:t>
            </w:r>
          </w:p>
          <w:p w:rsidR="007C51DD" w:rsidRPr="008470A4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A37268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28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559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Мафтагадинов Д.З.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4179CA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6D57AF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348226,90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квартира – кредит; материнский капитал </w:t>
            </w:r>
          </w:p>
        </w:tc>
      </w:tr>
      <w:tr w:rsidR="007C51DD" w:rsidRPr="00445FA2" w:rsidTr="000072B2">
        <w:trPr>
          <w:trHeight w:val="291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531506,10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квартира – кредит; материнский капитал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4179CA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квартира – кредит; материнский капитал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346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4179CA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квартира – кредит; материнск</w:t>
            </w:r>
            <w:r>
              <w:rPr>
                <w:sz w:val="16"/>
                <w:szCs w:val="16"/>
              </w:rPr>
              <w:lastRenderedPageBreak/>
              <w:t>ий капитал</w:t>
            </w:r>
          </w:p>
        </w:tc>
      </w:tr>
      <w:tr w:rsidR="007C51DD" w:rsidRPr="00445FA2" w:rsidTr="000072B2">
        <w:trPr>
          <w:trHeight w:val="346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Меркулова Е.Б.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FF645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ELANTRA</w:t>
            </w:r>
            <w:r w:rsidRPr="00FF6455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,6 </w:t>
            </w:r>
            <w:r>
              <w:rPr>
                <w:sz w:val="16"/>
                <w:szCs w:val="16"/>
                <w:lang w:val="en-US"/>
              </w:rPr>
              <w:t>GLS</w:t>
            </w:r>
            <w:r w:rsidRPr="00FF64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329994,56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Pr="004179CA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Николаенко В.М.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(12/1776)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12264988,0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1798359,77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(12/1776)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12264988,0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(12/1776)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12264988,0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1188487,31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(торговый павильон)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Петин А.Д.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Pr="00481649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FORD</w:t>
            </w:r>
            <w:r w:rsidRPr="00481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EXPLORER</w:t>
            </w:r>
            <w:r w:rsidRPr="00481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XLT</w:t>
            </w:r>
            <w:r>
              <w:rPr>
                <w:sz w:val="16"/>
                <w:szCs w:val="16"/>
              </w:rPr>
              <w:t xml:space="preserve"> 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718730 718730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2421301,41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Печкуров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 w:rsidRPr="00694965"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047191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047191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71151337,74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D15DC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C51DD" w:rsidRPr="00047191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348,3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047191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047191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АУДИ </w:t>
            </w:r>
            <w:r>
              <w:rPr>
                <w:sz w:val="16"/>
                <w:szCs w:val="16"/>
                <w:lang w:val="en-US"/>
              </w:rPr>
              <w:t>Q7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84781,0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53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121890,0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345736,0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(423/500)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125690,0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72596,0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Печкуров С.В.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Pr="00B63413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B63413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156000,0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7C51DD" w:rsidRPr="00B63413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2834 </w:t>
            </w:r>
            <w:r>
              <w:rPr>
                <w:sz w:val="16"/>
                <w:szCs w:val="16"/>
                <w:lang w:val="en-US"/>
              </w:rPr>
              <w:t>BF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Pr="00B63413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B63413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CA07DE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MITSUBISHI L200 </w:t>
            </w:r>
            <w:r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165640,94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Попелнуха А.А.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32FE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B240A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БМВ 320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1970051,14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32FE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522354,87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до+м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32FE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Самусенко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(11/20)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32FE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УАЗ 315142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569596,86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27471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(4/5)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(12/8472)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66251746,0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(11/20)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 w:rsidRPr="00FC20BC">
              <w:rPr>
                <w:sz w:val="16"/>
                <w:szCs w:val="16"/>
              </w:rPr>
              <w:t>Общая долевая (11/20)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магазин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32FE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4473500,05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32FE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(1/10)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Pr="00724DF7" w:rsidRDefault="007C51DD" w:rsidP="000072B2">
            <w:pPr>
              <w:jc w:val="center"/>
              <w:rPr>
                <w:sz w:val="16"/>
                <w:szCs w:val="16"/>
              </w:rPr>
            </w:pPr>
            <w:r w:rsidRPr="00724DF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724DF7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 w:rsidRPr="00724DF7">
              <w:rPr>
                <w:sz w:val="16"/>
                <w:szCs w:val="16"/>
              </w:rPr>
              <w:t xml:space="preserve">Сапрун </w:t>
            </w:r>
            <w:r>
              <w:rPr>
                <w:sz w:val="16"/>
                <w:szCs w:val="16"/>
              </w:rPr>
              <w:t>В</w:t>
            </w:r>
            <w:r w:rsidRPr="00724DF7">
              <w:rPr>
                <w:sz w:val="16"/>
                <w:szCs w:val="16"/>
              </w:rPr>
              <w:t>.А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724DF7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  <w:r w:rsidRPr="008A1A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1.8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1081565,25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37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Е.В.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9A40CB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9A40CB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JD</w:t>
            </w:r>
            <w:r w:rsidRPr="009A40C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Ceed</w:t>
            </w:r>
            <w:r w:rsidRPr="008A1A02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1210870,09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r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9A40CB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927260,97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Сиденко Е.С.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ОКТАВИА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3060972,71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(12/11868)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55482900,0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</w:t>
            </w:r>
          </w:p>
          <w:p w:rsidR="007C51DD" w:rsidRPr="008A1A02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OCTAVIA</w:t>
            </w:r>
            <w:r w:rsidRPr="008A1A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TOUR</w:t>
            </w:r>
          </w:p>
        </w:tc>
        <w:tc>
          <w:tcPr>
            <w:tcW w:w="1276" w:type="dxa"/>
            <w:vMerge w:val="restart"/>
          </w:tcPr>
          <w:p w:rsidR="007C51DD" w:rsidRPr="003E5406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1153051,99</w:t>
            </w:r>
          </w:p>
        </w:tc>
        <w:tc>
          <w:tcPr>
            <w:tcW w:w="991" w:type="dxa"/>
            <w:vMerge w:val="restart"/>
          </w:tcPr>
          <w:p w:rsidR="007C51DD" w:rsidRPr="00DC2CC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Ульянова Н.А.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888000,0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DC2CC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1435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DC2CCC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849718,15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888000,0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513390,62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Чеканенко И.В.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C51DD" w:rsidRPr="005974E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974E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5974E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Getz</w:t>
            </w:r>
            <w:r w:rsidRPr="005974EC">
              <w:rPr>
                <w:sz w:val="16"/>
                <w:szCs w:val="16"/>
              </w:rPr>
              <w:t xml:space="preserve"> 1.4 </w:t>
            </w:r>
            <w:r>
              <w:rPr>
                <w:sz w:val="16"/>
                <w:szCs w:val="16"/>
                <w:lang w:val="en-US"/>
              </w:rPr>
              <w:t>GLAT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ССАНГ ЙОНГ </w:t>
            </w:r>
            <w:r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974482,0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974E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Чернов Д.А.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5974EC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БМВ Х6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115115242,33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3303EA" w:rsidRDefault="007C51DD" w:rsidP="000072B2">
            <w:pPr>
              <w:jc w:val="center"/>
              <w:rPr>
                <w:sz w:val="16"/>
                <w:szCs w:val="16"/>
              </w:rPr>
            </w:pPr>
            <w:r w:rsidRPr="003303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3303EA" w:rsidRDefault="007C51DD" w:rsidP="000072B2">
            <w:pPr>
              <w:jc w:val="center"/>
              <w:rPr>
                <w:sz w:val="16"/>
                <w:szCs w:val="16"/>
              </w:rPr>
            </w:pPr>
            <w:r w:rsidRPr="003303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3303EA" w:rsidRDefault="007C51DD" w:rsidP="000072B2">
            <w:pPr>
              <w:jc w:val="center"/>
              <w:rPr>
                <w:sz w:val="16"/>
                <w:szCs w:val="16"/>
              </w:rPr>
            </w:pPr>
            <w:r w:rsidRPr="003303EA">
              <w:rPr>
                <w:sz w:val="16"/>
                <w:szCs w:val="16"/>
              </w:rPr>
              <w:t>262,0</w:t>
            </w:r>
          </w:p>
        </w:tc>
        <w:tc>
          <w:tcPr>
            <w:tcW w:w="1276" w:type="dxa"/>
          </w:tcPr>
          <w:p w:rsidR="007C51DD" w:rsidRPr="003303EA" w:rsidRDefault="007C51DD" w:rsidP="000072B2">
            <w:pPr>
              <w:jc w:val="center"/>
              <w:rPr>
                <w:sz w:val="16"/>
                <w:szCs w:val="16"/>
              </w:rPr>
            </w:pPr>
            <w:r w:rsidRPr="003303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3303EA" w:rsidRDefault="007C51DD" w:rsidP="000072B2">
            <w:pPr>
              <w:jc w:val="center"/>
              <w:rPr>
                <w:sz w:val="16"/>
                <w:szCs w:val="16"/>
                <w:highlight w:val="yellow"/>
              </w:rPr>
            </w:pPr>
            <w:r w:rsidRPr="00490452"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3303EA" w:rsidRDefault="007C51DD" w:rsidP="000072B2">
            <w:pPr>
              <w:jc w:val="center"/>
              <w:rPr>
                <w:sz w:val="16"/>
                <w:szCs w:val="16"/>
                <w:highlight w:val="yellow"/>
              </w:rPr>
            </w:pPr>
            <w:r w:rsidRPr="004904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65</w:t>
            </w:r>
            <w:r w:rsidRPr="0049045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3303EA" w:rsidRDefault="007C51DD" w:rsidP="000072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263</w:t>
            </w:r>
            <w:r w:rsidRPr="0049045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62232,0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</w:t>
            </w:r>
            <w:r w:rsidRPr="00B00CE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FC2A29" w:rsidRDefault="007C51DD" w:rsidP="000072B2">
            <w:pPr>
              <w:jc w:val="center"/>
              <w:rPr>
                <w:sz w:val="16"/>
                <w:szCs w:val="16"/>
              </w:rPr>
            </w:pPr>
            <w:r w:rsidRPr="00FC2A29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Pr="00FC2A29" w:rsidRDefault="007C51DD" w:rsidP="000072B2">
            <w:pPr>
              <w:jc w:val="center"/>
              <w:rPr>
                <w:sz w:val="16"/>
                <w:szCs w:val="16"/>
              </w:rPr>
            </w:pPr>
            <w:r w:rsidRPr="00FC2A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FC2A29" w:rsidRDefault="007C51DD" w:rsidP="000072B2">
            <w:pPr>
              <w:jc w:val="center"/>
              <w:rPr>
                <w:sz w:val="16"/>
                <w:szCs w:val="16"/>
              </w:rPr>
            </w:pPr>
            <w:r w:rsidRPr="00FC2A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Pr="00FC2A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2066D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2066D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2066D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2066D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2066D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42066D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Швейнфорт С.В.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F93B56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7000005,99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Pr="00F93B56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Л/А</w:t>
            </w: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805AF7" w:rsidRDefault="007C51DD" w:rsidP="000072B2">
            <w:pPr>
              <w:jc w:val="center"/>
              <w:rPr>
                <w:sz w:val="16"/>
                <w:szCs w:val="16"/>
              </w:rPr>
            </w:pPr>
            <w:r w:rsidRPr="00805A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805AF7" w:rsidRDefault="007C51DD" w:rsidP="000072B2">
            <w:pPr>
              <w:jc w:val="center"/>
              <w:rPr>
                <w:sz w:val="16"/>
                <w:szCs w:val="16"/>
              </w:rPr>
            </w:pPr>
            <w:r w:rsidRPr="00805AF7"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Pr="00805AF7" w:rsidRDefault="007C51DD" w:rsidP="000072B2">
            <w:pPr>
              <w:jc w:val="center"/>
              <w:rPr>
                <w:sz w:val="16"/>
                <w:szCs w:val="16"/>
              </w:rPr>
            </w:pPr>
            <w:r w:rsidRPr="00805A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805AF7" w:rsidRDefault="007C51DD" w:rsidP="000072B2">
            <w:pPr>
              <w:jc w:val="center"/>
              <w:rPr>
                <w:sz w:val="16"/>
                <w:szCs w:val="16"/>
              </w:rPr>
            </w:pPr>
            <w:r w:rsidRPr="00805AF7">
              <w:rPr>
                <w:sz w:val="16"/>
                <w:szCs w:val="16"/>
              </w:rPr>
              <w:t>307,0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139,9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Жилое. Объект незавершенного строительства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166C19" w:rsidRDefault="007C51DD" w:rsidP="000072B2">
            <w:pPr>
              <w:jc w:val="center"/>
              <w:rPr>
                <w:sz w:val="16"/>
                <w:szCs w:val="16"/>
              </w:rPr>
            </w:pPr>
            <w:r w:rsidRPr="00166C19">
              <w:rPr>
                <w:sz w:val="16"/>
                <w:szCs w:val="16"/>
              </w:rPr>
              <w:t>Жилое</w:t>
            </w:r>
          </w:p>
          <w:p w:rsidR="007C51DD" w:rsidRPr="00166C19" w:rsidRDefault="007C51DD" w:rsidP="000072B2">
            <w:pPr>
              <w:jc w:val="center"/>
              <w:rPr>
                <w:sz w:val="16"/>
                <w:szCs w:val="16"/>
              </w:rPr>
            </w:pPr>
            <w:r w:rsidRPr="00166C19"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Pr="00166C19" w:rsidRDefault="007C51DD" w:rsidP="000072B2">
            <w:pPr>
              <w:jc w:val="center"/>
              <w:rPr>
                <w:sz w:val="16"/>
                <w:szCs w:val="16"/>
              </w:rPr>
            </w:pPr>
            <w:r w:rsidRPr="00166C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Pr="00166C19" w:rsidRDefault="007C51DD" w:rsidP="000072B2">
            <w:pPr>
              <w:jc w:val="center"/>
              <w:rPr>
                <w:sz w:val="16"/>
                <w:szCs w:val="16"/>
              </w:rPr>
            </w:pPr>
            <w:r w:rsidRPr="00166C19">
              <w:rPr>
                <w:sz w:val="16"/>
                <w:szCs w:val="16"/>
              </w:rPr>
              <w:t>94,0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224805,84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Шотт А.А.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Pr="00E16AC9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1916281,15</w:t>
            </w:r>
          </w:p>
        </w:tc>
        <w:tc>
          <w:tcPr>
            <w:tcW w:w="991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2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E16AC9" w:rsidRDefault="007C51DD" w:rsidP="000072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422565,43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Pr="00E16AC9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Pr="00E16AC9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Pr="00E16AC9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О.В.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Управляющий делами – юрисконсульт аппарата Думы </w:t>
            </w:r>
          </w:p>
        </w:tc>
        <w:tc>
          <w:tcPr>
            <w:tcW w:w="992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</w:t>
            </w:r>
            <w:r w:rsidRPr="009F2EE7">
              <w:rPr>
                <w:color w:val="000000" w:themeColor="text1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9F2EE7">
              <w:rPr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vMerge w:val="restart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67,3</w:t>
            </w:r>
          </w:p>
        </w:tc>
        <w:tc>
          <w:tcPr>
            <w:tcW w:w="1276" w:type="dxa"/>
            <w:vMerge w:val="restart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1438342,47</w:t>
            </w:r>
          </w:p>
        </w:tc>
        <w:tc>
          <w:tcPr>
            <w:tcW w:w="991" w:type="dxa"/>
            <w:vMerge w:val="restart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нежилое помещение (дача)</w:t>
            </w:r>
          </w:p>
        </w:tc>
        <w:tc>
          <w:tcPr>
            <w:tcW w:w="1559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</w:t>
            </w:r>
            <w:r w:rsidRPr="009F2EE7">
              <w:rPr>
                <w:color w:val="000000" w:themeColor="text1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</w:t>
            </w:r>
            <w:r w:rsidRPr="009F2EE7">
              <w:rPr>
                <w:color w:val="000000" w:themeColor="text1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715,0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Pr="009F2EE7" w:rsidRDefault="007C51DD" w:rsidP="000072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9F2EE7">
              <w:rPr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 xml:space="preserve">легковой автомобиль    Toyota </w:t>
            </w:r>
            <w:r w:rsidRPr="009F2EE7">
              <w:rPr>
                <w:color w:val="000000" w:themeColor="text1"/>
                <w:sz w:val="16"/>
                <w:szCs w:val="16"/>
                <w:lang w:val="en-US"/>
              </w:rPr>
              <w:t>Auris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1115770,80</w:t>
            </w:r>
          </w:p>
        </w:tc>
        <w:tc>
          <w:tcPr>
            <w:tcW w:w="991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F2EE7">
              <w:rPr>
                <w:sz w:val="16"/>
                <w:szCs w:val="16"/>
              </w:rPr>
              <w:t>бщая</w:t>
            </w:r>
            <w:r w:rsidRPr="009F2EE7">
              <w:rPr>
                <w:color w:val="000000" w:themeColor="text1"/>
                <w:sz w:val="16"/>
                <w:szCs w:val="16"/>
              </w:rPr>
              <w:t xml:space="preserve"> долевая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9F2EE7">
              <w:rPr>
                <w:color w:val="000000" w:themeColor="text1"/>
                <w:sz w:val="16"/>
                <w:szCs w:val="16"/>
              </w:rPr>
              <w:t>1/2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1" w:type="dxa"/>
          </w:tcPr>
          <w:p w:rsidR="007C51DD" w:rsidRPr="009F2EE7" w:rsidRDefault="007C51DD" w:rsidP="000072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Дорофеева Ю.П.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аппарата Думы</w:t>
            </w: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942765,30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(1/2)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(1/2)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 ЛАНЦЕР ЦЕДИЯ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ПИКАНТО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771209,82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(1/3)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(1/3)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(1/2)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Климченко М.В.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аппарата Думы</w:t>
            </w: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</w:pPr>
            <w:r w:rsidRPr="00B219E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520661,43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</w:pPr>
            <w:r w:rsidRPr="00B219E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</w:pPr>
            <w:r w:rsidRPr="003067B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C51DD" w:rsidRPr="00660735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БМВ </w:t>
            </w:r>
            <w:r>
              <w:rPr>
                <w:sz w:val="16"/>
                <w:szCs w:val="16"/>
                <w:lang w:val="en-US"/>
              </w:rPr>
              <w:t>BMW</w:t>
            </w:r>
            <w:r w:rsidRPr="006607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66073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  <w:lang w:val="en-US"/>
              </w:rPr>
              <w:t>XDRIVE</w:t>
            </w:r>
            <w:r w:rsidRPr="00660735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7269289,96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</w:pPr>
            <w:r w:rsidRPr="003067B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</w:pPr>
            <w:r w:rsidRPr="003067B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vMerge w:val="restart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C51DD" w:rsidRPr="00445FA2" w:rsidTr="000072B2">
        <w:trPr>
          <w:trHeight w:val="255"/>
        </w:trPr>
        <w:tc>
          <w:tcPr>
            <w:tcW w:w="42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1DD" w:rsidRDefault="007C51DD" w:rsidP="000072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</w:pPr>
            <w:r w:rsidRPr="003067B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C51DD" w:rsidRDefault="007C51DD" w:rsidP="000072B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C51DD" w:rsidRDefault="007C51DD" w:rsidP="000072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51DD" w:rsidRDefault="007C51DD" w:rsidP="007C51DD">
      <w:pPr>
        <w:jc w:val="center"/>
        <w:rPr>
          <w:rStyle w:val="a3"/>
          <w:color w:val="333333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</w:p>
    <w:p w:rsidR="007C51DD" w:rsidRPr="00B54670" w:rsidRDefault="007C51DD" w:rsidP="007C51DD">
      <w:pPr>
        <w:ind w:firstLine="708"/>
        <w:rPr>
          <w:color w:val="FFFFFF"/>
          <w:sz w:val="18"/>
          <w:szCs w:val="18"/>
        </w:rPr>
      </w:pPr>
      <w:r w:rsidRPr="00B54670">
        <w:rPr>
          <w:sz w:val="18"/>
          <w:szCs w:val="18"/>
          <w:vertAlign w:val="superscript"/>
        </w:rPr>
        <w:t>1</w:t>
      </w:r>
      <w:r w:rsidRPr="00B54670">
        <w:rPr>
          <w:color w:val="FFFFFF"/>
          <w:sz w:val="18"/>
          <w:szCs w:val="18"/>
        </w:rPr>
        <w:t>_</w:t>
      </w:r>
      <w:r w:rsidRPr="00B54670">
        <w:rPr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C51DD" w:rsidRPr="00B54670" w:rsidRDefault="007C51DD" w:rsidP="007C51DD">
      <w:pPr>
        <w:rPr>
          <w:color w:val="FFFFFF"/>
          <w:sz w:val="18"/>
          <w:szCs w:val="18"/>
        </w:rPr>
      </w:pPr>
      <w:r w:rsidRPr="00B54670">
        <w:rPr>
          <w:color w:val="FFFFFF"/>
          <w:sz w:val="18"/>
          <w:szCs w:val="18"/>
        </w:rPr>
        <w:t>_____</w:t>
      </w:r>
      <w:r>
        <w:rPr>
          <w:color w:val="FFFFFF"/>
          <w:sz w:val="18"/>
          <w:szCs w:val="18"/>
        </w:rPr>
        <w:tab/>
      </w:r>
      <w:r w:rsidRPr="00B54670">
        <w:rPr>
          <w:sz w:val="18"/>
          <w:szCs w:val="18"/>
          <w:vertAlign w:val="superscript"/>
        </w:rPr>
        <w:t>2</w:t>
      </w:r>
      <w:r w:rsidRPr="00B54670">
        <w:rPr>
          <w:color w:val="FFFFFF"/>
          <w:sz w:val="18"/>
          <w:szCs w:val="18"/>
        </w:rPr>
        <w:t>_</w:t>
      </w:r>
      <w:r w:rsidRPr="00B54670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C51DD" w:rsidRPr="00B54670" w:rsidRDefault="007C51DD" w:rsidP="007C51DD">
      <w:pPr>
        <w:tabs>
          <w:tab w:val="left" w:pos="1590"/>
        </w:tabs>
        <w:rPr>
          <w:sz w:val="20"/>
          <w:szCs w:val="20"/>
        </w:rPr>
      </w:pPr>
    </w:p>
    <w:p w:rsidR="008F5F5F" w:rsidRDefault="008F5F5F"/>
    <w:sectPr w:rsidR="008F5F5F" w:rsidSect="00CD5834">
      <w:headerReference w:type="default" r:id="rId4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EndPr/>
    <w:sdtContent>
      <w:p w:rsidR="00207F60" w:rsidRDefault="007C51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07F60" w:rsidRDefault="007C51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1DD"/>
    <w:rsid w:val="007C51DD"/>
    <w:rsid w:val="008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51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7C51DD"/>
    <w:rPr>
      <w:b/>
      <w:bCs/>
    </w:rPr>
  </w:style>
  <w:style w:type="paragraph" w:styleId="a4">
    <w:name w:val="Balloon Text"/>
    <w:basedOn w:val="a"/>
    <w:link w:val="a5"/>
    <w:semiHidden/>
    <w:rsid w:val="007C5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C51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7C51DD"/>
    <w:rPr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C51DD"/>
    <w:rPr>
      <w:color w:val="0000FF"/>
      <w:u w:val="single"/>
    </w:rPr>
  </w:style>
  <w:style w:type="table" w:styleId="a8">
    <w:name w:val="Table Grid"/>
    <w:basedOn w:val="a1"/>
    <w:uiPriority w:val="59"/>
    <w:rsid w:val="007C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1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5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5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C51DD"/>
    <w:rPr>
      <w:i/>
      <w:iCs/>
    </w:rPr>
  </w:style>
  <w:style w:type="paragraph" w:customStyle="1" w:styleId="ConsPlusNormal">
    <w:name w:val="ConsPlusNormal"/>
    <w:rsid w:val="007C51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7C51D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C5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C51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7250</Words>
  <Characters>41327</Characters>
  <Application>Microsoft Office Word</Application>
  <DocSecurity>0</DocSecurity>
  <Lines>344</Lines>
  <Paragraphs>96</Paragraphs>
  <ScaleCrop>false</ScaleCrop>
  <Company>Your Company Name</Company>
  <LinksUpToDate>false</LinksUpToDate>
  <CharactersWithSpaces>48481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</dc:creator>
  <cp:keywords/>
  <dc:description/>
  <cp:lastModifiedBy>drozdov</cp:lastModifiedBy>
  <cp:revision>2</cp:revision>
  <dcterms:created xsi:type="dcterms:W3CDTF">2022-05-06T07:56:00Z</dcterms:created>
  <dcterms:modified xsi:type="dcterms:W3CDTF">2022-05-06T07:58:00Z</dcterms:modified>
</cp:coreProperties>
</file>