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5A" w:rsidRPr="0007175A" w:rsidRDefault="0007175A" w:rsidP="0007175A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07175A">
        <w:rPr>
          <w:rFonts w:eastAsia="Times New Roman"/>
          <w:color w:val="363636"/>
          <w:szCs w:val="24"/>
          <w:lang w:eastAsia="ru-RU"/>
        </w:rPr>
        <w:t>СВЕДЕНИЯ</w:t>
      </w:r>
      <w:r w:rsidRPr="0007175A">
        <w:rPr>
          <w:rFonts w:eastAsia="Times New Roman"/>
          <w:color w:val="363636"/>
          <w:szCs w:val="24"/>
          <w:lang w:eastAsia="ru-RU"/>
        </w:rPr>
        <w:br/>
        <w:t>о доходах, расходах, об имуществе и обязательствах</w:t>
      </w:r>
      <w:r w:rsidRPr="0007175A">
        <w:rPr>
          <w:rFonts w:eastAsia="Times New Roman"/>
          <w:color w:val="363636"/>
          <w:szCs w:val="24"/>
          <w:lang w:eastAsia="ru-RU"/>
        </w:rPr>
        <w:br/>
        <w:t>имущественного характера депутата Смоленского</w:t>
      </w:r>
      <w:r w:rsidRPr="0007175A">
        <w:rPr>
          <w:rFonts w:eastAsia="Times New Roman"/>
          <w:color w:val="363636"/>
          <w:szCs w:val="24"/>
          <w:lang w:eastAsia="ru-RU"/>
        </w:rPr>
        <w:br/>
        <w:t>городского Совета и членов его семьи</w:t>
      </w:r>
      <w:r w:rsidRPr="0007175A">
        <w:rPr>
          <w:rFonts w:eastAsia="Times New Roman"/>
          <w:color w:val="363636"/>
          <w:szCs w:val="24"/>
          <w:lang w:eastAsia="ru-RU"/>
        </w:rPr>
        <w:br/>
        <w:t>за период с 1 января по 31 декабря 20</w:t>
      </w:r>
      <w:r>
        <w:rPr>
          <w:rFonts w:eastAsia="Times New Roman"/>
          <w:color w:val="363636"/>
          <w:szCs w:val="24"/>
          <w:lang w:eastAsia="ru-RU"/>
        </w:rPr>
        <w:t>21</w:t>
      </w:r>
      <w:r w:rsidRPr="0007175A">
        <w:rPr>
          <w:rFonts w:eastAsia="Times New Roman"/>
          <w:color w:val="363636"/>
          <w:szCs w:val="24"/>
          <w:lang w:eastAsia="ru-RU"/>
        </w:rPr>
        <w:t xml:space="preserve"> года</w:t>
      </w:r>
    </w:p>
    <w:p w:rsidR="0007175A" w:rsidRPr="0007175A" w:rsidRDefault="0007175A" w:rsidP="0007175A">
      <w:pPr>
        <w:shd w:val="clear" w:color="auto" w:fill="FFFFFF"/>
        <w:spacing w:after="270" w:line="240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061"/>
        <w:gridCol w:w="1688"/>
        <w:gridCol w:w="1058"/>
        <w:gridCol w:w="1643"/>
        <w:gridCol w:w="1618"/>
        <w:gridCol w:w="1483"/>
        <w:gridCol w:w="1688"/>
        <w:gridCol w:w="1058"/>
        <w:gridCol w:w="1643"/>
      </w:tblGrid>
      <w:tr w:rsidR="0007175A" w:rsidRPr="0007175A" w:rsidTr="0007175A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Декларированный годовой доход за 20</w:t>
            </w:r>
            <w:r>
              <w:rPr>
                <w:rFonts w:eastAsia="Times New Roman"/>
                <w:sz w:val="28"/>
                <w:lang w:eastAsia="ru-RU"/>
              </w:rPr>
              <w:t>21</w:t>
            </w:r>
            <w:bookmarkStart w:id="0" w:name="_GoBack"/>
            <w:bookmarkEnd w:id="0"/>
            <w:r w:rsidRPr="0007175A">
              <w:rPr>
                <w:rFonts w:eastAsia="Times New Roman"/>
                <w:sz w:val="28"/>
                <w:lang w:eastAsia="ru-RU"/>
              </w:rPr>
              <w:t xml:space="preserve">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Источники получения средств, за счет которых приобретено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7175A" w:rsidRPr="0007175A" w:rsidTr="0007175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75A" w:rsidRPr="0007175A" w:rsidRDefault="0007175A" w:rsidP="0007175A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75A" w:rsidRPr="0007175A" w:rsidRDefault="0007175A" w:rsidP="0007175A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75A" w:rsidRPr="0007175A" w:rsidRDefault="0007175A" w:rsidP="0007175A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75A" w:rsidRPr="0007175A" w:rsidRDefault="0007175A" w:rsidP="000717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7175A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</w:tbl>
    <w:p w:rsidR="0007175A" w:rsidRPr="0007175A" w:rsidRDefault="0007175A" w:rsidP="0007175A">
      <w:pPr>
        <w:shd w:val="clear" w:color="auto" w:fill="FFFFFF"/>
        <w:spacing w:after="0" w:line="240" w:lineRule="auto"/>
        <w:jc w:val="both"/>
        <w:rPr>
          <w:rFonts w:eastAsia="Times New Roman"/>
          <w:color w:val="363636"/>
          <w:sz w:val="27"/>
          <w:szCs w:val="27"/>
          <w:lang w:eastAsia="ru-RU"/>
        </w:rPr>
      </w:pPr>
      <w:r w:rsidRPr="0007175A">
        <w:rPr>
          <w:rFonts w:eastAsia="Times New Roman"/>
          <w:color w:val="363636"/>
          <w:sz w:val="27"/>
          <w:szCs w:val="27"/>
          <w:lang w:eastAsia="ru-RU"/>
        </w:rPr>
        <w:t> </w:t>
      </w:r>
    </w:p>
    <w:p w:rsidR="0007175A" w:rsidRDefault="0007175A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4" w:history="1">
        <w:r>
          <w:rPr>
            <w:rStyle w:val="a5"/>
            <w:color w:val="993333"/>
          </w:rPr>
          <w:t>Андронов Павел Валерьевич</w:t>
        </w:r>
      </w:hyperlink>
    </w:p>
    <w:tbl>
      <w:tblPr>
        <w:tblW w:w="15315" w:type="dxa"/>
        <w:tblCellSpacing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705"/>
        <w:gridCol w:w="2828"/>
        <w:gridCol w:w="938"/>
        <w:gridCol w:w="1022"/>
        <w:gridCol w:w="2453"/>
        <w:gridCol w:w="895"/>
        <w:gridCol w:w="1402"/>
        <w:gridCol w:w="796"/>
        <w:gridCol w:w="652"/>
      </w:tblGrid>
      <w:tr w:rsidR="000A7430" w:rsidRPr="000A7430" w:rsidTr="000A7430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3905455,68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земельный участок земли сельскохозяйственного назначения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801,0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автомобиль легковой</w:t>
            </w:r>
          </w:p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ШКОДА </w:t>
            </w:r>
            <w:r w:rsidRPr="000A7430">
              <w:rPr>
                <w:rFonts w:eastAsia="Times New Roman"/>
                <w:sz w:val="27"/>
                <w:szCs w:val="27"/>
                <w:lang w:val="en-US" w:eastAsia="ru-RU"/>
              </w:rPr>
              <w:t>OCTAVIA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65,4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A7430" w:rsidRPr="000A7430" w:rsidTr="000A743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1543,0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автомобиль легковой</w:t>
            </w:r>
          </w:p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val="en-US" w:eastAsia="ru-RU"/>
              </w:rPr>
              <w:t>HONDA CR</w:t>
            </w: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-</w:t>
            </w:r>
            <w:r w:rsidRPr="000A7430">
              <w:rPr>
                <w:rFonts w:eastAsia="Times New Roman"/>
                <w:sz w:val="27"/>
                <w:szCs w:val="27"/>
                <w:lang w:val="en-US" w:eastAsia="ru-RU"/>
              </w:rPr>
              <w:t>V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0A7430" w:rsidRPr="000A7430" w:rsidTr="000A743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0A7430" w:rsidRPr="000A7430" w:rsidTr="000A7430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val="en-US" w:eastAsia="ru-RU"/>
              </w:rPr>
              <w:t>251277</w:t>
            </w: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,</w:t>
            </w:r>
            <w:r w:rsidRPr="000A7430">
              <w:rPr>
                <w:rFonts w:eastAsia="Times New Roman"/>
                <w:sz w:val="27"/>
                <w:szCs w:val="27"/>
                <w:lang w:val="en-US"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65,4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A7430" w:rsidRPr="000A7430" w:rsidTr="000A7430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65,4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A7430" w:rsidRPr="000A7430" w:rsidTr="000A7430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0A7430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430" w:rsidRPr="000A7430" w:rsidRDefault="000A7430" w:rsidP="000A7430">
            <w:pPr>
              <w:spacing w:after="0" w:line="240" w:lineRule="auto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  <w:lang w:eastAsia="ru-RU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5" w:history="1">
        <w:r>
          <w:rPr>
            <w:rStyle w:val="a5"/>
            <w:color w:val="993333"/>
          </w:rPr>
          <w:t>Баранов Максим Михайлович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20"/>
        <w:gridCol w:w="2037"/>
        <w:gridCol w:w="977"/>
        <w:gridCol w:w="1420"/>
        <w:gridCol w:w="1937"/>
        <w:gridCol w:w="1423"/>
        <w:gridCol w:w="1621"/>
        <w:gridCol w:w="934"/>
        <w:gridCol w:w="646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3003435,00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автомобили легковые:</w:t>
            </w:r>
          </w:p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РЕНО 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LOGAN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; МЕРСЕДЕС БЕНЦ;</w:t>
            </w:r>
          </w:p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КИА РИО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;</w:t>
            </w:r>
          </w:p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Лада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42,0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6" w:history="1">
        <w:r>
          <w:rPr>
            <w:rStyle w:val="a5"/>
            <w:color w:val="993333"/>
          </w:rPr>
          <w:t>Бурдули Владимир Емзариевич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21"/>
        <w:gridCol w:w="2828"/>
        <w:gridCol w:w="1022"/>
        <w:gridCol w:w="979"/>
        <w:gridCol w:w="2511"/>
        <w:gridCol w:w="837"/>
        <w:gridCol w:w="1383"/>
        <w:gridCol w:w="703"/>
        <w:gridCol w:w="657"/>
      </w:tblGrid>
      <w:tr w:rsidR="009109AF" w:rsidRPr="009109AF" w:rsidTr="009109AF">
        <w:trPr>
          <w:tblCellSpacing w:w="0" w:type="dxa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23959401,62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1782,0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ШКОДА Фабиа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1065,0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ПОРШЕ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 CAYENNE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1398,0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ГАЗА23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R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1397,0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Мототранспортное средство мотоцикл 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HARLEY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-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DAVIDSON VRSCF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1230,0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Автобус ГАЗ 32212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1419,0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1046,0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1458,0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1302,0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54055,0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1053,0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1274,0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1219,0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1177,0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1392,0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склады, земли с/х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склады, земли с/х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территория общего 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3821,0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388,0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административное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материальный склад сельскохозяйственного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1432,0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rHeight w:val="1394"/>
          <w:tblCellSpacing w:w="0" w:type="dxa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7" w:history="1">
        <w:r>
          <w:rPr>
            <w:rStyle w:val="a5"/>
            <w:color w:val="993333"/>
          </w:rPr>
          <w:t>Верейкин Александр Сергеевич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589"/>
        <w:gridCol w:w="2248"/>
        <w:gridCol w:w="982"/>
        <w:gridCol w:w="1470"/>
        <w:gridCol w:w="1569"/>
        <w:gridCol w:w="1165"/>
        <w:gridCol w:w="1641"/>
        <w:gridCol w:w="1090"/>
        <w:gridCol w:w="937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4916153,35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грузовой, ЗИЛ-494580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56,1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малоэтажная многоквартирная жилая застройка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1073,0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садовый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1499,0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под многоквартирным 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жилым домом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955,0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1559,0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1760,0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378,4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466,0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270,2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машиноместо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1129,3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помещение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помещение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422,8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853742,66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малоэтажной многоквартирной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1073,0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110,1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8" w:history="1">
        <w:r>
          <w:rPr>
            <w:rStyle w:val="a5"/>
            <w:color w:val="993333"/>
          </w:rPr>
          <w:t>Дижиченко Раиса Леонидовна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910"/>
        <w:gridCol w:w="2163"/>
        <w:gridCol w:w="975"/>
        <w:gridCol w:w="1401"/>
        <w:gridCol w:w="1637"/>
        <w:gridCol w:w="1320"/>
        <w:gridCol w:w="1558"/>
        <w:gridCol w:w="1354"/>
        <w:gridCol w:w="759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1252426,79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537,0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76,3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для индивидуального 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садоводства и огородничества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садовый домик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62,7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367250,54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62,7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</w:t>
            </w:r>
          </w:p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Форд Фокус универсал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5140,0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НИССАН 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X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-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TRAIL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9" w:history="1">
        <w:r>
          <w:rPr>
            <w:rStyle w:val="a5"/>
            <w:color w:val="993333"/>
          </w:rPr>
          <w:t>Зеленский Александр Андреевич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35"/>
        <w:gridCol w:w="2037"/>
        <w:gridCol w:w="943"/>
        <w:gridCol w:w="1078"/>
        <w:gridCol w:w="3013"/>
        <w:gridCol w:w="852"/>
        <w:gridCol w:w="1409"/>
        <w:gridCol w:w="879"/>
        <w:gridCol w:w="594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6366615,37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1800,0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336,8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строение,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522,8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rHeight w:val="645"/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514239,89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 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Kia Rio Kia Rio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336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ХУНДАЙ 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SOLARIS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rHeight w:val="1043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336,8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rHeight w:val="1043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336,8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0" w:history="1">
        <w:r>
          <w:rPr>
            <w:rStyle w:val="a5"/>
            <w:color w:val="993333"/>
          </w:rPr>
          <w:t>Ковалёв Михаил Александрович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979"/>
        <w:gridCol w:w="1631"/>
        <w:gridCol w:w="976"/>
        <w:gridCol w:w="1541"/>
        <w:gridCol w:w="1575"/>
        <w:gridCol w:w="1371"/>
        <w:gridCol w:w="1676"/>
        <w:gridCol w:w="1144"/>
        <w:gridCol w:w="798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 xml:space="preserve">депутат Смоленского 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642844,95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 xml:space="preserve">автомобиль легковой 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ВАЗ </w:t>
            </w: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LADA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30,3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rHeight w:val="1288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777628,30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rHeight w:val="1043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rHeight w:val="1043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1" w:history="1">
        <w:r>
          <w:rPr>
            <w:rStyle w:val="a5"/>
            <w:color w:val="993333"/>
          </w:rPr>
          <w:t>Косых Вадим Вячеславович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891"/>
        <w:gridCol w:w="2037"/>
        <w:gridCol w:w="965"/>
        <w:gridCol w:w="1299"/>
        <w:gridCol w:w="1555"/>
        <w:gridCol w:w="1202"/>
        <w:gridCol w:w="2037"/>
        <w:gridCol w:w="928"/>
        <w:gridCol w:w="627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16467225,92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875,0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452,0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789,0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1520,0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799,0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186,7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помещение общественного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456057,34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</w:t>
            </w:r>
          </w:p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ТОЙОТА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186,7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53,1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49,3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186,7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под индивидуальное </w:t>
            </w: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600,0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2" w:history="1">
        <w:r>
          <w:rPr>
            <w:rStyle w:val="a5"/>
            <w:color w:val="993333"/>
          </w:rPr>
          <w:t>Левант Дмитрий Яковлевич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743"/>
        <w:gridCol w:w="2026"/>
        <w:gridCol w:w="989"/>
        <w:gridCol w:w="1573"/>
        <w:gridCol w:w="1577"/>
        <w:gridCol w:w="1626"/>
        <w:gridCol w:w="1639"/>
        <w:gridCol w:w="989"/>
        <w:gridCol w:w="807"/>
      </w:tblGrid>
      <w:tr w:rsidR="009109AF" w:rsidRPr="009109AF" w:rsidTr="009109A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711789,05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земельный участок индивидуальная дача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777,0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УАЗ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113,3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УАЗ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автоприцеп ГАЗ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9109AF" w:rsidRPr="009109AF" w:rsidTr="009109AF">
        <w:trPr>
          <w:trHeight w:val="583"/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164091,08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113,3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9109AF" w:rsidRPr="009109AF" w:rsidTr="009109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57,5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9AF" w:rsidRPr="009109AF" w:rsidRDefault="009109AF" w:rsidP="009109A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9109A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09AF" w:rsidRPr="009109AF" w:rsidRDefault="009109AF" w:rsidP="009109A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9109AF" w:rsidRPr="009109AF" w:rsidRDefault="009109AF" w:rsidP="009109A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9109AF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3" w:history="1">
        <w:r>
          <w:rPr>
            <w:rStyle w:val="a5"/>
            <w:color w:val="993333"/>
          </w:rPr>
          <w:t>Леонов Валерий Михайлович</w:t>
        </w:r>
      </w:hyperlink>
    </w:p>
    <w:tbl>
      <w:tblPr>
        <w:tblW w:w="15030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807"/>
        <w:gridCol w:w="1578"/>
        <w:gridCol w:w="964"/>
        <w:gridCol w:w="1285"/>
        <w:gridCol w:w="2600"/>
        <w:gridCol w:w="1243"/>
        <w:gridCol w:w="1518"/>
        <w:gridCol w:w="887"/>
        <w:gridCol w:w="524"/>
      </w:tblGrid>
      <w:tr w:rsidR="000E3FB9" w:rsidRPr="000E3FB9" w:rsidTr="000E3FB9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 xml:space="preserve">депутат </w:t>
            </w: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806550,97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 xml:space="preserve">дачный </w:t>
            </w: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3400,0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 xml:space="preserve">автомобиль </w:t>
            </w: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легковой </w:t>
            </w:r>
            <w:r w:rsidRPr="000E3FB9">
              <w:rPr>
                <w:rFonts w:eastAsia="Times New Roman"/>
                <w:sz w:val="27"/>
                <w:szCs w:val="27"/>
                <w:lang w:val="en-US" w:eastAsia="ru-RU"/>
              </w:rPr>
              <w:t>MAZDA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36,3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52,9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автомобиль легковой </w:t>
            </w:r>
            <w:r w:rsidRPr="000E3FB9">
              <w:rPr>
                <w:rFonts w:eastAsia="Times New Roman"/>
                <w:sz w:val="27"/>
                <w:szCs w:val="27"/>
                <w:lang w:val="en-US" w:eastAsia="ru-RU"/>
              </w:rPr>
              <w:t>NISSAN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комната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автомобиль легковой </w:t>
            </w:r>
            <w:r w:rsidRPr="000E3FB9">
              <w:rPr>
                <w:rFonts w:eastAsia="Times New Roman"/>
                <w:sz w:val="27"/>
                <w:szCs w:val="27"/>
                <w:lang w:val="en-US" w:eastAsia="ru-RU"/>
              </w:rPr>
              <w:t>Volkswagen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комната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0E3FB9" w:rsidRPr="000E3FB9" w:rsidTr="000E3FB9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272065,59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36,3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58,0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rHeight w:val="795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36,3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4" w:history="1">
        <w:r>
          <w:rPr>
            <w:rStyle w:val="a5"/>
            <w:color w:val="993333"/>
          </w:rPr>
          <w:t>Максимов Андрей Викторович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979"/>
        <w:gridCol w:w="1584"/>
        <w:gridCol w:w="956"/>
        <w:gridCol w:w="1527"/>
        <w:gridCol w:w="1512"/>
        <w:gridCol w:w="1584"/>
        <w:gridCol w:w="2061"/>
        <w:gridCol w:w="989"/>
        <w:gridCol w:w="798"/>
      </w:tblGrid>
      <w:tr w:rsidR="000E3FB9" w:rsidRPr="000E3FB9" w:rsidTr="000E3FB9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357400,60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64,0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41,3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1188,0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5" w:history="1">
        <w:r>
          <w:rPr>
            <w:rStyle w:val="a5"/>
            <w:color w:val="993333"/>
          </w:rPr>
          <w:t>Маслаков Сергей Васильевич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918"/>
        <w:gridCol w:w="2245"/>
        <w:gridCol w:w="971"/>
        <w:gridCol w:w="1364"/>
        <w:gridCol w:w="1560"/>
        <w:gridCol w:w="1349"/>
        <w:gridCol w:w="1553"/>
        <w:gridCol w:w="943"/>
        <w:gridCol w:w="637"/>
      </w:tblGrid>
      <w:tr w:rsidR="000E3FB9" w:rsidRPr="000E3FB9" w:rsidTr="000E3FB9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240924,21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земельный участок земли населенных пунктов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3838,0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АУДИ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74330355,76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железнодорожной веткой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3838,0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автомобиль легковой</w:t>
            </w:r>
          </w:p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БМВ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65,5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rHeight w:val="858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rHeight w:val="858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rHeight w:val="858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6" w:history="1">
        <w:r>
          <w:rPr>
            <w:rStyle w:val="a5"/>
            <w:color w:val="993333"/>
          </w:rPr>
          <w:t>Моисеенков Григорий Александрович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014"/>
        <w:gridCol w:w="1654"/>
        <w:gridCol w:w="994"/>
        <w:gridCol w:w="1593"/>
        <w:gridCol w:w="1579"/>
        <w:gridCol w:w="1653"/>
        <w:gridCol w:w="1654"/>
        <w:gridCol w:w="994"/>
        <w:gridCol w:w="672"/>
      </w:tblGrid>
      <w:tr w:rsidR="000E3FB9" w:rsidRPr="000E3FB9" w:rsidTr="000E3FB9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1173375,52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59,7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ХЕНДЭ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0E3FB9" w:rsidRPr="000E3FB9" w:rsidTr="000E3F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85,1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FB9" w:rsidRPr="000E3FB9" w:rsidRDefault="000E3FB9" w:rsidP="000E3FB9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0E3FB9" w:rsidRPr="000E3FB9" w:rsidTr="000E3FB9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1124549,28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59,7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FB9" w:rsidRPr="000E3FB9" w:rsidRDefault="000E3FB9" w:rsidP="000E3FB9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0E3FB9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7" w:history="1">
        <w:r>
          <w:rPr>
            <w:rStyle w:val="a5"/>
            <w:color w:val="993333"/>
          </w:rPr>
          <w:t>Николаенков Михаил Викторович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71"/>
        <w:gridCol w:w="2350"/>
        <w:gridCol w:w="69"/>
        <w:gridCol w:w="889"/>
        <w:gridCol w:w="46"/>
        <w:gridCol w:w="1184"/>
        <w:gridCol w:w="2142"/>
        <w:gridCol w:w="1169"/>
        <w:gridCol w:w="1493"/>
        <w:gridCol w:w="867"/>
        <w:gridCol w:w="710"/>
      </w:tblGrid>
      <w:tr w:rsidR="00242EE5" w:rsidRPr="00242EE5" w:rsidTr="00242EE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916336,88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производственных и административных зданий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3052,0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Лексус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54,1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68,0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ТОЙОТА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гараж-стоянка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21,8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Трактор Беларус-320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нежилое здание – производственная база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748,5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автобус НЕОПЛАН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автобус СЕТРА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автобус ФОЛЬКСВАГЕН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прицеп МЗСА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прицеп 1ПТС-2,5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68,0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8" w:history="1">
        <w:r>
          <w:rPr>
            <w:rStyle w:val="a5"/>
            <w:color w:val="993333"/>
          </w:rPr>
          <w:t>Новикова Светлана Алексеевна</w:t>
        </w:r>
      </w:hyperlink>
    </w:p>
    <w:tbl>
      <w:tblPr>
        <w:tblW w:w="1537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991"/>
        <w:gridCol w:w="1962"/>
        <w:gridCol w:w="1196"/>
        <w:gridCol w:w="1552"/>
        <w:gridCol w:w="1526"/>
        <w:gridCol w:w="1598"/>
        <w:gridCol w:w="1598"/>
        <w:gridCol w:w="964"/>
        <w:gridCol w:w="654"/>
      </w:tblGrid>
      <w:tr w:rsidR="00242EE5" w:rsidRPr="00242EE5" w:rsidTr="00242EE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1164003,11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1400,0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53,6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9" w:history="1">
        <w:r>
          <w:rPr>
            <w:rStyle w:val="a5"/>
            <w:color w:val="993333"/>
          </w:rPr>
          <w:t>Овсянкин Анатолий Васильевич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965"/>
        <w:gridCol w:w="2037"/>
        <w:gridCol w:w="985"/>
        <w:gridCol w:w="1503"/>
        <w:gridCol w:w="1579"/>
        <w:gridCol w:w="1533"/>
        <w:gridCol w:w="1640"/>
        <w:gridCol w:w="962"/>
        <w:gridCol w:w="658"/>
      </w:tblGrid>
      <w:tr w:rsidR="00242EE5" w:rsidRPr="00242EE5" w:rsidTr="00242EE5">
        <w:trPr>
          <w:trHeight w:val="2254"/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5201960,27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3232,0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МЕРСЕДЕС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52,9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270,6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комната в общежитии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1063954,81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0" w:history="1">
        <w:r>
          <w:rPr>
            <w:rStyle w:val="a5"/>
            <w:color w:val="993333"/>
          </w:rPr>
          <w:t>Павлов Евгений Александрович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903"/>
        <w:gridCol w:w="1627"/>
        <w:gridCol w:w="978"/>
        <w:gridCol w:w="1427"/>
        <w:gridCol w:w="2381"/>
        <w:gridCol w:w="1432"/>
        <w:gridCol w:w="1580"/>
        <w:gridCol w:w="936"/>
        <w:gridCol w:w="647"/>
      </w:tblGrid>
      <w:tr w:rsidR="00242EE5" w:rsidRPr="00242EE5" w:rsidTr="00242EE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614353</w:t>
            </w: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,</w:t>
            </w: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62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грузовой </w:t>
            </w: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Mercedes-Benz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моторное судно </w:t>
            </w: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BFDGER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маломерное судно ЯЗЬ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прицеп к легковому автомобилю МАЗ 8162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самоходная машина </w:t>
            </w:r>
            <w:r w:rsidRPr="00242EE5">
              <w:rPr>
                <w:rFonts w:eastAsia="Times New Roman"/>
                <w:sz w:val="27"/>
                <w:szCs w:val="27"/>
                <w:lang w:val="en-US" w:eastAsia="ru-RU"/>
              </w:rPr>
              <w:t>YAMAHA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1" w:history="1">
        <w:r>
          <w:rPr>
            <w:rStyle w:val="a5"/>
            <w:color w:val="993333"/>
          </w:rPr>
          <w:t>Паненко Виталий Витальевич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15"/>
        <w:gridCol w:w="1655"/>
        <w:gridCol w:w="994"/>
        <w:gridCol w:w="1595"/>
        <w:gridCol w:w="1580"/>
        <w:gridCol w:w="1655"/>
        <w:gridCol w:w="1655"/>
        <w:gridCol w:w="994"/>
        <w:gridCol w:w="813"/>
      </w:tblGrid>
      <w:tr w:rsidR="00242EE5" w:rsidRPr="00242EE5" w:rsidTr="00242EE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7186910,71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 (1/2)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жилой дом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70,8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42,1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2" w:history="1">
        <w:r>
          <w:rPr>
            <w:rStyle w:val="a5"/>
            <w:color w:val="993333"/>
          </w:rPr>
          <w:t>Радченков Михаил Олегович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15"/>
        <w:gridCol w:w="1655"/>
        <w:gridCol w:w="994"/>
        <w:gridCol w:w="1595"/>
        <w:gridCol w:w="1580"/>
        <w:gridCol w:w="1655"/>
        <w:gridCol w:w="1655"/>
        <w:gridCol w:w="994"/>
        <w:gridCol w:w="813"/>
      </w:tblGrid>
      <w:tr w:rsidR="00242EE5" w:rsidRPr="00242EE5" w:rsidTr="00242EE5">
        <w:trPr>
          <w:trHeight w:val="858"/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23432589,00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149,6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79,7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иные строения, помещения и сооружения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1133,4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иные строения, помещения и сооружения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иные строения, помещения и сооружения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1034,3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 xml:space="preserve">иные строения, </w:t>
            </w:r>
            <w:r w:rsidRPr="00242EE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помещения и сооружения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270,0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3" w:history="1">
        <w:r>
          <w:rPr>
            <w:rStyle w:val="a5"/>
            <w:color w:val="993333"/>
          </w:rPr>
          <w:t>Рудак Евгений Николаевич</w:t>
        </w:r>
      </w:hyperlink>
    </w:p>
    <w:tbl>
      <w:tblPr>
        <w:tblW w:w="1524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915"/>
        <w:gridCol w:w="1778"/>
        <w:gridCol w:w="979"/>
        <w:gridCol w:w="1445"/>
        <w:gridCol w:w="1722"/>
        <w:gridCol w:w="1456"/>
        <w:gridCol w:w="1588"/>
        <w:gridCol w:w="961"/>
        <w:gridCol w:w="771"/>
      </w:tblGrid>
      <w:tr w:rsidR="00242EE5" w:rsidRPr="00242EE5" w:rsidTr="00242EE5">
        <w:trPr>
          <w:tblCellSpacing w:w="0" w:type="dxa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105391,72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ЛПХ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2185,0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ЛЭНД РОВЕР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жилой дом в стадии строительства (фундамент)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217,6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мотовездеход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прицеп МЗСА к легковому автомобилю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40,1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ЯГУАР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101,7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4" w:history="1">
        <w:r>
          <w:rPr>
            <w:rStyle w:val="a5"/>
            <w:color w:val="993333"/>
          </w:rPr>
          <w:t>Рыкалов Владимир Иванович</w:t>
        </w:r>
      </w:hyperlink>
    </w:p>
    <w:tbl>
      <w:tblPr>
        <w:tblW w:w="15450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971"/>
        <w:gridCol w:w="2037"/>
        <w:gridCol w:w="986"/>
        <w:gridCol w:w="1515"/>
        <w:gridCol w:w="1573"/>
        <w:gridCol w:w="1549"/>
        <w:gridCol w:w="1619"/>
        <w:gridCol w:w="967"/>
        <w:gridCol w:w="923"/>
      </w:tblGrid>
      <w:tr w:rsidR="00242EE5" w:rsidRPr="00242EE5" w:rsidTr="00242EE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1122185,50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ХУНДАЙ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76,4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682,0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НИВА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EE5" w:rsidRPr="00242EE5" w:rsidRDefault="00242EE5" w:rsidP="00242EE5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242EE5" w:rsidRPr="00242EE5" w:rsidTr="00242EE5">
        <w:trPr>
          <w:trHeight w:val="1394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197138,18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76,4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EE5" w:rsidRPr="00242EE5" w:rsidRDefault="00242EE5" w:rsidP="00242EE5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242EE5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5" w:history="1">
        <w:r>
          <w:rPr>
            <w:rStyle w:val="a5"/>
            <w:color w:val="993333"/>
          </w:rPr>
          <w:t>Самусенков Павел Евгеньевич</w:t>
        </w:r>
      </w:hyperlink>
    </w:p>
    <w:tbl>
      <w:tblPr>
        <w:tblW w:w="15315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50"/>
        <w:gridCol w:w="2828"/>
        <w:gridCol w:w="1022"/>
        <w:gridCol w:w="690"/>
        <w:gridCol w:w="2180"/>
        <w:gridCol w:w="454"/>
        <w:gridCol w:w="2414"/>
        <w:gridCol w:w="793"/>
        <w:gridCol w:w="559"/>
      </w:tblGrid>
      <w:tr w:rsidR="00C91E8F" w:rsidRPr="00C91E8F" w:rsidTr="00C91E8F">
        <w:trPr>
          <w:trHeight w:val="1932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155009138,76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незавершенным строительством зданием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1290,0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АУДИ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строительства складского объекта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540,0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незавершенным строительством жилым домом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800,0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КАДИЛЛАК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строительства административного здания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435,0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837,0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301,8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объект незавершенного строительства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351,1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объект незавершенного строительства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351,1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объект незавершенного 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151,0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60618049,72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под незавершенным строительством жилым домом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автомобиль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легковой ФОРД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нежилое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помещение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113,4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ФИАТ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</w:t>
            </w: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3009DO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КАДИЛЛАК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ГАЗ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2488,0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АСТРА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АСТРА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жилой дом блокированного типа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700,0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ЗИЛ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эксплуатации и обслуживания здания дополнительного офиса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700,0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92000,0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нужд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3681,0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грузовой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административным зданием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1835,0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специальный автокран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158,0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прицеп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полуприцеп с бортовой платформой 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жилой дом блокированного типа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прицеп 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для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производственной базы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15000,0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специальный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автокран КАМАЗ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объектов общественно-делового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5087,0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снегоболотоход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12014,0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экскаватор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магазины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161,0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фронтальный погрузчик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301,8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экскаватор-погрузчик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помещение 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помещение 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261,8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547,0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помещение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221,1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167,6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446,9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74,1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375,9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939,4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1498,4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552,7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33,1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rHeight w:val="858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301,8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301,8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6" w:history="1">
        <w:r>
          <w:rPr>
            <w:rStyle w:val="a5"/>
            <w:color w:val="993333"/>
          </w:rPr>
          <w:t>Семенцова Наталия Анатольевна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15"/>
        <w:gridCol w:w="1655"/>
        <w:gridCol w:w="994"/>
        <w:gridCol w:w="1595"/>
        <w:gridCol w:w="1580"/>
        <w:gridCol w:w="1655"/>
        <w:gridCol w:w="1655"/>
        <w:gridCol w:w="994"/>
        <w:gridCol w:w="813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1497683,43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4000,0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rHeight w:val="1023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438473,54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ХЕНДЭ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7" w:history="1">
        <w:r>
          <w:rPr>
            <w:rStyle w:val="a5"/>
            <w:color w:val="993333"/>
          </w:rPr>
          <w:t>Сидякин Андрей Валентинович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934"/>
        <w:gridCol w:w="2350"/>
        <w:gridCol w:w="1022"/>
        <w:gridCol w:w="1403"/>
        <w:gridCol w:w="1563"/>
        <w:gridCol w:w="1400"/>
        <w:gridCol w:w="1607"/>
        <w:gridCol w:w="951"/>
        <w:gridCol w:w="1403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17250165,50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56,0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ЛЭНД РОВЕР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124,9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445,0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под ангар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146,0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1696,0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для размещения объектов торговли, общественного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питания и бытового обслуживания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1175,0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577,0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5161,0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6411,0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1094,0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ЛПХ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1147,0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ЛПХ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203,0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баня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57,7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441,6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нежилое, торговый центр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1950,8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магазин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140,9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586,5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ангар,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501,1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ангар,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589,0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кабельная линия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понижающая трансформаторная подстанция,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213522,00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4132,0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дачный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608,0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дача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57,7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127,0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8" w:history="1">
        <w:r>
          <w:rPr>
            <w:rStyle w:val="a5"/>
            <w:color w:val="993333"/>
          </w:rPr>
          <w:t>Смирнов Анатолий Викторович</w:t>
        </w:r>
      </w:hyperlink>
    </w:p>
    <w:tbl>
      <w:tblPr>
        <w:tblW w:w="15450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941"/>
        <w:gridCol w:w="1595"/>
        <w:gridCol w:w="947"/>
        <w:gridCol w:w="1460"/>
        <w:gridCol w:w="2142"/>
        <w:gridCol w:w="1648"/>
        <w:gridCol w:w="1595"/>
        <w:gridCol w:w="947"/>
        <w:gridCol w:w="900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1987567,54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61,0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накопления за предыдущие годы, кредитный договор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49,7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ФОЛЬКСВАГЕН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 xml:space="preserve">накопления за предыдущие </w:t>
            </w: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годы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9" w:history="1">
        <w:r>
          <w:rPr>
            <w:rStyle w:val="a5"/>
            <w:color w:val="993333"/>
          </w:rPr>
          <w:t>Тимошенкова Ирина Николаевна</w:t>
        </w:r>
      </w:hyperlink>
    </w:p>
    <w:tbl>
      <w:tblPr>
        <w:tblW w:w="1516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997"/>
        <w:gridCol w:w="1808"/>
        <w:gridCol w:w="992"/>
        <w:gridCol w:w="1569"/>
        <w:gridCol w:w="1577"/>
        <w:gridCol w:w="1621"/>
        <w:gridCol w:w="1621"/>
        <w:gridCol w:w="976"/>
        <w:gridCol w:w="661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447395,17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приусадебный земельный участок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ХЕНДЭ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приусадебный 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82,7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30" w:history="1">
        <w:r>
          <w:rPr>
            <w:rStyle w:val="a5"/>
            <w:color w:val="993333"/>
          </w:rPr>
          <w:t>Харламов Сергей Павлович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913"/>
        <w:gridCol w:w="2061"/>
        <w:gridCol w:w="960"/>
        <w:gridCol w:w="1441"/>
        <w:gridCol w:w="1567"/>
        <w:gridCol w:w="1451"/>
        <w:gridCol w:w="1587"/>
        <w:gridCol w:w="941"/>
        <w:gridCol w:w="770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623786,51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623,0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НИССАН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мотоцикл ЯВА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rHeight w:val="1394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0,01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31" w:history="1">
        <w:r>
          <w:rPr>
            <w:rStyle w:val="a5"/>
            <w:color w:val="993333"/>
          </w:rPr>
          <w:t>Шумейко Николай Николаевич</w:t>
        </w:r>
      </w:hyperlink>
    </w:p>
    <w:tbl>
      <w:tblPr>
        <w:tblW w:w="15315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542"/>
        <w:gridCol w:w="2828"/>
        <w:gridCol w:w="1292"/>
        <w:gridCol w:w="722"/>
        <w:gridCol w:w="1507"/>
        <w:gridCol w:w="496"/>
        <w:gridCol w:w="2828"/>
        <w:gridCol w:w="908"/>
        <w:gridCol w:w="568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1816441,15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8690,0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автомобиль легковой ТОЙОТА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4100,0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78800,0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1950,0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(2/3)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78800,0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91300,0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91300,0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91300,0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157550,0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105950,0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(12/22)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(1/11)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 (1/22)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104000,0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260000,0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</w:tr>
    </w:tbl>
    <w:p w:rsidR="000A7430" w:rsidRDefault="000A7430" w:rsidP="000A7430">
      <w:pPr>
        <w:shd w:val="clear" w:color="auto" w:fill="FFFFFF"/>
        <w:spacing w:before="100" w:beforeAutospacing="1" w:after="100" w:afterAutospacing="1"/>
        <w:rPr>
          <w:color w:val="333333"/>
          <w:sz w:val="27"/>
          <w:szCs w:val="27"/>
        </w:rPr>
      </w:pPr>
    </w:p>
    <w:p w:rsidR="00243221" w:rsidRDefault="000A7430" w:rsidP="000A7430">
      <w:pPr>
        <w:rPr>
          <w:color w:val="333333"/>
          <w:sz w:val="27"/>
          <w:szCs w:val="27"/>
          <w:shd w:val="clear" w:color="auto" w:fill="FFFFFF"/>
        </w:rPr>
      </w:pPr>
      <w:hyperlink r:id="rId32" w:history="1">
        <w:r>
          <w:rPr>
            <w:rStyle w:val="a5"/>
            <w:color w:val="993333"/>
            <w:sz w:val="27"/>
            <w:szCs w:val="27"/>
            <w:shd w:val="clear" w:color="auto" w:fill="FFFFFF"/>
          </w:rPr>
          <w:t>Эфрон Александр Григорьевич</w:t>
        </w:r>
      </w:hyperlink>
    </w:p>
    <w:tbl>
      <w:tblPr>
        <w:tblW w:w="14880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014"/>
        <w:gridCol w:w="1654"/>
        <w:gridCol w:w="994"/>
        <w:gridCol w:w="1593"/>
        <w:gridCol w:w="1578"/>
        <w:gridCol w:w="1653"/>
        <w:gridCol w:w="1653"/>
        <w:gridCol w:w="994"/>
        <w:gridCol w:w="388"/>
      </w:tblGrid>
      <w:tr w:rsidR="00C91E8F" w:rsidRPr="00C91E8F" w:rsidTr="00C91E8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1696898,04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  <w:tr w:rsidR="00C91E8F" w:rsidRPr="00C91E8F" w:rsidTr="00C91E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комната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8F" w:rsidRPr="00C91E8F" w:rsidRDefault="00C91E8F" w:rsidP="00C91E8F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C91E8F" w:rsidRPr="00C91E8F" w:rsidTr="00C91E8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часть квартиры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E8F" w:rsidRPr="00C91E8F" w:rsidRDefault="00C91E8F" w:rsidP="00C91E8F">
            <w:pPr>
              <w:spacing w:before="100" w:beforeAutospacing="1"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91E8F">
              <w:rPr>
                <w:rFonts w:eastAsia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A7430" w:rsidRPr="001C34A2" w:rsidRDefault="000A7430" w:rsidP="000A7430"/>
    <w:sectPr w:rsidR="000A7430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7175A"/>
    <w:rsid w:val="00091401"/>
    <w:rsid w:val="000A7430"/>
    <w:rsid w:val="000E3FB9"/>
    <w:rsid w:val="001C34A2"/>
    <w:rsid w:val="00242EE5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109AF"/>
    <w:rsid w:val="00945889"/>
    <w:rsid w:val="0097184D"/>
    <w:rsid w:val="009F48C4"/>
    <w:rsid w:val="00A22E7B"/>
    <w:rsid w:val="00A23DD1"/>
    <w:rsid w:val="00BE110E"/>
    <w:rsid w:val="00C76735"/>
    <w:rsid w:val="00C91E8F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F925"/>
  <w15:docId w15:val="{CEDA0CD7-F685-4C9D-94DB-9BD4774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sovet.ru/docs/otchrt/Rescheniya/SvedeniyaDep2021/%D0%94%D0%B8%D0%B6%D0%B8%D1%87%D0%B5%D0%BD%D0%BA%D0%BE.php" TargetMode="External"/><Relationship Id="rId13" Type="http://schemas.openxmlformats.org/officeDocument/2006/relationships/hyperlink" Target="http://smolsovet.ru/docs/otchrt/Rescheniya/SvedeniyaDep2021/%D0%9B%D0%B5%D0%BE%D0%BD%D0%BE%D0%B2.php" TargetMode="External"/><Relationship Id="rId18" Type="http://schemas.openxmlformats.org/officeDocument/2006/relationships/hyperlink" Target="http://smolsovet.ru/docs/otchrt/Rescheniya/SvedeniyaDep2021/%D0%9D%D0%BE%D0%B2%D0%B8%D0%BA%D0%BE%D0%B2%D0%B0.php" TargetMode="External"/><Relationship Id="rId26" Type="http://schemas.openxmlformats.org/officeDocument/2006/relationships/hyperlink" Target="http://smolsovet.ru/docs/otchrt/Rescheniya/SvedeniyaDep2021/%D0%A1%D0%B5%D0%BC%D0%B5%D0%BD%D1%86%D0%BE%D0%B2%D0%B0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molsovet.ru/docs/otchrt/Rescheniya/SvedeniyaDep2021/%D0%9F%D0%B0%D0%BD%D0%B5%D0%BD%D0%BA%D0%BE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molsovet.ru/docs/otchrt/Rescheniya/SvedeniyaDep2021/%D0%92%D0%B5%D1%80%D0%B5%D0%B9%D0%BA%D0%B8%D0%BD.php" TargetMode="External"/><Relationship Id="rId12" Type="http://schemas.openxmlformats.org/officeDocument/2006/relationships/hyperlink" Target="http://smolsovet.ru/docs/otchrt/Rescheniya/SvedeniyaDep2021/%D0%9B%D0%B5%D0%B2%D0%B0%D0%BD%D1%82.php" TargetMode="External"/><Relationship Id="rId17" Type="http://schemas.openxmlformats.org/officeDocument/2006/relationships/hyperlink" Target="http://smolsovet.ru/docs/otchrt/Rescheniya/SvedeniyaDep2021/%D0%9D%D0%B8%D0%BA%D0%BE%D0%BB%D0%B0%D0%B5%D0%BD%D0%BA%D0%BE%D0%B2.php" TargetMode="External"/><Relationship Id="rId25" Type="http://schemas.openxmlformats.org/officeDocument/2006/relationships/hyperlink" Target="http://smolsovet.ru/docs/otchrt/Rescheniya/SvedeniyaDep2021/%D0%A1%D0%B0%D0%BC%D1%83%D1%81%D0%B5%D0%BD%D0%BA%D0%BE%D0%B2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molsovet.ru/docs/otchrt/Rescheniya/SvedeniyaDep2021/%D0%9C%D0%BE%D0%B8%D1%81%D0%B5%D0%B5%D0%BD%D0%BA%D0%BE%D0%B2.php" TargetMode="External"/><Relationship Id="rId20" Type="http://schemas.openxmlformats.org/officeDocument/2006/relationships/hyperlink" Target="http://smolsovet.ru/docs/otchrt/Rescheniya/SvedeniyaDep2021/%D0%9F%D0%B0%D0%B2%D0%BB%D0%BE%D0%B2.php" TargetMode="External"/><Relationship Id="rId29" Type="http://schemas.openxmlformats.org/officeDocument/2006/relationships/hyperlink" Target="http://smolsovet.ru/docs/otchrt/Rescheniya/SvedeniyaDep2021/%D0%A2%D0%B8%D0%BC%D0%BE%D1%88%D0%B5%D0%BD%D0%BA%D0%BE%D0%B2%D0%B0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molsovet.ru/docs/otchrt/Rescheniya/SvedeniyaDep2021/%D0%91%D1%83%D1%80%D0%B4%D1%83%D0%BB%D0%B8.php" TargetMode="External"/><Relationship Id="rId11" Type="http://schemas.openxmlformats.org/officeDocument/2006/relationships/hyperlink" Target="http://smolsovet.ru/docs/otchrt/Rescheniya/SvedeniyaDep2021/%D0%9A%D0%BE%D1%81%D1%8B%D1%85.php" TargetMode="External"/><Relationship Id="rId24" Type="http://schemas.openxmlformats.org/officeDocument/2006/relationships/hyperlink" Target="http://smolsovet.ru/docs/otchrt/Rescheniya/SvedeniyaDep2021/%D0%A0%D1%8B%D0%BA%D0%B0%D0%BB%D0%BE%D0%B2.php" TargetMode="External"/><Relationship Id="rId32" Type="http://schemas.openxmlformats.org/officeDocument/2006/relationships/hyperlink" Target="http://smolsovet.ru/docs/otchrt/Rescheniya/SvedeniyaDep2021/%D0%AD%D1%84%D1%80%D0%BE%D0%BD.php" TargetMode="External"/><Relationship Id="rId5" Type="http://schemas.openxmlformats.org/officeDocument/2006/relationships/hyperlink" Target="http://smolsovet.ru/docs/otchrt/Rescheniya/SvedeniyaDep2021/%D0%91%D0%B0%D1%80%D0%B0%D0%BD%D0%BE%D0%B2.php" TargetMode="External"/><Relationship Id="rId15" Type="http://schemas.openxmlformats.org/officeDocument/2006/relationships/hyperlink" Target="http://smolsovet.ru/docs/otchrt/Rescheniya/SvedeniyaDep2021/%D0%9C%D0%B0%D1%81%D0%BB%D0%B0%D0%BA%D0%BE%D0%B2.php" TargetMode="External"/><Relationship Id="rId23" Type="http://schemas.openxmlformats.org/officeDocument/2006/relationships/hyperlink" Target="http://smolsovet.ru/docs/otchrt/Rescheniya/SvedeniyaDep2021/%D0%A0%D1%83%D0%B4%D0%B0%D0%BA.php" TargetMode="External"/><Relationship Id="rId28" Type="http://schemas.openxmlformats.org/officeDocument/2006/relationships/hyperlink" Target="http://smolsovet.ru/docs/otchrt/Rescheniya/SvedeniyaDep2021/%D0%A1%D0%BC%D0%B8%D1%80%D0%BD%D0%BE%D0%B2.php" TargetMode="External"/><Relationship Id="rId10" Type="http://schemas.openxmlformats.org/officeDocument/2006/relationships/hyperlink" Target="http://smolsovet.ru/docs/otchrt/Rescheniya/SvedeniyaDep2021/%D0%9A%D0%BE%D0%B2%D0%B0%D0%BB%D0%B5%D0%B2.php" TargetMode="External"/><Relationship Id="rId19" Type="http://schemas.openxmlformats.org/officeDocument/2006/relationships/hyperlink" Target="http://smolsovet.ru/docs/otchrt/Rescheniya/SvedeniyaDep2021/%D0%9E%D0%B2%D1%81%D1%8F%D0%BD%D0%BA%D0%B8%D0%BD.php" TargetMode="External"/><Relationship Id="rId31" Type="http://schemas.openxmlformats.org/officeDocument/2006/relationships/hyperlink" Target="http://smolsovet.ru/docs/otchrt/Rescheniya/SvedeniyaDep2021/%D0%A8%D1%83%D0%BC%D0%B5%D0%B9%D0%BA%D0%BE.php" TargetMode="External"/><Relationship Id="rId4" Type="http://schemas.openxmlformats.org/officeDocument/2006/relationships/hyperlink" Target="http://smolsovet.ru/docs/otchrt/Rescheniya/SvedeniyaDep2021/%D0%90%D0%BD%D0%B4%D1%80%D0%BE%D0%BD%D0%BE%D0%B2.php" TargetMode="External"/><Relationship Id="rId9" Type="http://schemas.openxmlformats.org/officeDocument/2006/relationships/hyperlink" Target="http://smolsovet.ru/docs/otchrt/Rescheniya/SvedeniyaDep2021/%D0%97%D0%B5%D0%BB%D0%B5%D0%BD%D1%81%D0%BA%D0%B8%D0%B9.php" TargetMode="External"/><Relationship Id="rId14" Type="http://schemas.openxmlformats.org/officeDocument/2006/relationships/hyperlink" Target="http://smolsovet.ru/docs/otchrt/Rescheniya/SvedeniyaDep2021/%D0%9C%D0%B0%D0%BA%D1%81%D0%B8%D0%BC%D0%BE%D0%B2.php" TargetMode="External"/><Relationship Id="rId22" Type="http://schemas.openxmlformats.org/officeDocument/2006/relationships/hyperlink" Target="http://smolsovet.ru/docs/otchrt/Rescheniya/SvedeniyaDep2021/%D0%A0%D0%B0%D0%B4%D1%87%D0%B5%D0%BD%D0%BA%D0%BE%D0%B2.php" TargetMode="External"/><Relationship Id="rId27" Type="http://schemas.openxmlformats.org/officeDocument/2006/relationships/hyperlink" Target="http://smolsovet.ru/docs/otchrt/Rescheniya/SvedeniyaDep2021/%D0%A1%D0%B8%D0%B4%D1%8F%D0%BA%D0%B8%D0%BD.php" TargetMode="External"/><Relationship Id="rId30" Type="http://schemas.openxmlformats.org/officeDocument/2006/relationships/hyperlink" Target="http://smolsovet.ru/docs/otchrt/Rescheniya/SvedeniyaDep2021/%D0%A5%D0%B0%D1%80%D0%BB%D0%B0%D0%BC%D0%BE%D0%B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2022-08-29T06:08:00Z</dcterms:modified>
</cp:coreProperties>
</file>