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AA" w:rsidRPr="008E2DBB" w:rsidRDefault="003E16EC" w:rsidP="00285B57">
      <w:pPr>
        <w:tabs>
          <w:tab w:val="left" w:pos="242"/>
          <w:tab w:val="left" w:pos="548"/>
          <w:tab w:val="center" w:pos="7767"/>
        </w:tabs>
        <w:rPr>
          <w:sz w:val="24"/>
        </w:rPr>
      </w:pPr>
      <w:r>
        <w:rPr>
          <w:sz w:val="24"/>
        </w:rPr>
        <w:tab/>
      </w:r>
      <w:r w:rsidR="00285B57">
        <w:rPr>
          <w:sz w:val="24"/>
        </w:rPr>
        <w:tab/>
      </w:r>
      <w:r>
        <w:rPr>
          <w:sz w:val="24"/>
        </w:rPr>
        <w:tab/>
      </w:r>
      <w:r w:rsidR="000B6769" w:rsidRPr="008E2DBB">
        <w:rPr>
          <w:sz w:val="24"/>
        </w:rPr>
        <w:t>Сведения</w:t>
      </w:r>
    </w:p>
    <w:p w:rsidR="006274FF" w:rsidRDefault="008B4644" w:rsidP="000B6769">
      <w:pPr>
        <w:jc w:val="center"/>
        <w:rPr>
          <w:sz w:val="24"/>
        </w:rPr>
      </w:pPr>
      <w:r w:rsidRPr="008E2DBB">
        <w:rPr>
          <w:sz w:val="24"/>
        </w:rPr>
        <w:t>о доходах, об имуществе и обязательствах имущественного характера лиц</w:t>
      </w:r>
      <w:r w:rsidR="002816A9">
        <w:rPr>
          <w:sz w:val="24"/>
        </w:rPr>
        <w:t>а</w:t>
      </w:r>
      <w:r w:rsidRPr="008E2DBB">
        <w:rPr>
          <w:sz w:val="24"/>
        </w:rPr>
        <w:t>, замещающ</w:t>
      </w:r>
      <w:r w:rsidR="002816A9">
        <w:rPr>
          <w:sz w:val="24"/>
        </w:rPr>
        <w:t>его</w:t>
      </w:r>
      <w:r w:rsidRPr="008E2DBB">
        <w:rPr>
          <w:sz w:val="24"/>
        </w:rPr>
        <w:t xml:space="preserve"> </w:t>
      </w:r>
      <w:r w:rsidR="006274FF" w:rsidRPr="008E2DBB">
        <w:rPr>
          <w:sz w:val="24"/>
        </w:rPr>
        <w:t>муниципальн</w:t>
      </w:r>
      <w:r w:rsidR="006274FF">
        <w:rPr>
          <w:sz w:val="24"/>
        </w:rPr>
        <w:t>ую</w:t>
      </w:r>
      <w:r w:rsidR="006274FF" w:rsidRPr="008E2DBB">
        <w:rPr>
          <w:sz w:val="24"/>
        </w:rPr>
        <w:t xml:space="preserve"> </w:t>
      </w:r>
      <w:r w:rsidRPr="008E2DBB">
        <w:rPr>
          <w:sz w:val="24"/>
        </w:rPr>
        <w:t>должност</w:t>
      </w:r>
      <w:r w:rsidR="006274FF">
        <w:rPr>
          <w:sz w:val="24"/>
        </w:rPr>
        <w:t>ь</w:t>
      </w:r>
      <w:r w:rsidRPr="008E2DBB">
        <w:rPr>
          <w:sz w:val="24"/>
        </w:rPr>
        <w:t xml:space="preserve"> </w:t>
      </w:r>
    </w:p>
    <w:p w:rsidR="006274FF" w:rsidRDefault="008B4644" w:rsidP="000B6769">
      <w:pPr>
        <w:jc w:val="center"/>
        <w:rPr>
          <w:sz w:val="24"/>
        </w:rPr>
      </w:pPr>
      <w:r w:rsidRPr="008E2DBB">
        <w:rPr>
          <w:sz w:val="24"/>
        </w:rPr>
        <w:t>в Администрации города Оленегорска</w:t>
      </w:r>
      <w:r w:rsidR="006274FF">
        <w:rPr>
          <w:sz w:val="24"/>
        </w:rPr>
        <w:t xml:space="preserve"> с подведомственной территорией</w:t>
      </w:r>
      <w:r w:rsidR="00945CBB">
        <w:rPr>
          <w:sz w:val="24"/>
        </w:rPr>
        <w:t>,</w:t>
      </w:r>
      <w:r w:rsidR="00D728B3">
        <w:rPr>
          <w:sz w:val="24"/>
        </w:rPr>
        <w:t xml:space="preserve"> и членов </w:t>
      </w:r>
      <w:r w:rsidR="006274FF">
        <w:rPr>
          <w:sz w:val="24"/>
        </w:rPr>
        <w:t>его</w:t>
      </w:r>
      <w:r w:rsidR="00D728B3">
        <w:rPr>
          <w:sz w:val="24"/>
        </w:rPr>
        <w:t xml:space="preserve"> сем</w:t>
      </w:r>
      <w:r w:rsidR="006274FF">
        <w:rPr>
          <w:sz w:val="24"/>
        </w:rPr>
        <w:t xml:space="preserve">ьи </w:t>
      </w:r>
    </w:p>
    <w:p w:rsidR="008B4644" w:rsidRPr="008E2DBB" w:rsidRDefault="008B4644" w:rsidP="000B6769">
      <w:pPr>
        <w:jc w:val="center"/>
        <w:rPr>
          <w:sz w:val="24"/>
        </w:rPr>
      </w:pPr>
      <w:r w:rsidRPr="008E2DBB">
        <w:rPr>
          <w:sz w:val="24"/>
        </w:rPr>
        <w:t>за период с 1 января 201</w:t>
      </w:r>
      <w:r w:rsidR="008E2DBB" w:rsidRPr="008E2DBB">
        <w:rPr>
          <w:sz w:val="24"/>
        </w:rPr>
        <w:t>3</w:t>
      </w:r>
      <w:r w:rsidRPr="008E2DBB">
        <w:rPr>
          <w:sz w:val="24"/>
        </w:rPr>
        <w:t xml:space="preserve"> года по 31 декабря 201</w:t>
      </w:r>
      <w:r w:rsidR="008E2DBB" w:rsidRPr="008E2DBB">
        <w:rPr>
          <w:sz w:val="24"/>
        </w:rPr>
        <w:t>3</w:t>
      </w:r>
      <w:r w:rsidR="00D64355" w:rsidRPr="008E2DBB">
        <w:rPr>
          <w:sz w:val="24"/>
        </w:rPr>
        <w:t xml:space="preserve"> года</w:t>
      </w:r>
    </w:p>
    <w:p w:rsidR="00E23DC0" w:rsidRPr="008E2DBB" w:rsidRDefault="00E23DC0" w:rsidP="000B6769">
      <w:pPr>
        <w:jc w:val="center"/>
        <w:rPr>
          <w:color w:val="FF0000"/>
          <w:sz w:val="24"/>
        </w:rPr>
      </w:pPr>
    </w:p>
    <w:tbl>
      <w:tblPr>
        <w:tblW w:w="16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6"/>
        <w:gridCol w:w="1986"/>
        <w:gridCol w:w="1320"/>
        <w:gridCol w:w="1800"/>
        <w:gridCol w:w="960"/>
        <w:gridCol w:w="1440"/>
        <w:gridCol w:w="1800"/>
        <w:gridCol w:w="960"/>
        <w:gridCol w:w="1200"/>
        <w:gridCol w:w="2507"/>
      </w:tblGrid>
      <w:tr w:rsidR="005E7642" w:rsidRPr="005E7642" w:rsidTr="00C25DBE">
        <w:trPr>
          <w:tblHeader/>
          <w:jc w:val="center"/>
        </w:trPr>
        <w:tc>
          <w:tcPr>
            <w:tcW w:w="2196" w:type="dxa"/>
            <w:vMerge w:val="restart"/>
            <w:vAlign w:val="center"/>
          </w:tcPr>
          <w:p w:rsidR="005E7642" w:rsidRPr="00725E7F" w:rsidRDefault="005E7642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 xml:space="preserve">Фамилия, </w:t>
            </w:r>
          </w:p>
          <w:p w:rsidR="005E7642" w:rsidRPr="00725E7F" w:rsidRDefault="005E7642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 xml:space="preserve">имя, отчество лица, замещающего </w:t>
            </w:r>
            <w:r w:rsidR="006274FF" w:rsidRPr="00725E7F">
              <w:rPr>
                <w:b/>
                <w:sz w:val="20"/>
                <w:szCs w:val="20"/>
              </w:rPr>
              <w:t xml:space="preserve">муниципальную должность </w:t>
            </w:r>
            <w:r w:rsidRPr="00725E7F">
              <w:rPr>
                <w:b/>
                <w:sz w:val="20"/>
                <w:szCs w:val="20"/>
              </w:rPr>
              <w:t>и членов семьи (без указания Ф.И.О.)</w:t>
            </w:r>
          </w:p>
        </w:tc>
        <w:tc>
          <w:tcPr>
            <w:tcW w:w="1986" w:type="dxa"/>
            <w:vMerge w:val="restart"/>
            <w:vAlign w:val="center"/>
          </w:tcPr>
          <w:p w:rsidR="005E7642" w:rsidRPr="00725E7F" w:rsidRDefault="005E7642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>Замещаемая должность</w:t>
            </w:r>
          </w:p>
          <w:p w:rsidR="005E7642" w:rsidRPr="00725E7F" w:rsidRDefault="005E7642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5E7642" w:rsidRPr="00725E7F" w:rsidRDefault="005E7642" w:rsidP="003326CA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 xml:space="preserve">Общая сумма </w:t>
            </w:r>
            <w:proofErr w:type="spellStart"/>
            <w:r w:rsidRPr="00725E7F">
              <w:rPr>
                <w:b/>
                <w:sz w:val="20"/>
                <w:szCs w:val="20"/>
              </w:rPr>
              <w:t>деклариро</w:t>
            </w:r>
            <w:r w:rsidR="00824B3D" w:rsidRPr="00725E7F">
              <w:rPr>
                <w:b/>
                <w:sz w:val="20"/>
                <w:szCs w:val="20"/>
              </w:rPr>
              <w:t>-</w:t>
            </w:r>
            <w:r w:rsidRPr="00725E7F">
              <w:rPr>
                <w:b/>
                <w:sz w:val="20"/>
                <w:szCs w:val="20"/>
              </w:rPr>
              <w:t>ванного</w:t>
            </w:r>
            <w:proofErr w:type="spellEnd"/>
            <w:r w:rsidRPr="00725E7F">
              <w:rPr>
                <w:b/>
                <w:sz w:val="20"/>
                <w:szCs w:val="20"/>
              </w:rPr>
              <w:t xml:space="preserve"> годового дохода          за 2013 год (руб.)</w:t>
            </w:r>
          </w:p>
        </w:tc>
        <w:tc>
          <w:tcPr>
            <w:tcW w:w="4200" w:type="dxa"/>
            <w:gridSpan w:val="3"/>
            <w:vAlign w:val="center"/>
          </w:tcPr>
          <w:p w:rsidR="005E7642" w:rsidRPr="00725E7F" w:rsidRDefault="005E7642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0" w:type="dxa"/>
            <w:gridSpan w:val="3"/>
            <w:vAlign w:val="center"/>
          </w:tcPr>
          <w:p w:rsidR="005E7642" w:rsidRPr="00725E7F" w:rsidRDefault="005E7642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E93A63" w:rsidRPr="00725E7F" w:rsidRDefault="005E7642" w:rsidP="005E7642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 xml:space="preserve">Недвижимое имущество, находящееся </w:t>
            </w:r>
          </w:p>
          <w:p w:rsidR="005E7642" w:rsidRPr="00725E7F" w:rsidRDefault="005E7642" w:rsidP="005E7642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>в пользовании</w:t>
            </w:r>
          </w:p>
        </w:tc>
        <w:tc>
          <w:tcPr>
            <w:tcW w:w="2507" w:type="dxa"/>
            <w:vAlign w:val="center"/>
          </w:tcPr>
          <w:p w:rsidR="005E7642" w:rsidRPr="00725E7F" w:rsidRDefault="00824B3D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>Вид и марка т</w:t>
            </w:r>
            <w:r w:rsidR="005E7642" w:rsidRPr="00725E7F">
              <w:rPr>
                <w:b/>
                <w:sz w:val="20"/>
                <w:szCs w:val="20"/>
              </w:rPr>
              <w:t>ранспортных средств, принадлежащих на праве</w:t>
            </w:r>
            <w:r w:rsidRPr="00725E7F">
              <w:rPr>
                <w:b/>
                <w:sz w:val="20"/>
                <w:szCs w:val="20"/>
              </w:rPr>
              <w:t xml:space="preserve"> </w:t>
            </w:r>
            <w:r w:rsidR="005E7642" w:rsidRPr="00725E7F">
              <w:rPr>
                <w:b/>
                <w:sz w:val="20"/>
                <w:szCs w:val="20"/>
              </w:rPr>
              <w:t>собственности</w:t>
            </w:r>
          </w:p>
        </w:tc>
      </w:tr>
      <w:tr w:rsidR="00824B3D" w:rsidRPr="005E7642" w:rsidTr="00C25DBE">
        <w:trPr>
          <w:tblHeader/>
          <w:jc w:val="center"/>
        </w:trPr>
        <w:tc>
          <w:tcPr>
            <w:tcW w:w="2196" w:type="dxa"/>
            <w:vMerge/>
            <w:vAlign w:val="center"/>
          </w:tcPr>
          <w:p w:rsidR="00824B3D" w:rsidRPr="00725E7F" w:rsidRDefault="00824B3D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vAlign w:val="center"/>
          </w:tcPr>
          <w:p w:rsidR="00824B3D" w:rsidRPr="00725E7F" w:rsidRDefault="00824B3D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824B3D" w:rsidRPr="00725E7F" w:rsidRDefault="00824B3D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24B3D" w:rsidRPr="00725E7F" w:rsidRDefault="00824B3D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60" w:type="dxa"/>
            <w:vAlign w:val="center"/>
          </w:tcPr>
          <w:p w:rsidR="00824B3D" w:rsidRPr="00725E7F" w:rsidRDefault="00824B3D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725E7F">
              <w:rPr>
                <w:b/>
                <w:sz w:val="20"/>
                <w:szCs w:val="20"/>
              </w:rPr>
              <w:t>пло-щадь</w:t>
            </w:r>
            <w:proofErr w:type="spellEnd"/>
            <w:r w:rsidRPr="00725E7F">
              <w:rPr>
                <w:b/>
                <w:sz w:val="20"/>
                <w:szCs w:val="20"/>
              </w:rPr>
              <w:t xml:space="preserve"> (кв.м.)</w:t>
            </w:r>
          </w:p>
        </w:tc>
        <w:tc>
          <w:tcPr>
            <w:tcW w:w="1440" w:type="dxa"/>
            <w:vAlign w:val="center"/>
          </w:tcPr>
          <w:p w:rsidR="00824B3D" w:rsidRPr="00725E7F" w:rsidRDefault="00824B3D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725E7F">
              <w:rPr>
                <w:b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800" w:type="dxa"/>
            <w:vAlign w:val="center"/>
          </w:tcPr>
          <w:p w:rsidR="00824B3D" w:rsidRPr="00725E7F" w:rsidRDefault="00824B3D" w:rsidP="00256992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60" w:type="dxa"/>
            <w:vAlign w:val="center"/>
          </w:tcPr>
          <w:p w:rsidR="00824B3D" w:rsidRPr="00725E7F" w:rsidRDefault="00824B3D" w:rsidP="00256992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725E7F">
              <w:rPr>
                <w:b/>
                <w:sz w:val="20"/>
                <w:szCs w:val="20"/>
              </w:rPr>
              <w:t>пло</w:t>
            </w:r>
            <w:proofErr w:type="spellEnd"/>
            <w:r w:rsidRPr="00725E7F">
              <w:rPr>
                <w:b/>
                <w:sz w:val="20"/>
                <w:szCs w:val="20"/>
              </w:rPr>
              <w:t>-</w:t>
            </w:r>
          </w:p>
          <w:p w:rsidR="00824B3D" w:rsidRPr="00725E7F" w:rsidRDefault="00824B3D" w:rsidP="00256992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725E7F">
              <w:rPr>
                <w:b/>
                <w:sz w:val="20"/>
                <w:szCs w:val="20"/>
              </w:rPr>
              <w:t>щадь</w:t>
            </w:r>
            <w:proofErr w:type="spellEnd"/>
            <w:r w:rsidRPr="00725E7F">
              <w:rPr>
                <w:b/>
                <w:sz w:val="20"/>
                <w:szCs w:val="20"/>
              </w:rPr>
              <w:t xml:space="preserve"> (кв.м.)</w:t>
            </w:r>
          </w:p>
        </w:tc>
        <w:tc>
          <w:tcPr>
            <w:tcW w:w="1200" w:type="dxa"/>
            <w:vAlign w:val="center"/>
          </w:tcPr>
          <w:p w:rsidR="00824B3D" w:rsidRPr="00725E7F" w:rsidRDefault="00824B3D" w:rsidP="00256992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725E7F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725E7F">
              <w:rPr>
                <w:b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2507" w:type="dxa"/>
            <w:vAlign w:val="center"/>
          </w:tcPr>
          <w:p w:rsidR="00824B3D" w:rsidRPr="00725E7F" w:rsidRDefault="00824B3D" w:rsidP="00DA7D7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</w:tr>
      <w:tr w:rsidR="00824B3D" w:rsidRPr="005E7642" w:rsidTr="00C25DBE">
        <w:trPr>
          <w:tblHeader/>
          <w:jc w:val="center"/>
        </w:trPr>
        <w:tc>
          <w:tcPr>
            <w:tcW w:w="2196" w:type="dxa"/>
            <w:vAlign w:val="center"/>
          </w:tcPr>
          <w:p w:rsidR="00824B3D" w:rsidRPr="00725E7F" w:rsidRDefault="00824B3D" w:rsidP="00DA7D7B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986" w:type="dxa"/>
            <w:vAlign w:val="center"/>
          </w:tcPr>
          <w:p w:rsidR="00824B3D" w:rsidRPr="00725E7F" w:rsidRDefault="00824B3D" w:rsidP="00DA7D7B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20" w:type="dxa"/>
            <w:vAlign w:val="center"/>
          </w:tcPr>
          <w:p w:rsidR="00824B3D" w:rsidRPr="00725E7F" w:rsidRDefault="00824B3D" w:rsidP="00DA7D7B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00" w:type="dxa"/>
            <w:vAlign w:val="center"/>
          </w:tcPr>
          <w:p w:rsidR="00824B3D" w:rsidRPr="00725E7F" w:rsidRDefault="00824B3D" w:rsidP="00DA7D7B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60" w:type="dxa"/>
            <w:vAlign w:val="center"/>
          </w:tcPr>
          <w:p w:rsidR="00824B3D" w:rsidRPr="00725E7F" w:rsidRDefault="00824B3D" w:rsidP="00DA7D7B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40" w:type="dxa"/>
            <w:vAlign w:val="center"/>
          </w:tcPr>
          <w:p w:rsidR="00824B3D" w:rsidRPr="00725E7F" w:rsidRDefault="00824B3D" w:rsidP="00DA7D7B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00" w:type="dxa"/>
            <w:vAlign w:val="center"/>
          </w:tcPr>
          <w:p w:rsidR="00824B3D" w:rsidRPr="00725E7F" w:rsidRDefault="00824B3D" w:rsidP="005E7642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60" w:type="dxa"/>
            <w:vAlign w:val="center"/>
          </w:tcPr>
          <w:p w:rsidR="00824B3D" w:rsidRPr="00725E7F" w:rsidRDefault="00824B3D" w:rsidP="005E7642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00" w:type="dxa"/>
            <w:vAlign w:val="center"/>
          </w:tcPr>
          <w:p w:rsidR="00824B3D" w:rsidRPr="00725E7F" w:rsidRDefault="00824B3D" w:rsidP="005E7642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507" w:type="dxa"/>
            <w:vAlign w:val="center"/>
          </w:tcPr>
          <w:p w:rsidR="00824B3D" w:rsidRPr="00725E7F" w:rsidRDefault="00824B3D" w:rsidP="00DA7D7B">
            <w:pPr>
              <w:jc w:val="center"/>
              <w:rPr>
                <w:b/>
                <w:sz w:val="16"/>
                <w:szCs w:val="16"/>
              </w:rPr>
            </w:pPr>
            <w:r w:rsidRPr="00725E7F">
              <w:rPr>
                <w:b/>
                <w:sz w:val="16"/>
                <w:szCs w:val="16"/>
              </w:rPr>
              <w:t>10</w:t>
            </w:r>
          </w:p>
        </w:tc>
      </w:tr>
    </w:tbl>
    <w:p w:rsidR="00197CF4" w:rsidRPr="00E93A63" w:rsidRDefault="00197CF4">
      <w:pPr>
        <w:rPr>
          <w:sz w:val="10"/>
          <w:szCs w:val="10"/>
        </w:rPr>
      </w:pPr>
    </w:p>
    <w:tbl>
      <w:tblPr>
        <w:tblW w:w="16163" w:type="dxa"/>
        <w:jc w:val="center"/>
        <w:tblInd w:w="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6"/>
        <w:gridCol w:w="1992"/>
        <w:gridCol w:w="1320"/>
        <w:gridCol w:w="1800"/>
        <w:gridCol w:w="960"/>
        <w:gridCol w:w="1440"/>
        <w:gridCol w:w="1802"/>
        <w:gridCol w:w="966"/>
        <w:gridCol w:w="1198"/>
        <w:gridCol w:w="2489"/>
      </w:tblGrid>
      <w:tr w:rsidR="006274FF" w:rsidRPr="005E7642" w:rsidTr="002F067D">
        <w:trPr>
          <w:trHeight w:val="496"/>
          <w:jc w:val="center"/>
        </w:trPr>
        <w:tc>
          <w:tcPr>
            <w:tcW w:w="2196" w:type="dxa"/>
            <w:vMerge w:val="restart"/>
            <w:vAlign w:val="center"/>
          </w:tcPr>
          <w:p w:rsidR="006274FF" w:rsidRDefault="006274FF" w:rsidP="00B17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Самарский </w:t>
            </w:r>
          </w:p>
          <w:p w:rsidR="006274FF" w:rsidRPr="005E7642" w:rsidRDefault="006274FF" w:rsidP="00B17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Олег Григорьевич</w:t>
            </w:r>
          </w:p>
        </w:tc>
        <w:tc>
          <w:tcPr>
            <w:tcW w:w="1992" w:type="dxa"/>
            <w:vMerge w:val="restart"/>
            <w:vAlign w:val="center"/>
          </w:tcPr>
          <w:p w:rsidR="006274FF" w:rsidRDefault="006274FF" w:rsidP="0015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города Оленегорска</w:t>
            </w:r>
          </w:p>
          <w:p w:rsidR="006274FF" w:rsidRPr="005E7642" w:rsidRDefault="006274FF" w:rsidP="0015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подведомственной территорией </w:t>
            </w:r>
          </w:p>
        </w:tc>
        <w:tc>
          <w:tcPr>
            <w:tcW w:w="1320" w:type="dxa"/>
            <w:vMerge w:val="restart"/>
            <w:vAlign w:val="center"/>
          </w:tcPr>
          <w:p w:rsidR="006274FF" w:rsidRPr="005E7642" w:rsidRDefault="006274FF" w:rsidP="00B17DE1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6565050,98</w:t>
            </w:r>
          </w:p>
        </w:tc>
        <w:tc>
          <w:tcPr>
            <w:tcW w:w="1800" w:type="dxa"/>
            <w:vAlign w:val="center"/>
          </w:tcPr>
          <w:p w:rsidR="006274FF" w:rsidRPr="006274FF" w:rsidRDefault="006274FF" w:rsidP="008C5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6274FF">
              <w:rPr>
                <w:sz w:val="20"/>
                <w:szCs w:val="20"/>
              </w:rPr>
              <w:t>емельный участок</w:t>
            </w:r>
          </w:p>
          <w:p w:rsidR="006274FF" w:rsidRPr="006274FF" w:rsidRDefault="006274FF" w:rsidP="008C5FC5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274FF" w:rsidRPr="006274FF" w:rsidRDefault="006274FF" w:rsidP="008C5FC5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838,0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274FF" w:rsidRPr="006274FF" w:rsidRDefault="006274FF" w:rsidP="00B17DE1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Россия</w:t>
            </w:r>
          </w:p>
        </w:tc>
        <w:tc>
          <w:tcPr>
            <w:tcW w:w="1802" w:type="dxa"/>
            <w:vAlign w:val="center"/>
          </w:tcPr>
          <w:p w:rsidR="006274FF" w:rsidRPr="005E7642" w:rsidRDefault="006274FF" w:rsidP="00627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274FF">
              <w:rPr>
                <w:sz w:val="20"/>
                <w:szCs w:val="20"/>
              </w:rPr>
              <w:t>вартира</w:t>
            </w:r>
          </w:p>
        </w:tc>
        <w:tc>
          <w:tcPr>
            <w:tcW w:w="966" w:type="dxa"/>
            <w:vAlign w:val="center"/>
          </w:tcPr>
          <w:p w:rsidR="006274FF" w:rsidRPr="005E7642" w:rsidRDefault="006274FF" w:rsidP="00CC52DB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68,5</w:t>
            </w:r>
          </w:p>
        </w:tc>
        <w:tc>
          <w:tcPr>
            <w:tcW w:w="1198" w:type="dxa"/>
            <w:vAlign w:val="center"/>
          </w:tcPr>
          <w:p w:rsidR="006274FF" w:rsidRPr="005E7642" w:rsidRDefault="006274FF" w:rsidP="00CC52DB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Россия</w:t>
            </w:r>
          </w:p>
        </w:tc>
        <w:tc>
          <w:tcPr>
            <w:tcW w:w="2489" w:type="dxa"/>
            <w:vMerge w:val="restart"/>
            <w:vAlign w:val="center"/>
          </w:tcPr>
          <w:p w:rsidR="008C5093" w:rsidRPr="008C5093" w:rsidRDefault="00716054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8C5093" w:rsidRPr="008C5093">
              <w:rPr>
                <w:sz w:val="20"/>
                <w:szCs w:val="20"/>
              </w:rPr>
              <w:t>втомобили легковые</w:t>
            </w:r>
            <w:r w:rsidR="008C5093">
              <w:rPr>
                <w:sz w:val="20"/>
                <w:szCs w:val="20"/>
              </w:rPr>
              <w:t>:</w:t>
            </w:r>
          </w:p>
          <w:p w:rsidR="008C5093" w:rsidRDefault="008C5093" w:rsidP="008C5093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725E7F">
                  <w:rPr>
                    <w:sz w:val="20"/>
                    <w:szCs w:val="20"/>
                  </w:rPr>
                  <w:t>Toyota</w:t>
                </w:r>
              </w:smartTag>
              <w:r w:rsidRPr="008C5093"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725E7F">
                  <w:rPr>
                    <w:sz w:val="20"/>
                    <w:szCs w:val="20"/>
                  </w:rPr>
                  <w:t>Land</w:t>
                </w:r>
              </w:smartTag>
            </w:smartTag>
            <w:r w:rsidRPr="008C5093">
              <w:rPr>
                <w:sz w:val="20"/>
                <w:szCs w:val="20"/>
              </w:rPr>
              <w:t xml:space="preserve"> </w:t>
            </w:r>
            <w:proofErr w:type="spellStart"/>
            <w:r w:rsidRPr="00725E7F">
              <w:rPr>
                <w:sz w:val="20"/>
                <w:szCs w:val="20"/>
              </w:rPr>
              <w:t>Cruizer</w:t>
            </w:r>
            <w:proofErr w:type="spellEnd"/>
            <w:r w:rsidRPr="008C5093">
              <w:rPr>
                <w:sz w:val="20"/>
                <w:szCs w:val="20"/>
              </w:rPr>
              <w:t xml:space="preserve"> 200;</w:t>
            </w:r>
          </w:p>
          <w:p w:rsidR="006274FF" w:rsidRPr="008C5093" w:rsidRDefault="008C5093" w:rsidP="008C5093">
            <w:pPr>
              <w:jc w:val="center"/>
              <w:rPr>
                <w:sz w:val="20"/>
                <w:szCs w:val="20"/>
              </w:rPr>
            </w:pPr>
            <w:r w:rsidRPr="008C5093">
              <w:rPr>
                <w:sz w:val="20"/>
                <w:szCs w:val="20"/>
              </w:rPr>
              <w:t>УАЗ-220692-04</w:t>
            </w:r>
          </w:p>
        </w:tc>
      </w:tr>
      <w:tr w:rsidR="008C5093" w:rsidRPr="005E7642" w:rsidTr="00725E7F">
        <w:trPr>
          <w:trHeight w:val="70"/>
          <w:jc w:val="center"/>
        </w:trPr>
        <w:tc>
          <w:tcPr>
            <w:tcW w:w="2196" w:type="dxa"/>
            <w:vMerge/>
            <w:vAlign w:val="center"/>
          </w:tcPr>
          <w:p w:rsidR="008C5093" w:rsidRPr="005E7642" w:rsidRDefault="008C5093" w:rsidP="00B17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dxa"/>
            <w:vMerge/>
            <w:vAlign w:val="center"/>
          </w:tcPr>
          <w:p w:rsidR="008C5093" w:rsidRPr="005E7642" w:rsidRDefault="008C5093" w:rsidP="00B17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8C5093" w:rsidRPr="005E7642" w:rsidRDefault="008C5093" w:rsidP="00B17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274FF">
              <w:rPr>
                <w:sz w:val="20"/>
                <w:szCs w:val="20"/>
              </w:rPr>
              <w:t>вартира</w:t>
            </w:r>
          </w:p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49,2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C5093" w:rsidRPr="006274FF" w:rsidRDefault="008C5093" w:rsidP="00B17DE1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Россия</w:t>
            </w:r>
          </w:p>
        </w:tc>
        <w:tc>
          <w:tcPr>
            <w:tcW w:w="1802" w:type="dxa"/>
            <w:vMerge w:val="restart"/>
            <w:vAlign w:val="center"/>
          </w:tcPr>
          <w:p w:rsidR="008C5093" w:rsidRPr="005E7642" w:rsidRDefault="008C5093" w:rsidP="00CC5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6274F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66" w:type="dxa"/>
            <w:vMerge w:val="restart"/>
            <w:vAlign w:val="center"/>
          </w:tcPr>
          <w:p w:rsidR="008C5093" w:rsidRPr="005E7642" w:rsidRDefault="008C5093" w:rsidP="00CC52DB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57,8</w:t>
            </w:r>
          </w:p>
        </w:tc>
        <w:tc>
          <w:tcPr>
            <w:tcW w:w="1198" w:type="dxa"/>
            <w:vMerge w:val="restart"/>
            <w:vAlign w:val="center"/>
          </w:tcPr>
          <w:p w:rsidR="008C5093" w:rsidRPr="005E7642" w:rsidRDefault="008C5093" w:rsidP="00CC52DB">
            <w:pPr>
              <w:jc w:val="center"/>
              <w:rPr>
                <w:sz w:val="20"/>
                <w:szCs w:val="20"/>
              </w:rPr>
            </w:pPr>
            <w:r w:rsidRPr="005E7642">
              <w:rPr>
                <w:sz w:val="20"/>
                <w:szCs w:val="20"/>
              </w:rPr>
              <w:t>Россия</w:t>
            </w:r>
          </w:p>
        </w:tc>
        <w:tc>
          <w:tcPr>
            <w:tcW w:w="2489" w:type="dxa"/>
            <w:vMerge/>
            <w:vAlign w:val="center"/>
          </w:tcPr>
          <w:p w:rsidR="008C5093" w:rsidRPr="005E7642" w:rsidRDefault="008C5093" w:rsidP="008C5093">
            <w:pPr>
              <w:jc w:val="center"/>
              <w:rPr>
                <w:sz w:val="20"/>
                <w:szCs w:val="20"/>
              </w:rPr>
            </w:pPr>
          </w:p>
        </w:tc>
      </w:tr>
      <w:tr w:rsidR="008C5093" w:rsidRPr="005E7642" w:rsidTr="00C25DBE">
        <w:trPr>
          <w:trHeight w:val="629"/>
          <w:jc w:val="center"/>
        </w:trPr>
        <w:tc>
          <w:tcPr>
            <w:tcW w:w="2196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274FF">
              <w:rPr>
                <w:sz w:val="20"/>
                <w:szCs w:val="20"/>
              </w:rPr>
              <w:t>ача</w:t>
            </w:r>
          </w:p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46,4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C5093" w:rsidRPr="006274FF" w:rsidRDefault="008C5093" w:rsidP="000814CA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Россия</w:t>
            </w:r>
          </w:p>
        </w:tc>
        <w:tc>
          <w:tcPr>
            <w:tcW w:w="1802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:rsidR="00716054" w:rsidRDefault="00716054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Автоприцепы:</w:t>
            </w:r>
          </w:p>
          <w:p w:rsidR="008C5093" w:rsidRPr="005E7642" w:rsidRDefault="008C5093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8C5093">
              <w:rPr>
                <w:sz w:val="20"/>
                <w:szCs w:val="20"/>
              </w:rPr>
              <w:t>втоприцеп</w:t>
            </w:r>
            <w:r>
              <w:rPr>
                <w:sz w:val="20"/>
                <w:szCs w:val="20"/>
              </w:rPr>
              <w:t xml:space="preserve"> л</w:t>
            </w:r>
            <w:r w:rsidRPr="008C5093">
              <w:rPr>
                <w:sz w:val="20"/>
                <w:szCs w:val="20"/>
              </w:rPr>
              <w:t>егковой МЗСА В1711</w:t>
            </w:r>
          </w:p>
        </w:tc>
      </w:tr>
      <w:tr w:rsidR="008C5093" w:rsidRPr="005E7642" w:rsidTr="002F067D">
        <w:trPr>
          <w:trHeight w:val="399"/>
          <w:jc w:val="center"/>
        </w:trPr>
        <w:tc>
          <w:tcPr>
            <w:tcW w:w="2196" w:type="dxa"/>
            <w:vMerge/>
            <w:vAlign w:val="center"/>
          </w:tcPr>
          <w:p w:rsidR="008C5093" w:rsidRPr="005E7642" w:rsidRDefault="008C5093" w:rsidP="000814CA">
            <w:pPr>
              <w:ind w:hanging="76"/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6274FF">
              <w:rPr>
                <w:sz w:val="20"/>
                <w:szCs w:val="20"/>
              </w:rPr>
              <w:t>араж</w:t>
            </w:r>
          </w:p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</w:tcPr>
          <w:p w:rsidR="008C5093" w:rsidRPr="006274FF" w:rsidRDefault="008C5093" w:rsidP="008C5FC5">
            <w:pPr>
              <w:jc w:val="center"/>
              <w:rPr>
                <w:sz w:val="20"/>
                <w:szCs w:val="20"/>
              </w:rPr>
            </w:pPr>
            <w:r w:rsidRPr="006274FF">
              <w:rPr>
                <w:sz w:val="20"/>
                <w:szCs w:val="20"/>
              </w:rPr>
              <w:t>24,0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8C5093" w:rsidRPr="006274FF" w:rsidRDefault="008C5093" w:rsidP="000814CA">
            <w:pPr>
              <w:jc w:val="center"/>
              <w:rPr>
                <w:sz w:val="20"/>
                <w:szCs w:val="20"/>
              </w:rPr>
            </w:pPr>
            <w:r w:rsidRPr="005E7642">
              <w:rPr>
                <w:sz w:val="20"/>
                <w:szCs w:val="20"/>
              </w:rPr>
              <w:t>Россия</w:t>
            </w:r>
          </w:p>
        </w:tc>
        <w:tc>
          <w:tcPr>
            <w:tcW w:w="1802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:rsidR="008C5093" w:rsidRPr="008C5093" w:rsidRDefault="00716054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8C5093" w:rsidRPr="008C5093">
              <w:rPr>
                <w:sz w:val="20"/>
                <w:szCs w:val="20"/>
              </w:rPr>
              <w:t>одный транспорт:</w:t>
            </w:r>
          </w:p>
          <w:p w:rsidR="008C5093" w:rsidRPr="008C5093" w:rsidRDefault="008C5093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8C5093">
              <w:rPr>
                <w:sz w:val="20"/>
                <w:szCs w:val="20"/>
              </w:rPr>
              <w:t>одка ПВХ «Кайман 330»;</w:t>
            </w:r>
          </w:p>
          <w:p w:rsidR="008C5093" w:rsidRPr="008C5093" w:rsidRDefault="008C5093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8C5093">
              <w:rPr>
                <w:sz w:val="20"/>
                <w:szCs w:val="20"/>
              </w:rPr>
              <w:t>одка «Прогресс-2»;</w:t>
            </w:r>
          </w:p>
          <w:p w:rsidR="008C5093" w:rsidRDefault="008C5093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8C5093">
              <w:rPr>
                <w:sz w:val="20"/>
                <w:szCs w:val="20"/>
              </w:rPr>
              <w:t xml:space="preserve">отор лодочный </w:t>
            </w:r>
          </w:p>
          <w:p w:rsidR="008C5093" w:rsidRPr="005E7642" w:rsidRDefault="008C5093" w:rsidP="008C5093">
            <w:pPr>
              <w:jc w:val="center"/>
              <w:rPr>
                <w:sz w:val="20"/>
                <w:szCs w:val="20"/>
              </w:rPr>
            </w:pPr>
            <w:r w:rsidRPr="008C5093">
              <w:rPr>
                <w:sz w:val="20"/>
                <w:szCs w:val="20"/>
              </w:rPr>
              <w:t>«</w:t>
            </w:r>
            <w:proofErr w:type="spellStart"/>
            <w:r w:rsidRPr="008C5093">
              <w:rPr>
                <w:sz w:val="20"/>
                <w:szCs w:val="20"/>
                <w:lang w:val="en-US"/>
              </w:rPr>
              <w:t>Tohatsu</w:t>
            </w:r>
            <w:proofErr w:type="spellEnd"/>
            <w:r w:rsidRPr="008C5093">
              <w:rPr>
                <w:sz w:val="20"/>
                <w:szCs w:val="20"/>
              </w:rPr>
              <w:t xml:space="preserve"> 10»</w:t>
            </w:r>
          </w:p>
        </w:tc>
      </w:tr>
      <w:tr w:rsidR="008C5093" w:rsidRPr="005E7642" w:rsidTr="008C5093">
        <w:trPr>
          <w:trHeight w:val="982"/>
          <w:jc w:val="center"/>
        </w:trPr>
        <w:tc>
          <w:tcPr>
            <w:tcW w:w="2196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C5093" w:rsidRPr="00E47775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shd w:val="clear" w:color="auto" w:fill="auto"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8C5093" w:rsidRPr="005E7642" w:rsidRDefault="008C5093" w:rsidP="00081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2" w:type="dxa"/>
            <w:vMerge/>
            <w:vAlign w:val="center"/>
          </w:tcPr>
          <w:p w:rsidR="008C5093" w:rsidRPr="005E7642" w:rsidRDefault="008C5093" w:rsidP="001A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vAlign w:val="center"/>
          </w:tcPr>
          <w:p w:rsidR="008C5093" w:rsidRPr="005E7642" w:rsidRDefault="008C5093" w:rsidP="001A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vAlign w:val="center"/>
          </w:tcPr>
          <w:p w:rsidR="008C5093" w:rsidRPr="005E7642" w:rsidRDefault="008C5093" w:rsidP="001A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:rsidR="008C5093" w:rsidRPr="008C5093" w:rsidRDefault="00716054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8C5093" w:rsidRPr="008C5093">
              <w:rPr>
                <w:sz w:val="20"/>
                <w:szCs w:val="20"/>
              </w:rPr>
              <w:t>ные транспортные средства:</w:t>
            </w:r>
          </w:p>
          <w:p w:rsidR="008C5093" w:rsidRPr="008C5093" w:rsidRDefault="008C5093" w:rsidP="008C509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r w:rsidRPr="008C5093">
              <w:rPr>
                <w:sz w:val="20"/>
                <w:szCs w:val="20"/>
              </w:rPr>
              <w:t>негоболотоход</w:t>
            </w:r>
            <w:proofErr w:type="spellEnd"/>
            <w:r w:rsidRPr="008C5093">
              <w:rPr>
                <w:sz w:val="20"/>
                <w:szCs w:val="20"/>
              </w:rPr>
              <w:t xml:space="preserve"> </w:t>
            </w:r>
            <w:r w:rsidRPr="008C5093">
              <w:rPr>
                <w:sz w:val="20"/>
                <w:szCs w:val="20"/>
                <w:lang w:val="en-US"/>
              </w:rPr>
              <w:t>Polaris</w:t>
            </w:r>
            <w:r w:rsidRPr="008C5093">
              <w:rPr>
                <w:sz w:val="20"/>
                <w:szCs w:val="20"/>
              </w:rPr>
              <w:t xml:space="preserve"> </w:t>
            </w:r>
            <w:r w:rsidRPr="008C5093">
              <w:rPr>
                <w:sz w:val="20"/>
                <w:szCs w:val="20"/>
                <w:lang w:val="en-US"/>
              </w:rPr>
              <w:t>Sportsman</w:t>
            </w:r>
            <w:r w:rsidRPr="008C5093">
              <w:rPr>
                <w:sz w:val="20"/>
                <w:szCs w:val="20"/>
              </w:rPr>
              <w:t xml:space="preserve"> 850;</w:t>
            </w:r>
          </w:p>
          <w:p w:rsidR="008C5093" w:rsidRDefault="008C5093" w:rsidP="008C5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C5093">
              <w:rPr>
                <w:sz w:val="20"/>
                <w:szCs w:val="20"/>
              </w:rPr>
              <w:t xml:space="preserve">негоход </w:t>
            </w:r>
            <w:r w:rsidRPr="008C5093">
              <w:rPr>
                <w:sz w:val="20"/>
                <w:szCs w:val="20"/>
                <w:lang w:val="en-US"/>
              </w:rPr>
              <w:t xml:space="preserve">BRP 550 </w:t>
            </w:r>
          </w:p>
          <w:p w:rsidR="008C5093" w:rsidRPr="005E7642" w:rsidRDefault="008C5093" w:rsidP="008C5093">
            <w:pPr>
              <w:jc w:val="center"/>
              <w:rPr>
                <w:sz w:val="20"/>
                <w:szCs w:val="20"/>
              </w:rPr>
            </w:pPr>
            <w:proofErr w:type="spellStart"/>
            <w:r w:rsidRPr="008C5093">
              <w:rPr>
                <w:sz w:val="20"/>
                <w:szCs w:val="20"/>
                <w:lang w:val="en-US"/>
              </w:rPr>
              <w:t>Scandic</w:t>
            </w:r>
            <w:proofErr w:type="spellEnd"/>
            <w:r w:rsidRPr="008C5093">
              <w:rPr>
                <w:sz w:val="20"/>
                <w:szCs w:val="20"/>
                <w:lang w:val="en-US"/>
              </w:rPr>
              <w:t xml:space="preserve"> WT</w:t>
            </w:r>
          </w:p>
        </w:tc>
      </w:tr>
      <w:tr w:rsidR="006274FF" w:rsidRPr="005E7642" w:rsidTr="002F067D">
        <w:trPr>
          <w:trHeight w:val="370"/>
          <w:jc w:val="center"/>
        </w:trPr>
        <w:tc>
          <w:tcPr>
            <w:tcW w:w="2196" w:type="dxa"/>
            <w:vAlign w:val="center"/>
          </w:tcPr>
          <w:p w:rsidR="006274FF" w:rsidRPr="005E7642" w:rsidRDefault="008C5093" w:rsidP="00081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92" w:type="dxa"/>
            <w:vAlign w:val="center"/>
          </w:tcPr>
          <w:p w:rsidR="006274FF" w:rsidRPr="005E7642" w:rsidRDefault="008C5093" w:rsidP="00081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6274FF" w:rsidRPr="005E7642" w:rsidRDefault="008C5093" w:rsidP="00081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958347,68</w:t>
            </w:r>
          </w:p>
        </w:tc>
        <w:tc>
          <w:tcPr>
            <w:tcW w:w="1800" w:type="dxa"/>
            <w:vAlign w:val="center"/>
          </w:tcPr>
          <w:p w:rsidR="008C5093" w:rsidRDefault="008C5093" w:rsidP="00081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274FF" w:rsidRPr="005E7642" w:rsidRDefault="008C5093" w:rsidP="00081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274FF" w:rsidRPr="005E7642" w:rsidRDefault="008C5093" w:rsidP="00081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274FF" w:rsidRPr="005E7642" w:rsidRDefault="008C5093" w:rsidP="000814CA">
            <w:pPr>
              <w:jc w:val="center"/>
              <w:rPr>
                <w:sz w:val="20"/>
                <w:szCs w:val="20"/>
              </w:rPr>
            </w:pPr>
            <w:r w:rsidRPr="005E7642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2" w:type="dxa"/>
            <w:vAlign w:val="center"/>
          </w:tcPr>
          <w:p w:rsidR="006274FF" w:rsidRPr="005E7642" w:rsidRDefault="00716054" w:rsidP="00C25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66" w:type="dxa"/>
            <w:vAlign w:val="center"/>
          </w:tcPr>
          <w:p w:rsidR="006274FF" w:rsidRPr="005E7642" w:rsidRDefault="00716054" w:rsidP="00081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</w:p>
        </w:tc>
        <w:tc>
          <w:tcPr>
            <w:tcW w:w="1198" w:type="dxa"/>
            <w:vAlign w:val="center"/>
          </w:tcPr>
          <w:p w:rsidR="006274FF" w:rsidRPr="005E7642" w:rsidRDefault="00716054" w:rsidP="00081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89" w:type="dxa"/>
            <w:vAlign w:val="center"/>
          </w:tcPr>
          <w:p w:rsidR="006274FF" w:rsidRPr="005E7642" w:rsidRDefault="008C5093" w:rsidP="00B17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</w:tbl>
    <w:p w:rsidR="000A002A" w:rsidRPr="005E7642" w:rsidRDefault="000A002A" w:rsidP="00D71696">
      <w:pPr>
        <w:jc w:val="center"/>
        <w:rPr>
          <w:color w:val="FF0000"/>
          <w:sz w:val="20"/>
          <w:szCs w:val="20"/>
        </w:rPr>
      </w:pPr>
    </w:p>
    <w:p w:rsidR="00AD7C10" w:rsidRPr="00F96384" w:rsidRDefault="00F96384" w:rsidP="00D71696">
      <w:pPr>
        <w:jc w:val="center"/>
        <w:rPr>
          <w:sz w:val="20"/>
          <w:szCs w:val="20"/>
        </w:rPr>
      </w:pPr>
      <w:r w:rsidRPr="00F96384">
        <w:rPr>
          <w:sz w:val="20"/>
          <w:szCs w:val="20"/>
        </w:rPr>
        <w:t>_______________</w:t>
      </w:r>
    </w:p>
    <w:sectPr w:rsidR="00AD7C10" w:rsidRPr="00F96384" w:rsidSect="00C25DBE">
      <w:headerReference w:type="even" r:id="rId6"/>
      <w:headerReference w:type="default" r:id="rId7"/>
      <w:type w:val="continuous"/>
      <w:pgSz w:w="16840" w:h="11907" w:orient="landscape" w:code="9"/>
      <w:pgMar w:top="851" w:right="567" w:bottom="323" w:left="567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191" w:rsidRDefault="00C17191">
      <w:r>
        <w:separator/>
      </w:r>
    </w:p>
  </w:endnote>
  <w:endnote w:type="continuationSeparator" w:id="0">
    <w:p w:rsidR="00C17191" w:rsidRDefault="00C17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191" w:rsidRDefault="00C17191">
      <w:r>
        <w:separator/>
      </w:r>
    </w:p>
  </w:footnote>
  <w:footnote w:type="continuationSeparator" w:id="0">
    <w:p w:rsidR="00C17191" w:rsidRDefault="00C17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054" w:rsidRDefault="00C96842" w:rsidP="000814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1605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6054" w:rsidRDefault="0071605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054" w:rsidRDefault="00C96842" w:rsidP="000814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1605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6054">
      <w:rPr>
        <w:rStyle w:val="a6"/>
        <w:noProof/>
      </w:rPr>
      <w:t>2</w:t>
    </w:r>
    <w:r>
      <w:rPr>
        <w:rStyle w:val="a6"/>
      </w:rPr>
      <w:fldChar w:fldCharType="end"/>
    </w:r>
  </w:p>
  <w:p w:rsidR="00716054" w:rsidRDefault="00716054"/>
  <w:tbl>
    <w:tblPr>
      <w:tblW w:w="1616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196"/>
      <w:gridCol w:w="1986"/>
      <w:gridCol w:w="1320"/>
      <w:gridCol w:w="1800"/>
      <w:gridCol w:w="960"/>
      <w:gridCol w:w="1440"/>
      <w:gridCol w:w="1800"/>
      <w:gridCol w:w="960"/>
      <w:gridCol w:w="1200"/>
      <w:gridCol w:w="2507"/>
    </w:tblGrid>
    <w:tr w:rsidR="00716054" w:rsidRPr="005E7642" w:rsidTr="000814CA">
      <w:trPr>
        <w:tblHeader/>
        <w:jc w:val="center"/>
      </w:trPr>
      <w:tc>
        <w:tcPr>
          <w:tcW w:w="2196" w:type="dxa"/>
          <w:vMerge w:val="restart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 xml:space="preserve">Фамилия, </w:t>
          </w:r>
        </w:p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>имя, отчество лица, замещающего должность муниципальной службы и членов семьи (без указания Ф.И.О.)</w:t>
          </w:r>
        </w:p>
      </w:tc>
      <w:tc>
        <w:tcPr>
          <w:tcW w:w="1986" w:type="dxa"/>
          <w:vMerge w:val="restart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>Замещаемая должность</w:t>
          </w:r>
        </w:p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</w:p>
      </w:tc>
      <w:tc>
        <w:tcPr>
          <w:tcW w:w="1320" w:type="dxa"/>
          <w:vMerge w:val="restart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 xml:space="preserve">Общая сумма </w:t>
          </w:r>
          <w:proofErr w:type="spellStart"/>
          <w:r w:rsidRPr="005E7642">
            <w:rPr>
              <w:b/>
              <w:color w:val="FF0000"/>
              <w:sz w:val="20"/>
              <w:szCs w:val="20"/>
            </w:rPr>
            <w:t>деклариро</w:t>
          </w:r>
          <w:r>
            <w:rPr>
              <w:b/>
              <w:color w:val="FF0000"/>
              <w:sz w:val="20"/>
              <w:szCs w:val="20"/>
            </w:rPr>
            <w:t>-</w:t>
          </w:r>
          <w:r w:rsidRPr="005E7642">
            <w:rPr>
              <w:b/>
              <w:color w:val="FF0000"/>
              <w:sz w:val="20"/>
              <w:szCs w:val="20"/>
            </w:rPr>
            <w:t>ванного</w:t>
          </w:r>
          <w:proofErr w:type="spellEnd"/>
          <w:r w:rsidRPr="005E7642">
            <w:rPr>
              <w:b/>
              <w:color w:val="FF0000"/>
              <w:sz w:val="20"/>
              <w:szCs w:val="20"/>
            </w:rPr>
            <w:t xml:space="preserve"> годового дохода          за 2013 год (руб.)</w:t>
          </w:r>
        </w:p>
      </w:tc>
      <w:tc>
        <w:tcPr>
          <w:tcW w:w="4200" w:type="dxa"/>
          <w:gridSpan w:val="3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Н</w:t>
          </w:r>
          <w:r w:rsidRPr="005E7642">
            <w:rPr>
              <w:b/>
              <w:color w:val="FF0000"/>
              <w:sz w:val="20"/>
              <w:szCs w:val="20"/>
            </w:rPr>
            <w:t>едвижимо</w:t>
          </w:r>
          <w:r>
            <w:rPr>
              <w:b/>
              <w:color w:val="FF0000"/>
              <w:sz w:val="20"/>
              <w:szCs w:val="20"/>
            </w:rPr>
            <w:t>е</w:t>
          </w:r>
          <w:r w:rsidRPr="005E7642">
            <w:rPr>
              <w:b/>
              <w:color w:val="FF0000"/>
              <w:sz w:val="20"/>
              <w:szCs w:val="20"/>
            </w:rPr>
            <w:t xml:space="preserve"> имуществ</w:t>
          </w:r>
          <w:r>
            <w:rPr>
              <w:b/>
              <w:color w:val="FF0000"/>
              <w:sz w:val="20"/>
              <w:szCs w:val="20"/>
            </w:rPr>
            <w:t>о</w:t>
          </w:r>
          <w:r w:rsidRPr="005E7642">
            <w:rPr>
              <w:b/>
              <w:color w:val="FF0000"/>
              <w:sz w:val="20"/>
              <w:szCs w:val="20"/>
            </w:rPr>
            <w:t>, принадлежащ</w:t>
          </w:r>
          <w:r>
            <w:rPr>
              <w:b/>
              <w:color w:val="FF0000"/>
              <w:sz w:val="20"/>
              <w:szCs w:val="20"/>
            </w:rPr>
            <w:t>ее</w:t>
          </w:r>
          <w:r w:rsidRPr="005E7642">
            <w:rPr>
              <w:b/>
              <w:color w:val="FF0000"/>
              <w:sz w:val="20"/>
              <w:szCs w:val="20"/>
            </w:rPr>
            <w:t xml:space="preserve"> на праве собственности</w:t>
          </w:r>
          <w:r>
            <w:rPr>
              <w:b/>
              <w:color w:val="FF0000"/>
              <w:sz w:val="20"/>
              <w:szCs w:val="20"/>
            </w:rPr>
            <w:t>, вид собственности</w:t>
          </w:r>
        </w:p>
      </w:tc>
      <w:tc>
        <w:tcPr>
          <w:tcW w:w="3960" w:type="dxa"/>
          <w:gridSpan w:val="3"/>
          <w:vAlign w:val="center"/>
        </w:tcPr>
        <w:p w:rsidR="00716054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</w:p>
        <w:p w:rsidR="00716054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 xml:space="preserve">Недвижимое имущество, находящееся </w:t>
          </w:r>
        </w:p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в пользовании</w:t>
          </w:r>
        </w:p>
      </w:tc>
      <w:tc>
        <w:tcPr>
          <w:tcW w:w="2507" w:type="dxa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Вид и марка т</w:t>
          </w:r>
          <w:r w:rsidRPr="005E7642">
            <w:rPr>
              <w:b/>
              <w:color w:val="FF0000"/>
              <w:sz w:val="20"/>
              <w:szCs w:val="20"/>
            </w:rPr>
            <w:t>ранспортных средств, принадлежащих на праве</w:t>
          </w:r>
          <w:r>
            <w:rPr>
              <w:b/>
              <w:color w:val="FF0000"/>
              <w:sz w:val="20"/>
              <w:szCs w:val="20"/>
            </w:rPr>
            <w:t xml:space="preserve"> </w:t>
          </w:r>
          <w:r w:rsidRPr="005E7642">
            <w:rPr>
              <w:b/>
              <w:color w:val="FF0000"/>
              <w:sz w:val="20"/>
              <w:szCs w:val="20"/>
            </w:rPr>
            <w:t>собственности</w:t>
          </w:r>
        </w:p>
      </w:tc>
    </w:tr>
    <w:tr w:rsidR="00716054" w:rsidRPr="005E7642" w:rsidTr="000814CA">
      <w:trPr>
        <w:tblHeader/>
        <w:jc w:val="center"/>
      </w:trPr>
      <w:tc>
        <w:tcPr>
          <w:tcW w:w="2196" w:type="dxa"/>
          <w:vMerge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</w:p>
      </w:tc>
      <w:tc>
        <w:tcPr>
          <w:tcW w:w="1986" w:type="dxa"/>
          <w:vMerge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</w:p>
      </w:tc>
      <w:tc>
        <w:tcPr>
          <w:tcW w:w="1320" w:type="dxa"/>
          <w:vMerge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</w:p>
      </w:tc>
      <w:tc>
        <w:tcPr>
          <w:tcW w:w="1800" w:type="dxa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в</w:t>
          </w:r>
          <w:r w:rsidRPr="005E7642">
            <w:rPr>
              <w:b/>
              <w:color w:val="FF0000"/>
              <w:sz w:val="20"/>
              <w:szCs w:val="20"/>
            </w:rPr>
            <w:t>ид объект</w:t>
          </w:r>
          <w:r>
            <w:rPr>
              <w:b/>
              <w:color w:val="FF0000"/>
              <w:sz w:val="20"/>
              <w:szCs w:val="20"/>
            </w:rPr>
            <w:t>а</w:t>
          </w:r>
          <w:r w:rsidRPr="005E7642">
            <w:rPr>
              <w:b/>
              <w:color w:val="FF0000"/>
              <w:sz w:val="20"/>
              <w:szCs w:val="20"/>
            </w:rPr>
            <w:t xml:space="preserve"> недвижимости</w:t>
          </w:r>
        </w:p>
      </w:tc>
      <w:tc>
        <w:tcPr>
          <w:tcW w:w="960" w:type="dxa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proofErr w:type="spellStart"/>
          <w:r>
            <w:rPr>
              <w:b/>
              <w:color w:val="FF0000"/>
              <w:sz w:val="20"/>
              <w:szCs w:val="20"/>
            </w:rPr>
            <w:t>п</w:t>
          </w:r>
          <w:r w:rsidRPr="005E7642">
            <w:rPr>
              <w:b/>
              <w:color w:val="FF0000"/>
              <w:sz w:val="20"/>
              <w:szCs w:val="20"/>
            </w:rPr>
            <w:t>ло</w:t>
          </w:r>
          <w:r>
            <w:rPr>
              <w:b/>
              <w:color w:val="FF0000"/>
              <w:sz w:val="20"/>
              <w:szCs w:val="20"/>
            </w:rPr>
            <w:t>-</w:t>
          </w:r>
          <w:r w:rsidRPr="005E7642">
            <w:rPr>
              <w:b/>
              <w:color w:val="FF0000"/>
              <w:sz w:val="20"/>
              <w:szCs w:val="20"/>
            </w:rPr>
            <w:t>щадь</w:t>
          </w:r>
          <w:proofErr w:type="spellEnd"/>
          <w:r w:rsidRPr="005E7642">
            <w:rPr>
              <w:b/>
              <w:color w:val="FF0000"/>
              <w:sz w:val="20"/>
              <w:szCs w:val="20"/>
            </w:rPr>
            <w:t xml:space="preserve"> (кв.м.)</w:t>
          </w:r>
        </w:p>
      </w:tc>
      <w:tc>
        <w:tcPr>
          <w:tcW w:w="1440" w:type="dxa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с</w:t>
          </w:r>
          <w:r w:rsidRPr="005E7642">
            <w:rPr>
              <w:b/>
              <w:color w:val="FF0000"/>
              <w:sz w:val="20"/>
              <w:szCs w:val="20"/>
            </w:rPr>
            <w:t xml:space="preserve">трана </w:t>
          </w:r>
          <w:proofErr w:type="spellStart"/>
          <w:r w:rsidRPr="005E7642">
            <w:rPr>
              <w:b/>
              <w:color w:val="FF0000"/>
              <w:sz w:val="20"/>
              <w:szCs w:val="20"/>
            </w:rPr>
            <w:t>располо</w:t>
          </w:r>
          <w:r>
            <w:rPr>
              <w:b/>
              <w:color w:val="FF0000"/>
              <w:sz w:val="20"/>
              <w:szCs w:val="20"/>
            </w:rPr>
            <w:t>-</w:t>
          </w:r>
          <w:r w:rsidRPr="005E7642">
            <w:rPr>
              <w:b/>
              <w:color w:val="FF0000"/>
              <w:sz w:val="20"/>
              <w:szCs w:val="20"/>
            </w:rPr>
            <w:t>жения</w:t>
          </w:r>
          <w:proofErr w:type="spellEnd"/>
        </w:p>
      </w:tc>
      <w:tc>
        <w:tcPr>
          <w:tcW w:w="1800" w:type="dxa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в</w:t>
          </w:r>
          <w:r w:rsidRPr="005E7642">
            <w:rPr>
              <w:b/>
              <w:color w:val="FF0000"/>
              <w:sz w:val="20"/>
              <w:szCs w:val="20"/>
            </w:rPr>
            <w:t>ид объект</w:t>
          </w:r>
          <w:r>
            <w:rPr>
              <w:b/>
              <w:color w:val="FF0000"/>
              <w:sz w:val="20"/>
              <w:szCs w:val="20"/>
            </w:rPr>
            <w:t>а</w:t>
          </w:r>
          <w:r w:rsidRPr="005E7642">
            <w:rPr>
              <w:b/>
              <w:color w:val="FF0000"/>
              <w:sz w:val="20"/>
              <w:szCs w:val="20"/>
            </w:rPr>
            <w:t xml:space="preserve"> недвижимости</w:t>
          </w:r>
        </w:p>
      </w:tc>
      <w:tc>
        <w:tcPr>
          <w:tcW w:w="960" w:type="dxa"/>
          <w:vAlign w:val="center"/>
        </w:tcPr>
        <w:p w:rsidR="00716054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proofErr w:type="spellStart"/>
          <w:r>
            <w:rPr>
              <w:b/>
              <w:color w:val="FF0000"/>
              <w:sz w:val="20"/>
              <w:szCs w:val="20"/>
            </w:rPr>
            <w:t>п</w:t>
          </w:r>
          <w:r w:rsidRPr="005E7642">
            <w:rPr>
              <w:b/>
              <w:color w:val="FF0000"/>
              <w:sz w:val="20"/>
              <w:szCs w:val="20"/>
            </w:rPr>
            <w:t>ло</w:t>
          </w:r>
          <w:proofErr w:type="spellEnd"/>
          <w:r>
            <w:rPr>
              <w:b/>
              <w:color w:val="FF0000"/>
              <w:sz w:val="20"/>
              <w:szCs w:val="20"/>
            </w:rPr>
            <w:t>-</w:t>
          </w:r>
        </w:p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proofErr w:type="spellStart"/>
          <w:r w:rsidRPr="005E7642">
            <w:rPr>
              <w:b/>
              <w:color w:val="FF0000"/>
              <w:sz w:val="20"/>
              <w:szCs w:val="20"/>
            </w:rPr>
            <w:t>щадь</w:t>
          </w:r>
          <w:proofErr w:type="spellEnd"/>
          <w:r w:rsidRPr="005E7642">
            <w:rPr>
              <w:b/>
              <w:color w:val="FF0000"/>
              <w:sz w:val="20"/>
              <w:szCs w:val="20"/>
            </w:rPr>
            <w:t xml:space="preserve"> (кв.м.)</w:t>
          </w:r>
        </w:p>
      </w:tc>
      <w:tc>
        <w:tcPr>
          <w:tcW w:w="1200" w:type="dxa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с</w:t>
          </w:r>
          <w:r w:rsidRPr="005E7642">
            <w:rPr>
              <w:b/>
              <w:color w:val="FF0000"/>
              <w:sz w:val="20"/>
              <w:szCs w:val="20"/>
            </w:rPr>
            <w:t xml:space="preserve">трана </w:t>
          </w:r>
          <w:proofErr w:type="spellStart"/>
          <w:r w:rsidRPr="005E7642">
            <w:rPr>
              <w:b/>
              <w:color w:val="FF0000"/>
              <w:sz w:val="20"/>
              <w:szCs w:val="20"/>
            </w:rPr>
            <w:t>располо</w:t>
          </w:r>
          <w:r>
            <w:rPr>
              <w:b/>
              <w:color w:val="FF0000"/>
              <w:sz w:val="20"/>
              <w:szCs w:val="20"/>
            </w:rPr>
            <w:t>-</w:t>
          </w:r>
          <w:r w:rsidRPr="005E7642">
            <w:rPr>
              <w:b/>
              <w:color w:val="FF0000"/>
              <w:sz w:val="20"/>
              <w:szCs w:val="20"/>
            </w:rPr>
            <w:t>жения</w:t>
          </w:r>
          <w:proofErr w:type="spellEnd"/>
        </w:p>
      </w:tc>
      <w:tc>
        <w:tcPr>
          <w:tcW w:w="2507" w:type="dxa"/>
          <w:vAlign w:val="center"/>
        </w:tcPr>
        <w:p w:rsidR="00716054" w:rsidRPr="005E7642" w:rsidRDefault="00716054" w:rsidP="000814CA">
          <w:pPr>
            <w:spacing w:line="200" w:lineRule="exact"/>
            <w:jc w:val="center"/>
            <w:rPr>
              <w:b/>
              <w:color w:val="FF0000"/>
              <w:sz w:val="20"/>
              <w:szCs w:val="20"/>
            </w:rPr>
          </w:pPr>
        </w:p>
      </w:tc>
    </w:tr>
    <w:tr w:rsidR="00716054" w:rsidRPr="005E7642" w:rsidTr="000814CA">
      <w:trPr>
        <w:tblHeader/>
        <w:jc w:val="center"/>
      </w:trPr>
      <w:tc>
        <w:tcPr>
          <w:tcW w:w="2196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>1</w:t>
          </w:r>
        </w:p>
      </w:tc>
      <w:tc>
        <w:tcPr>
          <w:tcW w:w="1986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>2</w:t>
          </w:r>
        </w:p>
      </w:tc>
      <w:tc>
        <w:tcPr>
          <w:tcW w:w="1320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>3</w:t>
          </w:r>
        </w:p>
      </w:tc>
      <w:tc>
        <w:tcPr>
          <w:tcW w:w="1800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>4</w:t>
          </w:r>
        </w:p>
      </w:tc>
      <w:tc>
        <w:tcPr>
          <w:tcW w:w="960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>5</w:t>
          </w:r>
        </w:p>
      </w:tc>
      <w:tc>
        <w:tcPr>
          <w:tcW w:w="1440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 w:rsidRPr="005E7642">
            <w:rPr>
              <w:b/>
              <w:color w:val="FF0000"/>
              <w:sz w:val="20"/>
              <w:szCs w:val="20"/>
            </w:rPr>
            <w:t>6</w:t>
          </w:r>
        </w:p>
      </w:tc>
      <w:tc>
        <w:tcPr>
          <w:tcW w:w="1800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7</w:t>
          </w:r>
        </w:p>
      </w:tc>
      <w:tc>
        <w:tcPr>
          <w:tcW w:w="960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8</w:t>
          </w:r>
        </w:p>
      </w:tc>
      <w:tc>
        <w:tcPr>
          <w:tcW w:w="1200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9</w:t>
          </w:r>
        </w:p>
      </w:tc>
      <w:tc>
        <w:tcPr>
          <w:tcW w:w="2507" w:type="dxa"/>
          <w:vAlign w:val="center"/>
        </w:tcPr>
        <w:p w:rsidR="00716054" w:rsidRPr="005E7642" w:rsidRDefault="00716054" w:rsidP="000814CA">
          <w:pPr>
            <w:jc w:val="center"/>
            <w:rPr>
              <w:b/>
              <w:color w:val="FF000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>10</w:t>
          </w:r>
        </w:p>
      </w:tc>
    </w:tr>
  </w:tbl>
  <w:p w:rsidR="00716054" w:rsidRDefault="00716054" w:rsidP="005C566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0B6769"/>
    <w:rsid w:val="00013E9A"/>
    <w:rsid w:val="00023A01"/>
    <w:rsid w:val="00026766"/>
    <w:rsid w:val="000340D2"/>
    <w:rsid w:val="000429CE"/>
    <w:rsid w:val="0004710E"/>
    <w:rsid w:val="00053737"/>
    <w:rsid w:val="00061B2F"/>
    <w:rsid w:val="00071404"/>
    <w:rsid w:val="000763C6"/>
    <w:rsid w:val="000814CA"/>
    <w:rsid w:val="000A002A"/>
    <w:rsid w:val="000B2266"/>
    <w:rsid w:val="000B24A8"/>
    <w:rsid w:val="000B6769"/>
    <w:rsid w:val="000C77CB"/>
    <w:rsid w:val="000D7FAE"/>
    <w:rsid w:val="000E107F"/>
    <w:rsid w:val="000F4B6E"/>
    <w:rsid w:val="000F54DF"/>
    <w:rsid w:val="001047A9"/>
    <w:rsid w:val="0011638E"/>
    <w:rsid w:val="00121E26"/>
    <w:rsid w:val="0013762B"/>
    <w:rsid w:val="00143322"/>
    <w:rsid w:val="00154D35"/>
    <w:rsid w:val="00157026"/>
    <w:rsid w:val="00160C06"/>
    <w:rsid w:val="00165B86"/>
    <w:rsid w:val="00165E66"/>
    <w:rsid w:val="00167D2F"/>
    <w:rsid w:val="00197CF4"/>
    <w:rsid w:val="001A7C3B"/>
    <w:rsid w:val="001B55C3"/>
    <w:rsid w:val="001C11B8"/>
    <w:rsid w:val="001C23BE"/>
    <w:rsid w:val="001E347D"/>
    <w:rsid w:val="001F5AB2"/>
    <w:rsid w:val="001F66D9"/>
    <w:rsid w:val="00211923"/>
    <w:rsid w:val="0021533C"/>
    <w:rsid w:val="0021656F"/>
    <w:rsid w:val="002337EE"/>
    <w:rsid w:val="00242326"/>
    <w:rsid w:val="002454F4"/>
    <w:rsid w:val="00256992"/>
    <w:rsid w:val="00270A15"/>
    <w:rsid w:val="002816A9"/>
    <w:rsid w:val="00284595"/>
    <w:rsid w:val="00285B57"/>
    <w:rsid w:val="00287175"/>
    <w:rsid w:val="002A6B59"/>
    <w:rsid w:val="002C4067"/>
    <w:rsid w:val="002D43B0"/>
    <w:rsid w:val="002D43BD"/>
    <w:rsid w:val="002E3BD9"/>
    <w:rsid w:val="002E6DC6"/>
    <w:rsid w:val="002E72A9"/>
    <w:rsid w:val="002F067D"/>
    <w:rsid w:val="00316A36"/>
    <w:rsid w:val="003326CA"/>
    <w:rsid w:val="00332A97"/>
    <w:rsid w:val="003351CB"/>
    <w:rsid w:val="00335B57"/>
    <w:rsid w:val="00344E07"/>
    <w:rsid w:val="0035674A"/>
    <w:rsid w:val="003572B1"/>
    <w:rsid w:val="00366015"/>
    <w:rsid w:val="00370EA3"/>
    <w:rsid w:val="00377589"/>
    <w:rsid w:val="003816D2"/>
    <w:rsid w:val="00387FBC"/>
    <w:rsid w:val="00394C37"/>
    <w:rsid w:val="003A0E23"/>
    <w:rsid w:val="003A29C8"/>
    <w:rsid w:val="003C0F5B"/>
    <w:rsid w:val="003D2DC6"/>
    <w:rsid w:val="003D45E7"/>
    <w:rsid w:val="003E16EC"/>
    <w:rsid w:val="003F03A4"/>
    <w:rsid w:val="003F2598"/>
    <w:rsid w:val="00403180"/>
    <w:rsid w:val="00425662"/>
    <w:rsid w:val="004316BB"/>
    <w:rsid w:val="0043772C"/>
    <w:rsid w:val="004423AA"/>
    <w:rsid w:val="00453BB0"/>
    <w:rsid w:val="004542BD"/>
    <w:rsid w:val="00460E69"/>
    <w:rsid w:val="00473922"/>
    <w:rsid w:val="00480CA3"/>
    <w:rsid w:val="004923F5"/>
    <w:rsid w:val="004A47F0"/>
    <w:rsid w:val="004E7FD7"/>
    <w:rsid w:val="004F4D52"/>
    <w:rsid w:val="0050166D"/>
    <w:rsid w:val="00502921"/>
    <w:rsid w:val="00504DCB"/>
    <w:rsid w:val="0056313F"/>
    <w:rsid w:val="005711F6"/>
    <w:rsid w:val="00592405"/>
    <w:rsid w:val="005960F9"/>
    <w:rsid w:val="005B547F"/>
    <w:rsid w:val="005C566F"/>
    <w:rsid w:val="005D520C"/>
    <w:rsid w:val="005E1DBF"/>
    <w:rsid w:val="005E7642"/>
    <w:rsid w:val="005E7F35"/>
    <w:rsid w:val="005F01C4"/>
    <w:rsid w:val="005F0BFD"/>
    <w:rsid w:val="005F14DC"/>
    <w:rsid w:val="005F5400"/>
    <w:rsid w:val="00612A4B"/>
    <w:rsid w:val="00616E01"/>
    <w:rsid w:val="00625C73"/>
    <w:rsid w:val="006274FF"/>
    <w:rsid w:val="0064009F"/>
    <w:rsid w:val="00642D0A"/>
    <w:rsid w:val="00650FD5"/>
    <w:rsid w:val="00653109"/>
    <w:rsid w:val="006606C8"/>
    <w:rsid w:val="00672C63"/>
    <w:rsid w:val="00674502"/>
    <w:rsid w:val="006826B2"/>
    <w:rsid w:val="00683B94"/>
    <w:rsid w:val="006915E0"/>
    <w:rsid w:val="00693C32"/>
    <w:rsid w:val="00694F70"/>
    <w:rsid w:val="006D1227"/>
    <w:rsid w:val="006D30D3"/>
    <w:rsid w:val="006E527A"/>
    <w:rsid w:val="006E7015"/>
    <w:rsid w:val="00716054"/>
    <w:rsid w:val="007248D1"/>
    <w:rsid w:val="00724BF2"/>
    <w:rsid w:val="00725E7F"/>
    <w:rsid w:val="00731548"/>
    <w:rsid w:val="007327FB"/>
    <w:rsid w:val="0073698F"/>
    <w:rsid w:val="00742071"/>
    <w:rsid w:val="0074629A"/>
    <w:rsid w:val="00747279"/>
    <w:rsid w:val="00751990"/>
    <w:rsid w:val="0075333E"/>
    <w:rsid w:val="007673F5"/>
    <w:rsid w:val="0077221F"/>
    <w:rsid w:val="0077236D"/>
    <w:rsid w:val="00772940"/>
    <w:rsid w:val="00775D75"/>
    <w:rsid w:val="007925B8"/>
    <w:rsid w:val="007A2787"/>
    <w:rsid w:val="007C3E7A"/>
    <w:rsid w:val="007C4E27"/>
    <w:rsid w:val="007D2927"/>
    <w:rsid w:val="007D2DC4"/>
    <w:rsid w:val="007D5478"/>
    <w:rsid w:val="007E66C9"/>
    <w:rsid w:val="007F08C5"/>
    <w:rsid w:val="007F50A8"/>
    <w:rsid w:val="007F550B"/>
    <w:rsid w:val="007F6045"/>
    <w:rsid w:val="00810125"/>
    <w:rsid w:val="008140FF"/>
    <w:rsid w:val="00814FA0"/>
    <w:rsid w:val="008175C2"/>
    <w:rsid w:val="00820A1F"/>
    <w:rsid w:val="00824B3D"/>
    <w:rsid w:val="00824C34"/>
    <w:rsid w:val="00826D35"/>
    <w:rsid w:val="00827C51"/>
    <w:rsid w:val="008345D1"/>
    <w:rsid w:val="00834F39"/>
    <w:rsid w:val="0084027B"/>
    <w:rsid w:val="00842CF5"/>
    <w:rsid w:val="008500AA"/>
    <w:rsid w:val="00851968"/>
    <w:rsid w:val="0086229D"/>
    <w:rsid w:val="00865C77"/>
    <w:rsid w:val="00865C7C"/>
    <w:rsid w:val="00870A72"/>
    <w:rsid w:val="00877A7D"/>
    <w:rsid w:val="008847B2"/>
    <w:rsid w:val="00890B5C"/>
    <w:rsid w:val="00894EA9"/>
    <w:rsid w:val="008A0848"/>
    <w:rsid w:val="008B4644"/>
    <w:rsid w:val="008C5093"/>
    <w:rsid w:val="008C5FC5"/>
    <w:rsid w:val="008D2B3A"/>
    <w:rsid w:val="008D3088"/>
    <w:rsid w:val="008D4AFA"/>
    <w:rsid w:val="008E2DBB"/>
    <w:rsid w:val="008F24B9"/>
    <w:rsid w:val="00900051"/>
    <w:rsid w:val="00921736"/>
    <w:rsid w:val="0093265D"/>
    <w:rsid w:val="00932BB5"/>
    <w:rsid w:val="0093739A"/>
    <w:rsid w:val="009412C1"/>
    <w:rsid w:val="00945CBB"/>
    <w:rsid w:val="00962CE0"/>
    <w:rsid w:val="00963F7B"/>
    <w:rsid w:val="00974F6F"/>
    <w:rsid w:val="009764D6"/>
    <w:rsid w:val="0098054B"/>
    <w:rsid w:val="00984173"/>
    <w:rsid w:val="00984663"/>
    <w:rsid w:val="00992FA3"/>
    <w:rsid w:val="009B346B"/>
    <w:rsid w:val="009C4C06"/>
    <w:rsid w:val="00A01AE3"/>
    <w:rsid w:val="00A16CE4"/>
    <w:rsid w:val="00A21DF6"/>
    <w:rsid w:val="00A3025B"/>
    <w:rsid w:val="00A310EB"/>
    <w:rsid w:val="00A31E95"/>
    <w:rsid w:val="00A456EE"/>
    <w:rsid w:val="00A51E03"/>
    <w:rsid w:val="00A540BE"/>
    <w:rsid w:val="00A61D60"/>
    <w:rsid w:val="00A62036"/>
    <w:rsid w:val="00A6234A"/>
    <w:rsid w:val="00A96AED"/>
    <w:rsid w:val="00A97EEB"/>
    <w:rsid w:val="00AA1A24"/>
    <w:rsid w:val="00AB1B4B"/>
    <w:rsid w:val="00AB288A"/>
    <w:rsid w:val="00AB31E6"/>
    <w:rsid w:val="00AC6795"/>
    <w:rsid w:val="00AD7C10"/>
    <w:rsid w:val="00AF56BD"/>
    <w:rsid w:val="00B0042F"/>
    <w:rsid w:val="00B17C7F"/>
    <w:rsid w:val="00B17DE1"/>
    <w:rsid w:val="00B22745"/>
    <w:rsid w:val="00B371D8"/>
    <w:rsid w:val="00B47020"/>
    <w:rsid w:val="00B515F5"/>
    <w:rsid w:val="00B52DC9"/>
    <w:rsid w:val="00B772A5"/>
    <w:rsid w:val="00B81C30"/>
    <w:rsid w:val="00BA1BE0"/>
    <w:rsid w:val="00BA46F1"/>
    <w:rsid w:val="00BA5114"/>
    <w:rsid w:val="00BB0D18"/>
    <w:rsid w:val="00BB20EC"/>
    <w:rsid w:val="00BB27A9"/>
    <w:rsid w:val="00BD0F28"/>
    <w:rsid w:val="00BD5A58"/>
    <w:rsid w:val="00BE586F"/>
    <w:rsid w:val="00BF7E9D"/>
    <w:rsid w:val="00C00E04"/>
    <w:rsid w:val="00C07AA4"/>
    <w:rsid w:val="00C15F49"/>
    <w:rsid w:val="00C17191"/>
    <w:rsid w:val="00C2401F"/>
    <w:rsid w:val="00C24F02"/>
    <w:rsid w:val="00C25DBE"/>
    <w:rsid w:val="00C6199A"/>
    <w:rsid w:val="00C75A90"/>
    <w:rsid w:val="00C817DF"/>
    <w:rsid w:val="00C83FED"/>
    <w:rsid w:val="00C96842"/>
    <w:rsid w:val="00CA6424"/>
    <w:rsid w:val="00CB1538"/>
    <w:rsid w:val="00CC52DB"/>
    <w:rsid w:val="00CE78D5"/>
    <w:rsid w:val="00CF60B5"/>
    <w:rsid w:val="00D01436"/>
    <w:rsid w:val="00D14007"/>
    <w:rsid w:val="00D22303"/>
    <w:rsid w:val="00D33C50"/>
    <w:rsid w:val="00D459B2"/>
    <w:rsid w:val="00D508A8"/>
    <w:rsid w:val="00D64355"/>
    <w:rsid w:val="00D71696"/>
    <w:rsid w:val="00D728B3"/>
    <w:rsid w:val="00D949C3"/>
    <w:rsid w:val="00DA7D7B"/>
    <w:rsid w:val="00DB24B5"/>
    <w:rsid w:val="00DB408B"/>
    <w:rsid w:val="00DB50D5"/>
    <w:rsid w:val="00DB755B"/>
    <w:rsid w:val="00DC18AB"/>
    <w:rsid w:val="00DC6957"/>
    <w:rsid w:val="00DD4349"/>
    <w:rsid w:val="00DD4572"/>
    <w:rsid w:val="00DF27B1"/>
    <w:rsid w:val="00E01689"/>
    <w:rsid w:val="00E0401E"/>
    <w:rsid w:val="00E06803"/>
    <w:rsid w:val="00E13953"/>
    <w:rsid w:val="00E23DC0"/>
    <w:rsid w:val="00E27867"/>
    <w:rsid w:val="00E31702"/>
    <w:rsid w:val="00E47775"/>
    <w:rsid w:val="00E522D1"/>
    <w:rsid w:val="00E6139A"/>
    <w:rsid w:val="00E66302"/>
    <w:rsid w:val="00E7126B"/>
    <w:rsid w:val="00E80616"/>
    <w:rsid w:val="00E849BF"/>
    <w:rsid w:val="00E93647"/>
    <w:rsid w:val="00E93A63"/>
    <w:rsid w:val="00EB30C8"/>
    <w:rsid w:val="00EB5793"/>
    <w:rsid w:val="00EE3A5F"/>
    <w:rsid w:val="00EE61CA"/>
    <w:rsid w:val="00EE77F2"/>
    <w:rsid w:val="00EF2DF8"/>
    <w:rsid w:val="00EF3DE8"/>
    <w:rsid w:val="00EF60D8"/>
    <w:rsid w:val="00F07284"/>
    <w:rsid w:val="00F12874"/>
    <w:rsid w:val="00F33ACC"/>
    <w:rsid w:val="00F42AAD"/>
    <w:rsid w:val="00F43E00"/>
    <w:rsid w:val="00F46265"/>
    <w:rsid w:val="00F570AA"/>
    <w:rsid w:val="00F61B67"/>
    <w:rsid w:val="00F6784F"/>
    <w:rsid w:val="00F9082D"/>
    <w:rsid w:val="00F924FA"/>
    <w:rsid w:val="00F94392"/>
    <w:rsid w:val="00F96384"/>
    <w:rsid w:val="00FA0F4C"/>
    <w:rsid w:val="00FB6A56"/>
    <w:rsid w:val="00FC0679"/>
    <w:rsid w:val="00FC0993"/>
    <w:rsid w:val="00FC4659"/>
    <w:rsid w:val="00FC4733"/>
    <w:rsid w:val="00FC6DC1"/>
    <w:rsid w:val="00FD2DA4"/>
    <w:rsid w:val="00FD6631"/>
    <w:rsid w:val="00FE6850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842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4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6435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643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SPecialiST RePack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И. Лисин</dc:creator>
  <cp:lastModifiedBy>Владимир С. Соболь</cp:lastModifiedBy>
  <cp:revision>3</cp:revision>
  <cp:lastPrinted>2014-05-07T04:56:00Z</cp:lastPrinted>
  <dcterms:created xsi:type="dcterms:W3CDTF">2014-05-12T07:57:00Z</dcterms:created>
  <dcterms:modified xsi:type="dcterms:W3CDTF">2014-05-12T12:49:00Z</dcterms:modified>
</cp:coreProperties>
</file>