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E58" w:rsidRPr="000B6E58" w:rsidRDefault="000B6E58" w:rsidP="000B6E58">
      <w:pPr>
        <w:jc w:val="center"/>
        <w:rPr>
          <w:sz w:val="28"/>
          <w:szCs w:val="28"/>
        </w:rPr>
      </w:pPr>
      <w:r w:rsidRPr="000B6E58">
        <w:rPr>
          <w:sz w:val="28"/>
          <w:szCs w:val="28"/>
        </w:rPr>
        <w:t>Сведения  о  доходах,  об  имуществе  и  обязательствах  имущественного</w:t>
      </w:r>
    </w:p>
    <w:p w:rsidR="00D87FC3" w:rsidRDefault="000B6E58" w:rsidP="000B6E58">
      <w:pPr>
        <w:jc w:val="center"/>
        <w:rPr>
          <w:sz w:val="28"/>
          <w:szCs w:val="28"/>
        </w:rPr>
      </w:pPr>
      <w:r w:rsidRPr="000B6E58">
        <w:rPr>
          <w:sz w:val="28"/>
          <w:szCs w:val="28"/>
        </w:rPr>
        <w:t>характера  лица,  замещающего муниципальную должность на постоянной основе в Комитете по размещению муниципального заказа администрации города Ельца, его супруги (супруга) и несовершеннолетних детей за период с 01 января по 31 декабря 2013 года</w:t>
      </w:r>
    </w:p>
    <w:p w:rsidR="000B6E58" w:rsidRDefault="000B6E58" w:rsidP="000B6E58">
      <w:pPr>
        <w:jc w:val="center"/>
        <w:rPr>
          <w:sz w:val="28"/>
          <w:szCs w:val="28"/>
        </w:rPr>
      </w:pPr>
    </w:p>
    <w:tbl>
      <w:tblPr>
        <w:tblW w:w="146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9"/>
        <w:gridCol w:w="1259"/>
        <w:gridCol w:w="1619"/>
        <w:gridCol w:w="900"/>
        <w:gridCol w:w="1021"/>
        <w:gridCol w:w="1372"/>
        <w:gridCol w:w="1565"/>
        <w:gridCol w:w="1098"/>
        <w:gridCol w:w="1096"/>
        <w:gridCol w:w="1621"/>
      </w:tblGrid>
      <w:tr w:rsidR="00D87FC3" w:rsidTr="00D87FC3">
        <w:trPr>
          <w:trHeight w:val="1000"/>
        </w:trPr>
        <w:tc>
          <w:tcPr>
            <w:tcW w:w="3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Ф.И.О. лица,  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замещающего муниципальную должность на постоянной основе, должность муниципальной службы в администрации города Ельца, Совете депутатов города Ельца, </w:t>
            </w:r>
            <w:proofErr w:type="spellStart"/>
            <w:r>
              <w:rPr>
                <w:sz w:val="20"/>
                <w:szCs w:val="20"/>
              </w:rPr>
              <w:t>Контрольно</w:t>
            </w:r>
            <w:proofErr w:type="spellEnd"/>
            <w:r>
              <w:rPr>
                <w:sz w:val="20"/>
                <w:szCs w:val="20"/>
              </w:rPr>
              <w:t xml:space="preserve"> – счетной комиссии города Ельца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  <w:proofErr w:type="gramStart"/>
            <w:r>
              <w:rPr>
                <w:sz w:val="20"/>
                <w:szCs w:val="20"/>
              </w:rPr>
              <w:t>декларирован-</w:t>
            </w: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годового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  <w:r w:rsidR="001F5E98">
              <w:rPr>
                <w:sz w:val="20"/>
                <w:szCs w:val="20"/>
              </w:rPr>
              <w:t xml:space="preserve"> 2013</w:t>
            </w:r>
            <w:r>
              <w:rPr>
                <w:sz w:val="20"/>
                <w:szCs w:val="20"/>
              </w:rPr>
              <w:t xml:space="preserve"> год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3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7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87FC3" w:rsidTr="00D87FC3">
        <w:trPr>
          <w:trHeight w:val="1000"/>
        </w:trPr>
        <w:tc>
          <w:tcPr>
            <w:tcW w:w="3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располо</w:t>
            </w:r>
            <w:proofErr w:type="spellEnd"/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654C41" w:rsidTr="009733AE">
        <w:trPr>
          <w:trHeight w:val="965"/>
        </w:trPr>
        <w:tc>
          <w:tcPr>
            <w:tcW w:w="30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Сусакова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Марина Леонидовна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231 384,43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654C4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Земельный участок (дачный)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400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</w:tr>
      <w:tr w:rsidR="00654C41" w:rsidTr="009733AE">
        <w:trPr>
          <w:trHeight w:val="172"/>
        </w:trPr>
        <w:tc>
          <w:tcPr>
            <w:tcW w:w="30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Дачный дом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53487D">
            <w:r w:rsidRPr="00F723CA">
              <w:t>__________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53487D">
            <w:r w:rsidRPr="00F723CA">
              <w:t>__________</w:t>
            </w:r>
          </w:p>
        </w:tc>
      </w:tr>
      <w:tr w:rsidR="00654C41" w:rsidTr="00D87FC3">
        <w:tc>
          <w:tcPr>
            <w:tcW w:w="3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54C41" w:rsidRDefault="00654C41" w:rsidP="0035138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>
            <w:r>
              <w:t>112 800,00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>
            <w:r>
              <w:t>Квартира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>
            <w:r>
              <w:t>63,8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>
            <w:r>
              <w:t>Россия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53487D">
            <w:r w:rsidRPr="00F723CA">
              <w:t>__________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>
            <w:r>
              <w:t xml:space="preserve">Легковой автомобиль </w:t>
            </w:r>
            <w:proofErr w:type="spellStart"/>
            <w:r w:rsidRPr="00513007">
              <w:t>Ford</w:t>
            </w:r>
            <w:proofErr w:type="spellEnd"/>
            <w:r w:rsidRPr="00513007">
              <w:t xml:space="preserve"> </w:t>
            </w:r>
            <w:proofErr w:type="spellStart"/>
            <w:r w:rsidRPr="00513007">
              <w:t>Focus</w:t>
            </w:r>
            <w:proofErr w:type="spellEnd"/>
            <w:r w:rsidRPr="00513007">
              <w:t xml:space="preserve"> I</w:t>
            </w:r>
          </w:p>
        </w:tc>
      </w:tr>
      <w:tr w:rsidR="00654C41" w:rsidTr="00D87FC3">
        <w:tc>
          <w:tcPr>
            <w:tcW w:w="3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Несовершеннолетние дети      (без указания Ф.И.О.)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</w:t>
            </w:r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>
              <w:t>______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</w:tr>
    </w:tbl>
    <w:p w:rsidR="00D87FC3" w:rsidRDefault="00D87FC3" w:rsidP="00D87FC3">
      <w:pPr>
        <w:rPr>
          <w:rFonts w:eastAsia="Calibri"/>
          <w:sz w:val="28"/>
          <w:szCs w:val="28"/>
          <w:lang w:eastAsia="en-US"/>
        </w:rPr>
      </w:pPr>
    </w:p>
    <w:p w:rsidR="004273AC" w:rsidRDefault="004273AC"/>
    <w:sectPr w:rsidR="004273AC" w:rsidSect="00E8211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C3"/>
    <w:rsid w:val="000B6E58"/>
    <w:rsid w:val="001F5E98"/>
    <w:rsid w:val="00351382"/>
    <w:rsid w:val="004273AC"/>
    <w:rsid w:val="00513007"/>
    <w:rsid w:val="00654C41"/>
    <w:rsid w:val="00711BC1"/>
    <w:rsid w:val="00B93BF7"/>
    <w:rsid w:val="00C27EC0"/>
    <w:rsid w:val="00D8631F"/>
    <w:rsid w:val="00D87FC3"/>
    <w:rsid w:val="00E8211E"/>
    <w:rsid w:val="00EA2836"/>
    <w:rsid w:val="00EA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37822-E676-46CD-883B-4690B222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Скогорев</cp:lastModifiedBy>
  <cp:revision>13</cp:revision>
  <dcterms:created xsi:type="dcterms:W3CDTF">2014-03-26T03:55:00Z</dcterms:created>
  <dcterms:modified xsi:type="dcterms:W3CDTF">2014-05-22T05:18:00Z</dcterms:modified>
</cp:coreProperties>
</file>