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730" w:rsidRDefault="001D1730" w:rsidP="001D173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</w:t>
      </w:r>
    </w:p>
    <w:p w:rsidR="001D1730" w:rsidRDefault="001D1730" w:rsidP="001D173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 доходах, об имуществе и обязательствах имущественного</w:t>
      </w:r>
    </w:p>
    <w:p w:rsidR="001D1730" w:rsidRDefault="001D1730" w:rsidP="001D173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характера Главы сельсовета и муниципального служащего,</w:t>
      </w:r>
    </w:p>
    <w:p w:rsidR="001D1730" w:rsidRDefault="001D1730" w:rsidP="001D173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замещающего должность муниципальной службы, а также</w:t>
      </w:r>
    </w:p>
    <w:p w:rsidR="001D1730" w:rsidRDefault="001D1730" w:rsidP="001D173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доходах, об имуществе и обязательствах</w:t>
      </w:r>
    </w:p>
    <w:p w:rsidR="001D1730" w:rsidRDefault="001D1730" w:rsidP="001D173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имущественного характера супруга (супруги)</w:t>
      </w:r>
    </w:p>
    <w:p w:rsidR="001D1730" w:rsidRDefault="001D1730" w:rsidP="001D173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 несовершеннолетних детей за 2012 год по состоянию</w:t>
      </w:r>
    </w:p>
    <w:p w:rsidR="001D1730" w:rsidRDefault="001D1730" w:rsidP="001D173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 31 декабря 2012 года</w:t>
      </w:r>
    </w:p>
    <w:p w:rsidR="001D1730" w:rsidRDefault="001D1730" w:rsidP="001D17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988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382"/>
        <w:gridCol w:w="1134"/>
        <w:gridCol w:w="1417"/>
        <w:gridCol w:w="850"/>
        <w:gridCol w:w="851"/>
        <w:gridCol w:w="694"/>
        <w:gridCol w:w="723"/>
        <w:gridCol w:w="709"/>
        <w:gridCol w:w="709"/>
        <w:gridCol w:w="1416"/>
      </w:tblGrid>
      <w:tr w:rsidR="001D1730" w:rsidTr="001D1730">
        <w:trPr>
          <w:trHeight w:val="445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Фамилия, имя,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:rsidR="001D1730" w:rsidRDefault="001D1730">
            <w:pPr>
              <w:spacing w:before="100" w:beforeAutospacing="1" w:after="100" w:afterAutospacing="1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сумма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дохода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 год,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тыс.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руб</w:t>
            </w:r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1730" w:rsidRDefault="001D1730"/>
        </w:tc>
        <w:tc>
          <w:tcPr>
            <w:tcW w:w="2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объектов недвижимости,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принадлежащих на праве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собственности</w:t>
            </w:r>
          </w:p>
        </w:tc>
        <w:tc>
          <w:tcPr>
            <w:tcW w:w="2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объектов недвижимости,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находящихся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30" w:rsidRDefault="001D17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транспортных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средств,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вид, марка </w:t>
            </w:r>
          </w:p>
        </w:tc>
      </w:tr>
      <w:tr w:rsidR="001D1730" w:rsidTr="001D1730">
        <w:trPr>
          <w:trHeight w:val="1766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30" w:rsidRDefault="001D173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30" w:rsidRDefault="001D173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недвижимости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кв. м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расположения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730" w:rsidTr="001D1730">
        <w:trPr>
          <w:trHeight w:val="71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Любивый Сергей Николаевич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30" w:rsidRDefault="001D17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сельсовета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268258,39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¼,</w:t>
            </w:r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Зем.</w:t>
            </w:r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19,25</w:t>
            </w:r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2458</w:t>
            </w:r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r>
              <w:t>ВАЗ 21061</w:t>
            </w:r>
          </w:p>
          <w:p w:rsidR="001D1730" w:rsidRDefault="001D1730">
            <w:r>
              <w:t>Индивид.,</w:t>
            </w:r>
          </w:p>
          <w:p w:rsidR="001D1730" w:rsidRDefault="001D1730">
            <w:r>
              <w:t>ВАЗ 21011</w:t>
            </w:r>
          </w:p>
          <w:p w:rsidR="001D1730" w:rsidRDefault="001D1730">
            <w:r>
              <w:t>Индивид</w:t>
            </w:r>
            <w:r>
              <w:br/>
            </w:r>
          </w:p>
        </w:tc>
      </w:tr>
      <w:tr w:rsidR="001D1730" w:rsidTr="001D1730">
        <w:trPr>
          <w:trHeight w:val="71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Любивая</w:t>
            </w:r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Татьяна Григорьевна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30" w:rsidRDefault="001D17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219324,42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</w:t>
            </w:r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тира</w:t>
            </w:r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22,25</w:t>
            </w:r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19,25</w:t>
            </w:r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</w:tr>
      <w:tr w:rsidR="001D1730" w:rsidTr="001D1730">
        <w:trPr>
          <w:trHeight w:val="71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Бушуева Наталья Владимировна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30" w:rsidRDefault="001D17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Вед.специалист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203911,54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</w:tr>
      <w:tr w:rsidR="001D1730" w:rsidTr="001D1730">
        <w:trPr>
          <w:trHeight w:val="71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Бушуев Валерий Викторович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30" w:rsidRDefault="001D17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142926,08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</w:t>
            </w:r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33,8 кв.м</w:t>
            </w:r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</w:t>
            </w:r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>
            <w:r>
              <w:t>ВАЗ 21140</w:t>
            </w:r>
          </w:p>
          <w:p w:rsidR="001D1730" w:rsidRDefault="001D1730">
            <w:r>
              <w:t>Индивид.</w:t>
            </w:r>
          </w:p>
          <w:p w:rsidR="001D1730" w:rsidRDefault="001D1730"/>
        </w:tc>
      </w:tr>
      <w:tr w:rsidR="001D1730" w:rsidTr="001D1730">
        <w:trPr>
          <w:trHeight w:val="71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ГаркушоваИрина  Анатольевна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30" w:rsidRDefault="001D17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Главныйбухгалтер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203022,57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Зем.</w:t>
            </w:r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Участ.</w:t>
            </w:r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</w:tr>
      <w:tr w:rsidR="001D1730" w:rsidTr="001D1730">
        <w:trPr>
          <w:trHeight w:val="71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Алышева</w:t>
            </w:r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Светлана</w:t>
            </w:r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Геннадьевна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30" w:rsidRDefault="001D17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111374,44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</w:tr>
      <w:tr w:rsidR="001D1730" w:rsidTr="001D1730">
        <w:trPr>
          <w:trHeight w:val="71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Алышев Дмитрий</w:t>
            </w:r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30" w:rsidRDefault="001D17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716374,44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Зем.</w:t>
            </w:r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pPr>
              <w:rPr>
                <w:lang w:val="en-US"/>
              </w:rPr>
            </w:pPr>
            <w:r>
              <w:rPr>
                <w:lang w:val="en-US"/>
              </w:rPr>
              <w:t>Toyota GALA</w:t>
            </w:r>
          </w:p>
          <w:p w:rsidR="001D1730" w:rsidRDefault="001D1730">
            <w:pPr>
              <w:rPr>
                <w:lang w:val="en-US"/>
              </w:rPr>
            </w:pPr>
            <w:r>
              <w:rPr>
                <w:lang w:val="en-US"/>
              </w:rPr>
              <w:t>MITSUBISHI</w:t>
            </w:r>
          </w:p>
        </w:tc>
      </w:tr>
    </w:tbl>
    <w:p w:rsidR="001D1730" w:rsidRDefault="001D1730" w:rsidP="001D17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Я, Ф.И.О., выражаю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моих супруга (супруги) и несовершеннолетних детей за 2012 год.</w:t>
      </w:r>
    </w:p>
    <w:p w:rsidR="001D1730" w:rsidRDefault="001D1730" w:rsidP="001D17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1730" w:rsidRDefault="001D1730" w:rsidP="001D17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Дата, подпись  30.04.2013г</w:t>
      </w:r>
    </w:p>
    <w:p w:rsidR="001D1730" w:rsidRDefault="001D1730" w:rsidP="001D1730"/>
    <w:p w:rsidR="00B9524E" w:rsidRDefault="00B9524E">
      <w:bookmarkStart w:id="0" w:name="_GoBack"/>
      <w:bookmarkEnd w:id="0"/>
    </w:p>
    <w:sectPr w:rsidR="00B95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43E"/>
    <w:rsid w:val="0015343E"/>
    <w:rsid w:val="001D1730"/>
    <w:rsid w:val="00B9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1730"/>
    <w:pPr>
      <w:spacing w:after="0" w:line="240" w:lineRule="auto"/>
    </w:pPr>
  </w:style>
  <w:style w:type="table" w:styleId="a4">
    <w:name w:val="Table Grid"/>
    <w:basedOn w:val="a1"/>
    <w:uiPriority w:val="59"/>
    <w:rsid w:val="001D1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1730"/>
    <w:pPr>
      <w:spacing w:after="0" w:line="240" w:lineRule="auto"/>
    </w:pPr>
  </w:style>
  <w:style w:type="table" w:styleId="a4">
    <w:name w:val="Table Grid"/>
    <w:basedOn w:val="a1"/>
    <w:uiPriority w:val="59"/>
    <w:rsid w:val="001D1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06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1477</Characters>
  <Application>Microsoft Office Word</Application>
  <DocSecurity>0</DocSecurity>
  <Lines>12</Lines>
  <Paragraphs>3</Paragraphs>
  <ScaleCrop>false</ScaleCrop>
  <Company>Selsovet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</dc:creator>
  <cp:keywords/>
  <dc:description/>
  <cp:lastModifiedBy>Spec</cp:lastModifiedBy>
  <cp:revision>3</cp:revision>
  <dcterms:created xsi:type="dcterms:W3CDTF">2013-04-30T01:35:00Z</dcterms:created>
  <dcterms:modified xsi:type="dcterms:W3CDTF">2013-04-30T01:36:00Z</dcterms:modified>
</cp:coreProperties>
</file>