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AC" w:rsidRPr="0064593E" w:rsidRDefault="00624CAC" w:rsidP="0064593E">
      <w:pPr>
        <w:jc w:val="center"/>
        <w:rPr>
          <w:b/>
          <w:sz w:val="22"/>
          <w:szCs w:val="22"/>
        </w:rPr>
      </w:pPr>
      <w:r w:rsidRPr="0064593E">
        <w:rPr>
          <w:b/>
          <w:sz w:val="22"/>
          <w:szCs w:val="22"/>
        </w:rPr>
        <w:t>Сведения</w:t>
      </w:r>
    </w:p>
    <w:p w:rsidR="00624CAC" w:rsidRPr="0064593E" w:rsidRDefault="00624CAC" w:rsidP="0064593E">
      <w:pPr>
        <w:jc w:val="center"/>
        <w:rPr>
          <w:b/>
          <w:sz w:val="22"/>
          <w:szCs w:val="22"/>
        </w:rPr>
      </w:pPr>
      <w:r w:rsidRPr="0064593E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замещающих государственные должности Российской Федерации </w:t>
      </w:r>
    </w:p>
    <w:p w:rsidR="00624CAC" w:rsidRPr="0064593E" w:rsidRDefault="00624CAC" w:rsidP="0064593E">
      <w:pPr>
        <w:jc w:val="center"/>
        <w:rPr>
          <w:b/>
          <w:sz w:val="22"/>
          <w:szCs w:val="22"/>
        </w:rPr>
      </w:pPr>
      <w:r w:rsidRPr="0064593E">
        <w:rPr>
          <w:b/>
          <w:sz w:val="22"/>
          <w:szCs w:val="22"/>
        </w:rPr>
        <w:t xml:space="preserve">в Совете федеральной территории «Сириус», а также их супруг (супругов) и несовершеннолетних детей </w:t>
      </w:r>
    </w:p>
    <w:p w:rsidR="00624CAC" w:rsidRPr="0064593E" w:rsidRDefault="00624CAC" w:rsidP="0064593E">
      <w:pPr>
        <w:jc w:val="center"/>
        <w:rPr>
          <w:b/>
          <w:sz w:val="22"/>
          <w:szCs w:val="22"/>
        </w:rPr>
      </w:pPr>
      <w:r w:rsidRPr="0064593E">
        <w:rPr>
          <w:b/>
          <w:sz w:val="22"/>
          <w:szCs w:val="22"/>
        </w:rPr>
        <w:t>за период с 1 января 2021 г. по 31 декабря 2021 г., размещаемые на официальном сайте федеральной территории «Сириус»</w:t>
      </w:r>
    </w:p>
    <w:p w:rsidR="00624CAC" w:rsidRPr="0064593E" w:rsidRDefault="00624CAC" w:rsidP="0064593E">
      <w:pPr>
        <w:jc w:val="center"/>
        <w:rPr>
          <w:b/>
          <w:sz w:val="18"/>
          <w:szCs w:val="18"/>
        </w:rPr>
      </w:pPr>
      <w:r w:rsidRPr="0064593E">
        <w:rPr>
          <w:b/>
          <w:sz w:val="18"/>
          <w:szCs w:val="18"/>
        </w:rPr>
        <w:t xml:space="preserve"> </w:t>
      </w:r>
    </w:p>
    <w:tbl>
      <w:tblPr>
        <w:tblW w:w="15309" w:type="dxa"/>
        <w:tblCellSpacing w:w="5" w:type="nil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701"/>
        <w:gridCol w:w="1276"/>
        <w:gridCol w:w="992"/>
        <w:gridCol w:w="1134"/>
        <w:gridCol w:w="1276"/>
        <w:gridCol w:w="709"/>
        <w:gridCol w:w="1134"/>
        <w:gridCol w:w="2126"/>
        <w:gridCol w:w="1701"/>
      </w:tblGrid>
      <w:tr w:rsidR="00624CAC" w:rsidRPr="0064593E" w:rsidTr="003F41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24CAC" w:rsidRPr="0064593E" w:rsidRDefault="00624CAC" w:rsidP="0064593E">
            <w:pPr>
              <w:ind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 xml:space="preserve">Фамилия </w:t>
            </w:r>
          </w:p>
          <w:p w:rsidR="00624CAC" w:rsidRPr="0064593E" w:rsidRDefault="00624CAC" w:rsidP="0064593E">
            <w:pPr>
              <w:ind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 xml:space="preserve">и инициалы лица, </w:t>
            </w:r>
          </w:p>
          <w:p w:rsidR="00624CAC" w:rsidRPr="0064593E" w:rsidRDefault="00624CAC" w:rsidP="0064593E">
            <w:pPr>
              <w:ind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 xml:space="preserve">Транспортные средства </w:t>
            </w:r>
          </w:p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Декларированный годовой доход</w:t>
            </w:r>
          </w:p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(руб.)</w:t>
            </w:r>
          </w:p>
        </w:tc>
      </w:tr>
      <w:tr w:rsidR="00624CAC" w:rsidRPr="0064593E" w:rsidTr="00C0789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Pr="0064593E" w:rsidRDefault="00624CAC" w:rsidP="006459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Pr="0064593E" w:rsidRDefault="00624CAC" w:rsidP="00645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 xml:space="preserve">вид </w:t>
            </w:r>
          </w:p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 xml:space="preserve">площадь </w:t>
            </w:r>
          </w:p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624CAC" w:rsidRPr="0064593E" w:rsidRDefault="00624CAC" w:rsidP="00EE7B38">
            <w:pPr>
              <w:ind w:left="-75" w:right="-75"/>
              <w:jc w:val="center"/>
              <w:rPr>
                <w:sz w:val="17"/>
                <w:szCs w:val="17"/>
              </w:rPr>
            </w:pPr>
            <w:r w:rsidRPr="0064593E">
              <w:rPr>
                <w:sz w:val="17"/>
                <w:szCs w:val="17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624CAC" w:rsidRPr="0064593E" w:rsidRDefault="00624CAC" w:rsidP="0064593E">
            <w:pPr>
              <w:ind w:left="-75" w:right="-75"/>
              <w:jc w:val="center"/>
              <w:rPr>
                <w:sz w:val="18"/>
                <w:szCs w:val="18"/>
              </w:rPr>
            </w:pPr>
            <w:r w:rsidRPr="006459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624CAC" w:rsidRPr="0064593E" w:rsidRDefault="00624CAC" w:rsidP="00EE7B38">
            <w:pPr>
              <w:ind w:left="-75" w:right="-75"/>
              <w:jc w:val="center"/>
              <w:rPr>
                <w:sz w:val="17"/>
                <w:szCs w:val="17"/>
              </w:rPr>
            </w:pPr>
            <w:r w:rsidRPr="0064593E">
              <w:rPr>
                <w:sz w:val="17"/>
                <w:szCs w:val="17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624CAC" w:rsidRPr="0064593E" w:rsidRDefault="00624CAC" w:rsidP="006459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CAC" w:rsidRPr="0064593E" w:rsidRDefault="00624CAC" w:rsidP="0064593E">
            <w:pPr>
              <w:rPr>
                <w:sz w:val="18"/>
                <w:szCs w:val="18"/>
              </w:rPr>
            </w:pPr>
          </w:p>
        </w:tc>
      </w:tr>
    </w:tbl>
    <w:p w:rsidR="00624CAC" w:rsidRDefault="00624CAC"/>
    <w:tbl>
      <w:tblPr>
        <w:tblW w:w="15309" w:type="dxa"/>
        <w:tblCellSpacing w:w="5" w:type="nil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701"/>
        <w:gridCol w:w="1273"/>
        <w:gridCol w:w="995"/>
        <w:gridCol w:w="1134"/>
        <w:gridCol w:w="1276"/>
        <w:gridCol w:w="709"/>
        <w:gridCol w:w="1134"/>
        <w:gridCol w:w="2126"/>
        <w:gridCol w:w="1701"/>
      </w:tblGrid>
      <w:tr w:rsidR="00624CAC" w:rsidRPr="00E07DA8" w:rsidTr="00F808B2">
        <w:trPr>
          <w:cantSplit/>
          <w:trHeight w:val="95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Pr="00C7151B" w:rsidRDefault="00624CAC" w:rsidP="005964D1">
            <w:pPr>
              <w:rPr>
                <w:b/>
                <w:sz w:val="18"/>
                <w:szCs w:val="18"/>
              </w:rPr>
            </w:pPr>
            <w:r w:rsidRPr="00C7151B">
              <w:rPr>
                <w:b/>
                <w:sz w:val="18"/>
                <w:szCs w:val="18"/>
              </w:rPr>
              <w:t>ГОРБАЧЕВ А</w:t>
            </w:r>
            <w:r>
              <w:rPr>
                <w:b/>
                <w:sz w:val="18"/>
                <w:szCs w:val="18"/>
              </w:rPr>
              <w:t xml:space="preserve">лексей </w:t>
            </w:r>
            <w:r w:rsidRPr="00C7151B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иколаевич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987EE4" w:rsidRDefault="00624CAC" w:rsidP="005964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ОПЕЛЬ ЗАФИРА </w:t>
            </w:r>
            <w:r>
              <w:rPr>
                <w:sz w:val="18"/>
                <w:szCs w:val="18"/>
                <w:lang w:val="en-US"/>
              </w:rPr>
              <w:t>TOURER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6 115 307,92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800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сельскохозяйственного использования)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Pr="00DC289B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Pr="00A4603A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237 775,32</w:t>
            </w:r>
          </w:p>
        </w:tc>
      </w:tr>
      <w:tr w:rsidR="00624CAC" w:rsidRPr="00E07DA8" w:rsidTr="00F808B2">
        <w:trPr>
          <w:cantSplit/>
          <w:trHeight w:val="90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624CAC" w:rsidRPr="00FB260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12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652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374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2310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lastRenderedPageBreak/>
              <w:t>КАМКИН</w:t>
            </w:r>
          </w:p>
          <w:p w:rsidR="00624CAC" w:rsidRPr="00C32242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вгений </w:t>
            </w:r>
            <w:r w:rsidRPr="00C32242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еннадьевич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E3CC9" w:rsidRDefault="00624CAC" w:rsidP="005964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1/3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1/6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1/2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229,9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15 736 963,56</w:t>
            </w:r>
          </w:p>
        </w:tc>
      </w:tr>
      <w:tr w:rsidR="00624CAC" w:rsidRPr="00E07DA8" w:rsidTr="00F808B2">
        <w:trPr>
          <w:cantSplit/>
          <w:trHeight w:val="75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Pr="00C7151B" w:rsidRDefault="00624CAC" w:rsidP="005964D1">
            <w:pPr>
              <w:rPr>
                <w:b/>
                <w:sz w:val="18"/>
                <w:szCs w:val="18"/>
              </w:rPr>
            </w:pPr>
            <w:r w:rsidRPr="00C7151B">
              <w:rPr>
                <w:b/>
                <w:sz w:val="18"/>
                <w:szCs w:val="18"/>
              </w:rPr>
              <w:t>КАРПОВ</w:t>
            </w:r>
            <w:r>
              <w:rPr>
                <w:b/>
                <w:sz w:val="18"/>
                <w:szCs w:val="18"/>
              </w:rPr>
              <w:br/>
            </w:r>
            <w:r w:rsidRPr="00C7151B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лег </w:t>
            </w:r>
            <w:r w:rsidRPr="00C7151B"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</w:rPr>
              <w:t>дуардович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43450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87EE4" w:rsidRDefault="00624CAC" w:rsidP="005964D1">
            <w:pPr>
              <w:rPr>
                <w:sz w:val="18"/>
                <w:szCs w:val="18"/>
              </w:rPr>
            </w:pPr>
          </w:p>
          <w:p w:rsidR="00624CAC" w:rsidRPr="00987EE4" w:rsidRDefault="00624CAC" w:rsidP="005964D1">
            <w:pPr>
              <w:rPr>
                <w:sz w:val="18"/>
                <w:szCs w:val="18"/>
              </w:rPr>
            </w:pPr>
          </w:p>
          <w:p w:rsidR="00624CAC" w:rsidRPr="00987EE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0A3DB2" w:rsidRDefault="00624CAC" w:rsidP="005964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8 557 459,28</w:t>
            </w:r>
          </w:p>
          <w:p w:rsidR="00624CAC" w:rsidRPr="000A3DB2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384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3 056 680,00</w:t>
            </w:r>
          </w:p>
        </w:tc>
      </w:tr>
      <w:tr w:rsidR="00624CAC" w:rsidRPr="00E07DA8" w:rsidTr="00F808B2">
        <w:trPr>
          <w:cantSplit/>
          <w:trHeight w:val="540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690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795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C44D65">
            <w:pPr>
              <w:rPr>
                <w:b/>
                <w:sz w:val="18"/>
                <w:szCs w:val="18"/>
              </w:rPr>
            </w:pPr>
            <w:r w:rsidRPr="00C7151B">
              <w:rPr>
                <w:b/>
                <w:sz w:val="18"/>
                <w:szCs w:val="18"/>
              </w:rPr>
              <w:lastRenderedPageBreak/>
              <w:t>ЛИНСКАЯ</w:t>
            </w:r>
          </w:p>
          <w:p w:rsidR="00624CAC" w:rsidRPr="00C7151B" w:rsidRDefault="00624CAC" w:rsidP="00C44D65">
            <w:pPr>
              <w:rPr>
                <w:b/>
                <w:sz w:val="18"/>
                <w:szCs w:val="18"/>
              </w:rPr>
            </w:pPr>
            <w:r w:rsidRPr="00C7151B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 xml:space="preserve">лия </w:t>
            </w:r>
            <w:r w:rsidRPr="00C7151B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ладимировна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6 374 314,51</w:t>
            </w:r>
          </w:p>
        </w:tc>
      </w:tr>
      <w:tr w:rsidR="00624CAC" w:rsidRPr="00E07DA8" w:rsidTr="00F808B2">
        <w:trPr>
          <w:cantSplit/>
          <w:trHeight w:val="3953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C7151B" w:rsidRDefault="00624CAC" w:rsidP="005964D1">
            <w:pPr>
              <w:rPr>
                <w:b/>
                <w:sz w:val="18"/>
                <w:szCs w:val="18"/>
              </w:rPr>
            </w:pPr>
            <w:r w:rsidRPr="00C7151B">
              <w:rPr>
                <w:b/>
                <w:sz w:val="18"/>
                <w:szCs w:val="18"/>
              </w:rPr>
              <w:t>ЛИТВИНОВ А</w:t>
            </w:r>
            <w:r>
              <w:rPr>
                <w:b/>
                <w:sz w:val="18"/>
                <w:szCs w:val="18"/>
              </w:rPr>
              <w:t xml:space="preserve">ндрей </w:t>
            </w:r>
            <w:r w:rsidRPr="00C7151B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ндреевич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размещения промышленных объектов)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размещения административно-управленческих и общественных объектов)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размещения промышленных объектов)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1723/31515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2639,0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6591,0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8440E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57 701 697,51</w:t>
            </w:r>
          </w:p>
        </w:tc>
      </w:tr>
      <w:tr w:rsidR="00624CAC" w:rsidRPr="00E07DA8" w:rsidTr="00F808B2">
        <w:trPr>
          <w:cantSplit/>
          <w:trHeight w:val="9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lastRenderedPageBreak/>
              <w:t>МАТЮХА</w:t>
            </w:r>
          </w:p>
          <w:p w:rsidR="00624CAC" w:rsidRPr="00C905BB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лег </w:t>
            </w:r>
            <w:r w:rsidRPr="00C905BB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ладимирович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69</w:t>
            </w:r>
          </w:p>
          <w:p w:rsidR="00624CAC" w:rsidRPr="00CD213F" w:rsidRDefault="00624CAC" w:rsidP="0092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ЛЕКСУС  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Х 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5 582 627,53</w:t>
            </w: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  <w:p w:rsidR="00624CAC" w:rsidRPr="00F570C0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095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Pr="00C905BB" w:rsidRDefault="00624CAC" w:rsidP="005964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CE5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404,3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19 206 312,12</w:t>
            </w:r>
          </w:p>
        </w:tc>
      </w:tr>
      <w:tr w:rsidR="00624CAC" w:rsidRPr="00E07DA8" w:rsidTr="00F808B2">
        <w:trPr>
          <w:cantSplit/>
          <w:trHeight w:val="97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t>НЕЧАЕВА</w:t>
            </w:r>
          </w:p>
          <w:p w:rsidR="00624CAC" w:rsidRPr="00C905BB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льга </w:t>
            </w:r>
            <w:r w:rsidRPr="00C905BB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ергеевна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несовершеннолетний ребенок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B103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103CC">
              <w:rPr>
                <w:sz w:val="18"/>
                <w:szCs w:val="18"/>
              </w:rPr>
              <w:t>земли населенных пунктов</w:t>
            </w:r>
            <w:r>
              <w:rPr>
                <w:sz w:val="18"/>
                <w:szCs w:val="18"/>
              </w:rPr>
              <w:t>)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квартира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собственность 2/3 доли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24,0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78,5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Россия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квартира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44,7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Россия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МАЗДА СХ-5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4 940 602,08</w:t>
            </w:r>
          </w:p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  <w:p w:rsidR="00624CAC" w:rsidRPr="001F3DE0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666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B103CC" w:rsidRDefault="00624CAC" w:rsidP="005964D1">
            <w:pPr>
              <w:rPr>
                <w:sz w:val="18"/>
                <w:szCs w:val="18"/>
              </w:rPr>
            </w:pPr>
            <w:r w:rsidRPr="00B103CC">
              <w:rPr>
                <w:sz w:val="18"/>
                <w:szCs w:val="18"/>
              </w:rPr>
              <w:t>293,34</w:t>
            </w:r>
          </w:p>
        </w:tc>
      </w:tr>
      <w:tr w:rsidR="00624CAC" w:rsidRPr="00E07DA8" w:rsidTr="00F808B2">
        <w:trPr>
          <w:cantSplit/>
          <w:trHeight w:val="15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Pr="00C905BB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lastRenderedPageBreak/>
              <w:t>ПАНЬКОВ А</w:t>
            </w:r>
            <w:r>
              <w:rPr>
                <w:b/>
                <w:sz w:val="18"/>
                <w:szCs w:val="18"/>
              </w:rPr>
              <w:t xml:space="preserve">лександр </w:t>
            </w:r>
            <w:r w:rsidRPr="00C905BB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льич</w:t>
            </w: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многофункциональный гостиничный комплекс 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апартотель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11 897 160,49</w:t>
            </w: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  <w:p w:rsidR="00624CAC" w:rsidRPr="00EC39A9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140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Pr="00C905BB" w:rsidRDefault="00624CAC" w:rsidP="005964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6C4CA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EC39A9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Х6</w:t>
            </w:r>
            <w:r w:rsidRPr="00EC39A9">
              <w:rPr>
                <w:sz w:val="18"/>
                <w:szCs w:val="18"/>
              </w:rPr>
              <w:t xml:space="preserve"> </w:t>
            </w:r>
          </w:p>
          <w:p w:rsidR="00624CAC" w:rsidRDefault="00624CAC" w:rsidP="00001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Х6</w:t>
            </w:r>
            <w:r w:rsidRPr="00EC39A9">
              <w:rPr>
                <w:sz w:val="18"/>
                <w:szCs w:val="18"/>
              </w:rPr>
              <w:t xml:space="preserve"> </w:t>
            </w:r>
          </w:p>
          <w:p w:rsidR="00624CAC" w:rsidRDefault="00624CAC" w:rsidP="00001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21041-30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620 765,35</w:t>
            </w:r>
          </w:p>
        </w:tc>
      </w:tr>
      <w:tr w:rsidR="00624CAC" w:rsidRPr="00E07DA8" w:rsidTr="00F808B2">
        <w:trPr>
          <w:cantSplit/>
          <w:trHeight w:val="720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228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C32242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ПЛИШКИН Д</w:t>
            </w:r>
            <w:r>
              <w:rPr>
                <w:b/>
                <w:sz w:val="18"/>
                <w:szCs w:val="18"/>
              </w:rPr>
              <w:t xml:space="preserve">митрий </w:t>
            </w:r>
            <w:r w:rsidRPr="00C3224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ергеевич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4107D4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1/2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4107D4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624CAC" w:rsidRPr="004107D4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4107D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:rsidR="00624CAC" w:rsidRPr="00C059A1" w:rsidRDefault="00624CAC" w:rsidP="005964D1">
            <w:pPr>
              <w:rPr>
                <w:sz w:val="18"/>
                <w:szCs w:val="18"/>
              </w:rPr>
            </w:pPr>
          </w:p>
          <w:p w:rsidR="00624CAC" w:rsidRPr="00C059A1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C059A1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DA43DE" w:rsidRDefault="00624CAC" w:rsidP="005964D1">
            <w:pPr>
              <w:rPr>
                <w:sz w:val="18"/>
                <w:szCs w:val="18"/>
              </w:rPr>
            </w:pPr>
            <w:r w:rsidRPr="00DA43DE">
              <w:rPr>
                <w:sz w:val="18"/>
                <w:szCs w:val="18"/>
              </w:rPr>
              <w:t>ВАЗ 21074</w:t>
            </w:r>
          </w:p>
          <w:p w:rsidR="00624CAC" w:rsidRPr="00DA43DE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Х5</w:t>
            </w:r>
          </w:p>
          <w:p w:rsidR="00624CAC" w:rsidRPr="004107D4" w:rsidRDefault="00624CAC" w:rsidP="005964D1">
            <w:pPr>
              <w:rPr>
                <w:sz w:val="18"/>
                <w:szCs w:val="18"/>
              </w:rPr>
            </w:pPr>
            <w:r w:rsidRPr="00DA43DE">
              <w:rPr>
                <w:sz w:val="18"/>
                <w:szCs w:val="18"/>
              </w:rPr>
              <w:t>МЕРСЕДЕС БЕНЦ С-200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12 622 347,27</w:t>
            </w:r>
          </w:p>
        </w:tc>
      </w:tr>
      <w:tr w:rsidR="00624CAC" w:rsidRPr="00E07DA8" w:rsidTr="00F808B2">
        <w:trPr>
          <w:cantSplit/>
          <w:trHeight w:val="1020"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24CAC" w:rsidRPr="00A02F58" w:rsidRDefault="00624CAC" w:rsidP="005964D1">
            <w:pPr>
              <w:ind w:right="-75"/>
              <w:rPr>
                <w:b/>
                <w:sz w:val="18"/>
                <w:szCs w:val="18"/>
              </w:rPr>
            </w:pPr>
            <w:r w:rsidRPr="00A02F58">
              <w:rPr>
                <w:b/>
                <w:sz w:val="18"/>
                <w:szCs w:val="18"/>
              </w:rPr>
              <w:lastRenderedPageBreak/>
              <w:t>РУППЕЛЬ А</w:t>
            </w:r>
            <w:r>
              <w:rPr>
                <w:b/>
                <w:sz w:val="18"/>
                <w:szCs w:val="18"/>
              </w:rPr>
              <w:t xml:space="preserve">лександр </w:t>
            </w:r>
            <w:r w:rsidRPr="00A02F58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лександрович</w:t>
            </w: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  <w:r w:rsidRPr="00C911C9">
              <w:rPr>
                <w:sz w:val="18"/>
                <w:szCs w:val="18"/>
              </w:rPr>
              <w:t xml:space="preserve">супруга </w:t>
            </w: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Pr="00C911C9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Pr="00203CD8" w:rsidRDefault="00624CAC" w:rsidP="005964D1">
            <w:pPr>
              <w:ind w:right="-75"/>
              <w:rPr>
                <w:color w:val="000000"/>
                <w:sz w:val="18"/>
                <w:szCs w:val="18"/>
              </w:rPr>
            </w:pPr>
            <w:r w:rsidRPr="00203CD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624CAC" w:rsidRPr="00203CD8" w:rsidRDefault="00624CAC" w:rsidP="005964D1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right="-75"/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  <w:p w:rsidR="00624CAC" w:rsidRPr="00C911C9" w:rsidRDefault="00624CAC" w:rsidP="005964D1">
            <w:pPr>
              <w:rPr>
                <w:sz w:val="18"/>
                <w:szCs w:val="18"/>
              </w:rPr>
            </w:pP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1202,0</w:t>
            </w:r>
          </w:p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4CAC" w:rsidRPr="00BD334E" w:rsidRDefault="00624CAC" w:rsidP="005964D1">
            <w:pPr>
              <w:ind w:left="-1"/>
              <w:jc w:val="center"/>
              <w:rPr>
                <w:sz w:val="18"/>
                <w:szCs w:val="18"/>
              </w:rPr>
            </w:pPr>
            <w:r w:rsidRPr="00BD334E"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ind w:left="-1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ind w:left="-1"/>
              <w:jc w:val="center"/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4CAC" w:rsidRPr="00BD334E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МУРАНО</w:t>
            </w:r>
          </w:p>
          <w:p w:rsidR="00624CAC" w:rsidRPr="00BD334E" w:rsidRDefault="00624CAC" w:rsidP="005964D1">
            <w:pPr>
              <w:rPr>
                <w:sz w:val="18"/>
                <w:szCs w:val="18"/>
              </w:rPr>
            </w:pPr>
          </w:p>
          <w:p w:rsidR="00624CAC" w:rsidRPr="00BD334E" w:rsidRDefault="00624CAC" w:rsidP="005964D1">
            <w:pPr>
              <w:jc w:val="both"/>
              <w:rPr>
                <w:sz w:val="18"/>
                <w:szCs w:val="18"/>
              </w:rPr>
            </w:pPr>
          </w:p>
          <w:p w:rsidR="00624CAC" w:rsidRPr="00BD334E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4CAC" w:rsidRPr="00BD334E" w:rsidRDefault="00624CAC" w:rsidP="0063331B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1 770 060,32</w:t>
            </w:r>
          </w:p>
          <w:p w:rsidR="00624CAC" w:rsidRPr="00E07DA8" w:rsidRDefault="00624CAC" w:rsidP="005964D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67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BD334E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63331B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426 494,82 </w:t>
            </w:r>
          </w:p>
        </w:tc>
      </w:tr>
      <w:tr w:rsidR="00624CAC" w:rsidRPr="00E07DA8" w:rsidTr="00F808B2">
        <w:trPr>
          <w:cantSplit/>
          <w:trHeight w:val="1170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1/4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1/4 доли</w:t>
            </w:r>
          </w:p>
          <w:p w:rsidR="00624CAC" w:rsidRDefault="00624CAC" w:rsidP="003E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1/4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Pr="002F7B7D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D334E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18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Pr="00203CD8" w:rsidRDefault="00624CAC" w:rsidP="005964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1/4 доли</w:t>
            </w:r>
          </w:p>
          <w:p w:rsidR="00624CAC" w:rsidRDefault="00624CAC" w:rsidP="003E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1/4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Pr="00DE5D40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486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238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Pr="00A02F58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Pr="00E06C12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264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lastRenderedPageBreak/>
              <w:t>САВИН</w:t>
            </w:r>
          </w:p>
          <w:p w:rsidR="00624CAC" w:rsidRPr="00C32242" w:rsidRDefault="00624CAC" w:rsidP="005964D1">
            <w:pPr>
              <w:rPr>
                <w:b/>
                <w:sz w:val="18"/>
                <w:szCs w:val="18"/>
                <w:highlight w:val="yellow"/>
              </w:rPr>
            </w:pPr>
            <w:r w:rsidRPr="00C32242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 xml:space="preserve">митрий </w:t>
            </w:r>
            <w:r w:rsidRPr="00C32242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иколаевич</w:t>
            </w: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  <w:highlight w:val="yellow"/>
              </w:rPr>
            </w:pPr>
            <w:r w:rsidRPr="00F42362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77693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77693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Pr="001B755F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624CAC" w:rsidRPr="0077693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624CAC" w:rsidRPr="001B755F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:rsidR="00624CAC" w:rsidRPr="001B755F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77693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1B755F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1B755F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1B755F" w:rsidRDefault="00624CAC" w:rsidP="005964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SOUL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5 864 631,45</w:t>
            </w: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2745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Pr="00C32242" w:rsidRDefault="00624CAC" w:rsidP="005964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AD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Pr="00F42362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BA5EB4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683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1 485 027,66</w:t>
            </w:r>
          </w:p>
        </w:tc>
      </w:tr>
      <w:tr w:rsidR="00624CAC" w:rsidRPr="00E07DA8" w:rsidTr="00F808B2">
        <w:trPr>
          <w:cantSplit/>
          <w:trHeight w:val="840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lastRenderedPageBreak/>
              <w:t xml:space="preserve">САЗАНОВ </w:t>
            </w:r>
          </w:p>
          <w:p w:rsidR="00624CAC" w:rsidRPr="00C32242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лексей </w:t>
            </w:r>
            <w:r w:rsidRPr="00C32242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алерьевич</w:t>
            </w:r>
          </w:p>
          <w:p w:rsidR="00624CAC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Default="00624CAC" w:rsidP="005964D1">
            <w:pPr>
              <w:rPr>
                <w:sz w:val="18"/>
                <w:szCs w:val="18"/>
                <w:highlight w:val="yellow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1/2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AE173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МИНИ </w:t>
            </w:r>
            <w:r>
              <w:rPr>
                <w:sz w:val="18"/>
                <w:szCs w:val="18"/>
                <w:lang w:val="en-US"/>
              </w:rPr>
              <w:t>Countryman</w:t>
            </w:r>
          </w:p>
          <w:p w:rsidR="00624CAC" w:rsidRPr="00AE173C" w:rsidRDefault="00624CAC" w:rsidP="00261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Е-200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16 645 413,04</w:t>
            </w:r>
          </w:p>
        </w:tc>
      </w:tr>
      <w:tr w:rsidR="00624CAC" w:rsidRPr="00E07DA8" w:rsidTr="00F808B2">
        <w:trPr>
          <w:cantSplit/>
          <w:trHeight w:val="939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САМОХВАЛ</w:t>
            </w:r>
          </w:p>
          <w:p w:rsidR="00624CAC" w:rsidRPr="00C32242" w:rsidRDefault="00624CAC" w:rsidP="005964D1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атьяна </w:t>
            </w:r>
            <w:r w:rsidRPr="00C3224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ергеевна</w:t>
            </w: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1/2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175 581,83</w:t>
            </w: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A30E9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55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Pr="00C32242" w:rsidRDefault="00624CAC" w:rsidP="005964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1/2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1 068 065,95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58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3E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1/2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FD79D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126 663,04</w:t>
            </w:r>
          </w:p>
        </w:tc>
      </w:tr>
      <w:tr w:rsidR="00624CAC" w:rsidRPr="00E07DA8" w:rsidTr="00F808B2">
        <w:trPr>
          <w:cantSplit/>
          <w:trHeight w:val="55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825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79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lastRenderedPageBreak/>
              <w:t xml:space="preserve">ФЕДОТОВ </w:t>
            </w:r>
          </w:p>
          <w:p w:rsidR="00624CAC" w:rsidRPr="00C905BB" w:rsidRDefault="00624CAC" w:rsidP="005964D1">
            <w:pPr>
              <w:rPr>
                <w:b/>
                <w:sz w:val="18"/>
                <w:szCs w:val="18"/>
              </w:rPr>
            </w:pPr>
            <w:r w:rsidRPr="00C905BB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вгений </w:t>
            </w:r>
            <w:r w:rsidRPr="00C905BB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ихайлович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Pr="00FA1089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Pr="00FA1089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624CAC" w:rsidRPr="00FA1089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FA1089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FA1089" w:rsidRDefault="00624CAC" w:rsidP="005964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CARNIVAL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3 824 640,02</w:t>
            </w: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  <w:p w:rsidR="00624CAC" w:rsidRPr="00CD213F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639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147 380,88</w:t>
            </w:r>
          </w:p>
        </w:tc>
      </w:tr>
      <w:tr w:rsidR="00624CAC" w:rsidRPr="00E07DA8" w:rsidTr="00F808B2">
        <w:trPr>
          <w:cantSplit/>
          <w:trHeight w:val="259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 w:rsidRPr="002206CC">
              <w:rPr>
                <w:b/>
                <w:sz w:val="18"/>
                <w:szCs w:val="18"/>
              </w:rPr>
              <w:t>ЧЕПУРИНА</w:t>
            </w:r>
          </w:p>
          <w:p w:rsidR="00624CAC" w:rsidRPr="002206CC" w:rsidRDefault="00624CAC" w:rsidP="005964D1">
            <w:pPr>
              <w:rPr>
                <w:b/>
                <w:sz w:val="18"/>
                <w:szCs w:val="18"/>
              </w:rPr>
            </w:pPr>
            <w:r w:rsidRPr="002206CC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льга </w:t>
            </w:r>
            <w:r w:rsidRPr="002206CC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иколаевна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строение, нежилое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1/6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586FDE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341,4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Pr="007E3014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  <w:r w:rsidRPr="007E30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pajero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</w:p>
          <w:p w:rsidR="00624CAC" w:rsidRPr="007E3014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  <w:r w:rsidRPr="007E30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21 881 043,31</w:t>
            </w:r>
          </w:p>
        </w:tc>
      </w:tr>
      <w:tr w:rsidR="00624CAC" w:rsidRPr="00E07DA8" w:rsidTr="00F808B2">
        <w:trPr>
          <w:cantSplit/>
          <w:trHeight w:val="49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Pr="002206CC" w:rsidRDefault="00624CAC" w:rsidP="005964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94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ЧЕРНЫШЕВ</w:t>
            </w:r>
          </w:p>
          <w:p w:rsidR="00624CAC" w:rsidRPr="00A02F58" w:rsidRDefault="00624CAC" w:rsidP="00596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Борис </w:t>
            </w:r>
            <w:r w:rsidRPr="00A02F58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ладимирович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0B0218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Pr="000B0218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1/3 доли </w:t>
            </w: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1/3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0B0218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0B0218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  <w:p w:rsidR="00624CAC" w:rsidRPr="000B0218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МОТОВЕЗДЕХОД </w:t>
            </w:r>
            <w:r>
              <w:rPr>
                <w:sz w:val="18"/>
                <w:szCs w:val="18"/>
                <w:lang w:val="en-US"/>
              </w:rPr>
              <w:t>CF</w:t>
            </w:r>
            <w:r w:rsidRPr="000B02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МОТО </w:t>
            </w:r>
            <w:r>
              <w:rPr>
                <w:sz w:val="18"/>
                <w:szCs w:val="18"/>
                <w:lang w:val="en-US"/>
              </w:rPr>
              <w:t>ATV</w:t>
            </w:r>
            <w:r w:rsidRPr="000B02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</w:t>
            </w:r>
            <w:r w:rsidRPr="000B0218">
              <w:rPr>
                <w:sz w:val="18"/>
                <w:szCs w:val="18"/>
              </w:rPr>
              <w:t xml:space="preserve"> - 800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5 337 055,70</w:t>
            </w:r>
          </w:p>
          <w:p w:rsidR="00624CAC" w:rsidRPr="000B0218" w:rsidRDefault="00624CAC" w:rsidP="005964D1">
            <w:pPr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395"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(кладовка)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1/3 доли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624CAC" w:rsidRPr="00547038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>
              <w:rPr>
                <w:sz w:val="18"/>
                <w:szCs w:val="18"/>
              </w:rPr>
              <w:t>,5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размещения гаражей и автостоянок)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Pr="00902911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622 992,93</w:t>
            </w:r>
          </w:p>
        </w:tc>
      </w:tr>
      <w:tr w:rsidR="00624CAC" w:rsidRPr="00E07DA8" w:rsidTr="00F808B2">
        <w:trPr>
          <w:cantSplit/>
          <w:trHeight w:val="853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5964D1">
            <w:pPr>
              <w:ind w:left="-79" w:right="-73"/>
              <w:rPr>
                <w:sz w:val="18"/>
                <w:szCs w:val="18"/>
              </w:rPr>
            </w:pPr>
          </w:p>
        </w:tc>
      </w:tr>
      <w:tr w:rsidR="00624CAC" w:rsidRPr="00E07DA8" w:rsidTr="00F808B2">
        <w:trPr>
          <w:cantSplit/>
          <w:trHeight w:val="155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ШМЕЛЕВА</w:t>
            </w:r>
          </w:p>
          <w:p w:rsidR="00624CAC" w:rsidRPr="00842215" w:rsidRDefault="00624CAC" w:rsidP="006608EB">
            <w:pPr>
              <w:rPr>
                <w:b/>
                <w:sz w:val="18"/>
                <w:szCs w:val="18"/>
              </w:rPr>
            </w:pPr>
            <w:r w:rsidRPr="00842215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лена </w:t>
            </w:r>
            <w:r w:rsidRPr="00842215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Pr="00AE173C" w:rsidRDefault="00624CAC" w:rsidP="00596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CAC" w:rsidRDefault="00624CAC" w:rsidP="0059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15 387 044,21</w:t>
            </w:r>
          </w:p>
        </w:tc>
      </w:tr>
    </w:tbl>
    <w:p w:rsidR="00624CAC" w:rsidRDefault="00624CAC"/>
    <w:p w:rsidR="00624CAC" w:rsidRDefault="00624CAC" w:rsidP="00491472">
      <w:pPr>
        <w:rPr>
          <w:sz w:val="22"/>
          <w:szCs w:val="22"/>
          <w:highlight w:val="yellow"/>
        </w:rPr>
      </w:pPr>
    </w:p>
    <w:p w:rsidR="00624CAC" w:rsidRDefault="00624CAC" w:rsidP="00491472">
      <w:pPr>
        <w:jc w:val="center"/>
        <w:rPr>
          <w:b/>
          <w:sz w:val="18"/>
          <w:szCs w:val="18"/>
        </w:rPr>
      </w:pPr>
    </w:p>
    <w:p w:rsidR="00624CAC" w:rsidRPr="00BA5C72" w:rsidRDefault="00624CAC" w:rsidP="00491472">
      <w:pPr>
        <w:jc w:val="center"/>
        <w:rPr>
          <w:b/>
          <w:sz w:val="18"/>
          <w:szCs w:val="18"/>
        </w:rPr>
      </w:pPr>
      <w:r w:rsidRPr="00BA5C72">
        <w:rPr>
          <w:b/>
          <w:sz w:val="18"/>
          <w:szCs w:val="18"/>
        </w:rPr>
        <w:t>Сведения</w:t>
      </w:r>
    </w:p>
    <w:p w:rsidR="00624CAC" w:rsidRPr="00BA5C72" w:rsidRDefault="00624CAC" w:rsidP="00491472">
      <w:pPr>
        <w:jc w:val="center"/>
        <w:rPr>
          <w:b/>
          <w:sz w:val="18"/>
          <w:szCs w:val="18"/>
        </w:rPr>
      </w:pPr>
      <w:r w:rsidRPr="00BA5C72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</w:t>
      </w:r>
      <w:r>
        <w:rPr>
          <w:b/>
          <w:sz w:val="18"/>
          <w:szCs w:val="18"/>
        </w:rPr>
        <w:t>федеральной государственной гражданской службы</w:t>
      </w:r>
    </w:p>
    <w:p w:rsidR="00624CAC" w:rsidRPr="00BA5C72" w:rsidRDefault="00624CAC" w:rsidP="00491472">
      <w:pPr>
        <w:jc w:val="center"/>
        <w:rPr>
          <w:b/>
          <w:sz w:val="18"/>
          <w:szCs w:val="18"/>
        </w:rPr>
      </w:pPr>
      <w:r w:rsidRPr="00BA5C72">
        <w:rPr>
          <w:b/>
          <w:sz w:val="18"/>
          <w:szCs w:val="18"/>
        </w:rPr>
        <w:lastRenderedPageBreak/>
        <w:t xml:space="preserve">в </w:t>
      </w:r>
      <w:r>
        <w:rPr>
          <w:b/>
          <w:sz w:val="18"/>
          <w:szCs w:val="18"/>
        </w:rPr>
        <w:t>аппарате Совета федеральной территории «Сириус»</w:t>
      </w:r>
      <w:r w:rsidRPr="00BA5C72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624CAC" w:rsidRDefault="00624CAC" w:rsidP="00A11A02">
      <w:pPr>
        <w:jc w:val="center"/>
        <w:rPr>
          <w:b/>
          <w:sz w:val="18"/>
          <w:szCs w:val="18"/>
        </w:rPr>
      </w:pPr>
      <w:r w:rsidRPr="00BA5C72">
        <w:rPr>
          <w:b/>
          <w:sz w:val="18"/>
          <w:szCs w:val="18"/>
        </w:rPr>
        <w:t>за период с 1 января 20</w:t>
      </w:r>
      <w:r>
        <w:rPr>
          <w:b/>
          <w:sz w:val="18"/>
          <w:szCs w:val="18"/>
        </w:rPr>
        <w:t>21</w:t>
      </w:r>
      <w:r w:rsidRPr="00BA5C72">
        <w:rPr>
          <w:b/>
          <w:sz w:val="18"/>
          <w:szCs w:val="18"/>
        </w:rPr>
        <w:t xml:space="preserve"> г. по 31 декабря 20</w:t>
      </w:r>
      <w:r>
        <w:rPr>
          <w:b/>
          <w:sz w:val="18"/>
          <w:szCs w:val="18"/>
        </w:rPr>
        <w:t>21</w:t>
      </w:r>
      <w:r w:rsidRPr="00BA5C72">
        <w:rPr>
          <w:b/>
          <w:sz w:val="18"/>
          <w:szCs w:val="18"/>
        </w:rPr>
        <w:t xml:space="preserve"> г., размещаемые на официальном сайте </w:t>
      </w:r>
      <w:r>
        <w:rPr>
          <w:b/>
          <w:sz w:val="18"/>
          <w:szCs w:val="18"/>
        </w:rPr>
        <w:t>федеральной территории «Сириус»</w:t>
      </w:r>
    </w:p>
    <w:p w:rsidR="00624CAC" w:rsidRPr="00007ED0" w:rsidRDefault="00624CAC" w:rsidP="00491472">
      <w:pPr>
        <w:jc w:val="center"/>
        <w:rPr>
          <w:b/>
          <w:sz w:val="18"/>
          <w:szCs w:val="18"/>
        </w:rPr>
      </w:pPr>
      <w:r w:rsidRPr="00007ED0">
        <w:rPr>
          <w:b/>
          <w:sz w:val="18"/>
          <w:szCs w:val="18"/>
        </w:rPr>
        <w:t xml:space="preserve"> </w:t>
      </w:r>
    </w:p>
    <w:tbl>
      <w:tblPr>
        <w:tblW w:w="15167" w:type="dxa"/>
        <w:tblCellSpacing w:w="5" w:type="nil"/>
        <w:tblInd w:w="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769"/>
        <w:gridCol w:w="1347"/>
        <w:gridCol w:w="1279"/>
        <w:gridCol w:w="1134"/>
        <w:gridCol w:w="1417"/>
        <w:gridCol w:w="851"/>
        <w:gridCol w:w="1134"/>
        <w:gridCol w:w="1559"/>
        <w:gridCol w:w="1559"/>
      </w:tblGrid>
      <w:tr w:rsidR="00624CAC" w:rsidRPr="00E07DA8" w:rsidTr="00FA41A1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24CAC" w:rsidRPr="00E07DA8" w:rsidRDefault="00624CAC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624CAC" w:rsidRPr="00E07DA8" w:rsidRDefault="00624CAC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24CAC" w:rsidRPr="00E07DA8" w:rsidRDefault="00624CAC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4CAC" w:rsidRPr="00E07DA8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624CAC" w:rsidRPr="00E07DA8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24CAC" w:rsidRPr="00E07DA8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24CAC" w:rsidRPr="00E07DA8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4CAC" w:rsidRPr="00E07DA8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24CAC" w:rsidRPr="00E07DA8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4CAC" w:rsidRPr="00AC5CE7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624CAC" w:rsidRPr="00AC5CE7" w:rsidRDefault="00624CAC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624CAC" w:rsidRPr="00E07DA8" w:rsidTr="00FA41A1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24CAC" w:rsidRPr="00E07DA8" w:rsidRDefault="00624CAC" w:rsidP="00C27F6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4CAC" w:rsidRPr="00E07DA8" w:rsidRDefault="00624CAC" w:rsidP="00C27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9" w:type="dxa"/>
            <w:shd w:val="clear" w:color="auto" w:fill="auto"/>
          </w:tcPr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624CAC" w:rsidRPr="00E07DA8" w:rsidRDefault="00624CAC" w:rsidP="00C564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24CAC" w:rsidRPr="00E07DA8" w:rsidRDefault="00624CAC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624CAC" w:rsidRPr="00E07DA8" w:rsidRDefault="00624CAC" w:rsidP="00C564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24CAC" w:rsidRPr="00E07DA8" w:rsidRDefault="00624CAC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4CAC" w:rsidRPr="00E07DA8" w:rsidRDefault="00624CAC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CAC" w:rsidRPr="00E07DA8" w:rsidTr="00FA41A1">
        <w:tblPrEx>
          <w:tblCellMar>
            <w:top w:w="0" w:type="dxa"/>
            <w:bottom w:w="0" w:type="dxa"/>
          </w:tblCellMar>
        </w:tblPrEx>
        <w:trPr>
          <w:cantSplit/>
          <w:trHeight w:val="138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9A30E9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МЕДВЕДКО</w:t>
            </w:r>
          </w:p>
          <w:p w:rsidR="00624CAC" w:rsidRPr="00C32242" w:rsidRDefault="00624CAC" w:rsidP="009A30E9">
            <w:pPr>
              <w:rPr>
                <w:b/>
                <w:sz w:val="18"/>
                <w:szCs w:val="18"/>
              </w:rPr>
            </w:pPr>
            <w:r w:rsidRPr="00C3224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тепан </w:t>
            </w:r>
            <w:r w:rsidRPr="00C32242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икторович</w:t>
            </w: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</w:p>
          <w:p w:rsidR="00624CAC" w:rsidRDefault="00624CAC" w:rsidP="00CA053B">
            <w:pPr>
              <w:tabs>
                <w:tab w:val="left" w:pos="159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CAC" w:rsidRDefault="00624CAC" w:rsidP="00E0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Совета федеральной территории «Сириус»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9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  <w:p w:rsidR="00624CAC" w:rsidRDefault="00624CAC" w:rsidP="009A30E9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5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собственность1/2 доли</w:t>
            </w:r>
          </w:p>
          <w:p w:rsidR="00624CAC" w:rsidRPr="002945EC" w:rsidRDefault="00624CAC" w:rsidP="002945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9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624CAC" w:rsidRPr="002945EC" w:rsidRDefault="00624CAC" w:rsidP="002945EC">
            <w:pPr>
              <w:rPr>
                <w:sz w:val="18"/>
                <w:szCs w:val="18"/>
              </w:rPr>
            </w:pPr>
          </w:p>
          <w:p w:rsidR="00624CAC" w:rsidRPr="002945EC" w:rsidRDefault="00624CAC" w:rsidP="002945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9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Pr="002945EC" w:rsidRDefault="00624CAC" w:rsidP="002945EC">
            <w:pPr>
              <w:rPr>
                <w:sz w:val="18"/>
                <w:szCs w:val="18"/>
              </w:rPr>
            </w:pPr>
          </w:p>
          <w:p w:rsidR="00624CAC" w:rsidRPr="002945EC" w:rsidRDefault="00624CAC" w:rsidP="002945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D7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D7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D79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EC39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9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3 376 350,85</w:t>
            </w:r>
          </w:p>
          <w:p w:rsidR="00624CAC" w:rsidRPr="00CA053B" w:rsidRDefault="00624CAC" w:rsidP="00CA053B">
            <w:pPr>
              <w:rPr>
                <w:sz w:val="18"/>
                <w:szCs w:val="18"/>
              </w:rPr>
            </w:pPr>
          </w:p>
          <w:p w:rsidR="00624CAC" w:rsidRPr="00CA053B" w:rsidRDefault="00624CAC" w:rsidP="00CA053B">
            <w:pPr>
              <w:rPr>
                <w:sz w:val="18"/>
                <w:szCs w:val="18"/>
              </w:rPr>
            </w:pPr>
          </w:p>
        </w:tc>
      </w:tr>
      <w:tr w:rsidR="00624CAC" w:rsidRPr="00E07DA8" w:rsidTr="00FA41A1">
        <w:tblPrEx>
          <w:tblCellMar>
            <w:top w:w="0" w:type="dxa"/>
            <w:bottom w:w="0" w:type="dxa"/>
          </w:tblCellMar>
        </w:tblPrEx>
        <w:trPr>
          <w:cantSplit/>
          <w:trHeight w:val="1110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Pr="00C32242" w:rsidRDefault="00624CAC" w:rsidP="00CA053B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4CAC" w:rsidRDefault="00624CAC" w:rsidP="00E06C12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собственность1/2 доли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1223,0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D79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D7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FD79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EC39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CAC" w:rsidRDefault="00624CAC" w:rsidP="00D9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40 010,02</w:t>
            </w:r>
          </w:p>
        </w:tc>
      </w:tr>
    </w:tbl>
    <w:p w:rsidR="00624CAC" w:rsidRDefault="00624CAC" w:rsidP="00C27F67">
      <w:pPr>
        <w:jc w:val="center"/>
        <w:rPr>
          <w:sz w:val="18"/>
          <w:szCs w:val="18"/>
        </w:rPr>
      </w:pPr>
    </w:p>
    <w:p w:rsidR="00624CAC" w:rsidRDefault="00624CAC">
      <w:pPr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624CAC" w:rsidRDefault="00624CAC">
      <w:pPr>
        <w:jc w:val="center"/>
      </w:pPr>
      <w:r>
        <w:rPr>
          <w:b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служащих, замещающих должности федеральной государственной гражданской службы в администрации федеральной территории «Сириус», их супруг (супругов) </w:t>
      </w:r>
    </w:p>
    <w:p w:rsidR="00624CAC" w:rsidRDefault="00624CAC">
      <w:pPr>
        <w:jc w:val="center"/>
      </w:pPr>
      <w:r>
        <w:rPr>
          <w:b/>
        </w:rPr>
        <w:t xml:space="preserve">и несовершеннолетних детей </w:t>
      </w:r>
    </w:p>
    <w:p w:rsidR="00624CAC" w:rsidRDefault="00624CAC">
      <w:pPr>
        <w:jc w:val="center"/>
      </w:pPr>
      <w:r>
        <w:rPr>
          <w:b/>
        </w:rPr>
        <w:t xml:space="preserve">за период с 01 января 2021 г. по 31 декабря 2021 г. </w:t>
      </w:r>
    </w:p>
    <w:p w:rsidR="00624CAC" w:rsidRDefault="00624CAC">
      <w:pPr>
        <w:jc w:val="center"/>
        <w:rPr>
          <w:b/>
        </w:rPr>
      </w:pPr>
    </w:p>
    <w:tbl>
      <w:tblPr>
        <w:tblW w:w="158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8"/>
        <w:gridCol w:w="10"/>
        <w:gridCol w:w="1791"/>
        <w:gridCol w:w="19"/>
        <w:gridCol w:w="1390"/>
        <w:gridCol w:w="1511"/>
        <w:gridCol w:w="15"/>
        <w:gridCol w:w="843"/>
        <w:gridCol w:w="841"/>
        <w:gridCol w:w="1252"/>
        <w:gridCol w:w="835"/>
        <w:gridCol w:w="692"/>
        <w:gridCol w:w="2041"/>
        <w:gridCol w:w="1223"/>
        <w:gridCol w:w="1065"/>
      </w:tblGrid>
      <w:tr w:rsidR="00624CAC" w:rsidTr="00624CAC">
        <w:trPr>
          <w:cantSplit/>
          <w:tblHeader/>
        </w:trPr>
        <w:tc>
          <w:tcPr>
            <w:tcW w:w="239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624CAC" w:rsidRDefault="00624CAC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24CAC" w:rsidRDefault="00624CAC">
            <w:pPr>
              <w:pStyle w:val="ConsPlusNormal"/>
              <w:widowControl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3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8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624CAC" w:rsidRDefault="00624CA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4CAC" w:rsidTr="00624CAC">
        <w:trPr>
          <w:cantSplit/>
          <w:tblHeader/>
        </w:trPr>
        <w:tc>
          <w:tcPr>
            <w:tcW w:w="239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7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страна располо-жения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страна располо-жения</w:t>
            </w:r>
          </w:p>
        </w:tc>
        <w:tc>
          <w:tcPr>
            <w:tcW w:w="20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CAC" w:rsidTr="00624CAC">
        <w:trPr>
          <w:cantSplit/>
          <w:trHeight w:val="228"/>
        </w:trPr>
        <w:tc>
          <w:tcPr>
            <w:tcW w:w="240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bookmarkStart w:id="0" w:name="_GoBack" w:colFirst="3" w:colLast="4"/>
            <w:r>
              <w:rPr>
                <w:sz w:val="18"/>
                <w:szCs w:val="18"/>
              </w:rPr>
              <w:t>Жидков</w:t>
            </w:r>
          </w:p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Александрович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2750013,29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CAC" w:rsidTr="00624CAC">
        <w:trPr>
          <w:cantSplit/>
          <w:trHeight w:val="424"/>
        </w:trPr>
        <w:tc>
          <w:tcPr>
            <w:tcW w:w="240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Омельченко</w:t>
            </w:r>
          </w:p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Валерьевна</w:t>
            </w:r>
          </w:p>
          <w:p w:rsidR="00624CAC" w:rsidRDefault="00624CA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аппарата администрации</w:t>
            </w:r>
          </w:p>
        </w:tc>
        <w:tc>
          <w:tcPr>
            <w:tcW w:w="1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54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 xml:space="preserve">нет </w:t>
            </w:r>
          </w:p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 xml:space="preserve">нет 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70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24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</w:pPr>
            <w:r>
              <w:rPr>
                <w:sz w:val="18"/>
                <w:szCs w:val="18"/>
              </w:rPr>
              <w:t>822395,62</w:t>
            </w:r>
          </w:p>
        </w:tc>
        <w:tc>
          <w:tcPr>
            <w:tcW w:w="108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  <w:tr w:rsidR="00624CAC" w:rsidTr="00624CAC">
        <w:trPr>
          <w:cantSplit/>
          <w:trHeight w:val="228"/>
        </w:trPr>
        <w:tc>
          <w:tcPr>
            <w:tcW w:w="240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4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70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7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транспортные средства: 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24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325574,87</w:t>
            </w:r>
          </w:p>
        </w:tc>
        <w:tc>
          <w:tcPr>
            <w:tcW w:w="108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CAC" w:rsidTr="00624CAC">
        <w:trPr>
          <w:cantSplit/>
          <w:trHeight w:val="228"/>
        </w:trPr>
        <w:tc>
          <w:tcPr>
            <w:tcW w:w="240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Столяров</w:t>
            </w:r>
          </w:p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 Сергеевич</w:t>
            </w:r>
          </w:p>
        </w:tc>
        <w:tc>
          <w:tcPr>
            <w:tcW w:w="1844" w:type="dxa"/>
            <w:gridSpan w:val="2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1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4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7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</w:p>
          <w:p w:rsidR="00624CAC" w:rsidRDefault="00624CAC">
            <w:pPr>
              <w:jc w:val="center"/>
            </w:pPr>
            <w:r>
              <w:rPr>
                <w:color w:val="202124"/>
                <w:sz w:val="18"/>
                <w:szCs w:val="18"/>
              </w:rPr>
              <w:t>Volkswagen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Passat</w:t>
            </w:r>
            <w:r>
              <w:t xml:space="preserve"> </w:t>
            </w:r>
          </w:p>
        </w:tc>
        <w:tc>
          <w:tcPr>
            <w:tcW w:w="124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968323,98</w:t>
            </w:r>
          </w:p>
        </w:tc>
        <w:tc>
          <w:tcPr>
            <w:tcW w:w="108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CAC" w:rsidTr="00624CAC">
        <w:trPr>
          <w:cantSplit/>
          <w:trHeight w:val="228"/>
        </w:trPr>
        <w:tc>
          <w:tcPr>
            <w:tcW w:w="240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4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4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(½)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2278,0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7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color w:val="282830"/>
                <w:sz w:val="18"/>
                <w:szCs w:val="18"/>
              </w:rPr>
              <w:t>Toyota Fortuner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291857,80</w:t>
            </w:r>
          </w:p>
        </w:tc>
        <w:tc>
          <w:tcPr>
            <w:tcW w:w="108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CAC" w:rsidTr="00624CAC">
        <w:trPr>
          <w:cantSplit/>
          <w:trHeight w:val="228"/>
        </w:trPr>
        <w:tc>
          <w:tcPr>
            <w:tcW w:w="240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4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4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7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CAC" w:rsidTr="00624CAC">
        <w:trPr>
          <w:cantSplit/>
          <w:trHeight w:val="228"/>
        </w:trPr>
        <w:tc>
          <w:tcPr>
            <w:tcW w:w="2405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4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4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7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4CAC" w:rsidRDefault="00624CAC">
            <w:pPr>
              <w:pStyle w:val="ConsPlusCell"/>
              <w:widowControl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24CAC" w:rsidRDefault="00624CAC"/>
    <w:p w:rsidR="00243221" w:rsidRPr="001C34A2" w:rsidRDefault="00243221" w:rsidP="001C34A2"/>
    <w:sectPr w:rsidR="00243221" w:rsidRPr="001C34A2" w:rsidSect="00333B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24CAC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4C3B9-AAC2-4573-8B4C-A2F0747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624C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24C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24CAC"/>
    <w:rPr>
      <w:rFonts w:eastAsia="Times New Roman"/>
    </w:rPr>
  </w:style>
  <w:style w:type="character" w:styleId="ab">
    <w:name w:val="page number"/>
    <w:basedOn w:val="a0"/>
    <w:rsid w:val="00624CAC"/>
  </w:style>
  <w:style w:type="character" w:styleId="ac">
    <w:name w:val="annotation reference"/>
    <w:semiHidden/>
    <w:rsid w:val="00624CAC"/>
    <w:rPr>
      <w:sz w:val="16"/>
      <w:szCs w:val="16"/>
    </w:rPr>
  </w:style>
  <w:style w:type="paragraph" w:styleId="ad">
    <w:name w:val="annotation text"/>
    <w:basedOn w:val="a"/>
    <w:link w:val="ae"/>
    <w:semiHidden/>
    <w:rsid w:val="00624C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24CAC"/>
    <w:rPr>
      <w:rFonts w:eastAsia="Times New Roman"/>
    </w:rPr>
  </w:style>
  <w:style w:type="paragraph" w:styleId="af">
    <w:name w:val="annotation subject"/>
    <w:basedOn w:val="ad"/>
    <w:next w:val="ad"/>
    <w:link w:val="af0"/>
    <w:semiHidden/>
    <w:rsid w:val="00624CA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24CAC"/>
    <w:rPr>
      <w:rFonts w:eastAsia="Times New Roman"/>
      <w:b/>
      <w:bCs/>
    </w:rPr>
  </w:style>
  <w:style w:type="paragraph" w:styleId="af1">
    <w:name w:val="Balloon Text"/>
    <w:basedOn w:val="a"/>
    <w:link w:val="af2"/>
    <w:semiHidden/>
    <w:rsid w:val="00624C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624CA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624CA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624CA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rsid w:val="00624C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624CAC"/>
    <w:rPr>
      <w:rFonts w:eastAsia="Times New Roman"/>
    </w:rPr>
  </w:style>
  <w:style w:type="paragraph" w:customStyle="1" w:styleId="4">
    <w:name w:val="заголовок4"/>
    <w:basedOn w:val="a"/>
    <w:next w:val="1"/>
    <w:rsid w:val="00624C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800080"/>
      <w:sz w:val="30"/>
      <w:szCs w:val="20"/>
      <w:lang w:eastAsia="ru-RU"/>
    </w:rPr>
  </w:style>
  <w:style w:type="paragraph" w:customStyle="1" w:styleId="Default0">
    <w:name w:val="Default"/>
    <w:rsid w:val="00624C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2022-07-01T16:04:00Z</dcterms:modified>
</cp:coreProperties>
</file>