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5E28FF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5E28FF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949">
        <w:rPr>
          <w:rFonts w:ascii="Times New Roman" w:hAnsi="Times New Roman" w:cs="Times New Roman"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8FF" w:rsidRDefault="005E28FF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5E28FF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5E28FF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8FF" w:rsidTr="005A23B6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Марголис Аркадий 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spacing w:after="0" w:line="240" w:lineRule="auto"/>
            </w:pPr>
            <w:r w:rsidRPr="006547D8">
              <w:t>квартира</w:t>
            </w:r>
          </w:p>
          <w:p w:rsidR="005E28FF" w:rsidRPr="006547D8" w:rsidRDefault="005E28FF" w:rsidP="00EA7559">
            <w:pPr>
              <w:spacing w:after="0" w:line="240" w:lineRule="auto"/>
              <w:ind w:left="57"/>
            </w:pP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spacing w:after="0" w:line="240" w:lineRule="auto"/>
            </w:pPr>
            <w:r>
              <w:t>общедолевая, 2/3</w:t>
            </w: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6, 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4693309,64</w:t>
            </w:r>
          </w:p>
        </w:tc>
      </w:tr>
      <w:tr w:rsidR="005E28FF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spacing w:after="0" w:line="240" w:lineRule="auto"/>
            </w:pPr>
            <w:r w:rsidRPr="006547D8">
              <w:t>квартира</w:t>
            </w:r>
          </w:p>
          <w:p w:rsidR="005E28FF" w:rsidRPr="006547D8" w:rsidRDefault="005E28FF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271424,53</w:t>
            </w:r>
          </w:p>
        </w:tc>
      </w:tr>
      <w:tr w:rsidR="005E28FF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Default="005E28FF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5E28FF" w:rsidRDefault="005E28FF" w:rsidP="00256616"/>
    <w:p w:rsidR="005E28FF" w:rsidRDefault="005E28FF">
      <w:pPr>
        <w:spacing w:after="0" w:line="240" w:lineRule="auto"/>
      </w:pPr>
      <w:r>
        <w:br w:type="page"/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0F4949"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:rsidR="005E28FF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5E28FF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5E28FF" w:rsidRPr="000F4949" w:rsidRDefault="005E28FF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5E28FF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5E28FF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8FF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spacing w:after="0" w:line="240" w:lineRule="auto"/>
              <w:ind w:left="57"/>
            </w:pPr>
            <w:r w:rsidRPr="006547D8">
              <w:t>дачный земельный участок</w:t>
            </w:r>
          </w:p>
          <w:p w:rsidR="005E28FF" w:rsidRPr="006547D8" w:rsidRDefault="005E28FF" w:rsidP="00C05B8D">
            <w:pPr>
              <w:spacing w:after="0" w:line="240" w:lineRule="auto"/>
            </w:pPr>
            <w:r w:rsidRPr="006547D8">
              <w:t>жилой дом</w:t>
            </w:r>
          </w:p>
          <w:p w:rsidR="005E28FF" w:rsidRDefault="005E28FF" w:rsidP="00EA7559">
            <w:pPr>
              <w:spacing w:after="0" w:line="240" w:lineRule="auto"/>
              <w:ind w:left="57"/>
            </w:pPr>
          </w:p>
          <w:p w:rsidR="005E28FF" w:rsidRPr="006547D8" w:rsidRDefault="005E28FF" w:rsidP="00C05B8D">
            <w:pPr>
              <w:spacing w:after="0" w:line="240" w:lineRule="auto"/>
            </w:pPr>
            <w:r w:rsidRPr="006547D8">
              <w:t>квартира</w:t>
            </w:r>
          </w:p>
          <w:p w:rsidR="005E28FF" w:rsidRPr="006547D8" w:rsidRDefault="005E28FF" w:rsidP="00EA7559">
            <w:pPr>
              <w:spacing w:after="0" w:line="240" w:lineRule="auto"/>
              <w:ind w:left="57"/>
            </w:pP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spacing w:after="0" w:line="240" w:lineRule="auto"/>
              <w:jc w:val="center"/>
            </w:pPr>
            <w:r w:rsidRPr="006547D8">
              <w:t>индивидуальная</w:t>
            </w:r>
          </w:p>
          <w:p w:rsidR="005E28FF" w:rsidRPr="006547D8" w:rsidRDefault="005E28FF" w:rsidP="00EA7559">
            <w:pPr>
              <w:spacing w:after="0" w:line="240" w:lineRule="auto"/>
              <w:jc w:val="center"/>
            </w:pPr>
          </w:p>
          <w:p w:rsidR="005E28FF" w:rsidRPr="006547D8" w:rsidRDefault="005E28FF" w:rsidP="00EA7559">
            <w:pPr>
              <w:spacing w:after="0" w:line="240" w:lineRule="auto"/>
            </w:pP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индивидуальная</w:t>
            </w:r>
          </w:p>
          <w:p w:rsidR="005E28FF" w:rsidRPr="006547D8" w:rsidRDefault="005E28FF" w:rsidP="00EA7559">
            <w:pPr>
              <w:spacing w:after="0" w:line="240" w:lineRule="auto"/>
            </w:pP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общедолевая, 1/2</w:t>
            </w: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общедолевая,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226,0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6073120,91</w:t>
            </w:r>
          </w:p>
        </w:tc>
      </w:tr>
      <w:tr w:rsidR="005E28FF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spacing w:after="0" w:line="240" w:lineRule="auto"/>
              <w:ind w:left="57"/>
            </w:pPr>
            <w:r w:rsidRPr="006547D8">
              <w:t>дачный земельный участок</w:t>
            </w:r>
          </w:p>
          <w:p w:rsidR="005E28FF" w:rsidRPr="006547D8" w:rsidRDefault="005E28FF" w:rsidP="00C05B8D">
            <w:pPr>
              <w:spacing w:after="0" w:line="240" w:lineRule="auto"/>
            </w:pPr>
            <w:r w:rsidRPr="006547D8">
              <w:t>жилой дом</w:t>
            </w:r>
          </w:p>
          <w:p w:rsidR="005E28FF" w:rsidRPr="006547D8" w:rsidRDefault="005E28FF" w:rsidP="00EA7559">
            <w:pPr>
              <w:spacing w:after="0" w:line="240" w:lineRule="auto"/>
            </w:pPr>
            <w:r w:rsidRPr="006547D8">
              <w:t>квартира</w:t>
            </w:r>
          </w:p>
          <w:p w:rsidR="005E28FF" w:rsidRPr="006547D8" w:rsidRDefault="005E28FF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</w:p>
          <w:p w:rsidR="005E28FF" w:rsidRPr="006547D8" w:rsidRDefault="005E28FF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:rsidR="005E28FF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F" w:rsidRPr="006547D8" w:rsidRDefault="005E28F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153035,17</w:t>
            </w:r>
          </w:p>
        </w:tc>
      </w:tr>
    </w:tbl>
    <w:p w:rsidR="005E28FF" w:rsidRDefault="005E28FF" w:rsidP="009A62B9"/>
    <w:p w:rsidR="005E28FF" w:rsidRDefault="005E28FF">
      <w:pPr>
        <w:spacing w:after="0" w:line="240" w:lineRule="auto"/>
      </w:pPr>
      <w:r>
        <w:br w:type="page"/>
      </w:r>
    </w:p>
    <w:p w:rsidR="005E28FF" w:rsidRPr="003B1A2D" w:rsidRDefault="005E28FF" w:rsidP="00742B44">
      <w:pPr>
        <w:spacing w:after="0"/>
        <w:jc w:val="center"/>
        <w:rPr>
          <w:sz w:val="20"/>
          <w:szCs w:val="20"/>
        </w:rPr>
      </w:pPr>
      <w:r w:rsidRPr="003B1A2D">
        <w:rPr>
          <w:sz w:val="20"/>
          <w:szCs w:val="20"/>
        </w:rPr>
        <w:lastRenderedPageBreak/>
        <w:t>Сведения</w:t>
      </w:r>
    </w:p>
    <w:p w:rsidR="005E28FF" w:rsidRPr="003B1A2D" w:rsidRDefault="005E28FF" w:rsidP="00742B44">
      <w:pPr>
        <w:spacing w:after="0"/>
        <w:jc w:val="center"/>
        <w:rPr>
          <w:sz w:val="20"/>
          <w:szCs w:val="20"/>
        </w:rPr>
      </w:pPr>
      <w:r w:rsidRPr="003B1A2D">
        <w:rPr>
          <w:sz w:val="20"/>
          <w:szCs w:val="20"/>
        </w:rPr>
        <w:t>о доходах, расходах, об имуществе и обязательствах имущественного характера, представленные работниками</w:t>
      </w:r>
    </w:p>
    <w:p w:rsidR="005E28FF" w:rsidRPr="003B1A2D" w:rsidRDefault="005E28FF" w:rsidP="00742B44">
      <w:pPr>
        <w:spacing w:after="0"/>
        <w:jc w:val="center"/>
        <w:rPr>
          <w:sz w:val="20"/>
          <w:szCs w:val="20"/>
        </w:rPr>
      </w:pPr>
      <w:r w:rsidRPr="003B1A2D">
        <w:rPr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5E28FF" w:rsidRPr="003B1A2D" w:rsidRDefault="005E28FF" w:rsidP="00742B44">
      <w:pPr>
        <w:spacing w:after="0"/>
        <w:jc w:val="center"/>
        <w:rPr>
          <w:sz w:val="20"/>
          <w:szCs w:val="20"/>
        </w:rPr>
      </w:pPr>
      <w:r w:rsidRPr="003B1A2D">
        <w:rPr>
          <w:sz w:val="20"/>
          <w:szCs w:val="20"/>
        </w:rPr>
        <w:t>«Московский государственный психолого-педагогический университет»</w:t>
      </w:r>
    </w:p>
    <w:p w:rsidR="005E28FF" w:rsidRPr="003B1A2D" w:rsidRDefault="005E28FF" w:rsidP="00742B44">
      <w:pPr>
        <w:spacing w:after="0"/>
        <w:jc w:val="center"/>
        <w:rPr>
          <w:sz w:val="20"/>
          <w:szCs w:val="20"/>
        </w:rPr>
      </w:pPr>
      <w:r w:rsidRPr="003B1A2D">
        <w:rPr>
          <w:sz w:val="20"/>
          <w:szCs w:val="20"/>
        </w:rPr>
        <w:t>за отчетный период с 1 января 20</w:t>
      </w:r>
      <w:r>
        <w:rPr>
          <w:sz w:val="20"/>
          <w:szCs w:val="20"/>
        </w:rPr>
        <w:t>20</w:t>
      </w:r>
      <w:r w:rsidRPr="003B1A2D">
        <w:rPr>
          <w:sz w:val="20"/>
          <w:szCs w:val="20"/>
        </w:rPr>
        <w:t xml:space="preserve"> года по 31 декабря 20</w:t>
      </w:r>
      <w:r>
        <w:rPr>
          <w:sz w:val="20"/>
          <w:szCs w:val="20"/>
        </w:rPr>
        <w:t>20</w:t>
      </w:r>
      <w:r w:rsidRPr="003B1A2D">
        <w:rPr>
          <w:sz w:val="20"/>
          <w:szCs w:val="20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523"/>
        <w:gridCol w:w="1324"/>
        <w:gridCol w:w="1133"/>
        <w:gridCol w:w="1040"/>
        <w:gridCol w:w="912"/>
        <w:gridCol w:w="1194"/>
        <w:gridCol w:w="980"/>
        <w:gridCol w:w="866"/>
        <w:gridCol w:w="1194"/>
        <w:gridCol w:w="1275"/>
        <w:gridCol w:w="1266"/>
        <w:gridCol w:w="1593"/>
      </w:tblGrid>
      <w:tr w:rsidR="005E28FF" w:rsidRPr="003B1A2D" w:rsidTr="00054B7A">
        <w:tc>
          <w:tcPr>
            <w:tcW w:w="486" w:type="dxa"/>
            <w:vMerge w:val="restart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</w:tcPr>
          <w:p w:rsidR="005E28FF" w:rsidRPr="003B1A2D" w:rsidRDefault="005E28FF" w:rsidP="003A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279" w:type="dxa"/>
            <w:gridSpan w:val="4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0" w:type="dxa"/>
            <w:gridSpan w:val="3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</w:p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E28FF" w:rsidRPr="003B1A2D" w:rsidRDefault="005E28FF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  <w:tc>
          <w:tcPr>
            <w:tcW w:w="1266" w:type="dxa"/>
            <w:vMerge w:val="restart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</w:p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3B1A2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B1A2D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E28FF" w:rsidRPr="003B1A2D" w:rsidTr="00054B7A">
        <w:trPr>
          <w:trHeight w:val="535"/>
        </w:trPr>
        <w:tc>
          <w:tcPr>
            <w:tcW w:w="486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</w:tcPr>
          <w:p w:rsidR="005E28FF" w:rsidRPr="003B1A2D" w:rsidRDefault="005E28FF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12" w:type="dxa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щадь (кв. м.)</w:t>
            </w:r>
          </w:p>
        </w:tc>
        <w:tc>
          <w:tcPr>
            <w:tcW w:w="1194" w:type="dxa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980" w:type="dxa"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</w:tcPr>
          <w:p w:rsidR="005E28FF" w:rsidRPr="003B1A2D" w:rsidRDefault="005E28FF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щадь (кв. м.)</w:t>
            </w:r>
          </w:p>
        </w:tc>
        <w:tc>
          <w:tcPr>
            <w:tcW w:w="1194" w:type="dxa"/>
          </w:tcPr>
          <w:p w:rsidR="005E28FF" w:rsidRPr="003B1A2D" w:rsidRDefault="005E28FF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275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E28FF" w:rsidRPr="003B1A2D" w:rsidRDefault="005E28FF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8FF" w:rsidRPr="003B1A2D" w:rsidTr="00054B7A">
        <w:tc>
          <w:tcPr>
            <w:tcW w:w="486" w:type="dxa"/>
            <w:vMerge w:val="restart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Алехина Светлана Владимиров-на</w:t>
            </w:r>
          </w:p>
        </w:tc>
        <w:tc>
          <w:tcPr>
            <w:tcW w:w="132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проректор по инклю-зивному образова-нию</w:t>
            </w:r>
          </w:p>
        </w:tc>
        <w:tc>
          <w:tcPr>
            <w:tcW w:w="113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4F7CCC" w:rsidRDefault="005E28FF" w:rsidP="004F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642 968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40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12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66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Волво </w:t>
            </w:r>
            <w:r w:rsidRPr="004F7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66" w:type="dxa"/>
          </w:tcPr>
          <w:p w:rsidR="005E28FF" w:rsidRPr="004F7CCC" w:rsidRDefault="005E28FF" w:rsidP="00A0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400 150,00</w:t>
            </w:r>
          </w:p>
        </w:tc>
        <w:tc>
          <w:tcPr>
            <w:tcW w:w="1593" w:type="dxa"/>
          </w:tcPr>
          <w:p w:rsidR="005E28FF" w:rsidRPr="004F7CC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rPr>
          <w:trHeight w:val="1576"/>
        </w:trPr>
        <w:tc>
          <w:tcPr>
            <w:tcW w:w="486" w:type="dxa"/>
            <w:vMerge w:val="restart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3" w:type="dxa"/>
          </w:tcPr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Вихристюк Ольга Валентиновна</w:t>
            </w: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E28FF" w:rsidRPr="00D879BC" w:rsidRDefault="005E28FF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проректор по воспитатель-ной и социально-психологи-ческой работе</w:t>
            </w:r>
          </w:p>
        </w:tc>
        <w:tc>
          <w:tcPr>
            <w:tcW w:w="113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</w:p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12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3 500,0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21,7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2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3 928 034,33</w:t>
            </w:r>
          </w:p>
        </w:tc>
        <w:tc>
          <w:tcPr>
            <w:tcW w:w="159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rPr>
          <w:trHeight w:val="692"/>
        </w:trPr>
        <w:tc>
          <w:tcPr>
            <w:tcW w:w="486" w:type="dxa"/>
            <w:vMerge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rPr>
          <w:trHeight w:val="674"/>
        </w:trPr>
        <w:tc>
          <w:tcPr>
            <w:tcW w:w="486" w:type="dxa"/>
            <w:vMerge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D879BC" w:rsidRDefault="005E28FF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5E28FF" w:rsidRPr="00D879BC" w:rsidRDefault="005E28FF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5E28FF" w:rsidRPr="00D879BC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3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Дробязько Анжела Анатольевна</w:t>
            </w:r>
          </w:p>
        </w:tc>
        <w:tc>
          <w:tcPr>
            <w:tcW w:w="1324" w:type="dxa"/>
          </w:tcPr>
          <w:p w:rsidR="005E28FF" w:rsidRPr="00F05DE1" w:rsidRDefault="005E28FF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проректор по профессио-нальному образова-нию</w:t>
            </w:r>
          </w:p>
        </w:tc>
        <w:tc>
          <w:tcPr>
            <w:tcW w:w="1133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97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12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1 280,0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94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271 679,97</w:t>
            </w:r>
          </w:p>
        </w:tc>
        <w:tc>
          <w:tcPr>
            <w:tcW w:w="1593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 w:val="restart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3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Дулкин Михаил Станиславович</w:t>
            </w:r>
          </w:p>
        </w:tc>
        <w:tc>
          <w:tcPr>
            <w:tcW w:w="1324" w:type="dxa"/>
          </w:tcPr>
          <w:p w:rsidR="005E28FF" w:rsidRPr="003754E3" w:rsidRDefault="005E28FF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проректор по админи-стративно-хозяйствен-ной работе</w:t>
            </w:r>
          </w:p>
        </w:tc>
        <w:tc>
          <w:tcPr>
            <w:tcW w:w="1133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0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общая совмест-</w:t>
            </w: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12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301,6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331,0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4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80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земель-ный участок</w:t>
            </w:r>
          </w:p>
        </w:tc>
        <w:tc>
          <w:tcPr>
            <w:tcW w:w="866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194" w:type="dxa"/>
          </w:tcPr>
          <w:p w:rsidR="005E28FF" w:rsidRPr="003754E3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 ГЛС 300</w:t>
            </w:r>
          </w:p>
        </w:tc>
        <w:tc>
          <w:tcPr>
            <w:tcW w:w="1266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4 167 905,43</w:t>
            </w:r>
          </w:p>
        </w:tc>
        <w:tc>
          <w:tcPr>
            <w:tcW w:w="1593" w:type="dxa"/>
          </w:tcPr>
          <w:p w:rsidR="005E28FF" w:rsidRPr="00F05DE1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/>
          </w:tcPr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9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4" w:type="dxa"/>
          </w:tcPr>
          <w:p w:rsidR="005E28FF" w:rsidRPr="009759EF" w:rsidRDefault="005E28FF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совмест-ная 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912" w:type="dxa"/>
          </w:tcPr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4" w:type="dxa"/>
          </w:tcPr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80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1 135 235,72</w:t>
            </w:r>
          </w:p>
        </w:tc>
        <w:tc>
          <w:tcPr>
            <w:tcW w:w="1593" w:type="dxa"/>
          </w:tcPr>
          <w:p w:rsidR="005E28FF" w:rsidRPr="009759EF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</w:tcPr>
          <w:p w:rsidR="005E28FF" w:rsidRPr="003754E3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3" w:type="dxa"/>
          </w:tcPr>
          <w:p w:rsidR="005E28FF" w:rsidRPr="003754E3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4E3">
              <w:rPr>
                <w:rFonts w:ascii="Times New Roman" w:hAnsi="Times New Roman" w:cs="Times New Roman"/>
                <w:sz w:val="20"/>
                <w:szCs w:val="20"/>
              </w:rPr>
              <w:t>Шарабарина Лидия Алексеевна</w:t>
            </w:r>
          </w:p>
        </w:tc>
        <w:tc>
          <w:tcPr>
            <w:tcW w:w="1324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</w:tcPr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5E28FF" w:rsidRPr="00953240" w:rsidRDefault="005E28FF" w:rsidP="00F41179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0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040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E3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12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62,6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42, 8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66" w:type="dxa"/>
          </w:tcPr>
          <w:p w:rsidR="005E28FF" w:rsidRPr="00E33E08" w:rsidRDefault="005E28FF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382 857,75</w:t>
            </w:r>
          </w:p>
        </w:tc>
        <w:tc>
          <w:tcPr>
            <w:tcW w:w="1593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 w:val="restart"/>
          </w:tcPr>
          <w:p w:rsidR="005E28FF" w:rsidRPr="003754E3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3" w:type="dxa"/>
          </w:tcPr>
          <w:p w:rsidR="005E28FF" w:rsidRPr="003754E3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Овсюк Любовь Александровна</w:t>
            </w:r>
          </w:p>
        </w:tc>
        <w:tc>
          <w:tcPr>
            <w:tcW w:w="1324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3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953240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12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320,0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127,3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94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E33E08" w:rsidRDefault="005E28FF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4 695 062,60</w:t>
            </w:r>
          </w:p>
        </w:tc>
        <w:tc>
          <w:tcPr>
            <w:tcW w:w="1593" w:type="dxa"/>
          </w:tcPr>
          <w:p w:rsidR="005E28FF" w:rsidRPr="00E33E08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E28FF" w:rsidRPr="00D879BC" w:rsidRDefault="005E28FF" w:rsidP="0005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Default="005E28FF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E28FF" w:rsidRPr="00D879BC" w:rsidRDefault="005E28FF" w:rsidP="0005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B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94" w:type="dxa"/>
          </w:tcPr>
          <w:p w:rsidR="005E28FF" w:rsidRPr="00E33E08" w:rsidRDefault="005E28FF" w:rsidP="000C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Default="005E28FF" w:rsidP="00E3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5E28FF" w:rsidRDefault="005E28FF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 w:val="restart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Одинцова Светлана Анатольевна</w:t>
            </w:r>
          </w:p>
        </w:tc>
        <w:tc>
          <w:tcPr>
            <w:tcW w:w="1324" w:type="dxa"/>
          </w:tcPr>
          <w:p w:rsidR="005E28FF" w:rsidRPr="00491E20" w:rsidRDefault="005E28FF" w:rsidP="002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12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94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491E20" w:rsidRDefault="005E28FF" w:rsidP="0049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97 071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8FF" w:rsidRPr="003B1A2D" w:rsidTr="00054B7A">
        <w:tc>
          <w:tcPr>
            <w:tcW w:w="486" w:type="dxa"/>
            <w:vMerge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040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B24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12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96,7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16,6</w:t>
            </w:r>
          </w:p>
        </w:tc>
        <w:tc>
          <w:tcPr>
            <w:tcW w:w="1194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80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E28FF" w:rsidRPr="00491E20" w:rsidRDefault="005E28FF" w:rsidP="000D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78 041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5E28FF" w:rsidRPr="00491E20" w:rsidRDefault="005E28FF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28FF" w:rsidRPr="00742B44" w:rsidRDefault="005E28FF" w:rsidP="00742B44">
      <w:pPr>
        <w:spacing w:after="0"/>
        <w:rPr>
          <w:szCs w:val="24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5E28F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1A" w:rsidRDefault="0062351A" w:rsidP="005E28FF">
      <w:pPr>
        <w:spacing w:after="0" w:line="240" w:lineRule="auto"/>
      </w:pPr>
      <w:r>
        <w:separator/>
      </w:r>
    </w:p>
  </w:endnote>
  <w:endnote w:type="continuationSeparator" w:id="0">
    <w:p w:rsidR="0062351A" w:rsidRDefault="0062351A" w:rsidP="005E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1A" w:rsidRDefault="0062351A" w:rsidP="005E28FF">
      <w:pPr>
        <w:spacing w:after="0" w:line="240" w:lineRule="auto"/>
      </w:pPr>
      <w:r>
        <w:separator/>
      </w:r>
    </w:p>
  </w:footnote>
  <w:footnote w:type="continuationSeparator" w:id="0">
    <w:p w:rsidR="0062351A" w:rsidRDefault="0062351A" w:rsidP="005E28FF">
      <w:pPr>
        <w:spacing w:after="0" w:line="240" w:lineRule="auto"/>
      </w:pPr>
      <w:r>
        <w:continuationSeparator/>
      </w:r>
    </w:p>
  </w:footnote>
  <w:footnote w:id="1">
    <w:p w:rsidR="005E28FF" w:rsidRDefault="005E28FF">
      <w:pPr>
        <w:pStyle w:val="a9"/>
      </w:pPr>
      <w:r>
        <w:rPr>
          <w:rStyle w:val="a7"/>
        </w:rPr>
        <w:footnoteRef/>
      </w:r>
      <w:r>
        <w:t xml:space="preserve"> </w:t>
      </w:r>
      <w:r w:rsidRPr="002A6813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E28FF" w:rsidRDefault="005E28FF">
      <w:pPr>
        <w:pStyle w:val="a9"/>
      </w:pPr>
      <w:r>
        <w:rPr>
          <w:rStyle w:val="a7"/>
        </w:rPr>
        <w:footnoteRef/>
      </w:r>
      <w:r>
        <w:t xml:space="preserve"> </w:t>
      </w:r>
      <w:r w:rsidRPr="002A6813">
        <w:rPr>
          <w:rFonts w:ascii="Times New Roman" w:hAnsi="Times New Roman" w:cs="Times New Roman"/>
        </w:rPr>
        <w:t xml:space="preserve">Сведения </w:t>
      </w:r>
      <w:r>
        <w:rPr>
          <w:rFonts w:ascii="Times New Roman" w:hAnsi="Times New Roman" w:cs="Times New Roman"/>
        </w:rPr>
        <w:t>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E28FF"/>
    <w:rsid w:val="0062351A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988A-C39C-49FC-9655-C9A8045A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5E28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5E28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8">
    <w:name w:val="Table Grid"/>
    <w:basedOn w:val="a1"/>
    <w:uiPriority w:val="59"/>
    <w:rsid w:val="005E28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E28F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E28F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2021-12-01T07:11:00Z</dcterms:modified>
</cp:coreProperties>
</file>