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8A" w:rsidRDefault="00564B8A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color w:val="26282F"/>
          <w:sz w:val="28"/>
          <w:u w:val="single"/>
          <w:lang w:eastAsia="ru-RU"/>
        </w:rPr>
      </w:pP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___________________</w:t>
      </w:r>
      <w:r w:rsidRPr="00186257">
        <w:rPr>
          <w:rFonts w:eastAsia="Times New Roman"/>
          <w:b/>
          <w:bCs/>
          <w:color w:val="26282F"/>
          <w:sz w:val="28"/>
          <w:u w:val="single"/>
          <w:lang w:eastAsia="ru-RU"/>
        </w:rPr>
        <w:t>Совет депутатов Надтеречного муниципального района</w:t>
      </w: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</w:t>
      </w:r>
    </w:p>
    <w:p w:rsidR="00564B8A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186257">
        <w:rPr>
          <w:rFonts w:eastAsia="Times New Roman"/>
          <w:bCs/>
          <w:color w:val="26282F"/>
          <w:szCs w:val="24"/>
          <w:lang w:eastAsia="ru-RU"/>
        </w:rPr>
        <w:t>(наименование муниципального органа Чеченской Республики)</w:t>
      </w:r>
    </w:p>
    <w:p w:rsidR="00564B8A" w:rsidRPr="00186257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AE661D">
        <w:rPr>
          <w:rFonts w:eastAsia="Times New Roman"/>
          <w:b/>
          <w:bCs/>
          <w:color w:val="26282F"/>
          <w:sz w:val="28"/>
          <w:lang w:eastAsia="ru-RU"/>
        </w:rPr>
        <w:t>Сведения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eastAsia="Times New Roman"/>
          <w:b/>
          <w:bCs/>
          <w:color w:val="26282F"/>
          <w:sz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муниципального </w:t>
      </w:r>
      <w:r>
        <w:rPr>
          <w:rFonts w:eastAsia="Times New Roman"/>
          <w:b/>
          <w:bCs/>
          <w:color w:val="26282F"/>
          <w:sz w:val="28"/>
          <w:lang w:eastAsia="ru-RU"/>
        </w:rPr>
        <w:t>района за период с 01 января 2020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 по 31 декабря 20</w:t>
      </w:r>
      <w:r>
        <w:rPr>
          <w:rFonts w:eastAsia="Times New Roman"/>
          <w:b/>
          <w:bCs/>
          <w:color w:val="26282F"/>
          <w:sz w:val="28"/>
          <w:lang w:eastAsia="ru-RU"/>
        </w:rPr>
        <w:t>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564B8A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B8A" w:rsidRPr="001F7DCC" w:rsidRDefault="00564B8A" w:rsidP="00AE661D">
            <w:pPr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564B8A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F1706F">
        <w:trPr>
          <w:gridAfter w:val="1"/>
          <w:wAfter w:w="7" w:type="dxa"/>
          <w:trHeight w:val="21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УбайтаевСулумбекСулиманович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Глава Надтеречного муниципального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участок,</w:t>
            </w: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жилой </w:t>
            </w: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дом</w:t>
            </w:r>
          </w:p>
          <w:p w:rsidR="00564B8A" w:rsidRPr="001F7DCC" w:rsidRDefault="00564B8A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1500</w:t>
            </w: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140</w:t>
            </w:r>
          </w:p>
          <w:p w:rsidR="00564B8A" w:rsidRPr="001F7DCC" w:rsidRDefault="00564B8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C07D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Чеченская, Республика Надтеречный, с. Знаменское, ул. Первомайская, д.2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763000,00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564B8A" w:rsidRPr="001F7DCC" w:rsidRDefault="00564B8A"/>
    <w:p w:rsidR="00564B8A" w:rsidRDefault="00564B8A">
      <w:pPr>
        <w:spacing w:after="0" w:line="240" w:lineRule="auto"/>
      </w:pPr>
      <w:r>
        <w:br w:type="page"/>
      </w:r>
    </w:p>
    <w:p w:rsidR="00564B8A" w:rsidRDefault="00564B8A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color w:val="26282F"/>
          <w:sz w:val="28"/>
          <w:u w:val="single"/>
          <w:lang w:eastAsia="ru-RU"/>
        </w:rPr>
      </w:pP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lastRenderedPageBreak/>
        <w:t>___________________</w:t>
      </w:r>
      <w:r w:rsidRPr="00186257">
        <w:rPr>
          <w:rFonts w:eastAsia="Times New Roman"/>
          <w:b/>
          <w:bCs/>
          <w:color w:val="26282F"/>
          <w:sz w:val="28"/>
          <w:u w:val="single"/>
          <w:lang w:eastAsia="ru-RU"/>
        </w:rPr>
        <w:t>Совет депутатов Надтеречного муниципального района</w:t>
      </w: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</w:t>
      </w:r>
    </w:p>
    <w:p w:rsidR="00564B8A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186257">
        <w:rPr>
          <w:rFonts w:eastAsia="Times New Roman"/>
          <w:bCs/>
          <w:color w:val="26282F"/>
          <w:szCs w:val="24"/>
          <w:lang w:eastAsia="ru-RU"/>
        </w:rPr>
        <w:t>(наименование муниципального органа Чеченской Республики)</w:t>
      </w:r>
    </w:p>
    <w:p w:rsidR="00564B8A" w:rsidRPr="00186257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AE661D">
        <w:rPr>
          <w:rFonts w:eastAsia="Times New Roman"/>
          <w:b/>
          <w:bCs/>
          <w:color w:val="26282F"/>
          <w:sz w:val="28"/>
          <w:lang w:eastAsia="ru-RU"/>
        </w:rPr>
        <w:t>Сведения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eastAsia="Times New Roman"/>
          <w:b/>
          <w:bCs/>
          <w:color w:val="26282F"/>
          <w:sz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муниципального района за период с 01 января 201</w:t>
      </w:r>
      <w:r>
        <w:rPr>
          <w:rFonts w:eastAsia="Times New Roman"/>
          <w:b/>
          <w:bCs/>
          <w:color w:val="26282F"/>
          <w:sz w:val="28"/>
          <w:lang w:eastAsia="ru-RU"/>
        </w:rPr>
        <w:t>9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26282F"/>
          <w:sz w:val="28"/>
          <w:lang w:eastAsia="ru-RU"/>
        </w:rPr>
        <w:t>9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564B8A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B8A" w:rsidRPr="001F7DCC" w:rsidRDefault="00564B8A" w:rsidP="00AE661D">
            <w:pPr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564B8A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Акмурзаев Билал Магаданович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1800,0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1F7DCC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Знаменское,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Квартира</w:t>
            </w:r>
          </w:p>
          <w:p w:rsidR="00564B8A" w:rsidRPr="001F7DCC" w:rsidRDefault="00564B8A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Знаменское,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Им М. Амаева, д. 8/2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ВАЗ </w:t>
            </w: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2109</w:t>
            </w: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Pr="00071EBB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217050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384000,00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564B8A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Керимова Элина Ахметовна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домохозяйка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Знаменское,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Им М. Амаева, д. 8/2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190800,00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Акмурзаева Ясмина  Билаловна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учащаяся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9918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Знаменское,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Им М.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Амаева, д. 8/2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C17C00">
        <w:trPr>
          <w:gridAfter w:val="1"/>
          <w:wAfter w:w="7" w:type="dxa"/>
          <w:trHeight w:val="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C17C00">
        <w:trPr>
          <w:gridAfter w:val="1"/>
          <w:wAfter w:w="7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C17C00">
        <w:trPr>
          <w:gridAfter w:val="1"/>
          <w:wAfter w:w="7" w:type="dxa"/>
          <w:trHeight w:val="1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C17C00">
        <w:trPr>
          <w:gridAfter w:val="1"/>
          <w:wAfter w:w="7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C17C00">
        <w:trPr>
          <w:gridAfter w:val="1"/>
          <w:wAfter w:w="7" w:type="dxa"/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8B71F3">
        <w:trPr>
          <w:gridAfter w:val="1"/>
          <w:wAfter w:w="7" w:type="dxa"/>
          <w:trHeight w:val="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</w:tbl>
    <w:p w:rsidR="00564B8A" w:rsidRPr="001F7DCC" w:rsidRDefault="00564B8A"/>
    <w:p w:rsidR="00564B8A" w:rsidRDefault="00564B8A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color w:val="26282F"/>
          <w:sz w:val="28"/>
          <w:u w:val="single"/>
          <w:lang w:eastAsia="ru-RU"/>
        </w:rPr>
      </w:pP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___________________</w:t>
      </w:r>
      <w:r w:rsidRPr="00186257">
        <w:rPr>
          <w:rFonts w:eastAsia="Times New Roman"/>
          <w:b/>
          <w:bCs/>
          <w:color w:val="26282F"/>
          <w:sz w:val="28"/>
          <w:u w:val="single"/>
          <w:lang w:eastAsia="ru-RU"/>
        </w:rPr>
        <w:t>Совет депутатов Надтеречного муниципального района</w:t>
      </w: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</w:t>
      </w:r>
    </w:p>
    <w:p w:rsidR="00564B8A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186257">
        <w:rPr>
          <w:rFonts w:eastAsia="Times New Roman"/>
          <w:bCs/>
          <w:color w:val="26282F"/>
          <w:szCs w:val="24"/>
          <w:lang w:eastAsia="ru-RU"/>
        </w:rPr>
        <w:t>(наименование муниципального органа Чеченской Республики)</w:t>
      </w:r>
    </w:p>
    <w:p w:rsidR="00564B8A" w:rsidRPr="00186257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AE661D">
        <w:rPr>
          <w:rFonts w:eastAsia="Times New Roman"/>
          <w:b/>
          <w:bCs/>
          <w:color w:val="26282F"/>
          <w:sz w:val="28"/>
          <w:lang w:eastAsia="ru-RU"/>
        </w:rPr>
        <w:t>Сведения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eastAsia="Times New Roman"/>
          <w:b/>
          <w:bCs/>
          <w:color w:val="26282F"/>
          <w:sz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муниципального </w:t>
      </w:r>
      <w:r>
        <w:rPr>
          <w:rFonts w:eastAsia="Times New Roman"/>
          <w:b/>
          <w:bCs/>
          <w:color w:val="26282F"/>
          <w:sz w:val="28"/>
          <w:lang w:eastAsia="ru-RU"/>
        </w:rPr>
        <w:t>района за период с 01 января 2020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 по 31 декабря 20</w:t>
      </w:r>
      <w:r>
        <w:rPr>
          <w:rFonts w:eastAsia="Times New Roman"/>
          <w:b/>
          <w:bCs/>
          <w:color w:val="26282F"/>
          <w:sz w:val="28"/>
          <w:lang w:eastAsia="ru-RU"/>
        </w:rPr>
        <w:t>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564B8A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B8A" w:rsidRPr="001F7DCC" w:rsidRDefault="00564B8A" w:rsidP="00AE661D">
            <w:pPr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564B8A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Ахметханов Магомед Рамзанович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519,2</w:t>
            </w:r>
          </w:p>
          <w:p w:rsidR="00564B8A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536E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Надтеречное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Восточная д. 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Pr="00071EBB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993802,86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564B8A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0D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земельный 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участок</w:t>
            </w:r>
          </w:p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519,2</w:t>
            </w:r>
          </w:p>
          <w:p w:rsidR="00564B8A" w:rsidRDefault="00564B8A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564B8A" w:rsidRPr="00071EBB" w:rsidRDefault="00564B8A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Чеченская, Республика 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Надтеречное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Восточная д. 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666003,00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564B8A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Несовершеннолетний ребенок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519,2</w:t>
            </w:r>
          </w:p>
          <w:p w:rsidR="00564B8A" w:rsidRDefault="00564B8A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Надтеречное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Восточная д. 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97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</w:tr>
      <w:tr w:rsidR="00564B8A" w:rsidRPr="001F7DCC" w:rsidTr="00C17C00">
        <w:trPr>
          <w:gridAfter w:val="1"/>
          <w:wAfter w:w="7" w:type="dxa"/>
          <w:trHeight w:val="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Несовершеннолетний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519,2</w:t>
            </w:r>
          </w:p>
          <w:p w:rsidR="00564B8A" w:rsidRDefault="00564B8A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Надтеречное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Восточная д. 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97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</w:tr>
      <w:tr w:rsidR="00564B8A" w:rsidRPr="001F7DCC" w:rsidTr="00C17C00">
        <w:trPr>
          <w:gridAfter w:val="1"/>
          <w:wAfter w:w="7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Несовершеннолетний ребенок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519,2</w:t>
            </w:r>
          </w:p>
          <w:p w:rsidR="00564B8A" w:rsidRDefault="00564B8A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Надтеречное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Восточная д. 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97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</w:tr>
      <w:tr w:rsidR="00564B8A" w:rsidRPr="001F7DCC" w:rsidTr="00512D9B">
        <w:trPr>
          <w:gridAfter w:val="1"/>
          <w:wAfter w:w="7" w:type="dxa"/>
          <w:trHeight w:val="17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Несовершеннолетний ребенок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519,2</w:t>
            </w:r>
          </w:p>
          <w:p w:rsidR="00564B8A" w:rsidRDefault="00564B8A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Надтеречное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Восточная д. 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97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564B8A" w:rsidRPr="001F7DCC" w:rsidRDefault="00564B8A"/>
    <w:p w:rsidR="00564B8A" w:rsidRDefault="00564B8A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color w:val="26282F"/>
          <w:sz w:val="28"/>
          <w:u w:val="single"/>
          <w:lang w:eastAsia="ru-RU"/>
        </w:rPr>
      </w:pP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___________________</w:t>
      </w:r>
      <w:r w:rsidRPr="00186257">
        <w:rPr>
          <w:rFonts w:eastAsia="Times New Roman"/>
          <w:b/>
          <w:bCs/>
          <w:color w:val="26282F"/>
          <w:sz w:val="28"/>
          <w:u w:val="single"/>
          <w:lang w:eastAsia="ru-RU"/>
        </w:rPr>
        <w:t>Совет депутатов Надтеречного муниципального района</w:t>
      </w: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</w:t>
      </w:r>
    </w:p>
    <w:p w:rsidR="00564B8A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186257">
        <w:rPr>
          <w:rFonts w:eastAsia="Times New Roman"/>
          <w:bCs/>
          <w:color w:val="26282F"/>
          <w:szCs w:val="24"/>
          <w:lang w:eastAsia="ru-RU"/>
        </w:rPr>
        <w:t>(наименование муниципального органа Чеченской Республики)</w:t>
      </w:r>
    </w:p>
    <w:p w:rsidR="00564B8A" w:rsidRPr="00186257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AE661D">
        <w:rPr>
          <w:rFonts w:eastAsia="Times New Roman"/>
          <w:b/>
          <w:bCs/>
          <w:color w:val="26282F"/>
          <w:sz w:val="28"/>
          <w:lang w:eastAsia="ru-RU"/>
        </w:rPr>
        <w:lastRenderedPageBreak/>
        <w:t>Сведения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eastAsia="Times New Roman"/>
          <w:b/>
          <w:bCs/>
          <w:color w:val="26282F"/>
          <w:sz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муниципального района за период с 01 января 201</w:t>
      </w:r>
      <w:r>
        <w:rPr>
          <w:rFonts w:eastAsia="Times New Roman"/>
          <w:b/>
          <w:bCs/>
          <w:color w:val="26282F"/>
          <w:sz w:val="28"/>
          <w:lang w:eastAsia="ru-RU"/>
        </w:rPr>
        <w:t>9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26282F"/>
          <w:sz w:val="28"/>
          <w:lang w:eastAsia="ru-RU"/>
        </w:rPr>
        <w:t>9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564B8A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B8A" w:rsidRPr="001F7DCC" w:rsidRDefault="00564B8A" w:rsidP="00AE661D">
            <w:pPr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564B8A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Голтаков Магомед-Салах Вахаевич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E47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Гвардейское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Х. Нурадилова, д 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Pr="00071EBB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292782,00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564B8A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701A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701A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701A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Гвардейское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Х. Нурадилова, д 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166765,00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564B8A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Несовершеннолетний ребенок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701A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701A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Гвардейское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Х.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Нурадилова, д 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C17C00">
        <w:trPr>
          <w:gridAfter w:val="1"/>
          <w:wAfter w:w="7" w:type="dxa"/>
          <w:trHeight w:val="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701A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Несовершеннолетний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701A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701A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Гвардейское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Х. Нурадилова, д 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</w:tbl>
    <w:p w:rsidR="00564B8A" w:rsidRPr="001F7DCC" w:rsidRDefault="00564B8A"/>
    <w:p w:rsidR="00564B8A" w:rsidRDefault="00564B8A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color w:val="26282F"/>
          <w:sz w:val="28"/>
          <w:u w:val="single"/>
          <w:lang w:eastAsia="ru-RU"/>
        </w:rPr>
      </w:pP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___________________</w:t>
      </w:r>
      <w:r w:rsidRPr="00186257">
        <w:rPr>
          <w:rFonts w:eastAsia="Times New Roman"/>
          <w:b/>
          <w:bCs/>
          <w:color w:val="26282F"/>
          <w:sz w:val="28"/>
          <w:u w:val="single"/>
          <w:lang w:eastAsia="ru-RU"/>
        </w:rPr>
        <w:t>Совет депутатов Надтеречного муниципального района</w:t>
      </w: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</w:t>
      </w:r>
    </w:p>
    <w:p w:rsidR="00564B8A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186257">
        <w:rPr>
          <w:rFonts w:eastAsia="Times New Roman"/>
          <w:bCs/>
          <w:color w:val="26282F"/>
          <w:szCs w:val="24"/>
          <w:lang w:eastAsia="ru-RU"/>
        </w:rPr>
        <w:t>(наименование муниципального органа Чеченской Республики)</w:t>
      </w:r>
    </w:p>
    <w:p w:rsidR="00564B8A" w:rsidRPr="00186257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AE661D">
        <w:rPr>
          <w:rFonts w:eastAsia="Times New Roman"/>
          <w:b/>
          <w:bCs/>
          <w:color w:val="26282F"/>
          <w:sz w:val="28"/>
          <w:lang w:eastAsia="ru-RU"/>
        </w:rPr>
        <w:t>Сведения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eastAsia="Times New Roman"/>
          <w:b/>
          <w:bCs/>
          <w:color w:val="26282F"/>
          <w:sz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муниципального </w:t>
      </w:r>
      <w:r>
        <w:rPr>
          <w:rFonts w:eastAsia="Times New Roman"/>
          <w:b/>
          <w:bCs/>
          <w:color w:val="26282F"/>
          <w:sz w:val="28"/>
          <w:lang w:eastAsia="ru-RU"/>
        </w:rPr>
        <w:t>района за период с 01 января 2020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 по 31 декабря 20</w:t>
      </w:r>
      <w:r>
        <w:rPr>
          <w:rFonts w:eastAsia="Times New Roman"/>
          <w:b/>
          <w:bCs/>
          <w:color w:val="26282F"/>
          <w:sz w:val="28"/>
          <w:lang w:eastAsia="ru-RU"/>
        </w:rPr>
        <w:t>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564B8A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B8A" w:rsidRPr="001F7DCC" w:rsidRDefault="00564B8A" w:rsidP="00AE661D">
            <w:pPr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564B8A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Дешиев Магомед-Шерип Хатаевич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1)земельный участок</w:t>
            </w:r>
          </w:p>
          <w:p w:rsidR="00564B8A" w:rsidRDefault="00564B8A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2)земельный участок</w:t>
            </w:r>
          </w:p>
          <w:p w:rsidR="00564B8A" w:rsidRDefault="00564B8A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683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3) квартира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321,0</w:t>
            </w: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1800,0</w:t>
            </w: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92,0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564B8A" w:rsidRDefault="00564B8A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Знаменское,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Заводская</w:t>
            </w:r>
          </w:p>
          <w:p w:rsidR="00564B8A" w:rsidRDefault="00564B8A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Default="00564B8A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Default="00564B8A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Pr="00071EBB" w:rsidRDefault="00564B8A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1F7DCC" w:rsidRDefault="00564B8A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Знаменское,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Им.И. Алиева, д. 4 кв.1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Фольксфаген Тигуан</w:t>
            </w: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Pr="00071EBB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ЗИЛ 4331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564B8A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квартира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92,0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C1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C1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Знаменское,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Им.И. Алиева, д. 4 кв.1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120000,00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564B8A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Несовершеннолетний ребенок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квартира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92,0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C1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C1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Знаменское,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Им.И. Алиева, д. 4 кв.1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180000,00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9D0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564B8A" w:rsidRPr="001F7DCC" w:rsidRDefault="00564B8A"/>
    <w:p w:rsidR="00564B8A" w:rsidRDefault="00564B8A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color w:val="26282F"/>
          <w:sz w:val="28"/>
          <w:u w:val="single"/>
          <w:lang w:eastAsia="ru-RU"/>
        </w:rPr>
      </w:pP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___________________</w:t>
      </w:r>
      <w:r w:rsidRPr="00186257">
        <w:rPr>
          <w:rFonts w:eastAsia="Times New Roman"/>
          <w:b/>
          <w:bCs/>
          <w:color w:val="26282F"/>
          <w:sz w:val="28"/>
          <w:u w:val="single"/>
          <w:lang w:eastAsia="ru-RU"/>
        </w:rPr>
        <w:t>Совет депутатов Надтеречного муниципального района</w:t>
      </w: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</w:t>
      </w:r>
    </w:p>
    <w:p w:rsidR="00564B8A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186257">
        <w:rPr>
          <w:rFonts w:eastAsia="Times New Roman"/>
          <w:bCs/>
          <w:color w:val="26282F"/>
          <w:szCs w:val="24"/>
          <w:lang w:eastAsia="ru-RU"/>
        </w:rPr>
        <w:t>(наименование муниципального органа Чеченской Республики)</w:t>
      </w:r>
    </w:p>
    <w:p w:rsidR="00564B8A" w:rsidRPr="00186257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AE661D">
        <w:rPr>
          <w:rFonts w:eastAsia="Times New Roman"/>
          <w:b/>
          <w:bCs/>
          <w:color w:val="26282F"/>
          <w:sz w:val="28"/>
          <w:lang w:eastAsia="ru-RU"/>
        </w:rPr>
        <w:t>Сведения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eastAsia="Times New Roman"/>
          <w:b/>
          <w:bCs/>
          <w:color w:val="26282F"/>
          <w:sz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муниципального </w:t>
      </w:r>
      <w:r>
        <w:rPr>
          <w:rFonts w:eastAsia="Times New Roman"/>
          <w:b/>
          <w:bCs/>
          <w:color w:val="26282F"/>
          <w:sz w:val="28"/>
          <w:lang w:eastAsia="ru-RU"/>
        </w:rPr>
        <w:t>района за период с 01 января 2020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 по 31 декабря 20</w:t>
      </w:r>
      <w:r>
        <w:rPr>
          <w:rFonts w:eastAsia="Times New Roman"/>
          <w:b/>
          <w:bCs/>
          <w:color w:val="26282F"/>
          <w:sz w:val="28"/>
          <w:lang w:eastAsia="ru-RU"/>
        </w:rPr>
        <w:t>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564B8A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B8A" w:rsidRPr="001F7DCC" w:rsidRDefault="00564B8A" w:rsidP="00AE661D">
            <w:pPr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 xml:space="preserve">Фамилия и инициалы лица, </w:t>
            </w:r>
            <w:r w:rsidRPr="001F7DCC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чьи сведения размещаются (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 xml:space="preserve">Транспортные </w:t>
            </w:r>
            <w:r w:rsidRPr="001F7DCC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 xml:space="preserve">Декларированный годовой </w:t>
            </w:r>
            <w:r w:rsidRPr="001F7DCC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 xml:space="preserve">Сведения об источниках </w:t>
            </w:r>
            <w:r w:rsidRPr="001F7DCC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получения средств, за счет которых совершена сделка *(2) (вид приобретенного имущества, источники)</w:t>
            </w:r>
          </w:p>
        </w:tc>
      </w:tr>
      <w:tr w:rsidR="00564B8A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Джабраилов Али Хамидовичч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Pr="001F7DCC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923,0</w:t>
            </w: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</w:t>
            </w: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593,0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Default="00564B8A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Надтеречное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Новая, б/н</w:t>
            </w: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Pr="00071EBB" w:rsidRDefault="00564B8A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1F7DCC" w:rsidRDefault="00564B8A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Надтеречное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Д. Хажмурзаева  стр.10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169,0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CF3B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Надтеречное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Больничная д. 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Pr="00071EBB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 Королла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198000,00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564B8A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2327,0</w:t>
            </w: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169,0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Надтеречное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Больничная д. 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0143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138000,00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564B8A" w:rsidRPr="001F7DCC" w:rsidRDefault="00564B8A"/>
    <w:p w:rsidR="00564B8A" w:rsidRDefault="00564B8A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color w:val="26282F"/>
          <w:sz w:val="28"/>
          <w:u w:val="single"/>
          <w:lang w:eastAsia="ru-RU"/>
        </w:rPr>
      </w:pP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___________________</w:t>
      </w:r>
      <w:r w:rsidRPr="00186257">
        <w:rPr>
          <w:rFonts w:eastAsia="Times New Roman"/>
          <w:b/>
          <w:bCs/>
          <w:color w:val="26282F"/>
          <w:sz w:val="28"/>
          <w:u w:val="single"/>
          <w:lang w:eastAsia="ru-RU"/>
        </w:rPr>
        <w:t>Совет депутатов Надтеречного муниципального района</w:t>
      </w: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</w:t>
      </w:r>
    </w:p>
    <w:p w:rsidR="00564B8A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186257">
        <w:rPr>
          <w:rFonts w:eastAsia="Times New Roman"/>
          <w:bCs/>
          <w:color w:val="26282F"/>
          <w:szCs w:val="24"/>
          <w:lang w:eastAsia="ru-RU"/>
        </w:rPr>
        <w:t>(наименование муниципального органа Чеченской Республики)</w:t>
      </w:r>
    </w:p>
    <w:p w:rsidR="00564B8A" w:rsidRPr="00186257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AE661D">
        <w:rPr>
          <w:rFonts w:eastAsia="Times New Roman"/>
          <w:b/>
          <w:bCs/>
          <w:color w:val="26282F"/>
          <w:sz w:val="28"/>
          <w:lang w:eastAsia="ru-RU"/>
        </w:rPr>
        <w:t>Сведения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eastAsia="Times New Roman"/>
          <w:b/>
          <w:bCs/>
          <w:color w:val="26282F"/>
          <w:sz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</w:t>
      </w:r>
      <w:r>
        <w:rPr>
          <w:rFonts w:eastAsia="Times New Roman"/>
          <w:b/>
          <w:bCs/>
          <w:color w:val="26282F"/>
          <w:sz w:val="28"/>
          <w:lang w:eastAsia="ru-RU"/>
        </w:rPr>
        <w:lastRenderedPageBreak/>
        <w:t>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муниципального </w:t>
      </w:r>
      <w:r>
        <w:rPr>
          <w:rFonts w:eastAsia="Times New Roman"/>
          <w:b/>
          <w:bCs/>
          <w:color w:val="26282F"/>
          <w:sz w:val="28"/>
          <w:lang w:eastAsia="ru-RU"/>
        </w:rPr>
        <w:t>района за период с 01 января 2020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 по 31 декабря 20</w:t>
      </w:r>
      <w:r>
        <w:rPr>
          <w:rFonts w:eastAsia="Times New Roman"/>
          <w:b/>
          <w:bCs/>
          <w:color w:val="26282F"/>
          <w:sz w:val="28"/>
          <w:lang w:eastAsia="ru-RU"/>
        </w:rPr>
        <w:t>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564B8A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B8A" w:rsidRPr="001F7DCC" w:rsidRDefault="00564B8A" w:rsidP="00AE661D">
            <w:pPr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564B8A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Джанхотова Аза Хасановна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Квартира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74,3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Россия</w:t>
            </w:r>
          </w:p>
          <w:p w:rsidR="00564B8A" w:rsidRPr="001F7DCC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г. Москва, ш, .Рублевское, д. 34, корп. 1, кв.281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E47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564B8A" w:rsidRPr="00071EBB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601814,00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564B8A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C374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Несовершеннолетний ребенок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FE30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701A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74,3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8A25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Россия</w:t>
            </w:r>
          </w:p>
          <w:p w:rsidR="00564B8A" w:rsidRPr="00071EBB" w:rsidRDefault="00564B8A" w:rsidP="008A25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г. Москва, ш, .Рублевское, д. 34, корп. 1, кв.281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564B8A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Несовершеннолетний ребенок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квартира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74,3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DE3D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Россия</w:t>
            </w:r>
          </w:p>
          <w:p w:rsidR="00564B8A" w:rsidRPr="00071EBB" w:rsidRDefault="00564B8A" w:rsidP="00DE3D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г. Москва, ш, .Рублевское, д. 34, корп. 1, кв.281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FE30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564B8A" w:rsidRPr="001F7DCC" w:rsidRDefault="00564B8A"/>
    <w:p w:rsidR="00564B8A" w:rsidRDefault="00564B8A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color w:val="26282F"/>
          <w:sz w:val="28"/>
          <w:u w:val="single"/>
          <w:lang w:eastAsia="ru-RU"/>
        </w:rPr>
      </w:pP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___________________</w:t>
      </w:r>
      <w:r w:rsidRPr="00186257">
        <w:rPr>
          <w:rFonts w:eastAsia="Times New Roman"/>
          <w:b/>
          <w:bCs/>
          <w:color w:val="26282F"/>
          <w:sz w:val="28"/>
          <w:u w:val="single"/>
          <w:lang w:eastAsia="ru-RU"/>
        </w:rPr>
        <w:t>Совет депутатов Надтеречного муниципального района</w:t>
      </w: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</w:t>
      </w:r>
    </w:p>
    <w:p w:rsidR="00564B8A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186257">
        <w:rPr>
          <w:rFonts w:eastAsia="Times New Roman"/>
          <w:bCs/>
          <w:color w:val="26282F"/>
          <w:szCs w:val="24"/>
          <w:lang w:eastAsia="ru-RU"/>
        </w:rPr>
        <w:t>(наименование муниципального органа Чеченской Республики)</w:t>
      </w:r>
    </w:p>
    <w:p w:rsidR="00564B8A" w:rsidRPr="00186257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AE661D">
        <w:rPr>
          <w:rFonts w:eastAsia="Times New Roman"/>
          <w:b/>
          <w:bCs/>
          <w:color w:val="26282F"/>
          <w:sz w:val="28"/>
          <w:lang w:eastAsia="ru-RU"/>
        </w:rPr>
        <w:t>Сведения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eastAsia="Times New Roman"/>
          <w:b/>
          <w:bCs/>
          <w:color w:val="26282F"/>
          <w:sz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</w:t>
      </w:r>
      <w:r>
        <w:rPr>
          <w:rFonts w:eastAsia="Times New Roman"/>
          <w:b/>
          <w:bCs/>
          <w:color w:val="26282F"/>
          <w:sz w:val="28"/>
          <w:lang w:eastAsia="ru-RU"/>
        </w:rPr>
        <w:lastRenderedPageBreak/>
        <w:t>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муниципального </w:t>
      </w:r>
      <w:r>
        <w:rPr>
          <w:rFonts w:eastAsia="Times New Roman"/>
          <w:b/>
          <w:bCs/>
          <w:color w:val="26282F"/>
          <w:sz w:val="28"/>
          <w:lang w:eastAsia="ru-RU"/>
        </w:rPr>
        <w:t>района за период с 01 января 2020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 по 31 декабря 20</w:t>
      </w:r>
      <w:r>
        <w:rPr>
          <w:rFonts w:eastAsia="Times New Roman"/>
          <w:b/>
          <w:bCs/>
          <w:color w:val="26282F"/>
          <w:sz w:val="28"/>
          <w:lang w:eastAsia="ru-RU"/>
        </w:rPr>
        <w:t>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564B8A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B8A" w:rsidRPr="001F7DCC" w:rsidRDefault="00564B8A" w:rsidP="00AE661D">
            <w:pPr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564B8A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Жамаев Магомед Вахаевич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B207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-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D13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B207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48,0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B207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B207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Гвардейское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Мира, д.16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Pr="00071EBB" w:rsidRDefault="00564B8A" w:rsidP="004D20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339182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564B8A" w:rsidRPr="001F7DCC" w:rsidRDefault="00564B8A"/>
    <w:p w:rsidR="00564B8A" w:rsidRDefault="00564B8A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color w:val="26282F"/>
          <w:sz w:val="28"/>
          <w:u w:val="single"/>
          <w:lang w:eastAsia="ru-RU"/>
        </w:rPr>
      </w:pP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___________________</w:t>
      </w:r>
      <w:r w:rsidRPr="00186257">
        <w:rPr>
          <w:rFonts w:eastAsia="Times New Roman"/>
          <w:b/>
          <w:bCs/>
          <w:color w:val="26282F"/>
          <w:sz w:val="28"/>
          <w:u w:val="single"/>
          <w:lang w:eastAsia="ru-RU"/>
        </w:rPr>
        <w:t>Совет депутатов Надтеречного муниципального района</w:t>
      </w: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</w:t>
      </w:r>
    </w:p>
    <w:p w:rsidR="00564B8A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186257">
        <w:rPr>
          <w:rFonts w:eastAsia="Times New Roman"/>
          <w:bCs/>
          <w:color w:val="26282F"/>
          <w:szCs w:val="24"/>
          <w:lang w:eastAsia="ru-RU"/>
        </w:rPr>
        <w:t>(наименование муниципального органа Чеченской Республики)</w:t>
      </w:r>
    </w:p>
    <w:p w:rsidR="00564B8A" w:rsidRPr="00186257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AE661D">
        <w:rPr>
          <w:rFonts w:eastAsia="Times New Roman"/>
          <w:b/>
          <w:bCs/>
          <w:color w:val="26282F"/>
          <w:sz w:val="28"/>
          <w:lang w:eastAsia="ru-RU"/>
        </w:rPr>
        <w:t>Сведения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eastAsia="Times New Roman"/>
          <w:b/>
          <w:bCs/>
          <w:color w:val="26282F"/>
          <w:sz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муниципального </w:t>
      </w:r>
      <w:r>
        <w:rPr>
          <w:rFonts w:eastAsia="Times New Roman"/>
          <w:b/>
          <w:bCs/>
          <w:color w:val="26282F"/>
          <w:sz w:val="28"/>
          <w:lang w:eastAsia="ru-RU"/>
        </w:rPr>
        <w:t>района за период с 01 января 2020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 по 31 декабря 20</w:t>
      </w:r>
      <w:r>
        <w:rPr>
          <w:rFonts w:eastAsia="Times New Roman"/>
          <w:b/>
          <w:bCs/>
          <w:color w:val="26282F"/>
          <w:sz w:val="28"/>
          <w:lang w:eastAsia="ru-RU"/>
        </w:rPr>
        <w:t>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564B8A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B8A" w:rsidRPr="001F7DCC" w:rsidRDefault="00564B8A" w:rsidP="00AE661D">
            <w:pPr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 xml:space="preserve">Фамилия и инициалы лица, </w:t>
            </w:r>
            <w:r w:rsidRPr="001F7DCC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чьи сведения размещаются (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 xml:space="preserve">Транспортные </w:t>
            </w:r>
            <w:r w:rsidRPr="001F7DCC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 xml:space="preserve">Декларированный годовой </w:t>
            </w:r>
            <w:r w:rsidRPr="001F7DCC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 xml:space="preserve">Сведения об источниках </w:t>
            </w:r>
            <w:r w:rsidRPr="001F7DCC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получения средств, за счет которых совершена сделка *(2) (вид приобретенного имущества, источники)</w:t>
            </w:r>
          </w:p>
        </w:tc>
      </w:tr>
      <w:tr w:rsidR="00564B8A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Мальцагов Мовсар Ихванович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1200,0</w:t>
            </w:r>
          </w:p>
          <w:p w:rsidR="00564B8A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Знаменское,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Им С. Закаева д. 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Pr="00071EBB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181043,00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564B8A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1200,0</w:t>
            </w:r>
          </w:p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Знаменское,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Им С. Закаева д. 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390800,00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564B8A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Несовершеннолетний ребенок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F970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1200,0</w:t>
            </w:r>
          </w:p>
          <w:p w:rsidR="00564B8A" w:rsidRDefault="00564B8A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Знаменское,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Им С. Закаева д. 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F970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</w:tr>
      <w:tr w:rsidR="00564B8A" w:rsidRPr="001F7DCC" w:rsidTr="00C17C00">
        <w:trPr>
          <w:gridAfter w:val="1"/>
          <w:wAfter w:w="7" w:type="dxa"/>
          <w:trHeight w:val="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Несовершеннолетний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1200,0</w:t>
            </w: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Знаменское,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Им С. Закаева д. 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F970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</w:tr>
      <w:tr w:rsidR="00564B8A" w:rsidRPr="001F7DCC" w:rsidTr="00C17C00">
        <w:trPr>
          <w:gridAfter w:val="1"/>
          <w:wAfter w:w="7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Несовершеннолетний ребенок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1200,0</w:t>
            </w: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Знаменское,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Им С. Закаева д. 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F970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</w:tr>
      <w:tr w:rsidR="00564B8A" w:rsidRPr="001F7DCC" w:rsidTr="00512D9B">
        <w:trPr>
          <w:gridAfter w:val="1"/>
          <w:wAfter w:w="7" w:type="dxa"/>
          <w:trHeight w:val="17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6.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Несовершеннолетний ребенок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1200,0</w:t>
            </w: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Знаменское,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Им С. Закаева д. 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F970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</w:tr>
      <w:tr w:rsidR="00564B8A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Несовершеннолетний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1200,0</w:t>
            </w: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Знаменское,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Им С. Закаева д. 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F970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564B8A" w:rsidRPr="001F7DCC" w:rsidRDefault="00564B8A"/>
    <w:p w:rsidR="00564B8A" w:rsidRDefault="00564B8A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color w:val="26282F"/>
          <w:sz w:val="28"/>
          <w:u w:val="single"/>
          <w:lang w:eastAsia="ru-RU"/>
        </w:rPr>
      </w:pP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___________________</w:t>
      </w:r>
      <w:r w:rsidRPr="00186257">
        <w:rPr>
          <w:rFonts w:eastAsia="Times New Roman"/>
          <w:b/>
          <w:bCs/>
          <w:color w:val="26282F"/>
          <w:sz w:val="28"/>
          <w:u w:val="single"/>
          <w:lang w:eastAsia="ru-RU"/>
        </w:rPr>
        <w:t>Совет депутатов Надтеречного муниципального района</w:t>
      </w: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</w:t>
      </w:r>
    </w:p>
    <w:p w:rsidR="00564B8A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186257">
        <w:rPr>
          <w:rFonts w:eastAsia="Times New Roman"/>
          <w:bCs/>
          <w:color w:val="26282F"/>
          <w:szCs w:val="24"/>
          <w:lang w:eastAsia="ru-RU"/>
        </w:rPr>
        <w:t>(наименование муниципального органа Чеченской Республики)</w:t>
      </w:r>
    </w:p>
    <w:p w:rsidR="00564B8A" w:rsidRPr="00186257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AE661D">
        <w:rPr>
          <w:rFonts w:eastAsia="Times New Roman"/>
          <w:b/>
          <w:bCs/>
          <w:color w:val="26282F"/>
          <w:sz w:val="28"/>
          <w:lang w:eastAsia="ru-RU"/>
        </w:rPr>
        <w:t>Сведения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eastAsia="Times New Roman"/>
          <w:b/>
          <w:bCs/>
          <w:color w:val="26282F"/>
          <w:sz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муниципального </w:t>
      </w:r>
      <w:r>
        <w:rPr>
          <w:rFonts w:eastAsia="Times New Roman"/>
          <w:b/>
          <w:bCs/>
          <w:color w:val="26282F"/>
          <w:sz w:val="28"/>
          <w:lang w:eastAsia="ru-RU"/>
        </w:rPr>
        <w:t>района за период с 01 января 2020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 по 31 декабря 20</w:t>
      </w:r>
      <w:r>
        <w:rPr>
          <w:rFonts w:eastAsia="Times New Roman"/>
          <w:b/>
          <w:bCs/>
          <w:color w:val="26282F"/>
          <w:sz w:val="28"/>
          <w:lang w:eastAsia="ru-RU"/>
        </w:rPr>
        <w:t>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564B8A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B8A" w:rsidRPr="001F7DCC" w:rsidRDefault="00564B8A" w:rsidP="00AE661D">
            <w:pPr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564B8A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Осмаев Бауди Вахаевич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  <w:p w:rsidR="00564B8A" w:rsidRDefault="00564B8A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0628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магазин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700,0</w:t>
            </w: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68,6</w:t>
            </w: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144,0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Default="00564B8A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Знаменское,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Лесная д. 50 а</w:t>
            </w:r>
          </w:p>
          <w:p w:rsidR="00564B8A" w:rsidRDefault="00564B8A" w:rsidP="00187A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Default="00564B8A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Pr="00071EBB" w:rsidRDefault="00564B8A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Default="00564B8A" w:rsidP="00187A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Знаменское,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Ш. Хасанова д. 47</w:t>
            </w:r>
          </w:p>
          <w:p w:rsidR="00564B8A" w:rsidRPr="001F7DCC" w:rsidRDefault="00564B8A" w:rsidP="00187A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564B8A" w:rsidRPr="00071EBB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564B8A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3B5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3B5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3B5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3B5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700,0</w:t>
            </w:r>
          </w:p>
          <w:p w:rsidR="00564B8A" w:rsidRDefault="00564B8A" w:rsidP="003B5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3B5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3B5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68,6</w:t>
            </w:r>
          </w:p>
          <w:p w:rsidR="00564B8A" w:rsidRDefault="00564B8A" w:rsidP="003B5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3B5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Default="00564B8A" w:rsidP="003B5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Знаменское,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Лесная д. 50 а</w:t>
            </w:r>
          </w:p>
          <w:p w:rsidR="00564B8A" w:rsidRDefault="00564B8A" w:rsidP="003B5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Pr="00071EBB" w:rsidRDefault="00564B8A" w:rsidP="00C1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173652,00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564B8A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Несовершеннолетний ребенок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  <w:p w:rsidR="00564B8A" w:rsidRDefault="00564B8A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700,0</w:t>
            </w:r>
          </w:p>
          <w:p w:rsidR="00564B8A" w:rsidRDefault="00564B8A" w:rsidP="00C843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68,6</w:t>
            </w:r>
          </w:p>
          <w:p w:rsidR="00564B8A" w:rsidRDefault="00564B8A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Default="00564B8A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Знаменское,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Лесная д. 50 а</w:t>
            </w:r>
          </w:p>
          <w:p w:rsidR="00564B8A" w:rsidRPr="00071EBB" w:rsidRDefault="00564B8A" w:rsidP="00C1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181608,00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-</w:t>
            </w:r>
          </w:p>
        </w:tc>
      </w:tr>
    </w:tbl>
    <w:p w:rsidR="00564B8A" w:rsidRPr="001F7DCC" w:rsidRDefault="00564B8A"/>
    <w:p w:rsidR="00564B8A" w:rsidRDefault="00564B8A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color w:val="26282F"/>
          <w:sz w:val="28"/>
          <w:u w:val="single"/>
          <w:lang w:eastAsia="ru-RU"/>
        </w:rPr>
      </w:pP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___________________</w:t>
      </w:r>
      <w:r w:rsidRPr="00186257">
        <w:rPr>
          <w:rFonts w:eastAsia="Times New Roman"/>
          <w:b/>
          <w:bCs/>
          <w:color w:val="26282F"/>
          <w:sz w:val="28"/>
          <w:u w:val="single"/>
          <w:lang w:eastAsia="ru-RU"/>
        </w:rPr>
        <w:t>Совет депутатов Надтеречного муниципального района</w:t>
      </w: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</w:t>
      </w:r>
    </w:p>
    <w:p w:rsidR="00564B8A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186257">
        <w:rPr>
          <w:rFonts w:eastAsia="Times New Roman"/>
          <w:bCs/>
          <w:color w:val="26282F"/>
          <w:szCs w:val="24"/>
          <w:lang w:eastAsia="ru-RU"/>
        </w:rPr>
        <w:t>(наименование муниципального органа Чеченской Республики)</w:t>
      </w:r>
    </w:p>
    <w:p w:rsidR="00564B8A" w:rsidRPr="00186257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AE661D">
        <w:rPr>
          <w:rFonts w:eastAsia="Times New Roman"/>
          <w:b/>
          <w:bCs/>
          <w:color w:val="26282F"/>
          <w:sz w:val="28"/>
          <w:lang w:eastAsia="ru-RU"/>
        </w:rPr>
        <w:t>Сведения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eastAsia="Times New Roman"/>
          <w:b/>
          <w:bCs/>
          <w:color w:val="26282F"/>
          <w:sz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r>
        <w:rPr>
          <w:rFonts w:eastAsia="Times New Roman"/>
          <w:b/>
          <w:bCs/>
          <w:color w:val="26282F"/>
          <w:sz w:val="28"/>
          <w:lang w:eastAsia="ru-RU"/>
        </w:rPr>
        <w:lastRenderedPageBreak/>
        <w:t>Надтеречного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муниципального </w:t>
      </w:r>
      <w:r>
        <w:rPr>
          <w:rFonts w:eastAsia="Times New Roman"/>
          <w:b/>
          <w:bCs/>
          <w:color w:val="26282F"/>
          <w:sz w:val="28"/>
          <w:lang w:eastAsia="ru-RU"/>
        </w:rPr>
        <w:t>района за период с 01 января 2020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 по 31 декабря 20</w:t>
      </w:r>
      <w:r>
        <w:rPr>
          <w:rFonts w:eastAsia="Times New Roman"/>
          <w:b/>
          <w:bCs/>
          <w:color w:val="26282F"/>
          <w:sz w:val="28"/>
          <w:lang w:eastAsia="ru-RU"/>
        </w:rPr>
        <w:t>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564B8A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B8A" w:rsidRPr="001F7DCC" w:rsidRDefault="00564B8A" w:rsidP="00AE661D">
            <w:pPr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564B8A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Сатуев Майрбек Исаевич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  <w:p w:rsidR="00564B8A" w:rsidRPr="001F7DCC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2500,0</w:t>
            </w:r>
          </w:p>
          <w:p w:rsidR="00564B8A" w:rsidRDefault="00564B8A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1200,0</w:t>
            </w:r>
          </w:p>
          <w:p w:rsidR="00564B8A" w:rsidRDefault="00564B8A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120,0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145B48" w:rsidRDefault="00564B8A" w:rsidP="00145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Братское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Х.Нурадиловад18</w:t>
            </w:r>
          </w:p>
          <w:p w:rsidR="00564B8A" w:rsidRDefault="00564B8A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071EBB" w:rsidRDefault="00564B8A" w:rsidP="00145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Default="00564B8A" w:rsidP="00145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Братское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Рабочая д. 1 «А»</w:t>
            </w:r>
          </w:p>
          <w:p w:rsidR="00564B8A" w:rsidRDefault="00564B8A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145B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071EBB" w:rsidRDefault="00564B8A" w:rsidP="00145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Default="00564B8A" w:rsidP="00145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Братское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Х.Нурадиловад18</w:t>
            </w:r>
          </w:p>
          <w:p w:rsidR="00564B8A" w:rsidRPr="001F7DCC" w:rsidRDefault="00564B8A" w:rsidP="00145B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CF3B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Pr="00071EBB" w:rsidRDefault="00564B8A" w:rsidP="00CF3B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21017</w:t>
            </w:r>
          </w:p>
          <w:p w:rsidR="00564B8A" w:rsidRPr="00071EBB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ЖИЛИ МП-1500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159600,00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564B8A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B673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2500,0</w:t>
            </w:r>
          </w:p>
          <w:p w:rsidR="00564B8A" w:rsidRDefault="00564B8A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120,0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002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564B8A" w:rsidRPr="00145B48" w:rsidRDefault="00564B8A" w:rsidP="00002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Братское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Х.Нурадиловад18</w:t>
            </w:r>
          </w:p>
          <w:p w:rsidR="00564B8A" w:rsidRPr="00071EBB" w:rsidRDefault="00564B8A" w:rsidP="00002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164400,00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564B8A" w:rsidRPr="001F7DCC" w:rsidRDefault="00564B8A"/>
    <w:p w:rsidR="00564B8A" w:rsidRDefault="00564B8A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color w:val="26282F"/>
          <w:sz w:val="28"/>
          <w:u w:val="single"/>
          <w:lang w:eastAsia="ru-RU"/>
        </w:rPr>
      </w:pP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___________________</w:t>
      </w:r>
      <w:r w:rsidRPr="00186257">
        <w:rPr>
          <w:rFonts w:eastAsia="Times New Roman"/>
          <w:b/>
          <w:bCs/>
          <w:color w:val="26282F"/>
          <w:sz w:val="28"/>
          <w:u w:val="single"/>
          <w:lang w:eastAsia="ru-RU"/>
        </w:rPr>
        <w:t>Совет депутатов Надтеречного муниципального района</w:t>
      </w: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</w:t>
      </w:r>
    </w:p>
    <w:p w:rsidR="00564B8A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186257">
        <w:rPr>
          <w:rFonts w:eastAsia="Times New Roman"/>
          <w:bCs/>
          <w:color w:val="26282F"/>
          <w:szCs w:val="24"/>
          <w:lang w:eastAsia="ru-RU"/>
        </w:rPr>
        <w:t>(наименование муниципального органа Чеченской Республики)</w:t>
      </w:r>
    </w:p>
    <w:p w:rsidR="00564B8A" w:rsidRPr="00186257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AE661D">
        <w:rPr>
          <w:rFonts w:eastAsia="Times New Roman"/>
          <w:b/>
          <w:bCs/>
          <w:color w:val="26282F"/>
          <w:sz w:val="28"/>
          <w:lang w:eastAsia="ru-RU"/>
        </w:rPr>
        <w:t>Сведения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eastAsia="Times New Roman"/>
          <w:b/>
          <w:bCs/>
          <w:color w:val="26282F"/>
          <w:sz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муниципального </w:t>
      </w:r>
      <w:r>
        <w:rPr>
          <w:rFonts w:eastAsia="Times New Roman"/>
          <w:b/>
          <w:bCs/>
          <w:color w:val="26282F"/>
          <w:sz w:val="28"/>
          <w:lang w:eastAsia="ru-RU"/>
        </w:rPr>
        <w:t>района за период с 01 января 2020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 по 31 декабря 20</w:t>
      </w:r>
      <w:r>
        <w:rPr>
          <w:rFonts w:eastAsia="Times New Roman"/>
          <w:b/>
          <w:bCs/>
          <w:color w:val="26282F"/>
          <w:sz w:val="28"/>
          <w:lang w:eastAsia="ru-RU"/>
        </w:rPr>
        <w:t>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564B8A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B8A" w:rsidRPr="001F7DCC" w:rsidRDefault="00564B8A" w:rsidP="00AE661D">
            <w:pPr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564B8A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Тербулатов Шамад Шамханович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  <w:p w:rsidR="00564B8A" w:rsidRPr="001F7DCC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1700,0</w:t>
            </w: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99,0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Default="00564B8A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Подгорное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Им.Магомеда Дакаева, д.19</w:t>
            </w:r>
          </w:p>
          <w:p w:rsidR="00564B8A" w:rsidRDefault="00564B8A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Pr="001F7DCC" w:rsidRDefault="00564B8A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635A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635A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CF3B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Pr="00071EBB" w:rsidRDefault="00564B8A" w:rsidP="00CF3B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Pr="00071EBB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Форд фокус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254400,00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564B8A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635A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B673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1700,0</w:t>
            </w:r>
          </w:p>
          <w:p w:rsidR="00564B8A" w:rsidRDefault="00564B8A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99,0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Default="00564B8A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Подгорное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Им.Магомеда Дакаева, д.19</w:t>
            </w:r>
          </w:p>
          <w:p w:rsidR="00564B8A" w:rsidRPr="00071EBB" w:rsidRDefault="00564B8A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635A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Default="00564B8A" w:rsidP="00635A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98400,00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564B8A" w:rsidRPr="001F7DCC" w:rsidRDefault="00564B8A"/>
    <w:p w:rsidR="00564B8A" w:rsidRDefault="00564B8A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color w:val="26282F"/>
          <w:sz w:val="28"/>
          <w:u w:val="single"/>
          <w:lang w:eastAsia="ru-RU"/>
        </w:rPr>
      </w:pP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___________________</w:t>
      </w:r>
      <w:r w:rsidRPr="00186257">
        <w:rPr>
          <w:rFonts w:eastAsia="Times New Roman"/>
          <w:b/>
          <w:bCs/>
          <w:color w:val="26282F"/>
          <w:sz w:val="28"/>
          <w:u w:val="single"/>
          <w:lang w:eastAsia="ru-RU"/>
        </w:rPr>
        <w:t>Совет депутатов Надтеречного муниципального района</w:t>
      </w: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</w:t>
      </w:r>
    </w:p>
    <w:p w:rsidR="00564B8A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186257">
        <w:rPr>
          <w:rFonts w:eastAsia="Times New Roman"/>
          <w:bCs/>
          <w:color w:val="26282F"/>
          <w:szCs w:val="24"/>
          <w:lang w:eastAsia="ru-RU"/>
        </w:rPr>
        <w:t>(наименование муниципального органа Чеченской Республики)</w:t>
      </w:r>
    </w:p>
    <w:p w:rsidR="00564B8A" w:rsidRPr="00186257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AE661D">
        <w:rPr>
          <w:rFonts w:eastAsia="Times New Roman"/>
          <w:b/>
          <w:bCs/>
          <w:color w:val="26282F"/>
          <w:sz w:val="28"/>
          <w:lang w:eastAsia="ru-RU"/>
        </w:rPr>
        <w:t>Сведения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eastAsia="Times New Roman"/>
          <w:b/>
          <w:bCs/>
          <w:color w:val="26282F"/>
          <w:sz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муниципального </w:t>
      </w:r>
      <w:r>
        <w:rPr>
          <w:rFonts w:eastAsia="Times New Roman"/>
          <w:b/>
          <w:bCs/>
          <w:color w:val="26282F"/>
          <w:sz w:val="28"/>
          <w:lang w:eastAsia="ru-RU"/>
        </w:rPr>
        <w:t>района за период с 01 января 2020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 по 31 декабря 20</w:t>
      </w:r>
      <w:r>
        <w:rPr>
          <w:rFonts w:eastAsia="Times New Roman"/>
          <w:b/>
          <w:bCs/>
          <w:color w:val="26282F"/>
          <w:sz w:val="28"/>
          <w:lang w:eastAsia="ru-RU"/>
        </w:rPr>
        <w:t>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564B8A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B8A" w:rsidRPr="001F7DCC" w:rsidRDefault="00564B8A" w:rsidP="00AE661D">
            <w:pPr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564B8A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Хажмурадов Ваха Этиевич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  <w:p w:rsidR="00564B8A" w:rsidRDefault="00564B8A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0628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750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1716,0</w:t>
            </w: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200,0</w:t>
            </w: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Default="00564B8A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Верхний-Наур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40 лет Победы д. 62</w:t>
            </w:r>
          </w:p>
          <w:p w:rsidR="00564B8A" w:rsidRDefault="00564B8A" w:rsidP="00187A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Default="00564B8A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Pr="001F7DCC" w:rsidRDefault="00564B8A" w:rsidP="002750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Pr="00071EBB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Мерседес Бенц Е200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567740,00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564B8A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57D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257D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57D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Жилой дом</w:t>
            </w: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участок под магазин</w:t>
            </w: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Магазин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Индивид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уальная</w:t>
            </w: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1000,0</w:t>
            </w: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166,3</w:t>
            </w: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80,0</w:t>
            </w: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70,2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257D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564B8A" w:rsidRDefault="00564B8A" w:rsidP="00257D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Верхний-Наур 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40 лет Победы д. 55</w:t>
            </w:r>
          </w:p>
          <w:p w:rsidR="00564B8A" w:rsidRPr="00071EBB" w:rsidRDefault="00564B8A" w:rsidP="00257D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Default="00564B8A" w:rsidP="00257D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Верхний-Наур 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40 лет Победы стр. 55</w:t>
            </w:r>
          </w:p>
          <w:p w:rsidR="00564B8A" w:rsidRPr="00071EBB" w:rsidRDefault="00564B8A" w:rsidP="00257D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 xml:space="preserve">          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3B5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3B5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-</w:t>
            </w:r>
          </w:p>
          <w:p w:rsidR="00564B8A" w:rsidRPr="00071EBB" w:rsidRDefault="00564B8A" w:rsidP="00C1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112860,00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564B8A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Несовершеннолетний ребенок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  <w:p w:rsidR="00564B8A" w:rsidRDefault="00564B8A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1716,0</w:t>
            </w:r>
          </w:p>
          <w:p w:rsidR="00564B8A" w:rsidRDefault="00564B8A" w:rsidP="00C843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BB0C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200,0</w:t>
            </w:r>
          </w:p>
          <w:p w:rsidR="00564B8A" w:rsidRDefault="00564B8A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BB0C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071EBB" w:rsidRDefault="00564B8A" w:rsidP="00BB0C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Верхний-Наур 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40 лет Победы д. 62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-</w:t>
            </w:r>
          </w:p>
        </w:tc>
      </w:tr>
    </w:tbl>
    <w:p w:rsidR="00564B8A" w:rsidRPr="001F7DCC" w:rsidRDefault="00564B8A"/>
    <w:p w:rsidR="00564B8A" w:rsidRDefault="00564B8A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color w:val="26282F"/>
          <w:sz w:val="28"/>
          <w:u w:val="single"/>
          <w:lang w:eastAsia="ru-RU"/>
        </w:rPr>
      </w:pP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___________________</w:t>
      </w:r>
      <w:r w:rsidRPr="00186257">
        <w:rPr>
          <w:rFonts w:eastAsia="Times New Roman"/>
          <w:b/>
          <w:bCs/>
          <w:color w:val="26282F"/>
          <w:sz w:val="28"/>
          <w:u w:val="single"/>
          <w:lang w:eastAsia="ru-RU"/>
        </w:rPr>
        <w:t>Совет депутатов Надтеречного муниципального района</w:t>
      </w: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</w:t>
      </w:r>
    </w:p>
    <w:p w:rsidR="00564B8A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186257">
        <w:rPr>
          <w:rFonts w:eastAsia="Times New Roman"/>
          <w:bCs/>
          <w:color w:val="26282F"/>
          <w:szCs w:val="24"/>
          <w:lang w:eastAsia="ru-RU"/>
        </w:rPr>
        <w:t>(наименование муниципального органа Чеченской Республики)</w:t>
      </w:r>
    </w:p>
    <w:p w:rsidR="00564B8A" w:rsidRPr="00186257" w:rsidRDefault="00564B8A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AE661D">
        <w:rPr>
          <w:rFonts w:eastAsia="Times New Roman"/>
          <w:b/>
          <w:bCs/>
          <w:color w:val="26282F"/>
          <w:sz w:val="28"/>
          <w:lang w:eastAsia="ru-RU"/>
        </w:rPr>
        <w:t>Сведения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eastAsia="Times New Roman"/>
          <w:b/>
          <w:bCs/>
          <w:color w:val="26282F"/>
          <w:sz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муниципального </w:t>
      </w:r>
      <w:r>
        <w:rPr>
          <w:rFonts w:eastAsia="Times New Roman"/>
          <w:b/>
          <w:bCs/>
          <w:color w:val="26282F"/>
          <w:sz w:val="28"/>
          <w:lang w:eastAsia="ru-RU"/>
        </w:rPr>
        <w:t>района за период с 01 января 2020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 по 31 декабря 20</w:t>
      </w:r>
      <w:r>
        <w:rPr>
          <w:rFonts w:eastAsia="Times New Roman"/>
          <w:b/>
          <w:bCs/>
          <w:color w:val="26282F"/>
          <w:sz w:val="28"/>
          <w:lang w:eastAsia="ru-RU"/>
        </w:rPr>
        <w:t>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564B8A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B8A" w:rsidRPr="001F7DCC" w:rsidRDefault="00564B8A" w:rsidP="00AE661D">
            <w:pPr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 xml:space="preserve">Фамилия и инициалы лица, </w:t>
            </w:r>
            <w:r w:rsidRPr="001F7DCC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чьи сведения размещаются (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 xml:space="preserve">Транспортные </w:t>
            </w:r>
            <w:r w:rsidRPr="001F7DCC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 xml:space="preserve">Декларированный годовой </w:t>
            </w:r>
            <w:r w:rsidRPr="001F7DCC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 xml:space="preserve">Сведения об источниках </w:t>
            </w:r>
            <w:r w:rsidRPr="001F7DCC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получения средств, за счет которых совершена сделка *(2) (вид приобретенного имущества, источники)</w:t>
            </w:r>
          </w:p>
        </w:tc>
      </w:tr>
      <w:tr w:rsidR="00564B8A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8A" w:rsidRPr="001F7DCC" w:rsidRDefault="00564B8A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64B8A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Хасуев Жамалай Авалуевич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Индивидуальная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2336,0</w:t>
            </w: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Pr="001F7DCC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151,0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D13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Pr="001F7DCC" w:rsidRDefault="00564B8A" w:rsidP="00D13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Чеченская, Республика Надтеречный, с.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Гвардейское</w:t>
            </w:r>
            <w:r w:rsidRPr="00071EBB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Юбилейная, д 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A34E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Pr="00071EBB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 Камри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300240,00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1F7DCC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564B8A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66,6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Pr="00071EBB" w:rsidRDefault="00564B8A" w:rsidP="00A34E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64B8A" w:rsidRDefault="00564B8A" w:rsidP="00A34E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EBB">
              <w:rPr>
                <w:rFonts w:eastAsia="Times New Roman"/>
                <w:sz w:val="18"/>
                <w:szCs w:val="18"/>
                <w:lang w:eastAsia="ru-RU"/>
              </w:rPr>
              <w:t>Чеченская, Республика</w:t>
            </w:r>
          </w:p>
          <w:p w:rsidR="00564B8A" w:rsidRPr="00071EBB" w:rsidRDefault="00564B8A" w:rsidP="00A34E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г. Грозный, городок Маяковского, д. 153, кв. 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701A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2C39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701A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Pr="00071EBB" w:rsidRDefault="00564B8A" w:rsidP="00701A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64B8A" w:rsidRDefault="00564B8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564B8A" w:rsidRDefault="00564B8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A" w:rsidRDefault="00564B8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564B8A" w:rsidRPr="001F7DCC" w:rsidRDefault="00564B8A"/>
    <w:p w:rsidR="00243221" w:rsidRPr="001C34A2" w:rsidRDefault="00243221" w:rsidP="001C34A2">
      <w:bookmarkStart w:id="0" w:name="_GoBack"/>
      <w:bookmarkEnd w:id="0"/>
    </w:p>
    <w:sectPr w:rsidR="00243221" w:rsidRPr="001C34A2" w:rsidSect="005B18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64B8A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B12ED-0598-4496-ACD4-6EDFDFFE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3567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2021-11-15T05:54:00Z</dcterms:modified>
</cp:coreProperties>
</file>