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8A" w:rsidRPr="00F946DA" w:rsidRDefault="00A9118A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A9118A" w:rsidRDefault="00A9118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br/>
      </w:r>
      <w:r w:rsidRPr="00F946DA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 xml:space="preserve">20 </w:t>
      </w:r>
      <w:r w:rsidRPr="00F946DA">
        <w:rPr>
          <w:rFonts w:eastAsia="Times New Roman"/>
          <w:sz w:val="28"/>
          <w:lang w:eastAsia="ru-RU"/>
        </w:rPr>
        <w:t>г. по 31 декабря 20</w:t>
      </w:r>
      <w:r>
        <w:rPr>
          <w:rFonts w:eastAsia="Times New Roman"/>
          <w:sz w:val="28"/>
          <w:lang w:eastAsia="ru-RU"/>
        </w:rPr>
        <w:t>20 г.</w:t>
      </w:r>
    </w:p>
    <w:p w:rsidR="00A9118A" w:rsidRDefault="00A9118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</w:p>
    <w:p w:rsidR="00A9118A" w:rsidRPr="00BF078D" w:rsidRDefault="00A9118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>
        <w:rPr>
          <w:sz w:val="28"/>
        </w:rPr>
        <w:t>Мэра Томаринского городского округа Сахалинской области</w:t>
      </w:r>
    </w:p>
    <w:p w:rsidR="00A9118A" w:rsidRPr="00C17D6E" w:rsidRDefault="00A9118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56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560"/>
        <w:gridCol w:w="1701"/>
        <w:gridCol w:w="1701"/>
        <w:gridCol w:w="1484"/>
        <w:gridCol w:w="922"/>
        <w:gridCol w:w="850"/>
        <w:gridCol w:w="1280"/>
        <w:gridCol w:w="992"/>
        <w:gridCol w:w="856"/>
        <w:gridCol w:w="1560"/>
        <w:gridCol w:w="1195"/>
        <w:gridCol w:w="1067"/>
      </w:tblGrid>
      <w:tr w:rsidR="00A9118A" w:rsidRPr="005B366C" w:rsidTr="00770360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A9118A" w:rsidRPr="005B366C" w:rsidTr="00770360">
        <w:trPr>
          <w:trHeight w:val="2152"/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118A" w:rsidRPr="005B366C" w:rsidTr="00770360">
        <w:trPr>
          <w:trHeight w:val="58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23EF" w:rsidRDefault="00A9118A" w:rsidP="000823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3140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Манжара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86666" w:rsidRDefault="00A9118A" w:rsidP="00D62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Мэр Томаринского </w:t>
            </w:r>
            <w:r w:rsidRPr="00F86666">
              <w:rPr>
                <w:sz w:val="18"/>
                <w:szCs w:val="18"/>
              </w:rPr>
              <w:t>городско</w:t>
            </w:r>
            <w:r>
              <w:rPr>
                <w:sz w:val="18"/>
                <w:szCs w:val="18"/>
              </w:rPr>
              <w:t>го</w:t>
            </w:r>
            <w:r w:rsidRPr="00F86666">
              <w:rPr>
                <w:sz w:val="18"/>
                <w:szCs w:val="18"/>
              </w:rPr>
              <w:t xml:space="preserve"> округ</w:t>
            </w:r>
            <w:r>
              <w:rPr>
                <w:sz w:val="18"/>
                <w:szCs w:val="18"/>
              </w:rPr>
              <w:t>а</w:t>
            </w:r>
            <w:r w:rsidRPr="00F866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B35E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118A" w:rsidRPr="00F86666" w:rsidRDefault="00A9118A" w:rsidP="00B35E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118A" w:rsidRPr="00F86666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118A" w:rsidRDefault="00A9118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118A" w:rsidRDefault="00A9118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770360" w:rsidRDefault="00A9118A" w:rsidP="00B35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2 935 606,80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118A" w:rsidRPr="005B366C" w:rsidTr="00770360">
        <w:trPr>
          <w:trHeight w:val="33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77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9118A" w:rsidRDefault="00A9118A" w:rsidP="00770360">
      <w:pPr>
        <w:spacing w:line="240" w:lineRule="auto"/>
        <w:rPr>
          <w:sz w:val="28"/>
        </w:rPr>
      </w:pPr>
    </w:p>
    <w:p w:rsidR="00A9118A" w:rsidRDefault="00A9118A">
      <w:pPr>
        <w:spacing w:after="0" w:line="240" w:lineRule="auto"/>
      </w:pPr>
      <w:r>
        <w:br w:type="page"/>
      </w:r>
    </w:p>
    <w:p w:rsidR="00A9118A" w:rsidRPr="00B52741" w:rsidRDefault="00A9118A" w:rsidP="00276085">
      <w:pPr>
        <w:spacing w:after="0" w:line="240" w:lineRule="auto"/>
        <w:jc w:val="center"/>
      </w:pPr>
      <w:r w:rsidRPr="00B52741">
        <w:lastRenderedPageBreak/>
        <w:t xml:space="preserve">Сведения </w:t>
      </w:r>
    </w:p>
    <w:p w:rsidR="00A9118A" w:rsidRPr="009E160E" w:rsidRDefault="00A9118A" w:rsidP="00276085">
      <w:pPr>
        <w:spacing w:after="0"/>
        <w:jc w:val="center"/>
        <w:rPr>
          <w:color w:val="000000"/>
          <w:szCs w:val="24"/>
          <w:shd w:val="clear" w:color="auto" w:fill="FFFFFF"/>
        </w:rPr>
      </w:pPr>
      <w:r w:rsidRPr="00B52741">
        <w:t>о доходах, расходах, об имуществе и обязательствах имущественного характера</w:t>
      </w:r>
      <w:r w:rsidRPr="00A34FAD">
        <w:t xml:space="preserve"> </w:t>
      </w:r>
    </w:p>
    <w:p w:rsidR="00A9118A" w:rsidRDefault="00A9118A" w:rsidP="00276085">
      <w:pPr>
        <w:spacing w:after="0" w:line="240" w:lineRule="auto"/>
        <w:jc w:val="center"/>
      </w:pPr>
      <w:r w:rsidRPr="009E160E">
        <w:rPr>
          <w:color w:val="000000"/>
          <w:szCs w:val="24"/>
          <w:shd w:val="clear" w:color="auto" w:fill="FFFFFF"/>
        </w:rPr>
        <w:t>муниципальных служащих</w:t>
      </w:r>
      <w:r>
        <w:rPr>
          <w:color w:val="000000"/>
          <w:szCs w:val="24"/>
          <w:shd w:val="clear" w:color="auto" w:fill="FFFFFF"/>
        </w:rPr>
        <w:t xml:space="preserve"> администрации</w:t>
      </w:r>
      <w:r>
        <w:t xml:space="preserve"> муниципального образования «Томаринский городской округ» </w:t>
      </w:r>
    </w:p>
    <w:p w:rsidR="00A9118A" w:rsidRPr="00B52741" w:rsidRDefault="00A9118A" w:rsidP="00276085">
      <w:pPr>
        <w:spacing w:after="0" w:line="240" w:lineRule="auto"/>
        <w:jc w:val="center"/>
      </w:pPr>
      <w:r w:rsidRPr="00B52741">
        <w:t>за период с 1 января 20</w:t>
      </w:r>
      <w:r>
        <w:t xml:space="preserve">20 </w:t>
      </w:r>
      <w:r w:rsidRPr="00B52741">
        <w:t>г. по 31 декабря 20</w:t>
      </w:r>
      <w:r>
        <w:t xml:space="preserve">20 </w:t>
      </w:r>
      <w:r w:rsidRPr="00B52741">
        <w:t>г.</w:t>
      </w:r>
    </w:p>
    <w:p w:rsidR="00A9118A" w:rsidRPr="00383D38" w:rsidRDefault="00A9118A" w:rsidP="00D07DC1">
      <w:pPr>
        <w:spacing w:after="0" w:line="240" w:lineRule="auto"/>
        <w:jc w:val="center"/>
        <w:rPr>
          <w:sz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134"/>
        <w:gridCol w:w="1559"/>
        <w:gridCol w:w="850"/>
        <w:gridCol w:w="851"/>
        <w:gridCol w:w="1134"/>
        <w:gridCol w:w="851"/>
        <w:gridCol w:w="850"/>
        <w:gridCol w:w="1417"/>
        <w:gridCol w:w="1276"/>
        <w:gridCol w:w="2268"/>
      </w:tblGrid>
      <w:tr w:rsidR="00A9118A" w:rsidRPr="00AD185F" w:rsidTr="007C4C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№</w:t>
            </w:r>
          </w:p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Транспортные средства</w:t>
            </w:r>
          </w:p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Декларированный годовой доход</w:t>
            </w:r>
            <w:r w:rsidRPr="00AD185F">
              <w:rPr>
                <w:rStyle w:val="a7"/>
                <w:sz w:val="16"/>
                <w:szCs w:val="16"/>
              </w:rPr>
              <w:footnoteReference w:id="1"/>
            </w:r>
            <w:r w:rsidRPr="00AD185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D185F">
              <w:rPr>
                <w:rStyle w:val="a7"/>
                <w:sz w:val="16"/>
                <w:szCs w:val="16"/>
              </w:rPr>
              <w:footnoteReference w:id="2"/>
            </w:r>
            <w:r w:rsidRPr="00AD185F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AD185F" w:rsidTr="007C4C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AD185F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Алмазова Марина 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Черсуевна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Референт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621 764,69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A1179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Ермаков Иван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728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1 321 334,82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A1179D">
            <w:pPr>
              <w:spacing w:after="0" w:line="240" w:lineRule="auto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728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D14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D148D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48D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F5F9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F5F9F" w:rsidRDefault="00A9118A" w:rsidP="00A117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5F9F">
              <w:rPr>
                <w:b/>
                <w:sz w:val="16"/>
                <w:szCs w:val="16"/>
              </w:rPr>
              <w:t>И Александр Ирнамович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F5F9F" w:rsidRDefault="00A9118A" w:rsidP="00A728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Первый вице-мэр Томаринского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D14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Жилой дом</w:t>
            </w:r>
          </w:p>
          <w:p w:rsidR="00A9118A" w:rsidRDefault="00A9118A" w:rsidP="008D14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0F5F9F" w:rsidRDefault="00A9118A" w:rsidP="008D14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(1/2)</w:t>
            </w:r>
          </w:p>
          <w:p w:rsidR="00A9118A" w:rsidRPr="000F5F9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87,0</w:t>
            </w:r>
          </w:p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0F5F9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A9118A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0F5F9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A9118A" w:rsidRPr="00A040C3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59,0</w:t>
            </w:r>
          </w:p>
          <w:p w:rsidR="00A9118A" w:rsidRPr="000F5F9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A9118A" w:rsidRPr="000F5F9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Автомобиль легковой </w:t>
            </w:r>
            <w:r>
              <w:rPr>
                <w:b/>
                <w:sz w:val="16"/>
                <w:szCs w:val="16"/>
                <w:lang w:val="en-US"/>
              </w:rPr>
              <w:t>DAIHATSU BEGO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F5F9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2 649 003,19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F5F9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A1179D">
            <w:pPr>
              <w:spacing w:after="0" w:line="240" w:lineRule="auto"/>
              <w:rPr>
                <w:sz w:val="16"/>
                <w:szCs w:val="16"/>
              </w:rPr>
            </w:pPr>
            <w:r w:rsidRPr="00A040C3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A728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8D14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118A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9118A" w:rsidRPr="00A040C3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  <w:p w:rsidR="00A9118A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  <w:p w:rsidR="00A9118A" w:rsidRPr="00A040C3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Pr="00A040C3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659 233,29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A11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A728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8D14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9118A" w:rsidRPr="00A040C3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  <w:p w:rsidR="00A9118A" w:rsidRPr="00A040C3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Pr="00A040C3" w:rsidRDefault="00A9118A" w:rsidP="00061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6352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040C3" w:rsidRDefault="00A9118A" w:rsidP="00D56A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D185F" w:rsidRDefault="00A9118A" w:rsidP="00A117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Клепикова</w:t>
            </w:r>
          </w:p>
          <w:p w:rsidR="00A9118A" w:rsidRPr="00AD185F" w:rsidRDefault="00A9118A" w:rsidP="00A117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Елена</w:t>
            </w:r>
          </w:p>
          <w:p w:rsidR="00A9118A" w:rsidRPr="00AD185F" w:rsidRDefault="00A9118A" w:rsidP="00A117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Станиславовна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A728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AD185F">
              <w:rPr>
                <w:b/>
                <w:sz w:val="16"/>
                <w:szCs w:val="16"/>
              </w:rPr>
              <w:t>ице-мэр Томаринского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Квартира 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45,3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6352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2 621 640,98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56A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 xml:space="preserve">Литвиненко </w:t>
            </w:r>
          </w:p>
          <w:p w:rsidR="00A9118A" w:rsidRPr="00252E4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 xml:space="preserve">Юлия </w:t>
            </w:r>
          </w:p>
          <w:p w:rsidR="00A9118A" w:rsidRPr="00252E4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Леонтьевна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Квартира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 xml:space="preserve">Общая долевая </w:t>
            </w:r>
            <w:r>
              <w:rPr>
                <w:b/>
                <w:sz w:val="16"/>
                <w:szCs w:val="16"/>
              </w:rPr>
              <w:t>(</w:t>
            </w:r>
            <w:r w:rsidRPr="00252E49">
              <w:rPr>
                <w:b/>
                <w:sz w:val="16"/>
                <w:szCs w:val="16"/>
              </w:rPr>
              <w:t>Совместная (1/2)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40,6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64,4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Россия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 xml:space="preserve">Россия 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Земельный участок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22,0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2 665,0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Россия</w:t>
            </w: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2 228 345,70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52E49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7A4B44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(Совместная</w:t>
            </w:r>
            <w:r w:rsidRPr="00252E49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 xml:space="preserve">Автомобиль легковой ТОЙОТА </w:t>
            </w:r>
            <w:r w:rsidRPr="00252E49">
              <w:rPr>
                <w:sz w:val="16"/>
                <w:szCs w:val="16"/>
                <w:lang w:val="en-US"/>
              </w:rPr>
              <w:t>HILUX</w:t>
            </w:r>
            <w:r w:rsidRPr="00252E49">
              <w:rPr>
                <w:sz w:val="16"/>
                <w:szCs w:val="16"/>
              </w:rPr>
              <w:t xml:space="preserve"> </w:t>
            </w:r>
            <w:r w:rsidRPr="00252E49">
              <w:rPr>
                <w:sz w:val="16"/>
                <w:szCs w:val="16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1 166 098,95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7A4B44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C301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C301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52E49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E49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Никитина 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Ольга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8826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2 837 315,24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Пилипенко 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Елена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Серафимовна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Квартира</w:t>
            </w:r>
          </w:p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Индивидуальная </w:t>
            </w:r>
          </w:p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75,2</w:t>
            </w:r>
          </w:p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D185F">
              <w:rPr>
                <w:b/>
                <w:sz w:val="16"/>
                <w:szCs w:val="16"/>
              </w:rPr>
              <w:t>Автомобиль легковой ТОЙОТА</w:t>
            </w:r>
            <w:r w:rsidRPr="00AD185F">
              <w:rPr>
                <w:b/>
                <w:sz w:val="16"/>
                <w:szCs w:val="16"/>
                <w:lang w:val="en-US"/>
              </w:rPr>
              <w:t xml:space="preserve"> HIACE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1 825 540,01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763 031,57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Федотова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Галина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Квартира </w:t>
            </w:r>
          </w:p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Квартира</w:t>
            </w:r>
          </w:p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Общая долевая (1/3)</w:t>
            </w:r>
          </w:p>
          <w:p w:rsidR="00A9118A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Индивидуальная </w:t>
            </w:r>
          </w:p>
          <w:p w:rsidR="00A9118A" w:rsidRPr="00AD185F" w:rsidRDefault="00A9118A" w:rsidP="000459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50,2</w:t>
            </w:r>
          </w:p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39,7</w:t>
            </w:r>
          </w:p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1102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2 669 388,97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3D4AD5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58693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EC71FA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AD18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Шумилина 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Ольга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Земельный участок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D185F" w:rsidRDefault="00A9118A" w:rsidP="00DB292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Общая долевая (1</w:t>
            </w:r>
            <w:r>
              <w:rPr>
                <w:b/>
                <w:sz w:val="16"/>
                <w:szCs w:val="16"/>
              </w:rPr>
              <w:t>1</w:t>
            </w:r>
            <w:r w:rsidRPr="00AD185F">
              <w:rPr>
                <w:b/>
                <w:sz w:val="16"/>
                <w:szCs w:val="16"/>
              </w:rPr>
              <w:t>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2000,0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25BCA" w:rsidRDefault="00A9118A" w:rsidP="00825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Автомобиль легковой НИССАН 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 w:rsidRPr="00825BC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2 083 588,53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185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EC71FA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Общая долевая (1</w:t>
            </w:r>
            <w:r>
              <w:rPr>
                <w:sz w:val="16"/>
                <w:szCs w:val="16"/>
              </w:rPr>
              <w:t>1</w:t>
            </w:r>
            <w:r w:rsidRPr="00AD185F">
              <w:rPr>
                <w:sz w:val="16"/>
                <w:szCs w:val="16"/>
              </w:rPr>
              <w:t>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Автомобиль легковой ТОЙОТА </w:t>
            </w:r>
            <w:r w:rsidRPr="00AD185F">
              <w:rPr>
                <w:sz w:val="16"/>
                <w:szCs w:val="16"/>
                <w:lang w:val="en-US"/>
              </w:rPr>
              <w:t>VISTA</w:t>
            </w:r>
            <w:r w:rsidRPr="00AD185F">
              <w:rPr>
                <w:sz w:val="16"/>
                <w:szCs w:val="16"/>
              </w:rPr>
              <w:t xml:space="preserve"> </w:t>
            </w:r>
            <w:r w:rsidRPr="00AD185F">
              <w:rPr>
                <w:sz w:val="16"/>
                <w:szCs w:val="16"/>
                <w:lang w:val="en-US"/>
              </w:rPr>
              <w:t>ARDEO</w:t>
            </w:r>
            <w:r w:rsidRPr="00AD185F">
              <w:rPr>
                <w:sz w:val="16"/>
                <w:szCs w:val="16"/>
              </w:rPr>
              <w:t>,</w:t>
            </w:r>
          </w:p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Автомобиль грузовой НИССАН</w:t>
            </w:r>
            <w:r w:rsidRPr="00AD185F">
              <w:rPr>
                <w:sz w:val="16"/>
                <w:szCs w:val="16"/>
                <w:lang w:val="en-US"/>
              </w:rPr>
              <w:t xml:space="preserve">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25BCA" w:rsidRDefault="00A9118A" w:rsidP="00825BC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1 015 151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EC71FA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  <w:tr w:rsidR="00A9118A" w:rsidRPr="00AD185F" w:rsidTr="007C4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EC71FA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185F" w:rsidRDefault="00A9118A" w:rsidP="00D376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185F">
              <w:rPr>
                <w:sz w:val="16"/>
                <w:szCs w:val="16"/>
              </w:rPr>
              <w:t>нет</w:t>
            </w:r>
          </w:p>
        </w:tc>
      </w:tr>
    </w:tbl>
    <w:p w:rsidR="00A9118A" w:rsidRDefault="00A9118A" w:rsidP="00D07DC1">
      <w:pPr>
        <w:spacing w:after="0" w:line="360" w:lineRule="auto"/>
        <w:ind w:firstLine="709"/>
        <w:rPr>
          <w:sz w:val="28"/>
        </w:rPr>
      </w:pPr>
    </w:p>
    <w:p w:rsidR="00A9118A" w:rsidRDefault="00A9118A"/>
    <w:p w:rsidR="00A9118A" w:rsidRPr="000D2E42" w:rsidRDefault="00A9118A" w:rsidP="000D2E42">
      <w:pPr>
        <w:spacing w:after="0" w:line="240" w:lineRule="auto"/>
        <w:jc w:val="center"/>
      </w:pPr>
      <w:r w:rsidRPr="000D2E42">
        <w:t>Сведения</w:t>
      </w:r>
    </w:p>
    <w:p w:rsidR="00A9118A" w:rsidRPr="009E160E" w:rsidRDefault="00A9118A" w:rsidP="009E160E">
      <w:pPr>
        <w:spacing w:after="0"/>
        <w:jc w:val="center"/>
        <w:rPr>
          <w:color w:val="000000"/>
          <w:szCs w:val="24"/>
          <w:shd w:val="clear" w:color="auto" w:fill="FFFFFF"/>
        </w:rPr>
      </w:pPr>
      <w:r w:rsidRPr="000D2E42">
        <w:t xml:space="preserve">о доходах, расходах, об имуществе и обязательствах имущественного характера </w:t>
      </w:r>
    </w:p>
    <w:p w:rsidR="00A9118A" w:rsidRPr="009E160E" w:rsidRDefault="00A9118A" w:rsidP="009E160E">
      <w:pPr>
        <w:spacing w:after="0"/>
        <w:jc w:val="center"/>
        <w:rPr>
          <w:szCs w:val="24"/>
        </w:rPr>
      </w:pPr>
      <w:r w:rsidRPr="009E160E">
        <w:rPr>
          <w:color w:val="000000"/>
          <w:szCs w:val="24"/>
          <w:shd w:val="clear" w:color="auto" w:fill="FFFFFF"/>
        </w:rPr>
        <w:t>муниципальных служащих комитета по управлению муниципальной собственностью МО «Томаринский городской округ» и членов их семей</w:t>
      </w:r>
    </w:p>
    <w:p w:rsidR="00A9118A" w:rsidRPr="000D2E42" w:rsidRDefault="00A9118A" w:rsidP="000D2E42">
      <w:pPr>
        <w:spacing w:after="0" w:line="240" w:lineRule="auto"/>
        <w:jc w:val="center"/>
      </w:pPr>
      <w:r w:rsidRPr="000D2E42">
        <w:t>за период с 1 января 20</w:t>
      </w:r>
      <w:r>
        <w:t>20</w:t>
      </w:r>
      <w:r w:rsidRPr="000D2E42">
        <w:t xml:space="preserve"> г. по 31 декабря 20</w:t>
      </w:r>
      <w:r>
        <w:t>20</w:t>
      </w:r>
      <w:r w:rsidRPr="000D2E42">
        <w:t xml:space="preserve"> г.</w:t>
      </w:r>
    </w:p>
    <w:p w:rsidR="00A9118A" w:rsidRPr="000D2E42" w:rsidRDefault="00A9118A" w:rsidP="000D2E42">
      <w:pPr>
        <w:spacing w:after="0" w:line="240" w:lineRule="auto"/>
        <w:jc w:val="center"/>
        <w:rPr>
          <w:sz w:val="1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843"/>
        <w:gridCol w:w="1559"/>
        <w:gridCol w:w="850"/>
        <w:gridCol w:w="851"/>
        <w:gridCol w:w="1134"/>
        <w:gridCol w:w="851"/>
        <w:gridCol w:w="850"/>
        <w:gridCol w:w="1417"/>
        <w:gridCol w:w="1276"/>
        <w:gridCol w:w="1417"/>
      </w:tblGrid>
      <w:tr w:rsidR="00A9118A" w:rsidRPr="003F49A0" w:rsidTr="00AE107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№</w:t>
            </w:r>
          </w:p>
          <w:p w:rsidR="00A9118A" w:rsidRPr="003F49A0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ициалы лица, чьи сведения разме</w:t>
            </w:r>
            <w:r w:rsidRPr="003F49A0">
              <w:rPr>
                <w:sz w:val="16"/>
                <w:szCs w:val="16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</w:t>
            </w:r>
            <w:r w:rsidRPr="003F49A0">
              <w:rPr>
                <w:sz w:val="16"/>
                <w:szCs w:val="16"/>
              </w:rPr>
              <w:t>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 w:rsidRPr="003F49A0">
              <w:rPr>
                <w:sz w:val="16"/>
                <w:szCs w:val="16"/>
              </w:rPr>
              <w:t>ные средства</w:t>
            </w:r>
          </w:p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Декла</w:t>
            </w:r>
            <w:r>
              <w:rPr>
                <w:sz w:val="16"/>
                <w:szCs w:val="16"/>
              </w:rPr>
              <w:t>риро</w:t>
            </w:r>
            <w:r w:rsidRPr="003F49A0">
              <w:rPr>
                <w:sz w:val="16"/>
                <w:szCs w:val="16"/>
              </w:rPr>
              <w:t>ванный годовой доход</w:t>
            </w:r>
            <w:r w:rsidRPr="003F49A0">
              <w:rPr>
                <w:rStyle w:val="a7"/>
                <w:sz w:val="16"/>
                <w:szCs w:val="16"/>
              </w:rPr>
              <w:footnoteReference w:id="3"/>
            </w:r>
            <w:r w:rsidRPr="003F49A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Pr="003F49A0">
              <w:rPr>
                <w:sz w:val="16"/>
                <w:szCs w:val="16"/>
              </w:rPr>
              <w:lastRenderedPageBreak/>
              <w:t>совершена сделка</w:t>
            </w:r>
            <w:r w:rsidRPr="003F49A0">
              <w:rPr>
                <w:rStyle w:val="a7"/>
                <w:sz w:val="16"/>
                <w:szCs w:val="16"/>
              </w:rPr>
              <w:footnoteReference w:id="4"/>
            </w:r>
            <w:r w:rsidRPr="003F49A0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3F49A0" w:rsidTr="00AE107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 w:rsidRPr="003F49A0">
              <w:rPr>
                <w:sz w:val="16"/>
                <w:szCs w:val="16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3F49A0" w:rsidRDefault="00A9118A" w:rsidP="003F49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3F49A0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18A" w:rsidRPr="003F49A0" w:rsidTr="00AE10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AE107D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Куликова Наталия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B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1 872 951,74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1B1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3F49A0" w:rsidTr="00AE10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0035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7A4B44" w:rsidRDefault="00A9118A" w:rsidP="00602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027B0" w:rsidRDefault="00A9118A" w:rsidP="006027B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027B0" w:rsidRDefault="00A9118A" w:rsidP="001B1AA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НИССАН </w:t>
            </w:r>
            <w:r>
              <w:rPr>
                <w:sz w:val="16"/>
                <w:szCs w:val="16"/>
                <w:lang w:val="en-US"/>
              </w:rPr>
              <w:t>QASHQAI+2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0035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1 662 446,12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1B1A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3F49A0" w:rsidTr="00AE10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9356C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35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 xml:space="preserve">Пальцева Наталья Валерьевна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07D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027B0" w:rsidRDefault="00A9118A" w:rsidP="006027B0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1 </w:t>
            </w:r>
            <w:r>
              <w:rPr>
                <w:b/>
                <w:sz w:val="16"/>
                <w:szCs w:val="16"/>
                <w:lang w:val="en-US"/>
              </w:rPr>
              <w:t>665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240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</w:tbl>
    <w:p w:rsidR="00A9118A" w:rsidRDefault="00A9118A"/>
    <w:p w:rsidR="00A9118A" w:rsidRPr="00B52741" w:rsidRDefault="00A9118A" w:rsidP="00DA412B">
      <w:pPr>
        <w:spacing w:after="0" w:line="240" w:lineRule="auto"/>
        <w:jc w:val="center"/>
      </w:pPr>
      <w:r w:rsidRPr="00B52741">
        <w:t xml:space="preserve">Сведения </w:t>
      </w:r>
    </w:p>
    <w:p w:rsidR="00A9118A" w:rsidRPr="00B52741" w:rsidRDefault="00A9118A" w:rsidP="00DA412B">
      <w:pPr>
        <w:spacing w:after="0" w:line="240" w:lineRule="auto"/>
        <w:jc w:val="center"/>
      </w:pPr>
      <w:r w:rsidRPr="00B52741">
        <w:t>о доходах, расходах, об имуществе и обязательствах имущественного характера</w:t>
      </w:r>
    </w:p>
    <w:p w:rsidR="00A9118A" w:rsidRPr="00B52741" w:rsidRDefault="00A9118A" w:rsidP="00DA412B">
      <w:pPr>
        <w:spacing w:after="0" w:line="240" w:lineRule="auto"/>
        <w:jc w:val="center"/>
      </w:pPr>
      <w:r w:rsidRPr="00B52741">
        <w:t>за период с 1 января 20</w:t>
      </w:r>
      <w:r>
        <w:t xml:space="preserve">20 </w:t>
      </w:r>
      <w:r w:rsidRPr="00B52741">
        <w:t>г. по 31 декабря 20</w:t>
      </w:r>
      <w:r>
        <w:t xml:space="preserve">20 </w:t>
      </w:r>
      <w:r w:rsidRPr="00B52741">
        <w:t>г.</w:t>
      </w:r>
    </w:p>
    <w:p w:rsidR="00A9118A" w:rsidRPr="00B52741" w:rsidRDefault="00A9118A" w:rsidP="00DA412B">
      <w:pPr>
        <w:spacing w:after="0" w:line="240" w:lineRule="auto"/>
        <w:jc w:val="center"/>
      </w:pPr>
    </w:p>
    <w:p w:rsidR="00A9118A" w:rsidRDefault="00A9118A" w:rsidP="00DA412B">
      <w:pPr>
        <w:spacing w:after="0" w:line="240" w:lineRule="auto"/>
        <w:jc w:val="center"/>
      </w:pPr>
      <w:r>
        <w:t xml:space="preserve">руководителей муниципальных учреждений и членов их семей, подведомственных администрации </w:t>
      </w:r>
    </w:p>
    <w:p w:rsidR="00A9118A" w:rsidRDefault="00A9118A" w:rsidP="00DA412B">
      <w:pPr>
        <w:spacing w:after="0" w:line="240" w:lineRule="auto"/>
        <w:jc w:val="center"/>
        <w:rPr>
          <w:sz w:val="28"/>
        </w:rPr>
      </w:pPr>
      <w:r>
        <w:t>муниципального образования «Томаринский городской округ» Сахалинской области</w:t>
      </w:r>
    </w:p>
    <w:p w:rsidR="00A9118A" w:rsidRPr="00DA412B" w:rsidRDefault="00A9118A" w:rsidP="00DA412B">
      <w:pPr>
        <w:spacing w:after="0" w:line="240" w:lineRule="auto"/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560"/>
        <w:gridCol w:w="993"/>
        <w:gridCol w:w="850"/>
        <w:gridCol w:w="993"/>
        <w:gridCol w:w="851"/>
        <w:gridCol w:w="850"/>
        <w:gridCol w:w="1417"/>
        <w:gridCol w:w="1134"/>
        <w:gridCol w:w="1418"/>
      </w:tblGrid>
      <w:tr w:rsidR="00A9118A" w:rsidRPr="002F008C" w:rsidTr="00AA4C6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№</w:t>
            </w:r>
          </w:p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Транспортные средства</w:t>
            </w:r>
          </w:p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Декларированный годовой доход</w:t>
            </w:r>
            <w:r w:rsidRPr="002F008C">
              <w:rPr>
                <w:rStyle w:val="a7"/>
                <w:sz w:val="16"/>
                <w:szCs w:val="16"/>
              </w:rPr>
              <w:footnoteReference w:id="5"/>
            </w:r>
            <w:r w:rsidRPr="002F008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F008C">
              <w:rPr>
                <w:rStyle w:val="a7"/>
                <w:sz w:val="16"/>
                <w:szCs w:val="16"/>
              </w:rPr>
              <w:footnoteReference w:id="6"/>
            </w:r>
            <w:r w:rsidRPr="002F008C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2F008C" w:rsidTr="00AA4C6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7752E2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7752E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Беляева</w:t>
            </w:r>
          </w:p>
          <w:p w:rsidR="00A9118A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Анна</w:t>
            </w:r>
          </w:p>
          <w:p w:rsidR="00A9118A" w:rsidRPr="00DC456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Руководитель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1 615 631,01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46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7752E2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7752E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Иванеева</w:t>
            </w:r>
          </w:p>
          <w:p w:rsidR="00A9118A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</w:t>
            </w:r>
          </w:p>
          <w:p w:rsidR="00A9118A" w:rsidRPr="00DC456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441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Pr="00DC4569">
              <w:rPr>
                <w:b/>
                <w:sz w:val="16"/>
                <w:szCs w:val="16"/>
              </w:rPr>
              <w:t>уководитель</w:t>
            </w:r>
          </w:p>
          <w:p w:rsidR="00A9118A" w:rsidRDefault="00A9118A" w:rsidP="009441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4C6D">
              <w:rPr>
                <w:b/>
                <w:sz w:val="16"/>
              </w:rPr>
              <w:t>М</w:t>
            </w:r>
            <w:r>
              <w:rPr>
                <w:b/>
                <w:sz w:val="16"/>
              </w:rPr>
              <w:t xml:space="preserve">КУ </w:t>
            </w:r>
            <w:r w:rsidRPr="00AA4C6D">
              <w:rPr>
                <w:b/>
                <w:sz w:val="16"/>
              </w:rPr>
              <w:t xml:space="preserve"> «</w:t>
            </w:r>
            <w:r>
              <w:rPr>
                <w:b/>
                <w:sz w:val="16"/>
              </w:rPr>
              <w:t>Административный отдел</w:t>
            </w:r>
            <w:r w:rsidRPr="00AA4C6D">
              <w:rPr>
                <w:b/>
                <w:sz w:val="16"/>
              </w:rPr>
              <w:t>»</w:t>
            </w:r>
            <w:r>
              <w:rPr>
                <w:b/>
                <w:sz w:val="16"/>
              </w:rPr>
              <w:t xml:space="preserve"> МО «Томаринский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D61B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7752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D61B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D61B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61B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D61B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DA41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A41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374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545 260,21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374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C45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B05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7752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5</w:t>
            </w:r>
            <w:r w:rsidRPr="00C56E9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B05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B05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1 640 563,78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C45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3905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7752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5</w:t>
            </w:r>
            <w:r w:rsidRPr="00C56E9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3905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3905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7752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5</w:t>
            </w:r>
            <w:r w:rsidRPr="00C56E9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974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7752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5</w:t>
            </w:r>
            <w:r w:rsidRPr="00C56E9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6E9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56E90" w:rsidRDefault="00A9118A" w:rsidP="00EA2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7752E2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7752E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Ким</w:t>
            </w:r>
          </w:p>
          <w:p w:rsidR="00A9118A" w:rsidRPr="00DC456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 xml:space="preserve">Олеся </w:t>
            </w:r>
          </w:p>
          <w:p w:rsidR="00A9118A" w:rsidRPr="00DC4569" w:rsidRDefault="00A911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Семёновна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DC45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Pr="00DC4569">
              <w:rPr>
                <w:b/>
                <w:sz w:val="16"/>
                <w:szCs w:val="16"/>
              </w:rPr>
              <w:t xml:space="preserve">уководитель </w:t>
            </w:r>
          </w:p>
          <w:p w:rsidR="00A9118A" w:rsidRPr="00AA4C6D" w:rsidRDefault="00A9118A" w:rsidP="00AA4C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4C6D">
              <w:rPr>
                <w:b/>
                <w:sz w:val="16"/>
              </w:rPr>
              <w:t>М</w:t>
            </w:r>
            <w:r>
              <w:rPr>
                <w:b/>
                <w:sz w:val="16"/>
              </w:rPr>
              <w:t xml:space="preserve">КУ </w:t>
            </w:r>
            <w:r w:rsidRPr="00AA4C6D">
              <w:rPr>
                <w:b/>
                <w:sz w:val="16"/>
              </w:rPr>
              <w:t xml:space="preserve"> «Централизованная бухгалтерия»</w:t>
            </w:r>
            <w:r>
              <w:rPr>
                <w:b/>
                <w:sz w:val="16"/>
              </w:rPr>
              <w:t xml:space="preserve"> МО «Томаринский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Квартира</w:t>
            </w:r>
          </w:p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66,7</w:t>
            </w:r>
          </w:p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569">
              <w:rPr>
                <w:b/>
                <w:sz w:val="16"/>
                <w:szCs w:val="16"/>
              </w:rPr>
              <w:t>Россия</w:t>
            </w:r>
          </w:p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 легковой ТОЙОТА ВИТЦ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1 814 170,66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570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A412B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6C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A412B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DA412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A412B" w:rsidRDefault="00A9118A" w:rsidP="00883B6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Автомобиль легковой ТО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 xml:space="preserve">ОТА </w:t>
            </w:r>
            <w:r>
              <w:rPr>
                <w:sz w:val="16"/>
                <w:szCs w:val="16"/>
                <w:lang w:val="en-US"/>
              </w:rPr>
              <w:t>HIACE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276 896,01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83742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D6C27" w:rsidRDefault="00A9118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A412B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  <w:r w:rsidRPr="00DA412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2F00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D6C27" w:rsidRDefault="00A9118A" w:rsidP="00DA412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A412B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DA412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84C8E" w:rsidRDefault="00A9118A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8374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Самсонов </w:t>
            </w:r>
          </w:p>
          <w:p w:rsidR="00A9118A" w:rsidRPr="00200B19" w:rsidRDefault="00A9118A" w:rsidP="008374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C4569" w:rsidRDefault="00A9118A" w:rsidP="00AA4C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Руководитель МКУ «Управление ГО и ЧС» МО «Томаринский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DA41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3B6F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3B6F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3B6F">
              <w:rPr>
                <w:b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3B6F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83B6F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Автомобиль легковой </w:t>
            </w:r>
            <w:r w:rsidRPr="00883B6F">
              <w:rPr>
                <w:b/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374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1 903 245,50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374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3B6F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AA4C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37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AA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DA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E0FEA">
            <w:pPr>
              <w:spacing w:after="0" w:line="240" w:lineRule="auto"/>
              <w:rPr>
                <w:sz w:val="16"/>
                <w:szCs w:val="16"/>
              </w:rPr>
            </w:pPr>
            <w:r w:rsidRPr="00883B6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E0FEA">
            <w:pPr>
              <w:spacing w:after="0" w:line="240" w:lineRule="auto"/>
              <w:rPr>
                <w:sz w:val="16"/>
                <w:szCs w:val="16"/>
              </w:rPr>
            </w:pPr>
            <w:r w:rsidRPr="00883B6F">
              <w:rPr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9E0FEA">
            <w:pPr>
              <w:spacing w:after="0" w:line="240" w:lineRule="auto"/>
              <w:rPr>
                <w:sz w:val="16"/>
                <w:szCs w:val="16"/>
              </w:rPr>
            </w:pPr>
            <w:r w:rsidRPr="00883B6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83B6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Автомобиль легковой </w:t>
            </w:r>
            <w:r>
              <w:rPr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D01A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3B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080 384,60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83B6F" w:rsidRDefault="00A9118A" w:rsidP="0083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9118A" w:rsidRDefault="00A9118A" w:rsidP="00D07DC1">
      <w:pPr>
        <w:spacing w:after="0" w:line="360" w:lineRule="auto"/>
        <w:ind w:firstLine="709"/>
        <w:rPr>
          <w:sz w:val="28"/>
        </w:rPr>
      </w:pPr>
    </w:p>
    <w:p w:rsidR="00A9118A" w:rsidRPr="00B52741" w:rsidRDefault="00A9118A" w:rsidP="004E4664">
      <w:pPr>
        <w:spacing w:after="0" w:line="240" w:lineRule="auto"/>
        <w:jc w:val="center"/>
      </w:pPr>
      <w:r w:rsidRPr="00B52741">
        <w:t xml:space="preserve">Сведения </w:t>
      </w:r>
    </w:p>
    <w:p w:rsidR="00A9118A" w:rsidRDefault="00A9118A" w:rsidP="00A34FAD">
      <w:pPr>
        <w:spacing w:after="0" w:line="240" w:lineRule="auto"/>
        <w:jc w:val="center"/>
      </w:pPr>
      <w:r w:rsidRPr="00B52741">
        <w:t>о доходах, расходах, об имуществе и обязательствах имущественного характера</w:t>
      </w:r>
      <w:r w:rsidRPr="00A34FAD">
        <w:t xml:space="preserve"> </w:t>
      </w:r>
      <w:r>
        <w:t xml:space="preserve">руководителей иных органов местного самоуправления и членов их семей, муниципального образования «Томаринский городской округ» </w:t>
      </w:r>
    </w:p>
    <w:p w:rsidR="00A9118A" w:rsidRPr="00B52741" w:rsidRDefault="00A9118A" w:rsidP="004E4664">
      <w:pPr>
        <w:spacing w:after="0" w:line="240" w:lineRule="auto"/>
        <w:jc w:val="center"/>
      </w:pPr>
      <w:r w:rsidRPr="00B52741">
        <w:t>за период с 1 января 20</w:t>
      </w:r>
      <w:r>
        <w:t xml:space="preserve">20 </w:t>
      </w:r>
      <w:r w:rsidRPr="00B52741">
        <w:t>г. по 31 декабря 20</w:t>
      </w:r>
      <w:r>
        <w:t xml:space="preserve">20 </w:t>
      </w:r>
      <w:r w:rsidRPr="00B52741">
        <w:t>г.</w:t>
      </w:r>
    </w:p>
    <w:p w:rsidR="00A9118A" w:rsidRDefault="00A9118A" w:rsidP="004E4664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559"/>
        <w:gridCol w:w="1701"/>
        <w:gridCol w:w="851"/>
        <w:gridCol w:w="850"/>
        <w:gridCol w:w="1418"/>
        <w:gridCol w:w="851"/>
        <w:gridCol w:w="850"/>
        <w:gridCol w:w="1417"/>
        <w:gridCol w:w="1134"/>
        <w:gridCol w:w="1418"/>
      </w:tblGrid>
      <w:tr w:rsidR="00A9118A" w:rsidRPr="002F008C" w:rsidTr="00011DB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№</w:t>
            </w:r>
          </w:p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Транспортные средства</w:t>
            </w:r>
          </w:p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Декларированный годовой доход</w:t>
            </w:r>
            <w:r w:rsidRPr="002F008C">
              <w:rPr>
                <w:rStyle w:val="a7"/>
                <w:sz w:val="16"/>
                <w:szCs w:val="16"/>
              </w:rPr>
              <w:footnoteReference w:id="7"/>
            </w:r>
            <w:r w:rsidRPr="002F008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F008C">
              <w:rPr>
                <w:rStyle w:val="a7"/>
                <w:sz w:val="16"/>
                <w:szCs w:val="16"/>
              </w:rPr>
              <w:footnoteReference w:id="8"/>
            </w:r>
            <w:r w:rsidRPr="002F008C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2F008C" w:rsidTr="00011DB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18A" w:rsidRPr="002F008C" w:rsidTr="00A34FAD">
        <w:trPr>
          <w:trHeight w:val="8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011DB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 xml:space="preserve">Дё 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  <w:r w:rsidRPr="00FC1287">
              <w:rPr>
                <w:b/>
                <w:sz w:val="16"/>
              </w:rPr>
              <w:t xml:space="preserve">уководитель отдела </w:t>
            </w:r>
            <w:r>
              <w:rPr>
                <w:b/>
                <w:sz w:val="16"/>
              </w:rPr>
              <w:t>образования</w:t>
            </w:r>
          </w:p>
          <w:p w:rsidR="00A9118A" w:rsidRPr="00C25808" w:rsidRDefault="00A9118A" w:rsidP="00C25808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МО «Томаринский городской округ»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Квартира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Россия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 xml:space="preserve">Квартира 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64,2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>Россия</w:t>
            </w:r>
          </w:p>
          <w:p w:rsidR="00A9118A" w:rsidRPr="00FC1287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25808" w:rsidRDefault="00A9118A" w:rsidP="00C258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1287">
              <w:rPr>
                <w:b/>
                <w:sz w:val="16"/>
                <w:szCs w:val="16"/>
              </w:rPr>
              <w:t xml:space="preserve">Автомобиль легковой ТОЙОТА </w:t>
            </w:r>
            <w:r w:rsidRPr="00FC1287">
              <w:rPr>
                <w:b/>
                <w:sz w:val="16"/>
                <w:szCs w:val="16"/>
                <w:lang w:val="en-US"/>
              </w:rPr>
              <w:t>LAND</w:t>
            </w:r>
            <w:r w:rsidRPr="00FC1287">
              <w:rPr>
                <w:b/>
                <w:sz w:val="16"/>
                <w:szCs w:val="16"/>
              </w:rPr>
              <w:t xml:space="preserve"> </w:t>
            </w:r>
            <w:r w:rsidRPr="00FC1287">
              <w:rPr>
                <w:b/>
                <w:sz w:val="16"/>
                <w:szCs w:val="16"/>
                <w:lang w:val="en-US"/>
              </w:rPr>
              <w:t>CRUISER</w:t>
            </w:r>
            <w:r w:rsidRPr="00FC128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FA1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2 425 253,71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C1287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118A" w:rsidRPr="005768FD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 w:rsidRPr="005768FD">
              <w:rPr>
                <w:sz w:val="16"/>
                <w:szCs w:val="16"/>
              </w:rPr>
              <w:t>Помещение магазина</w:t>
            </w:r>
          </w:p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Индивидуальная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Индивидуальная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1 308 208,34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011DB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CC44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Капранова </w:t>
            </w:r>
          </w:p>
          <w:p w:rsidR="00A9118A" w:rsidRPr="00DE5874" w:rsidRDefault="00A9118A" w:rsidP="00CC44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Елена </w:t>
            </w:r>
            <w:r w:rsidRPr="00DE5874"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5874">
              <w:rPr>
                <w:b/>
                <w:sz w:val="16"/>
              </w:rPr>
              <w:t>Руководитель финансового управления МО «Томаринский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Россия </w:t>
            </w:r>
          </w:p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  <w:p w:rsidR="00A9118A" w:rsidRPr="00DE5874" w:rsidRDefault="00A9118A" w:rsidP="00A34F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08521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08521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5874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0852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2 218 047,74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CC44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5874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Индивидуальная</w:t>
            </w:r>
          </w:p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Pr="002F008C" w:rsidRDefault="00A9118A" w:rsidP="0008521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DE5874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2 254 267,91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085210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16DCC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865D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65D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865D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0852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8521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Пиш</w:t>
            </w:r>
            <w:r w:rsidRPr="00BF213D">
              <w:rPr>
                <w:b/>
                <w:sz w:val="16"/>
                <w:szCs w:val="16"/>
              </w:rPr>
              <w:t xml:space="preserve">унова 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Агнесса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 xml:space="preserve">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C258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Pr="00BF213D">
              <w:rPr>
                <w:b/>
                <w:sz w:val="16"/>
                <w:szCs w:val="16"/>
              </w:rPr>
              <w:t xml:space="preserve">уководитель </w:t>
            </w:r>
            <w:r>
              <w:rPr>
                <w:b/>
                <w:sz w:val="16"/>
                <w:szCs w:val="16"/>
              </w:rPr>
              <w:t xml:space="preserve">управления культуры, спорта и молодежной политики МО «Томаринский городской округ»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Квартира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39,6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Россия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 xml:space="preserve">Квартира 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45,8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>Россия</w:t>
            </w:r>
          </w:p>
          <w:p w:rsidR="00A9118A" w:rsidRPr="00BF213D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13D">
              <w:rPr>
                <w:b/>
                <w:sz w:val="16"/>
                <w:szCs w:val="16"/>
              </w:rPr>
              <w:t xml:space="preserve">Автомобиль легковой ТОЙОТА </w:t>
            </w:r>
            <w:r w:rsidRPr="00BF213D">
              <w:rPr>
                <w:b/>
                <w:sz w:val="16"/>
                <w:szCs w:val="16"/>
                <w:lang w:val="en-US"/>
              </w:rPr>
              <w:t>RACTIS</w:t>
            </w:r>
          </w:p>
          <w:p w:rsidR="00A9118A" w:rsidRPr="00BF213D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3D71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2 008 458,76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BF213D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C258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55ABE" w:rsidRDefault="00A9118A" w:rsidP="00997E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32 668,88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Шершнё</w:t>
            </w:r>
            <w:r w:rsidRPr="00AE107D">
              <w:rPr>
                <w:b/>
                <w:sz w:val="16"/>
                <w:szCs w:val="16"/>
              </w:rPr>
              <w:t>ва Марина 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C2580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комитета по управлению муниципальной собственностью МО «Томаринский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E107D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(1/3)</w:t>
            </w:r>
          </w:p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E107D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58,1</w:t>
            </w:r>
          </w:p>
          <w:p w:rsidR="00A9118A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AE107D" w:rsidRDefault="00A9118A" w:rsidP="007031A8">
            <w:pPr>
              <w:tabs>
                <w:tab w:val="center" w:pos="31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A9118A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9118A" w:rsidRPr="00AE107D" w:rsidRDefault="00A9118A" w:rsidP="009B0A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7031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2 136 357,17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E107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Супруг</w:t>
            </w:r>
          </w:p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7E2A86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ТОЙОТА </w:t>
            </w:r>
            <w:r>
              <w:rPr>
                <w:sz w:val="16"/>
                <w:szCs w:val="16"/>
                <w:lang w:val="en-US"/>
              </w:rPr>
              <w:t>LITE</w:t>
            </w:r>
            <w:r w:rsidRPr="007E2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ACE</w:t>
            </w:r>
          </w:p>
          <w:p w:rsidR="00A9118A" w:rsidRPr="007E2A86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ТОЙОТА </w:t>
            </w:r>
            <w:r>
              <w:rPr>
                <w:sz w:val="16"/>
                <w:szCs w:val="16"/>
                <w:lang w:val="en-US"/>
              </w:rPr>
              <w:t>SPRINTER</w:t>
            </w:r>
            <w:r w:rsidRPr="007E2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810 388,24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</w:t>
            </w:r>
            <w:r w:rsidRPr="003F49A0">
              <w:rPr>
                <w:sz w:val="16"/>
                <w:szCs w:val="16"/>
              </w:rPr>
              <w:t>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11D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</w:t>
            </w:r>
            <w:r w:rsidRPr="003F49A0">
              <w:rPr>
                <w:sz w:val="16"/>
                <w:szCs w:val="16"/>
              </w:rPr>
              <w:t>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9118A" w:rsidRDefault="00A9118A" w:rsidP="00D07DC1">
      <w:pPr>
        <w:spacing w:after="0" w:line="360" w:lineRule="auto"/>
        <w:ind w:firstLine="709"/>
        <w:rPr>
          <w:sz w:val="28"/>
        </w:rPr>
      </w:pPr>
    </w:p>
    <w:p w:rsidR="00A9118A" w:rsidRPr="00B52741" w:rsidRDefault="00A9118A" w:rsidP="004E4664">
      <w:pPr>
        <w:spacing w:after="0" w:line="240" w:lineRule="auto"/>
        <w:jc w:val="center"/>
      </w:pPr>
      <w:r w:rsidRPr="00B52741">
        <w:t xml:space="preserve">Сведения </w:t>
      </w:r>
    </w:p>
    <w:p w:rsidR="00A9118A" w:rsidRPr="000041FD" w:rsidRDefault="00A9118A" w:rsidP="00A34FAD">
      <w:pPr>
        <w:spacing w:after="0" w:line="240" w:lineRule="auto"/>
        <w:jc w:val="center"/>
      </w:pPr>
      <w:r w:rsidRPr="000041FD">
        <w:t xml:space="preserve">о доходах, расходах, об имуществе и обязательствах имущественного характера руководителей учреждений и членов их семей, </w:t>
      </w:r>
    </w:p>
    <w:p w:rsidR="00A9118A" w:rsidRPr="000041FD" w:rsidRDefault="00A9118A" w:rsidP="00A34FAD">
      <w:pPr>
        <w:spacing w:after="0" w:line="240" w:lineRule="auto"/>
        <w:jc w:val="center"/>
      </w:pPr>
      <w:r w:rsidRPr="000041FD">
        <w:t xml:space="preserve">муниципального образования «Томаринский городской округ» </w:t>
      </w:r>
    </w:p>
    <w:p w:rsidR="00A9118A" w:rsidRPr="000041FD" w:rsidRDefault="00A9118A" w:rsidP="004E4664">
      <w:pPr>
        <w:spacing w:after="0" w:line="240" w:lineRule="auto"/>
        <w:jc w:val="center"/>
      </w:pPr>
      <w:r w:rsidRPr="000041FD">
        <w:t>за период с 1 января 2020г. по 31 декабря 2020г.</w:t>
      </w:r>
    </w:p>
    <w:p w:rsidR="00A9118A" w:rsidRPr="000041FD" w:rsidRDefault="00A9118A" w:rsidP="004E4664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559"/>
        <w:gridCol w:w="1701"/>
        <w:gridCol w:w="851"/>
        <w:gridCol w:w="850"/>
        <w:gridCol w:w="1418"/>
        <w:gridCol w:w="851"/>
        <w:gridCol w:w="850"/>
        <w:gridCol w:w="1417"/>
        <w:gridCol w:w="1134"/>
        <w:gridCol w:w="1418"/>
      </w:tblGrid>
      <w:tr w:rsidR="00A9118A" w:rsidRPr="002F008C" w:rsidTr="00011DB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№</w:t>
            </w:r>
          </w:p>
          <w:p w:rsidR="00A9118A" w:rsidRPr="002F008C" w:rsidRDefault="00A9118A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 xml:space="preserve">Фамилия и инициалы лица, чьи сведения </w:t>
            </w:r>
            <w:r w:rsidRPr="002F008C">
              <w:rPr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Транспортные средства</w:t>
            </w:r>
          </w:p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 xml:space="preserve">Декларированный годовой </w:t>
            </w:r>
            <w:r w:rsidRPr="002F008C">
              <w:rPr>
                <w:sz w:val="16"/>
                <w:szCs w:val="16"/>
              </w:rPr>
              <w:lastRenderedPageBreak/>
              <w:t>доход</w:t>
            </w:r>
            <w:r w:rsidRPr="002F008C">
              <w:rPr>
                <w:rStyle w:val="a7"/>
                <w:sz w:val="16"/>
                <w:szCs w:val="16"/>
              </w:rPr>
              <w:footnoteReference w:id="9"/>
            </w:r>
            <w:r w:rsidRPr="002F008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lastRenderedPageBreak/>
              <w:t xml:space="preserve">Сведения об источниках получения </w:t>
            </w:r>
            <w:r w:rsidRPr="002F008C">
              <w:rPr>
                <w:sz w:val="16"/>
                <w:szCs w:val="16"/>
              </w:rPr>
              <w:lastRenderedPageBreak/>
              <w:t>средств, за счет которых совершена сделка</w:t>
            </w:r>
            <w:r w:rsidRPr="002F008C">
              <w:rPr>
                <w:rStyle w:val="a7"/>
                <w:sz w:val="16"/>
                <w:szCs w:val="16"/>
              </w:rPr>
              <w:footnoteReference w:id="10"/>
            </w:r>
            <w:r w:rsidRPr="002F008C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2F008C" w:rsidTr="00011DB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 w:rsidP="002F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 xml:space="preserve">площадь </w:t>
            </w:r>
            <w:r w:rsidRPr="002F008C">
              <w:rPr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lastRenderedPageBreak/>
              <w:t xml:space="preserve">страна </w:t>
            </w:r>
            <w:r w:rsidRPr="002F008C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 xml:space="preserve">площадь </w:t>
            </w:r>
            <w:r w:rsidRPr="002F008C">
              <w:rPr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A" w:rsidRPr="002F008C" w:rsidRDefault="00A911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lastRenderedPageBreak/>
              <w:t xml:space="preserve">страна </w:t>
            </w:r>
            <w:r w:rsidRPr="002F008C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A" w:rsidRPr="002F008C" w:rsidRDefault="00A911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18A" w:rsidRPr="00636A74" w:rsidTr="00AB4BB0">
        <w:trPr>
          <w:trHeight w:val="81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18A" w:rsidRPr="00636A74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Юрьева Мария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E46E3">
            <w:pPr>
              <w:pStyle w:val="11"/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Директор МБУК «Томаринская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  <w:p w:rsidR="00A9118A" w:rsidRPr="00636A74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6F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43C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C258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1 582 348,80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443C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AB4BB0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E46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F36F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F36F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F36F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C6669B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C666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E46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443C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45E48" w:rsidTr="000D666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245E48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Погорелова Алла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Директор МБУК «Томаринская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Квартира</w:t>
            </w:r>
          </w:p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4E46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Россия</w:t>
            </w:r>
          </w:p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F36F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F36F1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1 </w:t>
            </w:r>
            <w:r>
              <w:rPr>
                <w:b/>
                <w:sz w:val="16"/>
                <w:szCs w:val="16"/>
              </w:rPr>
              <w:t>602</w:t>
            </w:r>
            <w:r w:rsidRPr="00245E4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430</w:t>
            </w:r>
            <w:r w:rsidRPr="00245E4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CC44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E48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F32F57" w:rsidTr="000D666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Pr="00F32F57" w:rsidRDefault="00A9118A" w:rsidP="00916DCC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45E48" w:rsidRDefault="00A9118A" w:rsidP="002B6F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F36F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F36F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E46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Автомобиль легковой</w:t>
            </w:r>
          </w:p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32F57">
              <w:rPr>
                <w:color w:val="000000"/>
                <w:sz w:val="16"/>
                <w:szCs w:val="16"/>
                <w:lang w:val="en-US"/>
              </w:rPr>
              <w:t>Toyota Harrier,1998</w:t>
            </w:r>
          </w:p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F36F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2F5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F32F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593</w:t>
            </w:r>
            <w:r w:rsidRPr="00F32F5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D666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F32F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E46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011D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E46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4E46E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D666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D666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916DCC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2F00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2F008C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pStyle w:val="11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нет</w:t>
            </w:r>
          </w:p>
        </w:tc>
      </w:tr>
      <w:tr w:rsidR="00A9118A" w:rsidRPr="00636A74" w:rsidTr="005525D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636A74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36A7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Дё Мен Вон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Директор МБУК «Томаринский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  <w:p w:rsidR="00A9118A" w:rsidRDefault="00A9118A" w:rsidP="00F36F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Помещение магазина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Индивидуальная</w:t>
            </w:r>
          </w:p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64,2</w:t>
            </w:r>
          </w:p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50,4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64,1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  <w:p w:rsidR="00A9118A" w:rsidRPr="00636A74" w:rsidRDefault="00A9118A" w:rsidP="00F36F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Земельный участок</w:t>
            </w: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  <w:p w:rsidR="00A9118A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1 308 208,34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F32F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5525D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11DB0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  <w:r w:rsidRPr="003F49A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614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Индивидуальная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614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Россия</w:t>
            </w:r>
          </w:p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772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C37772">
              <w:rPr>
                <w:color w:val="000000"/>
                <w:sz w:val="16"/>
                <w:szCs w:val="16"/>
              </w:rPr>
              <w:t xml:space="preserve"> </w:t>
            </w:r>
            <w:r w:rsidRPr="00C37772">
              <w:rPr>
                <w:color w:val="000000"/>
                <w:sz w:val="16"/>
                <w:szCs w:val="16"/>
                <w:lang w:val="en-US"/>
              </w:rPr>
              <w:t>Land</w:t>
            </w:r>
            <w:r w:rsidRPr="00C37772">
              <w:rPr>
                <w:color w:val="000000"/>
                <w:sz w:val="16"/>
                <w:szCs w:val="16"/>
              </w:rPr>
              <w:t xml:space="preserve"> </w:t>
            </w:r>
            <w:r w:rsidRPr="00C37772">
              <w:rPr>
                <w:color w:val="000000"/>
                <w:sz w:val="16"/>
                <w:szCs w:val="16"/>
                <w:lang w:val="en-US"/>
              </w:rPr>
              <w:t>Cruiser,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2 425 253,71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0041FD" w:rsidTr="00EE665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0041FD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Капранов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Директор МБУ «СШ» г. Томари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Квартира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Индивидуальная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Россия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Квартира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58,2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Россия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0041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 xml:space="preserve">легковой а/м </w:t>
            </w:r>
            <w:r w:rsidRPr="000041FD">
              <w:rPr>
                <w:b/>
                <w:sz w:val="16"/>
                <w:szCs w:val="16"/>
                <w:lang w:val="en-US"/>
              </w:rPr>
              <w:t>Kia</w:t>
            </w:r>
            <w:r w:rsidRPr="000041FD">
              <w:rPr>
                <w:b/>
                <w:sz w:val="16"/>
                <w:szCs w:val="16"/>
              </w:rPr>
              <w:t xml:space="preserve"> </w:t>
            </w:r>
            <w:r w:rsidRPr="000041FD">
              <w:rPr>
                <w:b/>
                <w:sz w:val="16"/>
                <w:szCs w:val="16"/>
                <w:lang w:val="en-US"/>
              </w:rPr>
              <w:t>Sorento</w:t>
            </w:r>
            <w:r w:rsidRPr="000041FD">
              <w:rPr>
                <w:b/>
                <w:sz w:val="16"/>
                <w:szCs w:val="16"/>
              </w:rPr>
              <w:t>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0041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2 254 267,91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041FD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0041FD" w:rsidTr="00EE6656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Pr="000041FD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Супруга</w:t>
            </w:r>
          </w:p>
          <w:p w:rsidR="00A9118A" w:rsidRPr="000041FD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Квартира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Индивидуальная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Россия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2 218 047,74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9B0A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</w:tr>
      <w:tr w:rsidR="00A9118A" w:rsidRPr="000041FD" w:rsidTr="00EE665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Квартира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58,2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Россия</w:t>
            </w:r>
          </w:p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6 021,91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0041FD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41FD">
              <w:rPr>
                <w:sz w:val="16"/>
                <w:szCs w:val="16"/>
              </w:rPr>
              <w:t>нет</w:t>
            </w:r>
          </w:p>
        </w:tc>
      </w:tr>
      <w:tr w:rsidR="00A9118A" w:rsidRPr="00C37772" w:rsidTr="000C30A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C37772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Pr="00C377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9C2E4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Капранова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9C2E4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И.о. ди</w:t>
            </w:r>
            <w:r w:rsidRPr="00636A74">
              <w:rPr>
                <w:b/>
                <w:sz w:val="16"/>
                <w:szCs w:val="16"/>
              </w:rPr>
              <w:t>ректор</w:t>
            </w:r>
            <w:r>
              <w:rPr>
                <w:b/>
                <w:sz w:val="16"/>
                <w:szCs w:val="16"/>
              </w:rPr>
              <w:t>а</w:t>
            </w:r>
            <w:r w:rsidRPr="00636A74">
              <w:rPr>
                <w:b/>
                <w:sz w:val="16"/>
                <w:szCs w:val="16"/>
              </w:rPr>
              <w:t xml:space="preserve"> МБУ ДО «ТШИ»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7772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  <w:r w:rsidRPr="00C377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C377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7772">
              <w:rPr>
                <w:b/>
                <w:sz w:val="16"/>
                <w:szCs w:val="16"/>
              </w:rPr>
              <w:t>Россия</w:t>
            </w:r>
          </w:p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42C7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37772">
              <w:rPr>
                <w:b/>
                <w:color w:val="000000"/>
                <w:sz w:val="16"/>
                <w:szCs w:val="16"/>
                <w:lang w:val="en-US"/>
              </w:rPr>
              <w:t>Toyota</w:t>
            </w:r>
            <w:r w:rsidRPr="009C2E4E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Suzuki</w:t>
            </w:r>
            <w:r w:rsidRPr="00A42C79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jimny</w:t>
            </w:r>
            <w:r>
              <w:rPr>
                <w:b/>
                <w:color w:val="000000"/>
                <w:sz w:val="16"/>
                <w:szCs w:val="16"/>
              </w:rPr>
              <w:t>,2005</w:t>
            </w:r>
          </w:p>
          <w:p w:rsidR="00A9118A" w:rsidRPr="00A42C79" w:rsidRDefault="00A9118A" w:rsidP="00A42C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Снегоочиститель роторный </w:t>
            </w:r>
            <w:r>
              <w:rPr>
                <w:color w:val="000000"/>
                <w:sz w:val="16"/>
                <w:szCs w:val="16"/>
                <w:lang w:val="en-US"/>
              </w:rPr>
              <w:t>Nichijo</w:t>
            </w:r>
            <w:r w:rsidRPr="00A90AB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HTR</w:t>
            </w:r>
            <w:r>
              <w:rPr>
                <w:color w:val="000000"/>
                <w:sz w:val="16"/>
                <w:szCs w:val="16"/>
              </w:rPr>
              <w:t>303-008,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1 399 876,69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7772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0C30A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064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906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E90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March</w:t>
            </w:r>
            <w:r>
              <w:rPr>
                <w:sz w:val="16"/>
                <w:szCs w:val="16"/>
              </w:rPr>
              <w:t>,</w:t>
            </w:r>
            <w:r w:rsidRPr="00A42C79">
              <w:rPr>
                <w:sz w:val="16"/>
                <w:szCs w:val="16"/>
              </w:rPr>
              <w:t xml:space="preserve"> </w:t>
            </w:r>
            <w:r w:rsidRPr="00E9064A">
              <w:rPr>
                <w:sz w:val="16"/>
                <w:szCs w:val="16"/>
              </w:rPr>
              <w:t>2</w:t>
            </w:r>
            <w:r w:rsidRPr="00A42C79">
              <w:rPr>
                <w:sz w:val="16"/>
                <w:szCs w:val="16"/>
              </w:rPr>
              <w:t>015</w:t>
            </w:r>
          </w:p>
          <w:p w:rsidR="00A9118A" w:rsidRPr="00A90ABE" w:rsidRDefault="00A9118A" w:rsidP="00E9064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36A74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A90AB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Hiace</w:t>
            </w:r>
          </w:p>
          <w:p w:rsidR="00A9118A" w:rsidRPr="00A90ABE" w:rsidRDefault="00A9118A" w:rsidP="00E9064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90ABE">
              <w:rPr>
                <w:color w:val="000000"/>
                <w:sz w:val="16"/>
                <w:szCs w:val="16"/>
              </w:rPr>
              <w:t>2011</w:t>
            </w:r>
          </w:p>
          <w:p w:rsidR="00A9118A" w:rsidRPr="00A9118A" w:rsidRDefault="00A9118A" w:rsidP="00E906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Снегоочиститель роторный </w:t>
            </w:r>
            <w:r>
              <w:rPr>
                <w:color w:val="000000"/>
                <w:sz w:val="16"/>
                <w:szCs w:val="16"/>
                <w:lang w:val="en-US"/>
              </w:rPr>
              <w:t>Nichijo</w:t>
            </w:r>
            <w:r w:rsidRPr="00A90AB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HTR</w:t>
            </w:r>
            <w:r>
              <w:rPr>
                <w:color w:val="000000"/>
                <w:sz w:val="16"/>
                <w:szCs w:val="16"/>
              </w:rPr>
              <w:t>140-312,</w:t>
            </w:r>
            <w:r w:rsidRPr="00A90ABE">
              <w:rPr>
                <w:color w:val="000000"/>
                <w:sz w:val="16"/>
                <w:szCs w:val="16"/>
              </w:rPr>
              <w:t xml:space="preserve"> </w:t>
            </w:r>
            <w:r w:rsidRPr="00A9118A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37772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1 033 035,04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0C30A0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F49A0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636A74" w:rsidTr="00726D6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636A74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636A74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Харламова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Директор МБУ ДО «ТШИ»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636A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1 315 273,16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нет</w:t>
            </w:r>
          </w:p>
        </w:tc>
      </w:tr>
      <w:tr w:rsidR="00A9118A" w:rsidRPr="002F008C" w:rsidTr="00726D6A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36A74">
              <w:rPr>
                <w:color w:val="000000"/>
                <w:sz w:val="16"/>
                <w:szCs w:val="16"/>
                <w:lang w:val="en-US"/>
              </w:rPr>
              <w:t>Toyota Town Ace. 1990</w:t>
            </w:r>
          </w:p>
          <w:p w:rsidR="00A9118A" w:rsidRPr="00636A74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36A74">
              <w:rPr>
                <w:color w:val="000000"/>
                <w:sz w:val="16"/>
                <w:szCs w:val="16"/>
                <w:lang w:val="en-US"/>
              </w:rPr>
              <w:t>SuZuki Escudo.1995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741 222,10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726D6A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6A74">
            <w:pPr>
              <w:jc w:val="center"/>
            </w:pPr>
            <w:r w:rsidRPr="00BA297A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636A7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AA74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A7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636A74">
            <w:pPr>
              <w:jc w:val="center"/>
            </w:pPr>
            <w:r w:rsidRPr="00BA297A">
              <w:rPr>
                <w:sz w:val="16"/>
                <w:szCs w:val="16"/>
              </w:rPr>
              <w:t>нет</w:t>
            </w:r>
          </w:p>
        </w:tc>
      </w:tr>
      <w:tr w:rsidR="00A9118A" w:rsidRPr="002F008C" w:rsidTr="00636A7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8A" w:rsidRDefault="00A9118A" w:rsidP="006E7065">
            <w:pPr>
              <w:spacing w:after="0" w:line="240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2B6F94">
            <w:pPr>
              <w:spacing w:after="0" w:line="240" w:lineRule="auto"/>
              <w:rPr>
                <w:sz w:val="16"/>
                <w:szCs w:val="16"/>
              </w:rPr>
            </w:pPr>
            <w:r w:rsidRPr="00F32F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F32F57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2B6F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2B6F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36A74" w:rsidRDefault="00A9118A" w:rsidP="002B6F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A74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2B6F94">
            <w:pPr>
              <w:jc w:val="center"/>
            </w:pPr>
            <w:r w:rsidRPr="00BA297A">
              <w:rPr>
                <w:sz w:val="16"/>
                <w:szCs w:val="16"/>
              </w:rPr>
              <w:t>нет</w:t>
            </w:r>
          </w:p>
        </w:tc>
      </w:tr>
    </w:tbl>
    <w:p w:rsidR="00A9118A" w:rsidRDefault="00A9118A" w:rsidP="00D07DC1">
      <w:pPr>
        <w:spacing w:after="0" w:line="360" w:lineRule="auto"/>
        <w:ind w:firstLine="709"/>
        <w:rPr>
          <w:sz w:val="28"/>
        </w:rPr>
      </w:pPr>
    </w:p>
    <w:p w:rsidR="00A9118A" w:rsidRDefault="00A9118A" w:rsidP="00821C51">
      <w:pPr>
        <w:jc w:val="center"/>
        <w:rPr>
          <w:rFonts w:eastAsia="Times New Roman"/>
          <w:sz w:val="28"/>
          <w:lang w:eastAsia="ru-RU"/>
        </w:rPr>
      </w:pPr>
      <w:r w:rsidRPr="00821C51">
        <w:rPr>
          <w:rFonts w:eastAsia="Times New Roman"/>
          <w:sz w:val="28"/>
          <w:lang w:eastAsia="ru-RU"/>
        </w:rPr>
        <w:t>Сведения о доходах, расходах, об имуществе и обязательствах имущественного характера   муниципальных служащих финансового управления МО «Томаринский городской округ» их супругов и несовершеннолетних детей период</w:t>
      </w:r>
    </w:p>
    <w:p w:rsidR="00A9118A" w:rsidRPr="00821C51" w:rsidRDefault="00A9118A" w:rsidP="00821C51">
      <w:pPr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>с 1 января 20</w:t>
      </w:r>
      <w:r>
        <w:rPr>
          <w:rFonts w:eastAsia="Times New Roman"/>
          <w:sz w:val="28"/>
          <w:lang w:eastAsia="ru-RU"/>
        </w:rPr>
        <w:t>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п</w:t>
      </w:r>
      <w:r w:rsidRPr="00F946DA">
        <w:rPr>
          <w:rFonts w:eastAsia="Times New Roman"/>
          <w:sz w:val="28"/>
          <w:lang w:eastAsia="ru-RU"/>
        </w:rPr>
        <w:t>о</w:t>
      </w:r>
      <w:r>
        <w:rPr>
          <w:rFonts w:eastAsia="Times New Roman"/>
          <w:sz w:val="28"/>
          <w:lang w:eastAsia="ru-RU"/>
        </w:rPr>
        <w:t xml:space="preserve"> </w:t>
      </w:r>
      <w:r w:rsidRPr="00F946DA">
        <w:rPr>
          <w:rFonts w:eastAsia="Times New Roman"/>
          <w:sz w:val="28"/>
          <w:lang w:eastAsia="ru-RU"/>
        </w:rPr>
        <w:t>31 декабря 20</w:t>
      </w:r>
      <w:r>
        <w:rPr>
          <w:rFonts w:eastAsia="Times New Roman"/>
          <w:sz w:val="28"/>
          <w:lang w:eastAsia="ru-RU"/>
        </w:rPr>
        <w:t>20</w:t>
      </w:r>
      <w:r w:rsidRPr="00F946DA">
        <w:rPr>
          <w:rFonts w:eastAsia="Times New Roman"/>
          <w:sz w:val="28"/>
          <w:lang w:eastAsia="ru-RU"/>
        </w:rPr>
        <w:t xml:space="preserve"> г</w:t>
      </w:r>
      <w:r>
        <w:rPr>
          <w:rFonts w:eastAsia="Times New Roman"/>
          <w:sz w:val="28"/>
          <w:lang w:eastAsia="ru-RU"/>
        </w:rPr>
        <w:t>.</w:t>
      </w:r>
    </w:p>
    <w:p w:rsidR="00A9118A" w:rsidRDefault="00A9118A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280"/>
        <w:gridCol w:w="1134"/>
        <w:gridCol w:w="1276"/>
      </w:tblGrid>
      <w:tr w:rsidR="00A9118A" w:rsidRPr="005B366C" w:rsidTr="00FD24DD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B323D" w:rsidRDefault="00A9118A" w:rsidP="008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B32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вид приобретен ого имущества, источники)</w:t>
            </w:r>
          </w:p>
        </w:tc>
      </w:tr>
      <w:tr w:rsidR="00A9118A" w:rsidRPr="005B366C" w:rsidTr="00FD24DD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B323D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118A" w:rsidRPr="00933203" w:rsidTr="00BA73A3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A10AF2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AF2">
              <w:rPr>
                <w:sz w:val="20"/>
                <w:szCs w:val="20"/>
              </w:rPr>
              <w:t>Государственные граждански</w:t>
            </w:r>
            <w:r>
              <w:rPr>
                <w:sz w:val="20"/>
                <w:szCs w:val="20"/>
              </w:rPr>
              <w:t>е служащие, замещающие должности</w:t>
            </w:r>
            <w:r w:rsidRPr="00A10AF2">
              <w:rPr>
                <w:sz w:val="20"/>
                <w:szCs w:val="20"/>
              </w:rPr>
              <w:t xml:space="preserve"> руководителей органов исполнительной власти Сахалинской области</w:t>
            </w:r>
          </w:p>
          <w:p w:rsidR="00A9118A" w:rsidRPr="00933203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Лялькина Н.В.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бюджетного отдела финансового управления муниципального образования «Томаринский городской округ»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744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2 665 986,54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1853,0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77,1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lastRenderedPageBreak/>
              <w:t>легковой МИЦУБИСИ</w:t>
            </w:r>
          </w:p>
          <w:p w:rsidR="00A9118A" w:rsidRDefault="00A9118A" w:rsidP="00A979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DELICA</w:t>
            </w:r>
            <w:r>
              <w:rPr>
                <w:sz w:val="16"/>
                <w:szCs w:val="16"/>
              </w:rPr>
              <w:t>,</w:t>
            </w:r>
          </w:p>
          <w:p w:rsidR="00A9118A" w:rsidRPr="00EB7869" w:rsidRDefault="00A9118A" w:rsidP="00A979B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МОТОЛОДКА ФРЕГАТ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1 336 813,05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Севостьянова С.А.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397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учета, отчетности и казначейского исполнения бюджета  финансового управления муниципального образования «Томаринский городской округ»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Квартира 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Квартира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Россия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1 826 129,94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979B8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9118A" w:rsidRPr="00EB7869" w:rsidRDefault="00A9118A" w:rsidP="00821C51">
      <w:pPr>
        <w:rPr>
          <w:sz w:val="28"/>
        </w:rPr>
      </w:pPr>
    </w:p>
    <w:p w:rsidR="00A9118A" w:rsidRDefault="00A9118A" w:rsidP="00821C51">
      <w:pPr>
        <w:jc w:val="center"/>
        <w:rPr>
          <w:rFonts w:eastAsia="Times New Roman"/>
          <w:sz w:val="28"/>
          <w:lang w:eastAsia="ru-RU"/>
        </w:rPr>
      </w:pPr>
      <w:r w:rsidRPr="00821C51">
        <w:rPr>
          <w:rFonts w:eastAsia="Times New Roman"/>
          <w:sz w:val="28"/>
          <w:lang w:eastAsia="ru-RU"/>
        </w:rPr>
        <w:t>Сведения о доходах, расходах, об имуществе и обязательствах имущественного характера   муниципальных служащих финансового управления МО «Томаринский городской округ» их супругов и несовершеннолетних детей период</w:t>
      </w:r>
    </w:p>
    <w:p w:rsidR="00A9118A" w:rsidRPr="00821C51" w:rsidRDefault="00A9118A" w:rsidP="00821C51">
      <w:pPr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>с 1 января 20</w:t>
      </w:r>
      <w:r>
        <w:rPr>
          <w:rFonts w:eastAsia="Times New Roman"/>
          <w:sz w:val="28"/>
          <w:lang w:eastAsia="ru-RU"/>
        </w:rPr>
        <w:t>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п</w:t>
      </w:r>
      <w:r w:rsidRPr="00F946DA">
        <w:rPr>
          <w:rFonts w:eastAsia="Times New Roman"/>
          <w:sz w:val="28"/>
          <w:lang w:eastAsia="ru-RU"/>
        </w:rPr>
        <w:t>о</w:t>
      </w:r>
      <w:r>
        <w:rPr>
          <w:rFonts w:eastAsia="Times New Roman"/>
          <w:sz w:val="28"/>
          <w:lang w:eastAsia="ru-RU"/>
        </w:rPr>
        <w:t xml:space="preserve"> </w:t>
      </w:r>
      <w:r w:rsidRPr="00F946DA">
        <w:rPr>
          <w:rFonts w:eastAsia="Times New Roman"/>
          <w:sz w:val="28"/>
          <w:lang w:eastAsia="ru-RU"/>
        </w:rPr>
        <w:t>31 декабря 20</w:t>
      </w:r>
      <w:r>
        <w:rPr>
          <w:rFonts w:eastAsia="Times New Roman"/>
          <w:sz w:val="28"/>
          <w:lang w:eastAsia="ru-RU"/>
        </w:rPr>
        <w:t>20</w:t>
      </w:r>
      <w:r w:rsidRPr="00F946DA">
        <w:rPr>
          <w:rFonts w:eastAsia="Times New Roman"/>
          <w:sz w:val="28"/>
          <w:lang w:eastAsia="ru-RU"/>
        </w:rPr>
        <w:t xml:space="preserve"> г</w:t>
      </w:r>
      <w:r>
        <w:rPr>
          <w:rFonts w:eastAsia="Times New Roman"/>
          <w:sz w:val="28"/>
          <w:lang w:eastAsia="ru-RU"/>
        </w:rPr>
        <w:t>.</w:t>
      </w:r>
    </w:p>
    <w:p w:rsidR="00A9118A" w:rsidRDefault="00A9118A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280"/>
        <w:gridCol w:w="1134"/>
        <w:gridCol w:w="1276"/>
      </w:tblGrid>
      <w:tr w:rsidR="00A9118A" w:rsidRPr="005B366C" w:rsidTr="00FD24DD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B323D" w:rsidRDefault="00A9118A" w:rsidP="008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B32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вид приобретен ого имущества, источники)</w:t>
            </w:r>
          </w:p>
        </w:tc>
      </w:tr>
      <w:tr w:rsidR="00A9118A" w:rsidRPr="005B366C" w:rsidTr="00FD24DD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8B323D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B366C" w:rsidRDefault="00A9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118A" w:rsidRPr="00933203" w:rsidTr="00BA73A3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A10AF2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AF2">
              <w:rPr>
                <w:sz w:val="20"/>
                <w:szCs w:val="20"/>
              </w:rPr>
              <w:t>Государственные граждански</w:t>
            </w:r>
            <w:r>
              <w:rPr>
                <w:sz w:val="20"/>
                <w:szCs w:val="20"/>
              </w:rPr>
              <w:t>е служащие, замещающие должности</w:t>
            </w:r>
            <w:r w:rsidRPr="00A10AF2">
              <w:rPr>
                <w:sz w:val="20"/>
                <w:szCs w:val="20"/>
              </w:rPr>
              <w:t xml:space="preserve"> руководителей органов исполнительной власти Сахалинской области</w:t>
            </w:r>
          </w:p>
          <w:p w:rsidR="00A9118A" w:rsidRPr="00933203" w:rsidRDefault="00A9118A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Лялькина Н.В.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бюджетного </w:t>
            </w:r>
            <w:r>
              <w:rPr>
                <w:sz w:val="18"/>
                <w:szCs w:val="18"/>
              </w:rPr>
              <w:lastRenderedPageBreak/>
              <w:t>отдела финансового управления муниципального образования «Томаринский городской округ»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77,1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744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2 665 986,54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1853,0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Default="00A9118A" w:rsidP="00A979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118A" w:rsidRPr="00EB7869" w:rsidRDefault="00A9118A" w:rsidP="008D44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Default="00A9118A" w:rsidP="00A979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МИЦУБИСИ</w:t>
            </w:r>
          </w:p>
          <w:p w:rsidR="00A9118A" w:rsidRDefault="00A9118A" w:rsidP="00A979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DELICA</w:t>
            </w:r>
            <w:r>
              <w:rPr>
                <w:sz w:val="16"/>
                <w:szCs w:val="16"/>
              </w:rPr>
              <w:t>,</w:t>
            </w:r>
          </w:p>
          <w:p w:rsidR="00A9118A" w:rsidRPr="00EB7869" w:rsidRDefault="00A9118A" w:rsidP="00A979B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МОТОЛОДКА ФРЕГАТ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1 336 813,05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118A" w:rsidRPr="00EB7869" w:rsidTr="00FD24D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Севостьянова С.А.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397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учета, отчетности и казначейского исполнения бюджета  финансового управления муниципального образования «Томаринский городской округ»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 xml:space="preserve">Квартира 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Квартира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B7869">
              <w:rPr>
                <w:sz w:val="18"/>
                <w:szCs w:val="18"/>
              </w:rPr>
              <w:t>Россия</w:t>
            </w:r>
          </w:p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B7869" w:rsidRDefault="00A9118A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1 826 129,94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979B8" w:rsidRDefault="00A9118A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9118A" w:rsidRPr="00EB7869" w:rsidRDefault="00A9118A" w:rsidP="00821C51">
      <w:pPr>
        <w:rPr>
          <w:sz w:val="28"/>
        </w:rPr>
      </w:pPr>
    </w:p>
    <w:p w:rsidR="00A9118A" w:rsidRPr="004A40B4" w:rsidRDefault="00A9118A" w:rsidP="004A40B4">
      <w:pPr>
        <w:pStyle w:val="ConsPlusNormal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A9118A" w:rsidRPr="003D41F6" w:rsidRDefault="00A9118A" w:rsidP="004A40B4">
      <w:pPr>
        <w:spacing w:after="0" w:line="240" w:lineRule="auto"/>
        <w:jc w:val="center"/>
        <w:rPr>
          <w:color w:val="000000" w:themeColor="text1"/>
          <w:sz w:val="28"/>
        </w:rPr>
      </w:pPr>
      <w:r w:rsidRPr="003D41F6">
        <w:rPr>
          <w:color w:val="000000" w:themeColor="text1"/>
          <w:sz w:val="28"/>
        </w:rPr>
        <w:t>Сведения о доходах, расходах, об имуществе и обязательствах имущественного характера депутатов Собрания Томаринский городской округ</w:t>
      </w:r>
      <w:r w:rsidRPr="003D41F6">
        <w:rPr>
          <w:color w:val="000000" w:themeColor="text1"/>
          <w:sz w:val="28"/>
        </w:rPr>
        <w:br/>
        <w:t xml:space="preserve"> за период с 1 января 2020 г. по 31 декабря 2020 г.</w:t>
      </w:r>
    </w:p>
    <w:p w:rsidR="00A9118A" w:rsidRPr="004A40B4" w:rsidRDefault="00A9118A" w:rsidP="004A40B4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417"/>
        <w:gridCol w:w="1559"/>
        <w:gridCol w:w="1135"/>
        <w:gridCol w:w="990"/>
        <w:gridCol w:w="1133"/>
        <w:gridCol w:w="823"/>
        <w:gridCol w:w="822"/>
        <w:gridCol w:w="1417"/>
        <w:gridCol w:w="1278"/>
        <w:gridCol w:w="1302"/>
      </w:tblGrid>
      <w:tr w:rsidR="00A9118A" w:rsidRPr="00552AF9" w:rsidTr="00B84255">
        <w:tc>
          <w:tcPr>
            <w:tcW w:w="562" w:type="dxa"/>
            <w:vMerge w:val="restart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№</w:t>
            </w:r>
          </w:p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Должность</w:t>
            </w:r>
          </w:p>
        </w:tc>
        <w:tc>
          <w:tcPr>
            <w:tcW w:w="5101" w:type="dxa"/>
            <w:gridSpan w:val="4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Транспортные средства</w:t>
            </w:r>
          </w:p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(вид, марка)</w:t>
            </w:r>
          </w:p>
        </w:tc>
        <w:tc>
          <w:tcPr>
            <w:tcW w:w="1278" w:type="dxa"/>
            <w:vMerge w:val="restart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Деклариро-ванный годо-вой доход</w:t>
            </w:r>
            <w:r w:rsidRPr="00552AF9">
              <w:rPr>
                <w:rStyle w:val="a7"/>
                <w:color w:val="FF0000"/>
                <w:sz w:val="16"/>
                <w:szCs w:val="16"/>
              </w:rPr>
              <w:footnoteReference w:id="11"/>
            </w:r>
            <w:r w:rsidRPr="00552AF9">
              <w:rPr>
                <w:color w:val="FF0000"/>
                <w:sz w:val="16"/>
                <w:szCs w:val="16"/>
              </w:rPr>
              <w:t xml:space="preserve"> (руб.)</w:t>
            </w:r>
          </w:p>
        </w:tc>
        <w:tc>
          <w:tcPr>
            <w:tcW w:w="1302" w:type="dxa"/>
            <w:vMerge w:val="restart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 xml:space="preserve">Сведения об источниках получения средств, за счет </w:t>
            </w:r>
            <w:r w:rsidRPr="00552AF9">
              <w:rPr>
                <w:color w:val="FF0000"/>
                <w:sz w:val="16"/>
                <w:szCs w:val="16"/>
              </w:rPr>
              <w:lastRenderedPageBreak/>
              <w:t>которых совершена сделка</w:t>
            </w:r>
            <w:r w:rsidRPr="00552AF9">
              <w:rPr>
                <w:rStyle w:val="a7"/>
                <w:color w:val="FF0000"/>
                <w:sz w:val="16"/>
                <w:szCs w:val="16"/>
              </w:rPr>
              <w:footnoteReference w:id="12"/>
            </w:r>
            <w:r w:rsidRPr="00552AF9">
              <w:rPr>
                <w:color w:val="FF000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9118A" w:rsidRPr="00552AF9" w:rsidTr="00B84255">
        <w:tc>
          <w:tcPr>
            <w:tcW w:w="562" w:type="dxa"/>
            <w:vMerge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площадь (кв.м)</w:t>
            </w:r>
          </w:p>
        </w:tc>
        <w:tc>
          <w:tcPr>
            <w:tcW w:w="990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>страна распо-</w:t>
            </w:r>
            <w:r w:rsidRPr="00552AF9">
              <w:rPr>
                <w:color w:val="FF0000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133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23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t xml:space="preserve">пло-щадь </w:t>
            </w:r>
            <w:r w:rsidRPr="00552AF9">
              <w:rPr>
                <w:color w:val="FF0000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822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52AF9">
              <w:rPr>
                <w:color w:val="FF0000"/>
                <w:sz w:val="16"/>
                <w:szCs w:val="16"/>
              </w:rPr>
              <w:lastRenderedPageBreak/>
              <w:t>страна распо-</w:t>
            </w:r>
            <w:r w:rsidRPr="00552AF9">
              <w:rPr>
                <w:color w:val="FF0000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118A" w:rsidRPr="00552AF9" w:rsidTr="00B84255">
        <w:trPr>
          <w:trHeight w:val="1437"/>
        </w:trPr>
        <w:tc>
          <w:tcPr>
            <w:tcW w:w="562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  <w:r w:rsidRPr="00552AF9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9118A" w:rsidRPr="008E513B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Бойко А.И.</w:t>
            </w:r>
          </w:p>
        </w:tc>
        <w:tc>
          <w:tcPr>
            <w:tcW w:w="1134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shd w:val="clear" w:color="auto" w:fill="auto"/>
          </w:tcPr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1119,0</w:t>
            </w:r>
          </w:p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92,9</w:t>
            </w:r>
          </w:p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990" w:type="dxa"/>
            <w:shd w:val="clear" w:color="auto" w:fill="auto"/>
          </w:tcPr>
          <w:p w:rsidR="00A9118A" w:rsidRPr="008E513B" w:rsidRDefault="00A9118A" w:rsidP="004A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8E513B" w:rsidRDefault="00A9118A" w:rsidP="004A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8E513B" w:rsidRDefault="00A9118A" w:rsidP="004A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118A" w:rsidRPr="008E513B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r w:rsidRPr="008E513B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8E51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E513B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E51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E513B">
              <w:rPr>
                <w:color w:val="000000" w:themeColor="text1"/>
                <w:sz w:val="18"/>
                <w:szCs w:val="18"/>
                <w:lang w:val="en-US"/>
              </w:rPr>
              <w:t>Kruser</w:t>
            </w:r>
            <w:r w:rsidRPr="008E513B">
              <w:rPr>
                <w:color w:val="000000" w:themeColor="text1"/>
                <w:sz w:val="18"/>
                <w:szCs w:val="18"/>
              </w:rPr>
              <w:t xml:space="preserve"> 100</w:t>
            </w:r>
          </w:p>
        </w:tc>
        <w:tc>
          <w:tcPr>
            <w:tcW w:w="1278" w:type="dxa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537 129,57</w:t>
            </w:r>
          </w:p>
        </w:tc>
        <w:tc>
          <w:tcPr>
            <w:tcW w:w="1302" w:type="dxa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9118A" w:rsidRPr="008E513B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90" w:type="dxa"/>
            <w:shd w:val="clear" w:color="auto" w:fill="auto"/>
          </w:tcPr>
          <w:p w:rsidR="00A9118A" w:rsidRPr="008E513B" w:rsidRDefault="00A9118A" w:rsidP="00AA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3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92,9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1119,0</w:t>
            </w:r>
          </w:p>
        </w:tc>
        <w:tc>
          <w:tcPr>
            <w:tcW w:w="822" w:type="dxa"/>
            <w:shd w:val="clear" w:color="auto" w:fill="auto"/>
          </w:tcPr>
          <w:p w:rsidR="00A9118A" w:rsidRPr="008E513B" w:rsidRDefault="00A9118A" w:rsidP="004A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8E513B" w:rsidRDefault="00A9118A" w:rsidP="003F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300 102,35</w:t>
            </w:r>
          </w:p>
        </w:tc>
        <w:tc>
          <w:tcPr>
            <w:tcW w:w="1302" w:type="dxa"/>
          </w:tcPr>
          <w:p w:rsidR="00A9118A" w:rsidRPr="008E513B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E51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Конаева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447F2" w:rsidRDefault="00A9118A" w:rsidP="003447F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2 197 369,50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447F2" w:rsidRDefault="00A9118A" w:rsidP="00D1752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47F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  <w:r w:rsidRPr="00552AF9">
              <w:rPr>
                <w:color w:val="FF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E02F64">
            <w:pPr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Сюняков В.И.</w:t>
            </w:r>
          </w:p>
          <w:p w:rsidR="00A9118A" w:rsidRPr="00E94899" w:rsidRDefault="00A9118A" w:rsidP="00E02F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Квартира</w:t>
            </w:r>
          </w:p>
          <w:p w:rsidR="00A9118A" w:rsidRPr="00E94899" w:rsidRDefault="00A9118A" w:rsidP="004A40B4">
            <w:pPr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42,9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AA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Легковой автомобиль  </w:t>
            </w:r>
            <w:r w:rsidRPr="00E94899">
              <w:rPr>
                <w:sz w:val="18"/>
                <w:szCs w:val="18"/>
                <w:lang w:val="en-US"/>
              </w:rPr>
              <w:t>TOYOTA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Town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ace</w:t>
            </w:r>
            <w:r w:rsidRPr="00E94899">
              <w:rPr>
                <w:sz w:val="18"/>
                <w:szCs w:val="18"/>
              </w:rPr>
              <w:t xml:space="preserve">, Автомобиль </w:t>
            </w:r>
            <w:r>
              <w:rPr>
                <w:sz w:val="18"/>
                <w:szCs w:val="18"/>
              </w:rPr>
              <w:t>легковой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TOYOTA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LAND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KRUISER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359 798,10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  <w:r w:rsidRPr="00552AF9">
              <w:rPr>
                <w:color w:val="FF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8A" w:rsidRPr="006D7925" w:rsidRDefault="00A9118A" w:rsidP="00E02F64">
            <w:pPr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Новикова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0221FA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Председатель Собрания Томаринского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3F7E5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115A1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4 377 961,13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8A" w:rsidRPr="006D7925" w:rsidRDefault="00A9118A" w:rsidP="00E02F64">
            <w:pPr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322 318,96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6D7925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D792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  <w:r w:rsidRPr="00552AF9">
              <w:rPr>
                <w:color w:val="FF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Заиграева Л.Б.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AA0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552A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642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610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  <w:r w:rsidRPr="00552AF9">
              <w:rPr>
                <w:color w:val="FF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E02F64">
            <w:pPr>
              <w:spacing w:after="0" w:line="240" w:lineRule="auto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Балабеков А.Д.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Земельный участок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Земельный участок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E94899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Земельный участок</w:t>
            </w: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Квартира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 xml:space="preserve">Иное недвижимое имущество 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Магазин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Иное недвижимое имущество Магазин</w:t>
            </w: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Иное недвижимое имущество Магазин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661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Индивидуальная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Индивидуальная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284,0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294,0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39,8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154,0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154,1</w:t>
            </w: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242,4</w:t>
            </w:r>
          </w:p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Россия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A142EC">
            <w:pPr>
              <w:spacing w:after="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Default="00A9118A" w:rsidP="004A40B4">
            <w:pPr>
              <w:jc w:val="center"/>
              <w:rPr>
                <w:sz w:val="18"/>
                <w:szCs w:val="18"/>
              </w:rPr>
            </w:pPr>
          </w:p>
          <w:p w:rsidR="00A9118A" w:rsidRDefault="00A9118A" w:rsidP="004A40B4">
            <w:pPr>
              <w:jc w:val="center"/>
              <w:rPr>
                <w:sz w:val="18"/>
                <w:szCs w:val="18"/>
              </w:rPr>
            </w:pPr>
          </w:p>
          <w:p w:rsidR="00A9118A" w:rsidRDefault="00A9118A" w:rsidP="004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9118A" w:rsidRDefault="00A9118A" w:rsidP="004A40B4">
            <w:pPr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lastRenderedPageBreak/>
              <w:t>-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Легковой автомобиль </w:t>
            </w:r>
            <w:r w:rsidRPr="00E94899">
              <w:rPr>
                <w:sz w:val="18"/>
                <w:szCs w:val="18"/>
                <w:lang w:val="en-US"/>
              </w:rPr>
              <w:t>Toyota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Land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Kruiser</w:t>
            </w:r>
            <w:r w:rsidRPr="00E94899">
              <w:rPr>
                <w:sz w:val="18"/>
                <w:szCs w:val="18"/>
              </w:rPr>
              <w:t xml:space="preserve"> 100, 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Легковой автомобиль </w:t>
            </w:r>
            <w:r w:rsidRPr="00E94899">
              <w:rPr>
                <w:sz w:val="18"/>
                <w:szCs w:val="18"/>
                <w:lang w:val="en-US"/>
              </w:rPr>
              <w:t>Toyota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Land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Kruiser</w:t>
            </w:r>
            <w:r w:rsidRPr="00E94899">
              <w:rPr>
                <w:sz w:val="18"/>
                <w:szCs w:val="18"/>
              </w:rPr>
              <w:t xml:space="preserve"> 100, Автомобиль грузовой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КАМАЗ </w:t>
            </w:r>
            <w:r>
              <w:rPr>
                <w:sz w:val="18"/>
                <w:szCs w:val="18"/>
              </w:rPr>
              <w:t>65111</w:t>
            </w:r>
            <w:r w:rsidRPr="00E94899">
              <w:rPr>
                <w:sz w:val="18"/>
                <w:szCs w:val="18"/>
              </w:rPr>
              <w:t xml:space="preserve">, Автомобиль </w:t>
            </w:r>
            <w:r w:rsidRPr="00E94899">
              <w:rPr>
                <w:sz w:val="18"/>
                <w:szCs w:val="18"/>
              </w:rPr>
              <w:lastRenderedPageBreak/>
              <w:t>грузовой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КАМАЗ </w:t>
            </w:r>
            <w:r>
              <w:rPr>
                <w:sz w:val="18"/>
                <w:szCs w:val="18"/>
              </w:rPr>
              <w:t>65111</w:t>
            </w:r>
            <w:r w:rsidRPr="00E94899">
              <w:rPr>
                <w:sz w:val="18"/>
                <w:szCs w:val="18"/>
              </w:rPr>
              <w:t xml:space="preserve">,  Автомобиль грузовой КАМАЗ </w:t>
            </w:r>
            <w:r>
              <w:rPr>
                <w:sz w:val="18"/>
                <w:szCs w:val="18"/>
              </w:rPr>
              <w:t>65115</w:t>
            </w:r>
            <w:r w:rsidRPr="00E94899">
              <w:rPr>
                <w:sz w:val="18"/>
                <w:szCs w:val="18"/>
              </w:rPr>
              <w:t xml:space="preserve">, Автомобиль грузовой КАМАЗ </w:t>
            </w:r>
            <w:r>
              <w:rPr>
                <w:sz w:val="18"/>
                <w:szCs w:val="18"/>
              </w:rPr>
              <w:t>65115</w:t>
            </w:r>
            <w:r w:rsidRPr="00E94899">
              <w:rPr>
                <w:sz w:val="18"/>
                <w:szCs w:val="18"/>
              </w:rPr>
              <w:t xml:space="preserve">, Автомобиль грузовой </w:t>
            </w:r>
            <w:r w:rsidRPr="00E94899">
              <w:rPr>
                <w:sz w:val="18"/>
                <w:szCs w:val="18"/>
                <w:lang w:val="en-US"/>
              </w:rPr>
              <w:t>Nissan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Diesel</w:t>
            </w:r>
            <w:r w:rsidRPr="00E94899">
              <w:rPr>
                <w:sz w:val="18"/>
                <w:szCs w:val="18"/>
              </w:rPr>
              <w:t xml:space="preserve"> </w:t>
            </w:r>
            <w:r w:rsidRPr="00E94899">
              <w:rPr>
                <w:sz w:val="18"/>
                <w:szCs w:val="18"/>
                <w:lang w:val="en-US"/>
              </w:rPr>
              <w:t>MK</w:t>
            </w:r>
            <w:r w:rsidRPr="00E94899">
              <w:rPr>
                <w:sz w:val="18"/>
                <w:szCs w:val="18"/>
              </w:rPr>
              <w:t xml:space="preserve">262Н,  Автомобиль грузовой </w:t>
            </w:r>
            <w:r w:rsidRPr="00E94899">
              <w:rPr>
                <w:sz w:val="18"/>
                <w:szCs w:val="18"/>
                <w:lang w:val="en-US"/>
              </w:rPr>
              <w:t>Chacman</w:t>
            </w:r>
            <w:r w:rsidRPr="00E94899">
              <w:rPr>
                <w:sz w:val="18"/>
                <w:szCs w:val="18"/>
              </w:rPr>
              <w:t xml:space="preserve">,  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Автомобиль грузовой </w:t>
            </w:r>
            <w:r w:rsidRPr="00E94899">
              <w:rPr>
                <w:sz w:val="18"/>
                <w:szCs w:val="18"/>
                <w:lang w:val="en-US"/>
              </w:rPr>
              <w:t>Chacman</w:t>
            </w:r>
            <w:r w:rsidRPr="00E94899">
              <w:rPr>
                <w:sz w:val="18"/>
                <w:szCs w:val="18"/>
              </w:rPr>
              <w:t xml:space="preserve">, Автомобиль грузовой </w:t>
            </w:r>
            <w:r>
              <w:rPr>
                <w:sz w:val="18"/>
                <w:szCs w:val="18"/>
                <w:lang w:val="en-US"/>
              </w:rPr>
              <w:t>SHAANXI</w:t>
            </w:r>
            <w:r>
              <w:rPr>
                <w:sz w:val="18"/>
                <w:szCs w:val="18"/>
              </w:rPr>
              <w:t>,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 Автомобиль грузовой </w:t>
            </w:r>
          </w:p>
          <w:p w:rsidR="00A9118A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SHAANXI</w:t>
            </w:r>
            <w:r>
              <w:rPr>
                <w:sz w:val="18"/>
                <w:szCs w:val="18"/>
              </w:rPr>
              <w:t>, иные транспортные средства:</w:t>
            </w:r>
          </w:p>
          <w:p w:rsidR="00A9118A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А-349, Прицеп ПС НЕФАЗ, </w:t>
            </w:r>
          </w:p>
          <w:p w:rsidR="00A9118A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А-39,</w:t>
            </w:r>
          </w:p>
          <w:p w:rsidR="00A9118A" w:rsidRPr="00E94899" w:rsidRDefault="00A9118A" w:rsidP="00E94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НЕФАЗ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1 098 178,52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E02F64">
            <w:pPr>
              <w:spacing w:after="0" w:line="240" w:lineRule="auto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Земельный участок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 xml:space="preserve">Жилой дом 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Общая долевая (1/2)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41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Общая долевая (1/2)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530,0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228,0</w:t>
            </w: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29,8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39,8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1 090 461,62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E02F64">
            <w:r w:rsidRPr="00E948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39,8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DC7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E94899" w:rsidRDefault="00A9118A" w:rsidP="00661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  <w:r w:rsidRPr="00552AF9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E02F64">
            <w:pPr>
              <w:spacing w:after="0" w:line="240" w:lineRule="auto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Будаловский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3622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Автомобиль легковой</w:t>
            </w:r>
          </w:p>
          <w:p w:rsidR="00A9118A" w:rsidRPr="005A6D30" w:rsidRDefault="00A9118A" w:rsidP="003622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  <w:lang w:val="en-US"/>
              </w:rPr>
              <w:t>NISSAN</w:t>
            </w:r>
            <w:r w:rsidRPr="005A6D30">
              <w:rPr>
                <w:sz w:val="18"/>
                <w:szCs w:val="18"/>
              </w:rPr>
              <w:t xml:space="preserve"> </w:t>
            </w:r>
            <w:r w:rsidRPr="005A6D30">
              <w:rPr>
                <w:sz w:val="18"/>
                <w:szCs w:val="18"/>
                <w:lang w:val="en-US"/>
              </w:rPr>
              <w:t>TERRANO</w:t>
            </w:r>
            <w:r w:rsidRPr="005A6D30">
              <w:rPr>
                <w:sz w:val="18"/>
                <w:szCs w:val="18"/>
              </w:rPr>
              <w:t>, Автомобиль легковой</w:t>
            </w:r>
          </w:p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  <w:lang w:val="en-US"/>
              </w:rPr>
              <w:t>MUUSSO</w:t>
            </w:r>
            <w:r w:rsidRPr="005A6D30">
              <w:rPr>
                <w:sz w:val="18"/>
                <w:szCs w:val="18"/>
              </w:rPr>
              <w:t xml:space="preserve"> </w:t>
            </w:r>
            <w:r w:rsidRPr="005A6D30">
              <w:rPr>
                <w:sz w:val="18"/>
                <w:szCs w:val="18"/>
                <w:lang w:val="en-US"/>
              </w:rPr>
              <w:lastRenderedPageBreak/>
              <w:t>SSANGYONG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A6D30" w:rsidRDefault="00A9118A" w:rsidP="005A6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 293 733,19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E02F64">
            <w:pPr>
              <w:spacing w:after="0" w:line="240" w:lineRule="auto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3622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FF59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835 027,04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A6D30" w:rsidRDefault="00A9118A" w:rsidP="004A4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D30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Зазимов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5378EC">
              <w:rPr>
                <w:color w:val="000000" w:themeColor="text1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530 818,06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229 191,76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Калашникова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 xml:space="preserve">Общая долевая (1/3) </w:t>
            </w: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65,4</w:t>
            </w: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5378EC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647AA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1 551 201,69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378EC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78E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E02F64">
            <w:pPr>
              <w:rPr>
                <w:color w:val="000000" w:themeColor="text1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 xml:space="preserve">Общая долевая (1/3) </w:t>
            </w:r>
          </w:p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65,4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1B64C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E02F64">
            <w:pPr>
              <w:rPr>
                <w:color w:val="000000" w:themeColor="text1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A142E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65,4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552AF9" w:rsidRDefault="00A9118A" w:rsidP="0066156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Киселёв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552AF9">
              <w:rPr>
                <w:color w:val="000000" w:themeColor="text1"/>
                <w:sz w:val="18"/>
                <w:szCs w:val="18"/>
              </w:rPr>
              <w:t>)</w:t>
            </w:r>
          </w:p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355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2 604 804,29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552AF9">
              <w:rPr>
                <w:color w:val="000000" w:themeColor="text1"/>
                <w:sz w:val="18"/>
                <w:szCs w:val="18"/>
              </w:rPr>
              <w:t>)</w:t>
            </w:r>
          </w:p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 xml:space="preserve">Автомобиль легковой </w:t>
            </w:r>
          </w:p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  <w:lang w:val="en-US"/>
              </w:rPr>
              <w:t>Toyota</w:t>
            </w:r>
            <w:r w:rsidRPr="003355C6">
              <w:rPr>
                <w:sz w:val="18"/>
                <w:szCs w:val="18"/>
              </w:rPr>
              <w:t xml:space="preserve"> </w:t>
            </w:r>
            <w:r w:rsidRPr="003355C6">
              <w:rPr>
                <w:sz w:val="18"/>
                <w:szCs w:val="18"/>
                <w:lang w:val="en-US"/>
              </w:rPr>
              <w:t>Corolla</w:t>
            </w:r>
            <w:r w:rsidRPr="003355C6">
              <w:rPr>
                <w:sz w:val="18"/>
                <w:szCs w:val="18"/>
              </w:rPr>
              <w:t xml:space="preserve"> </w:t>
            </w:r>
            <w:r w:rsidRPr="003355C6">
              <w:rPr>
                <w:sz w:val="18"/>
                <w:szCs w:val="18"/>
                <w:lang w:val="en-US"/>
              </w:rPr>
              <w:t>AXIO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1 616 413,39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552AF9">
              <w:rPr>
                <w:color w:val="000000" w:themeColor="text1"/>
                <w:sz w:val="18"/>
                <w:szCs w:val="18"/>
              </w:rPr>
              <w:t>)</w:t>
            </w:r>
          </w:p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552AF9">
              <w:rPr>
                <w:color w:val="000000" w:themeColor="text1"/>
                <w:sz w:val="18"/>
                <w:szCs w:val="18"/>
              </w:rPr>
              <w:t>)</w:t>
            </w:r>
          </w:p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552AF9">
              <w:rPr>
                <w:color w:val="000000" w:themeColor="text1"/>
                <w:sz w:val="18"/>
                <w:szCs w:val="18"/>
              </w:rPr>
              <w:t>)</w:t>
            </w:r>
          </w:p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3355C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52A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r w:rsidRPr="003355C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3355C6" w:rsidRDefault="00A9118A" w:rsidP="003355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55C6">
              <w:rPr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CB37FC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Кляус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rPr>
                <w:color w:val="000000" w:themeColor="text1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CF0BDF">
              <w:rPr>
                <w:color w:val="000000" w:themeColor="text1"/>
                <w:sz w:val="18"/>
                <w:szCs w:val="18"/>
              </w:rPr>
              <w:br/>
              <w:t>УАЗ Хантер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A9118A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УАЗ Патриот</w:t>
            </w:r>
            <w:r w:rsidRPr="00CF0BD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4 192 592,34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CB37FC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Приусадебный участок</w:t>
            </w: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17,3</w:t>
            </w: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rPr>
                <w:color w:val="000000" w:themeColor="text1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225 010,40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552AF9" w:rsidRDefault="00A9118A" w:rsidP="004A40B4">
            <w:pPr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CB37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18 380,50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CF0BDF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0BD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Петровский К.К.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AD440E">
              <w:rPr>
                <w:color w:val="000000" w:themeColor="text1"/>
                <w:sz w:val="18"/>
                <w:szCs w:val="18"/>
                <w:lang w:val="en-US"/>
              </w:rPr>
              <w:t>Subaru</w:t>
            </w:r>
            <w:r w:rsidRPr="00AD440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440E">
              <w:rPr>
                <w:color w:val="000000" w:themeColor="text1"/>
                <w:sz w:val="18"/>
                <w:szCs w:val="18"/>
                <w:lang w:val="en-US"/>
              </w:rPr>
              <w:t>Forester</w:t>
            </w:r>
            <w:r w:rsidRPr="00AD440E">
              <w:rPr>
                <w:color w:val="000000" w:themeColor="text1"/>
                <w:sz w:val="18"/>
                <w:szCs w:val="18"/>
              </w:rPr>
              <w:t xml:space="preserve"> седан </w:t>
            </w:r>
            <w:r w:rsidRPr="00AD440E">
              <w:rPr>
                <w:color w:val="000000" w:themeColor="text1"/>
                <w:sz w:val="18"/>
                <w:szCs w:val="18"/>
              </w:rPr>
              <w:lastRenderedPageBreak/>
              <w:t xml:space="preserve">Автомобиль легковой </w:t>
            </w:r>
            <w:r w:rsidRPr="00AD440E">
              <w:rPr>
                <w:color w:val="000000" w:themeColor="text1"/>
                <w:sz w:val="18"/>
                <w:szCs w:val="18"/>
                <w:lang w:val="en-US"/>
              </w:rPr>
              <w:t>Subaru</w:t>
            </w:r>
            <w:r w:rsidRPr="00AD440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440E">
              <w:rPr>
                <w:color w:val="000000" w:themeColor="text1"/>
                <w:sz w:val="18"/>
                <w:szCs w:val="18"/>
                <w:lang w:val="en-US"/>
              </w:rPr>
              <w:t>Forester</w:t>
            </w:r>
            <w:r w:rsidRPr="00AD440E">
              <w:rPr>
                <w:color w:val="000000" w:themeColor="text1"/>
                <w:sz w:val="18"/>
                <w:szCs w:val="18"/>
              </w:rPr>
              <w:t xml:space="preserve"> седан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lastRenderedPageBreak/>
              <w:t>1 700 767,23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9118A" w:rsidRPr="00552AF9" w:rsidTr="00B842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E02F6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51,1</w:t>
            </w:r>
          </w:p>
          <w:p w:rsidR="00A9118A" w:rsidRPr="00AD440E" w:rsidRDefault="00A9118A" w:rsidP="00FF59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118A" w:rsidRPr="00AD440E" w:rsidRDefault="00A9118A" w:rsidP="00FF5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682 290,71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A" w:rsidRPr="00AD440E" w:rsidRDefault="00A9118A" w:rsidP="004A40B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440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9118A" w:rsidRPr="00552AF9" w:rsidRDefault="00A9118A" w:rsidP="0071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18"/>
          <w:szCs w:val="1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590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49" w:rsidRDefault="00723349" w:rsidP="00A9118A">
      <w:pPr>
        <w:spacing w:after="0" w:line="240" w:lineRule="auto"/>
      </w:pPr>
      <w:r>
        <w:separator/>
      </w:r>
    </w:p>
  </w:endnote>
  <w:endnote w:type="continuationSeparator" w:id="0">
    <w:p w:rsidR="00723349" w:rsidRDefault="00723349" w:rsidP="00A9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49" w:rsidRDefault="00723349" w:rsidP="00A9118A">
      <w:pPr>
        <w:spacing w:after="0" w:line="240" w:lineRule="auto"/>
      </w:pPr>
      <w:r>
        <w:separator/>
      </w:r>
    </w:p>
  </w:footnote>
  <w:footnote w:type="continuationSeparator" w:id="0">
    <w:p w:rsidR="00723349" w:rsidRDefault="00723349" w:rsidP="00A9118A">
      <w:pPr>
        <w:spacing w:after="0" w:line="240" w:lineRule="auto"/>
      </w:pPr>
      <w:r>
        <w:continuationSeparator/>
      </w:r>
    </w:p>
  </w:footnote>
  <w:footnote w:id="1">
    <w:p w:rsidR="00A9118A" w:rsidRPr="003F49A0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7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9118A" w:rsidRPr="003F49A0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7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">
    <w:p w:rsidR="00A9118A" w:rsidRPr="003F49A0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7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A9118A" w:rsidRPr="003F49A0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7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7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9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">
    <w:p w:rsidR="00A9118A" w:rsidRPr="002F008C" w:rsidRDefault="00A9118A" w:rsidP="00D07D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2F008C">
        <w:rPr>
          <w:rStyle w:val="a7"/>
          <w:rFonts w:ascii="Times New Roman" w:hAnsi="Times New Roman"/>
          <w:sz w:val="16"/>
        </w:rPr>
        <w:footnoteRef/>
      </w:r>
      <w:r w:rsidRPr="002F008C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1">
    <w:p w:rsidR="00A9118A" w:rsidRPr="006A2583" w:rsidRDefault="00A9118A" w:rsidP="00867C4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12">
    <w:p w:rsidR="00A9118A" w:rsidRPr="00A71F25" w:rsidRDefault="00A9118A" w:rsidP="00867C4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3349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9118A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F87B-9D2C-42ED-8888-C3C477B6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A9118A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9118A"/>
    <w:rPr>
      <w:rFonts w:ascii="Calibri" w:eastAsia="Times New Roman" w:hAnsi="Calibri"/>
    </w:rPr>
  </w:style>
  <w:style w:type="paragraph" w:customStyle="1" w:styleId="11">
    <w:name w:val="Обычный1"/>
    <w:rsid w:val="00A9118A"/>
    <w:pPr>
      <w:suppressAutoHyphens/>
      <w:spacing w:after="200" w:line="276" w:lineRule="auto"/>
      <w:textAlignment w:val="baseline"/>
    </w:pPr>
    <w:rPr>
      <w:rFonts w:eastAsia="WenQuanYi Micro He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118A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2021-10-26T05:04:00Z</dcterms:modified>
</cp:coreProperties>
</file>