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30" w:rsidRPr="00915628" w:rsidRDefault="00605130" w:rsidP="005E6667">
      <w:pPr>
        <w:spacing w:line="240" w:lineRule="exact"/>
        <w:jc w:val="center"/>
        <w:rPr>
          <w:b/>
        </w:rPr>
      </w:pPr>
      <w:r w:rsidRPr="00915628">
        <w:rPr>
          <w:b/>
        </w:rPr>
        <w:t>Сведения</w:t>
      </w:r>
    </w:p>
    <w:p w:rsidR="00605130" w:rsidRPr="00915628" w:rsidRDefault="00605130" w:rsidP="005E6667">
      <w:pPr>
        <w:spacing w:line="240" w:lineRule="exact"/>
        <w:jc w:val="center"/>
        <w:rPr>
          <w:b/>
        </w:rPr>
      </w:pPr>
      <w:r w:rsidRPr="00915628">
        <w:rPr>
          <w:b/>
        </w:rPr>
        <w:t xml:space="preserve"> о доходах,</w:t>
      </w:r>
      <w:r>
        <w:rPr>
          <w:b/>
        </w:rPr>
        <w:t xml:space="preserve"> расходах,</w:t>
      </w:r>
      <w:r w:rsidRPr="00915628">
        <w:rPr>
          <w:b/>
        </w:rPr>
        <w:t xml:space="preserve"> об имуществе и обязательствах имущественного характера </w:t>
      </w:r>
    </w:p>
    <w:p w:rsidR="00605130" w:rsidRPr="00915628" w:rsidRDefault="00605130" w:rsidP="005E6667">
      <w:pPr>
        <w:spacing w:line="240" w:lineRule="exact"/>
        <w:jc w:val="center"/>
        <w:rPr>
          <w:b/>
        </w:rPr>
      </w:pPr>
      <w:r w:rsidRPr="00915628">
        <w:rPr>
          <w:b/>
        </w:rPr>
        <w:t>лиц, зам</w:t>
      </w:r>
      <w:r>
        <w:rPr>
          <w:b/>
        </w:rPr>
        <w:t xml:space="preserve">ещающих муниципальные должности </w:t>
      </w:r>
      <w:r w:rsidRPr="00915628">
        <w:rPr>
          <w:b/>
        </w:rPr>
        <w:t xml:space="preserve"> и муниципальных служащих  </w:t>
      </w:r>
    </w:p>
    <w:p w:rsidR="00605130" w:rsidRPr="00915628" w:rsidRDefault="00605130" w:rsidP="005E6667">
      <w:pPr>
        <w:spacing w:line="240" w:lineRule="exact"/>
        <w:jc w:val="center"/>
        <w:rPr>
          <w:b/>
        </w:rPr>
      </w:pPr>
      <w:r w:rsidRPr="00915628">
        <w:rPr>
          <w:b/>
        </w:rPr>
        <w:t xml:space="preserve"> в Администрации Парфинского муниципального района  и членов их семей </w:t>
      </w:r>
    </w:p>
    <w:p w:rsidR="00605130" w:rsidRPr="00915628" w:rsidRDefault="00605130" w:rsidP="005E6667">
      <w:pPr>
        <w:spacing w:line="240" w:lineRule="exact"/>
        <w:jc w:val="center"/>
        <w:rPr>
          <w:b/>
        </w:rPr>
      </w:pPr>
      <w:r w:rsidRPr="00915628">
        <w:rPr>
          <w:b/>
        </w:rPr>
        <w:t>за отчетный финансовый год</w:t>
      </w:r>
      <w:r>
        <w:rPr>
          <w:b/>
        </w:rPr>
        <w:t xml:space="preserve"> </w:t>
      </w:r>
      <w:r w:rsidRPr="00915628">
        <w:rPr>
          <w:b/>
        </w:rPr>
        <w:t>с 01 января</w:t>
      </w:r>
      <w:r>
        <w:rPr>
          <w:b/>
        </w:rPr>
        <w:t xml:space="preserve"> 2020 года по 31 декабря 2020</w:t>
      </w:r>
      <w:r w:rsidRPr="00915628">
        <w:rPr>
          <w:b/>
        </w:rPr>
        <w:t xml:space="preserve"> года</w:t>
      </w:r>
    </w:p>
    <w:p w:rsidR="00605130" w:rsidRDefault="00605130">
      <w:pPr>
        <w:jc w:val="center"/>
        <w:rPr>
          <w:sz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276"/>
        <w:gridCol w:w="1984"/>
        <w:gridCol w:w="1985"/>
        <w:gridCol w:w="1134"/>
        <w:gridCol w:w="1134"/>
        <w:gridCol w:w="1417"/>
        <w:gridCol w:w="1985"/>
        <w:gridCol w:w="1134"/>
        <w:gridCol w:w="850"/>
        <w:gridCol w:w="993"/>
      </w:tblGrid>
      <w:tr w:rsidR="00605130" w:rsidRPr="00C527AA" w:rsidTr="0079189E">
        <w:trPr>
          <w:trHeight w:val="1319"/>
        </w:trPr>
        <w:tc>
          <w:tcPr>
            <w:tcW w:w="568" w:type="dxa"/>
            <w:vMerge w:val="restart"/>
          </w:tcPr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Фамилия, имя, отч</w:t>
            </w:r>
            <w:r w:rsidRPr="00C527AA">
              <w:rPr>
                <w:b/>
                <w:sz w:val="20"/>
                <w:szCs w:val="20"/>
              </w:rPr>
              <w:t>е</w:t>
            </w:r>
            <w:r w:rsidRPr="00C527AA">
              <w:rPr>
                <w:b/>
                <w:sz w:val="20"/>
                <w:szCs w:val="20"/>
              </w:rPr>
              <w:t>ство лица, зам</w:t>
            </w:r>
            <w:r w:rsidRPr="00C527AA">
              <w:rPr>
                <w:b/>
                <w:sz w:val="20"/>
                <w:szCs w:val="20"/>
              </w:rPr>
              <w:t>е</w:t>
            </w:r>
            <w:r w:rsidRPr="00C527AA">
              <w:rPr>
                <w:b/>
                <w:sz w:val="20"/>
                <w:szCs w:val="20"/>
              </w:rPr>
              <w:t>щающего м</w:t>
            </w:r>
            <w:r w:rsidRPr="00C527AA">
              <w:rPr>
                <w:b/>
                <w:sz w:val="20"/>
                <w:szCs w:val="20"/>
              </w:rPr>
              <w:t>у</w:t>
            </w:r>
            <w:r w:rsidRPr="00C527AA">
              <w:rPr>
                <w:b/>
                <w:sz w:val="20"/>
                <w:szCs w:val="20"/>
              </w:rPr>
              <w:t>ниц</w:t>
            </w:r>
            <w:r w:rsidRPr="00C527AA">
              <w:rPr>
                <w:b/>
                <w:sz w:val="20"/>
                <w:szCs w:val="20"/>
              </w:rPr>
              <w:t>и</w:t>
            </w:r>
            <w:r w:rsidRPr="00C527AA">
              <w:rPr>
                <w:b/>
                <w:sz w:val="20"/>
                <w:szCs w:val="20"/>
              </w:rPr>
              <w:t>пальную должность и муниципал</w:t>
            </w:r>
            <w:r w:rsidRPr="00C527AA">
              <w:rPr>
                <w:b/>
                <w:sz w:val="20"/>
                <w:szCs w:val="20"/>
              </w:rPr>
              <w:t>ь</w:t>
            </w:r>
            <w:r w:rsidRPr="00C527AA">
              <w:rPr>
                <w:b/>
                <w:sz w:val="20"/>
                <w:szCs w:val="20"/>
              </w:rPr>
              <w:t>ного служ</w:t>
            </w:r>
            <w:r w:rsidRPr="00C527AA">
              <w:rPr>
                <w:b/>
                <w:sz w:val="20"/>
                <w:szCs w:val="20"/>
              </w:rPr>
              <w:t>а</w:t>
            </w:r>
            <w:r w:rsidRPr="00C527AA">
              <w:rPr>
                <w:b/>
                <w:sz w:val="20"/>
                <w:szCs w:val="20"/>
              </w:rPr>
              <w:t>щего</w:t>
            </w:r>
          </w:p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(члены с</w:t>
            </w:r>
            <w:r w:rsidRPr="00C527AA">
              <w:rPr>
                <w:b/>
                <w:sz w:val="20"/>
                <w:szCs w:val="20"/>
              </w:rPr>
              <w:t>е</w:t>
            </w:r>
            <w:r w:rsidRPr="00C527AA">
              <w:rPr>
                <w:b/>
                <w:sz w:val="20"/>
                <w:szCs w:val="20"/>
              </w:rPr>
              <w:t>мьи без указ</w:t>
            </w:r>
            <w:r w:rsidRPr="00C527AA">
              <w:rPr>
                <w:b/>
                <w:sz w:val="20"/>
                <w:szCs w:val="20"/>
              </w:rPr>
              <w:t>а</w:t>
            </w:r>
            <w:r w:rsidRPr="00C527AA">
              <w:rPr>
                <w:b/>
                <w:sz w:val="20"/>
                <w:szCs w:val="20"/>
              </w:rPr>
              <w:t>ния Ф.И.О.)</w:t>
            </w:r>
          </w:p>
        </w:tc>
        <w:tc>
          <w:tcPr>
            <w:tcW w:w="1276" w:type="dxa"/>
            <w:vMerge w:val="restart"/>
            <w:vAlign w:val="center"/>
          </w:tcPr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Деклар</w:t>
            </w:r>
            <w:r w:rsidRPr="00C527AA">
              <w:rPr>
                <w:b/>
                <w:sz w:val="20"/>
                <w:szCs w:val="20"/>
              </w:rPr>
              <w:t>и</w:t>
            </w:r>
            <w:r w:rsidRPr="00C527AA">
              <w:rPr>
                <w:b/>
                <w:sz w:val="20"/>
                <w:szCs w:val="20"/>
              </w:rPr>
              <w:t>рова</w:t>
            </w:r>
            <w:r w:rsidRPr="00C527AA">
              <w:rPr>
                <w:b/>
                <w:sz w:val="20"/>
                <w:szCs w:val="20"/>
              </w:rPr>
              <w:t>н</w:t>
            </w:r>
            <w:r w:rsidRPr="00C527AA">
              <w:rPr>
                <w:b/>
                <w:sz w:val="20"/>
                <w:szCs w:val="20"/>
              </w:rPr>
              <w:t>ный</w:t>
            </w:r>
          </w:p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годовой</w:t>
            </w:r>
          </w:p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доход за</w:t>
            </w:r>
          </w:p>
          <w:p w:rsidR="00605130" w:rsidRPr="00C527AA" w:rsidRDefault="00605130" w:rsidP="009D40B9">
            <w:pPr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C527AA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654" w:type="dxa"/>
            <w:gridSpan w:val="5"/>
            <w:vAlign w:val="center"/>
          </w:tcPr>
          <w:p w:rsidR="00605130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и транспортных средств, принадл</w:t>
            </w:r>
            <w:r w:rsidRPr="00C527AA">
              <w:rPr>
                <w:b/>
                <w:sz w:val="20"/>
                <w:szCs w:val="20"/>
              </w:rPr>
              <w:t>е</w:t>
            </w:r>
            <w:r w:rsidRPr="00C527AA">
              <w:rPr>
                <w:b/>
                <w:sz w:val="20"/>
                <w:szCs w:val="20"/>
              </w:rPr>
              <w:t>жащих на праве собственности</w:t>
            </w:r>
          </w:p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Перечень объектов недвижимого им</w:t>
            </w:r>
            <w:r w:rsidRPr="00C527AA">
              <w:rPr>
                <w:b/>
                <w:sz w:val="20"/>
                <w:szCs w:val="20"/>
              </w:rPr>
              <w:t>у</w:t>
            </w:r>
            <w:r w:rsidRPr="00C527AA">
              <w:rPr>
                <w:b/>
                <w:sz w:val="20"/>
                <w:szCs w:val="20"/>
              </w:rPr>
              <w:t>щества, находящегося в пользовании</w:t>
            </w:r>
          </w:p>
        </w:tc>
        <w:tc>
          <w:tcPr>
            <w:tcW w:w="993" w:type="dxa"/>
            <w:vAlign w:val="center"/>
          </w:tcPr>
          <w:p w:rsidR="00605130" w:rsidRPr="00C527AA" w:rsidRDefault="00605130" w:rsidP="001679DE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Свед</w:t>
            </w:r>
            <w:r w:rsidRPr="00C527AA">
              <w:rPr>
                <w:b/>
                <w:sz w:val="20"/>
                <w:szCs w:val="20"/>
              </w:rPr>
              <w:t>е</w:t>
            </w:r>
            <w:r w:rsidRPr="00C527AA">
              <w:rPr>
                <w:b/>
                <w:sz w:val="20"/>
                <w:szCs w:val="20"/>
              </w:rPr>
              <w:t>ния об исто</w:t>
            </w:r>
            <w:r w:rsidRPr="00C527AA">
              <w:rPr>
                <w:b/>
                <w:sz w:val="20"/>
                <w:szCs w:val="20"/>
              </w:rPr>
              <w:t>ч</w:t>
            </w:r>
            <w:r w:rsidRPr="00C527AA">
              <w:rPr>
                <w:b/>
                <w:sz w:val="20"/>
                <w:szCs w:val="20"/>
              </w:rPr>
              <w:t>никах получ</w:t>
            </w:r>
            <w:r w:rsidRPr="00C527AA">
              <w:rPr>
                <w:b/>
                <w:sz w:val="20"/>
                <w:szCs w:val="20"/>
              </w:rPr>
              <w:t>е</w:t>
            </w:r>
            <w:r w:rsidR="001679DE">
              <w:rPr>
                <w:b/>
                <w:sz w:val="20"/>
                <w:szCs w:val="20"/>
              </w:rPr>
              <w:t>ния средств</w:t>
            </w:r>
          </w:p>
        </w:tc>
      </w:tr>
      <w:tr w:rsidR="00605130" w:rsidRPr="00C527AA" w:rsidTr="0079189E">
        <w:tc>
          <w:tcPr>
            <w:tcW w:w="568" w:type="dxa"/>
            <w:vMerge/>
          </w:tcPr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5130" w:rsidRPr="00C527AA" w:rsidRDefault="00605130" w:rsidP="00E9629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 w:rsidRPr="00C527AA">
              <w:rPr>
                <w:b/>
                <w:sz w:val="20"/>
                <w:szCs w:val="20"/>
              </w:rPr>
              <w:t>вид</w:t>
            </w: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  <w:lang w:val="en-US"/>
              </w:rPr>
            </w:pPr>
            <w:r w:rsidRPr="00C527AA">
              <w:rPr>
                <w:b/>
                <w:sz w:val="20"/>
                <w:szCs w:val="20"/>
              </w:rPr>
              <w:t>объекта</w:t>
            </w: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985" w:type="dxa"/>
            <w:vAlign w:val="center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Вид собс</w:t>
            </w:r>
            <w:r w:rsidRPr="00C527AA">
              <w:rPr>
                <w:b/>
                <w:sz w:val="20"/>
                <w:szCs w:val="20"/>
              </w:rPr>
              <w:t>т</w:t>
            </w:r>
            <w:r w:rsidRPr="00C527A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  <w:vAlign w:val="center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Пл</w:t>
            </w:r>
            <w:r w:rsidRPr="00C527AA">
              <w:rPr>
                <w:b/>
                <w:sz w:val="20"/>
                <w:szCs w:val="20"/>
              </w:rPr>
              <w:t>о</w:t>
            </w:r>
            <w:r w:rsidRPr="00C527AA">
              <w:rPr>
                <w:b/>
                <w:sz w:val="20"/>
                <w:szCs w:val="20"/>
              </w:rPr>
              <w:t>щадь</w:t>
            </w: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134" w:type="dxa"/>
            <w:vAlign w:val="center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Страна распол</w:t>
            </w:r>
            <w:r w:rsidRPr="00C527AA">
              <w:rPr>
                <w:b/>
                <w:sz w:val="20"/>
                <w:szCs w:val="20"/>
              </w:rPr>
              <w:t>о</w:t>
            </w:r>
            <w:r w:rsidRPr="00C527AA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Align w:val="center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Транспор</w:t>
            </w:r>
            <w:r w:rsidRPr="00C527AA">
              <w:rPr>
                <w:b/>
                <w:sz w:val="20"/>
                <w:szCs w:val="20"/>
              </w:rPr>
              <w:t>т</w:t>
            </w:r>
            <w:r w:rsidRPr="00C527AA">
              <w:rPr>
                <w:b/>
                <w:sz w:val="20"/>
                <w:szCs w:val="20"/>
              </w:rPr>
              <w:t>ные средства</w:t>
            </w:r>
          </w:p>
        </w:tc>
        <w:tc>
          <w:tcPr>
            <w:tcW w:w="1985" w:type="dxa"/>
            <w:vAlign w:val="center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Вид</w:t>
            </w: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vAlign w:val="center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Пл</w:t>
            </w:r>
            <w:r w:rsidRPr="00C527AA">
              <w:rPr>
                <w:b/>
                <w:sz w:val="20"/>
                <w:szCs w:val="20"/>
              </w:rPr>
              <w:t>о</w:t>
            </w:r>
            <w:r w:rsidRPr="00C527AA">
              <w:rPr>
                <w:b/>
                <w:sz w:val="20"/>
                <w:szCs w:val="20"/>
              </w:rPr>
              <w:t>щадь</w:t>
            </w: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850" w:type="dxa"/>
            <w:vAlign w:val="center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Стр</w:t>
            </w:r>
            <w:r w:rsidRPr="00C527AA">
              <w:rPr>
                <w:b/>
                <w:sz w:val="20"/>
                <w:szCs w:val="20"/>
              </w:rPr>
              <w:t>а</w:t>
            </w:r>
            <w:r w:rsidRPr="00C527AA">
              <w:rPr>
                <w:b/>
                <w:sz w:val="20"/>
                <w:szCs w:val="20"/>
              </w:rPr>
              <w:t>на расп</w:t>
            </w:r>
            <w:r w:rsidRPr="00C527AA">
              <w:rPr>
                <w:b/>
                <w:sz w:val="20"/>
                <w:szCs w:val="20"/>
              </w:rPr>
              <w:t>о</w:t>
            </w:r>
            <w:r w:rsidRPr="00C527AA">
              <w:rPr>
                <w:b/>
                <w:sz w:val="20"/>
                <w:szCs w:val="20"/>
              </w:rPr>
              <w:t>лож</w:t>
            </w:r>
            <w:r w:rsidRPr="00C527AA">
              <w:rPr>
                <w:b/>
                <w:sz w:val="20"/>
                <w:szCs w:val="20"/>
              </w:rPr>
              <w:t>е</w:t>
            </w:r>
            <w:r w:rsidRPr="00C527AA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993" w:type="dxa"/>
            <w:vAlign w:val="center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527AA">
              <w:rPr>
                <w:b/>
                <w:sz w:val="20"/>
                <w:szCs w:val="20"/>
              </w:rPr>
              <w:t>-</w:t>
            </w:r>
          </w:p>
        </w:tc>
      </w:tr>
      <w:tr w:rsidR="00605130" w:rsidRPr="00C527AA" w:rsidTr="00D90088">
        <w:trPr>
          <w:trHeight w:val="281"/>
        </w:trPr>
        <w:tc>
          <w:tcPr>
            <w:tcW w:w="568" w:type="dxa"/>
            <w:shd w:val="clear" w:color="auto" w:fill="FFFFFF"/>
          </w:tcPr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Абанина Шоира Эрк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но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  <w:p w:rsidR="00605130" w:rsidRDefault="00605130" w:rsidP="009B4286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бенок</w:t>
            </w:r>
          </w:p>
        </w:tc>
        <w:tc>
          <w:tcPr>
            <w:tcW w:w="1276" w:type="dxa"/>
            <w:shd w:val="clear" w:color="auto" w:fill="FFFFFF"/>
          </w:tcPr>
          <w:p w:rsidR="00605130" w:rsidRPr="00C527AA" w:rsidRDefault="00605130" w:rsidP="009B4286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469048,20</w:t>
            </w: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882849,65</w:t>
            </w:r>
          </w:p>
          <w:p w:rsidR="00605130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14871,97</w:t>
            </w: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27AA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левая, 1/2</w:t>
            </w:r>
          </w:p>
          <w:p w:rsidR="00605130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для ведения  ЛПХ </w:t>
            </w: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FFFFFF"/>
          </w:tcPr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C527AA">
              <w:rPr>
                <w:sz w:val="20"/>
                <w:szCs w:val="20"/>
              </w:rPr>
              <w:t>1/2</w:t>
            </w: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24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130" w:rsidRDefault="00605130" w:rsidP="00D66781">
            <w:pPr>
              <w:spacing w:before="60" w:after="24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  <w:p w:rsidR="00605130" w:rsidRPr="00C527AA" w:rsidRDefault="00605130" w:rsidP="00D66781">
            <w:pPr>
              <w:spacing w:before="60" w:after="24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, </w:t>
            </w:r>
            <w:r w:rsidRPr="00C527AA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19,6</w:t>
            </w: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24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1101,1</w:t>
            </w: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76,0</w:t>
            </w:r>
          </w:p>
          <w:p w:rsidR="00605130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24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605130" w:rsidRPr="00C527AA" w:rsidRDefault="00605130" w:rsidP="009B4286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111830</w:t>
            </w:r>
            <w:r w:rsidRPr="00C527AA">
              <w:rPr>
                <w:sz w:val="20"/>
                <w:szCs w:val="20"/>
              </w:rPr>
              <w:t>,2008г.</w:t>
            </w: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для ведения  ЛПХ </w:t>
            </w: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для ведения ЛПХ</w:t>
            </w:r>
          </w:p>
          <w:p w:rsidR="00605130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</w:p>
          <w:p w:rsidR="00605130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</w:p>
          <w:p w:rsidR="00605130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9008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</w:t>
            </w:r>
          </w:p>
          <w:p w:rsidR="00605130" w:rsidRPr="00C527AA" w:rsidRDefault="00605130" w:rsidP="00D9008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1101,1</w:t>
            </w: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76,0</w:t>
            </w: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19,6</w:t>
            </w:r>
          </w:p>
          <w:p w:rsidR="00605130" w:rsidRPr="00C527AA" w:rsidRDefault="00605130" w:rsidP="009B42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953,0</w:t>
            </w: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953,0</w:t>
            </w:r>
          </w:p>
          <w:p w:rsidR="00605130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1101,1</w:t>
            </w:r>
          </w:p>
          <w:p w:rsidR="00605130" w:rsidRPr="00C527AA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605130" w:rsidRPr="00C527AA" w:rsidRDefault="00605130" w:rsidP="00D6678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 953,0</w:t>
            </w:r>
          </w:p>
        </w:tc>
        <w:tc>
          <w:tcPr>
            <w:tcW w:w="850" w:type="dxa"/>
            <w:shd w:val="clear" w:color="auto" w:fill="FFFFFF"/>
          </w:tcPr>
          <w:p w:rsidR="00605130" w:rsidRPr="00C527AA" w:rsidRDefault="00605130" w:rsidP="00922674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Default="00605130" w:rsidP="00922674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922674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922674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922674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922674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D6678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Default="00605130" w:rsidP="00D6678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D6678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D6678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D6678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922674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922674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922674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FFFFFF"/>
          </w:tcPr>
          <w:p w:rsidR="00605130" w:rsidRPr="00047842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47842">
              <w:rPr>
                <w:sz w:val="20"/>
                <w:szCs w:val="20"/>
              </w:rPr>
              <w:t>-</w:t>
            </w: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B428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</w:tr>
      <w:tr w:rsidR="00605130" w:rsidRPr="00C527AA" w:rsidTr="003B5DC7">
        <w:trPr>
          <w:trHeight w:val="991"/>
        </w:trPr>
        <w:tc>
          <w:tcPr>
            <w:tcW w:w="568" w:type="dxa"/>
            <w:shd w:val="clear" w:color="auto" w:fill="auto"/>
          </w:tcPr>
          <w:p w:rsidR="00605130" w:rsidRPr="00C527AA" w:rsidRDefault="00605130" w:rsidP="00E473B8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E473B8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Александр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ва  Людмила Н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кол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евна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0518D7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812823,75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EC612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9507BF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C445F6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76,5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9507BF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047FAF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  <w:lang w:val="en-US"/>
              </w:rPr>
              <w:t>-</w:t>
            </w:r>
          </w:p>
          <w:p w:rsidR="00605130" w:rsidRPr="00C527AA" w:rsidRDefault="00605130" w:rsidP="002E3DA9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EC612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EC612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47FAF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936,0</w:t>
            </w:r>
          </w:p>
          <w:p w:rsidR="00605130" w:rsidRPr="00C527AA" w:rsidRDefault="00605130" w:rsidP="00C445F6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605130" w:rsidRDefault="00605130" w:rsidP="000518D7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 xml:space="preserve">я </w:t>
            </w:r>
          </w:p>
          <w:p w:rsidR="00605130" w:rsidRPr="00C527AA" w:rsidRDefault="00605130" w:rsidP="000518D7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1E0258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CD1509">
        <w:trPr>
          <w:trHeight w:val="566"/>
        </w:trPr>
        <w:tc>
          <w:tcPr>
            <w:tcW w:w="568" w:type="dxa"/>
            <w:shd w:val="clear" w:color="auto" w:fill="auto"/>
          </w:tcPr>
          <w:p w:rsidR="00605130" w:rsidRPr="00C527AA" w:rsidRDefault="00605130" w:rsidP="00E473B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E473B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Алексе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 Людмила Н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кол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евна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9507B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630852,44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9507B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9507B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9507B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9507B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D128D0">
            <w:pPr>
              <w:spacing w:before="60" w:after="60" w:line="20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9507B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9507B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9507B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9507B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4C32EA">
        <w:trPr>
          <w:trHeight w:val="706"/>
        </w:trPr>
        <w:tc>
          <w:tcPr>
            <w:tcW w:w="568" w:type="dxa"/>
            <w:shd w:val="clear" w:color="auto" w:fill="auto"/>
          </w:tcPr>
          <w:p w:rsidR="00605130" w:rsidRPr="00C527AA" w:rsidRDefault="00605130" w:rsidP="00FE0161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FE0161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Антонова Л</w:t>
            </w:r>
            <w:r w:rsidRPr="00C527AA">
              <w:rPr>
                <w:sz w:val="20"/>
                <w:szCs w:val="20"/>
              </w:rPr>
              <w:t>ю</w:t>
            </w:r>
            <w:r w:rsidRPr="00C527AA">
              <w:rPr>
                <w:sz w:val="20"/>
                <w:szCs w:val="20"/>
              </w:rPr>
              <w:t>бовь Миха</w:t>
            </w:r>
            <w:r w:rsidRPr="00C527AA">
              <w:rPr>
                <w:sz w:val="20"/>
                <w:szCs w:val="20"/>
              </w:rPr>
              <w:t>й</w:t>
            </w:r>
            <w:r w:rsidRPr="00C527AA">
              <w:rPr>
                <w:sz w:val="20"/>
                <w:szCs w:val="20"/>
              </w:rPr>
              <w:t>ловна</w:t>
            </w:r>
          </w:p>
          <w:p w:rsidR="00605130" w:rsidRDefault="00605130" w:rsidP="00F04FA7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  <w:p w:rsidR="00605130" w:rsidRPr="00C527AA" w:rsidRDefault="00605130" w:rsidP="00BC3B7D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  <w:p w:rsidR="00605130" w:rsidRPr="00C527AA" w:rsidRDefault="00605130" w:rsidP="00BC3B7D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540197,65</w:t>
            </w:r>
          </w:p>
          <w:p w:rsidR="00605130" w:rsidRDefault="00605130" w:rsidP="00FE0161">
            <w:pPr>
              <w:spacing w:after="10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FE0161">
            <w:pPr>
              <w:spacing w:after="10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F04FA7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252747,92</w:t>
            </w: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дом нежилой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BC3B7D">
            <w:pPr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(1/4)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общая долевая (1/4) 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(1/4)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(1/4)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 ¼)</w:t>
            </w:r>
          </w:p>
          <w:p w:rsidR="00605130" w:rsidRPr="00C527AA" w:rsidRDefault="00605130" w:rsidP="00BC3B7D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 ¼)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 ¼)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 ¼)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912,0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28,0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912,0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600,0</w:t>
            </w: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28,0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12,0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48,6</w:t>
            </w: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912,0</w:t>
            </w:r>
          </w:p>
          <w:p w:rsidR="00605130" w:rsidRPr="00C527AA" w:rsidRDefault="00605130" w:rsidP="00BC3B7D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 28,0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912,0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 28,0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C3B7D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292252" w:rsidRDefault="00605130" w:rsidP="004C32EA">
            <w:pPr>
              <w:spacing w:before="60" w:after="100" w:line="200" w:lineRule="exact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ФИАТ</w:t>
            </w:r>
            <w:r w:rsidRPr="00292252">
              <w:rPr>
                <w:sz w:val="20"/>
                <w:szCs w:val="20"/>
                <w:lang w:val="en-US"/>
              </w:rPr>
              <w:t xml:space="preserve"> 178</w:t>
            </w:r>
            <w:r>
              <w:rPr>
                <w:sz w:val="20"/>
                <w:szCs w:val="20"/>
                <w:lang w:val="en-US"/>
              </w:rPr>
              <w:t>CHYN1A Aldena E 462 TT 53</w:t>
            </w:r>
            <w:r w:rsidRPr="00292252">
              <w:rPr>
                <w:sz w:val="20"/>
                <w:szCs w:val="20"/>
                <w:lang w:val="en-US"/>
              </w:rPr>
              <w:t>, 2010</w:t>
            </w:r>
            <w:r>
              <w:rPr>
                <w:sz w:val="20"/>
                <w:szCs w:val="20"/>
              </w:rPr>
              <w:t>г</w:t>
            </w:r>
            <w:r w:rsidRPr="00292252">
              <w:rPr>
                <w:sz w:val="20"/>
                <w:szCs w:val="20"/>
                <w:lang w:val="en-US"/>
              </w:rPr>
              <w:t>.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ВАЗ 21011, 1976 г.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лодочный мотор </w:t>
            </w:r>
            <w:r w:rsidRPr="00C527AA">
              <w:rPr>
                <w:sz w:val="20"/>
                <w:szCs w:val="20"/>
                <w:lang w:val="en-US"/>
              </w:rPr>
              <w:t>Mar</w:t>
            </w:r>
            <w:r w:rsidRPr="00C527AA">
              <w:rPr>
                <w:sz w:val="20"/>
                <w:szCs w:val="20"/>
                <w:lang w:val="en-US"/>
              </w:rPr>
              <w:t>i</w:t>
            </w:r>
            <w:r w:rsidRPr="00C527AA">
              <w:rPr>
                <w:sz w:val="20"/>
                <w:szCs w:val="20"/>
                <w:lang w:val="en-US"/>
              </w:rPr>
              <w:t>ner</w:t>
            </w:r>
            <w:r w:rsidRPr="00C527AA">
              <w:rPr>
                <w:sz w:val="20"/>
                <w:szCs w:val="20"/>
              </w:rPr>
              <w:t>, 1989 г.</w:t>
            </w: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лодка «Пр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гресс 2», 1971 г.</w:t>
            </w: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92252">
            <w:pPr>
              <w:spacing w:before="60" w:after="10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6D4FF8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6379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292252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C3B7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292252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4C32EA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BC3B7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6379D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9507BF">
            <w:pPr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9507BF">
            <w:pPr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9507BF">
            <w:pPr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9507BF">
            <w:pPr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04FA7">
            <w:pPr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E37C41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C527AA" w:rsidRDefault="00605130" w:rsidP="00033506">
            <w:pPr>
              <w:spacing w:before="6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033506">
            <w:pPr>
              <w:spacing w:before="60" w:after="12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Брюсов Вал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рий Виктор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вич</w:t>
            </w:r>
          </w:p>
          <w:p w:rsidR="00605130" w:rsidRPr="00C527AA" w:rsidRDefault="00605130" w:rsidP="00033506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12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EC6A14">
            <w:pPr>
              <w:spacing w:before="6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402432,54</w:t>
            </w:r>
          </w:p>
          <w:p w:rsidR="00605130" w:rsidRPr="00C527AA" w:rsidRDefault="00605130" w:rsidP="00EC6A1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EC6A1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EC6A1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Default="00605130" w:rsidP="001C1FF0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1C1FF0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377015,27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F43275">
            <w:pPr>
              <w:spacing w:before="60" w:after="120" w:line="200" w:lineRule="exact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Автомобиль СУБАРУ ФОР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СТЕР,2009</w:t>
            </w:r>
            <w:r>
              <w:rPr>
                <w:sz w:val="20"/>
                <w:szCs w:val="20"/>
              </w:rPr>
              <w:t>г.</w:t>
            </w:r>
          </w:p>
          <w:p w:rsidR="00605130" w:rsidRPr="00C527AA" w:rsidRDefault="00605130" w:rsidP="00F43275">
            <w:pPr>
              <w:spacing w:before="60" w:after="120" w:line="200" w:lineRule="exact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ГАЗ 66, 1991г.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BF5264">
            <w:pPr>
              <w:spacing w:before="60" w:after="120" w:line="200" w:lineRule="exact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Default="00605130" w:rsidP="00BF5264">
            <w:pPr>
              <w:spacing w:before="60" w:after="120" w:line="200" w:lineRule="exact"/>
              <w:jc w:val="both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jc w:val="both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jc w:val="both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jc w:val="both"/>
              <w:rPr>
                <w:sz w:val="20"/>
                <w:szCs w:val="20"/>
              </w:rPr>
            </w:pPr>
          </w:p>
          <w:p w:rsidR="00605130" w:rsidRPr="00C527AA" w:rsidRDefault="00605130" w:rsidP="00BF5264">
            <w:pPr>
              <w:spacing w:before="60" w:after="120"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120,00</w:t>
            </w:r>
          </w:p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850" w:type="dxa"/>
            <w:shd w:val="clear" w:color="auto" w:fill="auto"/>
          </w:tcPr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BF5264">
            <w:pPr>
              <w:spacing w:before="6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BF5264">
            <w:pPr>
              <w:spacing w:before="60" w:after="12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B12E52">
        <w:trPr>
          <w:trHeight w:val="281"/>
        </w:trPr>
        <w:tc>
          <w:tcPr>
            <w:tcW w:w="568" w:type="dxa"/>
            <w:shd w:val="clear" w:color="auto" w:fill="auto"/>
          </w:tcPr>
          <w:p w:rsidR="00605130" w:rsidRPr="00C527AA" w:rsidRDefault="00605130" w:rsidP="008864AF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8864AF">
            <w:pPr>
              <w:spacing w:after="60" w:line="24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Володина Татьяна Ге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надье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EC6A14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672080,30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EC6A14">
            <w:pPr>
              <w:spacing w:after="60" w:line="24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EC6A14">
            <w:pPr>
              <w:spacing w:after="60" w:line="24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EC6A14">
            <w:pPr>
              <w:spacing w:after="60" w:line="24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8864AF">
            <w:pPr>
              <w:spacing w:after="60" w:line="24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EC6A14">
            <w:pPr>
              <w:spacing w:after="60" w:line="24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1350,0</w:t>
            </w:r>
          </w:p>
          <w:p w:rsidR="00605130" w:rsidRPr="00C527AA" w:rsidRDefault="00605130" w:rsidP="008864AF">
            <w:pPr>
              <w:spacing w:after="60" w:line="24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  <w:lang w:val="en-US"/>
              </w:rPr>
              <w:t xml:space="preserve"> </w:t>
            </w:r>
            <w:r w:rsidRPr="00C527AA"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EC6A14">
            <w:pPr>
              <w:spacing w:after="60" w:line="24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C6A14">
            <w:pPr>
              <w:spacing w:after="60" w:line="24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8864AF">
            <w:pPr>
              <w:spacing w:after="60" w:line="24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864AF">
            <w:pPr>
              <w:spacing w:after="60" w:line="24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864AF">
            <w:pPr>
              <w:spacing w:after="60" w:line="24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8864AF">
            <w:pPr>
              <w:spacing w:after="60" w:line="24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8864AF">
            <w:pPr>
              <w:spacing w:after="60" w:line="24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1567AA">
        <w:trPr>
          <w:trHeight w:val="2428"/>
        </w:trPr>
        <w:tc>
          <w:tcPr>
            <w:tcW w:w="568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Дементьев Владислав Виктор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вич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12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591693,29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550614,22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долевая( ¼)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долевая( ¼)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800,0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31,0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61,0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26,9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B28C3" w:rsidRDefault="00605130" w:rsidP="00954F11">
            <w:pPr>
              <w:spacing w:before="60" w:after="60" w:line="200" w:lineRule="exact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CB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via</w:t>
            </w:r>
            <w:r w:rsidRPr="00CB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tour</w:t>
            </w:r>
            <w:r>
              <w:rPr>
                <w:sz w:val="20"/>
                <w:szCs w:val="20"/>
              </w:rPr>
              <w:t xml:space="preserve">, </w:t>
            </w:r>
            <w:r w:rsidRPr="00CB2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  <w:p w:rsidR="00605130" w:rsidRPr="00C527AA" w:rsidRDefault="00605130" w:rsidP="00954F1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маломерное судно К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занка</w:t>
            </w:r>
          </w:p>
          <w:p w:rsidR="00605130" w:rsidRPr="00C527AA" w:rsidRDefault="00605130" w:rsidP="00954F1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мотор «Вихрь – 25М», 1972 г</w:t>
            </w:r>
          </w:p>
          <w:p w:rsidR="00605130" w:rsidRPr="00C527AA" w:rsidRDefault="00605130" w:rsidP="001567AA">
            <w:pPr>
              <w:spacing w:before="60" w:after="60" w:line="24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 219010, 2020г.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5627E3">
            <w:pPr>
              <w:spacing w:before="60" w:after="60"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5627E3">
            <w:pPr>
              <w:spacing w:before="60" w:after="60" w:line="24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BF109D">
        <w:trPr>
          <w:trHeight w:val="653"/>
        </w:trPr>
        <w:tc>
          <w:tcPr>
            <w:tcW w:w="568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Дроздова Ирина Викт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B441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573044,36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вая (1/2)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30,1</w:t>
            </w: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5D209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5D209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</w:tr>
      <w:tr w:rsidR="00605130" w:rsidRPr="00C527AA" w:rsidTr="00177BA4">
        <w:trPr>
          <w:trHeight w:val="653"/>
        </w:trPr>
        <w:tc>
          <w:tcPr>
            <w:tcW w:w="568" w:type="dxa"/>
            <w:shd w:val="clear" w:color="auto" w:fill="FFFFFF"/>
          </w:tcPr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605130" w:rsidRDefault="00605130" w:rsidP="00AF49A0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бовь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Pr="00C527AA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FFFFFF"/>
          </w:tcPr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427891,33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70122,75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177BA4">
            <w:pPr>
              <w:spacing w:after="60"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FFFFFF"/>
          </w:tcPr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1238,0</w:t>
            </w:r>
          </w:p>
          <w:p w:rsidR="00605130" w:rsidRPr="00C527AA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05130" w:rsidRPr="0062462A" w:rsidRDefault="00605130" w:rsidP="00AF49A0">
            <w:pPr>
              <w:spacing w:after="60" w:line="2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6246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GEN TRANSPO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TER</w:t>
            </w:r>
            <w:r w:rsidRPr="0062462A">
              <w:rPr>
                <w:sz w:val="20"/>
                <w:szCs w:val="20"/>
                <w:lang w:val="en-US"/>
              </w:rPr>
              <w:t>, 1992</w:t>
            </w:r>
            <w:r>
              <w:rPr>
                <w:sz w:val="20"/>
                <w:szCs w:val="20"/>
              </w:rPr>
              <w:t>г</w:t>
            </w:r>
            <w:r w:rsidRPr="0062462A">
              <w:rPr>
                <w:sz w:val="20"/>
                <w:szCs w:val="20"/>
                <w:lang w:val="en-US"/>
              </w:rPr>
              <w:t>.</w:t>
            </w:r>
          </w:p>
          <w:p w:rsidR="00605130" w:rsidRPr="00177BA4" w:rsidRDefault="00605130" w:rsidP="00AF49A0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177B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SUV</w:t>
            </w:r>
            <w:r w:rsidRPr="00177B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 w:rsidRPr="00177BA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VORTEX</w:t>
            </w:r>
            <w:r w:rsidRPr="00177B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TINGO</w:t>
            </w:r>
            <w:r w:rsidRPr="00177BA4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г</w:t>
            </w:r>
            <w:r w:rsidRPr="00177BA4">
              <w:rPr>
                <w:sz w:val="20"/>
                <w:szCs w:val="20"/>
              </w:rPr>
              <w:t>.</w:t>
            </w:r>
          </w:p>
          <w:p w:rsidR="00605130" w:rsidRPr="0062462A" w:rsidRDefault="00605130" w:rsidP="00AF49A0">
            <w:pPr>
              <w:spacing w:after="60" w:line="200" w:lineRule="exact"/>
              <w:rPr>
                <w:sz w:val="20"/>
                <w:szCs w:val="20"/>
              </w:rPr>
            </w:pPr>
            <w:r w:rsidRPr="00177B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ВАЗ 210740,2005г</w:t>
            </w:r>
          </w:p>
        </w:tc>
        <w:tc>
          <w:tcPr>
            <w:tcW w:w="1985" w:type="dxa"/>
            <w:shd w:val="clear" w:color="auto" w:fill="FFFFFF"/>
          </w:tcPr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5130" w:rsidRPr="0062462A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1238,0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1238,0</w:t>
            </w:r>
          </w:p>
          <w:p w:rsidR="00605130" w:rsidRPr="0062462A" w:rsidRDefault="00605130" w:rsidP="00177BA4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50" w:type="dxa"/>
            <w:shd w:val="clear" w:color="auto" w:fill="FFFFFF"/>
          </w:tcPr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Pr="0062462A" w:rsidRDefault="00605130" w:rsidP="00AF49A0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605130" w:rsidRPr="0062462A" w:rsidRDefault="00605130" w:rsidP="00AF49A0">
            <w:pPr>
              <w:spacing w:after="6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5130" w:rsidRPr="00C527AA" w:rsidTr="00BD2EE6">
        <w:trPr>
          <w:trHeight w:val="274"/>
        </w:trPr>
        <w:tc>
          <w:tcPr>
            <w:tcW w:w="568" w:type="dxa"/>
            <w:shd w:val="clear" w:color="auto" w:fill="FFFFFF"/>
          </w:tcPr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605130" w:rsidRPr="00C527AA" w:rsidRDefault="00605130" w:rsidP="00E5300F">
            <w:pPr>
              <w:spacing w:before="60" w:after="60" w:line="200" w:lineRule="exact"/>
              <w:ind w:lef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Ег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 xml:space="preserve">рова </w:t>
            </w:r>
          </w:p>
          <w:p w:rsidR="00605130" w:rsidRPr="00C527AA" w:rsidRDefault="00605130" w:rsidP="00E5300F">
            <w:pPr>
              <w:spacing w:before="60" w:after="60" w:line="200" w:lineRule="exact"/>
              <w:ind w:lef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лина</w:t>
            </w:r>
          </w:p>
          <w:p w:rsidR="00605130" w:rsidRPr="00C527AA" w:rsidRDefault="00605130" w:rsidP="00E5300F">
            <w:pPr>
              <w:spacing w:before="60" w:after="60" w:line="200" w:lineRule="exact"/>
              <w:ind w:lef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Серг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евна</w:t>
            </w:r>
          </w:p>
          <w:p w:rsidR="00605130" w:rsidRPr="00C527AA" w:rsidRDefault="00605130" w:rsidP="00E5300F">
            <w:pPr>
              <w:spacing w:before="60" w:after="60" w:line="200" w:lineRule="exact"/>
              <w:ind w:left="-57"/>
              <w:rPr>
                <w:sz w:val="20"/>
                <w:szCs w:val="20"/>
              </w:rPr>
            </w:pPr>
          </w:p>
          <w:p w:rsidR="00605130" w:rsidRPr="00C527AA" w:rsidRDefault="00605130" w:rsidP="00E5300F">
            <w:pPr>
              <w:spacing w:before="120" w:after="60" w:line="200" w:lineRule="exact"/>
              <w:ind w:lef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</w:tc>
        <w:tc>
          <w:tcPr>
            <w:tcW w:w="1276" w:type="dxa"/>
            <w:shd w:val="clear" w:color="auto" w:fill="FFFFFF"/>
          </w:tcPr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2277685,14</w:t>
            </w: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C527AA">
              <w:rPr>
                <w:sz w:val="20"/>
                <w:szCs w:val="20"/>
              </w:rPr>
              <w:t>00,00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жилой дом 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FFFFFF"/>
          </w:tcPr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индивидуальна</w:t>
            </w:r>
            <w:r w:rsidRPr="00C527AA">
              <w:rPr>
                <w:sz w:val="20"/>
                <w:szCs w:val="20"/>
              </w:rPr>
              <w:t>я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индивидуальная</w:t>
            </w: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2500,0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E5300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788,0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605130" w:rsidRPr="00C527AA" w:rsidRDefault="00605130" w:rsidP="00912FFF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912FFF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912FF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912FF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BB2857">
            <w:pPr>
              <w:spacing w:before="60" w:after="6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Автомобиль ШЕВРОЛЕ Р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ПИД,2015 г.</w:t>
            </w:r>
          </w:p>
        </w:tc>
        <w:tc>
          <w:tcPr>
            <w:tcW w:w="1985" w:type="dxa"/>
            <w:shd w:val="clear" w:color="auto" w:fill="FFFFFF"/>
          </w:tcPr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земельный участок 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жилой дом </w:t>
            </w:r>
          </w:p>
          <w:p w:rsidR="00605130" w:rsidRPr="00C527AA" w:rsidRDefault="00605130" w:rsidP="00795F0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земельный участок 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788,0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56,9</w:t>
            </w:r>
          </w:p>
          <w:p w:rsidR="00605130" w:rsidRPr="00C527AA" w:rsidRDefault="00605130" w:rsidP="00795F0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2500,0</w:t>
            </w: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50" w:type="dxa"/>
            <w:shd w:val="clear" w:color="auto" w:fill="FFFFFF"/>
          </w:tcPr>
          <w:p w:rsidR="00605130" w:rsidRPr="00C527AA" w:rsidRDefault="00605130" w:rsidP="005542B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42B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605130" w:rsidRPr="00C527AA" w:rsidRDefault="00605130" w:rsidP="00795F01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795F0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spacing w:before="60" w:after="60" w:line="200" w:lineRule="exact"/>
              <w:ind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  <w:lang w:val="en-US"/>
              </w:rPr>
              <w:t>-</w:t>
            </w: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C527AA" w:rsidRDefault="00605130" w:rsidP="00E473B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E473B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Егорова Ол</w:t>
            </w:r>
            <w:r w:rsidRPr="00C527AA">
              <w:rPr>
                <w:sz w:val="20"/>
                <w:szCs w:val="20"/>
              </w:rPr>
              <w:t>ь</w:t>
            </w:r>
            <w:r w:rsidRPr="00C527AA">
              <w:rPr>
                <w:sz w:val="20"/>
                <w:szCs w:val="20"/>
              </w:rPr>
              <w:t>га Михайло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438626,17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EC6A1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нежилое зд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ние </w:t>
            </w:r>
          </w:p>
          <w:p w:rsidR="00605130" w:rsidRPr="00C527AA" w:rsidRDefault="00605130" w:rsidP="00EC6A1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EC6A1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жилое помещ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ние (комната)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 xml:space="preserve">левая </w:t>
            </w:r>
            <w:r>
              <w:rPr>
                <w:sz w:val="20"/>
                <w:szCs w:val="20"/>
              </w:rPr>
              <w:t xml:space="preserve"> 1/2</w:t>
            </w:r>
          </w:p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600,0</w:t>
            </w:r>
          </w:p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58,8</w:t>
            </w:r>
          </w:p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C6A1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EC6A1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3223"/>
        </w:trPr>
        <w:tc>
          <w:tcPr>
            <w:tcW w:w="568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Залогин Але</w:t>
            </w:r>
            <w:r w:rsidRPr="007C77C5">
              <w:rPr>
                <w:sz w:val="20"/>
                <w:szCs w:val="20"/>
              </w:rPr>
              <w:t>к</w:t>
            </w:r>
            <w:r w:rsidRPr="007C77C5">
              <w:rPr>
                <w:sz w:val="20"/>
                <w:szCs w:val="20"/>
              </w:rPr>
              <w:t>сандр Викт</w:t>
            </w:r>
            <w:r w:rsidRPr="007C77C5">
              <w:rPr>
                <w:sz w:val="20"/>
                <w:szCs w:val="20"/>
              </w:rPr>
              <w:t>о</w:t>
            </w:r>
            <w:r w:rsidRPr="007C77C5">
              <w:rPr>
                <w:sz w:val="20"/>
                <w:szCs w:val="20"/>
              </w:rPr>
              <w:t>рович</w:t>
            </w: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938865,43</w:t>
            </w: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земельный уч</w:t>
            </w:r>
            <w:r w:rsidRPr="007C77C5">
              <w:rPr>
                <w:sz w:val="20"/>
                <w:szCs w:val="20"/>
              </w:rPr>
              <w:t>а</w:t>
            </w:r>
            <w:r w:rsidRPr="007C77C5">
              <w:rPr>
                <w:sz w:val="20"/>
                <w:szCs w:val="20"/>
              </w:rPr>
              <w:t>сток</w:t>
            </w:r>
          </w:p>
          <w:p w:rsidR="00605130" w:rsidRDefault="00605130" w:rsidP="007C77C5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7C77C5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земельный уч</w:t>
            </w:r>
            <w:r w:rsidRPr="007C77C5">
              <w:rPr>
                <w:sz w:val="20"/>
                <w:szCs w:val="20"/>
              </w:rPr>
              <w:t>а</w:t>
            </w:r>
            <w:r w:rsidRPr="007C77C5">
              <w:rPr>
                <w:sz w:val="20"/>
                <w:szCs w:val="20"/>
              </w:rPr>
              <w:t>сток</w:t>
            </w:r>
          </w:p>
          <w:p w:rsidR="00605130" w:rsidRDefault="00605130" w:rsidP="007C77C5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7C77C5" w:rsidRDefault="00605130" w:rsidP="007C77C5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44/100</w:t>
            </w:r>
          </w:p>
          <w:p w:rsidR="00605130" w:rsidRDefault="00605130" w:rsidP="007C77C5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индивид</w:t>
            </w:r>
            <w:r w:rsidRPr="007C77C5">
              <w:rPr>
                <w:sz w:val="20"/>
                <w:szCs w:val="20"/>
              </w:rPr>
              <w:t>у</w:t>
            </w:r>
            <w:r w:rsidRPr="007C77C5">
              <w:rPr>
                <w:sz w:val="20"/>
                <w:szCs w:val="20"/>
              </w:rPr>
              <w:t>альная</w:t>
            </w:r>
          </w:p>
          <w:p w:rsidR="00605130" w:rsidRDefault="00605130" w:rsidP="007C77C5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индивид</w:t>
            </w:r>
            <w:r w:rsidRPr="007C77C5">
              <w:rPr>
                <w:sz w:val="20"/>
                <w:szCs w:val="20"/>
              </w:rPr>
              <w:t>у</w:t>
            </w:r>
            <w:r w:rsidRPr="007C77C5">
              <w:rPr>
                <w:sz w:val="20"/>
                <w:szCs w:val="20"/>
              </w:rPr>
              <w:t>альная</w:t>
            </w:r>
          </w:p>
          <w:p w:rsidR="00605130" w:rsidRDefault="00605130" w:rsidP="007C77C5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44/100</w:t>
            </w:r>
          </w:p>
          <w:p w:rsidR="00605130" w:rsidRDefault="00605130" w:rsidP="007C77C5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1565,0</w:t>
            </w: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Россия</w:t>
            </w:r>
          </w:p>
          <w:p w:rsidR="00605130" w:rsidRDefault="00605130" w:rsidP="007C77C5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  <w:p w:rsidR="00605130" w:rsidRDefault="00605130" w:rsidP="007C77C5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Россия</w:t>
            </w:r>
          </w:p>
          <w:p w:rsidR="00605130" w:rsidRDefault="00605130" w:rsidP="007C77C5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Россия</w:t>
            </w:r>
          </w:p>
          <w:p w:rsidR="00605130" w:rsidRPr="007C77C5" w:rsidRDefault="00605130" w:rsidP="007C77C5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Pr="007C77C5" w:rsidRDefault="00605130" w:rsidP="007C77C5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7C77C5" w:rsidRDefault="00605130" w:rsidP="00627081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Автом</w:t>
            </w:r>
            <w:r w:rsidRPr="007C77C5">
              <w:rPr>
                <w:sz w:val="20"/>
                <w:szCs w:val="20"/>
              </w:rPr>
              <w:t>о</w:t>
            </w:r>
            <w:r w:rsidRPr="007C77C5">
              <w:rPr>
                <w:sz w:val="20"/>
                <w:szCs w:val="20"/>
              </w:rPr>
              <w:t xml:space="preserve">биль </w:t>
            </w:r>
            <w:r w:rsidRPr="007C77C5">
              <w:rPr>
                <w:sz w:val="20"/>
                <w:szCs w:val="20"/>
                <w:lang w:val="en-US"/>
              </w:rPr>
              <w:t>HYUNDAI</w:t>
            </w:r>
            <w:r w:rsidRPr="007C77C5">
              <w:rPr>
                <w:sz w:val="20"/>
                <w:szCs w:val="20"/>
              </w:rPr>
              <w:t xml:space="preserve"> </w:t>
            </w:r>
            <w:r w:rsidRPr="007C77C5">
              <w:rPr>
                <w:sz w:val="20"/>
                <w:szCs w:val="20"/>
                <w:lang w:val="en-US"/>
              </w:rPr>
              <w:t>A</w:t>
            </w:r>
            <w:r w:rsidRPr="007C77C5">
              <w:rPr>
                <w:sz w:val="20"/>
                <w:szCs w:val="20"/>
                <w:lang w:val="en-US"/>
              </w:rPr>
              <w:t>C</w:t>
            </w:r>
            <w:r w:rsidRPr="007C77C5">
              <w:rPr>
                <w:sz w:val="20"/>
                <w:szCs w:val="20"/>
                <w:lang w:val="en-US"/>
              </w:rPr>
              <w:t>CENT</w:t>
            </w:r>
            <w:r w:rsidRPr="007C77C5">
              <w:rPr>
                <w:sz w:val="20"/>
                <w:szCs w:val="20"/>
              </w:rPr>
              <w:t>, 2008 г.</w:t>
            </w:r>
          </w:p>
          <w:p w:rsidR="00605130" w:rsidRPr="007C77C5" w:rsidRDefault="00605130" w:rsidP="00627081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Ваз 2121,1992 г.,</w:t>
            </w:r>
          </w:p>
          <w:p w:rsidR="00605130" w:rsidRPr="007C77C5" w:rsidRDefault="00605130" w:rsidP="00627081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Моторная лодка «К</w:t>
            </w:r>
            <w:r w:rsidRPr="007C77C5">
              <w:rPr>
                <w:sz w:val="20"/>
                <w:szCs w:val="20"/>
              </w:rPr>
              <w:t>а</w:t>
            </w:r>
            <w:r w:rsidRPr="007C77C5">
              <w:rPr>
                <w:sz w:val="20"/>
                <w:szCs w:val="20"/>
              </w:rPr>
              <w:t>занка»,1974 г.</w:t>
            </w:r>
          </w:p>
          <w:p w:rsidR="00605130" w:rsidRPr="007C77C5" w:rsidRDefault="00605130" w:rsidP="008821D4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Мотор л</w:t>
            </w:r>
            <w:r w:rsidRPr="007C77C5">
              <w:rPr>
                <w:sz w:val="20"/>
                <w:szCs w:val="20"/>
              </w:rPr>
              <w:t>о</w:t>
            </w:r>
            <w:r w:rsidRPr="007C77C5">
              <w:rPr>
                <w:sz w:val="20"/>
                <w:szCs w:val="20"/>
              </w:rPr>
              <w:t>дочный Вихрь-20.1978г.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 xml:space="preserve"> </w:t>
            </w:r>
          </w:p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-</w:t>
            </w: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7C77C5" w:rsidRDefault="00605130" w:rsidP="008821D4">
            <w:pPr>
              <w:spacing w:before="60" w:after="12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су</w:t>
            </w:r>
            <w:r w:rsidRPr="007C77C5">
              <w:rPr>
                <w:sz w:val="20"/>
                <w:szCs w:val="20"/>
              </w:rPr>
              <w:t>п</w:t>
            </w:r>
            <w:r w:rsidRPr="007C77C5">
              <w:rPr>
                <w:sz w:val="20"/>
                <w:szCs w:val="20"/>
              </w:rPr>
              <w:t>руга</w:t>
            </w: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686694,70</w:t>
            </w:r>
          </w:p>
          <w:p w:rsidR="00605130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земельный уч</w:t>
            </w:r>
            <w:r w:rsidRPr="007C77C5">
              <w:rPr>
                <w:sz w:val="20"/>
                <w:szCs w:val="20"/>
              </w:rPr>
              <w:t>а</w:t>
            </w:r>
            <w:r w:rsidRPr="007C77C5">
              <w:rPr>
                <w:sz w:val="20"/>
                <w:szCs w:val="20"/>
              </w:rPr>
              <w:t>сток</w:t>
            </w:r>
          </w:p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44/100</w:t>
            </w:r>
          </w:p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44/100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1565,0</w:t>
            </w:r>
          </w:p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Россия</w:t>
            </w:r>
          </w:p>
          <w:p w:rsidR="00605130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  <w:p w:rsidR="00605130" w:rsidRPr="007C77C5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7C77C5" w:rsidRDefault="00605130" w:rsidP="00627081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несовершенн</w:t>
            </w:r>
            <w:r w:rsidRPr="007C77C5">
              <w:rPr>
                <w:sz w:val="20"/>
                <w:szCs w:val="20"/>
              </w:rPr>
              <w:t>о</w:t>
            </w:r>
            <w:r w:rsidRPr="007C77C5">
              <w:rPr>
                <w:sz w:val="20"/>
                <w:szCs w:val="20"/>
              </w:rPr>
              <w:t>летний реб</w:t>
            </w:r>
            <w:r w:rsidRPr="007C77C5">
              <w:rPr>
                <w:sz w:val="20"/>
                <w:szCs w:val="20"/>
              </w:rPr>
              <w:t>ё</w:t>
            </w:r>
            <w:r w:rsidRPr="007C77C5">
              <w:rPr>
                <w:sz w:val="20"/>
                <w:szCs w:val="20"/>
              </w:rPr>
              <w:t>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земельный уч</w:t>
            </w:r>
            <w:r w:rsidRPr="007C77C5">
              <w:rPr>
                <w:sz w:val="20"/>
                <w:szCs w:val="20"/>
              </w:rPr>
              <w:t>а</w:t>
            </w:r>
            <w:r w:rsidRPr="007C77C5">
              <w:rPr>
                <w:sz w:val="20"/>
                <w:szCs w:val="20"/>
              </w:rPr>
              <w:t>сток</w:t>
            </w:r>
          </w:p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6/100</w:t>
            </w:r>
          </w:p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6/100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1565,0</w:t>
            </w:r>
          </w:p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Россия</w:t>
            </w:r>
          </w:p>
          <w:p w:rsidR="00605130" w:rsidRPr="007C77C5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7C77C5" w:rsidRDefault="00605130" w:rsidP="00627081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несовершенн</w:t>
            </w:r>
            <w:r w:rsidRPr="007C77C5">
              <w:rPr>
                <w:sz w:val="20"/>
                <w:szCs w:val="20"/>
              </w:rPr>
              <w:t>о</w:t>
            </w:r>
            <w:r w:rsidRPr="007C77C5">
              <w:rPr>
                <w:sz w:val="20"/>
                <w:szCs w:val="20"/>
              </w:rPr>
              <w:t>летний реб</w:t>
            </w:r>
            <w:r w:rsidRPr="007C77C5">
              <w:rPr>
                <w:sz w:val="20"/>
                <w:szCs w:val="20"/>
              </w:rPr>
              <w:t>ё</w:t>
            </w:r>
            <w:r w:rsidRPr="007C77C5">
              <w:rPr>
                <w:sz w:val="20"/>
                <w:szCs w:val="20"/>
              </w:rPr>
              <w:t>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земельный уч</w:t>
            </w:r>
            <w:r w:rsidRPr="007C77C5">
              <w:rPr>
                <w:sz w:val="20"/>
                <w:szCs w:val="20"/>
              </w:rPr>
              <w:t>а</w:t>
            </w:r>
            <w:r w:rsidRPr="007C77C5">
              <w:rPr>
                <w:sz w:val="20"/>
                <w:szCs w:val="20"/>
              </w:rPr>
              <w:t>сток</w:t>
            </w: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6/100</w:t>
            </w: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6/100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1565,0</w:t>
            </w:r>
          </w:p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Россия</w:t>
            </w:r>
          </w:p>
          <w:p w:rsidR="00605130" w:rsidRPr="007C77C5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7C77C5" w:rsidRDefault="00605130" w:rsidP="00627081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7C77C5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несовершенн</w:t>
            </w:r>
            <w:r w:rsidRPr="007C77C5">
              <w:rPr>
                <w:sz w:val="20"/>
                <w:szCs w:val="20"/>
              </w:rPr>
              <w:t>о</w:t>
            </w:r>
            <w:r w:rsidRPr="007C77C5">
              <w:rPr>
                <w:sz w:val="20"/>
                <w:szCs w:val="20"/>
              </w:rPr>
              <w:t>летний реб</w:t>
            </w:r>
            <w:r w:rsidRPr="007C77C5">
              <w:rPr>
                <w:sz w:val="20"/>
                <w:szCs w:val="20"/>
              </w:rPr>
              <w:t>ё</w:t>
            </w:r>
            <w:r w:rsidRPr="007C77C5">
              <w:rPr>
                <w:sz w:val="20"/>
                <w:szCs w:val="20"/>
              </w:rPr>
              <w:t>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7C77C5" w:rsidRDefault="00605130" w:rsidP="00627081">
            <w:pPr>
              <w:spacing w:before="12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земельный уч</w:t>
            </w:r>
            <w:r w:rsidRPr="007C77C5">
              <w:rPr>
                <w:sz w:val="20"/>
                <w:szCs w:val="20"/>
              </w:rPr>
              <w:t>а</w:t>
            </w:r>
            <w:r w:rsidRPr="007C77C5">
              <w:rPr>
                <w:sz w:val="20"/>
                <w:szCs w:val="20"/>
              </w:rPr>
              <w:t>сток</w:t>
            </w: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1565,0</w:t>
            </w:r>
          </w:p>
          <w:p w:rsidR="00605130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  <w:tc>
          <w:tcPr>
            <w:tcW w:w="850" w:type="dxa"/>
            <w:shd w:val="clear" w:color="auto" w:fill="auto"/>
          </w:tcPr>
          <w:p w:rsidR="00605130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7C77C5">
              <w:rPr>
                <w:sz w:val="20"/>
                <w:szCs w:val="20"/>
              </w:rPr>
              <w:t>Россия</w:t>
            </w:r>
          </w:p>
          <w:p w:rsidR="00605130" w:rsidRDefault="00605130" w:rsidP="008821D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7C77C5" w:rsidRDefault="00605130" w:rsidP="00EC612E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514"/>
        </w:trPr>
        <w:tc>
          <w:tcPr>
            <w:tcW w:w="568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Иванов Лю</w:t>
            </w:r>
            <w:r w:rsidRPr="00C527AA">
              <w:rPr>
                <w:sz w:val="20"/>
                <w:szCs w:val="20"/>
              </w:rPr>
              <w:t>д</w:t>
            </w:r>
            <w:r w:rsidRPr="00C527AA">
              <w:rPr>
                <w:sz w:val="20"/>
                <w:szCs w:val="20"/>
              </w:rPr>
              <w:t>мила Ивано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880776,76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1753,0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25,1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6C3564" w:rsidRDefault="00605130" w:rsidP="006C3564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автом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 xml:space="preserve">биль </w:t>
            </w:r>
            <w:r>
              <w:rPr>
                <w:sz w:val="20"/>
                <w:szCs w:val="20"/>
              </w:rPr>
              <w:t>ТАЙОТА</w:t>
            </w:r>
            <w:r>
              <w:rPr>
                <w:sz w:val="20"/>
                <w:szCs w:val="20"/>
                <w:lang w:val="en-US"/>
              </w:rPr>
              <w:t xml:space="preserve"> RAVA</w:t>
            </w:r>
            <w:r>
              <w:rPr>
                <w:sz w:val="20"/>
                <w:szCs w:val="20"/>
              </w:rPr>
              <w:t>, 2019г.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EC612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9052A4">
        <w:trPr>
          <w:trHeight w:val="139"/>
        </w:trPr>
        <w:tc>
          <w:tcPr>
            <w:tcW w:w="568" w:type="dxa"/>
            <w:shd w:val="clear" w:color="auto" w:fill="FFFFFF"/>
          </w:tcPr>
          <w:p w:rsidR="00605130" w:rsidRPr="00C527AA" w:rsidRDefault="00605130" w:rsidP="00BB60B3">
            <w:pPr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605130" w:rsidRPr="00C527AA" w:rsidRDefault="00605130" w:rsidP="00BB60B3">
            <w:pPr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Иванчак Ол</w:t>
            </w:r>
            <w:r w:rsidRPr="00C527AA">
              <w:rPr>
                <w:sz w:val="20"/>
                <w:szCs w:val="20"/>
              </w:rPr>
              <w:t>ь</w:t>
            </w:r>
            <w:r w:rsidRPr="00C527AA">
              <w:rPr>
                <w:sz w:val="20"/>
                <w:szCs w:val="20"/>
              </w:rPr>
              <w:t>га Алексее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FFFFFF"/>
          </w:tcPr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941072,12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A92EAC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квартира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D304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вая (1/3)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общая дол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вая (1/3)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    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вая (1/3)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29,0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800,0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52,5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28,3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52,5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Россия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Россия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605130" w:rsidRPr="00C527AA" w:rsidRDefault="00605130" w:rsidP="005E42D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ВАЗ 21</w:t>
            </w:r>
            <w:r>
              <w:rPr>
                <w:sz w:val="20"/>
                <w:szCs w:val="20"/>
              </w:rPr>
              <w:t>074</w:t>
            </w:r>
            <w:r w:rsidRPr="00C527AA">
              <w:rPr>
                <w:sz w:val="20"/>
                <w:szCs w:val="20"/>
              </w:rPr>
              <w:t>,2004г</w:t>
            </w: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605130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C231E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C231E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555AC5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FFFFFF"/>
          </w:tcPr>
          <w:p w:rsidR="00605130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29,0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800,0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960,0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85,1</w:t>
            </w:r>
          </w:p>
          <w:p w:rsidR="00605130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28,3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605130" w:rsidRPr="00C527AA" w:rsidRDefault="00605130" w:rsidP="00C231E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29,0</w:t>
            </w:r>
          </w:p>
          <w:p w:rsidR="00605130" w:rsidRPr="00C527AA" w:rsidRDefault="00605130" w:rsidP="00C231E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800,0</w:t>
            </w:r>
          </w:p>
          <w:p w:rsidR="00605130" w:rsidRPr="00C527AA" w:rsidRDefault="00605130" w:rsidP="00C231E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28,3</w:t>
            </w:r>
          </w:p>
        </w:tc>
        <w:tc>
          <w:tcPr>
            <w:tcW w:w="850" w:type="dxa"/>
            <w:shd w:val="clear" w:color="auto" w:fill="FFFFFF"/>
          </w:tcPr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FFFFFF"/>
          </w:tcPr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  <w:p w:rsidR="00605130" w:rsidRPr="00C527AA" w:rsidRDefault="00605130" w:rsidP="00BB60B3">
            <w:pPr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514"/>
        </w:trPr>
        <w:tc>
          <w:tcPr>
            <w:tcW w:w="568" w:type="dxa"/>
            <w:shd w:val="clear" w:color="auto" w:fill="auto"/>
          </w:tcPr>
          <w:p w:rsidR="00605130" w:rsidRPr="00C527AA" w:rsidRDefault="00605130" w:rsidP="004C6E31">
            <w:pPr>
              <w:spacing w:before="6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605130" w:rsidRPr="0079189E" w:rsidRDefault="00605130" w:rsidP="004C6E31">
            <w:pPr>
              <w:spacing w:before="60" w:after="12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Кузнецов Вл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димир Влад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слав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вич</w:t>
            </w:r>
          </w:p>
          <w:p w:rsidR="00605130" w:rsidRPr="00C527AA" w:rsidRDefault="00605130" w:rsidP="00E96291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руга</w:t>
            </w:r>
          </w:p>
          <w:p w:rsidR="00605130" w:rsidRPr="00C527AA" w:rsidRDefault="00605130" w:rsidP="00E96291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E96291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несовершенн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летний реб</w:t>
            </w:r>
            <w:r w:rsidRPr="00C527AA">
              <w:rPr>
                <w:sz w:val="20"/>
                <w:szCs w:val="20"/>
              </w:rPr>
              <w:t>ё</w:t>
            </w:r>
            <w:r w:rsidRPr="00C527AA">
              <w:rPr>
                <w:sz w:val="20"/>
                <w:szCs w:val="20"/>
              </w:rPr>
              <w:t>нок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542112,82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217253,19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555AC5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индивидуальная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(1/2)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индивидуальная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долевая(1/2)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49,0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46,6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32,0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65,4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483AAF" w:rsidRDefault="00605130" w:rsidP="004C6E31">
            <w:pPr>
              <w:spacing w:before="60" w:after="60" w:line="2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483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>,2017г.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9E5A36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9E5A36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0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5130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5130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9E5A36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5130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130" w:rsidRPr="00C527AA" w:rsidTr="00047842">
        <w:trPr>
          <w:trHeight w:val="706"/>
        </w:trPr>
        <w:tc>
          <w:tcPr>
            <w:tcW w:w="568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Кусонская Елена Влад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миро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676651,26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вая (1/3)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23,6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047842">
        <w:trPr>
          <w:trHeight w:val="939"/>
        </w:trPr>
        <w:tc>
          <w:tcPr>
            <w:tcW w:w="568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8D0D68">
            <w:pPr>
              <w:spacing w:before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565681,29</w:t>
            </w:r>
          </w:p>
          <w:p w:rsidR="00605130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8D0D68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вая (1/3)</w:t>
            </w:r>
          </w:p>
          <w:p w:rsidR="00605130" w:rsidRPr="00C527AA" w:rsidRDefault="00605130" w:rsidP="008D0D68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  <w:p w:rsidR="00605130" w:rsidRPr="00C527AA" w:rsidRDefault="00605130" w:rsidP="008D0D68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8D0D68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</w:t>
            </w:r>
            <w:r w:rsidRPr="00C527AA">
              <w:rPr>
                <w:sz w:val="20"/>
                <w:szCs w:val="20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8D0D68">
            <w:pPr>
              <w:spacing w:before="60" w:after="24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Автомобиль </w:t>
            </w:r>
            <w:r w:rsidRPr="00C527AA">
              <w:rPr>
                <w:sz w:val="20"/>
                <w:szCs w:val="20"/>
                <w:lang w:val="en-US"/>
              </w:rPr>
              <w:t>FORD</w:t>
            </w:r>
            <w:r w:rsidRPr="00C527AA">
              <w:rPr>
                <w:sz w:val="20"/>
                <w:szCs w:val="20"/>
              </w:rPr>
              <w:t xml:space="preserve"> </w:t>
            </w:r>
            <w:r w:rsidRPr="00C527AA">
              <w:rPr>
                <w:sz w:val="20"/>
                <w:szCs w:val="20"/>
                <w:lang w:val="en-US"/>
              </w:rPr>
              <w:t>Fokus</w:t>
            </w:r>
            <w:r w:rsidRPr="00C527AA">
              <w:rPr>
                <w:sz w:val="20"/>
                <w:szCs w:val="20"/>
              </w:rPr>
              <w:t>,  2017г.,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618"/>
        </w:trPr>
        <w:tc>
          <w:tcPr>
            <w:tcW w:w="568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1325,10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вая (1/3)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23,6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887"/>
        </w:trPr>
        <w:tc>
          <w:tcPr>
            <w:tcW w:w="568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8D0D68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23,6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887"/>
        </w:trPr>
        <w:tc>
          <w:tcPr>
            <w:tcW w:w="568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022650">
            <w:pPr>
              <w:spacing w:before="60" w:after="60" w:line="200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Pr="00C527AA" w:rsidRDefault="00605130" w:rsidP="008D0D6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23,6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8D0D6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8D0D68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6A59A4">
        <w:trPr>
          <w:trHeight w:val="1266"/>
        </w:trPr>
        <w:tc>
          <w:tcPr>
            <w:tcW w:w="568" w:type="dxa"/>
            <w:shd w:val="clear" w:color="auto" w:fill="auto"/>
          </w:tcPr>
          <w:p w:rsidR="00605130" w:rsidRPr="00C527AA" w:rsidRDefault="00605130" w:rsidP="00C4635A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C4635A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Кузнецова Елена Влад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миро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438681,93</w:t>
            </w: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465469,91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1200,0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50,0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40,2</w:t>
            </w: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2D1371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2D137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D137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D137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2D1371" w:rsidRDefault="00605130" w:rsidP="002D137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Hyndai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GRETA</w:t>
            </w:r>
            <w:r>
              <w:rPr>
                <w:sz w:val="20"/>
                <w:szCs w:val="20"/>
              </w:rPr>
              <w:t>, 2018г.</w:t>
            </w:r>
          </w:p>
          <w:p w:rsidR="00605130" w:rsidRDefault="00605130" w:rsidP="002D137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Моторная лодка каза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ка Р23-36- НТ, 2006 г</w:t>
            </w:r>
          </w:p>
          <w:p w:rsidR="00605130" w:rsidRPr="00C527AA" w:rsidRDefault="00605130" w:rsidP="002D137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СИЧ 71820А, 2019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47,8</w:t>
            </w: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1200,0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50,0</w:t>
            </w:r>
          </w:p>
          <w:p w:rsidR="00605130" w:rsidRPr="00C527AA" w:rsidRDefault="00605130" w:rsidP="00C4635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C4635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C4635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354885">
        <w:trPr>
          <w:trHeight w:val="70"/>
        </w:trPr>
        <w:tc>
          <w:tcPr>
            <w:tcW w:w="568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Кучерова Ир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 xml:space="preserve">на </w:t>
            </w:r>
          </w:p>
          <w:p w:rsidR="00605130" w:rsidRPr="00C527AA" w:rsidRDefault="00605130" w:rsidP="005A02CC">
            <w:pPr>
              <w:spacing w:before="60" w:after="12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Викт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ровна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несовершенн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летний реб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нок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600453,41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C445F6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ВАЗ 21013, 1983 г.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27AA">
              <w:rPr>
                <w:sz w:val="20"/>
                <w:szCs w:val="20"/>
              </w:rPr>
              <w:t>вартира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5A02CC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38,4</w:t>
            </w: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rPr>
                <w:sz w:val="20"/>
                <w:szCs w:val="20"/>
              </w:rPr>
            </w:pPr>
          </w:p>
          <w:p w:rsidR="00605130" w:rsidRPr="00C527AA" w:rsidRDefault="00605130" w:rsidP="00E473B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55298D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0C024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C024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0C024B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0416A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883043">
        <w:trPr>
          <w:trHeight w:val="70"/>
        </w:trPr>
        <w:tc>
          <w:tcPr>
            <w:tcW w:w="568" w:type="dxa"/>
            <w:shd w:val="clear" w:color="auto" w:fill="auto"/>
          </w:tcPr>
          <w:p w:rsidR="00605130" w:rsidRPr="000855B2" w:rsidRDefault="00605130" w:rsidP="000855B2">
            <w:pPr>
              <w:widowControl w:val="0"/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605130" w:rsidRPr="000855B2" w:rsidRDefault="00605130" w:rsidP="005A5EDF">
            <w:pPr>
              <w:widowControl w:val="0"/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Леонть</w:t>
            </w:r>
            <w:r w:rsidRPr="000855B2">
              <w:rPr>
                <w:sz w:val="20"/>
                <w:szCs w:val="20"/>
              </w:rPr>
              <w:t>е</w:t>
            </w:r>
            <w:r w:rsidRPr="000855B2">
              <w:rPr>
                <w:sz w:val="20"/>
                <w:szCs w:val="20"/>
              </w:rPr>
              <w:t>ва Елена Ник</w:t>
            </w:r>
            <w:r w:rsidRPr="000855B2">
              <w:rPr>
                <w:sz w:val="20"/>
                <w:szCs w:val="20"/>
              </w:rPr>
              <w:t>о</w:t>
            </w:r>
            <w:r w:rsidRPr="000855B2">
              <w:rPr>
                <w:sz w:val="20"/>
                <w:szCs w:val="20"/>
              </w:rPr>
              <w:t>лае</w:t>
            </w:r>
            <w:r w:rsidRPr="000855B2">
              <w:rPr>
                <w:sz w:val="20"/>
                <w:szCs w:val="20"/>
              </w:rPr>
              <w:t>в</w:t>
            </w:r>
            <w:r w:rsidRPr="000855B2">
              <w:rPr>
                <w:sz w:val="20"/>
                <w:szCs w:val="20"/>
              </w:rPr>
              <w:t>на</w:t>
            </w:r>
          </w:p>
          <w:p w:rsidR="00605130" w:rsidRPr="000855B2" w:rsidRDefault="00605130" w:rsidP="005A5EDF">
            <w:pPr>
              <w:widowControl w:val="0"/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супруг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0855B2" w:rsidRDefault="00605130" w:rsidP="00687B0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2313146,90</w:t>
            </w:r>
          </w:p>
          <w:p w:rsidR="00605130" w:rsidRPr="000855B2" w:rsidRDefault="00605130" w:rsidP="00687B01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687B01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47842">
            <w:pPr>
              <w:spacing w:before="60" w:after="60" w:line="200" w:lineRule="exact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119982,60</w:t>
            </w:r>
          </w:p>
        </w:tc>
        <w:tc>
          <w:tcPr>
            <w:tcW w:w="1984" w:type="dxa"/>
            <w:shd w:val="clear" w:color="auto" w:fill="auto"/>
          </w:tcPr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 xml:space="preserve">квартира 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земельный участок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жилой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дом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индивидуальная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индивидуальная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индивидуальная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31,9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700,0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64,7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Россия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Россия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-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</w:p>
          <w:p w:rsidR="00605130" w:rsidRPr="000855B2" w:rsidRDefault="00605130" w:rsidP="005A5EDF">
            <w:pPr>
              <w:spacing w:before="60" w:after="12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Легковой а</w:t>
            </w:r>
            <w:r w:rsidRPr="000855B2">
              <w:rPr>
                <w:sz w:val="20"/>
                <w:szCs w:val="20"/>
              </w:rPr>
              <w:t>в</w:t>
            </w:r>
            <w:r w:rsidRPr="000855B2">
              <w:rPr>
                <w:sz w:val="20"/>
                <w:szCs w:val="20"/>
              </w:rPr>
              <w:t>томобиль:</w:t>
            </w:r>
          </w:p>
          <w:p w:rsidR="00605130" w:rsidRPr="000855B2" w:rsidRDefault="00605130" w:rsidP="005A5EDF">
            <w:pPr>
              <w:spacing w:before="60" w:after="12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НИССАН Альмера.</w:t>
            </w:r>
          </w:p>
          <w:p w:rsidR="00605130" w:rsidRPr="000855B2" w:rsidRDefault="00605130" w:rsidP="005A5EDF">
            <w:pPr>
              <w:spacing w:before="60" w:after="12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Водный тран</w:t>
            </w:r>
            <w:r w:rsidRPr="000855B2">
              <w:rPr>
                <w:sz w:val="20"/>
                <w:szCs w:val="20"/>
              </w:rPr>
              <w:t>с</w:t>
            </w:r>
            <w:r w:rsidRPr="000855B2">
              <w:rPr>
                <w:sz w:val="20"/>
                <w:szCs w:val="20"/>
              </w:rPr>
              <w:t>порт:</w:t>
            </w:r>
          </w:p>
          <w:p w:rsidR="00605130" w:rsidRPr="000855B2" w:rsidRDefault="00605130" w:rsidP="005A5EDF">
            <w:pPr>
              <w:spacing w:before="60" w:after="12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Двигатель Вихрь СВ 7А2118,</w:t>
            </w:r>
          </w:p>
          <w:p w:rsidR="00605130" w:rsidRPr="000855B2" w:rsidRDefault="00605130" w:rsidP="005A5EDF">
            <w:pPr>
              <w:spacing w:before="60" w:after="12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Лодка мета</w:t>
            </w:r>
            <w:r w:rsidRPr="000855B2">
              <w:rPr>
                <w:sz w:val="20"/>
                <w:szCs w:val="20"/>
              </w:rPr>
              <w:t>л</w:t>
            </w:r>
            <w:r w:rsidRPr="000855B2">
              <w:rPr>
                <w:sz w:val="20"/>
                <w:szCs w:val="20"/>
              </w:rPr>
              <w:t>лическая</w:t>
            </w:r>
          </w:p>
        </w:tc>
        <w:tc>
          <w:tcPr>
            <w:tcW w:w="1985" w:type="dxa"/>
            <w:shd w:val="clear" w:color="auto" w:fill="auto"/>
          </w:tcPr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0855B2">
              <w:rPr>
                <w:sz w:val="20"/>
                <w:szCs w:val="20"/>
              </w:rPr>
              <w:t>илой дом</w:t>
            </w:r>
          </w:p>
          <w:p w:rsidR="00605130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855B2">
              <w:rPr>
                <w:sz w:val="20"/>
                <w:szCs w:val="20"/>
              </w:rPr>
              <w:t>емельный уч</w:t>
            </w:r>
            <w:r w:rsidRPr="000855B2">
              <w:rPr>
                <w:sz w:val="20"/>
                <w:szCs w:val="20"/>
              </w:rPr>
              <w:t>а</w:t>
            </w:r>
            <w:r w:rsidRPr="000855B2">
              <w:rPr>
                <w:sz w:val="20"/>
                <w:szCs w:val="20"/>
              </w:rPr>
              <w:t xml:space="preserve">сток 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64,7</w:t>
            </w:r>
          </w:p>
          <w:p w:rsidR="00605130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700,0</w:t>
            </w:r>
          </w:p>
          <w:p w:rsidR="00605130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0855B2" w:rsidRDefault="00605130" w:rsidP="000855B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shd w:val="clear" w:color="auto" w:fill="auto"/>
          </w:tcPr>
          <w:p w:rsidR="00605130" w:rsidRPr="000855B2" w:rsidRDefault="00605130" w:rsidP="005A5EDF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Ро</w:t>
            </w:r>
            <w:r w:rsidRPr="000855B2">
              <w:rPr>
                <w:sz w:val="20"/>
                <w:szCs w:val="20"/>
              </w:rPr>
              <w:t>с</w:t>
            </w:r>
            <w:r w:rsidRPr="000855B2">
              <w:rPr>
                <w:sz w:val="20"/>
                <w:szCs w:val="20"/>
              </w:rPr>
              <w:t>сия</w:t>
            </w:r>
          </w:p>
          <w:p w:rsidR="00605130" w:rsidRDefault="00605130" w:rsidP="00687B0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0855B2">
              <w:rPr>
                <w:sz w:val="20"/>
                <w:szCs w:val="20"/>
              </w:rPr>
              <w:t>Ро</w:t>
            </w:r>
            <w:r w:rsidRPr="000855B2">
              <w:rPr>
                <w:sz w:val="20"/>
                <w:szCs w:val="20"/>
              </w:rPr>
              <w:t>с</w:t>
            </w:r>
            <w:r w:rsidRPr="000855B2">
              <w:rPr>
                <w:sz w:val="20"/>
                <w:szCs w:val="20"/>
              </w:rPr>
              <w:t>сия</w:t>
            </w:r>
          </w:p>
          <w:p w:rsidR="00605130" w:rsidRDefault="00605130" w:rsidP="00687B0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687B0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Pr="000855B2" w:rsidRDefault="00605130" w:rsidP="00687B0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0855B2" w:rsidRDefault="00605130" w:rsidP="000855B2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130" w:rsidRPr="00C527AA" w:rsidTr="0030036D">
        <w:trPr>
          <w:trHeight w:val="70"/>
        </w:trPr>
        <w:tc>
          <w:tcPr>
            <w:tcW w:w="568" w:type="dxa"/>
            <w:shd w:val="clear" w:color="auto" w:fill="auto"/>
          </w:tcPr>
          <w:p w:rsidR="00605130" w:rsidRDefault="00605130" w:rsidP="009F05C0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605130" w:rsidRPr="000C024B" w:rsidRDefault="00605130" w:rsidP="009F05C0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Лагина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 Юрьевна</w:t>
            </w:r>
          </w:p>
        </w:tc>
        <w:tc>
          <w:tcPr>
            <w:tcW w:w="1276" w:type="dxa"/>
            <w:shd w:val="clear" w:color="auto" w:fill="auto"/>
          </w:tcPr>
          <w:p w:rsidR="00605130" w:rsidRPr="000C024B" w:rsidRDefault="00605130" w:rsidP="009F05C0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407622,26</w:t>
            </w:r>
          </w:p>
        </w:tc>
        <w:tc>
          <w:tcPr>
            <w:tcW w:w="1984" w:type="dxa"/>
            <w:shd w:val="clear" w:color="auto" w:fill="auto"/>
          </w:tcPr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605130" w:rsidRPr="000C024B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(1/3)</w:t>
            </w:r>
          </w:p>
          <w:p w:rsidR="00605130" w:rsidRPr="000C024B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1500,00</w:t>
            </w:r>
          </w:p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52,4</w:t>
            </w:r>
          </w:p>
          <w:p w:rsidR="00605130" w:rsidRPr="000C024B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05130" w:rsidRPr="000C024B" w:rsidRDefault="00605130" w:rsidP="009F05C0">
            <w:pPr>
              <w:spacing w:before="60" w:after="60" w:line="200" w:lineRule="exact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0C024B" w:rsidRDefault="00605130" w:rsidP="009F05C0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0C024B" w:rsidRDefault="00605130" w:rsidP="009F05C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05130" w:rsidRPr="000C024B" w:rsidRDefault="00605130" w:rsidP="009F05C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</w:t>
            </w:r>
          </w:p>
        </w:tc>
        <w:tc>
          <w:tcPr>
            <w:tcW w:w="850" w:type="dxa"/>
            <w:shd w:val="clear" w:color="auto" w:fill="auto"/>
          </w:tcPr>
          <w:p w:rsidR="00605130" w:rsidRPr="000C024B" w:rsidRDefault="00605130" w:rsidP="003A34B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0C024B" w:rsidRDefault="00605130" w:rsidP="009F05C0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130" w:rsidRPr="00C527AA" w:rsidTr="00803A27">
        <w:trPr>
          <w:trHeight w:val="1972"/>
        </w:trPr>
        <w:tc>
          <w:tcPr>
            <w:tcW w:w="568" w:type="dxa"/>
            <w:shd w:val="clear" w:color="auto" w:fill="auto"/>
          </w:tcPr>
          <w:p w:rsidR="00605130" w:rsidRPr="00C527AA" w:rsidRDefault="00605130" w:rsidP="004F3C18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4F3C18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Мартыне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ко Елена Викт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ровна</w:t>
            </w:r>
          </w:p>
          <w:p w:rsidR="00605130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457385,15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438929,47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 д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 xml:space="preserve">левая </w:t>
            </w:r>
            <w:r>
              <w:rPr>
                <w:sz w:val="20"/>
                <w:szCs w:val="20"/>
              </w:rPr>
              <w:t>, 1/3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 д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левая</w:t>
            </w:r>
            <w:r>
              <w:rPr>
                <w:sz w:val="20"/>
                <w:szCs w:val="20"/>
              </w:rPr>
              <w:t>, 1/3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2900,0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45,8</w:t>
            </w:r>
          </w:p>
          <w:p w:rsidR="00605130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49,2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21,0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49,2</w:t>
            </w:r>
          </w:p>
          <w:p w:rsidR="00605130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ХУНДАЙ  </w:t>
            </w:r>
            <w:r w:rsidRPr="00C527AA">
              <w:rPr>
                <w:sz w:val="20"/>
                <w:szCs w:val="20"/>
                <w:lang w:val="en-US"/>
              </w:rPr>
              <w:t>GRETA</w:t>
            </w:r>
            <w:r w:rsidRPr="00C527AA">
              <w:rPr>
                <w:sz w:val="20"/>
                <w:szCs w:val="20"/>
              </w:rPr>
              <w:t>, 201</w:t>
            </w:r>
            <w:r w:rsidRPr="00C527AA">
              <w:rPr>
                <w:sz w:val="20"/>
                <w:szCs w:val="20"/>
                <w:lang w:val="en-US"/>
              </w:rPr>
              <w:t>7</w:t>
            </w:r>
            <w:r w:rsidRPr="00C527A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земельный участок 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гараж </w:t>
            </w:r>
          </w:p>
          <w:p w:rsidR="00605130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21,0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21,0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2900,0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45,8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3A34B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3A34B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3A34BD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Default="00605130" w:rsidP="003A34BD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3A34BD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3A34B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3A34B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4752B">
            <w:pPr>
              <w:spacing w:before="60" w:after="60" w:line="200" w:lineRule="exact"/>
              <w:ind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4D678E">
        <w:trPr>
          <w:trHeight w:val="817"/>
        </w:trPr>
        <w:tc>
          <w:tcPr>
            <w:tcW w:w="568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Матвеева Н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талья Никол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евна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859373,67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D81220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</w:rPr>
              <w:t xml:space="preserve">автомобиль </w:t>
            </w:r>
            <w:r w:rsidRPr="00C527AA">
              <w:rPr>
                <w:sz w:val="20"/>
                <w:szCs w:val="20"/>
                <w:lang w:val="en-US"/>
              </w:rPr>
              <w:t>KIA</w:t>
            </w:r>
            <w:r w:rsidRPr="00C527AA">
              <w:rPr>
                <w:sz w:val="20"/>
                <w:szCs w:val="20"/>
              </w:rPr>
              <w:t xml:space="preserve"> </w:t>
            </w:r>
            <w:r w:rsidRPr="00C527AA">
              <w:rPr>
                <w:sz w:val="20"/>
                <w:szCs w:val="20"/>
                <w:lang w:val="en-US"/>
              </w:rPr>
              <w:t>RIO</w:t>
            </w:r>
            <w:r w:rsidRPr="00C527AA">
              <w:rPr>
                <w:sz w:val="20"/>
                <w:szCs w:val="20"/>
              </w:rPr>
              <w:t>, 2009 год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4D678E">
            <w:pPr>
              <w:spacing w:before="60" w:after="60" w:line="200" w:lineRule="exact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D81220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281BFD">
        <w:trPr>
          <w:trHeight w:val="274"/>
        </w:trPr>
        <w:tc>
          <w:tcPr>
            <w:tcW w:w="568" w:type="dxa"/>
            <w:shd w:val="clear" w:color="auto" w:fill="FFFFFF"/>
          </w:tcPr>
          <w:p w:rsidR="00605130" w:rsidRPr="00C527AA" w:rsidRDefault="00605130" w:rsidP="005D209F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FFFFFF"/>
          </w:tcPr>
          <w:p w:rsidR="00605130" w:rsidRPr="00C527AA" w:rsidRDefault="00605130" w:rsidP="005D209F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Михайлова Ольга Викт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ровна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</w:tc>
        <w:tc>
          <w:tcPr>
            <w:tcW w:w="1276" w:type="dxa"/>
            <w:shd w:val="clear" w:color="auto" w:fill="FFFFFF"/>
          </w:tcPr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1230589,59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6A4A5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322577,70</w:t>
            </w:r>
          </w:p>
        </w:tc>
        <w:tc>
          <w:tcPr>
            <w:tcW w:w="1984" w:type="dxa"/>
            <w:shd w:val="clear" w:color="auto" w:fill="FFFFFF"/>
          </w:tcPr>
          <w:p w:rsidR="00605130" w:rsidRPr="00C527AA" w:rsidRDefault="00605130" w:rsidP="0071727B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садовый дом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4F3C18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  <w:shd w:val="clear" w:color="auto" w:fill="FFFFFF"/>
          </w:tcPr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800,0</w:t>
            </w:r>
          </w:p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25,8</w:t>
            </w:r>
          </w:p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62,1</w:t>
            </w:r>
          </w:p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62,9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28,0</w:t>
            </w: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5D209F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 Россия Россия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05130" w:rsidRPr="00C527AA" w:rsidRDefault="00605130" w:rsidP="0071727B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Автомобиль </w:t>
            </w:r>
            <w:r w:rsidRPr="00C527AA">
              <w:rPr>
                <w:sz w:val="20"/>
                <w:szCs w:val="20"/>
                <w:lang w:val="en-US"/>
              </w:rPr>
              <w:t>FORD</w:t>
            </w:r>
            <w:r w:rsidRPr="00C527AA">
              <w:rPr>
                <w:sz w:val="20"/>
                <w:szCs w:val="20"/>
              </w:rPr>
              <w:t xml:space="preserve"> </w:t>
            </w:r>
            <w:r w:rsidRPr="00C527AA">
              <w:rPr>
                <w:sz w:val="20"/>
                <w:szCs w:val="20"/>
                <w:lang w:val="en-US"/>
              </w:rPr>
              <w:t>Fokus</w:t>
            </w:r>
            <w:r w:rsidRPr="00C527AA">
              <w:rPr>
                <w:sz w:val="20"/>
                <w:szCs w:val="20"/>
              </w:rPr>
              <w:t>, 2011 г.</w:t>
            </w:r>
          </w:p>
          <w:p w:rsidR="00605130" w:rsidRPr="00C527AA" w:rsidRDefault="00605130" w:rsidP="007D618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Скутер</w:t>
            </w:r>
          </w:p>
        </w:tc>
        <w:tc>
          <w:tcPr>
            <w:tcW w:w="1985" w:type="dxa"/>
            <w:shd w:val="clear" w:color="auto" w:fill="FFFFFF"/>
          </w:tcPr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кладовая в по</w:t>
            </w:r>
            <w:r w:rsidRPr="00C527AA">
              <w:rPr>
                <w:sz w:val="20"/>
                <w:szCs w:val="20"/>
              </w:rPr>
              <w:t>д</w:t>
            </w:r>
            <w:r w:rsidRPr="00C527AA">
              <w:rPr>
                <w:sz w:val="20"/>
                <w:szCs w:val="20"/>
              </w:rPr>
              <w:t>вальном помещ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 xml:space="preserve">нии </w:t>
            </w: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71727B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земельный участок </w:t>
            </w: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кладовая в по</w:t>
            </w:r>
            <w:r w:rsidRPr="00C527AA">
              <w:rPr>
                <w:sz w:val="20"/>
                <w:szCs w:val="20"/>
              </w:rPr>
              <w:t>д</w:t>
            </w:r>
            <w:r w:rsidRPr="00C527AA">
              <w:rPr>
                <w:sz w:val="20"/>
                <w:szCs w:val="20"/>
              </w:rPr>
              <w:t>вальном помещ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 xml:space="preserve">нии 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 для дачного стро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 xml:space="preserve">тельства </w:t>
            </w:r>
          </w:p>
          <w:p w:rsidR="00605130" w:rsidRPr="00C527AA" w:rsidRDefault="00605130" w:rsidP="00BB60B3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5D209F">
            <w:pPr>
              <w:spacing w:before="60" w:after="18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12,5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28,0</w:t>
            </w:r>
          </w:p>
          <w:p w:rsidR="00605130" w:rsidRPr="00C527AA" w:rsidRDefault="00605130" w:rsidP="005D209F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28,0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62,1</w:t>
            </w: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62,9</w:t>
            </w:r>
          </w:p>
          <w:p w:rsidR="00605130" w:rsidRPr="00C527AA" w:rsidRDefault="00605130" w:rsidP="00A92EAC">
            <w:pPr>
              <w:spacing w:before="60" w:after="24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12,5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A92EAC">
            <w:pPr>
              <w:spacing w:before="60" w:after="18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800,0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A92EAC">
            <w:pPr>
              <w:spacing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  <w:shd w:val="clear" w:color="auto" w:fill="FFFFFF"/>
          </w:tcPr>
          <w:p w:rsidR="00605130" w:rsidRPr="00C527AA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 xml:space="preserve">я </w:t>
            </w:r>
            <w:r w:rsidRPr="00C527AA">
              <w:rPr>
                <w:sz w:val="20"/>
                <w:szCs w:val="20"/>
              </w:rPr>
              <w:t>Россия</w:t>
            </w:r>
          </w:p>
          <w:p w:rsidR="00605130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FFFFFF"/>
          </w:tcPr>
          <w:p w:rsidR="00605130" w:rsidRPr="00C527AA" w:rsidRDefault="00605130" w:rsidP="0071727B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</w:tr>
      <w:tr w:rsidR="00605130" w:rsidRPr="00C527AA" w:rsidTr="006C60B9">
        <w:trPr>
          <w:trHeight w:val="1273"/>
        </w:trPr>
        <w:tc>
          <w:tcPr>
            <w:tcW w:w="568" w:type="dxa"/>
            <w:shd w:val="clear" w:color="auto" w:fill="auto"/>
          </w:tcPr>
          <w:p w:rsidR="00605130" w:rsidRPr="006C60B9" w:rsidRDefault="00605130" w:rsidP="005D209F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605130" w:rsidRPr="006C60B9" w:rsidRDefault="00605130" w:rsidP="006C60B9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 xml:space="preserve">Орлова </w:t>
            </w:r>
            <w:r>
              <w:rPr>
                <w:sz w:val="20"/>
                <w:szCs w:val="20"/>
              </w:rPr>
              <w:t>Л</w:t>
            </w:r>
            <w:r w:rsidRPr="006C60B9">
              <w:rPr>
                <w:sz w:val="20"/>
                <w:szCs w:val="20"/>
              </w:rPr>
              <w:t>ю</w:t>
            </w:r>
            <w:r w:rsidRPr="006C60B9">
              <w:rPr>
                <w:sz w:val="20"/>
                <w:szCs w:val="20"/>
              </w:rPr>
              <w:t>бовь Сергее</w:t>
            </w:r>
            <w:r w:rsidRPr="006C60B9">
              <w:rPr>
                <w:sz w:val="20"/>
                <w:szCs w:val="20"/>
              </w:rPr>
              <w:t>в</w:t>
            </w:r>
            <w:r w:rsidRPr="006C60B9">
              <w:rPr>
                <w:sz w:val="20"/>
                <w:szCs w:val="20"/>
              </w:rPr>
              <w:t>на</w:t>
            </w:r>
          </w:p>
          <w:p w:rsidR="00605130" w:rsidRPr="006C60B9" w:rsidRDefault="00605130" w:rsidP="006C60B9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супруг</w:t>
            </w:r>
          </w:p>
          <w:p w:rsidR="00605130" w:rsidRPr="006C60B9" w:rsidRDefault="00605130" w:rsidP="006C60B9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несоверше</w:t>
            </w:r>
            <w:r w:rsidRPr="006C60B9">
              <w:rPr>
                <w:sz w:val="20"/>
                <w:szCs w:val="20"/>
              </w:rPr>
              <w:t>н</w:t>
            </w:r>
            <w:r w:rsidRPr="006C60B9">
              <w:rPr>
                <w:sz w:val="20"/>
                <w:szCs w:val="20"/>
              </w:rPr>
              <w:t>нолетний  р</w:t>
            </w:r>
            <w:r w:rsidRPr="006C60B9">
              <w:rPr>
                <w:sz w:val="20"/>
                <w:szCs w:val="20"/>
              </w:rPr>
              <w:t>е</w:t>
            </w:r>
            <w:r w:rsidRPr="006C60B9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193182,76</w:t>
            </w:r>
          </w:p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261956,41</w:t>
            </w:r>
          </w:p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5100,00</w:t>
            </w:r>
          </w:p>
        </w:tc>
        <w:tc>
          <w:tcPr>
            <w:tcW w:w="1984" w:type="dxa"/>
            <w:shd w:val="clear" w:color="auto" w:fill="auto"/>
          </w:tcPr>
          <w:p w:rsidR="00605130" w:rsidRPr="006C60B9" w:rsidRDefault="00605130" w:rsidP="006C60B9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</w:p>
          <w:p w:rsidR="00605130" w:rsidRPr="006C60B9" w:rsidRDefault="00605130" w:rsidP="006C60B9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</w:p>
          <w:p w:rsidR="00605130" w:rsidRPr="006C60B9" w:rsidRDefault="00605130" w:rsidP="006C60B9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</w:p>
          <w:p w:rsidR="00605130" w:rsidRPr="006C60B9" w:rsidRDefault="00605130" w:rsidP="006C60B9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квартира</w:t>
            </w:r>
          </w:p>
          <w:p w:rsidR="00605130" w:rsidRPr="006C60B9" w:rsidRDefault="00605130" w:rsidP="006C60B9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</w:p>
          <w:p w:rsidR="00605130" w:rsidRPr="006C60B9" w:rsidRDefault="00605130" w:rsidP="006C60B9">
            <w:pPr>
              <w:spacing w:before="60" w:after="60" w:line="200" w:lineRule="exact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6C60B9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4F3C1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605130" w:rsidRPr="006C60B9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5D209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6C60B9" w:rsidRDefault="00605130" w:rsidP="0071727B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6C60B9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квартира</w:t>
            </w:r>
          </w:p>
          <w:p w:rsidR="00605130" w:rsidRPr="006C60B9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квартира</w:t>
            </w:r>
          </w:p>
          <w:p w:rsidR="00605130" w:rsidRPr="006C60B9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5130" w:rsidRPr="006C60B9" w:rsidRDefault="00605130" w:rsidP="005D209F">
            <w:pPr>
              <w:spacing w:before="60" w:after="18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35,9</w:t>
            </w:r>
          </w:p>
          <w:p w:rsidR="00605130" w:rsidRPr="006C60B9" w:rsidRDefault="00605130" w:rsidP="005D209F">
            <w:pPr>
              <w:spacing w:before="60" w:after="180" w:line="200" w:lineRule="exact"/>
              <w:ind w:right="57"/>
              <w:rPr>
                <w:sz w:val="20"/>
                <w:szCs w:val="20"/>
              </w:rPr>
            </w:pPr>
          </w:p>
          <w:p w:rsidR="00605130" w:rsidRPr="006C60B9" w:rsidRDefault="00605130" w:rsidP="005D209F">
            <w:pPr>
              <w:spacing w:before="60" w:after="18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35,9</w:t>
            </w:r>
          </w:p>
          <w:p w:rsidR="00605130" w:rsidRPr="006C60B9" w:rsidRDefault="00605130" w:rsidP="005D209F">
            <w:pPr>
              <w:spacing w:before="60" w:after="180" w:line="200" w:lineRule="exact"/>
              <w:ind w:right="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35,9</w:t>
            </w:r>
          </w:p>
        </w:tc>
        <w:tc>
          <w:tcPr>
            <w:tcW w:w="850" w:type="dxa"/>
            <w:shd w:val="clear" w:color="auto" w:fill="auto"/>
          </w:tcPr>
          <w:p w:rsidR="00605130" w:rsidRPr="006C60B9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Россия</w:t>
            </w:r>
          </w:p>
          <w:p w:rsidR="00605130" w:rsidRPr="006C60B9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6C60B9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6C60B9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Россия</w:t>
            </w:r>
          </w:p>
          <w:p w:rsidR="00605130" w:rsidRPr="006C60B9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6C60B9" w:rsidRDefault="00605130" w:rsidP="006A4A5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6C60B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6C60B9" w:rsidRDefault="00605130" w:rsidP="0071727B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81"/>
        </w:trPr>
        <w:tc>
          <w:tcPr>
            <w:tcW w:w="568" w:type="dxa"/>
            <w:shd w:val="clear" w:color="auto" w:fill="auto"/>
          </w:tcPr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Пантелеева Оксана Вяч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слав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вна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1727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580487,10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661474,42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1373DE">
            <w:pPr>
              <w:spacing w:before="60" w:after="1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квартира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собственность(2/3)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общая дол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вая (1/6)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59,2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35,3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32,0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61,0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73CE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Россия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Россия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73CE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0F6C8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УАЗ Патр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от, 2014г.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Автомобиль </w:t>
            </w:r>
            <w:r w:rsidRPr="00C527AA">
              <w:rPr>
                <w:sz w:val="20"/>
                <w:szCs w:val="20"/>
                <w:lang w:val="en-US"/>
              </w:rPr>
              <w:lastRenderedPageBreak/>
              <w:t>FORD</w:t>
            </w:r>
            <w:r w:rsidRPr="00C527AA">
              <w:rPr>
                <w:sz w:val="20"/>
                <w:szCs w:val="20"/>
              </w:rPr>
              <w:t xml:space="preserve"> </w:t>
            </w:r>
            <w:r w:rsidRPr="00C527AA">
              <w:rPr>
                <w:sz w:val="20"/>
                <w:szCs w:val="20"/>
                <w:lang w:val="en-US"/>
              </w:rPr>
              <w:t>Fokus</w:t>
            </w:r>
            <w:r w:rsidRPr="00C527AA">
              <w:rPr>
                <w:sz w:val="20"/>
                <w:szCs w:val="20"/>
              </w:rPr>
              <w:t>, 2010 г.</w:t>
            </w:r>
          </w:p>
          <w:p w:rsidR="00605130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Мотоцикл УРАЛ ИМЗ 8.103.10, 1988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Мотор л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дочный Вихрь-</w:t>
            </w:r>
            <w:r>
              <w:rPr>
                <w:sz w:val="20"/>
                <w:szCs w:val="20"/>
              </w:rPr>
              <w:t>30</w:t>
            </w:r>
            <w:r w:rsidRPr="00C527AA">
              <w:rPr>
                <w:sz w:val="20"/>
                <w:szCs w:val="20"/>
              </w:rPr>
              <w:t>, 1994 г.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занка 5М</w:t>
            </w:r>
            <w:r w:rsidRPr="00C527AA">
              <w:rPr>
                <w:sz w:val="20"/>
                <w:szCs w:val="20"/>
              </w:rPr>
              <w:t xml:space="preserve"> Р2242НТ, 19</w:t>
            </w:r>
            <w:r>
              <w:rPr>
                <w:sz w:val="20"/>
                <w:szCs w:val="20"/>
              </w:rPr>
              <w:t>75</w:t>
            </w:r>
            <w:r w:rsidRPr="00C527A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B73CE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38,0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34,0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1500,0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32,0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1500,0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34,0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35,3</w:t>
            </w:r>
          </w:p>
          <w:p w:rsidR="00605130" w:rsidRPr="00C527AA" w:rsidRDefault="00605130" w:rsidP="000F6C8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59,2</w:t>
            </w:r>
          </w:p>
          <w:p w:rsidR="00605130" w:rsidRPr="00C527AA" w:rsidRDefault="00605130" w:rsidP="00B73CE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38,0</w:t>
            </w:r>
          </w:p>
          <w:p w:rsidR="00605130" w:rsidRPr="00C527AA" w:rsidRDefault="00605130" w:rsidP="00B73CE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A62D19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62D19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62D19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62D19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62D19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62D19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62D19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62D19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62D19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73CE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0F6C8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-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73CE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0F6C8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557"/>
        </w:trPr>
        <w:tc>
          <w:tcPr>
            <w:tcW w:w="568" w:type="dxa"/>
            <w:shd w:val="clear" w:color="auto" w:fill="auto"/>
          </w:tcPr>
          <w:p w:rsidR="00605130" w:rsidRPr="00C527AA" w:rsidRDefault="00605130" w:rsidP="000B79A4">
            <w:pPr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0B79A4">
            <w:pPr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Путилина В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ра Егоровна</w:t>
            </w:r>
          </w:p>
          <w:p w:rsidR="00605130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525973,58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374126,81</w:t>
            </w:r>
          </w:p>
          <w:p w:rsidR="00605130" w:rsidRPr="00C527AA" w:rsidRDefault="00605130" w:rsidP="002240C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1890,0</w:t>
            </w:r>
          </w:p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</w:rPr>
              <w:t>74,6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  <w:lang w:val="en-US"/>
              </w:rPr>
            </w:pP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0B79A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  <w:lang w:val="en-US"/>
              </w:rPr>
            </w:pPr>
          </w:p>
          <w:p w:rsidR="00605130" w:rsidRPr="00C527AA" w:rsidRDefault="00605130" w:rsidP="002240C7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0B79A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2240C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Автомобиль ВАЗ 210740, 2003 г.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0B79A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2240C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574EC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574EC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0B79A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1890,00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74,60</w:t>
            </w:r>
          </w:p>
          <w:p w:rsidR="00605130" w:rsidRPr="00C527AA" w:rsidRDefault="00605130" w:rsidP="002240C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1A6558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0B79A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B79A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2240C7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2240C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039"/>
        </w:trPr>
        <w:tc>
          <w:tcPr>
            <w:tcW w:w="568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Пучкова Нат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лья Николае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416737,16</w:t>
            </w:r>
          </w:p>
          <w:p w:rsidR="00605130" w:rsidRPr="00C527AA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жилой дом 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</w:t>
            </w:r>
          </w:p>
          <w:p w:rsidR="00605130" w:rsidRPr="00C527AA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42,1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1211,0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AF3586" w:rsidRDefault="00605130" w:rsidP="00AF3586">
            <w:pPr>
              <w:spacing w:before="20" w:after="20" w:line="200" w:lineRule="exact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273308,79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1211,0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42,1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ВАЗ Нива 212130,1998г 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  <w:lang w:val="en-US"/>
              </w:rPr>
              <w:t>HONDA</w:t>
            </w:r>
            <w:r w:rsidRPr="00C527AA">
              <w:rPr>
                <w:sz w:val="20"/>
                <w:szCs w:val="20"/>
              </w:rPr>
              <w:t xml:space="preserve"> </w:t>
            </w:r>
            <w:r w:rsidRPr="00C527AA">
              <w:rPr>
                <w:sz w:val="20"/>
                <w:szCs w:val="20"/>
                <w:lang w:val="en-US"/>
              </w:rPr>
              <w:t>HR</w:t>
            </w:r>
            <w:r w:rsidRPr="00C527AA">
              <w:rPr>
                <w:sz w:val="20"/>
                <w:szCs w:val="20"/>
              </w:rPr>
              <w:t>-</w:t>
            </w:r>
            <w:r w:rsidRPr="00C527AA">
              <w:rPr>
                <w:sz w:val="20"/>
                <w:szCs w:val="20"/>
                <w:lang w:val="en-US"/>
              </w:rPr>
              <w:t>V</w:t>
            </w:r>
            <w:r w:rsidRPr="00C527AA">
              <w:rPr>
                <w:sz w:val="20"/>
                <w:szCs w:val="20"/>
              </w:rPr>
              <w:t xml:space="preserve">, 2004г. </w:t>
            </w:r>
          </w:p>
          <w:p w:rsidR="00605130" w:rsidRDefault="00605130" w:rsidP="00AF3586">
            <w:pPr>
              <w:spacing w:before="20" w:after="2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моторная ло</w:t>
            </w:r>
            <w:r w:rsidRPr="00C527AA">
              <w:rPr>
                <w:sz w:val="20"/>
                <w:szCs w:val="20"/>
              </w:rPr>
              <w:t>д</w:t>
            </w:r>
            <w:r w:rsidRPr="00C527AA">
              <w:rPr>
                <w:sz w:val="20"/>
                <w:szCs w:val="20"/>
              </w:rPr>
              <w:t>ка «К</w:t>
            </w:r>
            <w:r w:rsidRPr="00C527A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занка», 1972 г.</w:t>
            </w:r>
            <w:r w:rsidRPr="00C527AA">
              <w:rPr>
                <w:sz w:val="20"/>
                <w:szCs w:val="20"/>
              </w:rPr>
              <w:t xml:space="preserve"> </w:t>
            </w:r>
          </w:p>
          <w:p w:rsidR="00605130" w:rsidRDefault="00605130" w:rsidP="00AF3586">
            <w:pPr>
              <w:spacing w:before="20" w:after="2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лодочный м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тор «Мерк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 xml:space="preserve">рий», 2011 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под  гараж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жилой дом 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 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под  гараж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42,1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1211,0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жилой дом 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 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под  гараж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42,1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1211,0 30,0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</w:t>
            </w:r>
            <w:r w:rsidRPr="00C527AA">
              <w:rPr>
                <w:sz w:val="20"/>
                <w:szCs w:val="20"/>
              </w:rPr>
              <w:t>я</w:t>
            </w: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4519E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Татьяна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димировна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816761,80</w:t>
            </w:r>
          </w:p>
        </w:tc>
        <w:tc>
          <w:tcPr>
            <w:tcW w:w="1984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Россия Россия Россия</w:t>
            </w:r>
          </w:p>
        </w:tc>
        <w:tc>
          <w:tcPr>
            <w:tcW w:w="1417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634"/>
        </w:trPr>
        <w:tc>
          <w:tcPr>
            <w:tcW w:w="568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Default="00605130" w:rsidP="004519E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508715,74</w:t>
            </w:r>
          </w:p>
        </w:tc>
        <w:tc>
          <w:tcPr>
            <w:tcW w:w="1984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5130" w:rsidRDefault="00605130" w:rsidP="00BE2CA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BE2CA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605130" w:rsidRDefault="00605130" w:rsidP="00BE2CA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BE2CA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605130" w:rsidRDefault="00605130" w:rsidP="00BE2CA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Россия 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BE2CA0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>, 2014г.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Default="00605130" w:rsidP="004519E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17103,97</w:t>
            </w:r>
          </w:p>
        </w:tc>
        <w:tc>
          <w:tcPr>
            <w:tcW w:w="1984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4117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4117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24117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Default="00605130" w:rsidP="004519E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4117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4117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24117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Default="00605130" w:rsidP="004519E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Default="00605130" w:rsidP="00AF3586">
            <w:pPr>
              <w:spacing w:before="20" w:after="2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4117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41170">
            <w:pPr>
              <w:spacing w:before="20" w:after="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241170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AF3586">
            <w:pPr>
              <w:spacing w:before="20" w:after="2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036"/>
        </w:trPr>
        <w:tc>
          <w:tcPr>
            <w:tcW w:w="568" w:type="dxa"/>
            <w:shd w:val="clear" w:color="auto" w:fill="auto"/>
          </w:tcPr>
          <w:p w:rsidR="00605130" w:rsidRPr="00C527AA" w:rsidRDefault="00605130" w:rsidP="00BE2CA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Рыб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ков </w:t>
            </w: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Евг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 xml:space="preserve">ний </w:t>
            </w: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Валентин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вич</w:t>
            </w: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BA5F1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849798,71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3350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3350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3350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03350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ВАГЕН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guan</w:t>
            </w:r>
            <w:r>
              <w:rPr>
                <w:sz w:val="20"/>
                <w:szCs w:val="20"/>
              </w:rPr>
              <w:t>, 2020</w:t>
            </w:r>
            <w:r w:rsidRPr="00C527AA">
              <w:rPr>
                <w:sz w:val="20"/>
                <w:szCs w:val="20"/>
              </w:rPr>
              <w:t xml:space="preserve"> г.</w:t>
            </w:r>
          </w:p>
          <w:p w:rsidR="00605130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21213, 1999г.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Ю5К, 1998г.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для ИЖС и ведения  ЛПХ </w:t>
            </w:r>
          </w:p>
          <w:p w:rsidR="00605130" w:rsidRPr="00C527AA" w:rsidRDefault="00605130" w:rsidP="00A92EAC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A92EAC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A92EAC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B00A1">
            <w:pPr>
              <w:spacing w:before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729,0</w:t>
            </w: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A92EAC">
            <w:pPr>
              <w:spacing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44,1</w:t>
            </w: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76,9</w:t>
            </w:r>
          </w:p>
          <w:p w:rsidR="00605130" w:rsidRPr="00C527AA" w:rsidRDefault="00605130" w:rsidP="00A92EAC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795F01">
            <w:pPr>
              <w:jc w:val="center"/>
              <w:rPr>
                <w:color w:val="FF0000"/>
                <w:sz w:val="20"/>
                <w:szCs w:val="20"/>
              </w:rPr>
            </w:pPr>
            <w:r w:rsidRPr="00C527AA">
              <w:rPr>
                <w:color w:val="FF0000"/>
                <w:sz w:val="20"/>
                <w:szCs w:val="20"/>
              </w:rPr>
              <w:t>-</w:t>
            </w:r>
          </w:p>
          <w:p w:rsidR="00605130" w:rsidRPr="00C527AA" w:rsidRDefault="00605130" w:rsidP="00795F01">
            <w:pPr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rPr>
                <w:sz w:val="20"/>
                <w:szCs w:val="20"/>
              </w:rPr>
            </w:pPr>
          </w:p>
          <w:p w:rsidR="00605130" w:rsidRPr="00C527AA" w:rsidRDefault="00605130" w:rsidP="00795F01">
            <w:pPr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руга</w:t>
            </w:r>
          </w:p>
          <w:p w:rsidR="00605130" w:rsidRPr="00C527AA" w:rsidRDefault="00605130" w:rsidP="00BB00A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440101,08</w:t>
            </w:r>
          </w:p>
          <w:p w:rsidR="00605130" w:rsidRDefault="00605130" w:rsidP="0003350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Опель Заф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ра, 2013г.</w:t>
            </w: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для ИЖС и ведения  ЛПХ 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A92EAC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729,0</w:t>
            </w:r>
          </w:p>
          <w:p w:rsidR="00605130" w:rsidRPr="00C527AA" w:rsidRDefault="00605130" w:rsidP="00BB00A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44,1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76,9</w:t>
            </w:r>
          </w:p>
          <w:p w:rsidR="00605130" w:rsidRPr="00C527AA" w:rsidRDefault="00605130" w:rsidP="00A92EAC">
            <w:pPr>
              <w:spacing w:before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BB00A1">
            <w:pPr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795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бенок</w:t>
            </w:r>
          </w:p>
          <w:p w:rsidR="00605130" w:rsidRPr="00C527AA" w:rsidRDefault="00605130" w:rsidP="00BB00A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Default="00605130" w:rsidP="0003350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для ИЖС и ведения  ЛПХ 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A92EAC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729,0</w:t>
            </w:r>
          </w:p>
          <w:p w:rsidR="00605130" w:rsidRPr="00C527AA" w:rsidRDefault="00605130" w:rsidP="00BB00A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44,1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76,9</w:t>
            </w:r>
          </w:p>
          <w:p w:rsidR="00605130" w:rsidRPr="00C527AA" w:rsidRDefault="00605130" w:rsidP="00A92EAC">
            <w:pPr>
              <w:spacing w:before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BB00A1">
            <w:pPr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795F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 xml:space="preserve">нолетний </w:t>
            </w:r>
            <w:r w:rsidRPr="00C527AA">
              <w:rPr>
                <w:sz w:val="20"/>
                <w:szCs w:val="20"/>
              </w:rPr>
              <w:lastRenderedPageBreak/>
              <w:t>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бенок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03350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A92EAC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для ИЖС и ведения  </w:t>
            </w:r>
            <w:r w:rsidRPr="00C527AA">
              <w:rPr>
                <w:sz w:val="20"/>
                <w:szCs w:val="20"/>
              </w:rPr>
              <w:lastRenderedPageBreak/>
              <w:t xml:space="preserve">ЛПХ 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</w:t>
            </w:r>
            <w:r w:rsidRPr="00C527AA">
              <w:rPr>
                <w:sz w:val="20"/>
                <w:szCs w:val="20"/>
              </w:rPr>
              <w:t>р</w:t>
            </w:r>
            <w:r w:rsidRPr="00C527AA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729,0</w:t>
            </w:r>
          </w:p>
          <w:p w:rsidR="00605130" w:rsidRPr="00C527AA" w:rsidRDefault="00605130" w:rsidP="00BB00A1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44,1</w:t>
            </w:r>
          </w:p>
          <w:p w:rsidR="00605130" w:rsidRPr="00C527AA" w:rsidRDefault="00605130" w:rsidP="00BB00A1">
            <w:pPr>
              <w:spacing w:before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BB00A1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795F01">
            <w:pPr>
              <w:jc w:val="center"/>
              <w:rPr>
                <w:color w:val="FF0000"/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-</w:t>
            </w:r>
          </w:p>
        </w:tc>
      </w:tr>
      <w:tr w:rsidR="00605130" w:rsidRPr="00C527AA" w:rsidTr="00047842">
        <w:trPr>
          <w:trHeight w:val="564"/>
        </w:trPr>
        <w:tc>
          <w:tcPr>
            <w:tcW w:w="568" w:type="dxa"/>
            <w:shd w:val="clear" w:color="auto" w:fill="auto"/>
          </w:tcPr>
          <w:p w:rsidR="00605130" w:rsidRPr="00C527AA" w:rsidRDefault="00605130" w:rsidP="0003350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3A508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бенок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3A508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1878,00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3A508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3A508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3A508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3A508D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3A508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3A508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для ИЖС и ведения  ЛПХ </w:t>
            </w:r>
          </w:p>
          <w:p w:rsidR="00605130" w:rsidRPr="00C527AA" w:rsidRDefault="00605130" w:rsidP="003A508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3A508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</w:t>
            </w:r>
            <w:r w:rsidRPr="00C527AA">
              <w:rPr>
                <w:sz w:val="20"/>
                <w:szCs w:val="20"/>
              </w:rPr>
              <w:t>р</w:t>
            </w:r>
            <w:r w:rsidRPr="00C527AA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3A508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729,0</w:t>
            </w:r>
          </w:p>
          <w:p w:rsidR="00605130" w:rsidRPr="00C527AA" w:rsidRDefault="00605130" w:rsidP="003A508D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A508D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44,1</w:t>
            </w:r>
          </w:p>
          <w:p w:rsidR="00605130" w:rsidRPr="00C527AA" w:rsidRDefault="00605130" w:rsidP="003A508D">
            <w:pPr>
              <w:spacing w:before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3A50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3A50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3A50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3A508D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3A508D">
            <w:pPr>
              <w:jc w:val="center"/>
              <w:rPr>
                <w:color w:val="FF0000"/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047842">
        <w:trPr>
          <w:trHeight w:val="1140"/>
        </w:trPr>
        <w:tc>
          <w:tcPr>
            <w:tcW w:w="568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Садовник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ва Наталья  Ан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толье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  <w:p w:rsidR="00605130" w:rsidRPr="00C527AA" w:rsidRDefault="00605130" w:rsidP="00E778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791276,47</w:t>
            </w: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E778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E77887">
            <w:pPr>
              <w:tabs>
                <w:tab w:val="left" w:pos="1065"/>
              </w:tabs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BD2EE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154D42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BD2EE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E778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819,0</w:t>
            </w:r>
          </w:p>
          <w:p w:rsidR="00605130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41,8</w:t>
            </w: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605130" w:rsidRPr="00C527AA" w:rsidRDefault="00605130" w:rsidP="00154D4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D2EE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 Россия</w:t>
            </w:r>
          </w:p>
          <w:p w:rsidR="00605130" w:rsidRPr="00C527AA" w:rsidRDefault="00605130" w:rsidP="00154D4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05130" w:rsidRPr="00C527AA" w:rsidRDefault="00605130" w:rsidP="00154D42">
            <w:pPr>
              <w:spacing w:before="60" w:after="60" w:line="200" w:lineRule="exact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(челн), 1998</w:t>
            </w:r>
            <w:r w:rsidRPr="00C527AA">
              <w:rPr>
                <w:sz w:val="20"/>
                <w:szCs w:val="20"/>
              </w:rPr>
              <w:t>г.,</w:t>
            </w:r>
          </w:p>
          <w:p w:rsidR="00605130" w:rsidRPr="00C527AA" w:rsidRDefault="00605130" w:rsidP="00154D42">
            <w:pPr>
              <w:spacing w:before="60" w:after="60" w:line="200" w:lineRule="exact"/>
              <w:ind w:left="-57" w:right="-57"/>
              <w:jc w:val="both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мотор «Вет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рок 8», № 231074, 1985г.</w:t>
            </w:r>
          </w:p>
        </w:tc>
        <w:tc>
          <w:tcPr>
            <w:tcW w:w="1985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E778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605130" w:rsidRPr="00C527AA" w:rsidRDefault="00605130" w:rsidP="00E778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E77887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E778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154D42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691"/>
        </w:trPr>
        <w:tc>
          <w:tcPr>
            <w:tcW w:w="568" w:type="dxa"/>
            <w:shd w:val="clear" w:color="auto" w:fill="auto"/>
          </w:tcPr>
          <w:p w:rsidR="00605130" w:rsidRPr="00C527AA" w:rsidRDefault="00605130" w:rsidP="00F7542F">
            <w:pPr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F7542F">
            <w:pPr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Смирнова Олеся Е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генье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  <w:p w:rsidR="00605130" w:rsidRPr="00C527AA" w:rsidRDefault="00605130" w:rsidP="00F7542F">
            <w:pPr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супруг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бенок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853968,11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761004,84</w:t>
            </w: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0,08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5542B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(1/7)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(1/7)</w:t>
            </w: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(4/7)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918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(1/7)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7918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7542F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542B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A76BA7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C527AA">
              <w:rPr>
                <w:sz w:val="20"/>
                <w:szCs w:val="20"/>
              </w:rPr>
              <w:t xml:space="preserve"> Гра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 xml:space="preserve">та 219010, </w:t>
            </w:r>
            <w:r>
              <w:rPr>
                <w:sz w:val="20"/>
                <w:szCs w:val="20"/>
              </w:rPr>
              <w:t>2</w:t>
            </w:r>
            <w:r w:rsidRPr="00C527AA">
              <w:rPr>
                <w:sz w:val="20"/>
                <w:szCs w:val="20"/>
              </w:rPr>
              <w:t>013</w:t>
            </w: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5542B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F7542F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5542B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5542B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5542B0">
            <w:pPr>
              <w:tabs>
                <w:tab w:val="left" w:pos="720"/>
              </w:tabs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5542B0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299"/>
        </w:trPr>
        <w:tc>
          <w:tcPr>
            <w:tcW w:w="568" w:type="dxa"/>
            <w:shd w:val="clear" w:color="auto" w:fill="auto"/>
          </w:tcPr>
          <w:p w:rsidR="00605130" w:rsidRDefault="00605130" w:rsidP="00F7542F">
            <w:pPr>
              <w:spacing w:before="60" w:after="12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Садчикова Ольга Влад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мировна</w:t>
            </w:r>
          </w:p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бенок </w:t>
            </w:r>
          </w:p>
          <w:p w:rsidR="00605130" w:rsidRPr="00C527AA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820352,12</w:t>
            </w: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4185,00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A13ABC" w:rsidRDefault="00605130" w:rsidP="00D653F6">
            <w:pPr>
              <w:spacing w:before="60" w:after="60" w:line="200" w:lineRule="exact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PR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MERA 1.6 COMFO</w:t>
            </w:r>
            <w:r>
              <w:rPr>
                <w:sz w:val="20"/>
                <w:szCs w:val="20"/>
              </w:rPr>
              <w:t>, 2004г.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BE2CA0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850" w:type="dxa"/>
            <w:shd w:val="clear" w:color="auto" w:fill="auto"/>
          </w:tcPr>
          <w:p w:rsidR="00605130" w:rsidRDefault="00605130" w:rsidP="00D653F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D653F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D653F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D653F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D653F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49"/>
        </w:trPr>
        <w:tc>
          <w:tcPr>
            <w:tcW w:w="568" w:type="dxa"/>
            <w:vMerge w:val="restart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Спасская В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ра Геннад</w:t>
            </w:r>
            <w:r w:rsidRPr="00C527AA">
              <w:rPr>
                <w:sz w:val="20"/>
                <w:szCs w:val="20"/>
              </w:rPr>
              <w:t>ь</w:t>
            </w:r>
            <w:r w:rsidRPr="00C527AA">
              <w:rPr>
                <w:sz w:val="20"/>
                <w:szCs w:val="20"/>
              </w:rPr>
              <w:t>евна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505738,60</w:t>
            </w:r>
          </w:p>
          <w:p w:rsidR="00605130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(да</w:t>
            </w:r>
            <w:r w:rsidRPr="00C527AA">
              <w:rPr>
                <w:sz w:val="20"/>
                <w:szCs w:val="20"/>
              </w:rPr>
              <w:t>ч</w:t>
            </w:r>
            <w:r w:rsidRPr="00C527AA">
              <w:rPr>
                <w:sz w:val="20"/>
                <w:szCs w:val="20"/>
              </w:rPr>
              <w:t>ный)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1200,0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57,9</w:t>
            </w:r>
          </w:p>
          <w:p w:rsidR="00605130" w:rsidRPr="00C527AA" w:rsidRDefault="00605130" w:rsidP="001373D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4480A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49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(под гараж)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под гараж  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49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25,1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49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7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49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29"/>
        </w:trPr>
        <w:tc>
          <w:tcPr>
            <w:tcW w:w="568" w:type="dxa"/>
            <w:vMerge w:val="restart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супруг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144902,28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для размещения объектов торговли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239,0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5130" w:rsidRPr="0014480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</w:rPr>
              <w:t>ДЭУ</w:t>
            </w:r>
            <w:r w:rsidRPr="00C527AA">
              <w:rPr>
                <w:sz w:val="20"/>
                <w:szCs w:val="20"/>
                <w:lang w:val="en-US"/>
              </w:rPr>
              <w:t xml:space="preserve"> NEXIA DOHC BDB, 2006 </w:t>
            </w:r>
            <w:r w:rsidRPr="00C527AA">
              <w:rPr>
                <w:sz w:val="20"/>
                <w:szCs w:val="20"/>
              </w:rPr>
              <w:t>г</w:t>
            </w:r>
            <w:r w:rsidRPr="0014480A">
              <w:rPr>
                <w:sz w:val="20"/>
                <w:szCs w:val="20"/>
                <w:lang w:val="en-US"/>
              </w:rPr>
              <w:t>.</w:t>
            </w:r>
            <w:r w:rsidRPr="00C527AA">
              <w:rPr>
                <w:sz w:val="20"/>
                <w:szCs w:val="20"/>
                <w:lang w:val="en-US"/>
              </w:rPr>
              <w:t xml:space="preserve"> </w:t>
            </w:r>
          </w:p>
          <w:p w:rsidR="00605130" w:rsidRPr="0014480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  <w:lang w:val="en-US"/>
              </w:rPr>
            </w:pPr>
          </w:p>
          <w:p w:rsidR="00605130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ФОРД</w:t>
            </w:r>
            <w:r w:rsidRPr="00C527AA">
              <w:rPr>
                <w:sz w:val="20"/>
                <w:szCs w:val="20"/>
                <w:lang w:val="en-US"/>
              </w:rPr>
              <w:t xml:space="preserve"> TRANSIT, 2008 </w:t>
            </w:r>
            <w:r w:rsidRPr="00C527AA">
              <w:rPr>
                <w:sz w:val="20"/>
                <w:szCs w:val="20"/>
              </w:rPr>
              <w:t>г</w:t>
            </w:r>
            <w:r w:rsidRPr="00C527AA">
              <w:rPr>
                <w:sz w:val="20"/>
                <w:szCs w:val="20"/>
                <w:lang w:val="en-US"/>
              </w:rPr>
              <w:t xml:space="preserve">. </w:t>
            </w:r>
          </w:p>
          <w:p w:rsidR="00605130" w:rsidRPr="0014480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торная лодка Каза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 xml:space="preserve">ка, 2010 г., </w:t>
            </w:r>
          </w:p>
          <w:p w:rsidR="00605130" w:rsidRPr="0014480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29,8</w:t>
            </w:r>
          </w:p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23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для размещения объектов торговли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915,0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5130" w:rsidRPr="0014480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43,7</w:t>
            </w:r>
          </w:p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23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для размещения объектов торговли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индивидуальная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503,0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5130" w:rsidRPr="0014480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 (под гараж)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62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под гараж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5130" w:rsidRPr="0014480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 (да</w:t>
            </w:r>
            <w:r w:rsidRPr="00C527AA">
              <w:rPr>
                <w:sz w:val="20"/>
                <w:szCs w:val="20"/>
              </w:rPr>
              <w:t>ч</w:t>
            </w:r>
            <w:r w:rsidRPr="00C527AA">
              <w:rPr>
                <w:sz w:val="20"/>
                <w:szCs w:val="20"/>
              </w:rPr>
              <w:t xml:space="preserve">ный)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1200,0</w:t>
            </w:r>
          </w:p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 xml:space="preserve">сия </w:t>
            </w: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23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05130" w:rsidRPr="0014480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373D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23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05130" w:rsidRPr="0014480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23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магазин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388,6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05130" w:rsidRPr="0014480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23"/>
        </w:trPr>
        <w:tc>
          <w:tcPr>
            <w:tcW w:w="568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5130" w:rsidRDefault="00605130" w:rsidP="0014480A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магазин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4480A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98,3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05130" w:rsidRPr="0014480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832"/>
        </w:trPr>
        <w:tc>
          <w:tcPr>
            <w:tcW w:w="568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</w:t>
            </w:r>
            <w:r w:rsidRPr="00C527AA">
              <w:rPr>
                <w:sz w:val="20"/>
                <w:szCs w:val="20"/>
              </w:rPr>
              <w:t>н</w:t>
            </w:r>
            <w:r w:rsidRPr="00C527AA">
              <w:rPr>
                <w:sz w:val="20"/>
                <w:szCs w:val="20"/>
              </w:rPr>
              <w:t>нолетний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бёнок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5542B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color w:val="FF0000"/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5542B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C527AA">
              <w:rPr>
                <w:sz w:val="20"/>
                <w:szCs w:val="20"/>
                <w:lang w:val="en-US"/>
              </w:rPr>
              <w:t>-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5542B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  под гараж</w:t>
            </w: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гараж  </w:t>
            </w: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 под дачу  </w:t>
            </w: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 xml:space="preserve">сток  под гараж  </w:t>
            </w: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57,9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29,8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43,7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24,0</w:t>
            </w:r>
          </w:p>
          <w:p w:rsidR="00605130" w:rsidRPr="00C527AA" w:rsidRDefault="00605130" w:rsidP="00C231E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1200,0</w:t>
            </w:r>
          </w:p>
          <w:p w:rsidR="00605130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F17F9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25,1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 xml:space="preserve">сия    </w:t>
            </w: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1172"/>
        </w:trPr>
        <w:tc>
          <w:tcPr>
            <w:tcW w:w="568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605130" w:rsidRDefault="00605130" w:rsidP="00BE0BD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Ирина 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лаевна</w:t>
            </w:r>
          </w:p>
          <w:p w:rsidR="00605130" w:rsidRPr="00C527AA" w:rsidRDefault="00605130" w:rsidP="00BE0BD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435442,83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41192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5130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05130" w:rsidRDefault="00605130" w:rsidP="00BE0BD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Default="00605130" w:rsidP="00BE0BD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BE0BD0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605130" w:rsidRDefault="00605130" w:rsidP="00F17F9E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</w:t>
            </w:r>
          </w:p>
          <w:p w:rsidR="00605130" w:rsidRDefault="00605130" w:rsidP="00BE0BD0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BE0BD0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605130" w:rsidRPr="00C527AA" w:rsidRDefault="00605130" w:rsidP="00BE0BD0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</w:t>
            </w:r>
          </w:p>
        </w:tc>
        <w:tc>
          <w:tcPr>
            <w:tcW w:w="850" w:type="dxa"/>
            <w:shd w:val="clear" w:color="auto" w:fill="auto"/>
          </w:tcPr>
          <w:p w:rsidR="00605130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41192B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BE0BD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BE0BD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BE0BD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F17F9E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281"/>
        </w:trPr>
        <w:tc>
          <w:tcPr>
            <w:tcW w:w="568" w:type="dxa"/>
            <w:shd w:val="clear" w:color="auto" w:fill="auto"/>
          </w:tcPr>
          <w:p w:rsidR="00605130" w:rsidRPr="00C527AA" w:rsidRDefault="00605130" w:rsidP="00973C89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973C89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Тимофеева Ольга Влад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миро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  <w:p w:rsidR="00605130" w:rsidRPr="00C527AA" w:rsidRDefault="00605130" w:rsidP="00973C89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442711,49</w:t>
            </w: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792D8B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240192,86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FB292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участок</w:t>
            </w:r>
          </w:p>
          <w:p w:rsidR="00605130" w:rsidRPr="00C527AA" w:rsidRDefault="00605130" w:rsidP="00FB292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FB292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C527AA" w:rsidRDefault="00605130" w:rsidP="00973C89">
            <w:pPr>
              <w:spacing w:before="60" w:after="60" w:line="200" w:lineRule="exact"/>
              <w:ind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FB292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индивидуальная</w:t>
            </w:r>
          </w:p>
          <w:p w:rsidR="00605130" w:rsidRPr="00C527AA" w:rsidRDefault="00605130" w:rsidP="00FB292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B292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855,00</w:t>
            </w:r>
          </w:p>
          <w:p w:rsidR="00605130" w:rsidRPr="00C527AA" w:rsidRDefault="00605130" w:rsidP="00FB292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87,4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FB292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FB292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FB292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B292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FB292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973C89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автомобиль  ВАЗ212130, 2001г.</w:t>
            </w:r>
          </w:p>
          <w:p w:rsidR="00605130" w:rsidRPr="00C527AA" w:rsidRDefault="00605130" w:rsidP="00973C89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 xml:space="preserve">автомобиль КИА </w:t>
            </w:r>
            <w:r w:rsidRPr="00C527AA">
              <w:rPr>
                <w:sz w:val="20"/>
                <w:szCs w:val="20"/>
                <w:lang w:val="en-US"/>
              </w:rPr>
              <w:t>CEED</w:t>
            </w:r>
            <w:r w:rsidRPr="00C527AA">
              <w:rPr>
                <w:sz w:val="20"/>
                <w:szCs w:val="20"/>
              </w:rPr>
              <w:t>. 2010г.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7747E6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lastRenderedPageBreak/>
              <w:t>-</w:t>
            </w:r>
          </w:p>
          <w:p w:rsidR="00605130" w:rsidRPr="00C527AA" w:rsidRDefault="00605130" w:rsidP="007747E6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7747E6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Default="00605130" w:rsidP="00A65C5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5130" w:rsidRDefault="00605130" w:rsidP="00A65C52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605130" w:rsidRPr="00C527AA" w:rsidRDefault="00605130" w:rsidP="007747E6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Default="00605130" w:rsidP="00FB292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FB292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FB292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Default="00605130" w:rsidP="00FB292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605130" w:rsidRPr="00C527AA" w:rsidRDefault="00605130" w:rsidP="00FB2926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850" w:type="dxa"/>
            <w:shd w:val="clear" w:color="auto" w:fill="auto"/>
          </w:tcPr>
          <w:p w:rsidR="00605130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FB2926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423"/>
        </w:trPr>
        <w:tc>
          <w:tcPr>
            <w:tcW w:w="568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Фионова Ел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на  Серг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евна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476533,01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автомобиль Форд Ф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кус, Комби (хе</w:t>
            </w:r>
            <w:r w:rsidRPr="00C527A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чбек)</w:t>
            </w:r>
            <w:r w:rsidRPr="00C527AA">
              <w:rPr>
                <w:sz w:val="20"/>
                <w:szCs w:val="20"/>
              </w:rPr>
              <w:t>Х9</w:t>
            </w:r>
            <w:r w:rsidRPr="00C527AA">
              <w:rPr>
                <w:sz w:val="20"/>
                <w:szCs w:val="20"/>
                <w:lang w:val="en-US"/>
              </w:rPr>
              <w:t>F</w:t>
            </w:r>
            <w:r w:rsidRPr="00C527AA">
              <w:rPr>
                <w:sz w:val="20"/>
                <w:szCs w:val="20"/>
              </w:rPr>
              <w:t>АХХЕЕ</w:t>
            </w:r>
            <w:r w:rsidRPr="00C527AA">
              <w:rPr>
                <w:sz w:val="20"/>
                <w:szCs w:val="20"/>
                <w:lang w:val="en-US"/>
              </w:rPr>
              <w:t>D</w:t>
            </w:r>
            <w:r w:rsidRPr="00C527AA">
              <w:rPr>
                <w:sz w:val="20"/>
                <w:szCs w:val="20"/>
              </w:rPr>
              <w:t>А4</w:t>
            </w:r>
            <w:r w:rsidRPr="00C527AA">
              <w:rPr>
                <w:sz w:val="20"/>
                <w:szCs w:val="20"/>
                <w:lang w:val="en-US"/>
              </w:rPr>
              <w:t>L</w:t>
            </w:r>
            <w:r w:rsidRPr="00C527AA">
              <w:rPr>
                <w:sz w:val="20"/>
                <w:szCs w:val="20"/>
              </w:rPr>
              <w:t>36811, 2004 г.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44,6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60,6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423"/>
        </w:trPr>
        <w:tc>
          <w:tcPr>
            <w:tcW w:w="568" w:type="dxa"/>
            <w:shd w:val="clear" w:color="auto" w:fill="auto"/>
          </w:tcPr>
          <w:p w:rsidR="00605130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350940,00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423"/>
        </w:trPr>
        <w:tc>
          <w:tcPr>
            <w:tcW w:w="568" w:type="dxa"/>
            <w:shd w:val="clear" w:color="auto" w:fill="auto"/>
          </w:tcPr>
          <w:p w:rsidR="00605130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несовершенн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бенок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44,6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423"/>
        </w:trPr>
        <w:tc>
          <w:tcPr>
            <w:tcW w:w="568" w:type="dxa"/>
            <w:shd w:val="clear" w:color="auto" w:fill="auto"/>
          </w:tcPr>
          <w:p w:rsidR="00605130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несовершенн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летний р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бенок</w:t>
            </w:r>
          </w:p>
        </w:tc>
        <w:tc>
          <w:tcPr>
            <w:tcW w:w="1276" w:type="dxa"/>
            <w:shd w:val="clear" w:color="auto" w:fill="auto"/>
          </w:tcPr>
          <w:p w:rsidR="00605130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60,6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44,6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203ED0">
            <w:pPr>
              <w:spacing w:before="20" w:after="20" w:line="24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605130" w:rsidRPr="00C527AA" w:rsidTr="00047842">
        <w:trPr>
          <w:trHeight w:val="5787"/>
        </w:trPr>
        <w:tc>
          <w:tcPr>
            <w:tcW w:w="568" w:type="dxa"/>
            <w:shd w:val="clear" w:color="auto" w:fill="auto"/>
          </w:tcPr>
          <w:p w:rsidR="00605130" w:rsidRPr="00C527AA" w:rsidRDefault="00605130" w:rsidP="00C231E6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C231E6">
            <w:pPr>
              <w:spacing w:before="60" w:after="12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Ха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ва Ирина Александро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E473B8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су</w:t>
            </w:r>
            <w:r w:rsidRPr="00C527AA"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руг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422862,60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C231E6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623257,48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гараж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tabs>
                <w:tab w:val="left" w:pos="1035"/>
              </w:tabs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C3E0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-1/2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C3E0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47,6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77,8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1193,0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40,0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183346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Pr="00183346" w:rsidRDefault="00605130" w:rsidP="0018334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HAVAL</w:t>
            </w:r>
            <w:r w:rsidRPr="001833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 w:rsidRPr="001833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,2019г.</w:t>
            </w: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САЗ 3507, </w:t>
            </w:r>
            <w:r w:rsidRPr="00C527AA">
              <w:rPr>
                <w:sz w:val="20"/>
                <w:szCs w:val="20"/>
              </w:rPr>
              <w:t>1992г</w:t>
            </w: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автомобиль АФ 47821А, 2005г</w:t>
            </w:r>
            <w:r>
              <w:rPr>
                <w:sz w:val="20"/>
                <w:szCs w:val="20"/>
              </w:rPr>
              <w:t>.</w:t>
            </w: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527AA">
              <w:rPr>
                <w:sz w:val="20"/>
                <w:szCs w:val="20"/>
              </w:rPr>
              <w:t>рактор МТЗ 82, 1987г</w:t>
            </w:r>
            <w:r>
              <w:rPr>
                <w:sz w:val="20"/>
                <w:szCs w:val="20"/>
              </w:rPr>
              <w:t>.</w:t>
            </w: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527AA">
              <w:rPr>
                <w:sz w:val="20"/>
                <w:szCs w:val="20"/>
              </w:rPr>
              <w:t>рицеп тра</w:t>
            </w:r>
            <w:r w:rsidRPr="00C527AA">
              <w:rPr>
                <w:sz w:val="20"/>
                <w:szCs w:val="20"/>
              </w:rPr>
              <w:t>к</w:t>
            </w:r>
            <w:r w:rsidRPr="00C527AA">
              <w:rPr>
                <w:sz w:val="20"/>
                <w:szCs w:val="20"/>
              </w:rPr>
              <w:t>торный 2 ПТС-4, 1987г</w:t>
            </w:r>
            <w:r>
              <w:rPr>
                <w:sz w:val="20"/>
                <w:szCs w:val="20"/>
              </w:rPr>
              <w:t>.</w:t>
            </w: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C527AA">
              <w:rPr>
                <w:sz w:val="20"/>
                <w:szCs w:val="20"/>
              </w:rPr>
              <w:t>одочный м</w:t>
            </w:r>
            <w:r w:rsidRPr="00C527AA">
              <w:rPr>
                <w:sz w:val="20"/>
                <w:szCs w:val="20"/>
              </w:rPr>
              <w:t>о</w:t>
            </w:r>
            <w:r w:rsidRPr="00C527AA">
              <w:rPr>
                <w:sz w:val="20"/>
                <w:szCs w:val="20"/>
              </w:rPr>
              <w:t>тор Мос</w:t>
            </w:r>
            <w:r w:rsidRPr="00C527AA">
              <w:rPr>
                <w:sz w:val="20"/>
                <w:szCs w:val="20"/>
              </w:rPr>
              <w:t>к</w:t>
            </w:r>
            <w:r w:rsidRPr="00C527AA">
              <w:rPr>
                <w:sz w:val="20"/>
                <w:szCs w:val="20"/>
              </w:rPr>
              <w:t>ва 25</w:t>
            </w:r>
            <w:r>
              <w:rPr>
                <w:sz w:val="20"/>
                <w:szCs w:val="20"/>
              </w:rPr>
              <w:t>, 1995г.</w:t>
            </w: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527AA">
              <w:rPr>
                <w:sz w:val="20"/>
                <w:szCs w:val="20"/>
              </w:rPr>
              <w:t>орпус МКМ, 1979г</w:t>
            </w:r>
            <w:r>
              <w:rPr>
                <w:sz w:val="20"/>
                <w:szCs w:val="20"/>
              </w:rPr>
              <w:t>.</w:t>
            </w:r>
          </w:p>
          <w:p w:rsidR="00605130" w:rsidRPr="00C527AA" w:rsidRDefault="00605130" w:rsidP="00183346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экскаватор ЭО 2621, 1979г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гараж 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земельный участок 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40,0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1193,0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30,0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47,6</w:t>
            </w:r>
          </w:p>
          <w:p w:rsidR="00605130" w:rsidRPr="00C527AA" w:rsidRDefault="00605130" w:rsidP="003B05E4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77,8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3B05E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605130" w:rsidRPr="00C527AA" w:rsidRDefault="00605130" w:rsidP="003B05E4">
            <w:pPr>
              <w:spacing w:before="60" w:after="6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  <w:tr w:rsidR="00605130" w:rsidRPr="00C527AA" w:rsidTr="00F176F6">
        <w:trPr>
          <w:trHeight w:val="1557"/>
        </w:trPr>
        <w:tc>
          <w:tcPr>
            <w:tcW w:w="568" w:type="dxa"/>
            <w:shd w:val="clear" w:color="auto" w:fill="auto"/>
          </w:tcPr>
          <w:p w:rsidR="00605130" w:rsidRPr="00C527AA" w:rsidRDefault="00605130" w:rsidP="00791E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791E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Чернова Ел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на Никол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евна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791E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885599,19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791E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791E87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A92EAC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42,9</w:t>
            </w:r>
          </w:p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автомобиль Лада Кал</w:t>
            </w:r>
            <w:r w:rsidRPr="00C527AA">
              <w:rPr>
                <w:sz w:val="20"/>
                <w:szCs w:val="20"/>
              </w:rPr>
              <w:t>и</w:t>
            </w:r>
            <w:r w:rsidRPr="00C527AA">
              <w:rPr>
                <w:sz w:val="20"/>
                <w:szCs w:val="20"/>
              </w:rPr>
              <w:t>на, 2014 г.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83,8</w:t>
            </w:r>
          </w:p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6090,0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  <w:p w:rsidR="00605130" w:rsidRPr="00C527AA" w:rsidRDefault="00605130" w:rsidP="001A655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C527AA" w:rsidRDefault="00605130" w:rsidP="00773A2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</w:tr>
      <w:tr w:rsidR="00605130" w:rsidRPr="004E552C" w:rsidTr="00286C25">
        <w:trPr>
          <w:trHeight w:val="982"/>
        </w:trPr>
        <w:tc>
          <w:tcPr>
            <w:tcW w:w="568" w:type="dxa"/>
            <w:shd w:val="clear" w:color="auto" w:fill="auto"/>
          </w:tcPr>
          <w:p w:rsidR="00605130" w:rsidRPr="00C527AA" w:rsidRDefault="00605130" w:rsidP="00E473B8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605130" w:rsidRPr="00C527AA" w:rsidRDefault="00605130" w:rsidP="00E473B8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Шмелёва Ел</w:t>
            </w:r>
            <w:r w:rsidRPr="00C527AA">
              <w:rPr>
                <w:sz w:val="20"/>
                <w:szCs w:val="20"/>
              </w:rPr>
              <w:t>е</w:t>
            </w:r>
            <w:r w:rsidRPr="00C527AA">
              <w:rPr>
                <w:sz w:val="20"/>
                <w:szCs w:val="20"/>
              </w:rPr>
              <w:t>на Викторо</w:t>
            </w:r>
            <w:r w:rsidRPr="00C527AA">
              <w:rPr>
                <w:sz w:val="20"/>
                <w:szCs w:val="20"/>
              </w:rPr>
              <w:t>в</w:t>
            </w:r>
            <w:r w:rsidRPr="00C527AA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605130" w:rsidRPr="00C527AA" w:rsidRDefault="00605130" w:rsidP="001825B8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754488,30</w:t>
            </w:r>
          </w:p>
        </w:tc>
        <w:tc>
          <w:tcPr>
            <w:tcW w:w="1984" w:type="dxa"/>
            <w:shd w:val="clear" w:color="auto" w:fill="auto"/>
          </w:tcPr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квартира</w:t>
            </w:r>
          </w:p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земельный уч</w:t>
            </w:r>
            <w:r w:rsidRPr="00C527AA">
              <w:rPr>
                <w:sz w:val="20"/>
                <w:szCs w:val="20"/>
              </w:rPr>
              <w:t>а</w:t>
            </w:r>
            <w:r w:rsidRPr="00C527AA">
              <w:rPr>
                <w:sz w:val="20"/>
                <w:szCs w:val="20"/>
              </w:rPr>
              <w:t>сток</w:t>
            </w:r>
          </w:p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индивид</w:t>
            </w:r>
            <w:r w:rsidRPr="00C527AA">
              <w:rPr>
                <w:sz w:val="20"/>
                <w:szCs w:val="20"/>
              </w:rPr>
              <w:t>у</w:t>
            </w:r>
            <w:r w:rsidRPr="00C527AA">
              <w:rPr>
                <w:sz w:val="20"/>
                <w:szCs w:val="20"/>
              </w:rPr>
              <w:t>альная</w:t>
            </w:r>
          </w:p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(1/2)</w:t>
            </w:r>
          </w:p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44,2            </w:t>
            </w:r>
          </w:p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1362,0</w:t>
            </w:r>
          </w:p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 xml:space="preserve"> 42,6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Россия</w:t>
            </w:r>
          </w:p>
          <w:p w:rsidR="00605130" w:rsidRPr="00C527AA" w:rsidRDefault="00605130" w:rsidP="002C3E0E">
            <w:pPr>
              <w:spacing w:before="60" w:after="100" w:line="200" w:lineRule="exact"/>
              <w:ind w:right="57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Ро</w:t>
            </w:r>
            <w:r w:rsidRPr="00C527AA">
              <w:rPr>
                <w:sz w:val="20"/>
                <w:szCs w:val="20"/>
              </w:rPr>
              <w:t>с</w:t>
            </w:r>
            <w:r w:rsidRPr="00C527AA">
              <w:rPr>
                <w:sz w:val="20"/>
                <w:szCs w:val="20"/>
              </w:rPr>
              <w:t>сия</w:t>
            </w:r>
          </w:p>
        </w:tc>
        <w:tc>
          <w:tcPr>
            <w:tcW w:w="1417" w:type="dxa"/>
            <w:shd w:val="clear" w:color="auto" w:fill="auto"/>
          </w:tcPr>
          <w:p w:rsidR="00605130" w:rsidRPr="00C527AA" w:rsidRDefault="00605130" w:rsidP="001825B8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C527AA" w:rsidRDefault="00605130" w:rsidP="001825B8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C527AA" w:rsidRDefault="00605130" w:rsidP="001825B8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0" w:rsidRPr="00C527AA" w:rsidRDefault="00605130" w:rsidP="001A6558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05130" w:rsidRPr="00892BBB" w:rsidRDefault="00605130" w:rsidP="001825B8">
            <w:pPr>
              <w:spacing w:before="60" w:after="10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C527AA">
              <w:rPr>
                <w:sz w:val="20"/>
                <w:szCs w:val="20"/>
              </w:rPr>
              <w:t>-</w:t>
            </w:r>
          </w:p>
        </w:tc>
      </w:tr>
    </w:tbl>
    <w:p w:rsidR="00605130" w:rsidRDefault="00605130">
      <w:pPr>
        <w:pStyle w:val="aa"/>
        <w:jc w:val="left"/>
        <w:rPr>
          <w:bCs/>
          <w:sz w:val="20"/>
          <w:szCs w:val="20"/>
        </w:rPr>
      </w:pPr>
    </w:p>
    <w:p w:rsidR="00605130" w:rsidRDefault="00605130">
      <w:pPr>
        <w:pStyle w:val="aa"/>
        <w:jc w:val="left"/>
        <w:rPr>
          <w:bCs/>
          <w:sz w:val="20"/>
          <w:szCs w:val="20"/>
        </w:rPr>
      </w:pPr>
    </w:p>
    <w:p w:rsidR="00605130" w:rsidRDefault="00605130" w:rsidP="00FD531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605130" w:rsidRDefault="00605130" w:rsidP="00BF271C">
      <w:pPr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характера, лиц замещающих муниципальные должности, муниципальных служащих  в Контрольно-счетной палате Парфинского</w:t>
      </w:r>
    </w:p>
    <w:p w:rsidR="00605130" w:rsidRDefault="00605130" w:rsidP="00FD5314">
      <w:pPr>
        <w:jc w:val="center"/>
        <w:rPr>
          <w:sz w:val="28"/>
        </w:rPr>
      </w:pPr>
      <w:r>
        <w:rPr>
          <w:sz w:val="28"/>
        </w:rPr>
        <w:t>муниципального района и членов их семей  за отчетный финансовый год</w:t>
      </w:r>
    </w:p>
    <w:p w:rsidR="00605130" w:rsidRDefault="00605130" w:rsidP="00A46153">
      <w:pPr>
        <w:jc w:val="center"/>
        <w:rPr>
          <w:sz w:val="28"/>
        </w:rPr>
      </w:pPr>
      <w:r>
        <w:rPr>
          <w:sz w:val="28"/>
        </w:rPr>
        <w:t>с 01 января 2020 года по 31 декабря 2020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605130" w:rsidRPr="007961EB" w:rsidTr="002D3320">
        <w:trPr>
          <w:trHeight w:val="727"/>
        </w:trPr>
        <w:tc>
          <w:tcPr>
            <w:tcW w:w="1668" w:type="dxa"/>
            <w:vMerge w:val="restart"/>
          </w:tcPr>
          <w:p w:rsidR="00605130" w:rsidRPr="007961EB" w:rsidRDefault="00605130" w:rsidP="002D3320">
            <w:pPr>
              <w:spacing w:line="280" w:lineRule="exact"/>
              <w:jc w:val="center"/>
            </w:pPr>
            <w:r w:rsidRPr="007961EB"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605130" w:rsidRPr="007961EB" w:rsidRDefault="00605130" w:rsidP="002D3320">
            <w:pPr>
              <w:spacing w:line="280" w:lineRule="exact"/>
              <w:jc w:val="center"/>
            </w:pPr>
            <w:r w:rsidRPr="007961EB">
              <w:t>Деклар</w:t>
            </w:r>
            <w:r w:rsidRPr="007961EB">
              <w:t>и</w:t>
            </w:r>
            <w:r>
              <w:t>-</w:t>
            </w:r>
            <w:r w:rsidRPr="007961EB">
              <w:t>рованный годовой доход (руб.)</w:t>
            </w:r>
          </w:p>
        </w:tc>
        <w:tc>
          <w:tcPr>
            <w:tcW w:w="6803" w:type="dxa"/>
            <w:gridSpan w:val="5"/>
          </w:tcPr>
          <w:p w:rsidR="00605130" w:rsidRPr="007961EB" w:rsidRDefault="00605130" w:rsidP="002D3320">
            <w:pPr>
              <w:spacing w:line="280" w:lineRule="exact"/>
              <w:jc w:val="center"/>
            </w:pPr>
            <w:r w:rsidRPr="007961E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05130" w:rsidRPr="007961EB" w:rsidRDefault="00605130" w:rsidP="002D3320">
            <w:pPr>
              <w:spacing w:line="280" w:lineRule="exact"/>
              <w:jc w:val="center"/>
            </w:pPr>
            <w:r w:rsidRPr="007961EB">
              <w:t>Перечень объектов недвижимого имущества, находящихся в польз</w:t>
            </w:r>
            <w:r w:rsidRPr="007961EB">
              <w:t>о</w:t>
            </w:r>
            <w:r w:rsidRPr="007961EB">
              <w:t>вании</w:t>
            </w:r>
          </w:p>
        </w:tc>
        <w:tc>
          <w:tcPr>
            <w:tcW w:w="1843" w:type="dxa"/>
            <w:vMerge w:val="restart"/>
          </w:tcPr>
          <w:p w:rsidR="00605130" w:rsidRPr="007961EB" w:rsidRDefault="00605130" w:rsidP="002D3320">
            <w:pPr>
              <w:spacing w:line="280" w:lineRule="exact"/>
              <w:jc w:val="center"/>
            </w:pPr>
            <w:r w:rsidRPr="00DC1F7A">
              <w:rPr>
                <w:sz w:val="22"/>
                <w:szCs w:val="22"/>
              </w:rPr>
              <w:t>Сведения об и</w:t>
            </w:r>
            <w:r w:rsidRPr="00DC1F7A">
              <w:rPr>
                <w:sz w:val="22"/>
                <w:szCs w:val="22"/>
              </w:rPr>
              <w:t>с</w:t>
            </w:r>
            <w:r w:rsidRPr="00DC1F7A">
              <w:rPr>
                <w:sz w:val="22"/>
                <w:szCs w:val="22"/>
              </w:rPr>
              <w:t>точниках пол</w:t>
            </w:r>
            <w:r w:rsidRPr="00DC1F7A">
              <w:rPr>
                <w:sz w:val="22"/>
                <w:szCs w:val="22"/>
              </w:rPr>
              <w:t>у</w:t>
            </w:r>
            <w:r w:rsidRPr="00DC1F7A">
              <w:rPr>
                <w:sz w:val="22"/>
                <w:szCs w:val="22"/>
              </w:rPr>
              <w:t>чения средств, за счет которых совершена сде</w:t>
            </w:r>
            <w:r w:rsidRPr="00DC1F7A">
              <w:rPr>
                <w:sz w:val="22"/>
                <w:szCs w:val="22"/>
              </w:rPr>
              <w:t>л</w:t>
            </w:r>
            <w:r w:rsidRPr="00DC1F7A">
              <w:rPr>
                <w:sz w:val="22"/>
                <w:szCs w:val="22"/>
              </w:rPr>
              <w:t>ка (вид приобр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тенного имущ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ства, источн</w:t>
            </w:r>
            <w:r w:rsidRPr="00DC1F7A">
              <w:rPr>
                <w:sz w:val="22"/>
                <w:szCs w:val="22"/>
              </w:rPr>
              <w:t>и</w:t>
            </w:r>
            <w:r w:rsidRPr="00DC1F7A">
              <w:rPr>
                <w:sz w:val="22"/>
                <w:szCs w:val="22"/>
              </w:rPr>
              <w:t>ки</w:t>
            </w:r>
            <w:r w:rsidRPr="007961EB">
              <w:t>)</w:t>
            </w:r>
            <w:r>
              <w:t>*</w:t>
            </w:r>
          </w:p>
        </w:tc>
      </w:tr>
      <w:tr w:rsidR="00605130" w:rsidRPr="007961EB" w:rsidTr="002D3320">
        <w:trPr>
          <w:trHeight w:val="727"/>
        </w:trPr>
        <w:tc>
          <w:tcPr>
            <w:tcW w:w="1668" w:type="dxa"/>
            <w:vMerge/>
          </w:tcPr>
          <w:p w:rsidR="00605130" w:rsidRPr="007961EB" w:rsidRDefault="00605130" w:rsidP="002D3320">
            <w:pPr>
              <w:spacing w:line="280" w:lineRule="exact"/>
              <w:jc w:val="both"/>
            </w:pPr>
          </w:p>
        </w:tc>
        <w:tc>
          <w:tcPr>
            <w:tcW w:w="1276" w:type="dxa"/>
            <w:vMerge/>
          </w:tcPr>
          <w:p w:rsidR="00605130" w:rsidRPr="007961EB" w:rsidRDefault="00605130" w:rsidP="002D3320">
            <w:pPr>
              <w:spacing w:line="280" w:lineRule="exact"/>
              <w:jc w:val="both"/>
            </w:pPr>
          </w:p>
        </w:tc>
        <w:tc>
          <w:tcPr>
            <w:tcW w:w="1559" w:type="dxa"/>
          </w:tcPr>
          <w:p w:rsidR="00605130" w:rsidRPr="007961EB" w:rsidRDefault="00605130" w:rsidP="002D3320">
            <w:pPr>
              <w:spacing w:line="280" w:lineRule="exact"/>
              <w:jc w:val="center"/>
            </w:pPr>
            <w:r w:rsidRPr="00C04419">
              <w:rPr>
                <w:sz w:val="22"/>
                <w:szCs w:val="22"/>
              </w:rPr>
              <w:t xml:space="preserve">Вид объекта </w:t>
            </w:r>
            <w:r w:rsidRPr="00D01BDD">
              <w:rPr>
                <w:sz w:val="22"/>
                <w:szCs w:val="22"/>
              </w:rPr>
              <w:t>недвижим</w:t>
            </w:r>
            <w:r w:rsidRPr="00D01BDD">
              <w:rPr>
                <w:sz w:val="22"/>
                <w:szCs w:val="22"/>
              </w:rPr>
              <w:t>о</w:t>
            </w:r>
            <w:r w:rsidRPr="00D01BDD">
              <w:rPr>
                <w:sz w:val="22"/>
                <w:szCs w:val="22"/>
              </w:rPr>
              <w:t>сти</w:t>
            </w:r>
          </w:p>
        </w:tc>
        <w:tc>
          <w:tcPr>
            <w:tcW w:w="1275" w:type="dxa"/>
          </w:tcPr>
          <w:p w:rsidR="00605130" w:rsidRPr="00D01BDD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Вид со</w:t>
            </w:r>
            <w:r w:rsidRPr="00D01BDD">
              <w:rPr>
                <w:sz w:val="22"/>
                <w:szCs w:val="22"/>
              </w:rPr>
              <w:t>б</w:t>
            </w:r>
            <w:r w:rsidRPr="00D01BDD">
              <w:rPr>
                <w:sz w:val="22"/>
                <w:szCs w:val="22"/>
              </w:rPr>
              <w:t>ственности</w:t>
            </w:r>
          </w:p>
        </w:tc>
        <w:tc>
          <w:tcPr>
            <w:tcW w:w="1134" w:type="dxa"/>
          </w:tcPr>
          <w:p w:rsidR="00605130" w:rsidRPr="00D01BDD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Площадь</w:t>
            </w:r>
          </w:p>
          <w:p w:rsidR="00605130" w:rsidRPr="00D01BDD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(кв. м.)</w:t>
            </w:r>
          </w:p>
        </w:tc>
        <w:tc>
          <w:tcPr>
            <w:tcW w:w="1276" w:type="dxa"/>
          </w:tcPr>
          <w:p w:rsidR="00605130" w:rsidRPr="00D01BDD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Страна распол</w:t>
            </w:r>
            <w:r w:rsidRPr="00D01BDD">
              <w:rPr>
                <w:sz w:val="22"/>
                <w:szCs w:val="22"/>
              </w:rPr>
              <w:t>о</w:t>
            </w:r>
            <w:r w:rsidRPr="00D01BDD">
              <w:rPr>
                <w:sz w:val="22"/>
                <w:szCs w:val="22"/>
              </w:rPr>
              <w:t>жения</w:t>
            </w:r>
          </w:p>
        </w:tc>
        <w:tc>
          <w:tcPr>
            <w:tcW w:w="1559" w:type="dxa"/>
          </w:tcPr>
          <w:p w:rsidR="00605130" w:rsidRPr="00D01BDD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Транспорт-ные средства</w:t>
            </w:r>
          </w:p>
        </w:tc>
        <w:tc>
          <w:tcPr>
            <w:tcW w:w="1418" w:type="dxa"/>
          </w:tcPr>
          <w:p w:rsidR="00605130" w:rsidRPr="00DC1F7A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Вид объе</w:t>
            </w:r>
            <w:r w:rsidRPr="00DC1F7A">
              <w:rPr>
                <w:sz w:val="22"/>
                <w:szCs w:val="22"/>
              </w:rPr>
              <w:t>к</w:t>
            </w:r>
            <w:r w:rsidRPr="00DC1F7A">
              <w:rPr>
                <w:sz w:val="22"/>
                <w:szCs w:val="22"/>
              </w:rPr>
              <w:t>тов</w:t>
            </w:r>
          </w:p>
        </w:tc>
        <w:tc>
          <w:tcPr>
            <w:tcW w:w="1276" w:type="dxa"/>
          </w:tcPr>
          <w:p w:rsidR="00605130" w:rsidRPr="00DC1F7A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Площадь</w:t>
            </w:r>
          </w:p>
          <w:p w:rsidR="00605130" w:rsidRPr="00DC1F7A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605130" w:rsidRPr="00DC1F7A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Страна распол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жения</w:t>
            </w:r>
          </w:p>
        </w:tc>
        <w:tc>
          <w:tcPr>
            <w:tcW w:w="1843" w:type="dxa"/>
            <w:vMerge/>
          </w:tcPr>
          <w:p w:rsidR="00605130" w:rsidRPr="007961EB" w:rsidRDefault="00605130" w:rsidP="002D3320">
            <w:pPr>
              <w:spacing w:line="280" w:lineRule="exact"/>
              <w:jc w:val="center"/>
            </w:pPr>
          </w:p>
        </w:tc>
      </w:tr>
      <w:tr w:rsidR="00605130" w:rsidRPr="007961EB" w:rsidTr="002D3320">
        <w:trPr>
          <w:trHeight w:val="972"/>
        </w:trPr>
        <w:tc>
          <w:tcPr>
            <w:tcW w:w="1668" w:type="dxa"/>
          </w:tcPr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Сорокина Е</w:t>
            </w:r>
            <w:r w:rsidRPr="00410A43">
              <w:rPr>
                <w:sz w:val="22"/>
                <w:szCs w:val="22"/>
              </w:rPr>
              <w:t>в</w:t>
            </w:r>
            <w:r w:rsidRPr="00410A43">
              <w:rPr>
                <w:sz w:val="22"/>
                <w:szCs w:val="22"/>
              </w:rPr>
              <w:t>гения Вале</w:t>
            </w:r>
            <w:r w:rsidRPr="00410A43">
              <w:rPr>
                <w:sz w:val="22"/>
                <w:szCs w:val="22"/>
              </w:rPr>
              <w:t>н</w:t>
            </w:r>
            <w:r w:rsidRPr="00410A43">
              <w:rPr>
                <w:sz w:val="22"/>
                <w:szCs w:val="22"/>
              </w:rPr>
              <w:t>тиновна</w:t>
            </w: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682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816318,00</w:t>
            </w: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 xml:space="preserve">           </w:t>
            </w:r>
          </w:p>
          <w:p w:rsidR="00605130" w:rsidRDefault="00605130" w:rsidP="00F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605130" w:rsidRDefault="00605130" w:rsidP="00F514C9">
            <w:pPr>
              <w:rPr>
                <w:sz w:val="22"/>
                <w:szCs w:val="22"/>
              </w:rPr>
            </w:pPr>
          </w:p>
          <w:p w:rsidR="00605130" w:rsidRDefault="00605130" w:rsidP="00F514C9">
            <w:pPr>
              <w:rPr>
                <w:sz w:val="22"/>
                <w:szCs w:val="22"/>
              </w:rPr>
            </w:pPr>
          </w:p>
          <w:p w:rsidR="00605130" w:rsidRPr="00410A43" w:rsidRDefault="00605130" w:rsidP="00F51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380704,26</w:t>
            </w:r>
          </w:p>
        </w:tc>
        <w:tc>
          <w:tcPr>
            <w:tcW w:w="1559" w:type="dxa"/>
          </w:tcPr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 квартира</w:t>
            </w: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 xml:space="preserve">                    </w:t>
            </w:r>
          </w:p>
          <w:p w:rsidR="00605130" w:rsidRPr="00410A43" w:rsidRDefault="00605130" w:rsidP="00893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Двухкомна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 квартира</w:t>
            </w:r>
          </w:p>
        </w:tc>
        <w:tc>
          <w:tcPr>
            <w:tcW w:w="1275" w:type="dxa"/>
          </w:tcPr>
          <w:p w:rsidR="00605130" w:rsidRPr="00410A43" w:rsidRDefault="00605130" w:rsidP="00893F0F">
            <w:pPr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lastRenderedPageBreak/>
              <w:t xml:space="preserve">  </w:t>
            </w: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Общая д</w:t>
            </w:r>
            <w:r w:rsidRPr="00410A43">
              <w:rPr>
                <w:sz w:val="22"/>
                <w:szCs w:val="22"/>
              </w:rPr>
              <w:t>о</w:t>
            </w:r>
            <w:r w:rsidRPr="00410A43">
              <w:rPr>
                <w:sz w:val="22"/>
                <w:szCs w:val="22"/>
              </w:rPr>
              <w:t xml:space="preserve">левая </w:t>
            </w: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Общая д</w:t>
            </w:r>
            <w:r w:rsidRPr="00410A43">
              <w:rPr>
                <w:sz w:val="22"/>
                <w:szCs w:val="22"/>
              </w:rPr>
              <w:t>о</w:t>
            </w:r>
            <w:r w:rsidRPr="00410A43">
              <w:rPr>
                <w:sz w:val="22"/>
                <w:szCs w:val="22"/>
              </w:rPr>
              <w:t xml:space="preserve">левая </w:t>
            </w: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5130" w:rsidRPr="00410A43" w:rsidRDefault="00605130" w:rsidP="00893F0F">
            <w:pPr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lastRenderedPageBreak/>
              <w:t xml:space="preserve">    </w:t>
            </w:r>
          </w:p>
          <w:p w:rsidR="00605130" w:rsidRPr="00410A43" w:rsidRDefault="00605130" w:rsidP="00893F0F">
            <w:pPr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 xml:space="preserve">    42,0</w:t>
            </w: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42,0</w:t>
            </w: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Россия</w:t>
            </w: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Россия</w:t>
            </w: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05130" w:rsidRPr="00410A43" w:rsidRDefault="00605130" w:rsidP="00893F0F">
            <w:pPr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lastRenderedPageBreak/>
              <w:t xml:space="preserve">  </w:t>
            </w: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Не имее</w:t>
            </w:r>
            <w:r w:rsidRPr="00410A43">
              <w:rPr>
                <w:sz w:val="22"/>
                <w:szCs w:val="22"/>
              </w:rPr>
              <w:t>т</w:t>
            </w:r>
            <w:r w:rsidRPr="00410A43">
              <w:rPr>
                <w:sz w:val="22"/>
                <w:szCs w:val="22"/>
              </w:rPr>
              <w:t>ся</w:t>
            </w: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FE0F0E" w:rsidRDefault="00605130" w:rsidP="00FE0F0E">
            <w:pPr>
              <w:rPr>
                <w:sz w:val="22"/>
                <w:szCs w:val="22"/>
                <w:lang w:val="en-US"/>
              </w:rPr>
            </w:pPr>
          </w:p>
          <w:p w:rsidR="00605130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FE0F0E" w:rsidRDefault="00605130" w:rsidP="00410A43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Автом</w:t>
            </w:r>
            <w:r w:rsidRPr="00410A4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</w:p>
          <w:p w:rsidR="00605130" w:rsidRDefault="00605130" w:rsidP="00410A43">
            <w:pPr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  <w:lang w:val="en-US"/>
              </w:rPr>
              <w:t>KIA</w:t>
            </w:r>
            <w:r w:rsidRPr="00410A43">
              <w:rPr>
                <w:sz w:val="22"/>
                <w:szCs w:val="22"/>
              </w:rPr>
              <w:t xml:space="preserve"> </w:t>
            </w:r>
            <w:r w:rsidRPr="00410A43">
              <w:rPr>
                <w:sz w:val="22"/>
                <w:szCs w:val="22"/>
                <w:lang w:val="en-US"/>
              </w:rPr>
              <w:t>Venga</w:t>
            </w:r>
            <w:r w:rsidRPr="00410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r w:rsidRPr="00410A43">
              <w:rPr>
                <w:sz w:val="22"/>
                <w:szCs w:val="22"/>
              </w:rPr>
              <w:t xml:space="preserve"> </w:t>
            </w:r>
          </w:p>
          <w:p w:rsidR="00605130" w:rsidRPr="00410A43" w:rsidRDefault="00605130" w:rsidP="00005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бо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товой ЛАВ 8101; мото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ное судно «Воронеж» ВА , мотор  Балт Моторс марине 25,7</w:t>
            </w:r>
            <w:r w:rsidRPr="00410A43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418" w:type="dxa"/>
          </w:tcPr>
          <w:p w:rsidR="00605130" w:rsidRDefault="00605130" w:rsidP="00893F0F">
            <w:pPr>
              <w:rPr>
                <w:sz w:val="22"/>
                <w:szCs w:val="22"/>
              </w:rPr>
            </w:pPr>
          </w:p>
          <w:p w:rsidR="00605130" w:rsidRDefault="00605130" w:rsidP="00893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05130" w:rsidRDefault="00605130" w:rsidP="00893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  <w:p w:rsidR="00605130" w:rsidRDefault="00605130" w:rsidP="00893F0F">
            <w:pPr>
              <w:rPr>
                <w:sz w:val="22"/>
                <w:szCs w:val="22"/>
              </w:rPr>
            </w:pPr>
          </w:p>
          <w:p w:rsidR="00605130" w:rsidRDefault="00605130" w:rsidP="00893F0F">
            <w:pPr>
              <w:rPr>
                <w:sz w:val="22"/>
                <w:szCs w:val="22"/>
              </w:rPr>
            </w:pPr>
          </w:p>
          <w:p w:rsidR="00605130" w:rsidRDefault="00605130" w:rsidP="00893F0F">
            <w:pPr>
              <w:rPr>
                <w:sz w:val="22"/>
                <w:szCs w:val="22"/>
              </w:rPr>
            </w:pPr>
          </w:p>
          <w:p w:rsidR="00605130" w:rsidRDefault="00605130" w:rsidP="00893F0F">
            <w:pPr>
              <w:rPr>
                <w:sz w:val="22"/>
                <w:szCs w:val="22"/>
              </w:rPr>
            </w:pPr>
          </w:p>
          <w:p w:rsidR="00605130" w:rsidRDefault="00605130" w:rsidP="00893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05130" w:rsidRPr="00410A43" w:rsidRDefault="00605130" w:rsidP="00682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под гаражом</w:t>
            </w:r>
          </w:p>
        </w:tc>
        <w:tc>
          <w:tcPr>
            <w:tcW w:w="1276" w:type="dxa"/>
          </w:tcPr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10A43">
              <w:rPr>
                <w:sz w:val="22"/>
                <w:szCs w:val="22"/>
              </w:rPr>
              <w:t>24,0</w:t>
            </w:r>
          </w:p>
          <w:p w:rsidR="00605130" w:rsidRPr="00410A43" w:rsidRDefault="00605130" w:rsidP="00410A43">
            <w:pPr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24,0</w:t>
            </w:r>
          </w:p>
          <w:p w:rsidR="00605130" w:rsidRPr="00410A43" w:rsidRDefault="00605130" w:rsidP="00410A43">
            <w:pPr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rPr>
                <w:sz w:val="22"/>
                <w:szCs w:val="22"/>
              </w:rPr>
            </w:pPr>
          </w:p>
          <w:p w:rsidR="00605130" w:rsidRDefault="00605130" w:rsidP="00682B44">
            <w:pPr>
              <w:rPr>
                <w:sz w:val="22"/>
                <w:szCs w:val="22"/>
              </w:rPr>
            </w:pPr>
          </w:p>
          <w:p w:rsidR="00605130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24,0</w:t>
            </w:r>
          </w:p>
          <w:p w:rsidR="00605130" w:rsidRPr="00410A43" w:rsidRDefault="00605130" w:rsidP="00893F0F">
            <w:pPr>
              <w:rPr>
                <w:sz w:val="22"/>
                <w:szCs w:val="22"/>
              </w:rPr>
            </w:pP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05130" w:rsidRPr="00410A43" w:rsidRDefault="00605130" w:rsidP="00893F0F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Россия</w:t>
            </w: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682B44">
            <w:pPr>
              <w:rPr>
                <w:sz w:val="22"/>
                <w:szCs w:val="22"/>
              </w:rPr>
            </w:pPr>
          </w:p>
          <w:p w:rsidR="00605130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410A43">
            <w:pPr>
              <w:jc w:val="center"/>
              <w:rPr>
                <w:sz w:val="22"/>
                <w:szCs w:val="22"/>
              </w:rPr>
            </w:pPr>
            <w:r w:rsidRPr="00410A43">
              <w:rPr>
                <w:sz w:val="22"/>
                <w:szCs w:val="22"/>
              </w:rPr>
              <w:t>Россия</w:t>
            </w:r>
          </w:p>
          <w:p w:rsidR="00605130" w:rsidRDefault="00605130" w:rsidP="00410A43">
            <w:pPr>
              <w:jc w:val="center"/>
              <w:rPr>
                <w:sz w:val="22"/>
                <w:szCs w:val="22"/>
              </w:rPr>
            </w:pPr>
          </w:p>
          <w:p w:rsidR="00605130" w:rsidRPr="00410A43" w:rsidRDefault="00605130" w:rsidP="00C14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>-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Pr="00410A43" w:rsidRDefault="00605130" w:rsidP="002D3320">
            <w:pPr>
              <w:spacing w:line="280" w:lineRule="exact"/>
              <w:jc w:val="center"/>
            </w:pPr>
            <w:r>
              <w:t>-</w:t>
            </w:r>
          </w:p>
        </w:tc>
      </w:tr>
      <w:tr w:rsidR="00605130" w:rsidRPr="007961EB" w:rsidTr="002D3320">
        <w:trPr>
          <w:trHeight w:val="972"/>
        </w:trPr>
        <w:tc>
          <w:tcPr>
            <w:tcW w:w="1668" w:type="dxa"/>
          </w:tcPr>
          <w:p w:rsidR="00605130" w:rsidRPr="00DC1F7A" w:rsidRDefault="00605130" w:rsidP="002D332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Исакова Елена Алексеевна</w:t>
            </w:r>
          </w:p>
        </w:tc>
        <w:tc>
          <w:tcPr>
            <w:tcW w:w="1276" w:type="dxa"/>
          </w:tcPr>
          <w:p w:rsidR="00605130" w:rsidRPr="00AD7649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679238,06</w:t>
            </w:r>
          </w:p>
          <w:p w:rsidR="00605130" w:rsidRPr="007961EB" w:rsidRDefault="00605130" w:rsidP="002D3320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ный участок</w:t>
            </w: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 к</w:t>
            </w:r>
            <w:r w:rsidRPr="00406347">
              <w:rPr>
                <w:sz w:val="22"/>
                <w:szCs w:val="22"/>
              </w:rPr>
              <w:t>вартира</w:t>
            </w: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05130" w:rsidRPr="00406347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05130" w:rsidRPr="00D01BDD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Индивид.</w:t>
            </w:r>
          </w:p>
          <w:p w:rsidR="00605130" w:rsidRPr="007961EB" w:rsidRDefault="00605130" w:rsidP="002D3320">
            <w:pPr>
              <w:spacing w:line="280" w:lineRule="exact"/>
              <w:jc w:val="center"/>
            </w:pPr>
            <w:r>
              <w:t>Индивид.</w:t>
            </w:r>
          </w:p>
        </w:tc>
        <w:tc>
          <w:tcPr>
            <w:tcW w:w="1134" w:type="dxa"/>
          </w:tcPr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</w:t>
            </w: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605130" w:rsidRPr="00406347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276" w:type="dxa"/>
          </w:tcPr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 w:rsidRPr="007961EB">
              <w:t>Россия</w:t>
            </w:r>
          </w:p>
          <w:p w:rsidR="00605130" w:rsidRPr="007961EB" w:rsidRDefault="00605130" w:rsidP="002D3320">
            <w:pPr>
              <w:spacing w:line="280" w:lineRule="exact"/>
              <w:jc w:val="center"/>
            </w:pPr>
            <w:r>
              <w:t>Россия</w:t>
            </w:r>
          </w:p>
          <w:p w:rsidR="00605130" w:rsidRPr="007961EB" w:rsidRDefault="00605130" w:rsidP="002D3320">
            <w:pPr>
              <w:spacing w:line="280" w:lineRule="exact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05130" w:rsidRDefault="00605130" w:rsidP="002D3320">
            <w:pPr>
              <w:spacing w:line="280" w:lineRule="exact"/>
              <w:jc w:val="center"/>
            </w:pPr>
          </w:p>
          <w:p w:rsidR="00605130" w:rsidRPr="004F3B45" w:rsidRDefault="00605130" w:rsidP="002D3320">
            <w:pPr>
              <w:spacing w:line="280" w:lineRule="exact"/>
              <w:jc w:val="center"/>
            </w:pPr>
            <w:r>
              <w:t>Не имеется</w:t>
            </w:r>
          </w:p>
        </w:tc>
        <w:tc>
          <w:tcPr>
            <w:tcW w:w="1418" w:type="dxa"/>
          </w:tcPr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>Гараж</w:t>
            </w:r>
          </w:p>
          <w:p w:rsidR="00605130" w:rsidRPr="00E22330" w:rsidRDefault="00605130" w:rsidP="002D3320">
            <w:pPr>
              <w:spacing w:line="280" w:lineRule="exact"/>
              <w:jc w:val="center"/>
            </w:pPr>
            <w:r>
              <w:t>Зем. уч</w:t>
            </w:r>
            <w:r>
              <w:t>а</w:t>
            </w:r>
            <w:r>
              <w:t>сток под гаражом</w:t>
            </w:r>
          </w:p>
        </w:tc>
        <w:tc>
          <w:tcPr>
            <w:tcW w:w="1276" w:type="dxa"/>
          </w:tcPr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>32,0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Pr="00E22330" w:rsidRDefault="00605130" w:rsidP="002D3320">
            <w:pPr>
              <w:spacing w:line="280" w:lineRule="exact"/>
              <w:jc w:val="center"/>
            </w:pPr>
            <w:r>
              <w:t>32,0</w:t>
            </w:r>
          </w:p>
        </w:tc>
        <w:tc>
          <w:tcPr>
            <w:tcW w:w="1275" w:type="dxa"/>
          </w:tcPr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>Россия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>Россия</w:t>
            </w:r>
          </w:p>
          <w:p w:rsidR="00605130" w:rsidRPr="007961EB" w:rsidRDefault="00605130" w:rsidP="002D3320">
            <w:pPr>
              <w:spacing w:line="280" w:lineRule="exact"/>
            </w:pPr>
          </w:p>
        </w:tc>
        <w:tc>
          <w:tcPr>
            <w:tcW w:w="1843" w:type="dxa"/>
          </w:tcPr>
          <w:p w:rsidR="00605130" w:rsidRDefault="00605130" w:rsidP="002D3320">
            <w:pPr>
              <w:spacing w:line="280" w:lineRule="exact"/>
              <w:jc w:val="center"/>
            </w:pPr>
          </w:p>
          <w:p w:rsidR="00605130" w:rsidRPr="007961EB" w:rsidRDefault="00605130" w:rsidP="002D3320">
            <w:pPr>
              <w:spacing w:line="280" w:lineRule="exact"/>
              <w:jc w:val="center"/>
            </w:pPr>
            <w:r w:rsidRPr="007961EB">
              <w:t>-</w:t>
            </w:r>
          </w:p>
        </w:tc>
      </w:tr>
      <w:tr w:rsidR="00605130" w:rsidRPr="007961EB" w:rsidTr="002D3320">
        <w:trPr>
          <w:trHeight w:val="972"/>
        </w:trPr>
        <w:tc>
          <w:tcPr>
            <w:tcW w:w="1668" w:type="dxa"/>
          </w:tcPr>
          <w:p w:rsidR="00605130" w:rsidRDefault="00605130" w:rsidP="002D3320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605130" w:rsidRDefault="00605130" w:rsidP="00E323D4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177708,42</w:t>
            </w:r>
          </w:p>
        </w:tc>
        <w:tc>
          <w:tcPr>
            <w:tcW w:w="1559" w:type="dxa"/>
          </w:tcPr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5" w:type="dxa"/>
          </w:tcPr>
          <w:p w:rsidR="00605130" w:rsidRDefault="00605130" w:rsidP="002D3320">
            <w:pPr>
              <w:spacing w:line="280" w:lineRule="exact"/>
              <w:jc w:val="center"/>
            </w:pPr>
            <w:r>
              <w:t>Индивид.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t>Индивид.</w:t>
            </w:r>
          </w:p>
        </w:tc>
        <w:tc>
          <w:tcPr>
            <w:tcW w:w="1134" w:type="dxa"/>
          </w:tcPr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605130" w:rsidRDefault="00605130" w:rsidP="002D3320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5130" w:rsidRDefault="00605130" w:rsidP="0050184D">
            <w:pPr>
              <w:spacing w:line="280" w:lineRule="exact"/>
              <w:jc w:val="center"/>
            </w:pPr>
            <w:r w:rsidRPr="007961EB">
              <w:lastRenderedPageBreak/>
              <w:t>Россия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50184D">
            <w:pPr>
              <w:spacing w:line="280" w:lineRule="exact"/>
            </w:pPr>
          </w:p>
          <w:p w:rsidR="00605130" w:rsidRDefault="00605130" w:rsidP="0050184D">
            <w:pPr>
              <w:spacing w:line="280" w:lineRule="exact"/>
            </w:pPr>
          </w:p>
          <w:p w:rsidR="00605130" w:rsidRDefault="00605130" w:rsidP="0050184D">
            <w:pPr>
              <w:spacing w:line="280" w:lineRule="exact"/>
            </w:pPr>
            <w:r>
              <w:t xml:space="preserve">   </w:t>
            </w:r>
            <w:r w:rsidRPr="007961EB">
              <w:t>Россия</w:t>
            </w:r>
          </w:p>
          <w:p w:rsidR="00605130" w:rsidRDefault="00605130" w:rsidP="0050184D">
            <w:pPr>
              <w:spacing w:line="280" w:lineRule="exact"/>
            </w:pPr>
          </w:p>
        </w:tc>
        <w:tc>
          <w:tcPr>
            <w:tcW w:w="1559" w:type="dxa"/>
          </w:tcPr>
          <w:p w:rsidR="00605130" w:rsidRPr="0050184D" w:rsidRDefault="00605130" w:rsidP="0050184D">
            <w:pPr>
              <w:spacing w:line="280" w:lineRule="exact"/>
              <w:jc w:val="center"/>
            </w:pPr>
            <w:r>
              <w:lastRenderedPageBreak/>
              <w:t>Легковой седан</w:t>
            </w:r>
            <w:r w:rsidRPr="0050184D">
              <w:rPr>
                <w:rStyle w:val="af7"/>
              </w:rPr>
              <w:t xml:space="preserve"> </w:t>
            </w:r>
            <w:r>
              <w:t>RENAULT SR 2009г.</w:t>
            </w:r>
          </w:p>
        </w:tc>
        <w:tc>
          <w:tcPr>
            <w:tcW w:w="1418" w:type="dxa"/>
          </w:tcPr>
          <w:p w:rsidR="00605130" w:rsidRDefault="00605130" w:rsidP="00682B44">
            <w:pPr>
              <w:spacing w:line="280" w:lineRule="exact"/>
              <w:jc w:val="center"/>
            </w:pPr>
            <w:r>
              <w:t>Трехко</w:t>
            </w:r>
            <w:r>
              <w:t>м</w:t>
            </w:r>
            <w:r>
              <w:t xml:space="preserve">натная квартира </w:t>
            </w:r>
          </w:p>
          <w:p w:rsidR="00605130" w:rsidRDefault="00605130" w:rsidP="002D3320">
            <w:pPr>
              <w:spacing w:line="280" w:lineRule="exact"/>
              <w:jc w:val="center"/>
            </w:pPr>
            <w:r>
              <w:t>Жилой дом</w:t>
            </w:r>
          </w:p>
          <w:p w:rsidR="00605130" w:rsidRDefault="00605130" w:rsidP="002D3320">
            <w:pPr>
              <w:spacing w:line="280" w:lineRule="exact"/>
              <w:jc w:val="center"/>
            </w:pPr>
            <w:r>
              <w:t>Зем. уч</w:t>
            </w:r>
            <w:r>
              <w:t>а</w:t>
            </w:r>
            <w:r>
              <w:t>сток пр</w:t>
            </w:r>
            <w:r>
              <w:t>и</w:t>
            </w:r>
            <w:r>
              <w:t>усадебный</w:t>
            </w:r>
          </w:p>
        </w:tc>
        <w:tc>
          <w:tcPr>
            <w:tcW w:w="1276" w:type="dxa"/>
          </w:tcPr>
          <w:p w:rsidR="00605130" w:rsidRDefault="00605130" w:rsidP="00480633">
            <w:pPr>
              <w:spacing w:line="280" w:lineRule="exact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>61,4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>40,8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lastRenderedPageBreak/>
              <w:t>1165,0</w:t>
            </w:r>
          </w:p>
        </w:tc>
        <w:tc>
          <w:tcPr>
            <w:tcW w:w="1275" w:type="dxa"/>
          </w:tcPr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>Россия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>Россия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  <w:r>
              <w:t xml:space="preserve">Россия </w:t>
            </w:r>
          </w:p>
          <w:p w:rsidR="00605130" w:rsidRDefault="00605130" w:rsidP="00666DE7">
            <w:pPr>
              <w:spacing w:line="280" w:lineRule="exact"/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605130" w:rsidRDefault="00605130" w:rsidP="002D3320">
            <w:pPr>
              <w:spacing w:line="280" w:lineRule="exact"/>
              <w:jc w:val="center"/>
            </w:pPr>
            <w:r>
              <w:lastRenderedPageBreak/>
              <w:t>-</w:t>
            </w:r>
          </w:p>
          <w:p w:rsidR="00605130" w:rsidRDefault="00605130" w:rsidP="002D3320">
            <w:pPr>
              <w:spacing w:line="280" w:lineRule="exact"/>
              <w:jc w:val="center"/>
            </w:pPr>
          </w:p>
          <w:p w:rsidR="00605130" w:rsidRDefault="00605130" w:rsidP="002D3320">
            <w:pPr>
              <w:spacing w:line="280" w:lineRule="exact"/>
              <w:jc w:val="center"/>
            </w:pPr>
          </w:p>
        </w:tc>
      </w:tr>
    </w:tbl>
    <w:p w:rsidR="00605130" w:rsidRDefault="00605130" w:rsidP="0050184D"/>
    <w:p w:rsidR="00605130" w:rsidRDefault="00605130" w:rsidP="00FD531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характера,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  <w:r>
        <w:rPr>
          <w:sz w:val="28"/>
        </w:rPr>
        <w:t>руководителей муниципальных учрежд</w:t>
      </w:r>
      <w:r>
        <w:rPr>
          <w:sz w:val="28"/>
        </w:rPr>
        <w:t>е</w:t>
      </w:r>
      <w:r>
        <w:rPr>
          <w:sz w:val="28"/>
        </w:rPr>
        <w:t>ний Парфинского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  <w:r>
        <w:rPr>
          <w:sz w:val="28"/>
        </w:rPr>
        <w:t>муниципального района за отчетный финансовый год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с 01 января 2020 года по 31 декабря 2020 года 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  <w:r>
        <w:rPr>
          <w:sz w:val="28"/>
        </w:rPr>
        <w:t>(уточняющая форма)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</w:p>
    <w:tbl>
      <w:tblPr>
        <w:tblW w:w="155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87"/>
        <w:gridCol w:w="1418"/>
        <w:gridCol w:w="1276"/>
        <w:gridCol w:w="1417"/>
        <w:gridCol w:w="1134"/>
        <w:gridCol w:w="992"/>
        <w:gridCol w:w="993"/>
        <w:gridCol w:w="992"/>
        <w:gridCol w:w="709"/>
        <w:gridCol w:w="1701"/>
        <w:gridCol w:w="1228"/>
      </w:tblGrid>
      <w:tr w:rsidR="00605130" w:rsidRPr="007961EB" w:rsidTr="00EF153C">
        <w:trPr>
          <w:trHeight w:val="727"/>
        </w:trPr>
        <w:tc>
          <w:tcPr>
            <w:tcW w:w="568" w:type="dxa"/>
            <w:vMerge w:val="restart"/>
          </w:tcPr>
          <w:p w:rsidR="00605130" w:rsidRPr="007961EB" w:rsidRDefault="00605130" w:rsidP="0019631F">
            <w:pPr>
              <w:spacing w:line="280" w:lineRule="exact"/>
            </w:pPr>
            <w:r>
              <w:t>№</w:t>
            </w:r>
          </w:p>
        </w:tc>
        <w:tc>
          <w:tcPr>
            <w:tcW w:w="1559" w:type="dxa"/>
            <w:vMerge w:val="restart"/>
          </w:tcPr>
          <w:p w:rsidR="00605130" w:rsidRPr="007961EB" w:rsidRDefault="00605130" w:rsidP="0019631F">
            <w:pPr>
              <w:spacing w:line="280" w:lineRule="exact"/>
            </w:pPr>
            <w:r w:rsidRPr="007961EB">
              <w:t>Фам</w:t>
            </w:r>
            <w:r w:rsidRPr="007961EB">
              <w:t>и</w:t>
            </w:r>
            <w:r w:rsidRPr="007961EB">
              <w:t>лия, имя, отчес</w:t>
            </w:r>
            <w:r w:rsidRPr="007961EB">
              <w:t>т</w:t>
            </w:r>
            <w:r w:rsidRPr="007961EB">
              <w:t>во</w:t>
            </w:r>
          </w:p>
        </w:tc>
        <w:tc>
          <w:tcPr>
            <w:tcW w:w="1587" w:type="dxa"/>
            <w:vMerge w:val="restart"/>
          </w:tcPr>
          <w:p w:rsidR="00605130" w:rsidRPr="007961EB" w:rsidRDefault="00605130" w:rsidP="00C04419">
            <w:pPr>
              <w:spacing w:line="280" w:lineRule="exact"/>
              <w:jc w:val="center"/>
            </w:pPr>
            <w:r w:rsidRPr="000F03FE">
              <w:t>Дол</w:t>
            </w:r>
            <w:r w:rsidRPr="000F03FE">
              <w:t>ж</w:t>
            </w:r>
            <w:r w:rsidRPr="000F03FE">
              <w:t>ность</w:t>
            </w:r>
          </w:p>
        </w:tc>
        <w:tc>
          <w:tcPr>
            <w:tcW w:w="1418" w:type="dxa"/>
            <w:vMerge w:val="restart"/>
          </w:tcPr>
          <w:p w:rsidR="00605130" w:rsidRPr="007961EB" w:rsidRDefault="00605130" w:rsidP="00C04419">
            <w:pPr>
              <w:spacing w:line="280" w:lineRule="exact"/>
              <w:jc w:val="center"/>
            </w:pPr>
            <w:r w:rsidRPr="007961EB">
              <w:t>Деклари</w:t>
            </w:r>
            <w:r>
              <w:t>-</w:t>
            </w:r>
            <w:r w:rsidRPr="007961EB">
              <w:t>рованный г</w:t>
            </w:r>
            <w:r w:rsidRPr="007961EB">
              <w:t>о</w:t>
            </w:r>
            <w:r w:rsidRPr="007961EB">
              <w:t>довой доход (руб.)</w:t>
            </w:r>
          </w:p>
        </w:tc>
        <w:tc>
          <w:tcPr>
            <w:tcW w:w="4819" w:type="dxa"/>
            <w:gridSpan w:val="4"/>
          </w:tcPr>
          <w:p w:rsidR="00605130" w:rsidRPr="007961EB" w:rsidRDefault="00605130" w:rsidP="00EE6E38">
            <w:pPr>
              <w:spacing w:line="280" w:lineRule="exact"/>
              <w:jc w:val="center"/>
            </w:pPr>
            <w:r w:rsidRPr="007961EB">
              <w:t>Перечень объектов недвижимого имущес</w:t>
            </w:r>
            <w:r w:rsidRPr="007961EB">
              <w:t>т</w:t>
            </w:r>
            <w:r w:rsidRPr="007961EB">
              <w:t>ва, принадлежащих на праве собстве</w:t>
            </w:r>
            <w:r w:rsidRPr="007961EB">
              <w:t>н</w:t>
            </w:r>
            <w:r w:rsidRPr="007961EB">
              <w:t>ности</w:t>
            </w:r>
          </w:p>
        </w:tc>
        <w:tc>
          <w:tcPr>
            <w:tcW w:w="2694" w:type="dxa"/>
            <w:gridSpan w:val="3"/>
          </w:tcPr>
          <w:p w:rsidR="00605130" w:rsidRPr="007961EB" w:rsidRDefault="00605130" w:rsidP="00C04419">
            <w:pPr>
              <w:spacing w:line="280" w:lineRule="exact"/>
              <w:jc w:val="center"/>
            </w:pPr>
            <w:r w:rsidRPr="007961EB">
              <w:t>Перечень объектов н</w:t>
            </w:r>
            <w:r w:rsidRPr="007961EB">
              <w:t>е</w:t>
            </w:r>
            <w:r w:rsidRPr="007961EB">
              <w:t>движимого имущества, находящихся в польз</w:t>
            </w:r>
            <w:r w:rsidRPr="007961EB">
              <w:t>о</w:t>
            </w:r>
            <w:r w:rsidRPr="007961EB">
              <w:t>вании</w:t>
            </w:r>
          </w:p>
        </w:tc>
        <w:tc>
          <w:tcPr>
            <w:tcW w:w="1701" w:type="dxa"/>
          </w:tcPr>
          <w:p w:rsidR="00605130" w:rsidRPr="00DC1F7A" w:rsidRDefault="00605130" w:rsidP="00A136D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605130" w:rsidRPr="007961EB" w:rsidRDefault="00605130" w:rsidP="004B5A62">
            <w:pPr>
              <w:spacing w:line="200" w:lineRule="exact"/>
              <w:ind w:left="-57" w:right="-57"/>
              <w:jc w:val="center"/>
            </w:pPr>
            <w:r w:rsidRPr="00DC1F7A">
              <w:rPr>
                <w:sz w:val="22"/>
                <w:szCs w:val="22"/>
              </w:rPr>
              <w:t>Свед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ния об исто</w:t>
            </w:r>
            <w:r w:rsidRPr="00DC1F7A">
              <w:rPr>
                <w:sz w:val="22"/>
                <w:szCs w:val="22"/>
              </w:rPr>
              <w:t>ч</w:t>
            </w:r>
            <w:r w:rsidRPr="00DC1F7A">
              <w:rPr>
                <w:sz w:val="22"/>
                <w:szCs w:val="22"/>
              </w:rPr>
              <w:t>никах п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луч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ния средств, за счет кот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рых сове</w:t>
            </w:r>
            <w:r w:rsidRPr="00DC1F7A">
              <w:rPr>
                <w:sz w:val="22"/>
                <w:szCs w:val="22"/>
              </w:rPr>
              <w:t>р</w:t>
            </w:r>
            <w:r w:rsidRPr="00DC1F7A">
              <w:rPr>
                <w:sz w:val="22"/>
                <w:szCs w:val="22"/>
              </w:rPr>
              <w:t>шена сде</w:t>
            </w:r>
            <w:r w:rsidRPr="00DC1F7A">
              <w:rPr>
                <w:sz w:val="22"/>
                <w:szCs w:val="22"/>
              </w:rPr>
              <w:t>л</w:t>
            </w:r>
            <w:r w:rsidRPr="00DC1F7A">
              <w:rPr>
                <w:sz w:val="22"/>
                <w:szCs w:val="22"/>
              </w:rPr>
              <w:t>ка (вид приобр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тенного имущ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ства, источн</w:t>
            </w:r>
            <w:r w:rsidRPr="00DC1F7A">
              <w:rPr>
                <w:sz w:val="22"/>
                <w:szCs w:val="22"/>
              </w:rPr>
              <w:t>и</w:t>
            </w:r>
            <w:r w:rsidRPr="00DC1F7A">
              <w:rPr>
                <w:sz w:val="22"/>
                <w:szCs w:val="22"/>
              </w:rPr>
              <w:t>ки</w:t>
            </w:r>
            <w:r w:rsidRPr="007961EB">
              <w:t>)</w:t>
            </w:r>
            <w:r>
              <w:t>*</w:t>
            </w:r>
          </w:p>
        </w:tc>
      </w:tr>
      <w:tr w:rsidR="00605130" w:rsidRPr="007961EB" w:rsidTr="00EF153C">
        <w:trPr>
          <w:trHeight w:val="1736"/>
        </w:trPr>
        <w:tc>
          <w:tcPr>
            <w:tcW w:w="568" w:type="dxa"/>
            <w:vMerge/>
          </w:tcPr>
          <w:p w:rsidR="00605130" w:rsidRPr="007961EB" w:rsidRDefault="00605130" w:rsidP="00C04419">
            <w:pPr>
              <w:spacing w:line="280" w:lineRule="exact"/>
              <w:jc w:val="both"/>
            </w:pPr>
          </w:p>
        </w:tc>
        <w:tc>
          <w:tcPr>
            <w:tcW w:w="1559" w:type="dxa"/>
            <w:vMerge/>
          </w:tcPr>
          <w:p w:rsidR="00605130" w:rsidRPr="007961EB" w:rsidRDefault="00605130" w:rsidP="00C04419">
            <w:pPr>
              <w:spacing w:line="280" w:lineRule="exact"/>
              <w:jc w:val="both"/>
            </w:pPr>
          </w:p>
        </w:tc>
        <w:tc>
          <w:tcPr>
            <w:tcW w:w="1587" w:type="dxa"/>
            <w:vMerge/>
          </w:tcPr>
          <w:p w:rsidR="00605130" w:rsidRPr="007961EB" w:rsidRDefault="00605130" w:rsidP="00C04419">
            <w:pPr>
              <w:spacing w:line="280" w:lineRule="exact"/>
              <w:jc w:val="both"/>
            </w:pPr>
          </w:p>
        </w:tc>
        <w:tc>
          <w:tcPr>
            <w:tcW w:w="1418" w:type="dxa"/>
            <w:vMerge/>
          </w:tcPr>
          <w:p w:rsidR="00605130" w:rsidRPr="007961EB" w:rsidRDefault="00605130" w:rsidP="00C04419">
            <w:pPr>
              <w:spacing w:line="280" w:lineRule="exact"/>
              <w:jc w:val="both"/>
            </w:pPr>
          </w:p>
        </w:tc>
        <w:tc>
          <w:tcPr>
            <w:tcW w:w="1276" w:type="dxa"/>
          </w:tcPr>
          <w:p w:rsidR="00605130" w:rsidRPr="007961EB" w:rsidRDefault="00605130" w:rsidP="00EF153C">
            <w:pPr>
              <w:spacing w:line="240" w:lineRule="exact"/>
              <w:ind w:left="-57" w:right="-57"/>
              <w:jc w:val="center"/>
            </w:pPr>
            <w:r>
              <w:rPr>
                <w:sz w:val="22"/>
                <w:szCs w:val="22"/>
              </w:rPr>
              <w:t>в</w:t>
            </w:r>
            <w:r w:rsidRPr="00C04419">
              <w:rPr>
                <w:sz w:val="22"/>
                <w:szCs w:val="22"/>
              </w:rPr>
              <w:t>ид об</w:t>
            </w:r>
            <w:r w:rsidRPr="00C04419">
              <w:rPr>
                <w:sz w:val="22"/>
                <w:szCs w:val="22"/>
              </w:rPr>
              <w:t>ъ</w:t>
            </w:r>
            <w:r w:rsidRPr="00C04419">
              <w:rPr>
                <w:sz w:val="22"/>
                <w:szCs w:val="22"/>
              </w:rPr>
              <w:t xml:space="preserve">екта </w:t>
            </w:r>
            <w:r w:rsidRPr="00D01BDD">
              <w:rPr>
                <w:sz w:val="22"/>
                <w:szCs w:val="22"/>
              </w:rPr>
              <w:t>недвижим</w:t>
            </w:r>
            <w:r w:rsidRPr="00D01BDD">
              <w:rPr>
                <w:sz w:val="22"/>
                <w:szCs w:val="22"/>
              </w:rPr>
              <w:t>о</w:t>
            </w:r>
            <w:r w:rsidRPr="00D01BDD">
              <w:rPr>
                <w:sz w:val="22"/>
                <w:szCs w:val="22"/>
              </w:rPr>
              <w:t>сти</w:t>
            </w:r>
          </w:p>
        </w:tc>
        <w:tc>
          <w:tcPr>
            <w:tcW w:w="1417" w:type="dxa"/>
          </w:tcPr>
          <w:p w:rsidR="00605130" w:rsidRPr="00D01BDD" w:rsidRDefault="00605130" w:rsidP="00EF153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1BDD">
              <w:rPr>
                <w:sz w:val="22"/>
                <w:szCs w:val="22"/>
              </w:rPr>
              <w:t>ид собс</w:t>
            </w:r>
            <w:r w:rsidRPr="00D01BDD">
              <w:rPr>
                <w:sz w:val="22"/>
                <w:szCs w:val="22"/>
              </w:rPr>
              <w:t>т</w:t>
            </w:r>
            <w:r w:rsidRPr="00D01BDD">
              <w:rPr>
                <w:sz w:val="22"/>
                <w:szCs w:val="22"/>
              </w:rPr>
              <w:t>венности</w:t>
            </w:r>
          </w:p>
        </w:tc>
        <w:tc>
          <w:tcPr>
            <w:tcW w:w="1134" w:type="dxa"/>
          </w:tcPr>
          <w:p w:rsidR="00605130" w:rsidRPr="00D01BDD" w:rsidRDefault="00605130" w:rsidP="00EF153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01BDD">
              <w:rPr>
                <w:sz w:val="22"/>
                <w:szCs w:val="22"/>
              </w:rPr>
              <w:t>л</w:t>
            </w:r>
            <w:r w:rsidRPr="00D01BDD">
              <w:rPr>
                <w:sz w:val="22"/>
                <w:szCs w:val="22"/>
              </w:rPr>
              <w:t>о</w:t>
            </w:r>
            <w:r w:rsidRPr="00D01BDD">
              <w:rPr>
                <w:sz w:val="22"/>
                <w:szCs w:val="22"/>
              </w:rPr>
              <w:t>щадь</w:t>
            </w:r>
          </w:p>
          <w:p w:rsidR="00605130" w:rsidRPr="00D01BDD" w:rsidRDefault="00605130" w:rsidP="00EF153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605130" w:rsidRPr="00D01BDD" w:rsidRDefault="00605130" w:rsidP="00EF153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01BDD">
              <w:rPr>
                <w:sz w:val="22"/>
                <w:szCs w:val="22"/>
              </w:rPr>
              <w:t>тр</w:t>
            </w:r>
            <w:r w:rsidRPr="00D01BDD">
              <w:rPr>
                <w:sz w:val="22"/>
                <w:szCs w:val="22"/>
              </w:rPr>
              <w:t>а</w:t>
            </w:r>
            <w:r w:rsidRPr="00D01BDD">
              <w:rPr>
                <w:sz w:val="22"/>
                <w:szCs w:val="22"/>
              </w:rPr>
              <w:t>на расп</w:t>
            </w:r>
            <w:r w:rsidRPr="00D01BDD">
              <w:rPr>
                <w:sz w:val="22"/>
                <w:szCs w:val="22"/>
              </w:rPr>
              <w:t>о</w:t>
            </w:r>
            <w:r w:rsidRPr="00D01BDD">
              <w:rPr>
                <w:sz w:val="22"/>
                <w:szCs w:val="22"/>
              </w:rPr>
              <w:t>лож</w:t>
            </w:r>
            <w:r w:rsidRPr="00D01BDD">
              <w:rPr>
                <w:sz w:val="22"/>
                <w:szCs w:val="22"/>
              </w:rPr>
              <w:t>е</w:t>
            </w:r>
            <w:r w:rsidRPr="00D01BDD">
              <w:rPr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605130" w:rsidRPr="00DC1F7A" w:rsidRDefault="00605130" w:rsidP="00EF153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C1F7A">
              <w:rPr>
                <w:sz w:val="22"/>
                <w:szCs w:val="22"/>
              </w:rPr>
              <w:t>ид об</w:t>
            </w:r>
            <w:r w:rsidRPr="00DC1F7A">
              <w:rPr>
                <w:sz w:val="22"/>
                <w:szCs w:val="22"/>
              </w:rPr>
              <w:t>ъ</w:t>
            </w:r>
            <w:r w:rsidRPr="00DC1F7A">
              <w:rPr>
                <w:sz w:val="22"/>
                <w:szCs w:val="22"/>
              </w:rPr>
              <w:t>ектов</w:t>
            </w:r>
          </w:p>
        </w:tc>
        <w:tc>
          <w:tcPr>
            <w:tcW w:w="992" w:type="dxa"/>
          </w:tcPr>
          <w:p w:rsidR="00605130" w:rsidRPr="00DC1F7A" w:rsidRDefault="00605130" w:rsidP="00EF153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C1F7A">
              <w:rPr>
                <w:sz w:val="22"/>
                <w:szCs w:val="22"/>
              </w:rPr>
              <w:t>л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щадь</w:t>
            </w:r>
          </w:p>
          <w:p w:rsidR="00605130" w:rsidRPr="00DC1F7A" w:rsidRDefault="00605130" w:rsidP="00EF153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(кв. м)</w:t>
            </w:r>
          </w:p>
        </w:tc>
        <w:tc>
          <w:tcPr>
            <w:tcW w:w="709" w:type="dxa"/>
          </w:tcPr>
          <w:p w:rsidR="00605130" w:rsidRPr="00DC1F7A" w:rsidRDefault="00605130" w:rsidP="00EF153C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C1F7A">
              <w:rPr>
                <w:sz w:val="22"/>
                <w:szCs w:val="22"/>
              </w:rPr>
              <w:t>тр</w:t>
            </w:r>
            <w:r w:rsidRPr="00DC1F7A">
              <w:rPr>
                <w:sz w:val="22"/>
                <w:szCs w:val="22"/>
              </w:rPr>
              <w:t>а</w:t>
            </w:r>
            <w:r w:rsidRPr="00DC1F7A">
              <w:rPr>
                <w:sz w:val="22"/>
                <w:szCs w:val="22"/>
              </w:rPr>
              <w:t>на ра</w:t>
            </w:r>
            <w:r w:rsidRPr="00DC1F7A">
              <w:rPr>
                <w:sz w:val="22"/>
                <w:szCs w:val="22"/>
              </w:rPr>
              <w:t>с</w:t>
            </w:r>
            <w:r w:rsidRPr="00DC1F7A">
              <w:rPr>
                <w:sz w:val="22"/>
                <w:szCs w:val="22"/>
              </w:rPr>
              <w:t>пол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</w:tcPr>
          <w:p w:rsidR="00605130" w:rsidRPr="007961EB" w:rsidRDefault="00605130" w:rsidP="00EF153C">
            <w:pPr>
              <w:spacing w:line="240" w:lineRule="exact"/>
              <w:ind w:left="-57" w:right="-57"/>
              <w:jc w:val="center"/>
            </w:pPr>
            <w:r w:rsidRPr="00D01BDD">
              <w:rPr>
                <w:sz w:val="22"/>
                <w:szCs w:val="22"/>
              </w:rPr>
              <w:t>Транс</w:t>
            </w:r>
            <w:r>
              <w:rPr>
                <w:sz w:val="22"/>
                <w:szCs w:val="22"/>
              </w:rPr>
              <w:t>пор</w:t>
            </w:r>
            <w:r>
              <w:rPr>
                <w:sz w:val="22"/>
                <w:szCs w:val="22"/>
              </w:rPr>
              <w:t>т</w:t>
            </w:r>
            <w:r w:rsidRPr="00D01BDD">
              <w:rPr>
                <w:sz w:val="22"/>
                <w:szCs w:val="22"/>
              </w:rPr>
              <w:t>ные средс</w:t>
            </w:r>
            <w:r w:rsidRPr="00D01BDD">
              <w:rPr>
                <w:sz w:val="22"/>
                <w:szCs w:val="22"/>
              </w:rPr>
              <w:t>т</w:t>
            </w:r>
            <w:r w:rsidRPr="00D01BDD">
              <w:rPr>
                <w:sz w:val="22"/>
                <w:szCs w:val="22"/>
              </w:rPr>
              <w:t>ва</w:t>
            </w:r>
          </w:p>
        </w:tc>
        <w:tc>
          <w:tcPr>
            <w:tcW w:w="1228" w:type="dxa"/>
            <w:vMerge/>
          </w:tcPr>
          <w:p w:rsidR="00605130" w:rsidRPr="007961EB" w:rsidRDefault="00605130" w:rsidP="00C04419">
            <w:pPr>
              <w:spacing w:line="280" w:lineRule="exact"/>
              <w:jc w:val="center"/>
            </w:pPr>
          </w:p>
        </w:tc>
      </w:tr>
      <w:tr w:rsidR="00605130" w:rsidRPr="007961EB" w:rsidTr="00444679">
        <w:trPr>
          <w:trHeight w:val="38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75426B" w:rsidRDefault="00605130" w:rsidP="00E10D77">
            <w:pPr>
              <w:spacing w:before="60" w:after="60" w:line="200" w:lineRule="exac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Ковш Юлия Михайловна</w:t>
            </w: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426B">
              <w:rPr>
                <w:sz w:val="22"/>
                <w:szCs w:val="22"/>
              </w:rPr>
              <w:t>упруг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шенноле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75426B" w:rsidRDefault="00605130" w:rsidP="00EF153C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Заведующая МАУ «Центр финанс</w:t>
            </w:r>
            <w:r w:rsidRPr="0075426B">
              <w:rPr>
                <w:sz w:val="22"/>
                <w:szCs w:val="22"/>
              </w:rPr>
              <w:t>о</w:t>
            </w:r>
            <w:r w:rsidRPr="0075426B">
              <w:rPr>
                <w:sz w:val="22"/>
                <w:szCs w:val="22"/>
              </w:rPr>
              <w:t>во-экономич</w:t>
            </w:r>
            <w:r w:rsidRPr="0075426B">
              <w:rPr>
                <w:sz w:val="22"/>
                <w:szCs w:val="22"/>
              </w:rPr>
              <w:t>е</w:t>
            </w:r>
            <w:r w:rsidRPr="0075426B">
              <w:rPr>
                <w:sz w:val="22"/>
                <w:szCs w:val="22"/>
              </w:rPr>
              <w:t>ского, техн</w:t>
            </w:r>
            <w:r w:rsidRPr="0075426B">
              <w:rPr>
                <w:sz w:val="22"/>
                <w:szCs w:val="22"/>
              </w:rPr>
              <w:t>и</w:t>
            </w:r>
            <w:r w:rsidRPr="0075426B">
              <w:rPr>
                <w:sz w:val="22"/>
                <w:szCs w:val="22"/>
              </w:rPr>
              <w:t>ческого и м</w:t>
            </w:r>
            <w:r w:rsidRPr="0075426B">
              <w:rPr>
                <w:sz w:val="22"/>
                <w:szCs w:val="22"/>
              </w:rPr>
              <w:t>е</w:t>
            </w:r>
            <w:r w:rsidRPr="0075426B">
              <w:rPr>
                <w:sz w:val="22"/>
                <w:szCs w:val="22"/>
              </w:rPr>
              <w:t>тодич</w:t>
            </w:r>
            <w:r w:rsidRPr="0075426B">
              <w:rPr>
                <w:sz w:val="22"/>
                <w:szCs w:val="22"/>
              </w:rPr>
              <w:t>е</w:t>
            </w:r>
            <w:r w:rsidRPr="0075426B">
              <w:rPr>
                <w:sz w:val="22"/>
                <w:szCs w:val="22"/>
              </w:rPr>
              <w:t>ского сопровожд</w:t>
            </w:r>
            <w:r w:rsidRPr="0075426B">
              <w:rPr>
                <w:sz w:val="22"/>
                <w:szCs w:val="22"/>
              </w:rPr>
              <w:t>е</w:t>
            </w:r>
            <w:r w:rsidRPr="0075426B">
              <w:rPr>
                <w:sz w:val="22"/>
                <w:szCs w:val="22"/>
              </w:rPr>
              <w:t>ния учрежд</w:t>
            </w:r>
            <w:r w:rsidRPr="0075426B">
              <w:rPr>
                <w:sz w:val="22"/>
                <w:szCs w:val="22"/>
              </w:rPr>
              <w:t>е</w:t>
            </w:r>
            <w:r w:rsidRPr="0075426B">
              <w:rPr>
                <w:sz w:val="22"/>
                <w:szCs w:val="22"/>
              </w:rPr>
              <w:t>ний образов</w:t>
            </w:r>
            <w:r w:rsidRPr="0075426B">
              <w:rPr>
                <w:sz w:val="22"/>
                <w:szCs w:val="22"/>
              </w:rPr>
              <w:t>а</w:t>
            </w:r>
            <w:r w:rsidRPr="0075426B">
              <w:rPr>
                <w:sz w:val="22"/>
                <w:szCs w:val="22"/>
              </w:rPr>
              <w:t>ния Парфи</w:t>
            </w:r>
            <w:r w:rsidRPr="0075426B">
              <w:rPr>
                <w:sz w:val="22"/>
                <w:szCs w:val="22"/>
              </w:rPr>
              <w:t>н</w:t>
            </w:r>
            <w:r w:rsidRPr="0075426B">
              <w:rPr>
                <w:sz w:val="22"/>
                <w:szCs w:val="22"/>
              </w:rPr>
              <w:t>ского мун</w:t>
            </w:r>
            <w:r w:rsidRPr="0075426B">
              <w:rPr>
                <w:sz w:val="22"/>
                <w:szCs w:val="22"/>
              </w:rPr>
              <w:t>и</w:t>
            </w:r>
            <w:r w:rsidRPr="0075426B"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703983,32</w:t>
            </w: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782719,30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Default="00605130" w:rsidP="008C1778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605130" w:rsidRDefault="00605130" w:rsidP="008C1778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квартира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05130" w:rsidRPr="0075426B" w:rsidRDefault="00605130" w:rsidP="008C177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квартира</w:t>
            </w:r>
          </w:p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индивид</w:t>
            </w:r>
            <w:r w:rsidRPr="0075426B">
              <w:rPr>
                <w:sz w:val="22"/>
                <w:szCs w:val="22"/>
              </w:rPr>
              <w:t>у</w:t>
            </w:r>
            <w:r w:rsidRPr="0075426B">
              <w:rPr>
                <w:sz w:val="22"/>
                <w:szCs w:val="22"/>
              </w:rPr>
              <w:t>альная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индивид</w:t>
            </w:r>
            <w:r w:rsidRPr="0075426B">
              <w:rPr>
                <w:sz w:val="22"/>
                <w:szCs w:val="22"/>
              </w:rPr>
              <w:t>у</w:t>
            </w:r>
            <w:r w:rsidRPr="0075426B">
              <w:rPr>
                <w:sz w:val="22"/>
                <w:szCs w:val="22"/>
              </w:rPr>
              <w:t>альная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индивид</w:t>
            </w:r>
            <w:r w:rsidRPr="0075426B">
              <w:rPr>
                <w:sz w:val="22"/>
                <w:szCs w:val="22"/>
              </w:rPr>
              <w:t>у</w:t>
            </w:r>
            <w:r w:rsidRPr="0075426B">
              <w:rPr>
                <w:sz w:val="22"/>
                <w:szCs w:val="22"/>
              </w:rPr>
              <w:t>альная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вая, 3/10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вая, 7/10</w:t>
            </w:r>
          </w:p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  <w:p w:rsidR="00605130" w:rsidRPr="0075426B" w:rsidRDefault="00605130" w:rsidP="0075426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75426B" w:rsidRDefault="00605130" w:rsidP="00887C40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Default="00605130" w:rsidP="00887C40">
            <w:pPr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rPr>
                <w:sz w:val="22"/>
                <w:szCs w:val="22"/>
              </w:rPr>
            </w:pPr>
          </w:p>
          <w:p w:rsidR="00605130" w:rsidRDefault="00605130" w:rsidP="00887C40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Default="00605130" w:rsidP="00887C40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Default="00605130" w:rsidP="00887C40">
            <w:pPr>
              <w:rPr>
                <w:sz w:val="22"/>
                <w:szCs w:val="22"/>
              </w:rPr>
            </w:pPr>
          </w:p>
          <w:p w:rsidR="00605130" w:rsidRDefault="00605130" w:rsidP="008C1778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Pr="0075426B" w:rsidRDefault="00605130" w:rsidP="0075426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-</w:t>
            </w: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ж</w:t>
            </w:r>
            <w:r w:rsidRPr="0075426B">
              <w:rPr>
                <w:sz w:val="22"/>
                <w:szCs w:val="22"/>
              </w:rPr>
              <w:t>и</w:t>
            </w:r>
            <w:r w:rsidRPr="0075426B">
              <w:rPr>
                <w:sz w:val="22"/>
                <w:szCs w:val="22"/>
              </w:rPr>
              <w:t>лой дом</w:t>
            </w:r>
          </w:p>
          <w:p w:rsidR="00605130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ж</w:t>
            </w:r>
            <w:r w:rsidRPr="0075426B">
              <w:rPr>
                <w:sz w:val="22"/>
                <w:szCs w:val="22"/>
              </w:rPr>
              <w:t>и</w:t>
            </w:r>
            <w:r w:rsidRPr="0075426B">
              <w:rPr>
                <w:sz w:val="22"/>
                <w:szCs w:val="22"/>
              </w:rPr>
              <w:t>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64,0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  <w:p w:rsidR="00605130" w:rsidRDefault="00605130" w:rsidP="00887C40">
            <w:pPr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ССАНГ ЙОНГ актион, 2014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C32DBE" w:rsidRDefault="00605130" w:rsidP="00D066A9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444679">
        <w:trPr>
          <w:trHeight w:val="3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E10D77">
            <w:pPr>
              <w:spacing w:before="60" w:after="60" w:line="200" w:lineRule="exac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Галакти</w:t>
            </w:r>
            <w:r w:rsidRPr="00F51A30">
              <w:rPr>
                <w:sz w:val="20"/>
                <w:szCs w:val="20"/>
              </w:rPr>
              <w:t>о</w:t>
            </w:r>
            <w:r w:rsidRPr="00F51A30">
              <w:rPr>
                <w:sz w:val="20"/>
                <w:szCs w:val="20"/>
              </w:rPr>
              <w:t>нов Валерий Ге</w:t>
            </w:r>
            <w:r w:rsidRPr="00F51A30">
              <w:rPr>
                <w:sz w:val="20"/>
                <w:szCs w:val="20"/>
              </w:rPr>
              <w:t>н</w:t>
            </w:r>
            <w:r w:rsidRPr="00F51A30">
              <w:rPr>
                <w:sz w:val="20"/>
                <w:szCs w:val="20"/>
              </w:rPr>
              <w:t>надь</w:t>
            </w:r>
            <w:r w:rsidRPr="00F51A30">
              <w:rPr>
                <w:sz w:val="20"/>
                <w:szCs w:val="20"/>
              </w:rPr>
              <w:t>е</w:t>
            </w:r>
            <w:r w:rsidRPr="00F51A30">
              <w:rPr>
                <w:sz w:val="20"/>
                <w:szCs w:val="20"/>
              </w:rPr>
              <w:t>вич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Директор МБУДО «Парфинская де</w:t>
            </w:r>
            <w:r w:rsidRPr="00F51A30">
              <w:rPr>
                <w:sz w:val="20"/>
                <w:szCs w:val="20"/>
              </w:rPr>
              <w:t>т</w:t>
            </w:r>
            <w:r w:rsidRPr="00F51A30">
              <w:rPr>
                <w:sz w:val="20"/>
                <w:szCs w:val="20"/>
              </w:rPr>
              <w:t>ская школа и</w:t>
            </w:r>
            <w:r w:rsidRPr="00F51A30">
              <w:rPr>
                <w:sz w:val="20"/>
                <w:szCs w:val="20"/>
              </w:rPr>
              <w:t>с</w:t>
            </w:r>
            <w:r w:rsidRPr="00F51A30">
              <w:rPr>
                <w:sz w:val="20"/>
                <w:szCs w:val="20"/>
              </w:rPr>
              <w:t>кусств»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1379909,87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земел</w:t>
            </w:r>
            <w:r w:rsidRPr="00F51A30">
              <w:rPr>
                <w:sz w:val="20"/>
                <w:szCs w:val="20"/>
              </w:rPr>
              <w:t>ь</w:t>
            </w:r>
            <w:r w:rsidRPr="00F51A30">
              <w:rPr>
                <w:sz w:val="20"/>
                <w:szCs w:val="20"/>
              </w:rPr>
              <w:t>ный уч</w:t>
            </w:r>
            <w:r w:rsidRPr="00F51A30">
              <w:rPr>
                <w:sz w:val="20"/>
                <w:szCs w:val="20"/>
              </w:rPr>
              <w:t>а</w:t>
            </w:r>
            <w:r w:rsidRPr="00F51A30">
              <w:rPr>
                <w:sz w:val="20"/>
                <w:szCs w:val="20"/>
              </w:rPr>
              <w:t>сток для сад</w:t>
            </w:r>
            <w:r w:rsidRPr="00F51A30">
              <w:rPr>
                <w:sz w:val="20"/>
                <w:szCs w:val="20"/>
              </w:rPr>
              <w:t>о</w:t>
            </w:r>
            <w:r w:rsidRPr="00F51A30">
              <w:rPr>
                <w:sz w:val="20"/>
                <w:szCs w:val="20"/>
              </w:rPr>
              <w:t>водства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земел</w:t>
            </w:r>
            <w:r w:rsidRPr="00F51A30">
              <w:rPr>
                <w:sz w:val="20"/>
                <w:szCs w:val="20"/>
              </w:rPr>
              <w:t>ь</w:t>
            </w:r>
            <w:r w:rsidRPr="00F51A30">
              <w:rPr>
                <w:sz w:val="20"/>
                <w:szCs w:val="20"/>
              </w:rPr>
              <w:t>ный уч</w:t>
            </w:r>
            <w:r w:rsidRPr="00F51A30">
              <w:rPr>
                <w:sz w:val="20"/>
                <w:szCs w:val="20"/>
              </w:rPr>
              <w:t>а</w:t>
            </w:r>
            <w:r w:rsidRPr="00F51A30">
              <w:rPr>
                <w:sz w:val="20"/>
                <w:szCs w:val="20"/>
              </w:rPr>
              <w:t>сток для сад</w:t>
            </w:r>
            <w:r w:rsidRPr="00F51A30">
              <w:rPr>
                <w:sz w:val="20"/>
                <w:szCs w:val="20"/>
              </w:rPr>
              <w:t>о</w:t>
            </w:r>
            <w:r w:rsidRPr="00F51A30">
              <w:rPr>
                <w:sz w:val="20"/>
                <w:szCs w:val="20"/>
              </w:rPr>
              <w:t>водства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кварт</w:t>
            </w:r>
            <w:r w:rsidRPr="00F51A30">
              <w:rPr>
                <w:sz w:val="20"/>
                <w:szCs w:val="20"/>
              </w:rPr>
              <w:t>и</w:t>
            </w:r>
            <w:r w:rsidRPr="00F51A30">
              <w:rPr>
                <w:sz w:val="20"/>
                <w:szCs w:val="20"/>
              </w:rPr>
              <w:t>ра гараж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индивид</w:t>
            </w:r>
            <w:r w:rsidRPr="00F51A30">
              <w:rPr>
                <w:sz w:val="20"/>
                <w:szCs w:val="20"/>
              </w:rPr>
              <w:t>у</w:t>
            </w:r>
            <w:r w:rsidRPr="00F51A30">
              <w:rPr>
                <w:sz w:val="20"/>
                <w:szCs w:val="20"/>
              </w:rPr>
              <w:t>альная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индивид</w:t>
            </w:r>
            <w:r w:rsidRPr="00F51A30">
              <w:rPr>
                <w:sz w:val="20"/>
                <w:szCs w:val="20"/>
              </w:rPr>
              <w:t>у</w:t>
            </w:r>
            <w:r w:rsidRPr="00F51A30">
              <w:rPr>
                <w:sz w:val="20"/>
                <w:szCs w:val="20"/>
              </w:rPr>
              <w:t>альная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общая дол</w:t>
            </w:r>
            <w:r w:rsidRPr="00F51A30">
              <w:rPr>
                <w:sz w:val="20"/>
                <w:szCs w:val="20"/>
              </w:rPr>
              <w:t>е</w:t>
            </w:r>
            <w:r w:rsidRPr="00F51A30">
              <w:rPr>
                <w:sz w:val="20"/>
                <w:szCs w:val="20"/>
              </w:rPr>
              <w:t>вая (1/2) и</w:t>
            </w:r>
            <w:r w:rsidRPr="00F51A30">
              <w:rPr>
                <w:sz w:val="20"/>
                <w:szCs w:val="20"/>
              </w:rPr>
              <w:t>н</w:t>
            </w:r>
            <w:r w:rsidRPr="00F51A30">
              <w:rPr>
                <w:sz w:val="20"/>
                <w:szCs w:val="20"/>
              </w:rPr>
              <w:t>дивидуал</w:t>
            </w:r>
            <w:r w:rsidRPr="00F51A30">
              <w:rPr>
                <w:sz w:val="20"/>
                <w:szCs w:val="20"/>
              </w:rPr>
              <w:t>ь</w:t>
            </w:r>
            <w:r w:rsidRPr="00F51A30">
              <w:rPr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1000,0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668,0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76,4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32,3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Ро</w:t>
            </w:r>
            <w:r w:rsidRPr="00F51A30">
              <w:rPr>
                <w:sz w:val="20"/>
                <w:szCs w:val="20"/>
              </w:rPr>
              <w:t>с</w:t>
            </w:r>
            <w:r w:rsidRPr="00F51A30">
              <w:rPr>
                <w:sz w:val="20"/>
                <w:szCs w:val="20"/>
              </w:rPr>
              <w:t>сия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Ро</w:t>
            </w:r>
            <w:r w:rsidRPr="00F51A30">
              <w:rPr>
                <w:sz w:val="20"/>
                <w:szCs w:val="20"/>
              </w:rPr>
              <w:t>с</w:t>
            </w:r>
            <w:r w:rsidRPr="00F51A30">
              <w:rPr>
                <w:sz w:val="20"/>
                <w:szCs w:val="20"/>
              </w:rPr>
              <w:t>сия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Ро</w:t>
            </w:r>
            <w:r w:rsidRPr="00F51A30">
              <w:rPr>
                <w:sz w:val="20"/>
                <w:szCs w:val="20"/>
              </w:rPr>
              <w:t>с</w:t>
            </w:r>
            <w:r w:rsidRPr="00F51A30">
              <w:rPr>
                <w:sz w:val="20"/>
                <w:szCs w:val="20"/>
              </w:rPr>
              <w:t>сия Ро</w:t>
            </w:r>
            <w:r w:rsidRPr="00F51A30">
              <w:rPr>
                <w:sz w:val="20"/>
                <w:szCs w:val="20"/>
              </w:rPr>
              <w:t>с</w:t>
            </w:r>
            <w:r w:rsidRPr="00F51A30">
              <w:rPr>
                <w:sz w:val="20"/>
                <w:szCs w:val="20"/>
              </w:rPr>
              <w:t>сия</w:t>
            </w: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з</w:t>
            </w:r>
            <w:r w:rsidRPr="00F51A30">
              <w:rPr>
                <w:sz w:val="20"/>
                <w:szCs w:val="20"/>
              </w:rPr>
              <w:t>е</w:t>
            </w:r>
            <w:r w:rsidRPr="00F51A30">
              <w:rPr>
                <w:sz w:val="20"/>
                <w:szCs w:val="20"/>
              </w:rPr>
              <w:t>мел</w:t>
            </w:r>
            <w:r w:rsidRPr="00F51A30">
              <w:rPr>
                <w:sz w:val="20"/>
                <w:szCs w:val="20"/>
              </w:rPr>
              <w:t>ь</w:t>
            </w:r>
            <w:r w:rsidRPr="00F51A30">
              <w:rPr>
                <w:sz w:val="20"/>
                <w:szCs w:val="20"/>
              </w:rPr>
              <w:t>ный уч</w:t>
            </w:r>
            <w:r w:rsidRPr="00F51A30">
              <w:rPr>
                <w:sz w:val="20"/>
                <w:szCs w:val="20"/>
              </w:rPr>
              <w:t>а</w:t>
            </w:r>
            <w:r w:rsidRPr="00F51A30">
              <w:rPr>
                <w:sz w:val="20"/>
                <w:szCs w:val="20"/>
              </w:rPr>
              <w:t>сток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547,0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Россия</w:t>
            </w: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</w:tr>
      <w:tr w:rsidR="00605130" w:rsidRPr="007961EB" w:rsidTr="00444679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E10D77">
            <w:pPr>
              <w:spacing w:before="60" w:after="60" w:line="20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су</w:t>
            </w:r>
            <w:r w:rsidRPr="00F51A30">
              <w:rPr>
                <w:sz w:val="20"/>
                <w:szCs w:val="20"/>
              </w:rPr>
              <w:t>п</w:t>
            </w:r>
            <w:r w:rsidRPr="00F51A30">
              <w:rPr>
                <w:sz w:val="20"/>
                <w:szCs w:val="20"/>
              </w:rPr>
              <w:t>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185312,16</w:t>
            </w:r>
          </w:p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ква</w:t>
            </w:r>
            <w:r w:rsidRPr="00F51A30">
              <w:rPr>
                <w:sz w:val="20"/>
                <w:szCs w:val="20"/>
              </w:rPr>
              <w:t>р</w:t>
            </w:r>
            <w:r w:rsidRPr="00F51A30">
              <w:rPr>
                <w:sz w:val="20"/>
                <w:szCs w:val="20"/>
              </w:rPr>
              <w:t>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общая дол</w:t>
            </w:r>
            <w:r w:rsidRPr="00F51A30">
              <w:rPr>
                <w:sz w:val="20"/>
                <w:szCs w:val="20"/>
              </w:rPr>
              <w:t>е</w:t>
            </w:r>
            <w:r w:rsidRPr="00F51A30">
              <w:rPr>
                <w:sz w:val="20"/>
                <w:szCs w:val="20"/>
              </w:rPr>
              <w:t>вая (1/2)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Ро</w:t>
            </w:r>
            <w:r w:rsidRPr="00F51A30">
              <w:rPr>
                <w:sz w:val="20"/>
                <w:szCs w:val="20"/>
              </w:rPr>
              <w:t>с</w:t>
            </w:r>
            <w:r w:rsidRPr="00F51A30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з</w:t>
            </w:r>
            <w:r w:rsidRPr="00F51A30">
              <w:rPr>
                <w:sz w:val="20"/>
                <w:szCs w:val="20"/>
              </w:rPr>
              <w:t>е</w:t>
            </w:r>
            <w:r w:rsidRPr="00F51A30">
              <w:rPr>
                <w:sz w:val="20"/>
                <w:szCs w:val="20"/>
              </w:rPr>
              <w:t>мел</w:t>
            </w:r>
            <w:r w:rsidRPr="00F51A30">
              <w:rPr>
                <w:sz w:val="20"/>
                <w:szCs w:val="20"/>
              </w:rPr>
              <w:t>ь</w:t>
            </w:r>
            <w:r w:rsidRPr="00F51A30">
              <w:rPr>
                <w:sz w:val="20"/>
                <w:szCs w:val="20"/>
              </w:rPr>
              <w:t>ный уч</w:t>
            </w:r>
            <w:r w:rsidRPr="00F51A30">
              <w:rPr>
                <w:sz w:val="20"/>
                <w:szCs w:val="20"/>
              </w:rPr>
              <w:t>а</w:t>
            </w:r>
            <w:r w:rsidRPr="00F51A30">
              <w:rPr>
                <w:sz w:val="20"/>
                <w:szCs w:val="20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547,0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-57" w:right="-57"/>
              <w:rPr>
                <w:sz w:val="20"/>
                <w:szCs w:val="20"/>
              </w:rPr>
            </w:pPr>
            <w:r w:rsidRPr="00F51A30">
              <w:rPr>
                <w:sz w:val="20"/>
                <w:szCs w:val="20"/>
              </w:rPr>
              <w:t>Ро</w:t>
            </w:r>
            <w:r w:rsidRPr="00F51A30">
              <w:rPr>
                <w:sz w:val="20"/>
                <w:szCs w:val="20"/>
              </w:rPr>
              <w:t>с</w:t>
            </w:r>
            <w:r w:rsidRPr="00F51A30">
              <w:rPr>
                <w:sz w:val="20"/>
                <w:szCs w:val="20"/>
              </w:rPr>
              <w:t>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after="60" w:line="200" w:lineRule="exact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:rsidR="00605130" w:rsidRPr="00F51A30" w:rsidRDefault="00605130" w:rsidP="00444679">
            <w:pPr>
              <w:spacing w:before="60" w:after="60" w:line="200" w:lineRule="exact"/>
              <w:ind w:left="57" w:right="57"/>
              <w:rPr>
                <w:sz w:val="20"/>
                <w:szCs w:val="20"/>
              </w:rPr>
            </w:pPr>
          </w:p>
        </w:tc>
      </w:tr>
    </w:tbl>
    <w:p w:rsidR="00605130" w:rsidRDefault="00605130" w:rsidP="000E08B9"/>
    <w:p w:rsidR="00605130" w:rsidRDefault="00605130" w:rsidP="00FD531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характера,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  <w:r>
        <w:rPr>
          <w:sz w:val="28"/>
        </w:rPr>
        <w:t>руководителей муниципальных учрежд</w:t>
      </w:r>
      <w:r>
        <w:rPr>
          <w:sz w:val="28"/>
        </w:rPr>
        <w:t>е</w:t>
      </w:r>
      <w:r>
        <w:rPr>
          <w:sz w:val="28"/>
        </w:rPr>
        <w:t>ний Парфинского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  <w:r>
        <w:rPr>
          <w:sz w:val="28"/>
        </w:rPr>
        <w:t>муниципального района за отчетный финансовый год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  <w:r>
        <w:rPr>
          <w:sz w:val="28"/>
        </w:rPr>
        <w:t>с 01 января 2020 года по 31 декабря 2020 года</w:t>
      </w:r>
    </w:p>
    <w:p w:rsidR="00605130" w:rsidRDefault="00605130" w:rsidP="00A136DC">
      <w:pPr>
        <w:spacing w:line="240" w:lineRule="exact"/>
        <w:jc w:val="center"/>
        <w:rPr>
          <w:sz w:val="28"/>
        </w:rPr>
      </w:pPr>
    </w:p>
    <w:tbl>
      <w:tblPr>
        <w:tblW w:w="159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418"/>
        <w:gridCol w:w="1276"/>
        <w:gridCol w:w="1417"/>
        <w:gridCol w:w="1134"/>
        <w:gridCol w:w="992"/>
        <w:gridCol w:w="993"/>
        <w:gridCol w:w="992"/>
        <w:gridCol w:w="709"/>
        <w:gridCol w:w="1701"/>
        <w:gridCol w:w="1228"/>
      </w:tblGrid>
      <w:tr w:rsidR="00605130" w:rsidRPr="007961EB" w:rsidTr="008A2791">
        <w:trPr>
          <w:trHeight w:val="727"/>
        </w:trPr>
        <w:tc>
          <w:tcPr>
            <w:tcW w:w="568" w:type="dxa"/>
            <w:vMerge w:val="restart"/>
          </w:tcPr>
          <w:p w:rsidR="00605130" w:rsidRPr="007961EB" w:rsidRDefault="00605130" w:rsidP="0019631F">
            <w:pPr>
              <w:spacing w:line="280" w:lineRule="exact"/>
            </w:pPr>
            <w:r>
              <w:t>№</w:t>
            </w:r>
          </w:p>
        </w:tc>
        <w:tc>
          <w:tcPr>
            <w:tcW w:w="1559" w:type="dxa"/>
            <w:vMerge w:val="restart"/>
          </w:tcPr>
          <w:p w:rsidR="00605130" w:rsidRPr="007961EB" w:rsidRDefault="00605130" w:rsidP="0019631F">
            <w:pPr>
              <w:spacing w:line="280" w:lineRule="exact"/>
            </w:pPr>
            <w:r w:rsidRPr="007961EB">
              <w:t>Фам</w:t>
            </w:r>
            <w:r w:rsidRPr="007961EB">
              <w:t>и</w:t>
            </w:r>
            <w:r w:rsidRPr="007961EB">
              <w:t>лия, имя, отчес</w:t>
            </w:r>
            <w:r w:rsidRPr="007961EB">
              <w:t>т</w:t>
            </w:r>
            <w:r w:rsidRPr="007961EB">
              <w:t>во</w:t>
            </w:r>
          </w:p>
        </w:tc>
        <w:tc>
          <w:tcPr>
            <w:tcW w:w="1984" w:type="dxa"/>
            <w:vMerge w:val="restart"/>
          </w:tcPr>
          <w:p w:rsidR="00605130" w:rsidRPr="007961EB" w:rsidRDefault="00605130" w:rsidP="00C04419">
            <w:pPr>
              <w:spacing w:line="280" w:lineRule="exact"/>
              <w:jc w:val="center"/>
            </w:pPr>
            <w:r w:rsidRPr="000F03FE">
              <w:t>Дол</w:t>
            </w:r>
            <w:r w:rsidRPr="000F03FE">
              <w:t>ж</w:t>
            </w:r>
            <w:r w:rsidRPr="000F03FE">
              <w:t>ность</w:t>
            </w:r>
          </w:p>
        </w:tc>
        <w:tc>
          <w:tcPr>
            <w:tcW w:w="1418" w:type="dxa"/>
            <w:vMerge w:val="restart"/>
          </w:tcPr>
          <w:p w:rsidR="00605130" w:rsidRPr="007961EB" w:rsidRDefault="00605130" w:rsidP="00C04419">
            <w:pPr>
              <w:spacing w:line="280" w:lineRule="exact"/>
              <w:jc w:val="center"/>
            </w:pPr>
            <w:r w:rsidRPr="007961EB">
              <w:t>Деклари</w:t>
            </w:r>
            <w:r>
              <w:t>-</w:t>
            </w:r>
            <w:r w:rsidRPr="007961EB">
              <w:t>рованный г</w:t>
            </w:r>
            <w:r w:rsidRPr="007961EB">
              <w:t>о</w:t>
            </w:r>
            <w:r w:rsidRPr="007961EB">
              <w:t>довой доход (руб.)</w:t>
            </w:r>
          </w:p>
        </w:tc>
        <w:tc>
          <w:tcPr>
            <w:tcW w:w="4819" w:type="dxa"/>
            <w:gridSpan w:val="4"/>
          </w:tcPr>
          <w:p w:rsidR="00605130" w:rsidRPr="007961EB" w:rsidRDefault="00605130" w:rsidP="00C04419">
            <w:pPr>
              <w:spacing w:line="280" w:lineRule="exact"/>
              <w:jc w:val="center"/>
            </w:pPr>
            <w:r w:rsidRPr="007961EB">
              <w:t>Перечень объектов недвижимого имущ</w:t>
            </w:r>
            <w:r w:rsidRPr="007961EB">
              <w:t>е</w:t>
            </w:r>
            <w:r w:rsidRPr="007961EB">
              <w:t>ства и транспортных средств, принадл</w:t>
            </w:r>
            <w:r w:rsidRPr="007961EB">
              <w:t>е</w:t>
            </w:r>
            <w:r w:rsidRPr="007961EB">
              <w:t>жащих на праве собстве</w:t>
            </w:r>
            <w:r w:rsidRPr="007961EB">
              <w:t>н</w:t>
            </w:r>
            <w:r w:rsidRPr="007961EB">
              <w:t>ности</w:t>
            </w:r>
          </w:p>
        </w:tc>
        <w:tc>
          <w:tcPr>
            <w:tcW w:w="2694" w:type="dxa"/>
            <w:gridSpan w:val="3"/>
          </w:tcPr>
          <w:p w:rsidR="00605130" w:rsidRPr="007961EB" w:rsidRDefault="00605130" w:rsidP="00C04419">
            <w:pPr>
              <w:spacing w:line="280" w:lineRule="exact"/>
              <w:jc w:val="center"/>
            </w:pPr>
            <w:r w:rsidRPr="007961EB">
              <w:t>Перечень объектов н</w:t>
            </w:r>
            <w:r w:rsidRPr="007961EB">
              <w:t>е</w:t>
            </w:r>
            <w:r w:rsidRPr="007961EB">
              <w:t>движимого имущества, находящихся в польз</w:t>
            </w:r>
            <w:r w:rsidRPr="007961EB">
              <w:t>о</w:t>
            </w:r>
            <w:r w:rsidRPr="007961EB">
              <w:t>вании</w:t>
            </w:r>
          </w:p>
        </w:tc>
        <w:tc>
          <w:tcPr>
            <w:tcW w:w="1701" w:type="dxa"/>
          </w:tcPr>
          <w:p w:rsidR="00605130" w:rsidRPr="00DC1F7A" w:rsidRDefault="00605130" w:rsidP="00A136D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605130" w:rsidRPr="007961EB" w:rsidRDefault="00605130" w:rsidP="004B5A62">
            <w:pPr>
              <w:spacing w:line="200" w:lineRule="exact"/>
              <w:ind w:left="-57" w:right="-57"/>
              <w:jc w:val="center"/>
            </w:pPr>
            <w:r w:rsidRPr="00DC1F7A">
              <w:rPr>
                <w:sz w:val="22"/>
                <w:szCs w:val="22"/>
              </w:rPr>
              <w:t>Свед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ния об исто</w:t>
            </w:r>
            <w:r w:rsidRPr="00DC1F7A">
              <w:rPr>
                <w:sz w:val="22"/>
                <w:szCs w:val="22"/>
              </w:rPr>
              <w:t>ч</w:t>
            </w:r>
            <w:r w:rsidRPr="00DC1F7A">
              <w:rPr>
                <w:sz w:val="22"/>
                <w:szCs w:val="22"/>
              </w:rPr>
              <w:t>никах п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луч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ния средств, за счет кот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рых сове</w:t>
            </w:r>
            <w:r w:rsidRPr="00DC1F7A">
              <w:rPr>
                <w:sz w:val="22"/>
                <w:szCs w:val="22"/>
              </w:rPr>
              <w:t>р</w:t>
            </w:r>
            <w:r w:rsidRPr="00DC1F7A">
              <w:rPr>
                <w:sz w:val="22"/>
                <w:szCs w:val="22"/>
              </w:rPr>
              <w:t>шена сде</w:t>
            </w:r>
            <w:r w:rsidRPr="00DC1F7A">
              <w:rPr>
                <w:sz w:val="22"/>
                <w:szCs w:val="22"/>
              </w:rPr>
              <w:t>л</w:t>
            </w:r>
            <w:r w:rsidRPr="00DC1F7A">
              <w:rPr>
                <w:sz w:val="22"/>
                <w:szCs w:val="22"/>
              </w:rPr>
              <w:t>ка (вид приобр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тенного имущ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ства, источн</w:t>
            </w:r>
            <w:r w:rsidRPr="00DC1F7A">
              <w:rPr>
                <w:sz w:val="22"/>
                <w:szCs w:val="22"/>
              </w:rPr>
              <w:t>и</w:t>
            </w:r>
            <w:r w:rsidRPr="00DC1F7A">
              <w:rPr>
                <w:sz w:val="22"/>
                <w:szCs w:val="22"/>
              </w:rPr>
              <w:t>ки</w:t>
            </w:r>
            <w:r w:rsidRPr="007961EB">
              <w:t>)</w:t>
            </w:r>
            <w:r>
              <w:t>*</w:t>
            </w:r>
          </w:p>
        </w:tc>
      </w:tr>
      <w:tr w:rsidR="00605130" w:rsidRPr="007961EB" w:rsidTr="008A2791">
        <w:trPr>
          <w:trHeight w:val="1967"/>
        </w:trPr>
        <w:tc>
          <w:tcPr>
            <w:tcW w:w="568" w:type="dxa"/>
            <w:vMerge/>
          </w:tcPr>
          <w:p w:rsidR="00605130" w:rsidRPr="007961EB" w:rsidRDefault="00605130" w:rsidP="00C04419">
            <w:pPr>
              <w:spacing w:line="280" w:lineRule="exact"/>
              <w:jc w:val="both"/>
            </w:pPr>
          </w:p>
        </w:tc>
        <w:tc>
          <w:tcPr>
            <w:tcW w:w="1559" w:type="dxa"/>
            <w:vMerge/>
          </w:tcPr>
          <w:p w:rsidR="00605130" w:rsidRPr="007961EB" w:rsidRDefault="00605130" w:rsidP="00C04419">
            <w:pPr>
              <w:spacing w:line="280" w:lineRule="exact"/>
              <w:jc w:val="both"/>
            </w:pPr>
          </w:p>
        </w:tc>
        <w:tc>
          <w:tcPr>
            <w:tcW w:w="1984" w:type="dxa"/>
            <w:vMerge/>
          </w:tcPr>
          <w:p w:rsidR="00605130" w:rsidRPr="007961EB" w:rsidRDefault="00605130" w:rsidP="00C04419">
            <w:pPr>
              <w:spacing w:line="280" w:lineRule="exact"/>
              <w:jc w:val="both"/>
            </w:pPr>
          </w:p>
        </w:tc>
        <w:tc>
          <w:tcPr>
            <w:tcW w:w="1418" w:type="dxa"/>
            <w:vMerge/>
          </w:tcPr>
          <w:p w:rsidR="00605130" w:rsidRPr="007961EB" w:rsidRDefault="00605130" w:rsidP="00C04419">
            <w:pPr>
              <w:spacing w:line="280" w:lineRule="exact"/>
              <w:jc w:val="both"/>
            </w:pPr>
          </w:p>
        </w:tc>
        <w:tc>
          <w:tcPr>
            <w:tcW w:w="1276" w:type="dxa"/>
          </w:tcPr>
          <w:p w:rsidR="00605130" w:rsidRPr="007961EB" w:rsidRDefault="00605130" w:rsidP="00C04419">
            <w:pPr>
              <w:spacing w:line="280" w:lineRule="exact"/>
              <w:jc w:val="center"/>
            </w:pPr>
            <w:r w:rsidRPr="00C04419">
              <w:rPr>
                <w:sz w:val="22"/>
                <w:szCs w:val="22"/>
              </w:rPr>
              <w:t>Вид об</w:t>
            </w:r>
            <w:r w:rsidRPr="00C04419">
              <w:rPr>
                <w:sz w:val="22"/>
                <w:szCs w:val="22"/>
              </w:rPr>
              <w:t>ъ</w:t>
            </w:r>
            <w:r w:rsidRPr="00C04419">
              <w:rPr>
                <w:sz w:val="22"/>
                <w:szCs w:val="22"/>
              </w:rPr>
              <w:t xml:space="preserve">екта </w:t>
            </w:r>
            <w:r w:rsidRPr="00D01BDD">
              <w:rPr>
                <w:sz w:val="22"/>
                <w:szCs w:val="22"/>
              </w:rPr>
              <w:t>н</w:t>
            </w:r>
            <w:r w:rsidRPr="00D01BDD">
              <w:rPr>
                <w:sz w:val="22"/>
                <w:szCs w:val="22"/>
              </w:rPr>
              <w:t>е</w:t>
            </w:r>
            <w:r w:rsidRPr="00D01BDD">
              <w:rPr>
                <w:sz w:val="22"/>
                <w:szCs w:val="22"/>
              </w:rPr>
              <w:t>движим</w:t>
            </w:r>
            <w:r w:rsidRPr="00D01BDD">
              <w:rPr>
                <w:sz w:val="22"/>
                <w:szCs w:val="22"/>
              </w:rPr>
              <w:t>о</w:t>
            </w:r>
            <w:r w:rsidRPr="00D01BDD">
              <w:rPr>
                <w:sz w:val="22"/>
                <w:szCs w:val="22"/>
              </w:rPr>
              <w:t>сти</w:t>
            </w:r>
          </w:p>
        </w:tc>
        <w:tc>
          <w:tcPr>
            <w:tcW w:w="1417" w:type="dxa"/>
          </w:tcPr>
          <w:p w:rsidR="00605130" w:rsidRPr="00D01BDD" w:rsidRDefault="00605130" w:rsidP="00C0441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Вид собс</w:t>
            </w:r>
            <w:r w:rsidRPr="00D01BDD">
              <w:rPr>
                <w:sz w:val="22"/>
                <w:szCs w:val="22"/>
              </w:rPr>
              <w:t>т</w:t>
            </w:r>
            <w:r w:rsidRPr="00D01BDD">
              <w:rPr>
                <w:sz w:val="22"/>
                <w:szCs w:val="22"/>
              </w:rPr>
              <w:t>венности</w:t>
            </w:r>
          </w:p>
        </w:tc>
        <w:tc>
          <w:tcPr>
            <w:tcW w:w="1134" w:type="dxa"/>
          </w:tcPr>
          <w:p w:rsidR="00605130" w:rsidRPr="00D01BDD" w:rsidRDefault="00605130" w:rsidP="00C0441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Пл</w:t>
            </w:r>
            <w:r w:rsidRPr="00D01BDD">
              <w:rPr>
                <w:sz w:val="22"/>
                <w:szCs w:val="22"/>
              </w:rPr>
              <w:t>о</w:t>
            </w:r>
            <w:r w:rsidRPr="00D01BDD">
              <w:rPr>
                <w:sz w:val="22"/>
                <w:szCs w:val="22"/>
              </w:rPr>
              <w:t>щадь</w:t>
            </w:r>
          </w:p>
          <w:p w:rsidR="00605130" w:rsidRPr="00D01BDD" w:rsidRDefault="00605130" w:rsidP="00C0441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605130" w:rsidRPr="00D01BDD" w:rsidRDefault="00605130" w:rsidP="00C0441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01BDD">
              <w:rPr>
                <w:sz w:val="22"/>
                <w:szCs w:val="22"/>
              </w:rPr>
              <w:t>Стр</w:t>
            </w:r>
            <w:r w:rsidRPr="00D01BDD">
              <w:rPr>
                <w:sz w:val="22"/>
                <w:szCs w:val="22"/>
              </w:rPr>
              <w:t>а</w:t>
            </w:r>
            <w:r w:rsidRPr="00D01BDD">
              <w:rPr>
                <w:sz w:val="22"/>
                <w:szCs w:val="22"/>
              </w:rPr>
              <w:t>на расп</w:t>
            </w:r>
            <w:r w:rsidRPr="00D01BDD">
              <w:rPr>
                <w:sz w:val="22"/>
                <w:szCs w:val="22"/>
              </w:rPr>
              <w:t>о</w:t>
            </w:r>
            <w:r w:rsidRPr="00D01BDD">
              <w:rPr>
                <w:sz w:val="22"/>
                <w:szCs w:val="22"/>
              </w:rPr>
              <w:t>лож</w:t>
            </w:r>
            <w:r w:rsidRPr="00D01BDD">
              <w:rPr>
                <w:sz w:val="22"/>
                <w:szCs w:val="22"/>
              </w:rPr>
              <w:t>е</w:t>
            </w:r>
            <w:r w:rsidRPr="00D01BDD">
              <w:rPr>
                <w:sz w:val="22"/>
                <w:szCs w:val="22"/>
              </w:rPr>
              <w:t>ния</w:t>
            </w:r>
          </w:p>
        </w:tc>
        <w:tc>
          <w:tcPr>
            <w:tcW w:w="993" w:type="dxa"/>
          </w:tcPr>
          <w:p w:rsidR="00605130" w:rsidRPr="00DC1F7A" w:rsidRDefault="00605130" w:rsidP="00C0441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Вид объе</w:t>
            </w:r>
            <w:r w:rsidRPr="00DC1F7A">
              <w:rPr>
                <w:sz w:val="22"/>
                <w:szCs w:val="22"/>
              </w:rPr>
              <w:t>к</w:t>
            </w:r>
            <w:r w:rsidRPr="00DC1F7A">
              <w:rPr>
                <w:sz w:val="22"/>
                <w:szCs w:val="22"/>
              </w:rPr>
              <w:t>тов</w:t>
            </w:r>
          </w:p>
        </w:tc>
        <w:tc>
          <w:tcPr>
            <w:tcW w:w="992" w:type="dxa"/>
          </w:tcPr>
          <w:p w:rsidR="00605130" w:rsidRPr="00DC1F7A" w:rsidRDefault="00605130" w:rsidP="00C0441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Пл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щадь</w:t>
            </w:r>
          </w:p>
          <w:p w:rsidR="00605130" w:rsidRPr="00DC1F7A" w:rsidRDefault="00605130" w:rsidP="00C0441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(кв. м)</w:t>
            </w:r>
          </w:p>
        </w:tc>
        <w:tc>
          <w:tcPr>
            <w:tcW w:w="709" w:type="dxa"/>
          </w:tcPr>
          <w:p w:rsidR="00605130" w:rsidRPr="00DC1F7A" w:rsidRDefault="00605130" w:rsidP="00C0441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DC1F7A">
              <w:rPr>
                <w:sz w:val="22"/>
                <w:szCs w:val="22"/>
              </w:rPr>
              <w:t>Страна ра</w:t>
            </w:r>
            <w:r w:rsidRPr="00DC1F7A">
              <w:rPr>
                <w:sz w:val="22"/>
                <w:szCs w:val="22"/>
              </w:rPr>
              <w:t>с</w:t>
            </w:r>
            <w:r w:rsidRPr="00DC1F7A">
              <w:rPr>
                <w:sz w:val="22"/>
                <w:szCs w:val="22"/>
              </w:rPr>
              <w:t>п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л</w:t>
            </w:r>
            <w:r w:rsidRPr="00DC1F7A">
              <w:rPr>
                <w:sz w:val="22"/>
                <w:szCs w:val="22"/>
              </w:rPr>
              <w:t>о</w:t>
            </w:r>
            <w:r w:rsidRPr="00DC1F7A">
              <w:rPr>
                <w:sz w:val="22"/>
                <w:szCs w:val="22"/>
              </w:rPr>
              <w:t>ж</w:t>
            </w:r>
            <w:r w:rsidRPr="00DC1F7A">
              <w:rPr>
                <w:sz w:val="22"/>
                <w:szCs w:val="22"/>
              </w:rPr>
              <w:t>е</w:t>
            </w:r>
            <w:r w:rsidRPr="00DC1F7A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</w:tcPr>
          <w:p w:rsidR="00605130" w:rsidRPr="007961EB" w:rsidRDefault="00605130" w:rsidP="00C04419">
            <w:pPr>
              <w:spacing w:line="280" w:lineRule="exact"/>
              <w:jc w:val="center"/>
            </w:pPr>
            <w:r w:rsidRPr="00D01BDD">
              <w:rPr>
                <w:sz w:val="22"/>
                <w:szCs w:val="22"/>
              </w:rPr>
              <w:t>Транс</w:t>
            </w:r>
            <w:r>
              <w:rPr>
                <w:sz w:val="22"/>
                <w:szCs w:val="22"/>
              </w:rPr>
              <w:t>пор</w:t>
            </w:r>
            <w:r>
              <w:rPr>
                <w:sz w:val="22"/>
                <w:szCs w:val="22"/>
              </w:rPr>
              <w:t>т</w:t>
            </w:r>
            <w:r w:rsidRPr="00D01BDD">
              <w:rPr>
                <w:sz w:val="22"/>
                <w:szCs w:val="22"/>
              </w:rPr>
              <w:t>ные средс</w:t>
            </w:r>
            <w:r w:rsidRPr="00D01BDD">
              <w:rPr>
                <w:sz w:val="22"/>
                <w:szCs w:val="22"/>
              </w:rPr>
              <w:t>т</w:t>
            </w:r>
            <w:r w:rsidRPr="00D01BDD">
              <w:rPr>
                <w:sz w:val="22"/>
                <w:szCs w:val="22"/>
              </w:rPr>
              <w:t>ва</w:t>
            </w:r>
          </w:p>
        </w:tc>
        <w:tc>
          <w:tcPr>
            <w:tcW w:w="1228" w:type="dxa"/>
            <w:vMerge/>
          </w:tcPr>
          <w:p w:rsidR="00605130" w:rsidRPr="007961EB" w:rsidRDefault="00605130" w:rsidP="00C04419">
            <w:pPr>
              <w:spacing w:line="280" w:lineRule="exact"/>
              <w:jc w:val="center"/>
            </w:pPr>
          </w:p>
        </w:tc>
      </w:tr>
      <w:tr w:rsidR="00605130" w:rsidRPr="007961EB" w:rsidTr="00A10CCC">
        <w:trPr>
          <w:trHeight w:val="488"/>
        </w:trPr>
        <w:tc>
          <w:tcPr>
            <w:tcW w:w="568" w:type="dxa"/>
            <w:vMerge w:val="restart"/>
            <w:shd w:val="clear" w:color="auto" w:fill="auto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  <w: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05130" w:rsidRDefault="00605130" w:rsidP="00DA04E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Абрам</w:t>
            </w:r>
            <w:r w:rsidRPr="008A2791">
              <w:rPr>
                <w:sz w:val="22"/>
                <w:szCs w:val="22"/>
              </w:rPr>
              <w:t>о</w:t>
            </w:r>
            <w:r w:rsidRPr="008A2791">
              <w:rPr>
                <w:sz w:val="22"/>
                <w:szCs w:val="22"/>
              </w:rPr>
              <w:t>ва Жанна Ан</w:t>
            </w:r>
            <w:r w:rsidRPr="008A2791">
              <w:rPr>
                <w:sz w:val="22"/>
                <w:szCs w:val="22"/>
              </w:rPr>
              <w:t>а</w:t>
            </w:r>
            <w:r w:rsidRPr="008A2791">
              <w:rPr>
                <w:sz w:val="22"/>
                <w:szCs w:val="22"/>
              </w:rPr>
              <w:t>толье</w:t>
            </w:r>
            <w:r w:rsidRPr="008A2791">
              <w:rPr>
                <w:sz w:val="22"/>
                <w:szCs w:val="22"/>
              </w:rPr>
              <w:t>в</w:t>
            </w:r>
            <w:r w:rsidRPr="008A2791">
              <w:rPr>
                <w:sz w:val="22"/>
                <w:szCs w:val="22"/>
              </w:rPr>
              <w:t>на</w:t>
            </w:r>
          </w:p>
          <w:p w:rsidR="00605130" w:rsidRPr="008A2791" w:rsidRDefault="00605130" w:rsidP="00DA04E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су</w:t>
            </w:r>
            <w:r w:rsidRPr="008A2791">
              <w:rPr>
                <w:sz w:val="22"/>
                <w:szCs w:val="22"/>
              </w:rPr>
              <w:t>п</w:t>
            </w:r>
            <w:r w:rsidRPr="008A2791">
              <w:rPr>
                <w:sz w:val="22"/>
                <w:szCs w:val="22"/>
              </w:rPr>
              <w:t>руг</w:t>
            </w: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05130" w:rsidRPr="008A2791" w:rsidRDefault="00605130" w:rsidP="004D376E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Директор МА</w:t>
            </w:r>
            <w:r w:rsidRPr="008A2791">
              <w:rPr>
                <w:sz w:val="22"/>
                <w:szCs w:val="22"/>
              </w:rPr>
              <w:t>У</w:t>
            </w:r>
            <w:r w:rsidRPr="008A2791">
              <w:rPr>
                <w:sz w:val="22"/>
                <w:szCs w:val="22"/>
              </w:rPr>
              <w:t>ДО «Центр де</w:t>
            </w:r>
            <w:r w:rsidRPr="008A2791">
              <w:rPr>
                <w:sz w:val="22"/>
                <w:szCs w:val="22"/>
              </w:rPr>
              <w:t>т</w:t>
            </w:r>
            <w:r w:rsidRPr="008A2791">
              <w:rPr>
                <w:sz w:val="22"/>
                <w:szCs w:val="22"/>
              </w:rPr>
              <w:t>ского тво</w:t>
            </w:r>
            <w:r w:rsidRPr="008A2791">
              <w:rPr>
                <w:sz w:val="22"/>
                <w:szCs w:val="22"/>
              </w:rPr>
              <w:t>р</w:t>
            </w:r>
            <w:r w:rsidRPr="008A2791">
              <w:rPr>
                <w:sz w:val="22"/>
                <w:szCs w:val="22"/>
              </w:rPr>
              <w:t>чества»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05130" w:rsidRPr="008A2791" w:rsidRDefault="00605130" w:rsidP="004D376E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446918,17</w:t>
            </w: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</w:pPr>
          </w:p>
          <w:p w:rsidR="00605130" w:rsidRPr="008A2791" w:rsidRDefault="00605130" w:rsidP="004D376E">
            <w:pPr>
              <w:spacing w:before="60" w:after="60" w:line="200" w:lineRule="exact"/>
              <w:ind w:right="57"/>
            </w:pPr>
          </w:p>
          <w:p w:rsidR="00605130" w:rsidRPr="008A2791" w:rsidRDefault="00605130" w:rsidP="004D376E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860855,06</w:t>
            </w: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05130" w:rsidRPr="00E53686" w:rsidRDefault="00605130" w:rsidP="00E34ACE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земел</w:t>
            </w:r>
            <w:r w:rsidRPr="008A2791">
              <w:rPr>
                <w:sz w:val="22"/>
                <w:szCs w:val="22"/>
              </w:rPr>
              <w:t>ь</w:t>
            </w:r>
            <w:r w:rsidRPr="008A2791">
              <w:rPr>
                <w:sz w:val="22"/>
                <w:szCs w:val="22"/>
              </w:rPr>
              <w:t>ный уч</w:t>
            </w:r>
            <w:r w:rsidRPr="008A2791">
              <w:rPr>
                <w:sz w:val="22"/>
                <w:szCs w:val="22"/>
              </w:rPr>
              <w:t>а</w:t>
            </w:r>
            <w:r w:rsidRPr="008A2791">
              <w:rPr>
                <w:sz w:val="22"/>
                <w:szCs w:val="22"/>
              </w:rPr>
              <w:t xml:space="preserve">сток </w:t>
            </w:r>
          </w:p>
        </w:tc>
        <w:tc>
          <w:tcPr>
            <w:tcW w:w="1417" w:type="dxa"/>
            <w:shd w:val="clear" w:color="auto" w:fill="auto"/>
          </w:tcPr>
          <w:p w:rsidR="00605130" w:rsidRPr="00E34ACE" w:rsidRDefault="00605130" w:rsidP="00E34ACE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индивид</w:t>
            </w:r>
            <w:r w:rsidRPr="008A2791">
              <w:rPr>
                <w:sz w:val="22"/>
                <w:szCs w:val="22"/>
              </w:rPr>
              <w:t>у</w:t>
            </w:r>
            <w:r w:rsidRPr="008A2791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1071,0</w:t>
            </w:r>
          </w:p>
          <w:p w:rsidR="00605130" w:rsidRPr="008A2791" w:rsidRDefault="00605130" w:rsidP="00DA04E1">
            <w:pPr>
              <w:spacing w:before="40" w:after="40" w:line="200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8A2791" w:rsidRDefault="00605130" w:rsidP="00E34ACE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Ро</w:t>
            </w:r>
            <w:r w:rsidRPr="008A2791">
              <w:rPr>
                <w:sz w:val="22"/>
                <w:szCs w:val="22"/>
              </w:rPr>
              <w:t>с</w:t>
            </w:r>
            <w:r w:rsidRPr="008A2791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ква</w:t>
            </w:r>
            <w:r w:rsidRPr="008A2791">
              <w:rPr>
                <w:sz w:val="22"/>
                <w:szCs w:val="22"/>
              </w:rPr>
              <w:t>р</w:t>
            </w:r>
            <w:r w:rsidRPr="008A2791">
              <w:rPr>
                <w:sz w:val="22"/>
                <w:szCs w:val="22"/>
              </w:rPr>
              <w:t xml:space="preserve">тира </w:t>
            </w: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52,5</w:t>
            </w: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05130" w:rsidRPr="008A2791" w:rsidRDefault="00605130" w:rsidP="00195BB4">
            <w:pPr>
              <w:spacing w:before="60" w:after="60" w:line="200" w:lineRule="exact"/>
              <w:ind w:left="57" w:right="57"/>
              <w:jc w:val="center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5130" w:rsidRPr="008A2791" w:rsidRDefault="00605130" w:rsidP="00DA04E1">
            <w:pPr>
              <w:spacing w:before="60" w:after="60" w:line="200" w:lineRule="exact"/>
              <w:ind w:left="57" w:right="57"/>
              <w:jc w:val="center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-</w:t>
            </w:r>
          </w:p>
          <w:p w:rsidR="00605130" w:rsidRPr="008A2791" w:rsidRDefault="00605130" w:rsidP="000F03F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0F03F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0F03F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8A2791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  <w:p w:rsidR="00605130" w:rsidRPr="008A2791" w:rsidRDefault="00605130" w:rsidP="000F03F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0F03F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  <w:lang w:val="en-US"/>
              </w:rPr>
              <w:t>NISSAN PATFINDER 2</w:t>
            </w:r>
            <w:r w:rsidRPr="008A2791">
              <w:rPr>
                <w:sz w:val="22"/>
                <w:szCs w:val="22"/>
              </w:rPr>
              <w:t>,5</w:t>
            </w:r>
            <w:r w:rsidRPr="008A2791">
              <w:rPr>
                <w:sz w:val="22"/>
                <w:szCs w:val="22"/>
                <w:lang w:val="en-US"/>
              </w:rPr>
              <w:t xml:space="preserve"> LE</w:t>
            </w:r>
            <w:r w:rsidRPr="008A2791">
              <w:rPr>
                <w:sz w:val="22"/>
                <w:szCs w:val="22"/>
              </w:rPr>
              <w:t>, 2007Г.</w:t>
            </w:r>
          </w:p>
          <w:p w:rsidR="00605130" w:rsidRPr="008A2791" w:rsidRDefault="00605130" w:rsidP="000F03F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Лодка Вор</w:t>
            </w:r>
            <w:r w:rsidRPr="008A2791">
              <w:rPr>
                <w:sz w:val="22"/>
                <w:szCs w:val="22"/>
              </w:rPr>
              <w:t>о</w:t>
            </w:r>
            <w:r w:rsidRPr="008A2791">
              <w:rPr>
                <w:sz w:val="22"/>
                <w:szCs w:val="22"/>
              </w:rPr>
              <w:t xml:space="preserve">неж»,1971 г., </w:t>
            </w:r>
            <w:r w:rsidRPr="008A2791">
              <w:rPr>
                <w:sz w:val="22"/>
                <w:szCs w:val="22"/>
              </w:rPr>
              <w:lastRenderedPageBreak/>
              <w:t>«Подвесной лодочный м</w:t>
            </w:r>
            <w:r w:rsidRPr="008A2791">
              <w:rPr>
                <w:sz w:val="22"/>
                <w:szCs w:val="22"/>
              </w:rPr>
              <w:t>о</w:t>
            </w:r>
            <w:r w:rsidRPr="008A2791">
              <w:rPr>
                <w:sz w:val="22"/>
                <w:szCs w:val="22"/>
              </w:rPr>
              <w:t xml:space="preserve">тор </w:t>
            </w:r>
            <w:r w:rsidRPr="008A2791">
              <w:rPr>
                <w:sz w:val="22"/>
                <w:szCs w:val="22"/>
                <w:lang w:val="en-US"/>
              </w:rPr>
              <w:t>YAMAHA</w:t>
            </w:r>
            <w:r w:rsidRPr="008A2791">
              <w:rPr>
                <w:sz w:val="22"/>
                <w:szCs w:val="22"/>
              </w:rPr>
              <w:t xml:space="preserve"> 40,2011г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8A2791" w:rsidRDefault="00605130" w:rsidP="00E53686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  <w:p w:rsidR="00605130" w:rsidRPr="008A2791" w:rsidRDefault="00605130" w:rsidP="004D376E">
            <w:pPr>
              <w:spacing w:before="60" w:after="60" w:line="20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605130" w:rsidRPr="007961EB" w:rsidTr="00A10CCC">
        <w:trPr>
          <w:trHeight w:val="20"/>
        </w:trPr>
        <w:tc>
          <w:tcPr>
            <w:tcW w:w="568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vMerge/>
            <w:shd w:val="clear" w:color="auto" w:fill="DDD9C3"/>
          </w:tcPr>
          <w:p w:rsidR="00605130" w:rsidRPr="00836C47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418" w:type="dxa"/>
            <w:vMerge/>
            <w:shd w:val="clear" w:color="auto" w:fill="auto"/>
          </w:tcPr>
          <w:p w:rsidR="00605130" w:rsidRPr="00195BB4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276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7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индивид</w:t>
            </w:r>
            <w:r w:rsidRPr="008A2791">
              <w:rPr>
                <w:sz w:val="22"/>
                <w:szCs w:val="22"/>
              </w:rPr>
              <w:t>у</w:t>
            </w:r>
            <w:r w:rsidRPr="008A2791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Ро</w:t>
            </w:r>
            <w:r w:rsidRPr="008A2791">
              <w:rPr>
                <w:sz w:val="22"/>
                <w:szCs w:val="22"/>
              </w:rPr>
              <w:t>с</w:t>
            </w:r>
            <w:r w:rsidRPr="008A2791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DDD9C3"/>
          </w:tcPr>
          <w:p w:rsidR="00605130" w:rsidRPr="00195BB4" w:rsidRDefault="00605130" w:rsidP="00195BB4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701" w:type="dxa"/>
            <w:vMerge/>
            <w:shd w:val="clear" w:color="auto" w:fill="DDD9C3"/>
          </w:tcPr>
          <w:p w:rsidR="00605130" w:rsidRPr="00195BB4" w:rsidRDefault="00605130" w:rsidP="000F03FE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A10CCC">
        <w:trPr>
          <w:trHeight w:val="20"/>
        </w:trPr>
        <w:tc>
          <w:tcPr>
            <w:tcW w:w="568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vMerge/>
            <w:shd w:val="clear" w:color="auto" w:fill="DDD9C3"/>
          </w:tcPr>
          <w:p w:rsidR="00605130" w:rsidRPr="00836C47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418" w:type="dxa"/>
            <w:vMerge/>
            <w:shd w:val="clear" w:color="auto" w:fill="auto"/>
          </w:tcPr>
          <w:p w:rsidR="00605130" w:rsidRPr="00195BB4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276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земел</w:t>
            </w:r>
            <w:r w:rsidRPr="008A2791">
              <w:rPr>
                <w:sz w:val="22"/>
                <w:szCs w:val="22"/>
              </w:rPr>
              <w:t>ь</w:t>
            </w:r>
            <w:r w:rsidRPr="008A2791">
              <w:rPr>
                <w:sz w:val="22"/>
                <w:szCs w:val="22"/>
              </w:rPr>
              <w:t>ный уч</w:t>
            </w:r>
            <w:r w:rsidRPr="008A2791">
              <w:rPr>
                <w:sz w:val="22"/>
                <w:szCs w:val="22"/>
              </w:rPr>
              <w:t>а</w:t>
            </w:r>
            <w:r w:rsidRPr="008A2791">
              <w:rPr>
                <w:sz w:val="22"/>
                <w:szCs w:val="22"/>
              </w:rPr>
              <w:t>сток для ИЖС</w:t>
            </w:r>
          </w:p>
        </w:tc>
        <w:tc>
          <w:tcPr>
            <w:tcW w:w="1417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индивид</w:t>
            </w:r>
            <w:r w:rsidRPr="008A2791">
              <w:rPr>
                <w:sz w:val="22"/>
                <w:szCs w:val="22"/>
              </w:rPr>
              <w:t>у</w:t>
            </w:r>
            <w:r w:rsidRPr="008A2791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Ро</w:t>
            </w:r>
            <w:r w:rsidRPr="008A2791">
              <w:rPr>
                <w:sz w:val="22"/>
                <w:szCs w:val="22"/>
              </w:rPr>
              <w:t>с</w:t>
            </w:r>
            <w:r w:rsidRPr="008A2791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DDD9C3"/>
          </w:tcPr>
          <w:p w:rsidR="00605130" w:rsidRPr="00195BB4" w:rsidRDefault="00605130" w:rsidP="00195BB4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701" w:type="dxa"/>
            <w:vMerge/>
            <w:shd w:val="clear" w:color="auto" w:fill="DDD9C3"/>
          </w:tcPr>
          <w:p w:rsidR="00605130" w:rsidRPr="00195BB4" w:rsidRDefault="00605130" w:rsidP="000F03FE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A10CCC">
        <w:trPr>
          <w:trHeight w:val="20"/>
        </w:trPr>
        <w:tc>
          <w:tcPr>
            <w:tcW w:w="568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vMerge/>
            <w:shd w:val="clear" w:color="auto" w:fill="DDD9C3"/>
          </w:tcPr>
          <w:p w:rsidR="00605130" w:rsidRPr="00836C47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418" w:type="dxa"/>
            <w:vMerge/>
            <w:shd w:val="clear" w:color="auto" w:fill="auto"/>
          </w:tcPr>
          <w:p w:rsidR="00605130" w:rsidRPr="00195BB4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276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земел</w:t>
            </w:r>
            <w:r w:rsidRPr="008A2791">
              <w:rPr>
                <w:sz w:val="22"/>
                <w:szCs w:val="22"/>
              </w:rPr>
              <w:t>ь</w:t>
            </w:r>
            <w:r w:rsidRPr="008A2791">
              <w:rPr>
                <w:sz w:val="22"/>
                <w:szCs w:val="22"/>
              </w:rPr>
              <w:t>ный уч</w:t>
            </w:r>
            <w:r w:rsidRPr="008A2791">
              <w:rPr>
                <w:sz w:val="22"/>
                <w:szCs w:val="22"/>
              </w:rPr>
              <w:t>а</w:t>
            </w:r>
            <w:r w:rsidRPr="008A2791">
              <w:rPr>
                <w:sz w:val="22"/>
                <w:szCs w:val="22"/>
              </w:rPr>
              <w:t>сток</w:t>
            </w:r>
          </w:p>
        </w:tc>
        <w:tc>
          <w:tcPr>
            <w:tcW w:w="1417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индивид</w:t>
            </w:r>
            <w:r w:rsidRPr="008A2791">
              <w:rPr>
                <w:sz w:val="22"/>
                <w:szCs w:val="22"/>
              </w:rPr>
              <w:t>у</w:t>
            </w:r>
            <w:r w:rsidRPr="008A2791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Ро</w:t>
            </w:r>
            <w:r w:rsidRPr="008A2791">
              <w:rPr>
                <w:sz w:val="22"/>
                <w:szCs w:val="22"/>
              </w:rPr>
              <w:t>с</w:t>
            </w:r>
            <w:r w:rsidRPr="008A2791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DDD9C3"/>
          </w:tcPr>
          <w:p w:rsidR="00605130" w:rsidRPr="00195BB4" w:rsidRDefault="00605130" w:rsidP="00195BB4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701" w:type="dxa"/>
            <w:vMerge/>
            <w:shd w:val="clear" w:color="auto" w:fill="DDD9C3"/>
          </w:tcPr>
          <w:p w:rsidR="00605130" w:rsidRPr="00195BB4" w:rsidRDefault="00605130" w:rsidP="000F03FE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A10CCC">
        <w:trPr>
          <w:trHeight w:val="20"/>
        </w:trPr>
        <w:tc>
          <w:tcPr>
            <w:tcW w:w="568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vMerge/>
            <w:shd w:val="clear" w:color="auto" w:fill="DDD9C3"/>
          </w:tcPr>
          <w:p w:rsidR="00605130" w:rsidRPr="00836C47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418" w:type="dxa"/>
            <w:vMerge/>
            <w:shd w:val="clear" w:color="auto" w:fill="auto"/>
          </w:tcPr>
          <w:p w:rsidR="00605130" w:rsidRPr="00195BB4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276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ква</w:t>
            </w:r>
            <w:r w:rsidRPr="008A2791">
              <w:rPr>
                <w:sz w:val="22"/>
                <w:szCs w:val="22"/>
              </w:rPr>
              <w:t>р</w:t>
            </w:r>
            <w:r w:rsidRPr="008A2791">
              <w:rPr>
                <w:sz w:val="22"/>
                <w:szCs w:val="22"/>
              </w:rPr>
              <w:t>тира</w:t>
            </w:r>
          </w:p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индивид</w:t>
            </w:r>
            <w:r w:rsidRPr="008A2791">
              <w:rPr>
                <w:sz w:val="22"/>
                <w:szCs w:val="22"/>
              </w:rPr>
              <w:t>у</w:t>
            </w:r>
            <w:r w:rsidRPr="008A2791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Ро</w:t>
            </w:r>
            <w:r w:rsidRPr="008A2791">
              <w:rPr>
                <w:sz w:val="22"/>
                <w:szCs w:val="22"/>
              </w:rPr>
              <w:t>с</w:t>
            </w:r>
            <w:r w:rsidRPr="008A2791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DDD9C3"/>
          </w:tcPr>
          <w:p w:rsidR="00605130" w:rsidRPr="00195BB4" w:rsidRDefault="00605130" w:rsidP="00195BB4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701" w:type="dxa"/>
            <w:vMerge/>
            <w:shd w:val="clear" w:color="auto" w:fill="DDD9C3"/>
          </w:tcPr>
          <w:p w:rsidR="00605130" w:rsidRPr="00195BB4" w:rsidRDefault="00605130" w:rsidP="000F03FE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A10CCC">
        <w:trPr>
          <w:trHeight w:val="20"/>
        </w:trPr>
        <w:tc>
          <w:tcPr>
            <w:tcW w:w="568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vMerge/>
            <w:shd w:val="clear" w:color="auto" w:fill="DDD9C3"/>
          </w:tcPr>
          <w:p w:rsidR="00605130" w:rsidRPr="00836C47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vMerge/>
            <w:shd w:val="clear" w:color="auto" w:fill="DDD9C3"/>
          </w:tcPr>
          <w:p w:rsidR="00605130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418" w:type="dxa"/>
            <w:vMerge/>
            <w:shd w:val="clear" w:color="auto" w:fill="auto"/>
          </w:tcPr>
          <w:p w:rsidR="00605130" w:rsidRPr="00195BB4" w:rsidRDefault="00605130" w:rsidP="004D376E">
            <w:pPr>
              <w:spacing w:before="60" w:after="60" w:line="200" w:lineRule="exact"/>
              <w:ind w:right="57"/>
            </w:pPr>
          </w:p>
        </w:tc>
        <w:tc>
          <w:tcPr>
            <w:tcW w:w="1276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t>гараж</w:t>
            </w:r>
          </w:p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lastRenderedPageBreak/>
              <w:t>индивид</w:t>
            </w:r>
            <w:r w:rsidRPr="008A2791">
              <w:rPr>
                <w:sz w:val="22"/>
                <w:szCs w:val="22"/>
              </w:rPr>
              <w:t>у</w:t>
            </w:r>
            <w:r w:rsidRPr="008A2791">
              <w:rPr>
                <w:sz w:val="22"/>
                <w:szCs w:val="22"/>
              </w:rPr>
              <w:t>аль</w:t>
            </w:r>
            <w:r w:rsidRPr="008A2791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1134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lastRenderedPageBreak/>
              <w:t>35,0</w:t>
            </w:r>
          </w:p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8A2791" w:rsidRDefault="00605130" w:rsidP="00DA04E1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 w:rsidRPr="008A2791">
              <w:rPr>
                <w:sz w:val="22"/>
                <w:szCs w:val="22"/>
              </w:rPr>
              <w:lastRenderedPageBreak/>
              <w:t>Ро</w:t>
            </w:r>
            <w:r w:rsidRPr="008A2791">
              <w:rPr>
                <w:sz w:val="22"/>
                <w:szCs w:val="22"/>
              </w:rPr>
              <w:t>с</w:t>
            </w:r>
            <w:r w:rsidRPr="008A2791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DDD9C3"/>
          </w:tcPr>
          <w:p w:rsidR="00605130" w:rsidRPr="00195BB4" w:rsidRDefault="00605130" w:rsidP="00195BB4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701" w:type="dxa"/>
            <w:vMerge/>
            <w:shd w:val="clear" w:color="auto" w:fill="DDD9C3"/>
          </w:tcPr>
          <w:p w:rsidR="00605130" w:rsidRPr="00195BB4" w:rsidRDefault="00605130" w:rsidP="000F03FE">
            <w:pPr>
              <w:spacing w:before="60" w:after="60" w:line="200" w:lineRule="exact"/>
              <w:ind w:left="57" w:right="57"/>
              <w:jc w:val="center"/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195BB4" w:rsidRDefault="00605130" w:rsidP="004D376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556C20">
        <w:trPr>
          <w:trHeight w:val="20"/>
        </w:trPr>
        <w:tc>
          <w:tcPr>
            <w:tcW w:w="568" w:type="dxa"/>
            <w:shd w:val="clear" w:color="auto" w:fill="auto"/>
          </w:tcPr>
          <w:p w:rsidR="00605130" w:rsidRDefault="00605130" w:rsidP="004D376E">
            <w:pPr>
              <w:spacing w:before="60" w:after="60" w:line="200" w:lineRule="exact"/>
              <w:ind w:left="57" w:right="57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Елена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хайловна</w:t>
            </w: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«Межрайонная централизова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ная библиотечная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тема Парфинского района»</w:t>
            </w:r>
          </w:p>
        </w:tc>
        <w:tc>
          <w:tcPr>
            <w:tcW w:w="1418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479408,38</w:t>
            </w: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– 1/4</w:t>
            </w: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580479">
              <w:rPr>
                <w:sz w:val="22"/>
                <w:szCs w:val="22"/>
              </w:rPr>
              <w:t>Ро</w:t>
            </w:r>
            <w:r w:rsidRPr="00580479">
              <w:rPr>
                <w:sz w:val="22"/>
                <w:szCs w:val="22"/>
              </w:rPr>
              <w:t>с</w:t>
            </w:r>
            <w:r w:rsidRPr="00580479">
              <w:rPr>
                <w:sz w:val="22"/>
                <w:szCs w:val="22"/>
              </w:rPr>
              <w:t>сия</w:t>
            </w: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05130" w:rsidRPr="00580479" w:rsidRDefault="00605130" w:rsidP="00485C97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DC3626">
        <w:trPr>
          <w:trHeight w:val="20"/>
        </w:trPr>
        <w:tc>
          <w:tcPr>
            <w:tcW w:w="568" w:type="dxa"/>
            <w:shd w:val="clear" w:color="auto" w:fill="FFFFFF"/>
          </w:tcPr>
          <w:p w:rsidR="00605130" w:rsidRDefault="00605130" w:rsidP="004D376E">
            <w:pPr>
              <w:spacing w:before="60" w:after="60" w:line="200" w:lineRule="exact"/>
              <w:ind w:left="57" w:right="57"/>
            </w:pPr>
            <w:r>
              <w:t>3</w:t>
            </w:r>
          </w:p>
        </w:tc>
        <w:tc>
          <w:tcPr>
            <w:tcW w:w="1559" w:type="dxa"/>
            <w:shd w:val="clear" w:color="auto" w:fill="FFFFFF"/>
          </w:tcPr>
          <w:p w:rsidR="00605130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Высоцкая Оксана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тольевна</w:t>
            </w:r>
          </w:p>
          <w:p w:rsidR="00605130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Pr="00DC3626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shd w:val="clear" w:color="auto" w:fill="FFFFFF"/>
          </w:tcPr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«Центр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во-экономического, методического и технического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служивания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сферы культуры 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полнительного образования детей Парфинского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района»</w:t>
            </w:r>
          </w:p>
          <w:p w:rsidR="00605130" w:rsidRPr="00DC3626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275767,59</w:t>
            </w:r>
          </w:p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651BC9">
            <w:pPr>
              <w:spacing w:before="60" w:after="12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378232,15</w:t>
            </w:r>
          </w:p>
        </w:tc>
        <w:tc>
          <w:tcPr>
            <w:tcW w:w="1276" w:type="dxa"/>
            <w:shd w:val="clear" w:color="auto" w:fill="FFFFFF"/>
          </w:tcPr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417" w:type="dxa"/>
            <w:shd w:val="clear" w:color="auto" w:fill="FFFFFF"/>
          </w:tcPr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651BC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FFFFFF"/>
          </w:tcPr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92" w:type="dxa"/>
            <w:shd w:val="clear" w:color="auto" w:fill="FFFFFF"/>
          </w:tcPr>
          <w:p w:rsidR="00605130" w:rsidRDefault="00605130" w:rsidP="003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</w:p>
          <w:p w:rsidR="00605130" w:rsidRDefault="00605130" w:rsidP="003F3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Pr="00DC3626" w:rsidRDefault="00605130" w:rsidP="003F341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05130" w:rsidRPr="00DC3626" w:rsidRDefault="00605130" w:rsidP="00651BC9">
            <w:pPr>
              <w:spacing w:before="60" w:after="120" w:line="200" w:lineRule="exact"/>
              <w:ind w:lef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992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709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FFFFFF"/>
          </w:tcPr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21099, 2002г.</w:t>
            </w:r>
          </w:p>
          <w:p w:rsidR="00605130" w:rsidRPr="00DC3626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 437143-332, 2011г.</w:t>
            </w:r>
          </w:p>
        </w:tc>
        <w:tc>
          <w:tcPr>
            <w:tcW w:w="1228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05130" w:rsidRPr="007961EB" w:rsidTr="00DC3626">
        <w:trPr>
          <w:trHeight w:val="20"/>
        </w:trPr>
        <w:tc>
          <w:tcPr>
            <w:tcW w:w="568" w:type="dxa"/>
            <w:shd w:val="clear" w:color="auto" w:fill="FFFFFF"/>
          </w:tcPr>
          <w:p w:rsidR="00605130" w:rsidRDefault="00605130" w:rsidP="004D376E">
            <w:pPr>
              <w:spacing w:before="60" w:after="60" w:line="200" w:lineRule="exact"/>
              <w:ind w:left="57" w:right="57"/>
            </w:pPr>
            <w:r>
              <w:t>4</w:t>
            </w:r>
          </w:p>
        </w:tc>
        <w:tc>
          <w:tcPr>
            <w:tcW w:w="1559" w:type="dxa"/>
            <w:shd w:val="clear" w:color="auto" w:fill="FFFFFF"/>
          </w:tcPr>
          <w:p w:rsidR="00605130" w:rsidRPr="00DC3626" w:rsidRDefault="00605130" w:rsidP="00DC3626">
            <w:pPr>
              <w:spacing w:before="60" w:after="120" w:line="200" w:lineRule="exact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Балбеков В</w:t>
            </w:r>
            <w:r w:rsidRPr="00DC3626">
              <w:rPr>
                <w:sz w:val="22"/>
                <w:szCs w:val="22"/>
              </w:rPr>
              <w:t>а</w:t>
            </w:r>
            <w:r w:rsidRPr="00DC3626">
              <w:rPr>
                <w:sz w:val="22"/>
                <w:szCs w:val="22"/>
              </w:rPr>
              <w:t xml:space="preserve">силий </w:t>
            </w:r>
            <w:r w:rsidRPr="00DC3626">
              <w:rPr>
                <w:sz w:val="22"/>
                <w:szCs w:val="22"/>
              </w:rPr>
              <w:lastRenderedPageBreak/>
              <w:t>Ник</w:t>
            </w:r>
            <w:r w:rsidRPr="00DC3626">
              <w:rPr>
                <w:sz w:val="22"/>
                <w:szCs w:val="22"/>
              </w:rPr>
              <w:t>о</w:t>
            </w:r>
            <w:r w:rsidRPr="00DC3626">
              <w:rPr>
                <w:sz w:val="22"/>
                <w:szCs w:val="22"/>
              </w:rPr>
              <w:t>лаевич</w:t>
            </w:r>
          </w:p>
          <w:p w:rsidR="00605130" w:rsidRPr="00DC3626" w:rsidRDefault="00605130" w:rsidP="00DC3626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несове</w:t>
            </w:r>
            <w:r w:rsidRPr="00DC3626">
              <w:rPr>
                <w:sz w:val="22"/>
                <w:szCs w:val="22"/>
              </w:rPr>
              <w:t>р</w:t>
            </w:r>
            <w:r w:rsidRPr="00DC3626">
              <w:rPr>
                <w:sz w:val="22"/>
                <w:szCs w:val="22"/>
              </w:rPr>
              <w:t>шенноле</w:t>
            </w:r>
            <w:r w:rsidRPr="00DC3626">
              <w:rPr>
                <w:sz w:val="22"/>
                <w:szCs w:val="22"/>
              </w:rPr>
              <w:t>т</w:t>
            </w:r>
            <w:r w:rsidRPr="00DC3626">
              <w:rPr>
                <w:sz w:val="22"/>
                <w:szCs w:val="22"/>
              </w:rPr>
              <w:t>ний р</w:t>
            </w:r>
            <w:r w:rsidRPr="00DC3626">
              <w:rPr>
                <w:sz w:val="22"/>
                <w:szCs w:val="22"/>
              </w:rPr>
              <w:t>е</w:t>
            </w:r>
            <w:r w:rsidRPr="00DC3626">
              <w:rPr>
                <w:sz w:val="22"/>
                <w:szCs w:val="22"/>
              </w:rPr>
              <w:t>бенок</w:t>
            </w:r>
          </w:p>
        </w:tc>
        <w:tc>
          <w:tcPr>
            <w:tcW w:w="1984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Директор МКУ «Парфинское г</w:t>
            </w:r>
            <w:r w:rsidRPr="00DC3626">
              <w:rPr>
                <w:sz w:val="22"/>
                <w:szCs w:val="22"/>
              </w:rPr>
              <w:t>о</w:t>
            </w:r>
            <w:r w:rsidRPr="00DC3626">
              <w:rPr>
                <w:sz w:val="22"/>
                <w:szCs w:val="22"/>
              </w:rPr>
              <w:t xml:space="preserve">родское </w:t>
            </w:r>
            <w:r w:rsidRPr="00DC3626">
              <w:rPr>
                <w:sz w:val="22"/>
                <w:szCs w:val="22"/>
              </w:rPr>
              <w:lastRenderedPageBreak/>
              <w:t>хозяйс</w:t>
            </w:r>
            <w:r w:rsidRPr="00DC3626">
              <w:rPr>
                <w:sz w:val="22"/>
                <w:szCs w:val="22"/>
              </w:rPr>
              <w:t>т</w:t>
            </w:r>
            <w:r w:rsidRPr="00DC3626">
              <w:rPr>
                <w:sz w:val="22"/>
                <w:szCs w:val="22"/>
              </w:rPr>
              <w:t>во»</w:t>
            </w:r>
          </w:p>
        </w:tc>
        <w:tc>
          <w:tcPr>
            <w:tcW w:w="1418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501080,00</w:t>
            </w:r>
          </w:p>
          <w:p w:rsidR="00605130" w:rsidRPr="00DC3626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jc w:val="center"/>
              <w:rPr>
                <w:color w:val="FF0000"/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/>
          </w:tcPr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-</w:t>
            </w: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-</w:t>
            </w: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-</w:t>
            </w: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jc w:val="center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05130" w:rsidRPr="00DC3626" w:rsidRDefault="00605130" w:rsidP="003F341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жилой дом</w:t>
            </w:r>
          </w:p>
          <w:p w:rsidR="00605130" w:rsidRPr="00DC3626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кварт</w:t>
            </w:r>
            <w:r w:rsidRPr="00DC3626">
              <w:rPr>
                <w:sz w:val="22"/>
                <w:szCs w:val="22"/>
              </w:rPr>
              <w:t>и</w:t>
            </w:r>
            <w:r w:rsidRPr="00DC3626">
              <w:rPr>
                <w:sz w:val="22"/>
                <w:szCs w:val="22"/>
              </w:rPr>
              <w:t>ра</w:t>
            </w:r>
          </w:p>
        </w:tc>
        <w:tc>
          <w:tcPr>
            <w:tcW w:w="992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100,1</w:t>
            </w:r>
          </w:p>
          <w:p w:rsidR="00605130" w:rsidRPr="00DC3626" w:rsidRDefault="00605130" w:rsidP="003F341B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spacing w:before="60" w:after="120" w:line="200" w:lineRule="exact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92,3</w:t>
            </w:r>
          </w:p>
        </w:tc>
        <w:tc>
          <w:tcPr>
            <w:tcW w:w="709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Ро</w:t>
            </w:r>
            <w:r w:rsidRPr="00DC3626">
              <w:rPr>
                <w:sz w:val="22"/>
                <w:szCs w:val="22"/>
              </w:rPr>
              <w:t>с</w:t>
            </w:r>
            <w:r w:rsidRPr="00DC3626">
              <w:rPr>
                <w:sz w:val="22"/>
                <w:szCs w:val="22"/>
              </w:rPr>
              <w:t>сия</w:t>
            </w:r>
          </w:p>
          <w:p w:rsidR="00605130" w:rsidRPr="00DC3626" w:rsidRDefault="00605130" w:rsidP="003F341B">
            <w:pPr>
              <w:spacing w:before="60" w:after="120" w:line="200" w:lineRule="exact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spacing w:before="60" w:after="120" w:line="200" w:lineRule="exact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Ро</w:t>
            </w:r>
            <w:r w:rsidRPr="00DC3626">
              <w:rPr>
                <w:sz w:val="22"/>
                <w:szCs w:val="22"/>
              </w:rPr>
              <w:t>с</w:t>
            </w:r>
            <w:r w:rsidRPr="00DC3626"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НИССАН Кашкай, 2010г.</w:t>
            </w:r>
          </w:p>
          <w:p w:rsidR="00605130" w:rsidRPr="00DC3626" w:rsidRDefault="00605130" w:rsidP="003F341B">
            <w:pPr>
              <w:spacing w:before="60" w:after="120" w:line="200" w:lineRule="exact"/>
              <w:jc w:val="both"/>
              <w:rPr>
                <w:sz w:val="22"/>
                <w:szCs w:val="22"/>
              </w:rPr>
            </w:pPr>
          </w:p>
          <w:p w:rsidR="00605130" w:rsidRPr="00DC3626" w:rsidRDefault="00605130" w:rsidP="003F341B">
            <w:pPr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t>-</w:t>
            </w:r>
          </w:p>
        </w:tc>
        <w:tc>
          <w:tcPr>
            <w:tcW w:w="1228" w:type="dxa"/>
            <w:shd w:val="clear" w:color="auto" w:fill="FFFFFF"/>
          </w:tcPr>
          <w:p w:rsidR="00605130" w:rsidRPr="00DC3626" w:rsidRDefault="00605130" w:rsidP="003F341B">
            <w:pPr>
              <w:spacing w:before="60" w:after="120" w:line="200" w:lineRule="exact"/>
              <w:jc w:val="center"/>
              <w:rPr>
                <w:sz w:val="22"/>
                <w:szCs w:val="22"/>
              </w:rPr>
            </w:pPr>
            <w:r w:rsidRPr="00DC3626">
              <w:rPr>
                <w:sz w:val="22"/>
                <w:szCs w:val="22"/>
              </w:rPr>
              <w:lastRenderedPageBreak/>
              <w:t>Директор МКУ «Парфи</w:t>
            </w:r>
            <w:r w:rsidRPr="00DC3626">
              <w:rPr>
                <w:sz w:val="22"/>
                <w:szCs w:val="22"/>
              </w:rPr>
              <w:t>н</w:t>
            </w:r>
            <w:r w:rsidRPr="00DC3626">
              <w:rPr>
                <w:sz w:val="22"/>
                <w:szCs w:val="22"/>
              </w:rPr>
              <w:t>с</w:t>
            </w:r>
            <w:r w:rsidRPr="00DC3626">
              <w:rPr>
                <w:sz w:val="22"/>
                <w:szCs w:val="22"/>
              </w:rPr>
              <w:lastRenderedPageBreak/>
              <w:t>кое г</w:t>
            </w:r>
            <w:r w:rsidRPr="00DC3626">
              <w:rPr>
                <w:sz w:val="22"/>
                <w:szCs w:val="22"/>
              </w:rPr>
              <w:t>о</w:t>
            </w:r>
            <w:r w:rsidRPr="00DC3626">
              <w:rPr>
                <w:sz w:val="22"/>
                <w:szCs w:val="22"/>
              </w:rPr>
              <w:t>родское хозяйс</w:t>
            </w:r>
            <w:r w:rsidRPr="00DC3626">
              <w:rPr>
                <w:sz w:val="22"/>
                <w:szCs w:val="22"/>
              </w:rPr>
              <w:t>т</w:t>
            </w:r>
            <w:r w:rsidRPr="00DC3626">
              <w:rPr>
                <w:sz w:val="22"/>
                <w:szCs w:val="22"/>
              </w:rPr>
              <w:t>во»</w:t>
            </w:r>
          </w:p>
        </w:tc>
      </w:tr>
      <w:tr w:rsidR="00605130" w:rsidRPr="007961EB" w:rsidTr="00447556">
        <w:trPr>
          <w:trHeight w:val="353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E10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Галакти</w:t>
            </w:r>
            <w:r w:rsidRPr="003C769B">
              <w:rPr>
                <w:sz w:val="22"/>
                <w:szCs w:val="22"/>
              </w:rPr>
              <w:t>о</w:t>
            </w:r>
            <w:r w:rsidRPr="003C769B">
              <w:rPr>
                <w:sz w:val="22"/>
                <w:szCs w:val="22"/>
              </w:rPr>
              <w:t>нов Валерий Геннадь</w:t>
            </w:r>
            <w:r w:rsidRPr="003C769B">
              <w:rPr>
                <w:sz w:val="22"/>
                <w:szCs w:val="22"/>
              </w:rPr>
              <w:t>е</w:t>
            </w:r>
            <w:r w:rsidRPr="003C769B">
              <w:rPr>
                <w:sz w:val="22"/>
                <w:szCs w:val="22"/>
              </w:rPr>
              <w:t>вич</w:t>
            </w: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Директор МБ</w:t>
            </w:r>
            <w:r w:rsidRPr="003C769B">
              <w:rPr>
                <w:sz w:val="22"/>
                <w:szCs w:val="22"/>
              </w:rPr>
              <w:t>У</w:t>
            </w:r>
            <w:r w:rsidRPr="003C769B">
              <w:rPr>
                <w:sz w:val="22"/>
                <w:szCs w:val="22"/>
              </w:rPr>
              <w:t>ДО «Парфинская детская школа и</w:t>
            </w:r>
            <w:r w:rsidRPr="003C769B">
              <w:rPr>
                <w:sz w:val="22"/>
                <w:szCs w:val="22"/>
              </w:rPr>
              <w:t>с</w:t>
            </w:r>
            <w:r w:rsidRPr="003C769B">
              <w:rPr>
                <w:sz w:val="22"/>
                <w:szCs w:val="22"/>
              </w:rPr>
              <w:t>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1379909,87</w:t>
            </w: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C769B">
              <w:rPr>
                <w:sz w:val="22"/>
                <w:szCs w:val="22"/>
              </w:rPr>
              <w:t>емел</w:t>
            </w:r>
            <w:r w:rsidRPr="003C769B">
              <w:rPr>
                <w:sz w:val="22"/>
                <w:szCs w:val="22"/>
              </w:rPr>
              <w:t>ь</w:t>
            </w:r>
            <w:r w:rsidRPr="003C769B">
              <w:rPr>
                <w:sz w:val="22"/>
                <w:szCs w:val="22"/>
              </w:rPr>
              <w:t>ный уч</w:t>
            </w:r>
            <w:r w:rsidRPr="003C769B">
              <w:rPr>
                <w:sz w:val="22"/>
                <w:szCs w:val="22"/>
              </w:rPr>
              <w:t>а</w:t>
            </w:r>
            <w:r w:rsidRPr="003C769B">
              <w:rPr>
                <w:sz w:val="22"/>
                <w:szCs w:val="22"/>
              </w:rPr>
              <w:t>сток для садово</w:t>
            </w:r>
            <w:r w:rsidRPr="003C769B">
              <w:rPr>
                <w:sz w:val="22"/>
                <w:szCs w:val="22"/>
              </w:rPr>
              <w:t>д</w:t>
            </w:r>
            <w:r w:rsidRPr="003C769B">
              <w:rPr>
                <w:sz w:val="22"/>
                <w:szCs w:val="22"/>
              </w:rPr>
              <w:t>ства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C769B">
              <w:rPr>
                <w:sz w:val="22"/>
                <w:szCs w:val="22"/>
              </w:rPr>
              <w:t>емел</w:t>
            </w:r>
            <w:r w:rsidRPr="003C769B">
              <w:rPr>
                <w:sz w:val="22"/>
                <w:szCs w:val="22"/>
              </w:rPr>
              <w:t>ь</w:t>
            </w:r>
            <w:r w:rsidRPr="003C769B">
              <w:rPr>
                <w:sz w:val="22"/>
                <w:szCs w:val="22"/>
              </w:rPr>
              <w:t>ный уч</w:t>
            </w:r>
            <w:r w:rsidRPr="003C769B">
              <w:rPr>
                <w:sz w:val="22"/>
                <w:szCs w:val="22"/>
              </w:rPr>
              <w:t>а</w:t>
            </w:r>
            <w:r w:rsidRPr="003C769B">
              <w:rPr>
                <w:sz w:val="22"/>
                <w:szCs w:val="22"/>
              </w:rPr>
              <w:t>сток для садово</w:t>
            </w:r>
            <w:r w:rsidRPr="003C769B">
              <w:rPr>
                <w:sz w:val="22"/>
                <w:szCs w:val="22"/>
              </w:rPr>
              <w:t>д</w:t>
            </w:r>
            <w:r w:rsidRPr="003C769B">
              <w:rPr>
                <w:sz w:val="22"/>
                <w:szCs w:val="22"/>
              </w:rPr>
              <w:t>ства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447556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C769B">
              <w:rPr>
                <w:sz w:val="22"/>
                <w:szCs w:val="22"/>
              </w:rPr>
              <w:t>варт</w:t>
            </w:r>
            <w:r w:rsidRPr="003C769B">
              <w:rPr>
                <w:sz w:val="22"/>
                <w:szCs w:val="22"/>
              </w:rPr>
              <w:t>и</w:t>
            </w:r>
            <w:r w:rsidRPr="003C769B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 г</w:t>
            </w:r>
            <w:r w:rsidRPr="003C769B">
              <w:rPr>
                <w:sz w:val="22"/>
                <w:szCs w:val="22"/>
              </w:rPr>
              <w:t>араж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индивид</w:t>
            </w:r>
            <w:r w:rsidRPr="003C769B">
              <w:rPr>
                <w:sz w:val="22"/>
                <w:szCs w:val="22"/>
              </w:rPr>
              <w:t>у</w:t>
            </w:r>
            <w:r w:rsidRPr="003C769B">
              <w:rPr>
                <w:sz w:val="22"/>
                <w:szCs w:val="22"/>
              </w:rPr>
              <w:t>альная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индивид</w:t>
            </w:r>
            <w:r w:rsidRPr="003C769B">
              <w:rPr>
                <w:sz w:val="22"/>
                <w:szCs w:val="22"/>
              </w:rPr>
              <w:t>у</w:t>
            </w:r>
            <w:r w:rsidRPr="003C769B">
              <w:rPr>
                <w:sz w:val="22"/>
                <w:szCs w:val="22"/>
              </w:rPr>
              <w:t>альная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447556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C769B">
              <w:rPr>
                <w:sz w:val="22"/>
                <w:szCs w:val="22"/>
              </w:rPr>
              <w:t>бщая д</w:t>
            </w:r>
            <w:r w:rsidRPr="003C769B">
              <w:rPr>
                <w:sz w:val="22"/>
                <w:szCs w:val="22"/>
              </w:rPr>
              <w:t>о</w:t>
            </w:r>
            <w:r w:rsidRPr="003C769B">
              <w:rPr>
                <w:sz w:val="22"/>
                <w:szCs w:val="22"/>
              </w:rPr>
              <w:t>левая</w:t>
            </w:r>
            <w:r>
              <w:rPr>
                <w:sz w:val="22"/>
                <w:szCs w:val="22"/>
              </w:rPr>
              <w:t xml:space="preserve"> </w:t>
            </w:r>
            <w:r w:rsidRPr="003C769B">
              <w:rPr>
                <w:sz w:val="22"/>
                <w:szCs w:val="22"/>
              </w:rPr>
              <w:t>(1/2) индивид</w:t>
            </w:r>
            <w:r w:rsidRPr="003C769B">
              <w:rPr>
                <w:sz w:val="22"/>
                <w:szCs w:val="22"/>
              </w:rPr>
              <w:t>у</w:t>
            </w:r>
            <w:r w:rsidRPr="003C769B">
              <w:rPr>
                <w:sz w:val="22"/>
                <w:szCs w:val="22"/>
              </w:rPr>
              <w:t>альная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1000,0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668,0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447556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76,4</w:t>
            </w:r>
          </w:p>
          <w:p w:rsidR="00605130" w:rsidRPr="003C769B" w:rsidRDefault="00605130" w:rsidP="00447556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32,3</w:t>
            </w: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Ро</w:t>
            </w:r>
            <w:r w:rsidRPr="003C769B">
              <w:rPr>
                <w:sz w:val="22"/>
                <w:szCs w:val="22"/>
              </w:rPr>
              <w:t>с</w:t>
            </w:r>
            <w:r w:rsidRPr="003C769B">
              <w:rPr>
                <w:sz w:val="22"/>
                <w:szCs w:val="22"/>
              </w:rPr>
              <w:t>сия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Ро</w:t>
            </w:r>
            <w:r w:rsidRPr="003C769B">
              <w:rPr>
                <w:sz w:val="22"/>
                <w:szCs w:val="22"/>
              </w:rPr>
              <w:t>с</w:t>
            </w:r>
            <w:r w:rsidRPr="003C769B">
              <w:rPr>
                <w:sz w:val="22"/>
                <w:szCs w:val="22"/>
              </w:rPr>
              <w:t>сия</w:t>
            </w:r>
          </w:p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  <w:p w:rsidR="00605130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  <w:p w:rsidR="00605130" w:rsidRPr="003C769B" w:rsidRDefault="00605130" w:rsidP="00447556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Ро</w:t>
            </w:r>
            <w:r w:rsidRPr="003C769B">
              <w:rPr>
                <w:sz w:val="22"/>
                <w:szCs w:val="22"/>
              </w:rPr>
              <w:t>с</w:t>
            </w:r>
            <w:r w:rsidRPr="003C769B">
              <w:rPr>
                <w:sz w:val="22"/>
                <w:szCs w:val="22"/>
              </w:rPr>
              <w:t>сия Ро</w:t>
            </w:r>
            <w:r w:rsidRPr="003C769B">
              <w:rPr>
                <w:sz w:val="22"/>
                <w:szCs w:val="22"/>
              </w:rPr>
              <w:t>с</w:t>
            </w:r>
            <w:r w:rsidRPr="003C769B">
              <w:rPr>
                <w:sz w:val="22"/>
                <w:szCs w:val="22"/>
              </w:rPr>
              <w:t>сия</w:t>
            </w:r>
          </w:p>
          <w:p w:rsidR="00605130" w:rsidRPr="003C769B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3C769B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447556">
        <w:trPr>
          <w:trHeight w:val="9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836C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су</w:t>
            </w:r>
            <w:r w:rsidRPr="003C769B">
              <w:rPr>
                <w:sz w:val="22"/>
                <w:szCs w:val="22"/>
              </w:rPr>
              <w:t>п</w:t>
            </w:r>
            <w:r w:rsidRPr="003C769B">
              <w:rPr>
                <w:sz w:val="22"/>
                <w:szCs w:val="22"/>
              </w:rPr>
              <w:t>руга</w:t>
            </w:r>
          </w:p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185312,16</w:t>
            </w:r>
          </w:p>
          <w:p w:rsidR="00605130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ква</w:t>
            </w:r>
            <w:r w:rsidRPr="003C769B">
              <w:rPr>
                <w:sz w:val="22"/>
                <w:szCs w:val="22"/>
              </w:rPr>
              <w:t>р</w:t>
            </w:r>
            <w:r w:rsidRPr="003C769B">
              <w:rPr>
                <w:sz w:val="22"/>
                <w:szCs w:val="22"/>
              </w:rPr>
              <w:t>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C769B">
              <w:rPr>
                <w:sz w:val="22"/>
                <w:szCs w:val="22"/>
              </w:rPr>
              <w:t>бщая д</w:t>
            </w:r>
            <w:r w:rsidRPr="003C769B">
              <w:rPr>
                <w:sz w:val="22"/>
                <w:szCs w:val="22"/>
              </w:rPr>
              <w:t>о</w:t>
            </w:r>
            <w:r w:rsidRPr="003C769B">
              <w:rPr>
                <w:sz w:val="22"/>
                <w:szCs w:val="22"/>
              </w:rPr>
              <w:t>левая</w:t>
            </w:r>
            <w:r>
              <w:rPr>
                <w:sz w:val="22"/>
                <w:szCs w:val="22"/>
              </w:rPr>
              <w:t xml:space="preserve"> </w:t>
            </w:r>
            <w:r w:rsidRPr="003C769B">
              <w:rPr>
                <w:sz w:val="22"/>
                <w:szCs w:val="22"/>
              </w:rPr>
              <w:t>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3C769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Ро</w:t>
            </w:r>
            <w:r w:rsidRPr="003C769B">
              <w:rPr>
                <w:sz w:val="22"/>
                <w:szCs w:val="22"/>
              </w:rPr>
              <w:t>с</w:t>
            </w:r>
            <w:r w:rsidRPr="003C769B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C769B">
              <w:rPr>
                <w:sz w:val="22"/>
                <w:szCs w:val="22"/>
              </w:rPr>
              <w:t>е</w:t>
            </w:r>
            <w:r w:rsidRPr="003C769B">
              <w:rPr>
                <w:sz w:val="22"/>
                <w:szCs w:val="22"/>
              </w:rPr>
              <w:t>мел</w:t>
            </w:r>
            <w:r w:rsidRPr="003C769B">
              <w:rPr>
                <w:sz w:val="22"/>
                <w:szCs w:val="22"/>
              </w:rPr>
              <w:t>ь</w:t>
            </w:r>
            <w:r w:rsidRPr="003C769B">
              <w:rPr>
                <w:sz w:val="22"/>
                <w:szCs w:val="22"/>
              </w:rPr>
              <w:t>ный уч</w:t>
            </w:r>
            <w:r w:rsidRPr="003C769B">
              <w:rPr>
                <w:sz w:val="22"/>
                <w:szCs w:val="22"/>
              </w:rPr>
              <w:t>а</w:t>
            </w:r>
            <w:r w:rsidRPr="003C769B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547,0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6070F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3C769B">
              <w:rPr>
                <w:sz w:val="22"/>
                <w:szCs w:val="22"/>
              </w:rPr>
              <w:t>Ро</w:t>
            </w:r>
            <w:r w:rsidRPr="003C769B">
              <w:rPr>
                <w:sz w:val="22"/>
                <w:szCs w:val="22"/>
              </w:rPr>
              <w:t>с</w:t>
            </w:r>
            <w:r w:rsidRPr="003C769B"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C769B" w:rsidRDefault="00605130" w:rsidP="00695AD1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7C5929">
        <w:trPr>
          <w:trHeight w:val="15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E10D7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Евдокимова Марина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колаевна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«ЕДД и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венно-транспортная служба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408639,10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5130" w:rsidRDefault="00605130" w:rsidP="007C5929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5130" w:rsidRDefault="00605130" w:rsidP="007C5929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(1/4)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605130" w:rsidRDefault="00605130" w:rsidP="007C5929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(1/4)</w:t>
            </w:r>
          </w:p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1884,0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7C5929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7C5929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7C5929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66070F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66070F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7C5929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NIVA 212300</w:t>
            </w:r>
            <w:r>
              <w:rPr>
                <w:sz w:val="22"/>
                <w:szCs w:val="22"/>
              </w:rPr>
              <w:t>, 2008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</w:tr>
      <w:tr w:rsidR="00605130" w:rsidRPr="007961EB" w:rsidTr="007C5929">
        <w:trPr>
          <w:trHeight w:val="10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D066A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(1/2)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1884,0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66070F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</w:tr>
      <w:tr w:rsidR="00605130" w:rsidRPr="007961EB" w:rsidTr="00651BC9">
        <w:trPr>
          <w:trHeight w:val="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D066A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нолетний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(1/4)</w:t>
            </w:r>
          </w:p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 (1/4)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1884,0</w:t>
            </w:r>
          </w:p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D2228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B8723F" w:rsidRDefault="00605130" w:rsidP="0066070F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</w:tr>
      <w:tr w:rsidR="00605130" w:rsidRPr="007961EB" w:rsidTr="00E10D77">
        <w:trPr>
          <w:trHeight w:val="3818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605130" w:rsidRPr="0075426B" w:rsidRDefault="00605130" w:rsidP="00E10D77">
            <w:pPr>
              <w:spacing w:before="60" w:after="60" w:line="200" w:lineRule="exac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Ковш Юлия Михайловна</w:t>
            </w: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426B">
              <w:rPr>
                <w:sz w:val="22"/>
                <w:szCs w:val="22"/>
              </w:rPr>
              <w:t>упруг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шенноле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Заведующая МАУ «Центр финанс</w:t>
            </w:r>
            <w:r w:rsidRPr="0075426B">
              <w:rPr>
                <w:sz w:val="22"/>
                <w:szCs w:val="22"/>
              </w:rPr>
              <w:t>о</w:t>
            </w:r>
            <w:r w:rsidRPr="0075426B">
              <w:rPr>
                <w:sz w:val="22"/>
                <w:szCs w:val="22"/>
              </w:rPr>
              <w:t>во-экономического, технического и методического сопровождения учреждений о</w:t>
            </w:r>
            <w:r w:rsidRPr="0075426B">
              <w:rPr>
                <w:sz w:val="22"/>
                <w:szCs w:val="22"/>
              </w:rPr>
              <w:t>б</w:t>
            </w:r>
            <w:r w:rsidRPr="0075426B">
              <w:rPr>
                <w:sz w:val="22"/>
                <w:szCs w:val="22"/>
              </w:rPr>
              <w:t>разования Па</w:t>
            </w:r>
            <w:r w:rsidRPr="0075426B">
              <w:rPr>
                <w:sz w:val="22"/>
                <w:szCs w:val="22"/>
              </w:rPr>
              <w:t>р</w:t>
            </w:r>
            <w:r w:rsidRPr="0075426B">
              <w:rPr>
                <w:sz w:val="22"/>
                <w:szCs w:val="22"/>
              </w:rPr>
              <w:t>финского мун</w:t>
            </w:r>
            <w:r w:rsidRPr="0075426B">
              <w:rPr>
                <w:sz w:val="22"/>
                <w:szCs w:val="22"/>
              </w:rPr>
              <w:t>и</w:t>
            </w:r>
            <w:r w:rsidRPr="0075426B">
              <w:rPr>
                <w:sz w:val="22"/>
                <w:szCs w:val="22"/>
              </w:rPr>
              <w:t>ципального ра</w:t>
            </w:r>
            <w:r w:rsidRPr="0075426B">
              <w:rPr>
                <w:sz w:val="22"/>
                <w:szCs w:val="22"/>
              </w:rPr>
              <w:t>й</w:t>
            </w:r>
            <w:r w:rsidRPr="0075426B">
              <w:rPr>
                <w:sz w:val="22"/>
                <w:szCs w:val="22"/>
              </w:rPr>
              <w:t>она»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705129,55</w:t>
            </w: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782719,30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05130" w:rsidRDefault="00605130" w:rsidP="008C1778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сток </w:t>
            </w:r>
          </w:p>
          <w:p w:rsidR="00605130" w:rsidRDefault="00605130" w:rsidP="008C1778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квартира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05130" w:rsidRPr="0075426B" w:rsidRDefault="00605130" w:rsidP="008C177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квартира</w:t>
            </w:r>
          </w:p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индивид</w:t>
            </w:r>
            <w:r w:rsidRPr="0075426B">
              <w:rPr>
                <w:sz w:val="22"/>
                <w:szCs w:val="22"/>
              </w:rPr>
              <w:t>у</w:t>
            </w:r>
            <w:r w:rsidRPr="0075426B">
              <w:rPr>
                <w:sz w:val="22"/>
                <w:szCs w:val="22"/>
              </w:rPr>
              <w:t>альная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индивид</w:t>
            </w:r>
            <w:r w:rsidRPr="0075426B">
              <w:rPr>
                <w:sz w:val="22"/>
                <w:szCs w:val="22"/>
              </w:rPr>
              <w:t>у</w:t>
            </w:r>
            <w:r w:rsidRPr="0075426B">
              <w:rPr>
                <w:sz w:val="22"/>
                <w:szCs w:val="22"/>
              </w:rPr>
              <w:t>альная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индивид</w:t>
            </w:r>
            <w:r w:rsidRPr="0075426B">
              <w:rPr>
                <w:sz w:val="22"/>
                <w:szCs w:val="22"/>
              </w:rPr>
              <w:t>у</w:t>
            </w:r>
            <w:r w:rsidRPr="0075426B">
              <w:rPr>
                <w:sz w:val="22"/>
                <w:szCs w:val="22"/>
              </w:rPr>
              <w:t>альная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вая, 3/10</w:t>
            </w: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  <w:p w:rsidR="00605130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вая, 7/10</w:t>
            </w:r>
          </w:p>
          <w:p w:rsidR="00605130" w:rsidRPr="0075426B" w:rsidRDefault="00605130" w:rsidP="008C1778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  <w:p w:rsidR="00605130" w:rsidRPr="0075426B" w:rsidRDefault="00605130" w:rsidP="0075426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130" w:rsidRPr="0075426B" w:rsidRDefault="00605130" w:rsidP="00887C40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Default="00605130" w:rsidP="00887C40">
            <w:pPr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rPr>
                <w:sz w:val="22"/>
                <w:szCs w:val="22"/>
              </w:rPr>
            </w:pPr>
          </w:p>
          <w:p w:rsidR="00605130" w:rsidRDefault="00605130" w:rsidP="00887C40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Default="00605130" w:rsidP="00887C40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Default="00605130" w:rsidP="00887C40">
            <w:pPr>
              <w:rPr>
                <w:sz w:val="22"/>
                <w:szCs w:val="22"/>
              </w:rPr>
            </w:pPr>
          </w:p>
          <w:p w:rsidR="00605130" w:rsidRDefault="00605130" w:rsidP="008C1778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Default="00605130" w:rsidP="008C1778">
            <w:pPr>
              <w:rPr>
                <w:sz w:val="22"/>
                <w:szCs w:val="22"/>
              </w:rPr>
            </w:pPr>
          </w:p>
          <w:p w:rsidR="00605130" w:rsidRPr="0075426B" w:rsidRDefault="00605130" w:rsidP="008C1778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Россия</w:t>
            </w:r>
          </w:p>
          <w:p w:rsidR="00605130" w:rsidRPr="0075426B" w:rsidRDefault="00605130" w:rsidP="0075426B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-</w:t>
            </w: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ж</w:t>
            </w:r>
            <w:r w:rsidRPr="0075426B">
              <w:rPr>
                <w:sz w:val="22"/>
                <w:szCs w:val="22"/>
              </w:rPr>
              <w:t>и</w:t>
            </w:r>
            <w:r w:rsidRPr="0075426B">
              <w:rPr>
                <w:sz w:val="22"/>
                <w:szCs w:val="22"/>
              </w:rPr>
              <w:t>лой дом</w:t>
            </w:r>
          </w:p>
          <w:p w:rsidR="00605130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ж</w:t>
            </w:r>
            <w:r w:rsidRPr="0075426B">
              <w:rPr>
                <w:sz w:val="22"/>
                <w:szCs w:val="22"/>
              </w:rPr>
              <w:t>и</w:t>
            </w:r>
            <w:r w:rsidRPr="0075426B">
              <w:rPr>
                <w:sz w:val="22"/>
                <w:szCs w:val="22"/>
              </w:rPr>
              <w:t>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64,0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spacing w:before="60" w:after="60" w:line="200" w:lineRule="exact"/>
              <w:ind w:right="57"/>
              <w:rPr>
                <w:sz w:val="22"/>
                <w:szCs w:val="22"/>
              </w:rPr>
            </w:pPr>
          </w:p>
          <w:p w:rsidR="00605130" w:rsidRDefault="00605130" w:rsidP="00887C40">
            <w:pPr>
              <w:rPr>
                <w:sz w:val="22"/>
                <w:szCs w:val="22"/>
              </w:rPr>
            </w:pPr>
          </w:p>
          <w:p w:rsidR="00605130" w:rsidRPr="0075426B" w:rsidRDefault="00605130" w:rsidP="00887C40">
            <w:pPr>
              <w:rPr>
                <w:sz w:val="22"/>
                <w:szCs w:val="22"/>
              </w:rPr>
            </w:pPr>
            <w:r w:rsidRPr="0075426B">
              <w:rPr>
                <w:sz w:val="22"/>
                <w:szCs w:val="22"/>
              </w:rPr>
              <w:t>ССАНГ ЙОНГ актион, 2014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</w:tcPr>
          <w:p w:rsidR="00605130" w:rsidRPr="00C32DBE" w:rsidRDefault="00605130" w:rsidP="00D066A9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F44C81">
        <w:trPr>
          <w:trHeight w:val="1219"/>
        </w:trPr>
        <w:tc>
          <w:tcPr>
            <w:tcW w:w="568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 w:rsidRPr="00F44C81">
              <w:rPr>
                <w:sz w:val="22"/>
                <w:szCs w:val="22"/>
              </w:rPr>
              <w:t>Сергеева Татьяна В</w:t>
            </w:r>
            <w:r w:rsidRPr="00F44C81">
              <w:rPr>
                <w:sz w:val="22"/>
                <w:szCs w:val="22"/>
              </w:rPr>
              <w:t>а</w:t>
            </w:r>
            <w:r w:rsidRPr="00F44C81">
              <w:rPr>
                <w:sz w:val="22"/>
                <w:szCs w:val="22"/>
              </w:rPr>
              <w:t>лентиновна</w:t>
            </w:r>
          </w:p>
        </w:tc>
        <w:tc>
          <w:tcPr>
            <w:tcW w:w="1984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 w:rsidRPr="00F44C81">
              <w:rPr>
                <w:sz w:val="22"/>
                <w:szCs w:val="22"/>
              </w:rPr>
              <w:t>Директор МАОУ «Средняя школа п.Пола»</w:t>
            </w:r>
          </w:p>
        </w:tc>
        <w:tc>
          <w:tcPr>
            <w:tcW w:w="1418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 w:rsidRPr="00F44C81">
              <w:rPr>
                <w:sz w:val="22"/>
                <w:szCs w:val="22"/>
              </w:rPr>
              <w:t>886342,07</w:t>
            </w:r>
          </w:p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5130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 w:rsidRPr="00F44C81">
              <w:rPr>
                <w:sz w:val="22"/>
                <w:szCs w:val="22"/>
              </w:rPr>
              <w:t>жилой дом</w:t>
            </w:r>
          </w:p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05130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 w:rsidRPr="00F44C81">
              <w:rPr>
                <w:sz w:val="22"/>
                <w:szCs w:val="22"/>
              </w:rPr>
              <w:t>общая д</w:t>
            </w:r>
            <w:r w:rsidRPr="00F44C81">
              <w:rPr>
                <w:sz w:val="22"/>
                <w:szCs w:val="22"/>
              </w:rPr>
              <w:t>о</w:t>
            </w:r>
            <w:r w:rsidRPr="00F44C81">
              <w:rPr>
                <w:sz w:val="22"/>
                <w:szCs w:val="22"/>
              </w:rPr>
              <w:t xml:space="preserve">левая, 1/4 </w:t>
            </w:r>
          </w:p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 w:rsidRPr="00F44C81">
              <w:rPr>
                <w:sz w:val="22"/>
                <w:szCs w:val="22"/>
              </w:rPr>
              <w:t>68,1</w:t>
            </w:r>
          </w:p>
          <w:p w:rsidR="00605130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</w:p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 w:rsidRPr="00F44C81">
              <w:rPr>
                <w:sz w:val="22"/>
                <w:szCs w:val="22"/>
              </w:rPr>
              <w:t>Ро</w:t>
            </w:r>
            <w:r w:rsidRPr="00F44C81">
              <w:rPr>
                <w:sz w:val="22"/>
                <w:szCs w:val="22"/>
              </w:rPr>
              <w:t>с</w:t>
            </w:r>
            <w:r w:rsidRPr="00F44C81">
              <w:rPr>
                <w:sz w:val="22"/>
                <w:szCs w:val="22"/>
              </w:rPr>
              <w:t>сия</w:t>
            </w:r>
          </w:p>
          <w:p w:rsidR="00605130" w:rsidRDefault="00605130" w:rsidP="00F44C81">
            <w:pPr>
              <w:spacing w:after="120" w:line="240" w:lineRule="exact"/>
              <w:ind w:left="57" w:right="57"/>
              <w:jc w:val="center"/>
              <w:rPr>
                <w:sz w:val="22"/>
                <w:szCs w:val="22"/>
              </w:rPr>
            </w:pPr>
          </w:p>
          <w:p w:rsidR="00605130" w:rsidRPr="00F44C81" w:rsidRDefault="00605130" w:rsidP="00F44C81">
            <w:pPr>
              <w:spacing w:after="120" w:line="240" w:lineRule="exac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1029,0</w:t>
            </w:r>
          </w:p>
        </w:tc>
        <w:tc>
          <w:tcPr>
            <w:tcW w:w="709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  <w:r w:rsidRPr="00F44C81">
              <w:rPr>
                <w:sz w:val="22"/>
                <w:szCs w:val="22"/>
              </w:rPr>
              <w:t xml:space="preserve">Россия </w:t>
            </w:r>
          </w:p>
          <w:p w:rsidR="00605130" w:rsidRPr="00F44C81" w:rsidRDefault="00605130" w:rsidP="00F44C81">
            <w:pPr>
              <w:spacing w:after="120" w:line="24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05130" w:rsidRPr="00F44C81" w:rsidRDefault="00605130" w:rsidP="00F44C81">
            <w:pPr>
              <w:spacing w:after="120" w:line="240" w:lineRule="exact"/>
              <w:ind w:left="57" w:right="57"/>
              <w:jc w:val="center"/>
              <w:rPr>
                <w:sz w:val="22"/>
                <w:szCs w:val="22"/>
              </w:rPr>
            </w:pPr>
            <w:r w:rsidRPr="00F44C81">
              <w:rPr>
                <w:sz w:val="22"/>
                <w:szCs w:val="22"/>
              </w:rPr>
              <w:t>-</w:t>
            </w:r>
          </w:p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</w:p>
          <w:p w:rsidR="00605130" w:rsidRPr="00F44C81" w:rsidRDefault="00605130" w:rsidP="00F44C81">
            <w:pPr>
              <w:spacing w:after="120" w:line="24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A2D00">
        <w:trPr>
          <w:trHeight w:val="56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130" w:rsidRPr="004527B7" w:rsidRDefault="00605130" w:rsidP="00E10D77">
            <w:pPr>
              <w:spacing w:before="60" w:after="60" w:line="200" w:lineRule="exact"/>
              <w:ind w:left="57" w:right="57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686773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Роди</w:t>
            </w:r>
            <w:r w:rsidRPr="00223D74">
              <w:rPr>
                <w:sz w:val="22"/>
                <w:szCs w:val="22"/>
              </w:rPr>
              <w:t>о</w:t>
            </w:r>
            <w:r w:rsidRPr="00223D74">
              <w:rPr>
                <w:sz w:val="22"/>
                <w:szCs w:val="22"/>
              </w:rPr>
              <w:t>нова Лидия Ив</w:t>
            </w:r>
            <w:r w:rsidRPr="00223D74">
              <w:rPr>
                <w:sz w:val="22"/>
                <w:szCs w:val="22"/>
              </w:rPr>
              <w:t>а</w:t>
            </w:r>
            <w:r w:rsidRPr="00223D74">
              <w:rPr>
                <w:sz w:val="22"/>
                <w:szCs w:val="22"/>
              </w:rPr>
              <w:t>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CC0E42">
            <w:pPr>
              <w:spacing w:before="40" w:after="4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МАОУ «Средняя школа п. Парф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1255684,57</w:t>
            </w:r>
          </w:p>
          <w:p w:rsidR="00605130" w:rsidRPr="00223D74" w:rsidRDefault="00605130" w:rsidP="00686773">
            <w:pPr>
              <w:spacing w:before="40" w:after="40" w:line="2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земельный уч</w:t>
            </w:r>
            <w:r w:rsidRPr="00223D74">
              <w:rPr>
                <w:sz w:val="22"/>
                <w:szCs w:val="22"/>
              </w:rPr>
              <w:t>а</w:t>
            </w:r>
            <w:r w:rsidRPr="00223D74">
              <w:rPr>
                <w:sz w:val="22"/>
                <w:szCs w:val="22"/>
              </w:rPr>
              <w:t>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индивид</w:t>
            </w:r>
            <w:r w:rsidRPr="00223D74">
              <w:rPr>
                <w:sz w:val="22"/>
                <w:szCs w:val="22"/>
              </w:rPr>
              <w:t>у</w:t>
            </w:r>
            <w:r w:rsidRPr="00223D74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B33ADD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0F03FE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Ро</w:t>
            </w:r>
            <w:r w:rsidRPr="00223D74">
              <w:rPr>
                <w:sz w:val="22"/>
                <w:szCs w:val="22"/>
              </w:rPr>
              <w:t>с</w:t>
            </w:r>
            <w:r w:rsidRPr="00223D74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5130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Pr="00223D74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земел</w:t>
            </w:r>
            <w:r w:rsidRPr="00223D74">
              <w:rPr>
                <w:sz w:val="22"/>
                <w:szCs w:val="22"/>
              </w:rPr>
              <w:t>ь</w:t>
            </w:r>
            <w:r w:rsidRPr="00223D74">
              <w:rPr>
                <w:sz w:val="22"/>
                <w:szCs w:val="22"/>
              </w:rPr>
              <w:t>ный уч</w:t>
            </w:r>
            <w:r w:rsidRPr="00223D74">
              <w:rPr>
                <w:sz w:val="22"/>
                <w:szCs w:val="22"/>
              </w:rPr>
              <w:t>а</w:t>
            </w:r>
            <w:r w:rsidRPr="00223D74">
              <w:rPr>
                <w:sz w:val="22"/>
                <w:szCs w:val="22"/>
              </w:rPr>
              <w:t>сток</w:t>
            </w:r>
          </w:p>
          <w:p w:rsidR="00605130" w:rsidRPr="00223D74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кварт</w:t>
            </w:r>
            <w:r w:rsidRPr="00223D74">
              <w:rPr>
                <w:sz w:val="22"/>
                <w:szCs w:val="22"/>
              </w:rPr>
              <w:t>и</w:t>
            </w:r>
            <w:r w:rsidRPr="00223D74">
              <w:rPr>
                <w:sz w:val="22"/>
                <w:szCs w:val="22"/>
              </w:rPr>
              <w:t>ра</w:t>
            </w:r>
          </w:p>
          <w:p w:rsidR="00605130" w:rsidRPr="00223D74" w:rsidRDefault="00605130" w:rsidP="00556C20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5130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223D74" w:rsidRDefault="00605130" w:rsidP="00BA2D00">
            <w:pPr>
              <w:spacing w:before="40" w:after="40" w:line="200" w:lineRule="exact"/>
              <w:ind w:right="57"/>
              <w:jc w:val="center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30,0</w:t>
            </w:r>
          </w:p>
          <w:p w:rsidR="00605130" w:rsidRDefault="00605130" w:rsidP="00BA2D00">
            <w:pPr>
              <w:spacing w:before="40" w:after="40" w:line="200" w:lineRule="exact"/>
              <w:ind w:left="57" w:right="57"/>
              <w:jc w:val="center"/>
              <w:rPr>
                <w:sz w:val="22"/>
                <w:szCs w:val="22"/>
              </w:rPr>
            </w:pPr>
          </w:p>
          <w:p w:rsidR="00605130" w:rsidRDefault="00605130" w:rsidP="00BA2D00">
            <w:pPr>
              <w:spacing w:before="40" w:after="40" w:line="200" w:lineRule="exact"/>
              <w:ind w:left="57" w:right="57"/>
              <w:jc w:val="center"/>
              <w:rPr>
                <w:sz w:val="22"/>
                <w:szCs w:val="22"/>
              </w:rPr>
            </w:pPr>
          </w:p>
          <w:p w:rsidR="00605130" w:rsidRPr="00223D74" w:rsidRDefault="00605130" w:rsidP="00BA2D00">
            <w:pPr>
              <w:spacing w:before="40" w:after="40" w:line="200" w:lineRule="exact"/>
              <w:ind w:left="57" w:right="57"/>
              <w:jc w:val="center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64,1</w:t>
            </w:r>
          </w:p>
          <w:p w:rsidR="00605130" w:rsidRDefault="00605130" w:rsidP="00BA2D00">
            <w:pPr>
              <w:spacing w:before="40" w:after="40" w:line="200" w:lineRule="exact"/>
              <w:ind w:left="57" w:right="57"/>
              <w:jc w:val="center"/>
              <w:rPr>
                <w:sz w:val="22"/>
                <w:szCs w:val="22"/>
              </w:rPr>
            </w:pPr>
          </w:p>
          <w:p w:rsidR="00605130" w:rsidRPr="00223D74" w:rsidRDefault="00605130" w:rsidP="00BA2D00">
            <w:pPr>
              <w:spacing w:before="40" w:after="40" w:line="200" w:lineRule="exact"/>
              <w:ind w:left="57" w:right="57"/>
              <w:jc w:val="center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24,5</w:t>
            </w:r>
          </w:p>
          <w:p w:rsidR="00605130" w:rsidRPr="00223D74" w:rsidRDefault="00605130" w:rsidP="00556C20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05130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  <w:p w:rsidR="00605130" w:rsidRDefault="00605130" w:rsidP="00BA2D00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605130" w:rsidRDefault="00605130" w:rsidP="00BA2D00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</w:p>
          <w:p w:rsidR="00605130" w:rsidRDefault="00605130" w:rsidP="00BA2D00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  <w:p w:rsidR="00605130" w:rsidRDefault="00605130" w:rsidP="00BA2D00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</w:p>
          <w:p w:rsidR="00605130" w:rsidRPr="00223D74" w:rsidRDefault="00605130" w:rsidP="00BA2D00">
            <w:pPr>
              <w:spacing w:before="40" w:after="4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5130" w:rsidRPr="00223D74" w:rsidRDefault="00605130" w:rsidP="000F03FE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lastRenderedPageBreak/>
              <w:t>Легковой а</w:t>
            </w:r>
            <w:r w:rsidRPr="00223D74">
              <w:rPr>
                <w:sz w:val="22"/>
                <w:szCs w:val="22"/>
              </w:rPr>
              <w:t>в</w:t>
            </w:r>
            <w:r w:rsidRPr="00223D74">
              <w:rPr>
                <w:sz w:val="22"/>
                <w:szCs w:val="22"/>
              </w:rPr>
              <w:t>том</w:t>
            </w:r>
            <w:r w:rsidRPr="00223D74">
              <w:rPr>
                <w:sz w:val="22"/>
                <w:szCs w:val="22"/>
              </w:rPr>
              <w:t>о</w:t>
            </w:r>
            <w:r w:rsidRPr="00223D74">
              <w:rPr>
                <w:sz w:val="22"/>
                <w:szCs w:val="22"/>
              </w:rPr>
              <w:t>биль Рено «Л</w:t>
            </w:r>
            <w:r w:rsidRPr="00223D74">
              <w:rPr>
                <w:sz w:val="22"/>
                <w:szCs w:val="22"/>
              </w:rPr>
              <w:t>о</w:t>
            </w:r>
            <w:r w:rsidRPr="00223D74">
              <w:rPr>
                <w:sz w:val="22"/>
                <w:szCs w:val="22"/>
              </w:rPr>
              <w:t>ган», 2012 г.</w:t>
            </w:r>
          </w:p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</w:tc>
      </w:tr>
      <w:tr w:rsidR="00605130" w:rsidRPr="007961EB" w:rsidTr="00BA2D00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квартира</w:t>
            </w:r>
          </w:p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индивид</w:t>
            </w:r>
            <w:r w:rsidRPr="00223D74">
              <w:rPr>
                <w:sz w:val="22"/>
                <w:szCs w:val="22"/>
              </w:rPr>
              <w:t>у</w:t>
            </w:r>
            <w:r w:rsidRPr="00223D74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64,1</w:t>
            </w:r>
          </w:p>
          <w:p w:rsidR="00605130" w:rsidRPr="00223D74" w:rsidRDefault="00605130" w:rsidP="0078058B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33ADD" w:rsidRDefault="00605130" w:rsidP="00B33ADD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Ро</w:t>
            </w:r>
            <w:r w:rsidRPr="00223D74">
              <w:rPr>
                <w:sz w:val="22"/>
                <w:szCs w:val="22"/>
              </w:rPr>
              <w:t>с</w:t>
            </w:r>
            <w:r w:rsidRPr="00223D74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701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BA2D00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223D74">
              <w:rPr>
                <w:sz w:val="22"/>
                <w:szCs w:val="22"/>
              </w:rPr>
              <w:t>дол</w:t>
            </w:r>
            <w:r w:rsidRPr="00223D74">
              <w:rPr>
                <w:sz w:val="22"/>
                <w:szCs w:val="22"/>
              </w:rPr>
              <w:t>е</w:t>
            </w:r>
            <w:r w:rsidRPr="00223D74">
              <w:rPr>
                <w:sz w:val="22"/>
                <w:szCs w:val="22"/>
              </w:rPr>
              <w:t>вая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63,5</w:t>
            </w:r>
          </w:p>
          <w:p w:rsidR="00605130" w:rsidRPr="00223D74" w:rsidRDefault="00605130" w:rsidP="0078058B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r w:rsidRPr="00223D74">
              <w:rPr>
                <w:sz w:val="22"/>
                <w:szCs w:val="22"/>
              </w:rPr>
              <w:t>Ро</w:t>
            </w:r>
            <w:r w:rsidRPr="00223D74">
              <w:rPr>
                <w:sz w:val="22"/>
                <w:szCs w:val="22"/>
              </w:rPr>
              <w:t>с</w:t>
            </w:r>
            <w:r w:rsidRPr="00223D74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701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BA2D00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индивид</w:t>
            </w:r>
            <w:r w:rsidRPr="00223D74">
              <w:rPr>
                <w:sz w:val="22"/>
                <w:szCs w:val="22"/>
              </w:rPr>
              <w:t>у</w:t>
            </w:r>
            <w:r w:rsidRPr="00223D74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24,5</w:t>
            </w:r>
          </w:p>
          <w:p w:rsidR="00605130" w:rsidRPr="00223D74" w:rsidRDefault="00605130" w:rsidP="00B33ADD">
            <w:pPr>
              <w:spacing w:before="40" w:after="40" w:line="200" w:lineRule="exact"/>
              <w:ind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33ADD" w:rsidRDefault="00605130" w:rsidP="00B33ADD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Ро</w:t>
            </w:r>
            <w:r w:rsidRPr="00223D74">
              <w:rPr>
                <w:sz w:val="22"/>
                <w:szCs w:val="22"/>
              </w:rPr>
              <w:t>с</w:t>
            </w:r>
            <w:r w:rsidRPr="00223D74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701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BA2D00">
        <w:trPr>
          <w:trHeight w:val="58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686773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супруг</w:t>
            </w:r>
          </w:p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686773">
            <w:pPr>
              <w:spacing w:before="40" w:after="40" w:line="20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686773">
            <w:pPr>
              <w:spacing w:before="40" w:after="4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403455,49</w:t>
            </w:r>
          </w:p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земельный уч</w:t>
            </w:r>
            <w:r w:rsidRPr="00223D74">
              <w:rPr>
                <w:sz w:val="22"/>
                <w:szCs w:val="22"/>
              </w:rPr>
              <w:t>а</w:t>
            </w:r>
            <w:r w:rsidRPr="00223D74">
              <w:rPr>
                <w:sz w:val="22"/>
                <w:szCs w:val="22"/>
              </w:rPr>
              <w:t xml:space="preserve">сток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индивид</w:t>
            </w:r>
            <w:r w:rsidRPr="00223D74">
              <w:rPr>
                <w:sz w:val="22"/>
                <w:szCs w:val="22"/>
              </w:rPr>
              <w:t>у</w:t>
            </w:r>
            <w:r w:rsidRPr="00223D74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223D74">
            <w:pPr>
              <w:spacing w:before="40" w:after="40" w:line="200" w:lineRule="exact"/>
              <w:ind w:right="57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33ADD" w:rsidRDefault="00605130" w:rsidP="00B33ADD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Ро</w:t>
            </w:r>
            <w:r w:rsidRPr="00223D74">
              <w:rPr>
                <w:sz w:val="22"/>
                <w:szCs w:val="22"/>
              </w:rPr>
              <w:t>с</w:t>
            </w:r>
            <w:r w:rsidRPr="00223D74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701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BA2D00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индивид</w:t>
            </w:r>
            <w:r w:rsidRPr="00223D74">
              <w:rPr>
                <w:sz w:val="22"/>
                <w:szCs w:val="22"/>
              </w:rPr>
              <w:t>у</w:t>
            </w:r>
            <w:r w:rsidRPr="00223D74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29,9</w:t>
            </w:r>
          </w:p>
          <w:p w:rsidR="00605130" w:rsidRPr="00223D74" w:rsidRDefault="00605130" w:rsidP="0078058B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B33ADD" w:rsidRDefault="00605130" w:rsidP="00B33ADD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Ро</w:t>
            </w:r>
            <w:r w:rsidRPr="00223D74">
              <w:rPr>
                <w:sz w:val="22"/>
                <w:szCs w:val="22"/>
              </w:rPr>
              <w:t>с</w:t>
            </w:r>
            <w:r w:rsidRPr="00223D74">
              <w:rPr>
                <w:sz w:val="22"/>
                <w:szCs w:val="22"/>
              </w:rPr>
              <w:t>сия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701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BE4071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05130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F03FE">
            <w:pPr>
              <w:spacing w:before="60" w:after="6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78058B">
            <w:pPr>
              <w:spacing w:before="40" w:after="40"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223D74">
              <w:rPr>
                <w:sz w:val="22"/>
                <w:szCs w:val="22"/>
              </w:rPr>
              <w:t>дол</w:t>
            </w:r>
            <w:r w:rsidRPr="00223D74">
              <w:rPr>
                <w:sz w:val="22"/>
                <w:szCs w:val="22"/>
              </w:rPr>
              <w:t>е</w:t>
            </w:r>
            <w:r w:rsidRPr="00223D74">
              <w:rPr>
                <w:sz w:val="22"/>
                <w:szCs w:val="22"/>
              </w:rPr>
              <w:t>вая (1/2)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223D74" w:rsidRDefault="00605130" w:rsidP="00223D74">
            <w:pPr>
              <w:spacing w:before="40" w:after="40" w:line="200" w:lineRule="exact"/>
              <w:ind w:left="57" w:right="57"/>
              <w:rPr>
                <w:sz w:val="22"/>
                <w:szCs w:val="22"/>
              </w:rPr>
            </w:pPr>
            <w:r w:rsidRPr="00223D74">
              <w:rPr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527B7" w:rsidRDefault="00605130" w:rsidP="000F03FE">
            <w:r w:rsidRPr="00223D74">
              <w:rPr>
                <w:sz w:val="22"/>
                <w:szCs w:val="22"/>
              </w:rPr>
              <w:t>Ро</w:t>
            </w:r>
            <w:r w:rsidRPr="00223D74">
              <w:rPr>
                <w:sz w:val="22"/>
                <w:szCs w:val="22"/>
              </w:rPr>
              <w:t>с</w:t>
            </w:r>
            <w:r w:rsidRPr="00223D74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DD9C3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992" w:type="dxa"/>
            <w:vMerge/>
            <w:shd w:val="clear" w:color="auto" w:fill="DDD9C3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709" w:type="dxa"/>
            <w:vMerge/>
            <w:shd w:val="clear" w:color="auto" w:fill="DDD9C3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701" w:type="dxa"/>
            <w:vMerge/>
            <w:shd w:val="clear" w:color="auto" w:fill="DDD9C3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4527B7" w:rsidRDefault="00605130" w:rsidP="000F03FE">
            <w:pPr>
              <w:spacing w:before="60" w:after="60" w:line="200" w:lineRule="exact"/>
              <w:ind w:left="57" w:right="57"/>
            </w:pPr>
          </w:p>
        </w:tc>
      </w:tr>
      <w:tr w:rsidR="00605130" w:rsidRPr="007961EB" w:rsidTr="00BE4071">
        <w:trPr>
          <w:trHeight w:val="60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130" w:rsidRPr="00B56878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Яко</w:t>
            </w:r>
            <w:r w:rsidRPr="00463265">
              <w:rPr>
                <w:sz w:val="22"/>
                <w:szCs w:val="22"/>
              </w:rPr>
              <w:t>в</w:t>
            </w:r>
            <w:r w:rsidRPr="00463265">
              <w:rPr>
                <w:sz w:val="22"/>
                <w:szCs w:val="22"/>
              </w:rPr>
              <w:t>лева Алексан</w:t>
            </w:r>
            <w:r w:rsidRPr="00463265">
              <w:rPr>
                <w:sz w:val="22"/>
                <w:szCs w:val="22"/>
              </w:rPr>
              <w:t>д</w:t>
            </w:r>
            <w:r w:rsidRPr="00463265">
              <w:rPr>
                <w:sz w:val="22"/>
                <w:szCs w:val="22"/>
              </w:rPr>
              <w:t>ра Владим</w:t>
            </w:r>
            <w:r w:rsidRPr="00463265">
              <w:rPr>
                <w:sz w:val="22"/>
                <w:szCs w:val="22"/>
              </w:rPr>
              <w:t>и</w:t>
            </w:r>
            <w:r w:rsidRPr="00463265">
              <w:rPr>
                <w:sz w:val="22"/>
                <w:szCs w:val="22"/>
              </w:rPr>
              <w:t>ровна</w:t>
            </w: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Директор МБУК «Межпоселенч</w:t>
            </w:r>
            <w:r w:rsidRPr="00463265">
              <w:rPr>
                <w:sz w:val="22"/>
                <w:szCs w:val="22"/>
              </w:rPr>
              <w:t>е</w:t>
            </w:r>
            <w:r w:rsidRPr="00463265">
              <w:rPr>
                <w:sz w:val="22"/>
                <w:szCs w:val="22"/>
              </w:rPr>
              <w:t>ский культурно-досуговый центр» Парфи</w:t>
            </w:r>
            <w:r w:rsidRPr="00463265">
              <w:rPr>
                <w:sz w:val="22"/>
                <w:szCs w:val="22"/>
              </w:rPr>
              <w:t>н</w:t>
            </w:r>
            <w:r w:rsidRPr="00463265">
              <w:rPr>
                <w:sz w:val="22"/>
                <w:szCs w:val="22"/>
              </w:rPr>
              <w:t>ского муниц</w:t>
            </w:r>
            <w:r w:rsidRPr="00463265">
              <w:rPr>
                <w:sz w:val="22"/>
                <w:szCs w:val="22"/>
              </w:rPr>
              <w:t>и</w:t>
            </w:r>
            <w:r w:rsidRPr="00463265">
              <w:rPr>
                <w:sz w:val="22"/>
                <w:szCs w:val="22"/>
              </w:rPr>
              <w:t>пального ра</w:t>
            </w:r>
            <w:r w:rsidRPr="00463265">
              <w:rPr>
                <w:sz w:val="22"/>
                <w:szCs w:val="22"/>
              </w:rPr>
              <w:t>й</w:t>
            </w:r>
            <w:r w:rsidRPr="00463265">
              <w:rPr>
                <w:sz w:val="22"/>
                <w:szCs w:val="22"/>
              </w:rPr>
              <w:t>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502527,53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8D4805">
            <w:pPr>
              <w:spacing w:before="60" w:after="120" w:line="200" w:lineRule="exact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6C25EE">
            <w:pPr>
              <w:spacing w:before="40" w:after="40"/>
              <w:ind w:left="170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B84C19">
              <w:rPr>
                <w:sz w:val="22"/>
                <w:szCs w:val="22"/>
              </w:rPr>
              <w:t>и</w:t>
            </w:r>
            <w:r w:rsidRPr="00B84C19">
              <w:rPr>
                <w:sz w:val="22"/>
                <w:szCs w:val="22"/>
              </w:rPr>
              <w:t>лой дом</w:t>
            </w:r>
          </w:p>
        </w:tc>
        <w:tc>
          <w:tcPr>
            <w:tcW w:w="992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46,6</w:t>
            </w:r>
          </w:p>
        </w:tc>
        <w:tc>
          <w:tcPr>
            <w:tcW w:w="709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5130" w:rsidRPr="006C25EE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CHERY S</w:t>
            </w:r>
            <w:r>
              <w:rPr>
                <w:sz w:val="22"/>
                <w:szCs w:val="22"/>
              </w:rPr>
              <w:t>21, 2009г.</w:t>
            </w: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6C25EE">
            <w:pPr>
              <w:spacing w:before="40" w:after="40"/>
              <w:ind w:left="170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84C19">
              <w:rPr>
                <w:sz w:val="22"/>
                <w:szCs w:val="22"/>
              </w:rPr>
              <w:t>ем. уч</w:t>
            </w:r>
            <w:r w:rsidRPr="00B84C19">
              <w:rPr>
                <w:sz w:val="22"/>
                <w:szCs w:val="22"/>
              </w:rPr>
              <w:t>а</w:t>
            </w:r>
            <w:r w:rsidRPr="00B84C19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shd w:val="clear" w:color="auto" w:fill="auto"/>
          </w:tcPr>
          <w:p w:rsidR="00605130" w:rsidRPr="00B84C19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1317,0</w:t>
            </w:r>
          </w:p>
        </w:tc>
        <w:tc>
          <w:tcPr>
            <w:tcW w:w="709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6C25EE">
            <w:pPr>
              <w:spacing w:before="40" w:after="40"/>
              <w:ind w:left="170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84C19">
              <w:rPr>
                <w:sz w:val="22"/>
                <w:szCs w:val="22"/>
              </w:rPr>
              <w:t>о</w:t>
            </w:r>
            <w:r w:rsidRPr="00B84C19">
              <w:rPr>
                <w:sz w:val="22"/>
                <w:szCs w:val="22"/>
              </w:rPr>
              <w:t>м</w:t>
            </w:r>
            <w:r w:rsidRPr="00B84C19">
              <w:rPr>
                <w:sz w:val="22"/>
                <w:szCs w:val="22"/>
              </w:rPr>
              <w:t>ната</w:t>
            </w:r>
          </w:p>
          <w:p w:rsidR="00605130" w:rsidRPr="00B84C19" w:rsidRDefault="00605130" w:rsidP="00B84C19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22,1</w:t>
            </w:r>
          </w:p>
          <w:p w:rsidR="00605130" w:rsidRPr="00B84C19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6C25EE">
            <w:pPr>
              <w:spacing w:before="40" w:after="40"/>
              <w:ind w:left="170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84C19">
              <w:rPr>
                <w:sz w:val="22"/>
                <w:szCs w:val="22"/>
              </w:rPr>
              <w:t>араж</w:t>
            </w:r>
          </w:p>
          <w:p w:rsidR="00605130" w:rsidRPr="00B84C19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24,0</w:t>
            </w:r>
          </w:p>
          <w:p w:rsidR="00605130" w:rsidRPr="00B84C19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B84C19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кварт</w:t>
            </w:r>
            <w:r w:rsidRPr="00463265">
              <w:rPr>
                <w:sz w:val="22"/>
                <w:szCs w:val="22"/>
              </w:rPr>
              <w:t>и</w:t>
            </w:r>
            <w:r w:rsidRPr="00463265">
              <w:rPr>
                <w:sz w:val="22"/>
                <w:szCs w:val="22"/>
              </w:rPr>
              <w:t>ра</w:t>
            </w:r>
          </w:p>
          <w:p w:rsidR="00605130" w:rsidRPr="00463265" w:rsidRDefault="00605130" w:rsidP="00076E12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общая дол</w:t>
            </w:r>
            <w:r w:rsidRPr="00463265">
              <w:rPr>
                <w:sz w:val="22"/>
                <w:szCs w:val="22"/>
              </w:rPr>
              <w:t>е</w:t>
            </w:r>
            <w:r w:rsidRPr="00463265">
              <w:rPr>
                <w:sz w:val="22"/>
                <w:szCs w:val="22"/>
              </w:rPr>
              <w:t>вая доля -1/2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6C25EE">
            <w:pPr>
              <w:spacing w:before="40" w:after="40"/>
              <w:ind w:left="170" w:right="170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53,5</w:t>
            </w:r>
          </w:p>
          <w:p w:rsidR="00605130" w:rsidRPr="00463265" w:rsidRDefault="00605130" w:rsidP="006C25EE">
            <w:pPr>
              <w:spacing w:before="40" w:after="40"/>
              <w:ind w:left="170" w:right="17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</w:t>
            </w:r>
            <w:r w:rsidRPr="00463265">
              <w:rPr>
                <w:sz w:val="22"/>
                <w:szCs w:val="22"/>
              </w:rPr>
              <w:t>с</w:t>
            </w:r>
            <w:r w:rsidRPr="00463265">
              <w:rPr>
                <w:sz w:val="22"/>
                <w:szCs w:val="22"/>
              </w:rPr>
              <w:t>сия</w:t>
            </w:r>
          </w:p>
          <w:p w:rsidR="00605130" w:rsidRPr="00463265" w:rsidRDefault="00605130" w:rsidP="00076E12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84C19">
              <w:rPr>
                <w:sz w:val="22"/>
                <w:szCs w:val="22"/>
              </w:rPr>
              <w:t>ем. уч</w:t>
            </w:r>
            <w:r w:rsidRPr="00B84C19">
              <w:rPr>
                <w:sz w:val="22"/>
                <w:szCs w:val="22"/>
              </w:rPr>
              <w:t>а</w:t>
            </w:r>
            <w:r w:rsidRPr="00B84C19">
              <w:rPr>
                <w:sz w:val="22"/>
                <w:szCs w:val="22"/>
              </w:rPr>
              <w:t>сток</w:t>
            </w:r>
          </w:p>
        </w:tc>
        <w:tc>
          <w:tcPr>
            <w:tcW w:w="992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31,0</w:t>
            </w:r>
          </w:p>
          <w:p w:rsidR="00605130" w:rsidRPr="00B84C19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B84C19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квартира</w:t>
            </w:r>
          </w:p>
          <w:p w:rsidR="00605130" w:rsidRPr="00463265" w:rsidRDefault="00605130" w:rsidP="00B84C19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индивид</w:t>
            </w:r>
            <w:r w:rsidRPr="00463265">
              <w:rPr>
                <w:sz w:val="22"/>
                <w:szCs w:val="22"/>
              </w:rPr>
              <w:t>у</w:t>
            </w:r>
            <w:r w:rsidRPr="00463265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B84C19">
            <w:pPr>
              <w:spacing w:before="40" w:after="40"/>
              <w:ind w:left="170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</w:t>
            </w:r>
            <w:r w:rsidRPr="0046326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B84C19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B84C19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8D4805">
            <w:pPr>
              <w:spacing w:before="60" w:after="12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кварт</w:t>
            </w:r>
            <w:r w:rsidRPr="00463265">
              <w:rPr>
                <w:sz w:val="22"/>
                <w:szCs w:val="22"/>
              </w:rPr>
              <w:t>и</w:t>
            </w:r>
            <w:r w:rsidRPr="00463265">
              <w:rPr>
                <w:sz w:val="22"/>
                <w:szCs w:val="22"/>
              </w:rPr>
              <w:t>ра</w:t>
            </w: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6C25EE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индивид</w:t>
            </w:r>
            <w:r w:rsidRPr="0046326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6C25EE">
            <w:pPr>
              <w:spacing w:before="40" w:after="40"/>
              <w:ind w:left="170" w:right="170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</w:t>
            </w:r>
            <w:r w:rsidRPr="00463265">
              <w:rPr>
                <w:sz w:val="22"/>
                <w:szCs w:val="22"/>
              </w:rPr>
              <w:t>с</w:t>
            </w:r>
            <w:r w:rsidRPr="00463265">
              <w:rPr>
                <w:sz w:val="22"/>
                <w:szCs w:val="22"/>
              </w:rPr>
              <w:t>сия</w:t>
            </w:r>
          </w:p>
        </w:tc>
        <w:tc>
          <w:tcPr>
            <w:tcW w:w="993" w:type="dxa"/>
            <w:shd w:val="clear" w:color="auto" w:fill="auto"/>
          </w:tcPr>
          <w:p w:rsidR="00605130" w:rsidRPr="00B84C19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B84C19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B84C19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5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Су</w:t>
            </w:r>
            <w:r w:rsidRPr="00463265">
              <w:rPr>
                <w:sz w:val="22"/>
                <w:szCs w:val="22"/>
              </w:rPr>
              <w:t>п</w:t>
            </w:r>
            <w:r w:rsidRPr="00463265">
              <w:rPr>
                <w:sz w:val="22"/>
                <w:szCs w:val="22"/>
              </w:rPr>
              <w:t>руг</w:t>
            </w: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1058871,77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земельный уч</w:t>
            </w:r>
            <w:r w:rsidRPr="00463265">
              <w:rPr>
                <w:sz w:val="22"/>
                <w:szCs w:val="22"/>
              </w:rPr>
              <w:t>а</w:t>
            </w:r>
            <w:r w:rsidRPr="00463265">
              <w:rPr>
                <w:sz w:val="22"/>
                <w:szCs w:val="22"/>
              </w:rPr>
              <w:t>сток</w:t>
            </w: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индивид</w:t>
            </w:r>
            <w:r w:rsidRPr="00463265">
              <w:rPr>
                <w:sz w:val="22"/>
                <w:szCs w:val="22"/>
              </w:rPr>
              <w:t>у</w:t>
            </w:r>
            <w:r w:rsidRPr="00463265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8D4805">
            <w:pPr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1317,0</w:t>
            </w:r>
          </w:p>
          <w:p w:rsidR="00605130" w:rsidRPr="00463265" w:rsidRDefault="00605130" w:rsidP="00B84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</w:t>
            </w:r>
            <w:r w:rsidRPr="00463265">
              <w:rPr>
                <w:sz w:val="22"/>
                <w:szCs w:val="22"/>
              </w:rPr>
              <w:t>с</w:t>
            </w:r>
            <w:r w:rsidRPr="00463265">
              <w:rPr>
                <w:sz w:val="22"/>
                <w:szCs w:val="22"/>
              </w:rPr>
              <w:t>сия</w:t>
            </w:r>
          </w:p>
          <w:p w:rsidR="00605130" w:rsidRPr="00463265" w:rsidRDefault="00605130" w:rsidP="00B84C19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463265" w:rsidRDefault="00605130" w:rsidP="003B530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ква</w:t>
            </w:r>
            <w:r w:rsidRPr="00463265">
              <w:rPr>
                <w:sz w:val="22"/>
                <w:szCs w:val="22"/>
              </w:rPr>
              <w:t>р</w:t>
            </w:r>
            <w:r w:rsidRPr="00463265">
              <w:rPr>
                <w:sz w:val="22"/>
                <w:szCs w:val="22"/>
              </w:rPr>
              <w:t>тира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62,0</w:t>
            </w:r>
          </w:p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463265" w:rsidRDefault="00605130" w:rsidP="003B530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Рено (ДА</w:t>
            </w:r>
            <w:r w:rsidRPr="00463265">
              <w:rPr>
                <w:sz w:val="22"/>
                <w:szCs w:val="22"/>
              </w:rPr>
              <w:t>С</w:t>
            </w:r>
            <w:r w:rsidRPr="00463265">
              <w:rPr>
                <w:sz w:val="22"/>
                <w:szCs w:val="22"/>
              </w:rPr>
              <w:t>ТЕР) 2012 г.</w:t>
            </w:r>
          </w:p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УАЗ PATRIOT, 2018г.</w:t>
            </w:r>
          </w:p>
          <w:p w:rsidR="00605130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Казанка 6М,1998</w:t>
            </w:r>
          </w:p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МСТА ОПЛ-1, 1994</w:t>
            </w:r>
          </w:p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5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63265">
              <w:rPr>
                <w:sz w:val="22"/>
                <w:szCs w:val="22"/>
              </w:rPr>
              <w:t>емел</w:t>
            </w:r>
            <w:r w:rsidRPr="00463265">
              <w:rPr>
                <w:sz w:val="22"/>
                <w:szCs w:val="22"/>
              </w:rPr>
              <w:t>ь</w:t>
            </w:r>
            <w:r w:rsidRPr="00463265">
              <w:rPr>
                <w:sz w:val="22"/>
                <w:szCs w:val="22"/>
              </w:rPr>
              <w:t>ный уч</w:t>
            </w:r>
            <w:r w:rsidRPr="00463265">
              <w:rPr>
                <w:sz w:val="22"/>
                <w:szCs w:val="22"/>
              </w:rPr>
              <w:t>а</w:t>
            </w:r>
            <w:r w:rsidRPr="00463265">
              <w:rPr>
                <w:sz w:val="22"/>
                <w:szCs w:val="22"/>
              </w:rPr>
              <w:t>сток</w:t>
            </w: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индивид</w:t>
            </w:r>
            <w:r w:rsidRPr="00463265">
              <w:rPr>
                <w:sz w:val="22"/>
                <w:szCs w:val="22"/>
              </w:rPr>
              <w:t>у</w:t>
            </w:r>
            <w:r w:rsidRPr="00463265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B84C19">
            <w:pPr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31,0</w:t>
            </w:r>
          </w:p>
          <w:p w:rsidR="00605130" w:rsidRPr="00463265" w:rsidRDefault="00605130" w:rsidP="008D48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</w:t>
            </w:r>
            <w:r w:rsidRPr="00463265">
              <w:rPr>
                <w:sz w:val="22"/>
                <w:szCs w:val="22"/>
              </w:rPr>
              <w:t>с</w:t>
            </w:r>
            <w:r w:rsidRPr="00463265">
              <w:rPr>
                <w:sz w:val="22"/>
                <w:szCs w:val="22"/>
              </w:rPr>
              <w:t>сия</w:t>
            </w:r>
          </w:p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ква</w:t>
            </w:r>
            <w:r w:rsidRPr="00463265">
              <w:rPr>
                <w:sz w:val="22"/>
                <w:szCs w:val="22"/>
              </w:rPr>
              <w:t>р</w:t>
            </w:r>
            <w:r w:rsidRPr="00463265">
              <w:rPr>
                <w:sz w:val="22"/>
                <w:szCs w:val="22"/>
              </w:rPr>
              <w:t>тира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45,5</w:t>
            </w:r>
          </w:p>
        </w:tc>
        <w:tc>
          <w:tcPr>
            <w:tcW w:w="709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5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жилой дом</w:t>
            </w:r>
          </w:p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индивид</w:t>
            </w:r>
            <w:r w:rsidRPr="00463265">
              <w:rPr>
                <w:sz w:val="22"/>
                <w:szCs w:val="22"/>
              </w:rPr>
              <w:t>у</w:t>
            </w:r>
            <w:r w:rsidRPr="00463265">
              <w:rPr>
                <w:sz w:val="22"/>
                <w:szCs w:val="22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B84C19">
            <w:pPr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46,6</w:t>
            </w:r>
          </w:p>
          <w:p w:rsidR="00605130" w:rsidRPr="00463265" w:rsidRDefault="00605130" w:rsidP="008D48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</w:t>
            </w:r>
            <w:r w:rsidRPr="00463265">
              <w:rPr>
                <w:sz w:val="22"/>
                <w:szCs w:val="22"/>
              </w:rPr>
              <w:t>с</w:t>
            </w:r>
            <w:r w:rsidRPr="00463265">
              <w:rPr>
                <w:sz w:val="22"/>
                <w:szCs w:val="22"/>
              </w:rPr>
              <w:t>сия</w:t>
            </w:r>
          </w:p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5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кварт</w:t>
            </w:r>
            <w:r w:rsidRPr="00463265">
              <w:rPr>
                <w:sz w:val="22"/>
                <w:szCs w:val="22"/>
              </w:rPr>
              <w:t>и</w:t>
            </w:r>
            <w:r w:rsidRPr="00463265">
              <w:rPr>
                <w:sz w:val="22"/>
                <w:szCs w:val="22"/>
              </w:rPr>
              <w:t>ра</w:t>
            </w:r>
          </w:p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lastRenderedPageBreak/>
              <w:t>общая дол</w:t>
            </w:r>
            <w:r w:rsidRPr="00463265">
              <w:rPr>
                <w:sz w:val="22"/>
                <w:szCs w:val="22"/>
              </w:rPr>
              <w:t>е</w:t>
            </w:r>
            <w:r w:rsidRPr="00463265">
              <w:rPr>
                <w:sz w:val="22"/>
                <w:szCs w:val="22"/>
              </w:rPr>
              <w:t xml:space="preserve">вая доля </w:t>
            </w:r>
            <w:r w:rsidRPr="00463265">
              <w:rPr>
                <w:sz w:val="22"/>
                <w:szCs w:val="22"/>
              </w:rPr>
              <w:lastRenderedPageBreak/>
              <w:t xml:space="preserve">в праве </w:t>
            </w:r>
            <w:r>
              <w:rPr>
                <w:sz w:val="22"/>
                <w:szCs w:val="22"/>
              </w:rPr>
              <w:t xml:space="preserve">- </w:t>
            </w:r>
            <w:r w:rsidRPr="00463265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B84C19">
            <w:pPr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lastRenderedPageBreak/>
              <w:t>53,5</w:t>
            </w:r>
          </w:p>
          <w:p w:rsidR="00605130" w:rsidRPr="00463265" w:rsidRDefault="00605130" w:rsidP="008D48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lastRenderedPageBreak/>
              <w:t>Ро</w:t>
            </w:r>
            <w:r w:rsidRPr="00463265">
              <w:rPr>
                <w:sz w:val="22"/>
                <w:szCs w:val="22"/>
              </w:rPr>
              <w:t>с</w:t>
            </w:r>
            <w:r w:rsidRPr="00463265">
              <w:rPr>
                <w:sz w:val="22"/>
                <w:szCs w:val="22"/>
              </w:rPr>
              <w:t>сия</w:t>
            </w:r>
          </w:p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709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5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гараж</w:t>
            </w:r>
          </w:p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индивид</w:t>
            </w:r>
            <w:r w:rsidRPr="00463265">
              <w:rPr>
                <w:sz w:val="22"/>
                <w:szCs w:val="22"/>
              </w:rPr>
              <w:t>у</w:t>
            </w:r>
            <w:r w:rsidRPr="00463265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8D4805">
            <w:pPr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</w:t>
            </w:r>
            <w:r w:rsidRPr="00463265">
              <w:rPr>
                <w:sz w:val="22"/>
                <w:szCs w:val="22"/>
              </w:rPr>
              <w:t>с</w:t>
            </w:r>
            <w:r w:rsidRPr="00463265">
              <w:rPr>
                <w:sz w:val="22"/>
                <w:szCs w:val="22"/>
              </w:rPr>
              <w:t xml:space="preserve">сия </w:t>
            </w:r>
          </w:p>
          <w:p w:rsidR="00605130" w:rsidRPr="00463265" w:rsidRDefault="00605130" w:rsidP="00B84C19">
            <w:pPr>
              <w:spacing w:before="60" w:after="60" w:line="200" w:lineRule="exact"/>
              <w:ind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605130" w:rsidRPr="007961EB" w:rsidTr="00BE4071">
        <w:trPr>
          <w:trHeight w:val="5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Pr="00463265" w:rsidRDefault="00605130" w:rsidP="00076E12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05130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комната</w:t>
            </w:r>
          </w:p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общая дол</w:t>
            </w:r>
            <w:r w:rsidRPr="00463265">
              <w:rPr>
                <w:sz w:val="22"/>
                <w:szCs w:val="22"/>
              </w:rPr>
              <w:t>е</w:t>
            </w:r>
            <w:r w:rsidRPr="00463265">
              <w:rPr>
                <w:sz w:val="22"/>
                <w:szCs w:val="22"/>
              </w:rPr>
              <w:t xml:space="preserve">вая </w:t>
            </w:r>
            <w:r>
              <w:rPr>
                <w:sz w:val="22"/>
                <w:szCs w:val="22"/>
              </w:rPr>
              <w:t xml:space="preserve">- </w:t>
            </w:r>
            <w:r w:rsidRPr="00463265">
              <w:rPr>
                <w:sz w:val="22"/>
                <w:szCs w:val="22"/>
              </w:rPr>
              <w:t>22/82</w:t>
            </w:r>
          </w:p>
        </w:tc>
        <w:tc>
          <w:tcPr>
            <w:tcW w:w="1134" w:type="dxa"/>
            <w:shd w:val="clear" w:color="auto" w:fill="auto"/>
          </w:tcPr>
          <w:p w:rsidR="00605130" w:rsidRPr="00463265" w:rsidRDefault="00605130" w:rsidP="008D4805">
            <w:pPr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22,1</w:t>
            </w: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B84C19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  <w:r w:rsidRPr="00463265">
              <w:rPr>
                <w:sz w:val="22"/>
                <w:szCs w:val="22"/>
              </w:rPr>
              <w:t>Ро</w:t>
            </w:r>
            <w:r w:rsidRPr="00463265">
              <w:rPr>
                <w:sz w:val="22"/>
                <w:szCs w:val="22"/>
              </w:rPr>
              <w:t>с</w:t>
            </w:r>
            <w:r w:rsidRPr="00463265">
              <w:rPr>
                <w:sz w:val="22"/>
                <w:szCs w:val="22"/>
              </w:rPr>
              <w:t>сия</w:t>
            </w:r>
          </w:p>
          <w:p w:rsidR="00605130" w:rsidRPr="00463265" w:rsidRDefault="00605130" w:rsidP="008D4805">
            <w:pPr>
              <w:spacing w:before="60" w:after="60" w:line="200" w:lineRule="exac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5130" w:rsidRPr="00463265" w:rsidRDefault="00605130" w:rsidP="008D4805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shd w:val="clear" w:color="auto" w:fill="DDD9C3"/>
          </w:tcPr>
          <w:p w:rsidR="00605130" w:rsidRPr="00463265" w:rsidRDefault="00605130" w:rsidP="00D066A9">
            <w:pPr>
              <w:spacing w:before="60" w:after="60" w:line="200" w:lineRule="exact"/>
              <w:ind w:left="57" w:right="57"/>
              <w:rPr>
                <w:sz w:val="22"/>
                <w:szCs w:val="22"/>
              </w:rPr>
            </w:pPr>
          </w:p>
        </w:tc>
      </w:tr>
    </w:tbl>
    <w:p w:rsidR="00605130" w:rsidRDefault="00605130" w:rsidP="000E08B9"/>
    <w:p w:rsidR="00605130" w:rsidRPr="00F95D96" w:rsidRDefault="00605130" w:rsidP="00161D1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Сведения о доходах, расходах, </w:t>
      </w:r>
    </w:p>
    <w:p w:rsidR="00605130" w:rsidRPr="00F95D96" w:rsidRDefault="00605130" w:rsidP="00161D1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 имуществе и обязательствах имущественного характера депутатов Думы Парфинского муниципального района</w:t>
      </w:r>
    </w:p>
    <w:p w:rsidR="00605130" w:rsidRPr="00F95D96" w:rsidRDefault="00605130" w:rsidP="00161D1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(делегированных Советом депутатов Парфинского городского поселения)</w:t>
      </w:r>
    </w:p>
    <w:p w:rsidR="00605130" w:rsidRDefault="00605130" w:rsidP="00161D1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 период с 1 января 20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г. по 31 декабря 20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г.</w:t>
      </w:r>
    </w:p>
    <w:p w:rsidR="00605130" w:rsidRPr="00F95D96" w:rsidRDefault="00605130" w:rsidP="00161D1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5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65"/>
        <w:gridCol w:w="11"/>
        <w:gridCol w:w="2693"/>
        <w:gridCol w:w="992"/>
        <w:gridCol w:w="990"/>
        <w:gridCol w:w="1134"/>
        <w:gridCol w:w="1700"/>
        <w:gridCol w:w="2272"/>
        <w:gridCol w:w="1042"/>
        <w:gridCol w:w="1023"/>
      </w:tblGrid>
      <w:tr w:rsidR="00605130" w:rsidRPr="00F95D96" w:rsidTr="00316F88">
        <w:tc>
          <w:tcPr>
            <w:tcW w:w="534" w:type="dxa"/>
            <w:vMerge w:val="restart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Ф.И.О.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общая сумма д</w:t>
            </w:r>
            <w:r w:rsidRPr="00F95D96">
              <w:rPr>
                <w:color w:val="000000"/>
                <w:szCs w:val="24"/>
              </w:rPr>
              <w:t>о</w:t>
            </w:r>
            <w:r w:rsidRPr="00F95D96">
              <w:rPr>
                <w:color w:val="000000"/>
                <w:szCs w:val="24"/>
              </w:rPr>
              <w:t>хода за 201</w:t>
            </w:r>
            <w:r>
              <w:rPr>
                <w:color w:val="000000"/>
                <w:szCs w:val="24"/>
              </w:rPr>
              <w:t>8</w:t>
            </w:r>
            <w:r w:rsidRPr="00F95D96">
              <w:rPr>
                <w:color w:val="000000"/>
                <w:szCs w:val="24"/>
              </w:rPr>
              <w:t xml:space="preserve"> год (руб.)</w:t>
            </w:r>
          </w:p>
        </w:tc>
        <w:tc>
          <w:tcPr>
            <w:tcW w:w="7509" w:type="dxa"/>
            <w:gridSpan w:val="5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перечень объектов недвижимого имущества и тран</w:t>
            </w:r>
            <w:r w:rsidRPr="00F95D96">
              <w:rPr>
                <w:color w:val="000000"/>
                <w:szCs w:val="24"/>
              </w:rPr>
              <w:t>с</w:t>
            </w:r>
            <w:r w:rsidRPr="00F95D96">
              <w:rPr>
                <w:color w:val="000000"/>
                <w:szCs w:val="24"/>
              </w:rPr>
              <w:t>портных средств, принадлежащих на праве собстве</w:t>
            </w:r>
            <w:r w:rsidRPr="00F95D96">
              <w:rPr>
                <w:color w:val="000000"/>
                <w:szCs w:val="24"/>
              </w:rPr>
              <w:t>н</w:t>
            </w:r>
            <w:r w:rsidRPr="00F95D96">
              <w:rPr>
                <w:color w:val="000000"/>
                <w:szCs w:val="24"/>
              </w:rPr>
              <w:t>ности</w:t>
            </w:r>
          </w:p>
        </w:tc>
        <w:tc>
          <w:tcPr>
            <w:tcW w:w="4337" w:type="dxa"/>
            <w:gridSpan w:val="3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перечень объектов недвижимого им</w:t>
            </w:r>
            <w:r w:rsidRPr="00F95D96">
              <w:rPr>
                <w:color w:val="000000"/>
                <w:szCs w:val="24"/>
              </w:rPr>
              <w:t>у</w:t>
            </w:r>
            <w:r w:rsidRPr="00F95D96">
              <w:rPr>
                <w:color w:val="000000"/>
                <w:szCs w:val="24"/>
              </w:rPr>
              <w:t>щества, находящихся в пользовании</w:t>
            </w:r>
          </w:p>
        </w:tc>
      </w:tr>
      <w:tr w:rsidR="00605130" w:rsidRPr="00F95D96" w:rsidTr="00161D18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вид объектов недвиж</w:t>
            </w:r>
            <w:r w:rsidRPr="00F95D96">
              <w:rPr>
                <w:color w:val="000000"/>
                <w:szCs w:val="24"/>
              </w:rPr>
              <w:t>и</w:t>
            </w:r>
            <w:r w:rsidRPr="00F95D96">
              <w:rPr>
                <w:color w:val="000000"/>
                <w:szCs w:val="24"/>
              </w:rPr>
              <w:t>мости, вид собственн</w:t>
            </w:r>
            <w:r w:rsidRPr="00F95D96">
              <w:rPr>
                <w:color w:val="000000"/>
                <w:szCs w:val="24"/>
              </w:rPr>
              <w:t>о</w:t>
            </w:r>
            <w:r w:rsidRPr="00F95D96">
              <w:rPr>
                <w:color w:val="000000"/>
                <w:szCs w:val="24"/>
              </w:rPr>
              <w:t>сти</w:t>
            </w:r>
          </w:p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05130" w:rsidRPr="00F95D96" w:rsidRDefault="00605130" w:rsidP="00161D18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пл</w:t>
            </w:r>
            <w:r w:rsidRPr="00F95D96">
              <w:rPr>
                <w:color w:val="000000"/>
                <w:szCs w:val="24"/>
              </w:rPr>
              <w:t>о</w:t>
            </w:r>
            <w:r w:rsidRPr="00F95D96">
              <w:rPr>
                <w:color w:val="000000"/>
                <w:szCs w:val="24"/>
              </w:rPr>
              <w:t>щадь (к</w:t>
            </w:r>
            <w:r>
              <w:rPr>
                <w:color w:val="000000"/>
                <w:szCs w:val="24"/>
              </w:rPr>
              <w:t>в</w:t>
            </w:r>
            <w:r w:rsidRPr="00F95D96">
              <w:rPr>
                <w:color w:val="000000"/>
                <w:szCs w:val="24"/>
              </w:rPr>
              <w:t>.м)</w:t>
            </w:r>
          </w:p>
        </w:tc>
        <w:tc>
          <w:tcPr>
            <w:tcW w:w="990" w:type="dxa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страна расп</w:t>
            </w:r>
            <w:r w:rsidRPr="00F95D96">
              <w:rPr>
                <w:color w:val="000000"/>
                <w:szCs w:val="24"/>
              </w:rPr>
              <w:t>о</w:t>
            </w:r>
            <w:r w:rsidRPr="00F95D96">
              <w:rPr>
                <w:color w:val="000000"/>
                <w:szCs w:val="24"/>
              </w:rPr>
              <w:t>лож</w:t>
            </w:r>
            <w:r w:rsidRPr="00F95D96">
              <w:rPr>
                <w:color w:val="000000"/>
                <w:szCs w:val="24"/>
              </w:rPr>
              <w:t>е</w:t>
            </w:r>
            <w:r w:rsidRPr="00F95D96">
              <w:rPr>
                <w:color w:val="000000"/>
                <w:szCs w:val="24"/>
              </w:rPr>
              <w:t>ния</w:t>
            </w:r>
          </w:p>
        </w:tc>
        <w:tc>
          <w:tcPr>
            <w:tcW w:w="1134" w:type="dxa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</w:rPr>
              <w:t>Сведения об и</w:t>
            </w:r>
            <w:r w:rsidRPr="00F95D96">
              <w:rPr>
                <w:color w:val="000000"/>
              </w:rPr>
              <w:t>с</w:t>
            </w:r>
            <w:r w:rsidRPr="00F95D96">
              <w:rPr>
                <w:color w:val="000000"/>
              </w:rPr>
              <w:t>точниках основ</w:t>
            </w:r>
            <w:r w:rsidRPr="00F95D96">
              <w:rPr>
                <w:color w:val="000000"/>
              </w:rPr>
              <w:t>а</w:t>
            </w:r>
            <w:r w:rsidRPr="00F95D96">
              <w:rPr>
                <w:color w:val="000000"/>
              </w:rPr>
              <w:t>ния пр</w:t>
            </w:r>
            <w:r w:rsidRPr="00F95D96">
              <w:rPr>
                <w:color w:val="000000"/>
              </w:rPr>
              <w:t>и</w:t>
            </w:r>
            <w:r w:rsidRPr="00F95D96">
              <w:rPr>
                <w:color w:val="000000"/>
              </w:rPr>
              <w:t>обрет</w:t>
            </w:r>
            <w:r w:rsidRPr="00F95D96">
              <w:rPr>
                <w:color w:val="000000"/>
              </w:rPr>
              <w:t>е</w:t>
            </w:r>
            <w:r w:rsidRPr="00F95D96">
              <w:rPr>
                <w:color w:val="000000"/>
              </w:rPr>
              <w:t>ния</w:t>
            </w:r>
          </w:p>
        </w:tc>
        <w:tc>
          <w:tcPr>
            <w:tcW w:w="1700" w:type="dxa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транспортные средства</w:t>
            </w:r>
          </w:p>
        </w:tc>
        <w:tc>
          <w:tcPr>
            <w:tcW w:w="2272" w:type="dxa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вид объекта</w:t>
            </w:r>
          </w:p>
        </w:tc>
        <w:tc>
          <w:tcPr>
            <w:tcW w:w="1042" w:type="dxa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пл</w:t>
            </w:r>
            <w:r w:rsidRPr="00F95D96">
              <w:rPr>
                <w:color w:val="000000"/>
                <w:szCs w:val="24"/>
              </w:rPr>
              <w:t>о</w:t>
            </w:r>
            <w:r w:rsidRPr="00F95D96">
              <w:rPr>
                <w:color w:val="000000"/>
                <w:szCs w:val="24"/>
              </w:rPr>
              <w:t>щадь (к</w:t>
            </w:r>
            <w:r>
              <w:rPr>
                <w:color w:val="000000"/>
                <w:szCs w:val="24"/>
              </w:rPr>
              <w:t>в</w:t>
            </w:r>
            <w:r w:rsidRPr="00F95D96">
              <w:rPr>
                <w:color w:val="000000"/>
                <w:szCs w:val="24"/>
              </w:rPr>
              <w:t>. м)</w:t>
            </w:r>
          </w:p>
        </w:tc>
        <w:tc>
          <w:tcPr>
            <w:tcW w:w="1023" w:type="dxa"/>
            <w:shd w:val="clear" w:color="auto" w:fill="FFFFFF"/>
          </w:tcPr>
          <w:p w:rsidR="00605130" w:rsidRPr="00F95D96" w:rsidRDefault="00605130" w:rsidP="0052688E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F95D96">
              <w:rPr>
                <w:color w:val="000000"/>
                <w:szCs w:val="24"/>
              </w:rPr>
              <w:t>страна расп</w:t>
            </w:r>
            <w:r w:rsidRPr="00F95D96">
              <w:rPr>
                <w:color w:val="000000"/>
                <w:szCs w:val="24"/>
              </w:rPr>
              <w:t>о</w:t>
            </w:r>
            <w:r w:rsidRPr="00F95D96">
              <w:rPr>
                <w:color w:val="000000"/>
                <w:szCs w:val="24"/>
              </w:rPr>
              <w:t>лож</w:t>
            </w:r>
            <w:r w:rsidRPr="00F95D96">
              <w:rPr>
                <w:color w:val="000000"/>
                <w:szCs w:val="24"/>
              </w:rPr>
              <w:t>е</w:t>
            </w:r>
            <w:r w:rsidRPr="00F95D96">
              <w:rPr>
                <w:color w:val="000000"/>
                <w:szCs w:val="24"/>
              </w:rPr>
              <w:t>ния</w:t>
            </w:r>
          </w:p>
        </w:tc>
      </w:tr>
      <w:tr w:rsidR="00605130" w:rsidRPr="004D739C" w:rsidTr="00161D18">
        <w:trPr>
          <w:trHeight w:val="413"/>
        </w:trPr>
        <w:tc>
          <w:tcPr>
            <w:tcW w:w="534" w:type="dxa"/>
            <w:vMerge w:val="restart"/>
            <w:shd w:val="clear" w:color="auto" w:fill="FFFFFF"/>
          </w:tcPr>
          <w:p w:rsidR="00605130" w:rsidRPr="00067B61" w:rsidRDefault="00605130" w:rsidP="00100E82">
            <w:pPr>
              <w:spacing w:before="40" w:after="40" w:line="200" w:lineRule="exact"/>
              <w:ind w:left="57" w:right="57"/>
              <w:rPr>
                <w:b/>
                <w:color w:val="000000"/>
                <w:sz w:val="20"/>
                <w:szCs w:val="20"/>
              </w:rPr>
            </w:pPr>
            <w:r w:rsidRPr="00067B6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05130" w:rsidRPr="007E1B35" w:rsidRDefault="00605130" w:rsidP="00100E82">
            <w:pPr>
              <w:spacing w:before="40" w:after="40" w:line="200" w:lineRule="exact"/>
              <w:ind w:left="57" w:right="57"/>
              <w:rPr>
                <w:b/>
                <w:color w:val="000000"/>
                <w:sz w:val="20"/>
                <w:szCs w:val="20"/>
              </w:rPr>
            </w:pPr>
            <w:r w:rsidRPr="007E1B35">
              <w:rPr>
                <w:b/>
                <w:sz w:val="20"/>
                <w:szCs w:val="20"/>
              </w:rPr>
              <w:t>Бурова</w:t>
            </w:r>
            <w:r w:rsidRPr="007E1B3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E1B35">
              <w:rPr>
                <w:b/>
                <w:sz w:val="20"/>
                <w:szCs w:val="20"/>
              </w:rPr>
              <w:t>Тат</w:t>
            </w:r>
            <w:r w:rsidRPr="007E1B35">
              <w:rPr>
                <w:b/>
                <w:sz w:val="20"/>
                <w:szCs w:val="20"/>
              </w:rPr>
              <w:t>ь</w:t>
            </w:r>
            <w:r w:rsidRPr="007E1B35">
              <w:rPr>
                <w:b/>
                <w:sz w:val="20"/>
                <w:szCs w:val="20"/>
              </w:rPr>
              <w:t>яна</w:t>
            </w:r>
            <w:r w:rsidRPr="007E1B3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E1B35">
              <w:rPr>
                <w:b/>
                <w:sz w:val="20"/>
                <w:szCs w:val="20"/>
              </w:rPr>
              <w:t>Вячеславо</w:t>
            </w:r>
            <w:r w:rsidRPr="007E1B35">
              <w:rPr>
                <w:b/>
                <w:sz w:val="20"/>
                <w:szCs w:val="20"/>
              </w:rPr>
              <w:t>в</w:t>
            </w:r>
            <w:r w:rsidRPr="007E1B35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05130" w:rsidRPr="00DB6894" w:rsidRDefault="00605130" w:rsidP="00067B61">
            <w:pPr>
              <w:spacing w:before="40" w:after="40"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2776625,95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130" w:rsidRPr="00DB6894" w:rsidRDefault="00605130" w:rsidP="00067B61">
            <w:pPr>
              <w:spacing w:before="40" w:after="4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DB6894">
              <w:rPr>
                <w:color w:val="000000"/>
                <w:sz w:val="20"/>
                <w:szCs w:val="20"/>
              </w:rPr>
              <w:t xml:space="preserve">емельный участок </w:t>
            </w:r>
            <w:r>
              <w:rPr>
                <w:color w:val="000000"/>
                <w:sz w:val="20"/>
                <w:szCs w:val="20"/>
              </w:rPr>
              <w:t>(индив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DB689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DB68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shd w:val="clear" w:color="auto" w:fill="FFFFFF"/>
          </w:tcPr>
          <w:p w:rsidR="00605130" w:rsidRPr="00DB6894" w:rsidRDefault="00605130" w:rsidP="00067B61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B6894">
              <w:rPr>
                <w:color w:val="000000"/>
                <w:sz w:val="20"/>
                <w:szCs w:val="20"/>
              </w:rPr>
              <w:t xml:space="preserve">вартира </w:t>
            </w:r>
          </w:p>
        </w:tc>
        <w:tc>
          <w:tcPr>
            <w:tcW w:w="1042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023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  <w:r w:rsidRPr="00DB6894">
              <w:rPr>
                <w:color w:val="000000"/>
                <w:sz w:val="20"/>
                <w:szCs w:val="20"/>
              </w:rPr>
              <w:t>Ро</w:t>
            </w:r>
            <w:r w:rsidRPr="00DB6894">
              <w:rPr>
                <w:color w:val="000000"/>
                <w:sz w:val="20"/>
                <w:szCs w:val="20"/>
              </w:rPr>
              <w:t>с</w:t>
            </w:r>
            <w:r w:rsidRPr="00DB6894">
              <w:rPr>
                <w:color w:val="000000"/>
                <w:sz w:val="20"/>
                <w:szCs w:val="20"/>
              </w:rPr>
              <w:t>сия</w:t>
            </w:r>
          </w:p>
        </w:tc>
      </w:tr>
      <w:tr w:rsidR="00605130" w:rsidRPr="004D739C" w:rsidTr="00067B61">
        <w:trPr>
          <w:trHeight w:val="413"/>
        </w:trPr>
        <w:tc>
          <w:tcPr>
            <w:tcW w:w="534" w:type="dxa"/>
            <w:vMerge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130" w:rsidRPr="00FC48A6" w:rsidRDefault="00605130" w:rsidP="00161D18">
            <w:pPr>
              <w:spacing w:before="40" w:after="4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 </w:t>
            </w:r>
            <w:r w:rsidRPr="00DB6894">
              <w:rPr>
                <w:color w:val="000000"/>
                <w:sz w:val="20"/>
                <w:szCs w:val="20"/>
              </w:rPr>
              <w:t>(индивидуал</w:t>
            </w:r>
            <w:r w:rsidRPr="00DB6894">
              <w:rPr>
                <w:color w:val="000000"/>
                <w:sz w:val="20"/>
                <w:szCs w:val="20"/>
              </w:rPr>
              <w:t>ь</w:t>
            </w:r>
            <w:r w:rsidRPr="00DB6894">
              <w:rPr>
                <w:color w:val="000000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05130" w:rsidRPr="00067B61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067B6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05130" w:rsidRPr="00067B61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067B6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/>
          </w:tcPr>
          <w:p w:rsidR="00605130" w:rsidRPr="00FC48A6" w:rsidRDefault="00605130" w:rsidP="00100E82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</w:p>
        </w:tc>
      </w:tr>
      <w:tr w:rsidR="00605130" w:rsidRPr="004D739C" w:rsidTr="00067B61">
        <w:trPr>
          <w:trHeight w:val="442"/>
        </w:trPr>
        <w:tc>
          <w:tcPr>
            <w:tcW w:w="534" w:type="dxa"/>
            <w:vMerge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несовершенноле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14971,97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130" w:rsidRPr="00DB6894" w:rsidRDefault="00605130" w:rsidP="00D10876">
            <w:pPr>
              <w:spacing w:before="40" w:after="40" w:line="200" w:lineRule="exact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05130" w:rsidRPr="00DB6894" w:rsidRDefault="00605130" w:rsidP="00067B61">
            <w:pPr>
              <w:spacing w:before="40" w:after="40" w:line="200" w:lineRule="exact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DB6894">
              <w:rPr>
                <w:color w:val="000000"/>
                <w:sz w:val="20"/>
                <w:szCs w:val="20"/>
              </w:rPr>
              <w:t>-</w:t>
            </w:r>
          </w:p>
          <w:p w:rsidR="00605130" w:rsidRPr="00DB6894" w:rsidRDefault="00605130" w:rsidP="00100E82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2" w:type="dxa"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B6894">
              <w:rPr>
                <w:color w:val="000000"/>
                <w:sz w:val="20"/>
                <w:szCs w:val="20"/>
              </w:rPr>
              <w:t xml:space="preserve">вартира </w:t>
            </w:r>
          </w:p>
        </w:tc>
        <w:tc>
          <w:tcPr>
            <w:tcW w:w="1042" w:type="dxa"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023" w:type="dxa"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  <w:r w:rsidRPr="00DB6894">
              <w:rPr>
                <w:color w:val="000000"/>
                <w:sz w:val="20"/>
                <w:szCs w:val="20"/>
              </w:rPr>
              <w:t>Ро</w:t>
            </w:r>
            <w:r w:rsidRPr="00DB6894">
              <w:rPr>
                <w:color w:val="000000"/>
                <w:sz w:val="20"/>
                <w:szCs w:val="20"/>
              </w:rPr>
              <w:t>с</w:t>
            </w:r>
            <w:r w:rsidRPr="00DB6894">
              <w:rPr>
                <w:color w:val="000000"/>
                <w:sz w:val="20"/>
                <w:szCs w:val="20"/>
              </w:rPr>
              <w:t>сия</w:t>
            </w:r>
          </w:p>
        </w:tc>
      </w:tr>
      <w:tr w:rsidR="00605130" w:rsidRPr="004D739C" w:rsidTr="00EE0A97">
        <w:trPr>
          <w:trHeight w:val="43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ний ребенок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14971,97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130" w:rsidRPr="00DB6894" w:rsidRDefault="00605130" w:rsidP="00161D18">
            <w:pPr>
              <w:spacing w:before="40" w:after="40" w:line="200" w:lineRule="exact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B6894">
              <w:rPr>
                <w:color w:val="000000"/>
                <w:sz w:val="20"/>
                <w:szCs w:val="20"/>
              </w:rPr>
              <w:t xml:space="preserve">вартира </w:t>
            </w:r>
          </w:p>
        </w:tc>
        <w:tc>
          <w:tcPr>
            <w:tcW w:w="1042" w:type="dxa"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023" w:type="dxa"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  <w:r w:rsidRPr="00DB6894">
              <w:rPr>
                <w:color w:val="000000"/>
                <w:sz w:val="20"/>
                <w:szCs w:val="20"/>
              </w:rPr>
              <w:t>Ро</w:t>
            </w:r>
            <w:r w:rsidRPr="00DB6894">
              <w:rPr>
                <w:color w:val="000000"/>
                <w:sz w:val="20"/>
                <w:szCs w:val="20"/>
              </w:rPr>
              <w:t>с</w:t>
            </w:r>
            <w:r w:rsidRPr="00DB6894">
              <w:rPr>
                <w:color w:val="000000"/>
                <w:sz w:val="20"/>
                <w:szCs w:val="20"/>
              </w:rPr>
              <w:t>сия</w:t>
            </w:r>
          </w:p>
        </w:tc>
      </w:tr>
      <w:tr w:rsidR="00605130" w:rsidRPr="004D739C" w:rsidTr="00EE0A97">
        <w:trPr>
          <w:trHeight w:val="1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color w:val="000000"/>
                <w:sz w:val="20"/>
                <w:szCs w:val="20"/>
                <w:highlight w:val="yellow"/>
              </w:rPr>
            </w:pPr>
            <w:r w:rsidRPr="00EE0A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5130" w:rsidRPr="007F2DCB" w:rsidRDefault="00605130" w:rsidP="007F2DCB">
            <w:pPr>
              <w:spacing w:before="40" w:after="40" w:line="200" w:lineRule="exact"/>
              <w:ind w:left="57"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Галактионов 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>
              <w:rPr>
                <w:b/>
                <w:color w:val="000000"/>
                <w:sz w:val="20"/>
                <w:szCs w:val="20"/>
              </w:rPr>
              <w:t>лерий Геннадь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1379909,87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05130" w:rsidRPr="00DB6894" w:rsidRDefault="00605130" w:rsidP="00161D18">
            <w:pPr>
              <w:spacing w:before="40" w:after="4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индив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0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067B61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shd w:val="clear" w:color="auto" w:fill="FFFFFF"/>
          </w:tcPr>
          <w:p w:rsidR="00605130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shd w:val="clear" w:color="auto" w:fill="FFFFFF"/>
          </w:tcPr>
          <w:p w:rsidR="00605130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</w:p>
        </w:tc>
      </w:tr>
      <w:tr w:rsidR="00605130" w:rsidRPr="004D739C" w:rsidTr="00EE0A97">
        <w:trPr>
          <w:trHeight w:val="16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5130" w:rsidRDefault="00605130" w:rsidP="007F2DCB">
            <w:pPr>
              <w:spacing w:before="40" w:after="40" w:line="200" w:lineRule="exact"/>
              <w:ind w:left="57" w:righ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05130" w:rsidRDefault="00605130">
            <w:r w:rsidRPr="006D3CFF">
              <w:rPr>
                <w:color w:val="000000"/>
                <w:sz w:val="20"/>
                <w:szCs w:val="20"/>
              </w:rPr>
              <w:t>земельный участок, индив</w:t>
            </w:r>
            <w:r w:rsidRPr="006D3CFF">
              <w:rPr>
                <w:color w:val="000000"/>
                <w:sz w:val="20"/>
                <w:szCs w:val="20"/>
              </w:rPr>
              <w:t>и</w:t>
            </w:r>
            <w:r w:rsidRPr="006D3CFF">
              <w:rPr>
                <w:color w:val="000000"/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668,0</w:t>
            </w:r>
          </w:p>
        </w:tc>
        <w:tc>
          <w:tcPr>
            <w:tcW w:w="990" w:type="dxa"/>
            <w:shd w:val="clear" w:color="auto" w:fill="FFFFFF"/>
          </w:tcPr>
          <w:p w:rsidR="00605130" w:rsidRDefault="00605130">
            <w:r w:rsidRPr="00724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/>
          </w:tcPr>
          <w:p w:rsidR="00605130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605130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</w:p>
        </w:tc>
      </w:tr>
      <w:tr w:rsidR="00605130" w:rsidRPr="004D739C" w:rsidTr="00EE0A97">
        <w:trPr>
          <w:trHeight w:val="16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5130" w:rsidRDefault="00605130" w:rsidP="007F2DCB">
            <w:pPr>
              <w:spacing w:before="40" w:after="40" w:line="200" w:lineRule="exact"/>
              <w:ind w:left="57" w:righ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05130" w:rsidRDefault="00605130">
            <w:r>
              <w:rPr>
                <w:color w:val="000000"/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992" w:type="dxa"/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0" w:type="dxa"/>
            <w:shd w:val="clear" w:color="auto" w:fill="FFFFFF"/>
          </w:tcPr>
          <w:p w:rsidR="00605130" w:rsidRDefault="00605130">
            <w:r w:rsidRPr="00724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/>
          </w:tcPr>
          <w:p w:rsidR="00605130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605130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</w:p>
        </w:tc>
      </w:tr>
      <w:tr w:rsidR="00605130" w:rsidRPr="004D739C" w:rsidTr="00EE0A97">
        <w:trPr>
          <w:trHeight w:val="16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5130" w:rsidRDefault="00605130" w:rsidP="007F2DCB">
            <w:pPr>
              <w:spacing w:before="40" w:after="40" w:line="200" w:lineRule="exact"/>
              <w:ind w:left="57" w:righ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130" w:rsidRDefault="00605130" w:rsidP="007E1B35">
            <w:r>
              <w:rPr>
                <w:color w:val="000000"/>
                <w:sz w:val="20"/>
                <w:szCs w:val="20"/>
              </w:rPr>
              <w:t>гараж</w:t>
            </w:r>
            <w:r w:rsidRPr="006D3CFF">
              <w:rPr>
                <w:color w:val="000000"/>
                <w:sz w:val="20"/>
                <w:szCs w:val="20"/>
              </w:rPr>
              <w:t>, индивидуал</w:t>
            </w:r>
            <w:r w:rsidRPr="006D3CFF">
              <w:rPr>
                <w:color w:val="000000"/>
                <w:sz w:val="20"/>
                <w:szCs w:val="20"/>
              </w:rPr>
              <w:t>ь</w:t>
            </w:r>
            <w:r w:rsidRPr="006D3CFF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92" w:type="dxa"/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90" w:type="dxa"/>
            <w:shd w:val="clear" w:color="auto" w:fill="FFFFFF"/>
          </w:tcPr>
          <w:p w:rsidR="00605130" w:rsidRDefault="00605130">
            <w:r w:rsidRPr="00724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FFFF"/>
          </w:tcPr>
          <w:p w:rsidR="00605130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FFFFFF"/>
          </w:tcPr>
          <w:p w:rsidR="00605130" w:rsidRDefault="00605130" w:rsidP="005D680C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605130" w:rsidRPr="00DB6894" w:rsidRDefault="00605130" w:rsidP="005D680C">
            <w:pPr>
              <w:spacing w:before="40" w:after="40" w:line="200" w:lineRule="exact"/>
              <w:ind w:right="57"/>
              <w:rPr>
                <w:color w:val="000000"/>
                <w:sz w:val="20"/>
                <w:szCs w:val="20"/>
              </w:rPr>
            </w:pPr>
          </w:p>
        </w:tc>
      </w:tr>
      <w:tr w:rsidR="00605130" w:rsidRPr="004D739C" w:rsidTr="00EE0A97">
        <w:trPr>
          <w:trHeight w:val="1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05130" w:rsidRDefault="00605130" w:rsidP="007F2DCB">
            <w:pPr>
              <w:spacing w:before="40" w:after="40" w:line="200" w:lineRule="exact"/>
              <w:ind w:left="57" w:right="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05130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185312,16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130" w:rsidRDefault="00605130" w:rsidP="00282890">
            <w:r>
              <w:rPr>
                <w:color w:val="000000"/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992" w:type="dxa"/>
            <w:shd w:val="clear" w:color="auto" w:fill="FFFFFF"/>
          </w:tcPr>
          <w:p w:rsidR="00605130" w:rsidRDefault="00605130" w:rsidP="00282890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0" w:type="dxa"/>
            <w:shd w:val="clear" w:color="auto" w:fill="FFFFFF"/>
          </w:tcPr>
          <w:p w:rsidR="00605130" w:rsidRDefault="00605130" w:rsidP="00282890">
            <w:r w:rsidRPr="00724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605130" w:rsidRPr="00DB6894" w:rsidRDefault="00605130" w:rsidP="00100E82">
            <w:pPr>
              <w:spacing w:before="40" w:after="40" w:line="200" w:lineRule="exact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:rsidR="00605130" w:rsidRDefault="00605130" w:rsidP="00662F31">
            <w:r w:rsidRPr="006D3CFF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shd w:val="clear" w:color="auto" w:fill="FFFFFF"/>
          </w:tcPr>
          <w:p w:rsidR="00605130" w:rsidRDefault="00605130" w:rsidP="00282890">
            <w:pPr>
              <w:spacing w:before="40" w:after="4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1023" w:type="dxa"/>
            <w:shd w:val="clear" w:color="auto" w:fill="FFFFFF"/>
          </w:tcPr>
          <w:p w:rsidR="00605130" w:rsidRDefault="00605130" w:rsidP="00282890">
            <w:r w:rsidRPr="00724D89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05130" w:rsidRPr="004D739C" w:rsidTr="00EE0A97">
        <w:trPr>
          <w:trHeight w:val="32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05130" w:rsidRPr="001D0D89" w:rsidRDefault="00605130" w:rsidP="00587DFA">
            <w:pPr>
              <w:spacing w:before="60" w:after="60" w:line="200" w:lineRule="exact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61D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05130" w:rsidRPr="001D0D89" w:rsidRDefault="00605130" w:rsidP="00587DFA">
            <w:pPr>
              <w:spacing w:before="60" w:after="60" w:line="200" w:lineRule="exact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D0D89">
              <w:rPr>
                <w:b/>
                <w:color w:val="000000"/>
                <w:sz w:val="20"/>
                <w:szCs w:val="20"/>
              </w:rPr>
              <w:t>Григорьева Све</w:t>
            </w:r>
            <w:r w:rsidRPr="001D0D89">
              <w:rPr>
                <w:b/>
                <w:color w:val="000000"/>
                <w:sz w:val="20"/>
                <w:szCs w:val="20"/>
              </w:rPr>
              <w:t>т</w:t>
            </w:r>
            <w:r w:rsidRPr="001D0D89">
              <w:rPr>
                <w:b/>
                <w:color w:val="000000"/>
                <w:sz w:val="20"/>
                <w:szCs w:val="20"/>
              </w:rPr>
              <w:t>лана Евген</w:t>
            </w:r>
            <w:r w:rsidRPr="001D0D89">
              <w:rPr>
                <w:b/>
                <w:color w:val="000000"/>
                <w:sz w:val="20"/>
                <w:szCs w:val="20"/>
              </w:rPr>
              <w:t>ь</w:t>
            </w:r>
            <w:r w:rsidRPr="001D0D89">
              <w:rPr>
                <w:b/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605130" w:rsidRPr="001D0D89" w:rsidRDefault="00605130" w:rsidP="00587DFA">
            <w:pPr>
              <w:spacing w:before="60" w:after="60" w:line="200" w:lineRule="exact"/>
              <w:ind w:left="-57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19527869,21</w:t>
            </w: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, общая долевая, 1/2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884,0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FFFF"/>
          </w:tcPr>
          <w:p w:rsidR="00605130" w:rsidRDefault="00605130" w:rsidP="001F11B1">
            <w:pPr>
              <w:spacing w:before="60" w:after="60"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 xml:space="preserve">Мерседес </w:t>
            </w:r>
            <w:r>
              <w:rPr>
                <w:color w:val="000000"/>
                <w:sz w:val="20"/>
                <w:szCs w:val="20"/>
              </w:rPr>
              <w:t xml:space="preserve">Бенц </w:t>
            </w:r>
            <w:r w:rsidRPr="001D0D89">
              <w:rPr>
                <w:color w:val="000000"/>
                <w:sz w:val="20"/>
                <w:szCs w:val="20"/>
                <w:lang w:val="en-US"/>
              </w:rPr>
              <w:t>ML</w:t>
            </w:r>
            <w:r w:rsidRPr="001D0D89">
              <w:rPr>
                <w:color w:val="000000"/>
                <w:sz w:val="20"/>
                <w:szCs w:val="20"/>
              </w:rPr>
              <w:t xml:space="preserve">-350 </w:t>
            </w:r>
            <w:r w:rsidRPr="001D0D89">
              <w:rPr>
                <w:color w:val="000000"/>
                <w:sz w:val="20"/>
                <w:szCs w:val="20"/>
                <w:lang w:val="en-US"/>
              </w:rPr>
              <w:t>CDI</w:t>
            </w:r>
            <w:r w:rsidRPr="001D0D89">
              <w:rPr>
                <w:color w:val="000000"/>
                <w:sz w:val="20"/>
                <w:szCs w:val="20"/>
              </w:rPr>
              <w:t xml:space="preserve"> 4 </w:t>
            </w:r>
            <w:r w:rsidRPr="001D0D89">
              <w:rPr>
                <w:color w:val="000000"/>
                <w:sz w:val="20"/>
                <w:szCs w:val="20"/>
                <w:lang w:val="en-US"/>
              </w:rPr>
              <w:t>Matic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D0D89">
              <w:rPr>
                <w:color w:val="000000"/>
                <w:sz w:val="20"/>
                <w:szCs w:val="20"/>
              </w:rPr>
              <w:t xml:space="preserve"> 2013 г.</w:t>
            </w:r>
          </w:p>
          <w:p w:rsidR="00605130" w:rsidRDefault="00605130" w:rsidP="001F11B1">
            <w:pPr>
              <w:spacing w:before="60" w:after="60"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21124, 2005г.</w:t>
            </w:r>
          </w:p>
          <w:p w:rsidR="00605130" w:rsidRPr="00326BFD" w:rsidRDefault="00605130" w:rsidP="001F11B1">
            <w:pPr>
              <w:jc w:val="center"/>
              <w:rPr>
                <w:sz w:val="20"/>
                <w:szCs w:val="20"/>
              </w:rPr>
            </w:pPr>
            <w:r w:rsidRPr="0030737B">
              <w:rPr>
                <w:sz w:val="20"/>
                <w:szCs w:val="20"/>
              </w:rPr>
              <w:t>Мерседес Бенц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GLE</w:t>
            </w:r>
            <w:r w:rsidRPr="00326BFD">
              <w:rPr>
                <w:sz w:val="20"/>
                <w:szCs w:val="20"/>
              </w:rPr>
              <w:t>-400</w:t>
            </w:r>
            <w:r>
              <w:rPr>
                <w:sz w:val="20"/>
                <w:szCs w:val="20"/>
                <w:lang w:val="en-US"/>
              </w:rPr>
              <w:t>d</w:t>
            </w:r>
            <w:r w:rsidRPr="00326BFD"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tik</w:t>
            </w:r>
            <w:r>
              <w:rPr>
                <w:sz w:val="20"/>
                <w:szCs w:val="20"/>
              </w:rPr>
              <w:t>,</w:t>
            </w:r>
            <w:r w:rsidRPr="00326BFD">
              <w:rPr>
                <w:sz w:val="20"/>
                <w:szCs w:val="20"/>
              </w:rPr>
              <w:t xml:space="preserve"> 2020</w:t>
            </w:r>
          </w:p>
          <w:p w:rsidR="00605130" w:rsidRPr="001D0D89" w:rsidRDefault="00605130" w:rsidP="001F11B1">
            <w:pPr>
              <w:spacing w:before="60" w:after="60"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Default="00605130" w:rsidP="001F11B1">
            <w:pPr>
              <w:spacing w:before="60" w:after="60"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ГАЗ-33-09 фу</w:t>
            </w:r>
            <w:r w:rsidRPr="001D0D89">
              <w:rPr>
                <w:color w:val="000000"/>
                <w:sz w:val="20"/>
                <w:szCs w:val="20"/>
              </w:rPr>
              <w:t>р</w:t>
            </w:r>
            <w:r w:rsidRPr="001D0D89">
              <w:rPr>
                <w:color w:val="000000"/>
                <w:sz w:val="20"/>
                <w:szCs w:val="20"/>
              </w:rPr>
              <w:t>гон 2006 г.</w:t>
            </w:r>
            <w:r>
              <w:rPr>
                <w:color w:val="000000"/>
                <w:sz w:val="20"/>
                <w:szCs w:val="20"/>
              </w:rPr>
              <w:t xml:space="preserve"> (пр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обретен за счет кредитных средств)</w:t>
            </w:r>
          </w:p>
          <w:p w:rsidR="00605130" w:rsidRPr="001D0D89" w:rsidRDefault="00605130" w:rsidP="001F11B1">
            <w:pPr>
              <w:spacing w:before="60" w:after="60"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Автобус Луидор 225000, 2016г.</w:t>
            </w:r>
          </w:p>
        </w:tc>
        <w:tc>
          <w:tcPr>
            <w:tcW w:w="2272" w:type="dxa"/>
            <w:vMerge w:val="restart"/>
            <w:shd w:val="clear" w:color="auto" w:fill="FFFFFF"/>
          </w:tcPr>
          <w:p w:rsidR="00605130" w:rsidRPr="001D0D89" w:rsidRDefault="00605130" w:rsidP="00161D18">
            <w:pPr>
              <w:spacing w:before="60" w:after="60" w:line="200" w:lineRule="exact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земельный участок  под строительство магазина</w:t>
            </w:r>
          </w:p>
          <w:p w:rsidR="00605130" w:rsidRPr="001D0D89" w:rsidRDefault="00605130" w:rsidP="00161D18">
            <w:pPr>
              <w:spacing w:before="60" w:after="60" w:line="200" w:lineRule="exact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(аренда)</w:t>
            </w:r>
          </w:p>
        </w:tc>
        <w:tc>
          <w:tcPr>
            <w:tcW w:w="1042" w:type="dxa"/>
            <w:vMerge w:val="restart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973,0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605130" w:rsidRPr="004D739C" w:rsidTr="001F11B1">
        <w:trPr>
          <w:trHeight w:val="326"/>
        </w:trPr>
        <w:tc>
          <w:tcPr>
            <w:tcW w:w="534" w:type="dxa"/>
            <w:vMerge/>
            <w:shd w:val="clear" w:color="auto" w:fill="FFC000"/>
          </w:tcPr>
          <w:p w:rsidR="00605130" w:rsidRPr="00161D18" w:rsidRDefault="00605130" w:rsidP="00587DFA">
            <w:pPr>
              <w:spacing w:before="60" w:after="60" w:line="20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1D0D89" w:rsidRDefault="00605130" w:rsidP="00587DFA">
            <w:pPr>
              <w:spacing w:before="60" w:after="60" w:line="20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Default="00605130" w:rsidP="00587DFA">
            <w:pPr>
              <w:spacing w:before="60" w:after="6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DC2C94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земельный участок  под маг</w:t>
            </w:r>
            <w:r w:rsidRPr="00B860DC">
              <w:rPr>
                <w:color w:val="000000"/>
                <w:sz w:val="20"/>
                <w:szCs w:val="20"/>
              </w:rPr>
              <w:t>а</w:t>
            </w:r>
            <w:r w:rsidRPr="00B860DC">
              <w:rPr>
                <w:color w:val="000000"/>
                <w:sz w:val="20"/>
                <w:szCs w:val="20"/>
              </w:rPr>
              <w:t>зином</w:t>
            </w:r>
          </w:p>
          <w:p w:rsidR="00605130" w:rsidRPr="00B860DC" w:rsidRDefault="00605130" w:rsidP="00DC2C94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DC2C94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DC2C94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DC2C94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shd w:val="clear" w:color="auto" w:fill="FFC000"/>
          </w:tcPr>
          <w:p w:rsidR="00605130" w:rsidRPr="001D0D89" w:rsidRDefault="00605130" w:rsidP="00CD01F8">
            <w:pPr>
              <w:spacing w:before="60" w:after="60"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FFC000"/>
          </w:tcPr>
          <w:p w:rsidR="00605130" w:rsidRPr="001D0D89" w:rsidRDefault="00605130" w:rsidP="00161D18">
            <w:pPr>
              <w:spacing w:before="60" w:after="60"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1D0D89" w:rsidRDefault="00605130" w:rsidP="00CD01F8">
            <w:pPr>
              <w:spacing w:before="60" w:after="60"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605130" w:rsidRPr="004D739C" w:rsidTr="001F11B1">
        <w:trPr>
          <w:trHeight w:val="323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земельный участок под гар</w:t>
            </w:r>
            <w:r w:rsidRPr="00B860DC">
              <w:rPr>
                <w:color w:val="000000"/>
                <w:sz w:val="20"/>
                <w:szCs w:val="20"/>
              </w:rPr>
              <w:t>а</w:t>
            </w:r>
            <w:r w:rsidRPr="00B860DC">
              <w:rPr>
                <w:color w:val="000000"/>
                <w:sz w:val="20"/>
                <w:szCs w:val="20"/>
              </w:rPr>
              <w:t>жом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1F11B1">
        <w:trPr>
          <w:trHeight w:val="323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земельный участок ИЖС, ЛПХ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1F11B1">
        <w:trPr>
          <w:trHeight w:val="323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земельный уч</w:t>
            </w:r>
            <w:r w:rsidRPr="00B860DC">
              <w:rPr>
                <w:color w:val="000000"/>
                <w:sz w:val="20"/>
                <w:szCs w:val="20"/>
              </w:rPr>
              <w:t>а</w:t>
            </w:r>
            <w:r w:rsidRPr="00B860DC">
              <w:rPr>
                <w:color w:val="000000"/>
                <w:sz w:val="20"/>
                <w:szCs w:val="20"/>
              </w:rPr>
              <w:t>сток ЛПХ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1144,0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1F11B1">
        <w:trPr>
          <w:trHeight w:val="323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земельный уч</w:t>
            </w:r>
            <w:r w:rsidRPr="00B860DC">
              <w:rPr>
                <w:color w:val="000000"/>
                <w:sz w:val="20"/>
                <w:szCs w:val="20"/>
              </w:rPr>
              <w:t>а</w:t>
            </w:r>
            <w:r w:rsidRPr="00B860DC">
              <w:rPr>
                <w:color w:val="000000"/>
                <w:sz w:val="20"/>
                <w:szCs w:val="20"/>
              </w:rPr>
              <w:t>сток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841,0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1F11B1">
        <w:trPr>
          <w:trHeight w:val="617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квартира 3-ком. 2/3 (0,57) д</w:t>
            </w:r>
            <w:r w:rsidRPr="00B860DC">
              <w:rPr>
                <w:color w:val="000000"/>
                <w:sz w:val="20"/>
                <w:szCs w:val="20"/>
              </w:rPr>
              <w:t>о</w:t>
            </w:r>
            <w:r w:rsidRPr="00B860DC">
              <w:rPr>
                <w:color w:val="000000"/>
                <w:sz w:val="20"/>
                <w:szCs w:val="20"/>
              </w:rPr>
              <w:t>ли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1F11B1">
        <w:trPr>
          <w:trHeight w:val="323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индивидуал</w:t>
            </w:r>
            <w:r w:rsidRPr="00B860DC">
              <w:rPr>
                <w:color w:val="000000"/>
                <w:sz w:val="20"/>
                <w:szCs w:val="20"/>
              </w:rPr>
              <w:t>ь</w:t>
            </w:r>
            <w:r w:rsidRPr="00B860DC">
              <w:rPr>
                <w:color w:val="000000"/>
                <w:sz w:val="20"/>
                <w:szCs w:val="20"/>
              </w:rPr>
              <w:t xml:space="preserve">ная 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1F11B1">
        <w:trPr>
          <w:trHeight w:val="323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Гараж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1F11B1">
        <w:trPr>
          <w:trHeight w:val="323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Магазин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tcBorders>
              <w:bottom w:val="nil"/>
            </w:tcBorders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1F11B1">
        <w:trPr>
          <w:trHeight w:val="323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Магазин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tcBorders>
              <w:bottom w:val="nil"/>
            </w:tcBorders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B94794">
        <w:trPr>
          <w:trHeight w:val="323"/>
        </w:trPr>
        <w:tc>
          <w:tcPr>
            <w:tcW w:w="53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5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FFFFFF"/>
          </w:tcPr>
          <w:p w:rsidR="00605130" w:rsidRPr="00B860DC" w:rsidRDefault="00605130" w:rsidP="00161D18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Магазин</w:t>
            </w:r>
            <w:r>
              <w:rPr>
                <w:color w:val="000000"/>
                <w:sz w:val="20"/>
                <w:szCs w:val="20"/>
              </w:rPr>
              <w:t xml:space="preserve"> ½,</w:t>
            </w:r>
          </w:p>
          <w:p w:rsidR="00605130" w:rsidRPr="00B860DC" w:rsidRDefault="00605130" w:rsidP="00194DB5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shd w:val="clear" w:color="auto" w:fill="FFFFFF"/>
          </w:tcPr>
          <w:p w:rsidR="00605130" w:rsidRPr="00B860DC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860DC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0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D0D89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5130" w:rsidRPr="001D0D89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42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23" w:type="dxa"/>
            <w:vMerge/>
            <w:shd w:val="clear" w:color="auto" w:fill="FFC000"/>
          </w:tcPr>
          <w:p w:rsidR="00605130" w:rsidRPr="004D739C" w:rsidRDefault="00605130" w:rsidP="003A6432">
            <w:pPr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605130" w:rsidRPr="004D739C" w:rsidTr="00B94794">
        <w:trPr>
          <w:trHeight w:val="323"/>
        </w:trPr>
        <w:tc>
          <w:tcPr>
            <w:tcW w:w="534" w:type="dxa"/>
            <w:shd w:val="clear" w:color="auto" w:fill="auto"/>
          </w:tcPr>
          <w:p w:rsidR="00605130" w:rsidRPr="00D64D2B" w:rsidRDefault="00605130" w:rsidP="003A643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05130" w:rsidRPr="00C9721D" w:rsidRDefault="00605130" w:rsidP="00DC2C94">
            <w:pPr>
              <w:spacing w:after="60" w:line="200" w:lineRule="exact"/>
              <w:rPr>
                <w:b/>
                <w:sz w:val="20"/>
                <w:szCs w:val="20"/>
              </w:rPr>
            </w:pPr>
            <w:r w:rsidRPr="00C9721D">
              <w:rPr>
                <w:b/>
                <w:sz w:val="20"/>
                <w:szCs w:val="20"/>
              </w:rPr>
              <w:t>Жаров Але</w:t>
            </w:r>
            <w:r w:rsidRPr="00C9721D">
              <w:rPr>
                <w:b/>
                <w:sz w:val="20"/>
                <w:szCs w:val="20"/>
              </w:rPr>
              <w:t>к</w:t>
            </w:r>
            <w:r w:rsidRPr="00C9721D">
              <w:rPr>
                <w:b/>
                <w:sz w:val="20"/>
                <w:szCs w:val="20"/>
              </w:rPr>
              <w:t>сандр Вадим</w:t>
            </w:r>
            <w:r w:rsidRPr="00C9721D">
              <w:rPr>
                <w:b/>
                <w:sz w:val="20"/>
                <w:szCs w:val="20"/>
              </w:rPr>
              <w:t>о</w:t>
            </w:r>
            <w:r w:rsidRPr="00C9721D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265" w:type="dxa"/>
            <w:shd w:val="clear" w:color="auto" w:fill="auto"/>
          </w:tcPr>
          <w:p w:rsidR="00605130" w:rsidRPr="00C9721D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  <w:r w:rsidRPr="00C9721D">
              <w:rPr>
                <w:sz w:val="20"/>
                <w:szCs w:val="20"/>
              </w:rPr>
              <w:t>409986,07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Pr="00C9721D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1194,0</w:t>
            </w:r>
          </w:p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Pr="00C9721D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990" w:type="dxa"/>
            <w:shd w:val="clear" w:color="auto" w:fill="auto"/>
          </w:tcPr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Pr="00C9721D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05130" w:rsidRPr="00D64D2B" w:rsidRDefault="00605130" w:rsidP="00CD01F8">
            <w:pPr>
              <w:spacing w:before="60" w:after="6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605130" w:rsidRPr="00D64D2B" w:rsidRDefault="00605130" w:rsidP="003A64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64D2B" w:rsidRDefault="00605130" w:rsidP="003A64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</w:tcPr>
          <w:p w:rsidR="00605130" w:rsidRPr="00D64D2B" w:rsidRDefault="00605130" w:rsidP="003A64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605130" w:rsidRPr="00D64D2B" w:rsidRDefault="00605130" w:rsidP="003A6432">
            <w:pPr>
              <w:jc w:val="center"/>
              <w:rPr>
                <w:color w:val="000000"/>
                <w:szCs w:val="24"/>
              </w:rPr>
            </w:pPr>
          </w:p>
        </w:tc>
      </w:tr>
      <w:tr w:rsidR="00605130" w:rsidRPr="004D739C" w:rsidTr="00B94794">
        <w:trPr>
          <w:trHeight w:val="323"/>
        </w:trPr>
        <w:tc>
          <w:tcPr>
            <w:tcW w:w="534" w:type="dxa"/>
            <w:shd w:val="clear" w:color="auto" w:fill="auto"/>
          </w:tcPr>
          <w:p w:rsidR="00605130" w:rsidRPr="00E836C9" w:rsidRDefault="00605130" w:rsidP="003A6432">
            <w:pPr>
              <w:jc w:val="center"/>
              <w:rPr>
                <w:color w:val="000000"/>
                <w:szCs w:val="24"/>
              </w:rPr>
            </w:pPr>
            <w:r w:rsidRPr="00E836C9">
              <w:rPr>
                <w:color w:val="000000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05130" w:rsidRDefault="00605130" w:rsidP="00E836C9">
            <w:pPr>
              <w:spacing w:after="60" w:line="200" w:lineRule="exact"/>
              <w:rPr>
                <w:b/>
                <w:sz w:val="20"/>
                <w:szCs w:val="20"/>
              </w:rPr>
            </w:pPr>
            <w:r w:rsidRPr="00E836C9">
              <w:rPr>
                <w:b/>
                <w:sz w:val="20"/>
                <w:szCs w:val="20"/>
              </w:rPr>
              <w:t>Перова Анна Юрьевна</w:t>
            </w:r>
          </w:p>
          <w:p w:rsidR="00605130" w:rsidRDefault="00605130" w:rsidP="00E836C9">
            <w:pPr>
              <w:spacing w:after="60" w:line="200" w:lineRule="exact"/>
              <w:rPr>
                <w:b/>
                <w:sz w:val="20"/>
                <w:szCs w:val="20"/>
              </w:rPr>
            </w:pPr>
          </w:p>
          <w:p w:rsidR="00605130" w:rsidRDefault="00605130" w:rsidP="00E836C9">
            <w:pPr>
              <w:spacing w:after="60" w:line="200" w:lineRule="exact"/>
              <w:rPr>
                <w:b/>
                <w:sz w:val="20"/>
                <w:szCs w:val="20"/>
              </w:rPr>
            </w:pPr>
          </w:p>
          <w:p w:rsidR="00605130" w:rsidRDefault="00605130" w:rsidP="00E836C9">
            <w:pPr>
              <w:spacing w:after="60" w:line="200" w:lineRule="exact"/>
              <w:rPr>
                <w:b/>
                <w:sz w:val="20"/>
                <w:szCs w:val="20"/>
              </w:rPr>
            </w:pPr>
          </w:p>
          <w:p w:rsidR="00605130" w:rsidRPr="00E836C9" w:rsidRDefault="00605130" w:rsidP="00E836C9">
            <w:pPr>
              <w:spacing w:after="6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5" w:type="dxa"/>
            <w:shd w:val="clear" w:color="auto" w:fill="auto"/>
          </w:tcPr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  <w:r w:rsidRPr="00E836C9">
              <w:rPr>
                <w:sz w:val="20"/>
                <w:szCs w:val="20"/>
              </w:rPr>
              <w:lastRenderedPageBreak/>
              <w:t>321209,33</w:t>
            </w:r>
          </w:p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Pr="00E836C9" w:rsidRDefault="00605130" w:rsidP="00DC2C94">
            <w:pPr>
              <w:spacing w:after="6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380408,79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605130" w:rsidRPr="00E836C9" w:rsidRDefault="00605130" w:rsidP="00DC2C94">
            <w:pPr>
              <w:spacing w:after="60" w:line="200" w:lineRule="exact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5130" w:rsidRPr="00E836C9" w:rsidRDefault="00605130" w:rsidP="00DC2C94">
            <w:pPr>
              <w:spacing w:after="60" w:line="200" w:lineRule="exact"/>
              <w:rPr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05130" w:rsidRPr="00E836C9" w:rsidRDefault="00605130" w:rsidP="00DC2C94">
            <w:pPr>
              <w:spacing w:after="60" w:line="200" w:lineRule="exact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E836C9" w:rsidRDefault="00605130" w:rsidP="00CD01F8">
            <w:pPr>
              <w:spacing w:before="60" w:after="60" w:line="2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605130" w:rsidRPr="00E836C9" w:rsidRDefault="00605130" w:rsidP="003A64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E836C9">
              <w:rPr>
                <w:color w:val="000000"/>
                <w:sz w:val="20"/>
                <w:szCs w:val="20"/>
              </w:rPr>
              <w:t>вартира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E836C9">
              <w:rPr>
                <w:color w:val="000000"/>
                <w:sz w:val="20"/>
                <w:szCs w:val="20"/>
              </w:rPr>
              <w:t>емельный участок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E836C9">
              <w:rPr>
                <w:color w:val="000000"/>
                <w:sz w:val="20"/>
                <w:szCs w:val="20"/>
              </w:rPr>
              <w:t>емельный участок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</w:t>
            </w:r>
            <w:r w:rsidRPr="00E836C9">
              <w:rPr>
                <w:color w:val="000000"/>
                <w:sz w:val="20"/>
                <w:szCs w:val="20"/>
              </w:rPr>
              <w:t>араж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836C9">
              <w:rPr>
                <w:color w:val="000000"/>
                <w:sz w:val="20"/>
                <w:szCs w:val="20"/>
              </w:rPr>
              <w:t>ом не жилой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не жилой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</w:tcPr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lastRenderedPageBreak/>
              <w:t>59,3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600,0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1204,0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lastRenderedPageBreak/>
              <w:t>26,4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81,0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1204,0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23" w:type="dxa"/>
            <w:shd w:val="clear" w:color="auto" w:fill="auto"/>
          </w:tcPr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Россия</w:t>
            </w:r>
          </w:p>
          <w:p w:rsidR="00605130" w:rsidRDefault="00605130" w:rsidP="00E836C9">
            <w:pPr>
              <w:rPr>
                <w:color w:val="000000"/>
                <w:sz w:val="20"/>
                <w:szCs w:val="20"/>
              </w:rPr>
            </w:pP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E836C9" w:rsidRDefault="00605130" w:rsidP="00E836C9">
            <w:pPr>
              <w:rPr>
                <w:color w:val="000000"/>
                <w:sz w:val="20"/>
                <w:szCs w:val="20"/>
              </w:rPr>
            </w:pPr>
            <w:r w:rsidRPr="00E836C9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605130" w:rsidRDefault="00605130" w:rsidP="00060AC1">
      <w:pPr>
        <w:tabs>
          <w:tab w:val="left" w:pos="11325"/>
        </w:tabs>
        <w:rPr>
          <w:szCs w:val="24"/>
        </w:rPr>
      </w:pPr>
    </w:p>
    <w:p w:rsidR="00605130" w:rsidRDefault="00605130" w:rsidP="00060AC1">
      <w:pPr>
        <w:tabs>
          <w:tab w:val="left" w:pos="11325"/>
        </w:tabs>
        <w:rPr>
          <w:szCs w:val="24"/>
        </w:rPr>
      </w:pPr>
    </w:p>
    <w:p w:rsidR="00605130" w:rsidRDefault="00605130" w:rsidP="0009541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05130" w:rsidRPr="00F95D96" w:rsidRDefault="00605130" w:rsidP="002B2A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Сведения о доходах, расходах,</w:t>
      </w:r>
    </w:p>
    <w:p w:rsidR="00605130" w:rsidRPr="00F95D96" w:rsidRDefault="00605130" w:rsidP="002B2A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 имуществе и обязательствах имущественного характера депутатов Думы Парфинского муниципального района</w:t>
      </w:r>
    </w:p>
    <w:p w:rsidR="00605130" w:rsidRPr="00F95D96" w:rsidRDefault="00605130" w:rsidP="002B2A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(делегированных Советом депутатов Федорковского сельского поселения)</w:t>
      </w:r>
    </w:p>
    <w:p w:rsidR="00605130" w:rsidRPr="00F95D96" w:rsidRDefault="00605130" w:rsidP="002B2A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 период с 1 января 201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г. по 31 декабря 201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Pr="00F95D9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г.</w:t>
      </w:r>
    </w:p>
    <w:p w:rsidR="00605130" w:rsidRDefault="00605130" w:rsidP="002B2A09">
      <w:pPr>
        <w:tabs>
          <w:tab w:val="left" w:pos="11325"/>
        </w:tabs>
        <w:spacing w:line="240" w:lineRule="exact"/>
        <w:rPr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568"/>
        <w:gridCol w:w="1385"/>
        <w:gridCol w:w="1260"/>
        <w:gridCol w:w="1440"/>
        <w:gridCol w:w="1260"/>
        <w:gridCol w:w="1980"/>
        <w:gridCol w:w="1080"/>
        <w:gridCol w:w="1320"/>
        <w:gridCol w:w="1380"/>
        <w:gridCol w:w="1080"/>
        <w:gridCol w:w="1260"/>
        <w:gridCol w:w="1722"/>
      </w:tblGrid>
      <w:tr w:rsidR="00605130" w:rsidRPr="00095416" w:rsidTr="00DB6C6E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Фам</w:t>
            </w:r>
            <w:r w:rsidRPr="00095416">
              <w:rPr>
                <w:sz w:val="20"/>
                <w:szCs w:val="20"/>
              </w:rPr>
              <w:t>и</w:t>
            </w:r>
            <w:r w:rsidRPr="00095416">
              <w:rPr>
                <w:sz w:val="20"/>
                <w:szCs w:val="20"/>
              </w:rPr>
              <w:t>лия, имя, отчес</w:t>
            </w:r>
            <w:r w:rsidRPr="00095416">
              <w:rPr>
                <w:sz w:val="20"/>
                <w:szCs w:val="20"/>
              </w:rPr>
              <w:t>т</w:t>
            </w:r>
            <w:r w:rsidRPr="00095416">
              <w:rPr>
                <w:sz w:val="20"/>
                <w:szCs w:val="20"/>
              </w:rPr>
              <w:t>во депут</w:t>
            </w:r>
            <w:r w:rsidRPr="00095416">
              <w:rPr>
                <w:sz w:val="20"/>
                <w:szCs w:val="20"/>
              </w:rPr>
              <w:t>а</w:t>
            </w:r>
            <w:r w:rsidRPr="00095416">
              <w:rPr>
                <w:sz w:val="20"/>
                <w:szCs w:val="20"/>
              </w:rPr>
              <w:t>та Совета деп</w:t>
            </w:r>
            <w:r w:rsidRPr="00095416">
              <w:rPr>
                <w:sz w:val="20"/>
                <w:szCs w:val="20"/>
              </w:rPr>
              <w:t>у</w:t>
            </w:r>
            <w:r w:rsidRPr="00095416">
              <w:rPr>
                <w:sz w:val="20"/>
                <w:szCs w:val="20"/>
              </w:rPr>
              <w:t>татов</w:t>
            </w:r>
          </w:p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(члены с</w:t>
            </w:r>
            <w:r w:rsidRPr="00095416">
              <w:rPr>
                <w:sz w:val="20"/>
                <w:szCs w:val="20"/>
              </w:rPr>
              <w:t>е</w:t>
            </w:r>
            <w:r w:rsidRPr="00095416">
              <w:rPr>
                <w:sz w:val="20"/>
                <w:szCs w:val="20"/>
              </w:rPr>
              <w:t>мьи без указ</w:t>
            </w:r>
            <w:r w:rsidRPr="00095416">
              <w:rPr>
                <w:sz w:val="20"/>
                <w:szCs w:val="20"/>
              </w:rPr>
              <w:t>а</w:t>
            </w:r>
            <w:r w:rsidRPr="00095416">
              <w:rPr>
                <w:sz w:val="20"/>
                <w:szCs w:val="20"/>
              </w:rPr>
              <w:t>ния Ф.И.О)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Замеща</w:t>
            </w:r>
            <w:r w:rsidRPr="00095416">
              <w:rPr>
                <w:sz w:val="20"/>
                <w:szCs w:val="20"/>
              </w:rPr>
              <w:t>е</w:t>
            </w:r>
            <w:r w:rsidRPr="00095416">
              <w:rPr>
                <w:sz w:val="20"/>
                <w:szCs w:val="20"/>
              </w:rPr>
              <w:t>мая дол</w:t>
            </w:r>
            <w:r w:rsidRPr="00095416">
              <w:rPr>
                <w:sz w:val="20"/>
                <w:szCs w:val="20"/>
              </w:rPr>
              <w:t>ж</w:t>
            </w:r>
            <w:r w:rsidRPr="00095416">
              <w:rPr>
                <w:sz w:val="20"/>
                <w:szCs w:val="20"/>
              </w:rPr>
              <w:t>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Общая сумма декларир</w:t>
            </w:r>
            <w:r w:rsidRPr="00095416">
              <w:rPr>
                <w:sz w:val="20"/>
                <w:szCs w:val="20"/>
              </w:rPr>
              <w:t>о</w:t>
            </w:r>
            <w:r w:rsidRPr="00095416">
              <w:rPr>
                <w:sz w:val="20"/>
                <w:szCs w:val="20"/>
              </w:rPr>
              <w:t>ванного д</w:t>
            </w:r>
            <w:r w:rsidRPr="00095416">
              <w:rPr>
                <w:sz w:val="20"/>
                <w:szCs w:val="20"/>
              </w:rPr>
              <w:t>о</w:t>
            </w:r>
            <w:r w:rsidRPr="00095416">
              <w:rPr>
                <w:sz w:val="20"/>
                <w:szCs w:val="20"/>
              </w:rPr>
              <w:t>хода за 20</w:t>
            </w:r>
            <w:r>
              <w:rPr>
                <w:sz w:val="20"/>
                <w:szCs w:val="20"/>
              </w:rPr>
              <w:t>20</w:t>
            </w:r>
            <w:r w:rsidRPr="00095416">
              <w:rPr>
                <w:sz w:val="20"/>
                <w:szCs w:val="20"/>
              </w:rPr>
              <w:t xml:space="preserve"> год </w:t>
            </w:r>
          </w:p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(руб</w:t>
            </w:r>
            <w:r>
              <w:rPr>
                <w:sz w:val="20"/>
                <w:szCs w:val="20"/>
              </w:rPr>
              <w:t>.</w:t>
            </w:r>
            <w:r w:rsidRPr="00095416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6C64D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Общая сумма де</w:t>
            </w:r>
            <w:r w:rsidRPr="00095416">
              <w:rPr>
                <w:sz w:val="20"/>
                <w:szCs w:val="20"/>
              </w:rPr>
              <w:t>к</w:t>
            </w:r>
            <w:r w:rsidRPr="00095416">
              <w:rPr>
                <w:sz w:val="20"/>
                <w:szCs w:val="20"/>
              </w:rPr>
              <w:t>ларирова</w:t>
            </w:r>
            <w:r w:rsidRPr="00095416">
              <w:rPr>
                <w:sz w:val="20"/>
                <w:szCs w:val="20"/>
              </w:rPr>
              <w:t>н</w:t>
            </w:r>
            <w:r w:rsidRPr="00095416">
              <w:rPr>
                <w:sz w:val="20"/>
                <w:szCs w:val="20"/>
              </w:rPr>
              <w:t>ного расх</w:t>
            </w:r>
            <w:r w:rsidRPr="00095416">
              <w:rPr>
                <w:sz w:val="20"/>
                <w:szCs w:val="20"/>
              </w:rPr>
              <w:t>о</w:t>
            </w:r>
            <w:r w:rsidRPr="00095416">
              <w:rPr>
                <w:sz w:val="20"/>
                <w:szCs w:val="20"/>
              </w:rPr>
              <w:t>да за 20</w:t>
            </w:r>
            <w:r>
              <w:rPr>
                <w:sz w:val="20"/>
                <w:szCs w:val="20"/>
              </w:rPr>
              <w:t>20</w:t>
            </w:r>
            <w:r w:rsidRPr="00095416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 xml:space="preserve"> </w:t>
            </w:r>
            <w:r w:rsidRPr="00095416">
              <w:rPr>
                <w:sz w:val="20"/>
                <w:szCs w:val="20"/>
              </w:rPr>
              <w:t>(руб</w:t>
            </w:r>
            <w:r>
              <w:rPr>
                <w:sz w:val="20"/>
                <w:szCs w:val="20"/>
              </w:rPr>
              <w:t>.</w:t>
            </w:r>
            <w:r w:rsidRPr="00095416">
              <w:rPr>
                <w:sz w:val="20"/>
                <w:szCs w:val="20"/>
              </w:rPr>
              <w:t>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Недвижимое имущество,</w:t>
            </w:r>
          </w:p>
          <w:p w:rsidR="00605130" w:rsidRPr="00095416" w:rsidRDefault="00605130" w:rsidP="00812CE8">
            <w:pPr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принадлежащее на праве собственности,</w:t>
            </w:r>
          </w:p>
          <w:p w:rsidR="00605130" w:rsidRPr="00095416" w:rsidRDefault="00605130" w:rsidP="00812CE8">
            <w:pPr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tabs>
                <w:tab w:val="left" w:pos="1905"/>
              </w:tabs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Недвижимое имущество,</w:t>
            </w:r>
          </w:p>
          <w:p w:rsidR="00605130" w:rsidRPr="00095416" w:rsidRDefault="00605130" w:rsidP="00812CE8">
            <w:pPr>
              <w:tabs>
                <w:tab w:val="left" w:pos="1905"/>
              </w:tabs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jc w:val="right"/>
              <w:rPr>
                <w:sz w:val="20"/>
                <w:szCs w:val="20"/>
              </w:rPr>
            </w:pPr>
          </w:p>
          <w:p w:rsidR="00605130" w:rsidRPr="00095416" w:rsidRDefault="00605130" w:rsidP="00812CE8">
            <w:pPr>
              <w:tabs>
                <w:tab w:val="left" w:pos="1905"/>
              </w:tabs>
              <w:jc w:val="center"/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Вид и марка транспортных средств, прина</w:t>
            </w:r>
            <w:r w:rsidRPr="00095416">
              <w:rPr>
                <w:sz w:val="20"/>
                <w:szCs w:val="20"/>
              </w:rPr>
              <w:t>д</w:t>
            </w:r>
            <w:r w:rsidRPr="00095416">
              <w:rPr>
                <w:sz w:val="20"/>
                <w:szCs w:val="20"/>
              </w:rPr>
              <w:t>лежащих на пр</w:t>
            </w:r>
            <w:r w:rsidRPr="00095416">
              <w:rPr>
                <w:sz w:val="20"/>
                <w:szCs w:val="20"/>
              </w:rPr>
              <w:t>а</w:t>
            </w:r>
            <w:r w:rsidRPr="00095416">
              <w:rPr>
                <w:sz w:val="20"/>
                <w:szCs w:val="20"/>
              </w:rPr>
              <w:t>ве собственн</w:t>
            </w:r>
            <w:r w:rsidRPr="00095416">
              <w:rPr>
                <w:sz w:val="20"/>
                <w:szCs w:val="20"/>
              </w:rPr>
              <w:t>о</w:t>
            </w:r>
            <w:r w:rsidRPr="00095416">
              <w:rPr>
                <w:sz w:val="20"/>
                <w:szCs w:val="20"/>
              </w:rPr>
              <w:t>сти</w:t>
            </w:r>
          </w:p>
        </w:tc>
      </w:tr>
      <w:tr w:rsidR="00605130" w:rsidRPr="00095416" w:rsidTr="00DB6C6E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05130" w:rsidRPr="00095416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5130" w:rsidRPr="00095416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5130" w:rsidRPr="00095416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5130" w:rsidRPr="00095416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5130" w:rsidRPr="00095416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вид объекта недв</w:t>
            </w:r>
            <w:r w:rsidRPr="00095416">
              <w:rPr>
                <w:sz w:val="20"/>
                <w:szCs w:val="20"/>
              </w:rPr>
              <w:t>и</w:t>
            </w:r>
            <w:r w:rsidRPr="00095416">
              <w:rPr>
                <w:sz w:val="20"/>
                <w:szCs w:val="20"/>
              </w:rPr>
              <w:t>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 xml:space="preserve">площадь </w:t>
            </w:r>
          </w:p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(кв.м)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страна ра</w:t>
            </w:r>
            <w:r w:rsidRPr="00095416">
              <w:rPr>
                <w:sz w:val="20"/>
                <w:szCs w:val="20"/>
              </w:rPr>
              <w:t>с</w:t>
            </w:r>
            <w:r w:rsidRPr="00095416">
              <w:rPr>
                <w:sz w:val="20"/>
                <w:szCs w:val="20"/>
              </w:rPr>
              <w:t>положения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вид объекта недвижим</w:t>
            </w:r>
            <w:r w:rsidRPr="00095416">
              <w:rPr>
                <w:sz w:val="20"/>
                <w:szCs w:val="20"/>
              </w:rPr>
              <w:t>о</w:t>
            </w:r>
            <w:r w:rsidRPr="00095416">
              <w:rPr>
                <w:sz w:val="20"/>
                <w:szCs w:val="20"/>
              </w:rPr>
              <w:t>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 xml:space="preserve">площадь </w:t>
            </w:r>
          </w:p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страна ра</w:t>
            </w:r>
            <w:r w:rsidRPr="00095416">
              <w:rPr>
                <w:sz w:val="20"/>
                <w:szCs w:val="20"/>
              </w:rPr>
              <w:t>с</w:t>
            </w:r>
            <w:r w:rsidRPr="00095416">
              <w:rPr>
                <w:sz w:val="20"/>
                <w:szCs w:val="20"/>
              </w:rPr>
              <w:t>положения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5130" w:rsidRPr="00095416" w:rsidRDefault="00605130" w:rsidP="00812CE8">
            <w:pPr>
              <w:rPr>
                <w:sz w:val="20"/>
                <w:szCs w:val="20"/>
              </w:rPr>
            </w:pPr>
          </w:p>
        </w:tc>
      </w:tr>
      <w:tr w:rsidR="00605130" w:rsidRPr="00095416" w:rsidTr="00C1100D">
        <w:trPr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9476AC" w:rsidRDefault="00605130" w:rsidP="00812CE8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9476AC" w:rsidRDefault="00605130" w:rsidP="00812CE8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9476AC">
              <w:rPr>
                <w:b/>
                <w:sz w:val="20"/>
                <w:szCs w:val="20"/>
              </w:rPr>
              <w:t>Ворыг</w:t>
            </w:r>
            <w:r w:rsidRPr="009476AC">
              <w:rPr>
                <w:b/>
                <w:sz w:val="20"/>
                <w:szCs w:val="20"/>
              </w:rPr>
              <w:t>и</w:t>
            </w:r>
            <w:r w:rsidRPr="009476AC">
              <w:rPr>
                <w:b/>
                <w:sz w:val="20"/>
                <w:szCs w:val="20"/>
              </w:rPr>
              <w:t>на Анна В</w:t>
            </w:r>
            <w:r w:rsidRPr="009476AC">
              <w:rPr>
                <w:b/>
                <w:sz w:val="20"/>
                <w:szCs w:val="20"/>
              </w:rPr>
              <w:t>а</w:t>
            </w:r>
            <w:r w:rsidRPr="009476AC">
              <w:rPr>
                <w:b/>
                <w:sz w:val="20"/>
                <w:szCs w:val="20"/>
              </w:rPr>
              <w:t>сильевна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депутат Совета д</w:t>
            </w:r>
            <w:r w:rsidRPr="00095416">
              <w:rPr>
                <w:sz w:val="20"/>
                <w:szCs w:val="20"/>
              </w:rPr>
              <w:t>е</w:t>
            </w:r>
            <w:r w:rsidRPr="00095416">
              <w:rPr>
                <w:sz w:val="20"/>
                <w:szCs w:val="20"/>
              </w:rPr>
              <w:t xml:space="preserve">путатов сельского поселения, </w:t>
            </w:r>
            <w:r w:rsidRPr="00095416">
              <w:rPr>
                <w:sz w:val="20"/>
                <w:szCs w:val="20"/>
              </w:rPr>
              <w:lastRenderedPageBreak/>
              <w:t>депутат Думы м</w:t>
            </w:r>
            <w:r w:rsidRPr="00095416">
              <w:rPr>
                <w:sz w:val="20"/>
                <w:szCs w:val="20"/>
              </w:rPr>
              <w:t>у</w:t>
            </w:r>
            <w:r w:rsidRPr="00095416">
              <w:rPr>
                <w:sz w:val="20"/>
                <w:szCs w:val="20"/>
              </w:rPr>
              <w:t>ниципал</w:t>
            </w:r>
            <w:r w:rsidRPr="00095416">
              <w:rPr>
                <w:sz w:val="20"/>
                <w:szCs w:val="20"/>
              </w:rPr>
              <w:t>ь</w:t>
            </w:r>
            <w:r w:rsidRPr="00095416">
              <w:rPr>
                <w:sz w:val="20"/>
                <w:szCs w:val="20"/>
              </w:rPr>
              <w:t>ного ра</w:t>
            </w:r>
            <w:r w:rsidRPr="00095416">
              <w:rPr>
                <w:sz w:val="20"/>
                <w:szCs w:val="20"/>
              </w:rPr>
              <w:t>й</w:t>
            </w:r>
            <w:r w:rsidRPr="00095416">
              <w:rPr>
                <w:sz w:val="20"/>
                <w:szCs w:val="20"/>
              </w:rPr>
              <w:t>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546878,34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комната в квартире, индивидуальная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17,3</w:t>
            </w:r>
          </w:p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жилой дом</w:t>
            </w:r>
          </w:p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58,0</w:t>
            </w:r>
          </w:p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Россия</w:t>
            </w:r>
          </w:p>
          <w:p w:rsidR="00605130" w:rsidRPr="00095416" w:rsidRDefault="00605130" w:rsidP="00812CE8">
            <w:pPr>
              <w:rPr>
                <w:sz w:val="20"/>
                <w:szCs w:val="20"/>
              </w:rPr>
            </w:pPr>
          </w:p>
          <w:p w:rsidR="00605130" w:rsidRPr="00095416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130" w:rsidRPr="00095416" w:rsidTr="00C1100D">
        <w:trPr>
          <w:trHeight w:val="6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812CE8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9476AC" w:rsidRDefault="00605130" w:rsidP="00812CE8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земельный участок, для ведения ли</w:t>
            </w:r>
            <w:r w:rsidRPr="00095416">
              <w:rPr>
                <w:sz w:val="20"/>
                <w:szCs w:val="20"/>
              </w:rPr>
              <w:t>ч</w:t>
            </w:r>
            <w:r w:rsidRPr="00095416">
              <w:rPr>
                <w:sz w:val="20"/>
                <w:szCs w:val="20"/>
              </w:rPr>
              <w:t>ного подсо</w:t>
            </w:r>
            <w:r w:rsidRPr="00095416">
              <w:rPr>
                <w:sz w:val="20"/>
                <w:szCs w:val="20"/>
              </w:rPr>
              <w:t>б</w:t>
            </w:r>
            <w:r w:rsidRPr="00095416">
              <w:rPr>
                <w:sz w:val="20"/>
                <w:szCs w:val="20"/>
              </w:rPr>
              <w:t>ного хозя</w:t>
            </w:r>
            <w:r w:rsidRPr="00095416">
              <w:rPr>
                <w:sz w:val="20"/>
                <w:szCs w:val="20"/>
              </w:rPr>
              <w:t>й</w:t>
            </w:r>
            <w:r w:rsidRPr="00095416">
              <w:rPr>
                <w:sz w:val="20"/>
                <w:szCs w:val="20"/>
              </w:rPr>
              <w:t>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1253,0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Россия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</w:tr>
      <w:tr w:rsidR="00605130" w:rsidRPr="00095416" w:rsidTr="00B511C5">
        <w:trPr>
          <w:trHeight w:val="4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231417,59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9741FA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58,0</w:t>
            </w:r>
          </w:p>
          <w:p w:rsidR="00605130" w:rsidRPr="00095416" w:rsidRDefault="00605130" w:rsidP="009741FA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Россия</w:t>
            </w:r>
          </w:p>
          <w:p w:rsidR="00605130" w:rsidRPr="00095416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130" w:rsidRPr="00095416" w:rsidTr="001E01B8">
        <w:trPr>
          <w:trHeight w:val="5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095416" w:rsidRDefault="00605130" w:rsidP="009741FA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1253,0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</w:tr>
      <w:tr w:rsidR="00605130" w:rsidRPr="00095416" w:rsidTr="001E01B8">
        <w:trPr>
          <w:trHeight w:val="1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6C64D8" w:rsidRDefault="00605130" w:rsidP="006C64D8">
            <w:pPr>
              <w:tabs>
                <w:tab w:val="left" w:pos="1905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Жуков В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ра Геннад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евна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30" w:rsidRPr="005E060E" w:rsidRDefault="00605130" w:rsidP="006C64D8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депутат Совета д</w:t>
            </w:r>
            <w:r w:rsidRPr="00095416">
              <w:rPr>
                <w:sz w:val="20"/>
                <w:szCs w:val="20"/>
              </w:rPr>
              <w:t>е</w:t>
            </w:r>
            <w:r w:rsidRPr="00095416">
              <w:rPr>
                <w:sz w:val="20"/>
                <w:szCs w:val="20"/>
              </w:rPr>
              <w:t>путатов сельского поселения, депутат Думы м</w:t>
            </w:r>
            <w:r w:rsidRPr="00095416">
              <w:rPr>
                <w:sz w:val="20"/>
                <w:szCs w:val="20"/>
              </w:rPr>
              <w:t>у</w:t>
            </w:r>
            <w:r w:rsidRPr="00095416">
              <w:rPr>
                <w:sz w:val="20"/>
                <w:szCs w:val="20"/>
              </w:rPr>
              <w:t>ниципал</w:t>
            </w:r>
            <w:r w:rsidRPr="00095416">
              <w:rPr>
                <w:sz w:val="20"/>
                <w:szCs w:val="20"/>
              </w:rPr>
              <w:t>ь</w:t>
            </w:r>
            <w:r w:rsidRPr="00095416">
              <w:rPr>
                <w:sz w:val="20"/>
                <w:szCs w:val="20"/>
              </w:rPr>
              <w:t>ного ра</w:t>
            </w:r>
            <w:r w:rsidRPr="00095416">
              <w:rPr>
                <w:sz w:val="20"/>
                <w:szCs w:val="20"/>
              </w:rPr>
              <w:t>й</w:t>
            </w:r>
            <w:r w:rsidRPr="00095416">
              <w:rPr>
                <w:sz w:val="20"/>
                <w:szCs w:val="20"/>
              </w:rPr>
              <w:t>она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432750,04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0954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605130" w:rsidRPr="00095416" w:rsidTr="001E01B8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FB1CBE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FB1CBE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30" w:rsidRPr="00095416" w:rsidRDefault="00605130" w:rsidP="006C64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FB1CBE">
            <w:pPr>
              <w:tabs>
                <w:tab w:val="left" w:pos="190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FB1CBE">
            <w:pPr>
              <w:tabs>
                <w:tab w:val="left" w:pos="190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FB1CBE">
            <w:pPr>
              <w:tabs>
                <w:tab w:val="left" w:pos="190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FB1CBE">
            <w:pPr>
              <w:tabs>
                <w:tab w:val="left" w:pos="190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FB1CBE">
            <w:pPr>
              <w:tabs>
                <w:tab w:val="left" w:pos="190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095416" w:rsidRDefault="00605130" w:rsidP="00FB1CBE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FB1CBE">
            <w:pPr>
              <w:tabs>
                <w:tab w:val="left" w:pos="190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FB1CBE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D86700">
            <w:pPr>
              <w:rPr>
                <w:color w:val="000000"/>
                <w:sz w:val="20"/>
                <w:szCs w:val="20"/>
              </w:rPr>
            </w:pPr>
          </w:p>
        </w:tc>
      </w:tr>
      <w:tr w:rsidR="00605130" w:rsidRPr="00095416" w:rsidTr="001E01B8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30" w:rsidRPr="00095416" w:rsidRDefault="00605130" w:rsidP="006C64D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327407,66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участок, индивидуальная</w:t>
            </w:r>
          </w:p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1458,0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5E060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</w:t>
            </w:r>
            <w:r w:rsidRPr="00B511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RIO</w:t>
            </w:r>
            <w:r>
              <w:rPr>
                <w:color w:val="000000"/>
                <w:sz w:val="20"/>
                <w:szCs w:val="20"/>
              </w:rPr>
              <w:t xml:space="preserve">, 2013г. УАЗ, 1999г </w:t>
            </w:r>
          </w:p>
          <w:p w:rsidR="00605130" w:rsidRPr="006C64D8" w:rsidRDefault="00605130" w:rsidP="006C64D8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ка южанка, 1978г</w:t>
            </w:r>
          </w:p>
          <w:p w:rsidR="00605130" w:rsidRPr="006C64D8" w:rsidRDefault="00605130" w:rsidP="00B511C5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605130" w:rsidRPr="00095416" w:rsidTr="006A6FDB">
        <w:trPr>
          <w:trHeight w:val="5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30" w:rsidRPr="00095416" w:rsidRDefault="00605130" w:rsidP="006C64D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E060E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5E060E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6C64D8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5A0E30" w:rsidRDefault="00605130" w:rsidP="006C64D8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</w:tr>
      <w:tr w:rsidR="00605130" w:rsidRPr="00095416" w:rsidTr="001E01B8">
        <w:trPr>
          <w:trHeight w:val="8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b/>
                <w:sz w:val="20"/>
                <w:szCs w:val="20"/>
              </w:rPr>
            </w:pPr>
            <w:r w:rsidRPr="00E17C29">
              <w:rPr>
                <w:b/>
                <w:sz w:val="20"/>
                <w:szCs w:val="20"/>
              </w:rPr>
              <w:t>Космылев Андрей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E17C29">
              <w:rPr>
                <w:b/>
                <w:sz w:val="20"/>
                <w:szCs w:val="20"/>
              </w:rPr>
              <w:t xml:space="preserve"> Н</w:t>
            </w:r>
            <w:r w:rsidRPr="00E17C29">
              <w:rPr>
                <w:b/>
                <w:sz w:val="20"/>
                <w:szCs w:val="20"/>
              </w:rPr>
              <w:t>и</w:t>
            </w:r>
            <w:r w:rsidRPr="00E17C29">
              <w:rPr>
                <w:b/>
                <w:sz w:val="20"/>
                <w:szCs w:val="20"/>
              </w:rPr>
              <w:t>колаевич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5E653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депутат Совета д</w:t>
            </w:r>
            <w:r w:rsidRPr="00E17C29">
              <w:rPr>
                <w:sz w:val="20"/>
                <w:szCs w:val="20"/>
              </w:rPr>
              <w:t>е</w:t>
            </w:r>
            <w:r w:rsidRPr="00E17C29">
              <w:rPr>
                <w:sz w:val="20"/>
                <w:szCs w:val="20"/>
              </w:rPr>
              <w:t>пут</w:t>
            </w:r>
            <w:r w:rsidRPr="00E17C29">
              <w:rPr>
                <w:sz w:val="20"/>
                <w:szCs w:val="20"/>
              </w:rPr>
              <w:t>а</w:t>
            </w:r>
            <w:r w:rsidRPr="00E17C29">
              <w:rPr>
                <w:sz w:val="20"/>
                <w:szCs w:val="20"/>
              </w:rPr>
              <w:t>тов сельск</w:t>
            </w:r>
            <w:r w:rsidRPr="00E17C29">
              <w:rPr>
                <w:sz w:val="20"/>
                <w:szCs w:val="20"/>
              </w:rPr>
              <w:t>о</w:t>
            </w:r>
            <w:r w:rsidRPr="00E17C29">
              <w:rPr>
                <w:sz w:val="20"/>
                <w:szCs w:val="20"/>
              </w:rPr>
              <w:t>го посел</w:t>
            </w:r>
            <w:r w:rsidRPr="00E17C29">
              <w:rPr>
                <w:sz w:val="20"/>
                <w:szCs w:val="20"/>
              </w:rPr>
              <w:t>е</w:t>
            </w:r>
            <w:r w:rsidRPr="00E17C29">
              <w:rPr>
                <w:sz w:val="20"/>
                <w:szCs w:val="20"/>
              </w:rPr>
              <w:t>ния, депутат Думы м</w:t>
            </w:r>
            <w:r w:rsidRPr="00E17C29">
              <w:rPr>
                <w:sz w:val="20"/>
                <w:szCs w:val="20"/>
              </w:rPr>
              <w:t>у</w:t>
            </w:r>
            <w:r w:rsidRPr="00E17C29">
              <w:rPr>
                <w:sz w:val="20"/>
                <w:szCs w:val="20"/>
              </w:rPr>
              <w:t>ниципал</w:t>
            </w:r>
            <w:r w:rsidRPr="00E17C29">
              <w:rPr>
                <w:sz w:val="20"/>
                <w:szCs w:val="20"/>
              </w:rPr>
              <w:t>ь</w:t>
            </w:r>
            <w:r w:rsidRPr="00E17C29">
              <w:rPr>
                <w:sz w:val="20"/>
                <w:szCs w:val="20"/>
              </w:rPr>
              <w:t>ного ра</w:t>
            </w:r>
            <w:r w:rsidRPr="00E17C29">
              <w:rPr>
                <w:sz w:val="20"/>
                <w:szCs w:val="20"/>
              </w:rPr>
              <w:t>й</w:t>
            </w:r>
            <w:r w:rsidRPr="00E17C29">
              <w:rPr>
                <w:sz w:val="20"/>
                <w:szCs w:val="20"/>
              </w:rPr>
              <w:t>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124609,46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 xml:space="preserve">земельный участок  огородный, </w:t>
            </w:r>
          </w:p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604,0</w:t>
            </w:r>
          </w:p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  <w:p w:rsidR="00605130" w:rsidRPr="00E17C29" w:rsidRDefault="00605130" w:rsidP="0003584E">
            <w:pPr>
              <w:spacing w:line="200" w:lineRule="exact"/>
              <w:rPr>
                <w:sz w:val="20"/>
                <w:szCs w:val="20"/>
              </w:rPr>
            </w:pPr>
          </w:p>
          <w:p w:rsidR="00605130" w:rsidRPr="00E17C29" w:rsidRDefault="00605130" w:rsidP="0003584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Россия</w:t>
            </w:r>
          </w:p>
          <w:p w:rsidR="00605130" w:rsidRPr="00E17C29" w:rsidRDefault="00605130" w:rsidP="0003584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легковые авт</w:t>
            </w:r>
            <w:r w:rsidRPr="00E17C29">
              <w:rPr>
                <w:sz w:val="20"/>
                <w:szCs w:val="20"/>
              </w:rPr>
              <w:t>о</w:t>
            </w:r>
            <w:r w:rsidRPr="00E17C29">
              <w:rPr>
                <w:sz w:val="20"/>
                <w:szCs w:val="20"/>
              </w:rPr>
              <w:t>мобили:</w:t>
            </w:r>
          </w:p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Ниссан Ноте, 2008г.;</w:t>
            </w:r>
          </w:p>
        </w:tc>
      </w:tr>
      <w:tr w:rsidR="00605130" w:rsidRPr="00095416" w:rsidTr="0003584E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земельный участок  ИЖС, общая дол</w:t>
            </w:r>
            <w:r w:rsidRPr="00E17C29">
              <w:rPr>
                <w:sz w:val="20"/>
                <w:szCs w:val="20"/>
              </w:rPr>
              <w:t>е</w:t>
            </w:r>
            <w:r w:rsidRPr="00E17C29">
              <w:rPr>
                <w:sz w:val="20"/>
                <w:szCs w:val="20"/>
              </w:rPr>
              <w:t>вая ½ доли;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1106,0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сельскохозяйс</w:t>
            </w:r>
            <w:r w:rsidRPr="00E17C29">
              <w:rPr>
                <w:sz w:val="20"/>
                <w:szCs w:val="20"/>
              </w:rPr>
              <w:t>т</w:t>
            </w:r>
            <w:r w:rsidRPr="00E17C29">
              <w:rPr>
                <w:sz w:val="20"/>
                <w:szCs w:val="20"/>
              </w:rPr>
              <w:t>венная техника:</w:t>
            </w:r>
          </w:p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трактор Т-25, 1985</w:t>
            </w:r>
          </w:p>
        </w:tc>
      </w:tr>
      <w:tr w:rsidR="00605130" w:rsidRPr="00095416" w:rsidTr="0003584E">
        <w:trPr>
          <w:trHeight w:val="5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жилой дом, общая долевая ½ доли;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81,5</w:t>
            </w:r>
          </w:p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Россия</w:t>
            </w:r>
          </w:p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лодочный мотор Ме</w:t>
            </w:r>
            <w:r w:rsidRPr="00E17C29">
              <w:rPr>
                <w:sz w:val="20"/>
                <w:szCs w:val="20"/>
              </w:rPr>
              <w:t>р</w:t>
            </w:r>
            <w:r w:rsidRPr="00E17C29">
              <w:rPr>
                <w:sz w:val="20"/>
                <w:szCs w:val="20"/>
              </w:rPr>
              <w:t>курий 15, 2011</w:t>
            </w:r>
          </w:p>
        </w:tc>
      </w:tr>
      <w:tr w:rsidR="00605130" w:rsidRPr="00095416" w:rsidTr="0003584E">
        <w:trPr>
          <w:trHeight w:val="5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однокомнатная квартира</w:t>
            </w:r>
            <w:r>
              <w:rPr>
                <w:sz w:val="20"/>
                <w:szCs w:val="20"/>
              </w:rPr>
              <w:t>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29,3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маломерное су</w:t>
            </w:r>
            <w:r w:rsidRPr="00E17C29">
              <w:rPr>
                <w:sz w:val="20"/>
                <w:szCs w:val="20"/>
              </w:rPr>
              <w:t>д</w:t>
            </w:r>
            <w:r w:rsidRPr="00E17C29">
              <w:rPr>
                <w:sz w:val="20"/>
                <w:szCs w:val="20"/>
              </w:rPr>
              <w:t>но «Скутер» Р 54-48 НТ, 2008</w:t>
            </w:r>
          </w:p>
        </w:tc>
      </w:tr>
      <w:tr w:rsidR="00605130" w:rsidRPr="00095416" w:rsidTr="0003584E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супр</w:t>
            </w:r>
            <w:r w:rsidRPr="00E17C29">
              <w:rPr>
                <w:sz w:val="20"/>
                <w:szCs w:val="20"/>
              </w:rPr>
              <w:t>у</w:t>
            </w:r>
            <w:r w:rsidRPr="00E17C29">
              <w:rPr>
                <w:sz w:val="20"/>
                <w:szCs w:val="20"/>
              </w:rPr>
              <w:t>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196004,56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0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земельный участок  ог</w:t>
            </w:r>
            <w:r w:rsidRPr="00E17C29">
              <w:rPr>
                <w:sz w:val="20"/>
                <w:szCs w:val="20"/>
              </w:rPr>
              <w:t>о</w:t>
            </w:r>
            <w:r w:rsidRPr="00E17C29">
              <w:rPr>
                <w:sz w:val="20"/>
                <w:szCs w:val="20"/>
              </w:rPr>
              <w:t>родный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604,0</w:t>
            </w:r>
          </w:p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  <w:p w:rsidR="00605130" w:rsidRPr="00E17C29" w:rsidRDefault="00605130" w:rsidP="0003584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Россия</w:t>
            </w:r>
          </w:p>
          <w:p w:rsidR="00605130" w:rsidRPr="00E17C29" w:rsidRDefault="00605130" w:rsidP="0003584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03584E">
            <w:pPr>
              <w:tabs>
                <w:tab w:val="left" w:pos="1905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605130" w:rsidRPr="00095416" w:rsidTr="0003584E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земельный участок  ИЖС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1106,0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Россия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605130" w:rsidRPr="00095416" w:rsidTr="0003584E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81,5</w:t>
            </w:r>
          </w:p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4D61FD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Россия</w:t>
            </w:r>
          </w:p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605130" w:rsidRPr="00095416" w:rsidTr="0003584E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812CE8">
            <w:pPr>
              <w:tabs>
                <w:tab w:val="left" w:pos="1905"/>
              </w:tabs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однокомна</w:t>
            </w:r>
            <w:r w:rsidRPr="00E17C29">
              <w:rPr>
                <w:sz w:val="20"/>
                <w:szCs w:val="20"/>
              </w:rPr>
              <w:t>т</w:t>
            </w:r>
            <w:r w:rsidRPr="00E17C29">
              <w:rPr>
                <w:sz w:val="20"/>
                <w:szCs w:val="20"/>
              </w:rPr>
              <w:t>ная ква</w:t>
            </w:r>
            <w:r w:rsidRPr="00E17C29">
              <w:rPr>
                <w:sz w:val="20"/>
                <w:szCs w:val="20"/>
              </w:rPr>
              <w:t>р</w:t>
            </w:r>
            <w:r w:rsidRPr="00E17C29">
              <w:rPr>
                <w:sz w:val="20"/>
                <w:szCs w:val="20"/>
              </w:rP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29,3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E17C29" w:rsidRDefault="00605130" w:rsidP="004D61FD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  <w:r w:rsidRPr="00E17C29">
              <w:rPr>
                <w:sz w:val="20"/>
                <w:szCs w:val="20"/>
              </w:rPr>
              <w:t>Россия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E17C29" w:rsidRDefault="00605130" w:rsidP="00E17C29">
            <w:pPr>
              <w:tabs>
                <w:tab w:val="left" w:pos="1905"/>
              </w:tabs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</w:tr>
    </w:tbl>
    <w:p w:rsidR="00605130" w:rsidRDefault="00605130" w:rsidP="00060AC1">
      <w:pPr>
        <w:tabs>
          <w:tab w:val="left" w:pos="11325"/>
        </w:tabs>
        <w:rPr>
          <w:szCs w:val="24"/>
        </w:rPr>
      </w:pPr>
    </w:p>
    <w:p w:rsidR="00605130" w:rsidRPr="00712A2A" w:rsidRDefault="00605130" w:rsidP="008509CE">
      <w:pPr>
        <w:tabs>
          <w:tab w:val="left" w:pos="11325"/>
        </w:tabs>
        <w:jc w:val="center"/>
        <w:rPr>
          <w:szCs w:val="24"/>
        </w:rPr>
      </w:pPr>
    </w:p>
    <w:p w:rsidR="00605130" w:rsidRPr="00B560D8" w:rsidRDefault="00605130" w:rsidP="002B2A09">
      <w:pPr>
        <w:spacing w:line="240" w:lineRule="exact"/>
        <w:jc w:val="center"/>
        <w:rPr>
          <w:b/>
          <w:sz w:val="26"/>
          <w:szCs w:val="26"/>
        </w:rPr>
      </w:pPr>
      <w:r w:rsidRPr="00B560D8">
        <w:rPr>
          <w:b/>
          <w:sz w:val="26"/>
          <w:szCs w:val="26"/>
        </w:rPr>
        <w:t>Сведения</w:t>
      </w:r>
    </w:p>
    <w:p w:rsidR="00605130" w:rsidRPr="00B560D8" w:rsidRDefault="00605130" w:rsidP="002B2A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60D8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имущественного характера депутатов </w:t>
      </w:r>
      <w:r w:rsidRPr="00B560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Думы Парфинского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560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(делегированных Советом депутатов Полавского сельского поселения)</w:t>
      </w:r>
    </w:p>
    <w:p w:rsidR="00605130" w:rsidRPr="00B560D8" w:rsidRDefault="00605130" w:rsidP="002B2A0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60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период с 1 января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B560D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г. по 31 декабря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B560D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г.</w:t>
      </w:r>
    </w:p>
    <w:p w:rsidR="00605130" w:rsidRPr="00712A2A" w:rsidRDefault="00605130" w:rsidP="00712A2A">
      <w:pPr>
        <w:jc w:val="center"/>
        <w:rPr>
          <w:sz w:val="28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75"/>
        <w:gridCol w:w="1289"/>
        <w:gridCol w:w="1134"/>
        <w:gridCol w:w="1134"/>
        <w:gridCol w:w="2198"/>
        <w:gridCol w:w="1260"/>
        <w:gridCol w:w="1008"/>
        <w:gridCol w:w="3402"/>
        <w:gridCol w:w="1985"/>
        <w:gridCol w:w="709"/>
        <w:gridCol w:w="1134"/>
      </w:tblGrid>
      <w:tr w:rsidR="00605130" w:rsidRPr="003E7DA1" w:rsidTr="00EE0A97">
        <w:tc>
          <w:tcPr>
            <w:tcW w:w="675" w:type="dxa"/>
            <w:vMerge w:val="restart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Замеща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мая дол</w:t>
            </w:r>
            <w:r w:rsidRPr="003E7DA1">
              <w:rPr>
                <w:sz w:val="20"/>
                <w:szCs w:val="20"/>
              </w:rPr>
              <w:t>ж</w:t>
            </w:r>
            <w:r w:rsidRPr="003E7DA1">
              <w:rPr>
                <w:sz w:val="20"/>
                <w:szCs w:val="20"/>
              </w:rPr>
              <w:t>ность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Общая сумма д</w:t>
            </w:r>
            <w:r w:rsidRPr="003E7DA1">
              <w:rPr>
                <w:sz w:val="20"/>
                <w:szCs w:val="20"/>
              </w:rPr>
              <w:t>о</w:t>
            </w:r>
            <w:r w:rsidRPr="003E7DA1">
              <w:rPr>
                <w:sz w:val="20"/>
                <w:szCs w:val="20"/>
              </w:rPr>
              <w:t>хода за 2019 год (руб.)</w:t>
            </w:r>
          </w:p>
        </w:tc>
        <w:tc>
          <w:tcPr>
            <w:tcW w:w="7868" w:type="dxa"/>
            <w:gridSpan w:val="4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Перечень объектов недвижимого имущества и транспортных средств, прина</w:t>
            </w:r>
            <w:r w:rsidRPr="003E7DA1">
              <w:rPr>
                <w:sz w:val="20"/>
                <w:szCs w:val="20"/>
              </w:rPr>
              <w:t>д</w:t>
            </w:r>
            <w:r w:rsidRPr="003E7DA1">
              <w:rPr>
                <w:sz w:val="20"/>
                <w:szCs w:val="20"/>
              </w:rPr>
              <w:t>лежащих на праве собственности</w:t>
            </w:r>
          </w:p>
        </w:tc>
        <w:tc>
          <w:tcPr>
            <w:tcW w:w="3828" w:type="dxa"/>
            <w:gridSpan w:val="3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Перечень объектов недвижимого имущ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ства, находящихся в пользов</w:t>
            </w:r>
            <w:r w:rsidRPr="003E7DA1">
              <w:rPr>
                <w:sz w:val="20"/>
                <w:szCs w:val="20"/>
              </w:rPr>
              <w:t>а</w:t>
            </w:r>
            <w:r w:rsidRPr="003E7DA1">
              <w:rPr>
                <w:sz w:val="20"/>
                <w:szCs w:val="20"/>
              </w:rPr>
              <w:t>нии</w:t>
            </w:r>
          </w:p>
        </w:tc>
      </w:tr>
      <w:tr w:rsidR="00605130" w:rsidRPr="003E7DA1" w:rsidTr="00EE0A9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Вид объектов недв</w:t>
            </w:r>
            <w:r w:rsidRPr="003E7DA1">
              <w:rPr>
                <w:sz w:val="20"/>
                <w:szCs w:val="20"/>
              </w:rPr>
              <w:t>и</w:t>
            </w:r>
            <w:r w:rsidRPr="003E7DA1">
              <w:rPr>
                <w:sz w:val="20"/>
                <w:szCs w:val="20"/>
              </w:rPr>
              <w:t>жимости</w:t>
            </w:r>
          </w:p>
        </w:tc>
        <w:tc>
          <w:tcPr>
            <w:tcW w:w="1260" w:type="dxa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8" w:type="dxa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Страна расп</w:t>
            </w:r>
            <w:r w:rsidRPr="003E7DA1">
              <w:rPr>
                <w:sz w:val="20"/>
                <w:szCs w:val="20"/>
              </w:rPr>
              <w:t>о</w:t>
            </w:r>
            <w:r w:rsidRPr="003E7DA1">
              <w:rPr>
                <w:sz w:val="20"/>
                <w:szCs w:val="20"/>
              </w:rPr>
              <w:t>лож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ния</w:t>
            </w:r>
          </w:p>
        </w:tc>
        <w:tc>
          <w:tcPr>
            <w:tcW w:w="3402" w:type="dxa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Транспортные</w:t>
            </w:r>
          </w:p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средства</w:t>
            </w:r>
          </w:p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FFFFFF"/>
          </w:tcPr>
          <w:p w:rsidR="00605130" w:rsidRPr="003E7DA1" w:rsidRDefault="00605130" w:rsidP="00812CE8">
            <w:pPr>
              <w:ind w:right="-10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Пл</w:t>
            </w:r>
            <w:r w:rsidRPr="003E7DA1">
              <w:rPr>
                <w:sz w:val="20"/>
                <w:szCs w:val="20"/>
              </w:rPr>
              <w:t>о</w:t>
            </w:r>
            <w:r w:rsidRPr="003E7DA1">
              <w:rPr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Страна распол</w:t>
            </w:r>
            <w:r w:rsidRPr="003E7DA1">
              <w:rPr>
                <w:sz w:val="20"/>
                <w:szCs w:val="20"/>
              </w:rPr>
              <w:t>о</w:t>
            </w:r>
            <w:r w:rsidRPr="003E7DA1">
              <w:rPr>
                <w:sz w:val="20"/>
                <w:szCs w:val="20"/>
              </w:rPr>
              <w:t>жения</w:t>
            </w:r>
          </w:p>
        </w:tc>
      </w:tr>
      <w:tr w:rsidR="00605130" w:rsidRPr="003E7DA1" w:rsidTr="00EE0A9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2E4F74" w:rsidRDefault="00605130" w:rsidP="002E4F74">
            <w:pPr>
              <w:spacing w:after="120"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605130" w:rsidRPr="002E4F74" w:rsidRDefault="00605130" w:rsidP="002E4F74">
            <w:pPr>
              <w:spacing w:after="120" w:line="200" w:lineRule="exact"/>
              <w:rPr>
                <w:b/>
                <w:sz w:val="20"/>
                <w:szCs w:val="20"/>
              </w:rPr>
            </w:pPr>
            <w:r w:rsidRPr="002E4F74">
              <w:rPr>
                <w:b/>
                <w:sz w:val="20"/>
                <w:szCs w:val="20"/>
              </w:rPr>
              <w:t>Крестьян</w:t>
            </w:r>
            <w:r w:rsidRPr="002E4F74">
              <w:rPr>
                <w:b/>
                <w:sz w:val="20"/>
                <w:szCs w:val="20"/>
              </w:rPr>
              <w:t>о</w:t>
            </w:r>
            <w:r w:rsidRPr="002E4F74">
              <w:rPr>
                <w:b/>
                <w:sz w:val="20"/>
                <w:szCs w:val="20"/>
              </w:rPr>
              <w:t xml:space="preserve">ва Ирина </w:t>
            </w:r>
          </w:p>
          <w:p w:rsidR="00605130" w:rsidRPr="002E4F74" w:rsidRDefault="00605130" w:rsidP="002E4F74">
            <w:pPr>
              <w:spacing w:after="120" w:line="200" w:lineRule="exact"/>
              <w:rPr>
                <w:b/>
                <w:sz w:val="20"/>
                <w:szCs w:val="20"/>
              </w:rPr>
            </w:pPr>
            <w:r w:rsidRPr="002E4F74">
              <w:rPr>
                <w:b/>
                <w:sz w:val="20"/>
                <w:szCs w:val="20"/>
              </w:rPr>
              <w:t>Ол</w:t>
            </w:r>
            <w:r w:rsidRPr="002E4F74">
              <w:rPr>
                <w:b/>
                <w:sz w:val="20"/>
                <w:szCs w:val="20"/>
              </w:rPr>
              <w:t>е</w:t>
            </w:r>
            <w:r w:rsidRPr="002E4F74">
              <w:rPr>
                <w:b/>
                <w:sz w:val="20"/>
                <w:szCs w:val="20"/>
              </w:rPr>
              <w:t>говна</w:t>
            </w: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2E4F74">
              <w:rPr>
                <w:sz w:val="20"/>
                <w:szCs w:val="20"/>
              </w:rPr>
              <w:lastRenderedPageBreak/>
              <w:t>депутат Совета депут</w:t>
            </w:r>
            <w:r w:rsidRPr="002E4F74">
              <w:rPr>
                <w:sz w:val="20"/>
                <w:szCs w:val="20"/>
              </w:rPr>
              <w:t>а</w:t>
            </w:r>
            <w:r w:rsidRPr="002E4F74">
              <w:rPr>
                <w:sz w:val="20"/>
                <w:szCs w:val="20"/>
              </w:rPr>
              <w:t>тов сел</w:t>
            </w:r>
            <w:r w:rsidRPr="002E4F74">
              <w:rPr>
                <w:sz w:val="20"/>
                <w:szCs w:val="20"/>
              </w:rPr>
              <w:t>ь</w:t>
            </w:r>
            <w:r w:rsidRPr="002E4F74">
              <w:rPr>
                <w:sz w:val="20"/>
                <w:szCs w:val="20"/>
              </w:rPr>
              <w:t xml:space="preserve">ского </w:t>
            </w:r>
            <w:r w:rsidRPr="002E4F74">
              <w:rPr>
                <w:sz w:val="20"/>
                <w:szCs w:val="20"/>
              </w:rPr>
              <w:lastRenderedPageBreak/>
              <w:t>посел</w:t>
            </w:r>
            <w:r w:rsidRPr="002E4F74">
              <w:rPr>
                <w:sz w:val="20"/>
                <w:szCs w:val="20"/>
              </w:rPr>
              <w:t>е</w:t>
            </w:r>
            <w:r w:rsidRPr="002E4F74">
              <w:rPr>
                <w:sz w:val="20"/>
                <w:szCs w:val="20"/>
              </w:rPr>
              <w:t>ния, деп</w:t>
            </w:r>
            <w:r w:rsidRPr="002E4F74">
              <w:rPr>
                <w:sz w:val="20"/>
                <w:szCs w:val="20"/>
              </w:rPr>
              <w:t>у</w:t>
            </w:r>
            <w:r w:rsidRPr="002E4F74">
              <w:rPr>
                <w:sz w:val="20"/>
                <w:szCs w:val="20"/>
              </w:rPr>
              <w:t>тат Думы муниц</w:t>
            </w:r>
            <w:r w:rsidRPr="002E4F74">
              <w:rPr>
                <w:sz w:val="20"/>
                <w:szCs w:val="20"/>
              </w:rPr>
              <w:t>и</w:t>
            </w:r>
            <w:r w:rsidRPr="002E4F74">
              <w:rPr>
                <w:sz w:val="20"/>
                <w:szCs w:val="20"/>
              </w:rPr>
              <w:t>пал</w:t>
            </w:r>
            <w:r w:rsidRPr="002E4F74">
              <w:rPr>
                <w:sz w:val="20"/>
                <w:szCs w:val="20"/>
              </w:rPr>
              <w:t>ь</w:t>
            </w:r>
            <w:r w:rsidRPr="002E4F74">
              <w:rPr>
                <w:sz w:val="20"/>
                <w:szCs w:val="20"/>
              </w:rPr>
              <w:t>ного ра</w:t>
            </w:r>
            <w:r w:rsidRPr="002E4F74">
              <w:rPr>
                <w:sz w:val="20"/>
                <w:szCs w:val="20"/>
              </w:rPr>
              <w:t>й</w:t>
            </w:r>
            <w:r w:rsidRPr="002E4F74">
              <w:rPr>
                <w:sz w:val="20"/>
                <w:szCs w:val="20"/>
              </w:rPr>
              <w:t>она</w:t>
            </w:r>
          </w:p>
        </w:tc>
        <w:tc>
          <w:tcPr>
            <w:tcW w:w="1134" w:type="dxa"/>
            <w:shd w:val="clear" w:color="auto" w:fill="auto"/>
          </w:tcPr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2E4F74">
              <w:rPr>
                <w:sz w:val="20"/>
                <w:szCs w:val="20"/>
              </w:rPr>
              <w:lastRenderedPageBreak/>
              <w:t>664983,91</w:t>
            </w: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605130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  <w:r w:rsidRPr="002E4F74">
              <w:rPr>
                <w:sz w:val="20"/>
                <w:szCs w:val="20"/>
              </w:rPr>
              <w:lastRenderedPageBreak/>
              <w:t>земельный участок, индивидуальная</w:t>
            </w:r>
          </w:p>
          <w:p w:rsidR="00605130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605130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605130" w:rsidRPr="002E4F74" w:rsidRDefault="00605130" w:rsidP="002E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E7DA1">
              <w:rPr>
                <w:sz w:val="20"/>
                <w:szCs w:val="20"/>
              </w:rPr>
              <w:t>ежилое здание п</w:t>
            </w:r>
            <w:r w:rsidRPr="003E7DA1">
              <w:rPr>
                <w:sz w:val="20"/>
                <w:szCs w:val="20"/>
              </w:rPr>
              <w:t>о</w:t>
            </w:r>
            <w:r w:rsidRPr="003E7DA1">
              <w:rPr>
                <w:sz w:val="20"/>
                <w:szCs w:val="20"/>
              </w:rPr>
              <w:t>жарной  части с пр</w:t>
            </w:r>
            <w:r w:rsidRPr="003E7DA1">
              <w:rPr>
                <w:sz w:val="20"/>
                <w:szCs w:val="20"/>
              </w:rPr>
              <w:t>и</w:t>
            </w:r>
            <w:r w:rsidRPr="003E7DA1">
              <w:rPr>
                <w:sz w:val="20"/>
                <w:szCs w:val="20"/>
              </w:rPr>
              <w:t>стро</w:t>
            </w:r>
            <w:r w:rsidRPr="003E7DA1">
              <w:rPr>
                <w:sz w:val="20"/>
                <w:szCs w:val="20"/>
              </w:rPr>
              <w:t>й</w:t>
            </w:r>
            <w:r w:rsidRPr="003E7DA1">
              <w:rPr>
                <w:sz w:val="20"/>
                <w:szCs w:val="20"/>
              </w:rPr>
              <w:t>кой (для в праве 387/1478)</w:t>
            </w:r>
          </w:p>
        </w:tc>
        <w:tc>
          <w:tcPr>
            <w:tcW w:w="1260" w:type="dxa"/>
            <w:shd w:val="clear" w:color="auto" w:fill="auto"/>
          </w:tcPr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2E4F74">
              <w:rPr>
                <w:sz w:val="20"/>
                <w:szCs w:val="20"/>
              </w:rPr>
              <w:lastRenderedPageBreak/>
              <w:t>536</w:t>
            </w:r>
            <w:r>
              <w:rPr>
                <w:sz w:val="20"/>
                <w:szCs w:val="20"/>
              </w:rPr>
              <w:t>,00</w:t>
            </w:r>
          </w:p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3500,00</w:t>
            </w:r>
          </w:p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295,6</w:t>
            </w: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2E4F74">
              <w:rPr>
                <w:sz w:val="20"/>
                <w:szCs w:val="20"/>
              </w:rPr>
              <w:lastRenderedPageBreak/>
              <w:t>Россия</w:t>
            </w:r>
          </w:p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shd w:val="clear" w:color="auto" w:fill="auto"/>
          </w:tcPr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2E4F74">
              <w:rPr>
                <w:sz w:val="20"/>
                <w:szCs w:val="20"/>
              </w:rPr>
              <w:lastRenderedPageBreak/>
              <w:t>нет</w:t>
            </w: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pStyle w:val="ConsPlusNonformat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130" w:rsidRPr="002E4F74" w:rsidRDefault="00605130" w:rsidP="002E4F74">
            <w:pPr>
              <w:pStyle w:val="ConsPlusNonformat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  <w:r w:rsidRPr="002E4F74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2E4F7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Pr="002E4F74">
              <w:rPr>
                <w:sz w:val="20"/>
                <w:szCs w:val="20"/>
              </w:rPr>
              <w:t>6</w:t>
            </w: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  <w:p w:rsidR="00605130" w:rsidRPr="002E4F74" w:rsidRDefault="00605130" w:rsidP="002E4F74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2E4F74">
              <w:rPr>
                <w:sz w:val="20"/>
                <w:szCs w:val="20"/>
              </w:rPr>
              <w:t>Россия</w:t>
            </w:r>
          </w:p>
        </w:tc>
      </w:tr>
      <w:tr w:rsidR="00605130" w:rsidRPr="003E7DA1" w:rsidTr="00EE0A97">
        <w:trPr>
          <w:trHeight w:val="75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F27F0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F27F00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Супруг</w:t>
            </w:r>
          </w:p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F27F0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524113,05</w:t>
            </w:r>
          </w:p>
          <w:p w:rsidR="00605130" w:rsidRPr="003E7DA1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605130" w:rsidRDefault="00605130" w:rsidP="0081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E7DA1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r w:rsidRPr="003E7DA1">
              <w:rPr>
                <w:sz w:val="20"/>
                <w:szCs w:val="20"/>
              </w:rPr>
              <w:t xml:space="preserve"> </w:t>
            </w:r>
          </w:p>
          <w:p w:rsidR="00605130" w:rsidRPr="003E7DA1" w:rsidRDefault="00605130" w:rsidP="0081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E7DA1">
              <w:rPr>
                <w:sz w:val="20"/>
                <w:szCs w:val="20"/>
              </w:rPr>
              <w:t>ежилое зд</w:t>
            </w:r>
            <w:r w:rsidRPr="003E7DA1">
              <w:rPr>
                <w:sz w:val="20"/>
                <w:szCs w:val="20"/>
              </w:rPr>
              <w:t>а</w:t>
            </w:r>
            <w:r w:rsidRPr="003E7DA1">
              <w:rPr>
                <w:sz w:val="20"/>
                <w:szCs w:val="20"/>
              </w:rPr>
              <w:t>ние</w:t>
            </w:r>
          </w:p>
        </w:tc>
        <w:tc>
          <w:tcPr>
            <w:tcW w:w="1260" w:type="dxa"/>
            <w:shd w:val="clear" w:color="auto" w:fill="auto"/>
          </w:tcPr>
          <w:p w:rsidR="00605130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33,6</w:t>
            </w:r>
          </w:p>
          <w:p w:rsidR="00605130" w:rsidRDefault="00605130" w:rsidP="00812CE8">
            <w:pPr>
              <w:jc w:val="center"/>
              <w:rPr>
                <w:sz w:val="20"/>
                <w:szCs w:val="20"/>
              </w:rPr>
            </w:pPr>
          </w:p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</w:t>
            </w:r>
          </w:p>
        </w:tc>
        <w:tc>
          <w:tcPr>
            <w:tcW w:w="1008" w:type="dxa"/>
            <w:shd w:val="clear" w:color="auto" w:fill="auto"/>
          </w:tcPr>
          <w:p w:rsidR="00605130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  <w:p w:rsidR="00605130" w:rsidRDefault="00605130" w:rsidP="00812CE8">
            <w:pPr>
              <w:jc w:val="center"/>
              <w:rPr>
                <w:sz w:val="20"/>
                <w:szCs w:val="20"/>
              </w:rPr>
            </w:pPr>
          </w:p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070C5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3E7DA1">
              <w:rPr>
                <w:rFonts w:ascii="Times New Roman" w:hAnsi="Times New Roman" w:cs="Times New Roman"/>
                <w:lang w:val="en-US"/>
              </w:rPr>
              <w:t xml:space="preserve">FORD </w:t>
            </w:r>
            <w:r w:rsidRPr="003E7DA1">
              <w:rPr>
                <w:rFonts w:ascii="Times New Roman" w:hAnsi="Times New Roman" w:cs="Times New Roman"/>
              </w:rPr>
              <w:t>Форд</w:t>
            </w:r>
            <w:r w:rsidRPr="003E7DA1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3E7DA1">
              <w:rPr>
                <w:rFonts w:ascii="Times New Roman" w:hAnsi="Times New Roman" w:cs="Times New Roman"/>
              </w:rPr>
              <w:t>ФОКУС</w:t>
            </w:r>
            <w:r w:rsidRPr="003E7DA1">
              <w:rPr>
                <w:rFonts w:ascii="Times New Roman" w:hAnsi="Times New Roman" w:cs="Times New Roman"/>
                <w:lang w:val="en-US"/>
              </w:rPr>
              <w:t>»,2010</w:t>
            </w:r>
            <w:r w:rsidRPr="003E7DA1">
              <w:rPr>
                <w:rFonts w:ascii="Times New Roman" w:hAnsi="Times New Roman" w:cs="Times New Roman"/>
              </w:rPr>
              <w:t>г</w:t>
            </w:r>
            <w:r w:rsidRPr="003E7DA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05130" w:rsidRPr="003E7DA1" w:rsidRDefault="00605130" w:rsidP="008070C5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3E7DA1">
              <w:rPr>
                <w:rFonts w:ascii="Times New Roman" w:hAnsi="Times New Roman" w:cs="Times New Roman"/>
              </w:rPr>
              <w:t>Форд</w:t>
            </w:r>
            <w:r w:rsidRPr="003E7DA1">
              <w:rPr>
                <w:rFonts w:ascii="Times New Roman" w:hAnsi="Times New Roman" w:cs="Times New Roman"/>
                <w:lang w:val="en-US"/>
              </w:rPr>
              <w:t>- TORNEO CONNECT, 2006</w:t>
            </w:r>
            <w:r w:rsidRPr="003E7DA1">
              <w:rPr>
                <w:rFonts w:ascii="Times New Roman" w:hAnsi="Times New Roman" w:cs="Times New Roman"/>
              </w:rPr>
              <w:t>г</w:t>
            </w:r>
            <w:r w:rsidRPr="003E7DA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05130" w:rsidRPr="003E7DA1" w:rsidRDefault="00605130" w:rsidP="008070C5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МЕРСЕДЕС-БЕНЦ 308</w:t>
            </w:r>
            <w:r w:rsidRPr="003E7DA1">
              <w:rPr>
                <w:sz w:val="20"/>
                <w:szCs w:val="20"/>
                <w:lang w:val="en-US"/>
              </w:rPr>
              <w:t>D</w:t>
            </w:r>
            <w:r w:rsidRPr="003E7DA1">
              <w:rPr>
                <w:sz w:val="20"/>
                <w:szCs w:val="20"/>
              </w:rPr>
              <w:t>,1995г.</w:t>
            </w:r>
          </w:p>
          <w:p w:rsidR="00605130" w:rsidRPr="003E7DA1" w:rsidRDefault="00605130" w:rsidP="008070C5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 xml:space="preserve">ФОЛЬКСВАГЕН </w:t>
            </w:r>
            <w:r w:rsidRPr="003E7DA1">
              <w:rPr>
                <w:sz w:val="20"/>
                <w:szCs w:val="20"/>
                <w:lang w:val="en-US"/>
              </w:rPr>
              <w:t>LT</w:t>
            </w:r>
            <w:r w:rsidRPr="003E7DA1">
              <w:rPr>
                <w:sz w:val="20"/>
                <w:szCs w:val="20"/>
              </w:rPr>
              <w:t xml:space="preserve"> 45,1997г.</w:t>
            </w:r>
          </w:p>
          <w:p w:rsidR="00605130" w:rsidRPr="003E7DA1" w:rsidRDefault="00605130" w:rsidP="008070C5">
            <w:pPr>
              <w:pStyle w:val="ConsPlusNonformat"/>
              <w:rPr>
                <w:rFonts w:ascii="Times New Roman" w:hAnsi="Times New Roman" w:cs="Times New Roman"/>
              </w:rPr>
            </w:pPr>
            <w:r w:rsidRPr="003E7DA1">
              <w:rPr>
                <w:rFonts w:ascii="Times New Roman" w:hAnsi="Times New Roman" w:cs="Times New Roman"/>
              </w:rPr>
              <w:t>Трактор Е40АМ,</w:t>
            </w:r>
            <w:r>
              <w:rPr>
                <w:rFonts w:ascii="Times New Roman" w:hAnsi="Times New Roman" w:cs="Times New Roman"/>
              </w:rPr>
              <w:t xml:space="preserve"> 1991г.</w:t>
            </w:r>
          </w:p>
          <w:p w:rsidR="00605130" w:rsidRPr="003E7DA1" w:rsidRDefault="00605130" w:rsidP="002E4F74">
            <w:pPr>
              <w:ind w:right="-108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  <w:lang w:val="en-US"/>
              </w:rPr>
              <w:t>LADA</w:t>
            </w:r>
            <w:r w:rsidRPr="003E7DA1">
              <w:rPr>
                <w:sz w:val="20"/>
                <w:szCs w:val="20"/>
              </w:rPr>
              <w:t>,213100, 2010г.</w:t>
            </w: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8070C5">
            <w:pPr>
              <w:ind w:right="-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E7DA1">
              <w:rPr>
                <w:sz w:val="20"/>
                <w:szCs w:val="20"/>
              </w:rPr>
              <w:t>илой дом</w:t>
            </w:r>
          </w:p>
          <w:p w:rsidR="00605130" w:rsidRPr="003E7DA1" w:rsidRDefault="00605130" w:rsidP="002E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E7DA1">
              <w:rPr>
                <w:sz w:val="20"/>
                <w:szCs w:val="20"/>
              </w:rPr>
              <w:t>емельный уч</w:t>
            </w:r>
            <w:r w:rsidRPr="003E7DA1">
              <w:rPr>
                <w:sz w:val="20"/>
                <w:szCs w:val="20"/>
              </w:rPr>
              <w:t>а</w:t>
            </w:r>
            <w:r w:rsidRPr="003E7DA1">
              <w:rPr>
                <w:sz w:val="20"/>
                <w:szCs w:val="20"/>
              </w:rPr>
              <w:t xml:space="preserve">сток </w:t>
            </w:r>
            <w:r>
              <w:rPr>
                <w:sz w:val="20"/>
                <w:szCs w:val="20"/>
              </w:rPr>
              <w:t>з</w:t>
            </w:r>
            <w:r w:rsidRPr="003E7DA1">
              <w:rPr>
                <w:sz w:val="20"/>
                <w:szCs w:val="20"/>
              </w:rPr>
              <w:t>емельный уч</w:t>
            </w:r>
            <w:r w:rsidRPr="003E7DA1">
              <w:rPr>
                <w:sz w:val="20"/>
                <w:szCs w:val="20"/>
              </w:rPr>
              <w:t>а</w:t>
            </w:r>
            <w:r w:rsidRPr="003E7DA1">
              <w:rPr>
                <w:sz w:val="20"/>
                <w:szCs w:val="20"/>
              </w:rPr>
              <w:t xml:space="preserve">сток </w:t>
            </w:r>
          </w:p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176,8536,03500,0</w:t>
            </w: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 Россия Россия</w:t>
            </w:r>
          </w:p>
        </w:tc>
      </w:tr>
      <w:tr w:rsidR="00605130" w:rsidRPr="003E7DA1" w:rsidTr="00EE0A97">
        <w:trPr>
          <w:trHeight w:val="7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Несове</w:t>
            </w:r>
            <w:r w:rsidRPr="003E7DA1">
              <w:rPr>
                <w:sz w:val="20"/>
                <w:szCs w:val="20"/>
              </w:rPr>
              <w:t>р</w:t>
            </w:r>
            <w:r w:rsidRPr="003E7DA1">
              <w:rPr>
                <w:sz w:val="20"/>
                <w:szCs w:val="20"/>
              </w:rPr>
              <w:t>шен-нолетний р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бенок</w:t>
            </w: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F27F0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2327,08</w:t>
            </w:r>
          </w:p>
          <w:p w:rsidR="00605130" w:rsidRPr="003E7DA1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Default="00605130" w:rsidP="0081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E7DA1">
              <w:rPr>
                <w:sz w:val="20"/>
                <w:szCs w:val="20"/>
              </w:rPr>
              <w:t>илой дом</w:t>
            </w:r>
          </w:p>
          <w:p w:rsidR="00605130" w:rsidRPr="003E7DA1" w:rsidRDefault="00605130" w:rsidP="00812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E7DA1">
              <w:rPr>
                <w:sz w:val="20"/>
                <w:szCs w:val="20"/>
              </w:rPr>
              <w:t>емельный уч</w:t>
            </w:r>
            <w:r w:rsidRPr="003E7DA1">
              <w:rPr>
                <w:sz w:val="20"/>
                <w:szCs w:val="20"/>
              </w:rPr>
              <w:t>а</w:t>
            </w:r>
            <w:r w:rsidRPr="003E7DA1">
              <w:rPr>
                <w:sz w:val="20"/>
                <w:szCs w:val="20"/>
              </w:rPr>
              <w:t>сток</w:t>
            </w:r>
          </w:p>
        </w:tc>
        <w:tc>
          <w:tcPr>
            <w:tcW w:w="709" w:type="dxa"/>
            <w:shd w:val="clear" w:color="auto" w:fill="auto"/>
          </w:tcPr>
          <w:p w:rsidR="00605130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176,8</w:t>
            </w:r>
          </w:p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1134" w:type="dxa"/>
            <w:shd w:val="clear" w:color="auto" w:fill="auto"/>
          </w:tcPr>
          <w:p w:rsidR="00605130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</w:tc>
      </w:tr>
      <w:tr w:rsidR="00605130" w:rsidRPr="003E7DA1" w:rsidTr="00EE0A97">
        <w:trPr>
          <w:trHeight w:val="7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05130" w:rsidRPr="00815671" w:rsidRDefault="00605130" w:rsidP="00815671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605130" w:rsidRPr="00815671" w:rsidRDefault="00605130" w:rsidP="00815671">
            <w:pPr>
              <w:spacing w:line="200" w:lineRule="exact"/>
              <w:rPr>
                <w:b/>
                <w:sz w:val="20"/>
                <w:szCs w:val="20"/>
              </w:rPr>
            </w:pPr>
            <w:r w:rsidRPr="00815671">
              <w:rPr>
                <w:b/>
                <w:sz w:val="20"/>
                <w:szCs w:val="20"/>
              </w:rPr>
              <w:t>Козлова Татьяна Михайло</w:t>
            </w:r>
            <w:r w:rsidRPr="00815671">
              <w:rPr>
                <w:b/>
                <w:sz w:val="20"/>
                <w:szCs w:val="20"/>
              </w:rPr>
              <w:t>в</w:t>
            </w:r>
            <w:r w:rsidRPr="00815671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5130" w:rsidRPr="003E7DA1" w:rsidRDefault="00605130" w:rsidP="0081567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депутат Совета д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путатов сельского посел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ния, деп</w:t>
            </w:r>
            <w:r w:rsidRPr="003E7DA1">
              <w:rPr>
                <w:sz w:val="20"/>
                <w:szCs w:val="20"/>
              </w:rPr>
              <w:t>у</w:t>
            </w:r>
            <w:r w:rsidRPr="003E7DA1">
              <w:rPr>
                <w:sz w:val="20"/>
                <w:szCs w:val="20"/>
              </w:rPr>
              <w:t>тат Думы муниц</w:t>
            </w:r>
            <w:r w:rsidRPr="003E7DA1">
              <w:rPr>
                <w:sz w:val="20"/>
                <w:szCs w:val="20"/>
              </w:rPr>
              <w:t>и</w:t>
            </w:r>
            <w:r w:rsidRPr="003E7DA1">
              <w:rPr>
                <w:sz w:val="20"/>
                <w:szCs w:val="20"/>
              </w:rPr>
              <w:t>пал</w:t>
            </w:r>
            <w:r w:rsidRPr="003E7DA1">
              <w:rPr>
                <w:sz w:val="20"/>
                <w:szCs w:val="20"/>
              </w:rPr>
              <w:t>ь</w:t>
            </w:r>
            <w:r w:rsidRPr="003E7DA1">
              <w:rPr>
                <w:sz w:val="20"/>
                <w:szCs w:val="20"/>
              </w:rPr>
              <w:t>ного ра</w:t>
            </w:r>
            <w:r w:rsidRPr="003E7DA1">
              <w:rPr>
                <w:sz w:val="20"/>
                <w:szCs w:val="20"/>
              </w:rPr>
              <w:t>й</w:t>
            </w:r>
            <w:r w:rsidRPr="003E7DA1">
              <w:rPr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5130" w:rsidRPr="003E7DA1" w:rsidRDefault="00605130" w:rsidP="00815671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535613,55</w:t>
            </w:r>
          </w:p>
        </w:tc>
        <w:tc>
          <w:tcPr>
            <w:tcW w:w="2198" w:type="dxa"/>
            <w:shd w:val="clear" w:color="auto" w:fill="auto"/>
          </w:tcPr>
          <w:p w:rsidR="00605130" w:rsidRPr="003E7DA1" w:rsidRDefault="00605130" w:rsidP="0081567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81567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81567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1567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Паджеро, 1991г.</w:t>
            </w: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81567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56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8156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  <w:r w:rsidRPr="003E7DA1">
              <w:rPr>
                <w:b/>
                <w:sz w:val="20"/>
                <w:szCs w:val="20"/>
              </w:rPr>
              <w:t>Макс</w:t>
            </w:r>
            <w:r w:rsidRPr="003E7DA1">
              <w:rPr>
                <w:b/>
                <w:sz w:val="20"/>
                <w:szCs w:val="20"/>
              </w:rPr>
              <w:t>и</w:t>
            </w:r>
            <w:r w:rsidRPr="003E7DA1">
              <w:rPr>
                <w:b/>
                <w:sz w:val="20"/>
                <w:szCs w:val="20"/>
              </w:rPr>
              <w:t>мова</w:t>
            </w:r>
          </w:p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  <w:r w:rsidRPr="003E7DA1">
              <w:rPr>
                <w:b/>
                <w:sz w:val="20"/>
                <w:szCs w:val="20"/>
              </w:rPr>
              <w:t>Наде</w:t>
            </w:r>
            <w:r w:rsidRPr="003E7DA1">
              <w:rPr>
                <w:b/>
                <w:sz w:val="20"/>
                <w:szCs w:val="20"/>
              </w:rPr>
              <w:t>ж</w:t>
            </w:r>
            <w:r w:rsidRPr="003E7DA1">
              <w:rPr>
                <w:b/>
                <w:sz w:val="20"/>
                <w:szCs w:val="20"/>
              </w:rPr>
              <w:t>да</w:t>
            </w:r>
          </w:p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  <w:r w:rsidRPr="003E7DA1">
              <w:rPr>
                <w:b/>
                <w:sz w:val="20"/>
                <w:szCs w:val="20"/>
              </w:rPr>
              <w:t>Васил</w:t>
            </w:r>
            <w:r w:rsidRPr="003E7DA1">
              <w:rPr>
                <w:b/>
                <w:sz w:val="20"/>
                <w:szCs w:val="20"/>
              </w:rPr>
              <w:t>ь</w:t>
            </w:r>
            <w:r w:rsidRPr="003E7DA1">
              <w:rPr>
                <w:b/>
                <w:sz w:val="20"/>
                <w:szCs w:val="20"/>
              </w:rPr>
              <w:t>евна</w:t>
            </w:r>
          </w:p>
          <w:p w:rsidR="00605130" w:rsidRPr="003E7DA1" w:rsidRDefault="00605130" w:rsidP="00812C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E557E3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депутат Совета д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путатов сельского посел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 xml:space="preserve">ния,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156000,59</w:t>
            </w:r>
          </w:p>
          <w:p w:rsidR="00605130" w:rsidRPr="003E7DA1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  <w:p w:rsidR="00605130" w:rsidRPr="003E7DA1" w:rsidRDefault="00605130" w:rsidP="00EC2FF8">
            <w:pPr>
              <w:spacing w:before="60" w:after="60" w:line="200" w:lineRule="exact"/>
              <w:ind w:right="-57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EC2FF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земельный участок, индивидуальный</w:t>
            </w:r>
          </w:p>
          <w:p w:rsidR="00605130" w:rsidRPr="003E7DA1" w:rsidRDefault="00605130" w:rsidP="004617B8">
            <w:pPr>
              <w:spacing w:before="60" w:after="60" w:line="200" w:lineRule="exact"/>
              <w:ind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EC2FF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745</w:t>
            </w:r>
          </w:p>
          <w:p w:rsidR="00605130" w:rsidRPr="003E7DA1" w:rsidRDefault="00605130" w:rsidP="004617B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4617B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-</w:t>
            </w:r>
          </w:p>
        </w:tc>
      </w:tr>
      <w:tr w:rsidR="00605130" w:rsidRPr="003E7DA1" w:rsidTr="00EE0A97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деп</w:t>
            </w:r>
            <w:r w:rsidRPr="003E7DA1">
              <w:rPr>
                <w:sz w:val="20"/>
                <w:szCs w:val="20"/>
              </w:rPr>
              <w:t>у</w:t>
            </w:r>
            <w:r w:rsidRPr="003E7DA1">
              <w:rPr>
                <w:sz w:val="20"/>
                <w:szCs w:val="20"/>
              </w:rPr>
              <w:t>тат Думы м</w:t>
            </w:r>
            <w:r w:rsidRPr="003E7DA1">
              <w:rPr>
                <w:sz w:val="20"/>
                <w:szCs w:val="20"/>
              </w:rPr>
              <w:t>у</w:t>
            </w:r>
            <w:r w:rsidRPr="003E7DA1">
              <w:rPr>
                <w:sz w:val="20"/>
                <w:szCs w:val="20"/>
              </w:rPr>
              <w:t>ниц</w:t>
            </w:r>
            <w:r w:rsidRPr="003E7DA1">
              <w:rPr>
                <w:sz w:val="20"/>
                <w:szCs w:val="20"/>
              </w:rPr>
              <w:t>и</w:t>
            </w:r>
            <w:r w:rsidRPr="003E7DA1">
              <w:rPr>
                <w:sz w:val="20"/>
                <w:szCs w:val="20"/>
              </w:rPr>
              <w:t xml:space="preserve">пального </w:t>
            </w:r>
            <w:r w:rsidRPr="003E7DA1">
              <w:rPr>
                <w:sz w:val="20"/>
                <w:szCs w:val="20"/>
              </w:rPr>
              <w:lastRenderedPageBreak/>
              <w:t>ра</w:t>
            </w:r>
            <w:r w:rsidRPr="003E7DA1">
              <w:rPr>
                <w:sz w:val="20"/>
                <w:szCs w:val="20"/>
              </w:rPr>
              <w:t>й</w:t>
            </w:r>
            <w:r w:rsidRPr="003E7DA1">
              <w:rPr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4617B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 xml:space="preserve">квартира, общая </w:t>
            </w:r>
            <w:r>
              <w:rPr>
                <w:sz w:val="20"/>
                <w:szCs w:val="20"/>
              </w:rPr>
              <w:t>совм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стная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4617B8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квартира, общая дол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вая  – ¼ доля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48</w:t>
            </w:r>
          </w:p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здание столовой, инд</w:t>
            </w:r>
            <w:r w:rsidRPr="003E7DA1">
              <w:rPr>
                <w:sz w:val="20"/>
                <w:szCs w:val="20"/>
              </w:rPr>
              <w:t>и</w:t>
            </w:r>
            <w:r w:rsidRPr="003E7DA1">
              <w:rPr>
                <w:sz w:val="20"/>
                <w:szCs w:val="20"/>
              </w:rPr>
              <w:t>видуальная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146</w:t>
            </w: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255353,69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E557E3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мельный участок, индивидуальный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2112,0</w:t>
            </w:r>
          </w:p>
          <w:p w:rsidR="00605130" w:rsidRPr="003E7DA1" w:rsidRDefault="00605130" w:rsidP="00282890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E557E3">
            <w:pPr>
              <w:spacing w:before="60" w:after="60" w:line="200" w:lineRule="exact"/>
              <w:ind w:left="-57" w:right="-57" w:hanging="24"/>
              <w:rPr>
                <w:sz w:val="20"/>
                <w:szCs w:val="20"/>
                <w:lang w:val="en-US"/>
              </w:rPr>
            </w:pPr>
            <w:r w:rsidRPr="003E7DA1">
              <w:rPr>
                <w:sz w:val="20"/>
                <w:szCs w:val="20"/>
                <w:lang w:val="en-US"/>
              </w:rPr>
              <w:t>VOLKSWAGEN  TRANSPORTER, 1995</w:t>
            </w:r>
            <w:r w:rsidRPr="003E7DA1">
              <w:rPr>
                <w:sz w:val="20"/>
                <w:szCs w:val="20"/>
              </w:rPr>
              <w:t>г</w:t>
            </w:r>
            <w:r w:rsidRPr="003E7DA1">
              <w:rPr>
                <w:sz w:val="20"/>
                <w:szCs w:val="20"/>
                <w:lang w:val="en-US"/>
              </w:rPr>
              <w:t xml:space="preserve">.  </w:t>
            </w:r>
          </w:p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E557E3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60" w:type="dxa"/>
            <w:shd w:val="clear" w:color="auto" w:fill="auto"/>
          </w:tcPr>
          <w:p w:rsidR="00605130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E557E3">
            <w:pPr>
              <w:spacing w:before="60" w:after="60" w:line="200" w:lineRule="exact"/>
              <w:ind w:left="-57" w:right="-57"/>
              <w:rPr>
                <w:sz w:val="20"/>
                <w:szCs w:val="20"/>
                <w:lang w:val="en-US"/>
              </w:rPr>
            </w:pPr>
            <w:r w:rsidRPr="003E7DA1">
              <w:rPr>
                <w:sz w:val="20"/>
                <w:szCs w:val="20"/>
              </w:rPr>
              <w:t>Трактор</w:t>
            </w:r>
            <w:r w:rsidRPr="003E7DA1">
              <w:rPr>
                <w:sz w:val="20"/>
                <w:szCs w:val="20"/>
                <w:lang w:val="en-US"/>
              </w:rPr>
              <w:t xml:space="preserve"> </w:t>
            </w:r>
            <w:r w:rsidRPr="003E7DA1">
              <w:rPr>
                <w:sz w:val="20"/>
                <w:szCs w:val="20"/>
              </w:rPr>
              <w:t>МТЗ</w:t>
            </w:r>
            <w:r w:rsidRPr="003E7DA1">
              <w:rPr>
                <w:sz w:val="20"/>
                <w:szCs w:val="20"/>
                <w:lang w:val="en-US"/>
              </w:rPr>
              <w:t xml:space="preserve"> – 80 </w:t>
            </w:r>
            <w:r w:rsidRPr="003E7DA1">
              <w:rPr>
                <w:sz w:val="20"/>
                <w:szCs w:val="20"/>
              </w:rPr>
              <w:t>Л</w:t>
            </w:r>
            <w:r w:rsidRPr="003E7DA1">
              <w:rPr>
                <w:sz w:val="20"/>
                <w:szCs w:val="20"/>
                <w:lang w:val="en-US"/>
              </w:rPr>
              <w:t>, 1981</w:t>
            </w:r>
            <w:r w:rsidRPr="003E7DA1">
              <w:rPr>
                <w:sz w:val="20"/>
                <w:szCs w:val="20"/>
              </w:rPr>
              <w:t>г</w:t>
            </w:r>
            <w:r w:rsidRPr="003E7DA1">
              <w:rPr>
                <w:sz w:val="20"/>
                <w:szCs w:val="20"/>
                <w:lang w:val="en-US"/>
              </w:rPr>
              <w:t>.</w:t>
            </w:r>
          </w:p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квартира, общая дол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вая  – ¼ доля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48</w:t>
            </w:r>
          </w:p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E557E3">
            <w:pPr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  <w:lang w:val="en-US"/>
              </w:rPr>
              <w:t>KIA SPORTAGE, 2008</w:t>
            </w:r>
            <w:r w:rsidRPr="003E7DA1">
              <w:rPr>
                <w:sz w:val="20"/>
                <w:szCs w:val="20"/>
              </w:rPr>
              <w:t>г</w:t>
            </w:r>
            <w:r w:rsidRPr="003E7DA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E557E3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 xml:space="preserve">квартира, общая </w:t>
            </w:r>
            <w:r>
              <w:rPr>
                <w:sz w:val="20"/>
                <w:szCs w:val="20"/>
              </w:rPr>
              <w:t>совм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стная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  <w:p w:rsidR="00605130" w:rsidRPr="003E7DA1" w:rsidRDefault="00605130" w:rsidP="00282890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гараж, индивидуал</w:t>
            </w:r>
            <w:r w:rsidRPr="003E7DA1">
              <w:rPr>
                <w:sz w:val="20"/>
                <w:szCs w:val="20"/>
              </w:rPr>
              <w:t>ь</w:t>
            </w:r>
            <w:r w:rsidRPr="003E7DA1">
              <w:rPr>
                <w:sz w:val="20"/>
                <w:szCs w:val="20"/>
              </w:rPr>
              <w:t>ная</w:t>
            </w:r>
          </w:p>
          <w:p w:rsidR="00605130" w:rsidRPr="003E7DA1" w:rsidRDefault="00605130" w:rsidP="00282890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63,6</w:t>
            </w:r>
          </w:p>
          <w:p w:rsidR="00605130" w:rsidRPr="003E7DA1" w:rsidRDefault="00605130" w:rsidP="00282890">
            <w:pPr>
              <w:spacing w:before="60" w:after="60" w:line="200" w:lineRule="exact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  <w:p w:rsidR="00605130" w:rsidRPr="003E7DA1" w:rsidRDefault="00605130" w:rsidP="0028289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812C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007E8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E557E3">
            <w:pPr>
              <w:spacing w:before="60" w:after="60" w:line="200" w:lineRule="exact"/>
              <w:ind w:left="-57" w:right="-57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комната. индивидуал</w:t>
            </w:r>
            <w:r w:rsidRPr="003E7DA1">
              <w:rPr>
                <w:sz w:val="20"/>
                <w:szCs w:val="20"/>
              </w:rPr>
              <w:t>ь</w:t>
            </w:r>
            <w:r w:rsidRPr="003E7DA1">
              <w:rPr>
                <w:sz w:val="20"/>
                <w:szCs w:val="20"/>
              </w:rPr>
              <w:t>ная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ind w:right="-57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18,3</w:t>
            </w: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28289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Россия</w:t>
            </w:r>
          </w:p>
          <w:p w:rsidR="00605130" w:rsidRPr="003E7DA1" w:rsidRDefault="00605130" w:rsidP="00282890">
            <w:pPr>
              <w:spacing w:before="60" w:after="6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5130" w:rsidRPr="003E7DA1" w:rsidRDefault="00605130" w:rsidP="00812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EC2F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812C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05130" w:rsidRPr="003E7DA1" w:rsidRDefault="00605130" w:rsidP="00EC2FF8">
            <w:pPr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3E7DA1">
            <w:pPr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3E7DA1">
              <w:rPr>
                <w:b/>
                <w:color w:val="000000"/>
                <w:sz w:val="20"/>
                <w:szCs w:val="20"/>
              </w:rPr>
              <w:t>Петров</w:t>
            </w:r>
          </w:p>
          <w:p w:rsidR="00605130" w:rsidRPr="003E7DA1" w:rsidRDefault="00605130" w:rsidP="003E7DA1">
            <w:pPr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3E7DA1">
              <w:rPr>
                <w:b/>
                <w:color w:val="000000"/>
                <w:sz w:val="20"/>
                <w:szCs w:val="20"/>
              </w:rPr>
              <w:t>Сергей</w:t>
            </w:r>
          </w:p>
          <w:p w:rsidR="00605130" w:rsidRPr="003E7DA1" w:rsidRDefault="00605130" w:rsidP="003E7DA1">
            <w:pPr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3E7DA1">
              <w:rPr>
                <w:b/>
                <w:color w:val="000000"/>
                <w:sz w:val="20"/>
                <w:szCs w:val="20"/>
              </w:rPr>
              <w:t>Михайл</w:t>
            </w:r>
            <w:r w:rsidRPr="003E7DA1">
              <w:rPr>
                <w:b/>
                <w:color w:val="000000"/>
                <w:sz w:val="20"/>
                <w:szCs w:val="20"/>
              </w:rPr>
              <w:t>о</w:t>
            </w:r>
            <w:r w:rsidRPr="003E7DA1">
              <w:rPr>
                <w:b/>
                <w:color w:val="000000"/>
                <w:sz w:val="20"/>
                <w:szCs w:val="20"/>
              </w:rPr>
              <w:t>ви</w:t>
            </w:r>
            <w:r>
              <w:rPr>
                <w:b/>
                <w:color w:val="000000"/>
                <w:sz w:val="20"/>
                <w:szCs w:val="20"/>
              </w:rPr>
              <w:t>ч</w:t>
            </w: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депутат Совета д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путатов сельского посел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ния, деп</w:t>
            </w:r>
            <w:r w:rsidRPr="003E7DA1">
              <w:rPr>
                <w:sz w:val="20"/>
                <w:szCs w:val="20"/>
              </w:rPr>
              <w:t>у</w:t>
            </w:r>
            <w:r w:rsidRPr="003E7DA1">
              <w:rPr>
                <w:sz w:val="20"/>
                <w:szCs w:val="20"/>
              </w:rPr>
              <w:t>тат Думы муниц</w:t>
            </w:r>
            <w:r w:rsidRPr="003E7DA1">
              <w:rPr>
                <w:sz w:val="20"/>
                <w:szCs w:val="20"/>
              </w:rPr>
              <w:t>и</w:t>
            </w:r>
            <w:r w:rsidRPr="003E7DA1">
              <w:rPr>
                <w:sz w:val="20"/>
                <w:szCs w:val="20"/>
              </w:rPr>
              <w:t>пал</w:t>
            </w:r>
            <w:r w:rsidRPr="003E7DA1">
              <w:rPr>
                <w:sz w:val="20"/>
                <w:szCs w:val="20"/>
              </w:rPr>
              <w:t>ь</w:t>
            </w:r>
            <w:r w:rsidRPr="003E7DA1">
              <w:rPr>
                <w:sz w:val="20"/>
                <w:szCs w:val="20"/>
              </w:rPr>
              <w:t>ного ра</w:t>
            </w:r>
            <w:r w:rsidRPr="003E7DA1">
              <w:rPr>
                <w:sz w:val="20"/>
                <w:szCs w:val="20"/>
              </w:rPr>
              <w:t>й</w:t>
            </w:r>
            <w:r w:rsidRPr="003E7DA1">
              <w:rPr>
                <w:sz w:val="20"/>
                <w:szCs w:val="20"/>
              </w:rPr>
              <w:t>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571850,96</w:t>
            </w: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5000,0</w:t>
            </w: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 xml:space="preserve">       </w:t>
            </w: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58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195C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</w:tcPr>
          <w:p w:rsidR="00605130" w:rsidRPr="003E7DA1" w:rsidRDefault="00605130" w:rsidP="00542C69">
            <w:pPr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квартира (общая дол</w:t>
            </w:r>
            <w:r w:rsidRPr="003E7DA1">
              <w:rPr>
                <w:color w:val="000000"/>
                <w:sz w:val="20"/>
                <w:szCs w:val="20"/>
              </w:rPr>
              <w:t>е</w:t>
            </w:r>
            <w:r w:rsidRPr="003E7DA1">
              <w:rPr>
                <w:color w:val="000000"/>
                <w:sz w:val="20"/>
                <w:szCs w:val="20"/>
              </w:rPr>
              <w:t>вая)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05130" w:rsidRPr="003E7DA1" w:rsidRDefault="00605130" w:rsidP="00542C69">
            <w:pPr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70,1</w:t>
            </w:r>
          </w:p>
          <w:p w:rsidR="00605130" w:rsidRPr="003E7DA1" w:rsidRDefault="00605130" w:rsidP="00542C6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5130" w:rsidRPr="003E7DA1" w:rsidRDefault="00605130" w:rsidP="003E7DA1">
            <w:pPr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605130" w:rsidRPr="003E7DA1" w:rsidRDefault="00605130" w:rsidP="00542C69">
            <w:pPr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58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195C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3E7DA1">
              <w:rPr>
                <w:color w:val="000000"/>
                <w:sz w:val="20"/>
                <w:szCs w:val="20"/>
              </w:rPr>
              <w:t>индивид</w:t>
            </w:r>
            <w:r w:rsidRPr="003E7DA1">
              <w:rPr>
                <w:color w:val="000000"/>
                <w:sz w:val="20"/>
                <w:szCs w:val="20"/>
              </w:rPr>
              <w:t>у</w:t>
            </w:r>
            <w:r w:rsidRPr="003E7DA1">
              <w:rPr>
                <w:color w:val="000000"/>
                <w:sz w:val="20"/>
                <w:szCs w:val="20"/>
              </w:rPr>
              <w:t>альная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542C69">
            <w:pPr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3E7DA1" w:rsidRDefault="00605130" w:rsidP="003E7D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52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195C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605130" w:rsidRPr="003E7DA1" w:rsidRDefault="00605130" w:rsidP="00542C69">
            <w:pPr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 xml:space="preserve">комната </w:t>
            </w:r>
          </w:p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3E7DA1">
              <w:rPr>
                <w:color w:val="000000"/>
                <w:sz w:val="20"/>
                <w:szCs w:val="20"/>
              </w:rPr>
              <w:t>индивидуальная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605130" w:rsidRPr="003E7DA1" w:rsidRDefault="00605130" w:rsidP="00542C69">
            <w:pPr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13,8</w:t>
            </w:r>
          </w:p>
          <w:p w:rsidR="00605130" w:rsidRPr="003E7DA1" w:rsidRDefault="00605130" w:rsidP="003E7D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05130" w:rsidRPr="003E7DA1" w:rsidRDefault="00605130" w:rsidP="00542C69">
            <w:pPr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3E7DA1" w:rsidRDefault="00605130" w:rsidP="003E7D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7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rPr>
                <w:b/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5130" w:rsidRPr="003E7DA1" w:rsidRDefault="00605130" w:rsidP="00195C63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149267,14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605130" w:rsidRPr="003E7DA1" w:rsidRDefault="00605130" w:rsidP="003E7DA1">
            <w:pPr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квартира (общая дол</w:t>
            </w:r>
            <w:r w:rsidRPr="003E7DA1">
              <w:rPr>
                <w:color w:val="000000"/>
                <w:sz w:val="20"/>
                <w:szCs w:val="20"/>
              </w:rPr>
              <w:t>е</w:t>
            </w:r>
            <w:r w:rsidRPr="003E7DA1">
              <w:rPr>
                <w:color w:val="000000"/>
                <w:sz w:val="20"/>
                <w:szCs w:val="20"/>
              </w:rPr>
              <w:t>вая)</w:t>
            </w:r>
          </w:p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605130" w:rsidRPr="003E7DA1" w:rsidRDefault="00605130" w:rsidP="00542C69">
            <w:pPr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Россия</w:t>
            </w:r>
          </w:p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3E7DA1">
            <w:pPr>
              <w:spacing w:before="60" w:after="60" w:line="24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земельный участ</w:t>
            </w:r>
            <w:r w:rsidRPr="003E7DA1">
              <w:rPr>
                <w:color w:val="000000"/>
                <w:sz w:val="20"/>
                <w:szCs w:val="20"/>
              </w:rPr>
              <w:t>о</w:t>
            </w:r>
            <w:r w:rsidRPr="003E7DA1">
              <w:rPr>
                <w:color w:val="000000"/>
                <w:sz w:val="20"/>
                <w:szCs w:val="20"/>
              </w:rPr>
              <w:t xml:space="preserve">к </w:t>
            </w: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542C6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5000,0</w:t>
            </w:r>
          </w:p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4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195C63">
            <w:pPr>
              <w:spacing w:before="60" w:after="60" w:line="200" w:lineRule="exact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605130" w:rsidRPr="003E7DA1" w:rsidRDefault="00605130" w:rsidP="00195C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605130" w:rsidRPr="003E7DA1" w:rsidRDefault="00605130" w:rsidP="00542C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05130" w:rsidRPr="003E7DA1" w:rsidRDefault="00605130" w:rsidP="003E7DA1">
            <w:pPr>
              <w:spacing w:before="60" w:after="60" w:line="240" w:lineRule="exact"/>
              <w:ind w:left="-57" w:right="-57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605130" w:rsidRPr="003E7DA1" w:rsidRDefault="00605130" w:rsidP="00542C69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E7DA1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195C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Pr="005C10F5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  <w:r w:rsidRPr="005C10F5">
              <w:rPr>
                <w:b/>
                <w:sz w:val="20"/>
                <w:szCs w:val="20"/>
              </w:rPr>
              <w:t>Тк</w:t>
            </w:r>
            <w:r w:rsidRPr="005C10F5">
              <w:rPr>
                <w:b/>
                <w:sz w:val="20"/>
                <w:szCs w:val="20"/>
              </w:rPr>
              <w:t>а</w:t>
            </w:r>
            <w:r w:rsidRPr="005C10F5">
              <w:rPr>
                <w:b/>
                <w:sz w:val="20"/>
                <w:szCs w:val="20"/>
              </w:rPr>
              <w:t>ченко</w:t>
            </w:r>
            <w:r w:rsidRPr="005C10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C10F5">
              <w:rPr>
                <w:b/>
                <w:sz w:val="20"/>
                <w:szCs w:val="20"/>
              </w:rPr>
              <w:t>Све</w:t>
            </w:r>
            <w:r w:rsidRPr="005C10F5">
              <w:rPr>
                <w:b/>
                <w:sz w:val="20"/>
                <w:szCs w:val="20"/>
              </w:rPr>
              <w:t>т</w:t>
            </w:r>
            <w:r w:rsidRPr="005C10F5">
              <w:rPr>
                <w:b/>
                <w:sz w:val="20"/>
                <w:szCs w:val="20"/>
              </w:rPr>
              <w:t>лана</w:t>
            </w:r>
            <w:r w:rsidRPr="005C10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C10F5">
              <w:rPr>
                <w:b/>
                <w:sz w:val="20"/>
                <w:szCs w:val="20"/>
              </w:rPr>
              <w:t>Анатол</w:t>
            </w:r>
            <w:r w:rsidRPr="005C10F5">
              <w:rPr>
                <w:b/>
                <w:sz w:val="20"/>
                <w:szCs w:val="20"/>
              </w:rPr>
              <w:t>ь</w:t>
            </w:r>
            <w:r w:rsidRPr="005C10F5">
              <w:rPr>
                <w:b/>
                <w:sz w:val="20"/>
                <w:szCs w:val="20"/>
              </w:rPr>
              <w:t>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rPr>
                <w:sz w:val="20"/>
                <w:szCs w:val="20"/>
              </w:rPr>
            </w:pPr>
            <w:r w:rsidRPr="003E7DA1">
              <w:rPr>
                <w:sz w:val="20"/>
                <w:szCs w:val="20"/>
              </w:rPr>
              <w:t>депутат Совета д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путатов сельского посел</w:t>
            </w:r>
            <w:r w:rsidRPr="003E7DA1">
              <w:rPr>
                <w:sz w:val="20"/>
                <w:szCs w:val="20"/>
              </w:rPr>
              <w:t>е</w:t>
            </w:r>
            <w:r w:rsidRPr="003E7DA1">
              <w:rPr>
                <w:sz w:val="20"/>
                <w:szCs w:val="20"/>
              </w:rPr>
              <w:t>ния, деп</w:t>
            </w:r>
            <w:r w:rsidRPr="003E7DA1">
              <w:rPr>
                <w:sz w:val="20"/>
                <w:szCs w:val="20"/>
              </w:rPr>
              <w:t>у</w:t>
            </w:r>
            <w:r w:rsidRPr="003E7DA1">
              <w:rPr>
                <w:sz w:val="20"/>
                <w:szCs w:val="20"/>
              </w:rPr>
              <w:t>тат Думы муниц</w:t>
            </w:r>
            <w:r w:rsidRPr="003E7DA1">
              <w:rPr>
                <w:sz w:val="20"/>
                <w:szCs w:val="20"/>
              </w:rPr>
              <w:t>и</w:t>
            </w:r>
            <w:r w:rsidRPr="003E7DA1">
              <w:rPr>
                <w:sz w:val="20"/>
                <w:szCs w:val="20"/>
              </w:rPr>
              <w:t>пал</w:t>
            </w:r>
            <w:r w:rsidRPr="003E7DA1">
              <w:rPr>
                <w:sz w:val="20"/>
                <w:szCs w:val="20"/>
              </w:rPr>
              <w:t>ь</w:t>
            </w:r>
            <w:r w:rsidRPr="003E7DA1">
              <w:rPr>
                <w:sz w:val="20"/>
                <w:szCs w:val="20"/>
              </w:rPr>
              <w:t>ного ра</w:t>
            </w:r>
            <w:r w:rsidRPr="003E7DA1">
              <w:rPr>
                <w:sz w:val="20"/>
                <w:szCs w:val="20"/>
              </w:rPr>
              <w:t>й</w:t>
            </w:r>
            <w:r w:rsidRPr="003E7DA1">
              <w:rPr>
                <w:sz w:val="20"/>
                <w:szCs w:val="20"/>
              </w:rPr>
              <w:t>она</w:t>
            </w:r>
          </w:p>
        </w:tc>
        <w:tc>
          <w:tcPr>
            <w:tcW w:w="1134" w:type="dxa"/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170583,25</w:t>
            </w:r>
          </w:p>
        </w:tc>
        <w:tc>
          <w:tcPr>
            <w:tcW w:w="2198" w:type="dxa"/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вая, 1/3)</w:t>
            </w:r>
          </w:p>
        </w:tc>
        <w:tc>
          <w:tcPr>
            <w:tcW w:w="1260" w:type="dxa"/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008" w:type="dxa"/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Volswagen</w:t>
            </w:r>
            <w:r w:rsidRPr="005C10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Transporter</w:t>
            </w:r>
            <w:r>
              <w:rPr>
                <w:sz w:val="20"/>
                <w:szCs w:val="20"/>
              </w:rPr>
              <w:t>,</w:t>
            </w:r>
            <w:r w:rsidRPr="005C10F5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4г.</w:t>
            </w:r>
          </w:p>
        </w:tc>
        <w:tc>
          <w:tcPr>
            <w:tcW w:w="1985" w:type="dxa"/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24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30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5C10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367729,51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10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130" w:rsidRDefault="00605130">
            <w:r w:rsidRPr="007B2DE4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КРУЗ, 2011г.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24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5C10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Pr="007B2DE4" w:rsidRDefault="0060513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5C10F5" w:rsidRDefault="00605130" w:rsidP="005C10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ТАРНСПЕРТЕР Т3, 1989г.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000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24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5C10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вая, 1/3)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0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130" w:rsidRDefault="00605130">
            <w:r w:rsidRPr="007B2DE4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5130" w:rsidRPr="004C0F2A" w:rsidRDefault="00605130" w:rsidP="005C10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Резиновая моторная лодка Хантер РТ 320, 2010г.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000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3E7DA1" w:rsidTr="00EE0A97">
        <w:trPr>
          <w:trHeight w:val="2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Pr="003E7DA1" w:rsidRDefault="00605130" w:rsidP="005C10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605130" w:rsidRDefault="00605130" w:rsidP="005C10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Pr="007B2DE4" w:rsidRDefault="0060513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4C0F2A" w:rsidRDefault="00605130" w:rsidP="005C10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Казанка, 1980г.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000"/>
          </w:tcPr>
          <w:p w:rsidR="00605130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:rsidR="00605130" w:rsidRPr="005C10F5" w:rsidRDefault="00605130" w:rsidP="005C10F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05130" w:rsidRDefault="00605130" w:rsidP="008509CE">
      <w:pPr>
        <w:tabs>
          <w:tab w:val="left" w:pos="11325"/>
        </w:tabs>
        <w:jc w:val="center"/>
        <w:rPr>
          <w:szCs w:val="24"/>
        </w:rPr>
      </w:pPr>
    </w:p>
    <w:p w:rsidR="00605130" w:rsidRPr="00D77C78" w:rsidRDefault="00605130" w:rsidP="002C6D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D77C78">
        <w:rPr>
          <w:rFonts w:ascii="Times New Roman" w:hAnsi="Times New Roman" w:cs="Times New Roman"/>
          <w:b/>
          <w:bCs/>
          <w:sz w:val="22"/>
          <w:szCs w:val="22"/>
        </w:rPr>
        <w:t xml:space="preserve">Сведения о доходах, расходах, </w:t>
      </w:r>
    </w:p>
    <w:p w:rsidR="00605130" w:rsidRPr="00D77C78" w:rsidRDefault="00605130" w:rsidP="002C6D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7C78">
        <w:rPr>
          <w:rFonts w:ascii="Times New Roman" w:hAnsi="Times New Roman" w:cs="Times New Roman"/>
          <w:b/>
          <w:bCs/>
          <w:sz w:val="22"/>
          <w:szCs w:val="22"/>
        </w:rPr>
        <w:t>об имуществе и обязательствах имущественного характера депутатов Совета депутатов Парфинского городского поселения</w:t>
      </w:r>
    </w:p>
    <w:p w:rsidR="00605130" w:rsidRPr="00D77C78" w:rsidRDefault="00605130" w:rsidP="002C6D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7C78">
        <w:rPr>
          <w:rFonts w:ascii="Times New Roman" w:hAnsi="Times New Roman" w:cs="Times New Roman"/>
          <w:b/>
          <w:bCs/>
          <w:sz w:val="22"/>
          <w:szCs w:val="22"/>
        </w:rPr>
        <w:t>за период с 1 января 2020 г. по 31 декабря 2020 г.</w:t>
      </w:r>
    </w:p>
    <w:p w:rsidR="00605130" w:rsidRPr="00D77C78" w:rsidRDefault="00605130" w:rsidP="002C6D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51"/>
        <w:gridCol w:w="1868"/>
        <w:gridCol w:w="1263"/>
        <w:gridCol w:w="1698"/>
        <w:gridCol w:w="1279"/>
        <w:gridCol w:w="1702"/>
        <w:gridCol w:w="1120"/>
        <w:gridCol w:w="1718"/>
        <w:gridCol w:w="2129"/>
        <w:gridCol w:w="972"/>
        <w:gridCol w:w="851"/>
      </w:tblGrid>
      <w:tr w:rsidR="00605130" w:rsidRPr="00D77C78" w:rsidTr="001C1AD5">
        <w:tc>
          <w:tcPr>
            <w:tcW w:w="851" w:type="dxa"/>
            <w:vMerge w:val="restart"/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605130" w:rsidRPr="00D77C78" w:rsidRDefault="00605130" w:rsidP="00290AF2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общая сумма д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хода за 2020 год (руб.)</w:t>
            </w:r>
          </w:p>
        </w:tc>
        <w:tc>
          <w:tcPr>
            <w:tcW w:w="1698" w:type="dxa"/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9" w:type="dxa"/>
            <w:gridSpan w:val="4"/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перечень объектов недвижимого имущества и тран</w:t>
            </w:r>
            <w:r w:rsidRPr="00D77C78">
              <w:rPr>
                <w:b/>
                <w:sz w:val="20"/>
                <w:szCs w:val="20"/>
              </w:rPr>
              <w:t>с</w:t>
            </w:r>
            <w:r w:rsidRPr="00D77C78">
              <w:rPr>
                <w:b/>
                <w:sz w:val="20"/>
                <w:szCs w:val="20"/>
              </w:rPr>
              <w:t>портных средств, принадлежащих на праве собстве</w:t>
            </w:r>
            <w:r w:rsidRPr="00D77C78">
              <w:rPr>
                <w:b/>
                <w:sz w:val="20"/>
                <w:szCs w:val="20"/>
              </w:rPr>
              <w:t>н</w:t>
            </w:r>
            <w:r w:rsidRPr="00D77C78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3952" w:type="dxa"/>
            <w:gridSpan w:val="3"/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перечень объектов недвижимого имущ</w:t>
            </w:r>
            <w:r w:rsidRPr="00D77C78">
              <w:rPr>
                <w:b/>
                <w:sz w:val="20"/>
                <w:szCs w:val="20"/>
              </w:rPr>
              <w:t>е</w:t>
            </w:r>
            <w:r w:rsidRPr="00D77C78">
              <w:rPr>
                <w:b/>
                <w:sz w:val="20"/>
                <w:szCs w:val="20"/>
              </w:rPr>
              <w:t>ства, находящихся в пользовании</w:t>
            </w:r>
          </w:p>
        </w:tc>
      </w:tr>
      <w:tr w:rsidR="00605130" w:rsidRPr="00D77C78" w:rsidTr="00EC0C03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вид объектов недвижим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сти, вид собственн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сти</w:t>
            </w:r>
          </w:p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91618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страна расп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Сведения об исто</w:t>
            </w:r>
            <w:r w:rsidRPr="00D77C78">
              <w:rPr>
                <w:b/>
                <w:sz w:val="20"/>
                <w:szCs w:val="20"/>
              </w:rPr>
              <w:t>ч</w:t>
            </w:r>
            <w:r w:rsidRPr="00D77C78">
              <w:rPr>
                <w:b/>
                <w:sz w:val="20"/>
                <w:szCs w:val="20"/>
              </w:rPr>
              <w:t>никах основ</w:t>
            </w:r>
            <w:r w:rsidRPr="00D77C78">
              <w:rPr>
                <w:b/>
                <w:sz w:val="20"/>
                <w:szCs w:val="20"/>
              </w:rPr>
              <w:t>а</w:t>
            </w:r>
            <w:r w:rsidRPr="00D77C78">
              <w:rPr>
                <w:b/>
                <w:sz w:val="20"/>
                <w:szCs w:val="20"/>
              </w:rPr>
              <w:t>ния пр</w:t>
            </w:r>
            <w:r w:rsidRPr="00D77C78">
              <w:rPr>
                <w:b/>
                <w:sz w:val="20"/>
                <w:szCs w:val="20"/>
              </w:rPr>
              <w:t>и</w:t>
            </w:r>
            <w:r w:rsidRPr="00D77C78">
              <w:rPr>
                <w:b/>
                <w:sz w:val="20"/>
                <w:szCs w:val="20"/>
              </w:rPr>
              <w:t>обрет</w:t>
            </w:r>
            <w:r w:rsidRPr="00D77C78">
              <w:rPr>
                <w:b/>
                <w:sz w:val="20"/>
                <w:szCs w:val="20"/>
              </w:rPr>
              <w:t>е</w:t>
            </w:r>
            <w:r w:rsidRPr="00D77C78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пл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1D0D89">
            <w:pPr>
              <w:jc w:val="center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страна расп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лож</w:t>
            </w:r>
            <w:r w:rsidRPr="00D77C78">
              <w:rPr>
                <w:b/>
                <w:sz w:val="20"/>
                <w:szCs w:val="20"/>
              </w:rPr>
              <w:t>е</w:t>
            </w:r>
            <w:r w:rsidRPr="00D77C78">
              <w:rPr>
                <w:b/>
                <w:sz w:val="20"/>
                <w:szCs w:val="20"/>
              </w:rPr>
              <w:t>ния</w:t>
            </w:r>
          </w:p>
        </w:tc>
      </w:tr>
      <w:tr w:rsidR="00605130" w:rsidRPr="00D77C78" w:rsidTr="008C687E">
        <w:trPr>
          <w:trHeight w:val="1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F8022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290AF2">
            <w:pPr>
              <w:spacing w:before="40" w:after="40" w:line="200" w:lineRule="exact"/>
              <w:ind w:left="57" w:right="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Абрамович Ма</w:t>
            </w:r>
            <w:r w:rsidRPr="00D77C78">
              <w:rPr>
                <w:sz w:val="20"/>
                <w:szCs w:val="20"/>
              </w:rPr>
              <w:t>к</w:t>
            </w:r>
            <w:r w:rsidRPr="00D77C78">
              <w:rPr>
                <w:sz w:val="20"/>
                <w:szCs w:val="20"/>
              </w:rPr>
              <w:t>сим Игоревич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787786,26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290AF2">
            <w:pPr>
              <w:spacing w:before="40" w:after="40"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 (инд</w:t>
            </w:r>
            <w:r w:rsidRPr="00D77C78">
              <w:rPr>
                <w:sz w:val="20"/>
                <w:szCs w:val="20"/>
              </w:rPr>
              <w:t>и</w:t>
            </w:r>
            <w:r w:rsidRPr="00D77C78">
              <w:rPr>
                <w:sz w:val="20"/>
                <w:szCs w:val="20"/>
              </w:rPr>
              <w:t>видуальная)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125BB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51,9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290AF2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5130" w:rsidRPr="00D77C78" w:rsidTr="008F1E70">
        <w:trPr>
          <w:trHeight w:val="1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F8022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супруга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191264,27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125BB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62619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290AF2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8F1E70">
        <w:trPr>
          <w:trHeight w:val="1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F8022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  <w:highlight w:val="yellow"/>
              </w:rPr>
            </w:pPr>
            <w:r w:rsidRPr="00D77C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Бурова</w:t>
            </w:r>
            <w:r w:rsidRPr="00D77C78">
              <w:rPr>
                <w:sz w:val="20"/>
                <w:szCs w:val="20"/>
                <w:lang w:val="en-US"/>
              </w:rPr>
              <w:t xml:space="preserve"> </w:t>
            </w:r>
            <w:r w:rsidRPr="00D77C78">
              <w:rPr>
                <w:sz w:val="20"/>
                <w:szCs w:val="20"/>
              </w:rPr>
              <w:t>Тат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>яна</w:t>
            </w:r>
            <w:r w:rsidRPr="00D77C78">
              <w:rPr>
                <w:sz w:val="20"/>
                <w:szCs w:val="20"/>
                <w:lang w:val="en-US"/>
              </w:rPr>
              <w:t xml:space="preserve"> </w:t>
            </w:r>
            <w:r w:rsidRPr="00D77C78">
              <w:rPr>
                <w:sz w:val="20"/>
                <w:szCs w:val="20"/>
              </w:rPr>
              <w:t>Вячеславо</w:t>
            </w:r>
            <w:r w:rsidRPr="00D77C78">
              <w:rPr>
                <w:sz w:val="20"/>
                <w:szCs w:val="20"/>
              </w:rPr>
              <w:t>в</w:t>
            </w:r>
            <w:r w:rsidRPr="00D77C78">
              <w:rPr>
                <w:sz w:val="20"/>
                <w:szCs w:val="20"/>
              </w:rPr>
              <w:t>на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2776625,95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-57" w:right="-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 (индивид</w:t>
            </w:r>
            <w:r w:rsidRPr="00D77C78">
              <w:rPr>
                <w:sz w:val="20"/>
                <w:szCs w:val="20"/>
              </w:rPr>
              <w:t>у</w:t>
            </w:r>
            <w:r w:rsidRPr="00D77C78">
              <w:rPr>
                <w:sz w:val="20"/>
                <w:szCs w:val="20"/>
              </w:rPr>
              <w:t>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125BB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1203,0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</w:t>
            </w:r>
            <w:r w:rsidRPr="00D77C78">
              <w:rPr>
                <w:sz w:val="20"/>
                <w:szCs w:val="20"/>
              </w:rPr>
              <w:t>р</w:t>
            </w:r>
            <w:r w:rsidRPr="00D77C78">
              <w:rPr>
                <w:sz w:val="20"/>
                <w:szCs w:val="20"/>
              </w:rPr>
              <w:t>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290AF2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8F1E70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F8022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F8022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F8022D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-57" w:right="-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  (и</w:t>
            </w:r>
            <w:r w:rsidRPr="00D77C78">
              <w:rPr>
                <w:sz w:val="20"/>
                <w:szCs w:val="20"/>
              </w:rPr>
              <w:t>н</w:t>
            </w:r>
            <w:r w:rsidRPr="00D77C78">
              <w:rPr>
                <w:sz w:val="20"/>
                <w:szCs w:val="20"/>
              </w:rPr>
              <w:t>дивид</w:t>
            </w:r>
            <w:r w:rsidRPr="00D77C78">
              <w:rPr>
                <w:sz w:val="20"/>
                <w:szCs w:val="20"/>
              </w:rPr>
              <w:t>у</w:t>
            </w:r>
            <w:r w:rsidRPr="00D77C78">
              <w:rPr>
                <w:sz w:val="20"/>
                <w:szCs w:val="20"/>
              </w:rPr>
              <w:t>альная)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125BB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50,2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605130" w:rsidRPr="00D77C78" w:rsidTr="008F1E70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F8022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несовершенн</w:t>
            </w:r>
            <w:r w:rsidRPr="00D77C78">
              <w:rPr>
                <w:sz w:val="20"/>
                <w:szCs w:val="20"/>
              </w:rPr>
              <w:t>о</w:t>
            </w:r>
            <w:r w:rsidRPr="00D77C7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14971,97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29635A">
            <w:pPr>
              <w:spacing w:before="40" w:after="40" w:line="200" w:lineRule="exact"/>
              <w:ind w:left="57" w:right="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125BB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-</w:t>
            </w:r>
          </w:p>
          <w:p w:rsidR="00605130" w:rsidRPr="00D77C78" w:rsidRDefault="00605130" w:rsidP="008C687E">
            <w:pPr>
              <w:spacing w:before="40" w:after="40" w:line="200" w:lineRule="exact"/>
              <w:ind w:right="57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</w:t>
            </w:r>
            <w:r w:rsidRPr="00D77C78">
              <w:rPr>
                <w:sz w:val="20"/>
                <w:szCs w:val="20"/>
              </w:rPr>
              <w:t>р</w:t>
            </w:r>
            <w:r w:rsidRPr="00D77C78">
              <w:rPr>
                <w:sz w:val="20"/>
                <w:szCs w:val="20"/>
              </w:rPr>
              <w:t>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6261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</w:tc>
      </w:tr>
      <w:tr w:rsidR="00605130" w:rsidRPr="00D77C78" w:rsidTr="008F1E70">
        <w:trPr>
          <w:trHeight w:val="1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F8022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несовершенн</w:t>
            </w:r>
            <w:r w:rsidRPr="00D77C78">
              <w:rPr>
                <w:sz w:val="20"/>
                <w:szCs w:val="20"/>
              </w:rPr>
              <w:t>о</w:t>
            </w:r>
            <w:r w:rsidRPr="00D77C7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14971,97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125BB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</w:t>
            </w:r>
            <w:r w:rsidRPr="00D77C78">
              <w:rPr>
                <w:sz w:val="20"/>
                <w:szCs w:val="20"/>
              </w:rPr>
              <w:t>р</w:t>
            </w:r>
            <w:r w:rsidRPr="00D77C78">
              <w:rPr>
                <w:sz w:val="20"/>
                <w:szCs w:val="20"/>
              </w:rPr>
              <w:t>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C687E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62619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</w:tc>
      </w:tr>
      <w:tr w:rsidR="00605130" w:rsidRPr="00D77C78" w:rsidTr="00BC7A4C">
        <w:trPr>
          <w:trHeight w:val="1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Балбеков Ник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лай Владимир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324218,45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индивид</w:t>
            </w:r>
            <w:r w:rsidRPr="00D77C78">
              <w:rPr>
                <w:sz w:val="20"/>
                <w:szCs w:val="20"/>
              </w:rPr>
              <w:t>у</w:t>
            </w:r>
            <w:r w:rsidRPr="00D77C78">
              <w:rPr>
                <w:sz w:val="20"/>
                <w:szCs w:val="20"/>
              </w:rPr>
              <w:t>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ВАЗ 2121,1985г.</w:t>
            </w:r>
          </w:p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ЛАДА Ларгус, 2013г.</w:t>
            </w:r>
          </w:p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ГАЗ 69-А, 1972г.</w:t>
            </w:r>
          </w:p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Снегоход С-640 Буран, 1999</w:t>
            </w:r>
          </w:p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Ложка Южанка, 1976г.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BC7A4C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индивид</w:t>
            </w:r>
            <w:r w:rsidRPr="00D77C78">
              <w:rPr>
                <w:sz w:val="20"/>
                <w:szCs w:val="20"/>
              </w:rPr>
              <w:t>у</w:t>
            </w:r>
            <w:r w:rsidRPr="00D77C78">
              <w:rPr>
                <w:sz w:val="20"/>
                <w:szCs w:val="20"/>
              </w:rPr>
              <w:t>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BC7A4C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дом, и</w:t>
            </w:r>
            <w:r w:rsidRPr="00D77C78">
              <w:rPr>
                <w:sz w:val="20"/>
                <w:szCs w:val="20"/>
              </w:rPr>
              <w:t>н</w:t>
            </w:r>
            <w:r w:rsidRPr="00D77C78">
              <w:rPr>
                <w:sz w:val="20"/>
                <w:szCs w:val="20"/>
              </w:rPr>
              <w:t>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>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BC7A4C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квартира, инд</w:t>
            </w:r>
            <w:r w:rsidRPr="00D77C78">
              <w:rPr>
                <w:sz w:val="20"/>
                <w:szCs w:val="20"/>
              </w:rPr>
              <w:t>и</w:t>
            </w:r>
            <w:r w:rsidRPr="00D77C78">
              <w:rPr>
                <w:sz w:val="20"/>
                <w:szCs w:val="20"/>
              </w:rPr>
              <w:t>видуальная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914FC5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BC7A4C">
        <w:trPr>
          <w:trHeight w:val="1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443909,39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индивид</w:t>
            </w:r>
            <w:r w:rsidRPr="00D77C78">
              <w:rPr>
                <w:sz w:val="20"/>
                <w:szCs w:val="20"/>
              </w:rPr>
              <w:t>у</w:t>
            </w:r>
            <w:r w:rsidRPr="00D77C78">
              <w:rPr>
                <w:sz w:val="20"/>
                <w:szCs w:val="20"/>
              </w:rPr>
              <w:t>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0D4A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0D4A3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0D4A3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05130" w:rsidRPr="00D77C78" w:rsidTr="00BC7A4C">
        <w:trPr>
          <w:trHeight w:val="1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30E4E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дом, и</w:t>
            </w:r>
            <w:r w:rsidRPr="00D77C78">
              <w:rPr>
                <w:sz w:val="20"/>
                <w:szCs w:val="20"/>
              </w:rPr>
              <w:t>н</w:t>
            </w:r>
            <w:r w:rsidRPr="00D77C78">
              <w:rPr>
                <w:sz w:val="20"/>
                <w:szCs w:val="20"/>
              </w:rPr>
              <w:t>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>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100,1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673C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0D4A3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0D4A3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0D4A3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05130" w:rsidRPr="00D77C78" w:rsidTr="00BC7A4C">
        <w:trPr>
          <w:trHeight w:val="3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</w:rPr>
            </w:pPr>
          </w:p>
          <w:p w:rsidR="00605130" w:rsidRPr="00D77C78" w:rsidRDefault="00605130" w:rsidP="00326BF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</w:rPr>
            </w:pPr>
          </w:p>
          <w:p w:rsidR="00605130" w:rsidRPr="00D77C78" w:rsidRDefault="00605130" w:rsidP="00326BF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 xml:space="preserve">Григорьева </w:t>
            </w:r>
          </w:p>
          <w:p w:rsidR="00605130" w:rsidRPr="00D77C78" w:rsidRDefault="00605130" w:rsidP="00326BF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 xml:space="preserve">Светлана </w:t>
            </w:r>
          </w:p>
          <w:p w:rsidR="00605130" w:rsidRPr="00D77C78" w:rsidRDefault="00605130" w:rsidP="00326BF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Евген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>евна</w:t>
            </w:r>
          </w:p>
          <w:p w:rsidR="00605130" w:rsidRPr="00D77C78" w:rsidRDefault="00605130" w:rsidP="00326BFD">
            <w:pPr>
              <w:rPr>
                <w:sz w:val="20"/>
                <w:szCs w:val="20"/>
              </w:rPr>
            </w:pPr>
          </w:p>
          <w:p w:rsidR="00605130" w:rsidRPr="00D77C78" w:rsidRDefault="00605130" w:rsidP="0076574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</w:rPr>
            </w:pPr>
          </w:p>
          <w:p w:rsidR="00605130" w:rsidRPr="00D77C78" w:rsidRDefault="00605130" w:rsidP="00326BF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19527869,21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общая д</w:t>
            </w:r>
            <w:r w:rsidRPr="00D77C78">
              <w:rPr>
                <w:sz w:val="20"/>
                <w:szCs w:val="20"/>
              </w:rPr>
              <w:t>о</w:t>
            </w:r>
            <w:r w:rsidRPr="00D77C78">
              <w:rPr>
                <w:sz w:val="20"/>
                <w:szCs w:val="20"/>
              </w:rPr>
              <w:t>левая, 1/2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884,0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Мерседес Бенц МЛ-350 СДИ 4Матик, 2013г.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 xml:space="preserve">Мерседес Бенц, </w:t>
            </w:r>
            <w:r w:rsidRPr="00D77C78">
              <w:rPr>
                <w:sz w:val="20"/>
                <w:szCs w:val="20"/>
                <w:lang w:val="en-US"/>
              </w:rPr>
              <w:t>GLE</w:t>
            </w:r>
            <w:r w:rsidRPr="00D77C78">
              <w:rPr>
                <w:sz w:val="20"/>
                <w:szCs w:val="20"/>
              </w:rPr>
              <w:t>-400</w:t>
            </w:r>
            <w:r w:rsidRPr="00D77C78">
              <w:rPr>
                <w:sz w:val="20"/>
                <w:szCs w:val="20"/>
                <w:lang w:val="en-US"/>
              </w:rPr>
              <w:t>d</w:t>
            </w:r>
            <w:r w:rsidRPr="00D77C78">
              <w:rPr>
                <w:sz w:val="20"/>
                <w:szCs w:val="20"/>
              </w:rPr>
              <w:t xml:space="preserve"> 4 </w:t>
            </w:r>
            <w:r w:rsidRPr="00D77C78">
              <w:rPr>
                <w:sz w:val="20"/>
                <w:szCs w:val="20"/>
                <w:lang w:val="en-US"/>
              </w:rPr>
              <w:t>m</w:t>
            </w:r>
            <w:r w:rsidRPr="00D77C78">
              <w:rPr>
                <w:sz w:val="20"/>
                <w:szCs w:val="20"/>
                <w:lang w:val="en-US"/>
              </w:rPr>
              <w:t>a</w:t>
            </w:r>
            <w:r w:rsidRPr="00D77C78">
              <w:rPr>
                <w:sz w:val="20"/>
                <w:szCs w:val="20"/>
                <w:lang w:val="en-US"/>
              </w:rPr>
              <w:t>tik</w:t>
            </w:r>
            <w:r w:rsidRPr="00D77C78">
              <w:rPr>
                <w:sz w:val="20"/>
                <w:szCs w:val="20"/>
              </w:rPr>
              <w:t>, 2020</w:t>
            </w:r>
          </w:p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ГАЗ-3309 фу</w:t>
            </w:r>
            <w:r w:rsidRPr="00D77C78">
              <w:rPr>
                <w:sz w:val="20"/>
                <w:szCs w:val="20"/>
              </w:rPr>
              <w:t>р</w:t>
            </w:r>
            <w:r w:rsidRPr="00D77C78">
              <w:rPr>
                <w:sz w:val="20"/>
                <w:szCs w:val="20"/>
              </w:rPr>
              <w:t>гон 2006 г.</w:t>
            </w:r>
          </w:p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 xml:space="preserve">Луидор-225000 автобус 421640, </w:t>
            </w:r>
            <w:r w:rsidRPr="00D77C78">
              <w:rPr>
                <w:sz w:val="20"/>
                <w:szCs w:val="20"/>
              </w:rPr>
              <w:lastRenderedPageBreak/>
              <w:t>G0500096,2016г.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</w:p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973,0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BC7A4C">
        <w:trPr>
          <w:trHeight w:val="3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26BF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  под маг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зином</w:t>
            </w:r>
          </w:p>
          <w:p w:rsidR="00605130" w:rsidRPr="00D77C78" w:rsidRDefault="00605130" w:rsidP="00326BF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816,0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-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BC7A4C">
        <w:trPr>
          <w:trHeight w:val="323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 под гар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жом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32,0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326BFD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 ЛПХ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lastRenderedPageBreak/>
              <w:t>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9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lastRenderedPageBreak/>
              <w:t>1260,0</w:t>
            </w:r>
          </w:p>
        </w:tc>
        <w:tc>
          <w:tcPr>
            <w:tcW w:w="1702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326BFD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 ЛПХ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 xml:space="preserve">ная, </w:t>
            </w:r>
          </w:p>
        </w:tc>
        <w:tc>
          <w:tcPr>
            <w:tcW w:w="1279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1144,0</w:t>
            </w:r>
          </w:p>
        </w:tc>
        <w:tc>
          <w:tcPr>
            <w:tcW w:w="1702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326BFD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 xml:space="preserve">сток 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 xml:space="preserve">ная, </w:t>
            </w:r>
          </w:p>
        </w:tc>
        <w:tc>
          <w:tcPr>
            <w:tcW w:w="1279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841,0</w:t>
            </w:r>
          </w:p>
        </w:tc>
        <w:tc>
          <w:tcPr>
            <w:tcW w:w="1702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326BFD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 3-ком. 0,57 доли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 xml:space="preserve">общая долевая 2/3 </w:t>
            </w:r>
          </w:p>
        </w:tc>
        <w:tc>
          <w:tcPr>
            <w:tcW w:w="1279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90,8</w:t>
            </w:r>
          </w:p>
        </w:tc>
        <w:tc>
          <w:tcPr>
            <w:tcW w:w="1702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 w:val="restart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326BFD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 1-ком.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9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34,1</w:t>
            </w:r>
          </w:p>
        </w:tc>
        <w:tc>
          <w:tcPr>
            <w:tcW w:w="1702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326BFD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Гараж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9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28,5</w:t>
            </w:r>
          </w:p>
        </w:tc>
        <w:tc>
          <w:tcPr>
            <w:tcW w:w="1702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326BFD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Магазин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9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363,2</w:t>
            </w:r>
          </w:p>
        </w:tc>
        <w:tc>
          <w:tcPr>
            <w:tcW w:w="1702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bottom w:val="nil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326BFD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Магазин</w:t>
            </w:r>
          </w:p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9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356,1</w:t>
            </w:r>
          </w:p>
        </w:tc>
        <w:tc>
          <w:tcPr>
            <w:tcW w:w="1702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bottom w:val="nil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326BFD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326B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Магазин, о</w:t>
            </w:r>
            <w:r w:rsidRPr="00D77C78">
              <w:rPr>
                <w:sz w:val="20"/>
                <w:szCs w:val="20"/>
              </w:rPr>
              <w:t>б</w:t>
            </w:r>
            <w:r w:rsidRPr="00D77C78">
              <w:rPr>
                <w:sz w:val="20"/>
                <w:szCs w:val="20"/>
              </w:rPr>
              <w:t>щая долевая 1/2</w:t>
            </w:r>
          </w:p>
        </w:tc>
        <w:tc>
          <w:tcPr>
            <w:tcW w:w="1279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508,0</w:t>
            </w:r>
          </w:p>
        </w:tc>
        <w:tc>
          <w:tcPr>
            <w:tcW w:w="1702" w:type="dxa"/>
            <w:shd w:val="clear" w:color="auto" w:fill="FFFFFF"/>
          </w:tcPr>
          <w:p w:rsidR="00605130" w:rsidRPr="00D77C78" w:rsidRDefault="00605130" w:rsidP="00326BFD">
            <w:pPr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605130" w:rsidRPr="00D77C78" w:rsidRDefault="00605130" w:rsidP="0030737B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7B1A63">
        <w:trPr>
          <w:trHeight w:val="1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5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 xml:space="preserve">Галактионов Валерий </w:t>
            </w:r>
          </w:p>
          <w:p w:rsidR="00605130" w:rsidRPr="00D77C78" w:rsidRDefault="00605130" w:rsidP="00E4653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Геннадь</w:t>
            </w:r>
            <w:r w:rsidRPr="00D77C78">
              <w:rPr>
                <w:b/>
                <w:sz w:val="20"/>
                <w:szCs w:val="20"/>
              </w:rPr>
              <w:t>е</w:t>
            </w:r>
            <w:r w:rsidRPr="00D77C78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1379909,87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-57" w:right="-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индивид</w:t>
            </w:r>
            <w:r w:rsidRPr="00D77C78">
              <w:rPr>
                <w:sz w:val="20"/>
                <w:szCs w:val="20"/>
              </w:rPr>
              <w:t>у</w:t>
            </w:r>
            <w:r w:rsidRPr="00D77C78">
              <w:rPr>
                <w:sz w:val="20"/>
                <w:szCs w:val="20"/>
              </w:rPr>
              <w:t>альная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1000,0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7B1A63">
            <w:pPr>
              <w:spacing w:before="40" w:after="40" w:line="200" w:lineRule="exact"/>
              <w:ind w:left="57" w:right="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7B1A63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индивид</w:t>
            </w:r>
            <w:r w:rsidRPr="00D77C78">
              <w:rPr>
                <w:sz w:val="20"/>
                <w:szCs w:val="20"/>
              </w:rPr>
              <w:t>у</w:t>
            </w:r>
            <w:r w:rsidRPr="00D77C78">
              <w:rPr>
                <w:sz w:val="20"/>
                <w:szCs w:val="20"/>
              </w:rPr>
              <w:t>альная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668,0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E4653D"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7B1A63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r w:rsidRPr="00D77C78">
              <w:rPr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76,4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E4653D"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C000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BC7A4C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r w:rsidRPr="00D77C78">
              <w:rPr>
                <w:sz w:val="20"/>
                <w:szCs w:val="20"/>
              </w:rPr>
              <w:t>гараж, индив</w:t>
            </w:r>
            <w:r w:rsidRPr="00D77C78">
              <w:rPr>
                <w:sz w:val="20"/>
                <w:szCs w:val="20"/>
              </w:rPr>
              <w:t>и</w:t>
            </w:r>
            <w:r w:rsidRPr="00D77C78">
              <w:rPr>
                <w:sz w:val="20"/>
                <w:szCs w:val="20"/>
              </w:rPr>
              <w:t>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>ная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32,3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E4653D"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E4653D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E4653D">
            <w:pPr>
              <w:spacing w:before="40" w:after="40" w:line="200" w:lineRule="exact"/>
              <w:ind w:left="57" w:right="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185312,16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C75D81">
            <w:r w:rsidRPr="00D77C78">
              <w:rPr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C75D81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76,4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C75D81"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354E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7B1A63">
            <w:pPr>
              <w:spacing w:before="40" w:after="40" w:line="200" w:lineRule="exact"/>
              <w:ind w:left="-57" w:right="-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C75D81">
            <w:pPr>
              <w:spacing w:before="40" w:after="4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547,0</w:t>
            </w: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7B1A63">
            <w:pPr>
              <w:spacing w:before="40" w:after="40" w:line="200" w:lineRule="exact"/>
              <w:ind w:right="57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</w:tc>
      </w:tr>
      <w:tr w:rsidR="00605130" w:rsidRPr="00D77C78" w:rsidTr="00CA6E0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A6E09">
            <w:pPr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 xml:space="preserve">Ковш Юлия </w:t>
            </w:r>
          </w:p>
          <w:p w:rsidR="00605130" w:rsidRPr="00D77C78" w:rsidRDefault="00605130" w:rsidP="00CA6E09">
            <w:pPr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М</w:t>
            </w:r>
            <w:r w:rsidRPr="00D77C78">
              <w:rPr>
                <w:b/>
                <w:sz w:val="20"/>
                <w:szCs w:val="20"/>
              </w:rPr>
              <w:t>и</w:t>
            </w:r>
            <w:r w:rsidRPr="00D77C78">
              <w:rPr>
                <w:b/>
                <w:sz w:val="20"/>
                <w:szCs w:val="20"/>
              </w:rPr>
              <w:t>хайловна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705129,55</w:t>
            </w: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индивид</w:t>
            </w:r>
            <w:r w:rsidRPr="00D77C78">
              <w:rPr>
                <w:sz w:val="20"/>
                <w:szCs w:val="20"/>
              </w:rPr>
              <w:t>у</w:t>
            </w:r>
            <w:r w:rsidRPr="00D77C78">
              <w:rPr>
                <w:sz w:val="20"/>
                <w:szCs w:val="20"/>
              </w:rPr>
              <w:t>альная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1600,0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 w:val="restart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CA6E09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дом, и</w:t>
            </w:r>
            <w:r w:rsidRPr="00D77C78">
              <w:rPr>
                <w:sz w:val="20"/>
                <w:szCs w:val="20"/>
              </w:rPr>
              <w:t>н</w:t>
            </w:r>
            <w:r w:rsidRPr="00D77C78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60,3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CA6E09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квартира, инд</w:t>
            </w:r>
            <w:r w:rsidRPr="00D77C78">
              <w:rPr>
                <w:sz w:val="20"/>
                <w:szCs w:val="20"/>
              </w:rPr>
              <w:t>и</w:t>
            </w:r>
            <w:r w:rsidRPr="00D77C78">
              <w:rPr>
                <w:sz w:val="20"/>
                <w:szCs w:val="20"/>
              </w:rPr>
              <w:t>видуальная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33,1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CA6E09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квартира, инд</w:t>
            </w:r>
            <w:r w:rsidRPr="00D77C78">
              <w:rPr>
                <w:sz w:val="20"/>
                <w:szCs w:val="20"/>
              </w:rPr>
              <w:t>и</w:t>
            </w:r>
            <w:r w:rsidRPr="00D77C78">
              <w:rPr>
                <w:sz w:val="20"/>
                <w:szCs w:val="20"/>
              </w:rPr>
              <w:t>видуальная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37,3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CA6E09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супруг</w:t>
            </w:r>
          </w:p>
        </w:tc>
        <w:tc>
          <w:tcPr>
            <w:tcW w:w="1263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782719,30</w:t>
            </w: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ССАНГ ЙОНГ Актион, 2014г.</w:t>
            </w:r>
          </w:p>
        </w:tc>
        <w:tc>
          <w:tcPr>
            <w:tcW w:w="2129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CA6E09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несовершенноле</w:t>
            </w:r>
            <w:r w:rsidRPr="00D77C78">
              <w:rPr>
                <w:sz w:val="20"/>
                <w:szCs w:val="20"/>
              </w:rPr>
              <w:t>т</w:t>
            </w:r>
            <w:r w:rsidRPr="00D77C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263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квартира, общая долевая, 7/10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37,3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shd w:val="clear" w:color="auto" w:fill="auto"/>
          </w:tcPr>
          <w:p w:rsidR="00605130" w:rsidRPr="00D77C78" w:rsidRDefault="00605130" w:rsidP="00CA6E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E4653D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BC7A4C">
        <w:trPr>
          <w:trHeight w:val="518"/>
        </w:trPr>
        <w:tc>
          <w:tcPr>
            <w:tcW w:w="851" w:type="dxa"/>
            <w:vMerge w:val="restart"/>
            <w:shd w:val="clear" w:color="auto" w:fill="auto"/>
          </w:tcPr>
          <w:p w:rsidR="00605130" w:rsidRPr="00D77C78" w:rsidRDefault="00605130" w:rsidP="00C9721D">
            <w:pPr>
              <w:spacing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7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Жаров Але</w:t>
            </w:r>
            <w:r w:rsidRPr="00D77C78">
              <w:rPr>
                <w:b/>
                <w:sz w:val="20"/>
                <w:szCs w:val="20"/>
              </w:rPr>
              <w:t>к</w:t>
            </w:r>
            <w:r w:rsidRPr="00D77C78">
              <w:rPr>
                <w:b/>
                <w:sz w:val="20"/>
                <w:szCs w:val="20"/>
              </w:rPr>
              <w:t>сандр Вадим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409986,07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индивид</w:t>
            </w:r>
            <w:r w:rsidRPr="00D77C78">
              <w:rPr>
                <w:sz w:val="20"/>
                <w:szCs w:val="20"/>
              </w:rPr>
              <w:t>у</w:t>
            </w:r>
            <w:r w:rsidRPr="00D77C78">
              <w:rPr>
                <w:sz w:val="20"/>
                <w:szCs w:val="20"/>
              </w:rPr>
              <w:t>альная</w:t>
            </w:r>
          </w:p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1194,0</w:t>
            </w:r>
          </w:p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</w:p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 w:val="restart"/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BC7A4C">
        <w:trPr>
          <w:trHeight w:val="517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9721D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</w:t>
            </w:r>
          </w:p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(индивидуал</w:t>
            </w:r>
            <w:r w:rsidRPr="00D77C78">
              <w:rPr>
                <w:sz w:val="20"/>
                <w:szCs w:val="20"/>
              </w:rPr>
              <w:t>ь</w:t>
            </w:r>
            <w:r w:rsidRPr="00D77C78">
              <w:rPr>
                <w:sz w:val="20"/>
                <w:szCs w:val="20"/>
              </w:rPr>
              <w:t>ная)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45,6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9721D">
            <w:pPr>
              <w:spacing w:after="60"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A752BD">
        <w:trPr>
          <w:trHeight w:val="423"/>
        </w:trPr>
        <w:tc>
          <w:tcPr>
            <w:tcW w:w="851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Лукина Ольга Владимировна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233839,19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общая д</w:t>
            </w:r>
            <w:r w:rsidRPr="00D77C78">
              <w:rPr>
                <w:sz w:val="20"/>
                <w:szCs w:val="20"/>
              </w:rPr>
              <w:t>о</w:t>
            </w:r>
            <w:r w:rsidRPr="00D77C78">
              <w:rPr>
                <w:sz w:val="20"/>
                <w:szCs w:val="20"/>
              </w:rPr>
              <w:t xml:space="preserve">левая - 1/2 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800,0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-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участок под ИЖС (аренда)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1075,0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</w:tr>
      <w:tr w:rsidR="00605130" w:rsidRPr="00D77C78" w:rsidTr="00A752BD">
        <w:trPr>
          <w:trHeight w:val="908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нежилой дом, общая долевая 1/2 доли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24,0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</w:tc>
      </w:tr>
      <w:tr w:rsidR="00605130" w:rsidRPr="00D77C78" w:rsidTr="00A752BD">
        <w:trPr>
          <w:trHeight w:val="634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 для ИЖС (1/4)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1290,0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A752BD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дом (1/4)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A752BD">
        <w:trPr>
          <w:trHeight w:val="538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274822,87</w:t>
            </w: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общая д</w:t>
            </w:r>
            <w:r w:rsidRPr="00D77C78">
              <w:rPr>
                <w:sz w:val="20"/>
                <w:szCs w:val="20"/>
              </w:rPr>
              <w:t>о</w:t>
            </w:r>
            <w:r w:rsidRPr="00D77C78">
              <w:rPr>
                <w:sz w:val="20"/>
                <w:szCs w:val="20"/>
              </w:rPr>
              <w:t>левая - 1/2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800,0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Сбереж</w:t>
            </w:r>
            <w:r w:rsidRPr="00D77C78">
              <w:rPr>
                <w:sz w:val="20"/>
                <w:szCs w:val="20"/>
              </w:rPr>
              <w:t>е</w:t>
            </w:r>
            <w:r w:rsidRPr="00D77C78">
              <w:rPr>
                <w:sz w:val="20"/>
                <w:szCs w:val="20"/>
              </w:rPr>
              <w:t>ния</w:t>
            </w:r>
          </w:p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Средства матери</w:t>
            </w:r>
            <w:r w:rsidRPr="00D77C78">
              <w:rPr>
                <w:sz w:val="20"/>
                <w:szCs w:val="20"/>
              </w:rPr>
              <w:t>н</w:t>
            </w:r>
            <w:r w:rsidRPr="00D77C78">
              <w:rPr>
                <w:sz w:val="20"/>
                <w:szCs w:val="20"/>
              </w:rPr>
              <w:t>ского к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питала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ВАЗ-21074, 2008г.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 xml:space="preserve">РЕНО </w:t>
            </w:r>
            <w:r w:rsidRPr="00D77C78">
              <w:rPr>
                <w:sz w:val="20"/>
                <w:szCs w:val="20"/>
                <w:lang w:val="en-US"/>
              </w:rPr>
              <w:t>LOGAN</w:t>
            </w:r>
            <w:r w:rsidRPr="00D77C78">
              <w:rPr>
                <w:sz w:val="20"/>
                <w:szCs w:val="20"/>
              </w:rPr>
              <w:t>, 2007г.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1075,0</w:t>
            </w: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</w:tr>
      <w:tr w:rsidR="00605130" w:rsidRPr="00D77C78" w:rsidTr="00A752BD">
        <w:trPr>
          <w:trHeight w:val="522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Нежилое здание, 1/2 доли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24,0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A752BD">
        <w:trPr>
          <w:trHeight w:val="690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 для ИЖС, общая долевая - 1/4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1290,0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A752BD">
        <w:trPr>
          <w:trHeight w:val="418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дом, о</w:t>
            </w:r>
            <w:r w:rsidRPr="00D77C78">
              <w:rPr>
                <w:sz w:val="20"/>
                <w:szCs w:val="20"/>
              </w:rPr>
              <w:t>б</w:t>
            </w:r>
            <w:r w:rsidRPr="00D77C78">
              <w:rPr>
                <w:sz w:val="20"/>
                <w:szCs w:val="20"/>
              </w:rPr>
              <w:t>щая д</w:t>
            </w:r>
            <w:r w:rsidRPr="00D77C78">
              <w:rPr>
                <w:sz w:val="20"/>
                <w:szCs w:val="20"/>
              </w:rPr>
              <w:t>о</w:t>
            </w:r>
            <w:r w:rsidRPr="00D77C78">
              <w:rPr>
                <w:sz w:val="20"/>
                <w:szCs w:val="20"/>
              </w:rPr>
              <w:t>левая - 1/4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45,3</w:t>
            </w: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A752BD">
        <w:trPr>
          <w:trHeight w:val="687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несовершенн</w:t>
            </w:r>
            <w:r w:rsidRPr="00D77C78">
              <w:rPr>
                <w:b/>
                <w:sz w:val="20"/>
                <w:szCs w:val="20"/>
              </w:rPr>
              <w:t>о</w:t>
            </w:r>
            <w:r w:rsidRPr="00D77C78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 для ИЖС, общая долевая - 1/4</w:t>
            </w:r>
          </w:p>
        </w:tc>
        <w:tc>
          <w:tcPr>
            <w:tcW w:w="127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1290,0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-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62,8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</w:tr>
      <w:tr w:rsidR="00605130" w:rsidRPr="00D77C78" w:rsidTr="00A752BD">
        <w:trPr>
          <w:trHeight w:val="481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Жилой дом, о</w:t>
            </w:r>
            <w:r w:rsidRPr="00D77C78">
              <w:rPr>
                <w:sz w:val="20"/>
                <w:szCs w:val="20"/>
              </w:rPr>
              <w:t>б</w:t>
            </w:r>
            <w:r w:rsidRPr="00D77C78">
              <w:rPr>
                <w:sz w:val="20"/>
                <w:szCs w:val="20"/>
              </w:rPr>
              <w:t>щая д</w:t>
            </w:r>
            <w:r w:rsidRPr="00D77C78">
              <w:rPr>
                <w:sz w:val="20"/>
                <w:szCs w:val="20"/>
              </w:rPr>
              <w:t>о</w:t>
            </w:r>
            <w:r w:rsidRPr="00D77C78">
              <w:rPr>
                <w:sz w:val="20"/>
                <w:szCs w:val="20"/>
              </w:rPr>
              <w:t>левая - 1/4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45,3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</w:tc>
      </w:tr>
      <w:tr w:rsidR="00605130" w:rsidRPr="00D77C78" w:rsidTr="00A752BD">
        <w:trPr>
          <w:trHeight w:val="481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72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/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1075,0</w:t>
            </w:r>
          </w:p>
          <w:p w:rsidR="00605130" w:rsidRPr="00D77C78" w:rsidRDefault="00605130" w:rsidP="00CE67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5130" w:rsidRPr="00D77C78" w:rsidRDefault="00605130" w:rsidP="00CE6714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</w:t>
            </w:r>
            <w:r w:rsidRPr="00D77C78">
              <w:rPr>
                <w:sz w:val="20"/>
                <w:szCs w:val="20"/>
              </w:rPr>
              <w:t>с</w:t>
            </w:r>
            <w:r w:rsidRPr="00D77C78">
              <w:rPr>
                <w:sz w:val="20"/>
                <w:szCs w:val="20"/>
              </w:rPr>
              <w:t>сия</w:t>
            </w: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 xml:space="preserve">Петрова Анна </w:t>
            </w:r>
            <w:r w:rsidRPr="00D77C78">
              <w:rPr>
                <w:b/>
                <w:sz w:val="20"/>
                <w:szCs w:val="20"/>
              </w:rPr>
              <w:lastRenderedPageBreak/>
              <w:t>Юр</w:t>
            </w:r>
            <w:r w:rsidRPr="00D77C78">
              <w:rPr>
                <w:b/>
                <w:sz w:val="20"/>
                <w:szCs w:val="20"/>
              </w:rPr>
              <w:t>ь</w:t>
            </w:r>
            <w:r w:rsidRPr="00D77C78">
              <w:rPr>
                <w:b/>
                <w:sz w:val="20"/>
                <w:szCs w:val="20"/>
              </w:rPr>
              <w:t>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lastRenderedPageBreak/>
              <w:t>321209,33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1204,0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гараж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Дом нежилой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380408,79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дачный, индивидуальная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1204,0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 xml:space="preserve">ХЕНДЭ, </w:t>
            </w:r>
          </w:p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Сол</w:t>
            </w:r>
            <w:r w:rsidRPr="00D77C78">
              <w:rPr>
                <w:sz w:val="20"/>
                <w:szCs w:val="20"/>
              </w:rPr>
              <w:t>я</w:t>
            </w:r>
            <w:r w:rsidRPr="00D77C78">
              <w:rPr>
                <w:sz w:val="20"/>
                <w:szCs w:val="20"/>
              </w:rPr>
              <w:t>рис, 2011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земельный уч</w:t>
            </w:r>
            <w:r w:rsidRPr="00D77C78">
              <w:rPr>
                <w:sz w:val="20"/>
                <w:szCs w:val="20"/>
              </w:rPr>
              <w:t>а</w:t>
            </w:r>
            <w:r w:rsidRPr="00D77C78">
              <w:rPr>
                <w:sz w:val="20"/>
                <w:szCs w:val="20"/>
              </w:rPr>
              <w:t>сток, дачный, индивидуальная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600,0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дом нежилой, и</w:t>
            </w:r>
            <w:r w:rsidRPr="00D77C78">
              <w:rPr>
                <w:sz w:val="20"/>
                <w:szCs w:val="20"/>
              </w:rPr>
              <w:t>н</w:t>
            </w:r>
            <w:r w:rsidRPr="00D77C78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81,0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D77C78" w:rsidTr="0082127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1731E7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59,3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>
            <w:r w:rsidRPr="00D77C78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3114EC" w:rsidTr="0082127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82127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E2827" w:rsidRDefault="00605130" w:rsidP="001731E7">
            <w:pPr>
              <w:rPr>
                <w:sz w:val="20"/>
                <w:szCs w:val="20"/>
              </w:rPr>
            </w:pPr>
            <w:r w:rsidRPr="00DE2827">
              <w:rPr>
                <w:sz w:val="20"/>
                <w:szCs w:val="20"/>
              </w:rPr>
              <w:t>гараж, индив</w:t>
            </w:r>
            <w:r w:rsidRPr="00DE2827">
              <w:rPr>
                <w:sz w:val="20"/>
                <w:szCs w:val="20"/>
              </w:rPr>
              <w:t>и</w:t>
            </w:r>
            <w:r w:rsidRPr="00DE2827">
              <w:rPr>
                <w:sz w:val="20"/>
                <w:szCs w:val="20"/>
              </w:rPr>
              <w:t>дуальная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E2827" w:rsidRDefault="00605130" w:rsidP="001731E7">
            <w:pPr>
              <w:rPr>
                <w:sz w:val="20"/>
                <w:szCs w:val="20"/>
              </w:rPr>
            </w:pPr>
            <w:r w:rsidRPr="00DE2827">
              <w:rPr>
                <w:sz w:val="20"/>
                <w:szCs w:val="20"/>
              </w:rPr>
              <w:t>26,4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E2827" w:rsidRDefault="00605130">
            <w:pPr>
              <w:rPr>
                <w:sz w:val="20"/>
                <w:szCs w:val="20"/>
              </w:rPr>
            </w:pPr>
            <w:r w:rsidRPr="00DE2827">
              <w:rPr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82127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3114EC" w:rsidTr="00BC7A4C">
        <w:trPr>
          <w:trHeight w:val="48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b/>
                <w:sz w:val="20"/>
                <w:szCs w:val="20"/>
              </w:rPr>
            </w:pPr>
            <w:r w:rsidRPr="00D77C78">
              <w:rPr>
                <w:b/>
                <w:sz w:val="20"/>
                <w:szCs w:val="20"/>
              </w:rPr>
              <w:t>Бушева Ирина Алексеевна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706388,85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3114EC" w:rsidTr="00BC7A4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несовершенноле</w:t>
            </w:r>
            <w:r w:rsidRPr="00D77C78">
              <w:rPr>
                <w:sz w:val="20"/>
                <w:szCs w:val="20"/>
              </w:rPr>
              <w:t>т</w:t>
            </w:r>
            <w:r w:rsidRPr="00D77C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82034F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квартира</w:t>
            </w:r>
            <w:r w:rsidRPr="00D77C78">
              <w:rPr>
                <w:sz w:val="20"/>
                <w:szCs w:val="20"/>
              </w:rPr>
              <w:tab/>
            </w:r>
            <w:r w:rsidRPr="00D77C78">
              <w:rPr>
                <w:sz w:val="20"/>
                <w:szCs w:val="20"/>
              </w:rP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3114EC" w:rsidTr="00BC7A4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</w:tr>
      <w:tr w:rsidR="00605130" w:rsidRPr="003114EC" w:rsidTr="00BC7A4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несовершенноле</w:t>
            </w:r>
            <w:r w:rsidRPr="00D77C78">
              <w:rPr>
                <w:sz w:val="20"/>
                <w:szCs w:val="20"/>
              </w:rPr>
              <w:t>т</w:t>
            </w:r>
            <w:r w:rsidRPr="00D77C78">
              <w:rPr>
                <w:sz w:val="20"/>
                <w:szCs w:val="20"/>
              </w:rPr>
              <w:t>ний ребенок</w:t>
            </w:r>
          </w:p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3114EC" w:rsidTr="00BC7A4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</w:rPr>
            </w:pPr>
            <w:r w:rsidRPr="00D77C78">
              <w:rPr>
                <w:sz w:val="20"/>
                <w:szCs w:val="20"/>
              </w:rPr>
              <w:t>несовершенноле</w:t>
            </w:r>
            <w:r w:rsidRPr="00D77C78">
              <w:rPr>
                <w:sz w:val="20"/>
                <w:szCs w:val="20"/>
              </w:rPr>
              <w:t>т</w:t>
            </w:r>
            <w:r w:rsidRPr="00D77C78">
              <w:rPr>
                <w:sz w:val="20"/>
                <w:szCs w:val="20"/>
              </w:rPr>
              <w:t>ний ребенок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квартира</w:t>
            </w:r>
            <w:r w:rsidRPr="00D77C78">
              <w:rPr>
                <w:sz w:val="20"/>
                <w:szCs w:val="20"/>
              </w:rPr>
              <w:tab/>
            </w:r>
            <w:r w:rsidRPr="00D77C78">
              <w:rPr>
                <w:sz w:val="20"/>
                <w:szCs w:val="20"/>
              </w:rPr>
              <w:tab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130" w:rsidRPr="00D77C78" w:rsidRDefault="00605130" w:rsidP="00BC7A4C">
            <w:pPr>
              <w:rPr>
                <w:sz w:val="20"/>
                <w:szCs w:val="20"/>
                <w:highlight w:val="yellow"/>
              </w:rPr>
            </w:pPr>
            <w:r w:rsidRPr="00D77C78">
              <w:rPr>
                <w:sz w:val="20"/>
                <w:szCs w:val="20"/>
              </w:rPr>
              <w:t>Россия</w:t>
            </w:r>
          </w:p>
        </w:tc>
      </w:tr>
      <w:tr w:rsidR="00605130" w:rsidRPr="003114EC" w:rsidTr="00BC7A4C">
        <w:trPr>
          <w:trHeight w:val="48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130" w:rsidRPr="003114EC" w:rsidRDefault="00605130" w:rsidP="00BC7A4C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05130" w:rsidRPr="005336A5" w:rsidRDefault="00605130" w:rsidP="0082034F">
      <w:pPr>
        <w:tabs>
          <w:tab w:val="left" w:pos="11325"/>
        </w:tabs>
        <w:rPr>
          <w:szCs w:val="24"/>
        </w:rPr>
      </w:pPr>
    </w:p>
    <w:p w:rsidR="00605130" w:rsidRPr="005336A5" w:rsidRDefault="00605130" w:rsidP="003E1495">
      <w:pPr>
        <w:tabs>
          <w:tab w:val="left" w:pos="11325"/>
        </w:tabs>
        <w:rPr>
          <w:szCs w:val="24"/>
        </w:rPr>
      </w:pPr>
    </w:p>
    <w:p w:rsidR="00605130" w:rsidRPr="00712A2A" w:rsidRDefault="00605130" w:rsidP="005C34D7">
      <w:pPr>
        <w:tabs>
          <w:tab w:val="left" w:pos="11325"/>
        </w:tabs>
        <w:rPr>
          <w:szCs w:val="24"/>
        </w:rPr>
      </w:pPr>
    </w:p>
    <w:p w:rsidR="00243221" w:rsidRPr="001C34A2" w:rsidRDefault="00243221" w:rsidP="001C34A2"/>
    <w:sectPr w:rsidR="00243221" w:rsidRPr="001C34A2" w:rsidSect="003F37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75BF"/>
    <w:multiLevelType w:val="hybridMultilevel"/>
    <w:tmpl w:val="FF62E6F2"/>
    <w:lvl w:ilvl="0" w:tplc="2FF4E8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679DE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05130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3BF8"/>
  <w15:docId w15:val="{150FFEB0-6895-4BBB-B961-E17F71E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05130"/>
    <w:pPr>
      <w:keepNext/>
      <w:spacing w:after="0" w:line="240" w:lineRule="auto"/>
      <w:jc w:val="center"/>
      <w:outlineLvl w:val="7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basedOn w:val="a"/>
    <w:next w:val="a"/>
    <w:link w:val="a9"/>
    <w:qFormat/>
    <w:rsid w:val="0060513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semiHidden/>
    <w:rsid w:val="00605130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05130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semiHidden/>
    <w:rsid w:val="00605130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05130"/>
    <w:rPr>
      <w:rFonts w:eastAsia="Times New Roman"/>
      <w:sz w:val="28"/>
      <w:szCs w:val="24"/>
    </w:rPr>
  </w:style>
  <w:style w:type="paragraph" w:customStyle="1" w:styleId="ac">
    <w:name w:val="подпись к объекту"/>
    <w:basedOn w:val="a"/>
    <w:next w:val="a"/>
    <w:rsid w:val="00605130"/>
    <w:pPr>
      <w:tabs>
        <w:tab w:val="left" w:pos="3060"/>
      </w:tabs>
      <w:spacing w:after="0" w:line="240" w:lineRule="atLeast"/>
      <w:jc w:val="center"/>
    </w:pPr>
    <w:rPr>
      <w:rFonts w:eastAsia="Times New Roman"/>
      <w:b/>
      <w:caps/>
      <w:sz w:val="28"/>
      <w:szCs w:val="20"/>
      <w:lang w:eastAsia="ru-RU"/>
    </w:rPr>
  </w:style>
  <w:style w:type="paragraph" w:styleId="ad">
    <w:name w:val="header"/>
    <w:basedOn w:val="a"/>
    <w:link w:val="ae"/>
    <w:rsid w:val="006051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605130"/>
    <w:rPr>
      <w:rFonts w:eastAsia="Times New Roman"/>
      <w:sz w:val="24"/>
      <w:szCs w:val="24"/>
    </w:rPr>
  </w:style>
  <w:style w:type="paragraph" w:styleId="af">
    <w:name w:val="footer"/>
    <w:basedOn w:val="a"/>
    <w:link w:val="af0"/>
    <w:semiHidden/>
    <w:rsid w:val="006051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605130"/>
    <w:rPr>
      <w:rFonts w:eastAsia="Times New Roman"/>
      <w:sz w:val="24"/>
      <w:szCs w:val="24"/>
    </w:rPr>
  </w:style>
  <w:style w:type="paragraph" w:styleId="af1">
    <w:name w:val="Balloon Text"/>
    <w:basedOn w:val="a"/>
    <w:link w:val="af2"/>
    <w:semiHidden/>
    <w:rsid w:val="006051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605130"/>
    <w:rPr>
      <w:rFonts w:ascii="Tahoma" w:eastAsia="Times New Roman" w:hAnsi="Tahoma" w:cs="Tahoma"/>
      <w:sz w:val="16"/>
      <w:szCs w:val="16"/>
    </w:rPr>
  </w:style>
  <w:style w:type="paragraph" w:styleId="af3">
    <w:name w:val="Body Text Indent"/>
    <w:basedOn w:val="a"/>
    <w:link w:val="af4"/>
    <w:semiHidden/>
    <w:rsid w:val="00605130"/>
    <w:pPr>
      <w:tabs>
        <w:tab w:val="left" w:pos="3248"/>
      </w:tabs>
      <w:spacing w:after="0" w:line="360" w:lineRule="atLeast"/>
      <w:ind w:firstLine="709"/>
      <w:jc w:val="both"/>
    </w:pPr>
    <w:rPr>
      <w:rFonts w:eastAsia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605130"/>
    <w:rPr>
      <w:rFonts w:eastAsia="Times New Roman"/>
      <w:sz w:val="28"/>
      <w:szCs w:val="28"/>
    </w:rPr>
  </w:style>
  <w:style w:type="paragraph" w:styleId="23">
    <w:name w:val="Body Text Indent 2"/>
    <w:basedOn w:val="a"/>
    <w:link w:val="24"/>
    <w:semiHidden/>
    <w:rsid w:val="00605130"/>
    <w:pPr>
      <w:spacing w:after="0" w:line="360" w:lineRule="atLeast"/>
      <w:ind w:firstLine="684"/>
      <w:jc w:val="both"/>
    </w:pPr>
    <w:rPr>
      <w:rFonts w:eastAsia="Times New Roman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05130"/>
    <w:rPr>
      <w:rFonts w:eastAsia="Times New Roman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605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6051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f7">
    <w:name w:val="endnote reference"/>
    <w:uiPriority w:val="99"/>
    <w:rsid w:val="00605130"/>
    <w:rPr>
      <w:vertAlign w:val="superscript"/>
    </w:rPr>
  </w:style>
  <w:style w:type="character" w:customStyle="1" w:styleId="80">
    <w:name w:val="Заголовок 8 Знак"/>
    <w:basedOn w:val="a0"/>
    <w:link w:val="8"/>
    <w:rsid w:val="00605130"/>
    <w:rPr>
      <w:rFonts w:eastAsia="Times New Roman"/>
      <w:b/>
    </w:rPr>
  </w:style>
  <w:style w:type="table" w:styleId="af8">
    <w:name w:val="Table Grid"/>
    <w:basedOn w:val="a1"/>
    <w:uiPriority w:val="59"/>
    <w:rsid w:val="006051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basedOn w:val="a0"/>
    <w:link w:val="a8"/>
    <w:rsid w:val="006051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051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05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endnote text"/>
    <w:basedOn w:val="a"/>
    <w:link w:val="afa"/>
    <w:uiPriority w:val="99"/>
    <w:semiHidden/>
    <w:unhideWhenUsed/>
    <w:rsid w:val="00605130"/>
    <w:pPr>
      <w:spacing w:after="0" w:line="240" w:lineRule="auto"/>
      <w:jc w:val="both"/>
    </w:pPr>
    <w:rPr>
      <w:rFonts w:ascii="Calibri" w:hAnsi="Calibri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05130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6085</Words>
  <Characters>34688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2021-10-08T05:24:00Z</dcterms:modified>
</cp:coreProperties>
</file>