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3" w:rsidRDefault="00F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главой администрации МО «</w:t>
      </w:r>
      <w:proofErr w:type="spellStart"/>
      <w:r w:rsidR="000D72F5">
        <w:rPr>
          <w:b/>
          <w:sz w:val="28"/>
          <w:szCs w:val="28"/>
        </w:rPr>
        <w:t>С</w:t>
      </w:r>
      <w:r w:rsidR="006B4F4E">
        <w:rPr>
          <w:b/>
          <w:sz w:val="28"/>
          <w:szCs w:val="28"/>
        </w:rPr>
        <w:t>лавски</w:t>
      </w:r>
      <w:r w:rsidR="00090CF6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городской округ», </w:t>
      </w:r>
    </w:p>
    <w:p w:rsidR="00745073" w:rsidRDefault="00F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 по 31 декабря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45073" w:rsidRDefault="00745073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389"/>
        <w:gridCol w:w="1180"/>
        <w:gridCol w:w="1438"/>
        <w:gridCol w:w="893"/>
        <w:gridCol w:w="1259"/>
        <w:gridCol w:w="1180"/>
        <w:gridCol w:w="832"/>
        <w:gridCol w:w="1258"/>
        <w:gridCol w:w="1388"/>
        <w:gridCol w:w="1551"/>
        <w:gridCol w:w="1645"/>
      </w:tblGrid>
      <w:tr w:rsidR="0045689F" w:rsidTr="0018781C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4F4E" w:rsidTr="0018781C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</w:tr>
      <w:tr w:rsidR="006B4F4E" w:rsidRPr="00522A60" w:rsidTr="006B4F4E">
        <w:trPr>
          <w:trHeight w:val="52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FA57D1" w:rsidRDefault="006B4F4E" w:rsidP="006B4F4E">
            <w:pPr>
              <w:widowControl w:val="0"/>
              <w:ind w:left="-50"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Кондратов Э.В.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FA57D1" w:rsidRDefault="006B4F4E" w:rsidP="006B4F4E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FA57D1">
              <w:rPr>
                <w:sz w:val="18"/>
                <w:szCs w:val="18"/>
              </w:rPr>
              <w:t>Глава администрации МО «</w:t>
            </w:r>
            <w:proofErr w:type="spellStart"/>
            <w:r>
              <w:rPr>
                <w:sz w:val="18"/>
                <w:szCs w:val="18"/>
              </w:rPr>
              <w:t>Славский</w:t>
            </w:r>
            <w:proofErr w:type="spellEnd"/>
            <w:r w:rsidRPr="00FA57D1">
              <w:rPr>
                <w:sz w:val="18"/>
                <w:szCs w:val="18"/>
              </w:rPr>
              <w:t xml:space="preserve"> городской округ»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B4F4E"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Квартира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41,0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EE18E9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B4F4E">
              <w:rPr>
                <w:sz w:val="18"/>
                <w:szCs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6B4F4E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1 485 395,66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>
            <w:pPr>
              <w:widowControl w:val="0"/>
              <w:ind w:left="-76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-</w:t>
            </w: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50" w:right="-77"/>
              <w:rPr>
                <w:sz w:val="18"/>
              </w:rPr>
            </w:pPr>
            <w:r w:rsidRPr="006A4CB3">
              <w:rPr>
                <w:sz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4A14DE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56,1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EE2FCE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/>
              <w:jc w:val="center"/>
              <w:rPr>
                <w:sz w:val="18"/>
              </w:rPr>
            </w:pPr>
            <w:bookmarkStart w:id="0" w:name="_GoBack"/>
            <w:bookmarkEnd w:id="0"/>
            <w:r w:rsidRPr="006A4CB3">
              <w:rPr>
                <w:sz w:val="18"/>
              </w:rPr>
              <w:t>-</w:t>
            </w: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</w:tbl>
    <w:p w:rsidR="00745073" w:rsidRPr="006A4CB3" w:rsidRDefault="00745073"/>
    <w:sectPr w:rsidR="00745073" w:rsidRPr="006A4CB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3"/>
    <w:rsid w:val="00090CF6"/>
    <w:rsid w:val="000D72F5"/>
    <w:rsid w:val="0018781C"/>
    <w:rsid w:val="001D7A76"/>
    <w:rsid w:val="0042733E"/>
    <w:rsid w:val="0045689F"/>
    <w:rsid w:val="004A14DE"/>
    <w:rsid w:val="00522A60"/>
    <w:rsid w:val="006075C4"/>
    <w:rsid w:val="006A4CB3"/>
    <w:rsid w:val="006B4F4E"/>
    <w:rsid w:val="00745073"/>
    <w:rsid w:val="008872EA"/>
    <w:rsid w:val="00B418B6"/>
    <w:rsid w:val="00C67DC4"/>
    <w:rsid w:val="00CD0A0D"/>
    <w:rsid w:val="00EE18E9"/>
    <w:rsid w:val="00EE2FCE"/>
    <w:rsid w:val="00F21934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CE9D-1C2E-4401-88F6-EDC52903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dc:description/>
  <cp:lastModifiedBy>Трестер Андрей Викторович</cp:lastModifiedBy>
  <cp:revision>2</cp:revision>
  <dcterms:created xsi:type="dcterms:W3CDTF">2021-04-15T15:26:00Z</dcterms:created>
  <dcterms:modified xsi:type="dcterms:W3CDTF">2021-04-15T15:26:00Z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