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3F" w:rsidRPr="00217D3F" w:rsidRDefault="00217D3F" w:rsidP="00217D3F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217D3F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Председателя Шимановского районного Совета народных депутатов и членов его семьи за период с 01 января 2020 года по 31 декабря 2020 года</w:t>
      </w:r>
    </w:p>
    <w:p w:rsidR="00217D3F" w:rsidRPr="00217D3F" w:rsidRDefault="00217D3F" w:rsidP="00217D3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217D3F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10:18</w:t>
      </w:r>
    </w:p>
    <w:p w:rsidR="00217D3F" w:rsidRPr="00217D3F" w:rsidRDefault="00217D3F" w:rsidP="00217D3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217D3F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10:20</w:t>
      </w:r>
    </w:p>
    <w:p w:rsidR="00217D3F" w:rsidRPr="00217D3F" w:rsidRDefault="00217D3F" w:rsidP="00217D3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217D3F" w:rsidRPr="00217D3F" w:rsidRDefault="00217D3F" w:rsidP="00217D3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217D3F" w:rsidRPr="00217D3F" w:rsidRDefault="00217D3F" w:rsidP="00217D3F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217D3F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217D3F" w:rsidRPr="00217D3F" w:rsidRDefault="00217D3F" w:rsidP="00217D3F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bookmarkStart w:id="0" w:name="_GoBack"/>
      <w:bookmarkEnd w:id="0"/>
      <w:r w:rsidRPr="00217D3F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217D3F" w:rsidRPr="00217D3F" w:rsidRDefault="00217D3F" w:rsidP="00217D3F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217D3F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Председателя Шимановского районного Совета народных депутатов и членов его семьи</w:t>
      </w:r>
    </w:p>
    <w:p w:rsidR="00217D3F" w:rsidRPr="00217D3F" w:rsidRDefault="00217D3F" w:rsidP="00217D3F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217D3F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217D3F" w:rsidRPr="00217D3F" w:rsidRDefault="00217D3F" w:rsidP="00217D3F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217D3F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2061"/>
        <w:gridCol w:w="1791"/>
        <w:gridCol w:w="1132"/>
        <w:gridCol w:w="1576"/>
        <w:gridCol w:w="2003"/>
        <w:gridCol w:w="1906"/>
        <w:gridCol w:w="944"/>
        <w:gridCol w:w="1664"/>
      </w:tblGrid>
      <w:tr w:rsidR="00217D3F" w:rsidRPr="00217D3F" w:rsidTr="00217D3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17D3F" w:rsidRPr="00217D3F" w:rsidTr="00217D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17D3F" w:rsidRPr="00217D3F" w:rsidTr="00217D3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Алямкин Валерий Михайлович</w:t>
            </w:r>
          </w:p>
          <w:p w:rsidR="00217D3F" w:rsidRPr="00217D3F" w:rsidRDefault="00217D3F" w:rsidP="00217D3F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1297744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WISH,</w:t>
            </w:r>
          </w:p>
          <w:p w:rsidR="00217D3F" w:rsidRPr="00217D3F" w:rsidRDefault="00217D3F" w:rsidP="00217D3F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2004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217D3F" w:rsidRPr="00217D3F" w:rsidTr="00217D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3F" w:rsidRPr="00217D3F" w:rsidTr="00217D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29009000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3F" w:rsidRPr="00217D3F" w:rsidTr="00217D3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1013800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29009000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3F" w:rsidRPr="00217D3F" w:rsidRDefault="00217D3F" w:rsidP="00217D3F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D3F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217D3F" w:rsidRPr="0007441B" w:rsidRDefault="00217D3F" w:rsidP="001C34A2">
      <w:pPr>
        <w:rPr>
          <w:sz w:val="20"/>
          <w:szCs w:val="20"/>
        </w:rPr>
      </w:pPr>
    </w:p>
    <w:p w:rsidR="00217D3F" w:rsidRPr="0007441B" w:rsidRDefault="00217D3F">
      <w:pPr>
        <w:spacing w:after="0" w:line="240" w:lineRule="auto"/>
        <w:rPr>
          <w:sz w:val="20"/>
          <w:szCs w:val="20"/>
        </w:rPr>
      </w:pPr>
      <w:r w:rsidRPr="0007441B">
        <w:rPr>
          <w:sz w:val="20"/>
          <w:szCs w:val="20"/>
        </w:rPr>
        <w:br w:type="page"/>
      </w:r>
    </w:p>
    <w:p w:rsidR="00F83ED1" w:rsidRPr="00F83ED1" w:rsidRDefault="00F83ED1" w:rsidP="00F83ED1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F83ED1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lastRenderedPageBreak/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F83ED1" w:rsidRPr="00F83ED1" w:rsidRDefault="00F83ED1" w:rsidP="00F83E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10:17</w:t>
      </w:r>
    </w:p>
    <w:p w:rsidR="00F83ED1" w:rsidRPr="00F83ED1" w:rsidRDefault="00F83ED1" w:rsidP="00F83E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10:18</w:t>
      </w:r>
    </w:p>
    <w:p w:rsidR="00F83ED1" w:rsidRPr="00F83ED1" w:rsidRDefault="00F83ED1" w:rsidP="00F83E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F83ED1" w:rsidRPr="00F83ED1" w:rsidRDefault="00F83ED1" w:rsidP="00F83E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010"/>
        <w:gridCol w:w="1759"/>
        <w:gridCol w:w="1077"/>
        <w:gridCol w:w="1563"/>
        <w:gridCol w:w="1875"/>
        <w:gridCol w:w="1840"/>
        <w:gridCol w:w="937"/>
        <w:gridCol w:w="1625"/>
      </w:tblGrid>
      <w:tr w:rsidR="00F83ED1" w:rsidRPr="00F83ED1" w:rsidTr="00F83ED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3ED1" w:rsidRPr="00F83ED1" w:rsidTr="00F83E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83ED1" w:rsidRPr="00F83ED1" w:rsidTr="00F83E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Архипова Вера Сергеевна</w:t>
            </w:r>
          </w:p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101362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F83ED1" w:rsidRPr="00F83ED1" w:rsidTr="00F83E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243221" w:rsidRPr="0007441B" w:rsidRDefault="00243221" w:rsidP="001C34A2">
      <w:pPr>
        <w:rPr>
          <w:sz w:val="20"/>
          <w:szCs w:val="20"/>
        </w:rPr>
      </w:pPr>
    </w:p>
    <w:p w:rsidR="00F83ED1" w:rsidRPr="00F83ED1" w:rsidRDefault="00F83ED1" w:rsidP="00F83ED1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F83ED1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F83ED1" w:rsidRPr="00F83ED1" w:rsidRDefault="00F83ED1" w:rsidP="00F83E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10:15</w:t>
      </w:r>
    </w:p>
    <w:p w:rsidR="00F83ED1" w:rsidRPr="00F83ED1" w:rsidRDefault="00F83ED1" w:rsidP="00F83E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10:16</w:t>
      </w:r>
    </w:p>
    <w:p w:rsidR="00F83ED1" w:rsidRPr="00F83ED1" w:rsidRDefault="00F83ED1" w:rsidP="00F83E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F83ED1" w:rsidRPr="00F83ED1" w:rsidRDefault="00F83ED1" w:rsidP="00F83ED1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83ED1">
        <w:rPr>
          <w:rFonts w:ascii="Arial" w:eastAsia="Times New Roman" w:hAnsi="Arial" w:cs="Arial"/>
          <w:color w:val="181819"/>
          <w:sz w:val="20"/>
          <w:szCs w:val="20"/>
          <w:lang w:eastAsia="ru-RU"/>
        </w:rPr>
        <w:lastRenderedPageBreak/>
        <w:t>за период с 01 января 2020года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001"/>
        <w:gridCol w:w="1750"/>
        <w:gridCol w:w="1072"/>
        <w:gridCol w:w="1558"/>
        <w:gridCol w:w="1862"/>
        <w:gridCol w:w="1829"/>
        <w:gridCol w:w="936"/>
        <w:gridCol w:w="1619"/>
      </w:tblGrid>
      <w:tr w:rsidR="00F83ED1" w:rsidRPr="00F83ED1" w:rsidTr="00F83ED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3ED1" w:rsidRPr="00F83ED1" w:rsidTr="00F83E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83ED1" w:rsidRPr="00F83ED1" w:rsidTr="00F83ED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Белозерова Нина Александровна</w:t>
            </w:r>
          </w:p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973746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3ED1" w:rsidRPr="00F83ED1" w:rsidTr="00F83E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3ED1" w:rsidRPr="00F83ED1" w:rsidTr="00F83E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3ED1" w:rsidRPr="00F83ED1" w:rsidTr="00F83E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143207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1529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F83ED1" w:rsidRPr="00F83ED1" w:rsidRDefault="00F83ED1" w:rsidP="00F83ED1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3ED1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F83ED1" w:rsidRPr="0007441B" w:rsidRDefault="00F83ED1" w:rsidP="001C34A2">
      <w:pPr>
        <w:rPr>
          <w:sz w:val="20"/>
          <w:szCs w:val="20"/>
        </w:rPr>
      </w:pPr>
    </w:p>
    <w:p w:rsidR="00DE272A" w:rsidRPr="00DE272A" w:rsidRDefault="00DE272A" w:rsidP="00DE27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DE27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10:14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10:15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058"/>
        <w:gridCol w:w="1757"/>
        <w:gridCol w:w="1073"/>
        <w:gridCol w:w="1551"/>
        <w:gridCol w:w="2239"/>
        <w:gridCol w:w="1811"/>
        <w:gridCol w:w="1104"/>
        <w:gridCol w:w="1592"/>
      </w:tblGrid>
      <w:tr w:rsidR="00DE272A" w:rsidRPr="00DE272A" w:rsidTr="00DE27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E272A" w:rsidRPr="00DE272A" w:rsidTr="00DE27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Вторушин Александр Иванович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1388423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LAND CRUISER,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2006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Автомобиль грузовой УРАЛ -43201111,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1993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УАЗ-31514,1994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ГАЗ-66,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222275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2445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DE272A" w:rsidRPr="00DE272A" w:rsidRDefault="00DE272A" w:rsidP="00DE27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DE27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10:12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10:14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022"/>
        <w:gridCol w:w="1724"/>
        <w:gridCol w:w="1056"/>
        <w:gridCol w:w="1534"/>
        <w:gridCol w:w="2424"/>
        <w:gridCol w:w="1856"/>
        <w:gridCol w:w="939"/>
        <w:gridCol w:w="1635"/>
      </w:tblGrid>
      <w:tr w:rsidR="00DE272A" w:rsidRPr="00DE272A" w:rsidTr="00DE27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E272A" w:rsidRPr="00DE272A" w:rsidTr="00DE27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Гредель Сергей Васильевич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Легковой TOYTA GRAND HIACE, 2001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Мотоцикл Восход ЗМО1,1993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Трактор колесный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Т- 40,1978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Прицеп тракторный самосвальный 2ПТС- 4 М/8875, 1988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ГАЗ-322132, 2009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HYUHDAI HD SWB COUNTY, 2010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ПАЗ 4234-05, 2013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ГАЗ- А65RR2, 2016 г.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ПАЗ – 4234-05, 2015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ПАЗ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ПАЗ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ПАЗ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Автобус ПАЗ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437.2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40.1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201345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Грузовой УАЗ – 23632 UAZ PIKUP, 2009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1296.0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F83ED1" w:rsidRPr="0007441B" w:rsidRDefault="00F83ED1" w:rsidP="001C34A2">
      <w:pPr>
        <w:rPr>
          <w:sz w:val="20"/>
          <w:szCs w:val="20"/>
        </w:rPr>
      </w:pPr>
    </w:p>
    <w:p w:rsidR="00DE272A" w:rsidRPr="00DE272A" w:rsidRDefault="00DE272A" w:rsidP="00DE272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DE272A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10:11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ADAFB7"/>
          <w:sz w:val="20"/>
          <w:szCs w:val="20"/>
          <w:lang w:eastAsia="ru-RU"/>
        </w:rPr>
        <w:lastRenderedPageBreak/>
        <w:t>Дата изменения: 04.05.2021 10:12</w:t>
      </w: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DE272A" w:rsidRPr="00DE272A" w:rsidRDefault="00DE272A" w:rsidP="00DE272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DE272A" w:rsidRPr="00DE272A" w:rsidRDefault="00DE272A" w:rsidP="00DE272A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DE272A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78"/>
        <w:gridCol w:w="1780"/>
        <w:gridCol w:w="1085"/>
        <w:gridCol w:w="1564"/>
        <w:gridCol w:w="2097"/>
        <w:gridCol w:w="1928"/>
        <w:gridCol w:w="946"/>
        <w:gridCol w:w="1677"/>
      </w:tblGrid>
      <w:tr w:rsidR="00DE272A" w:rsidRPr="00DE272A" w:rsidTr="00DE272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272A" w:rsidRPr="00DE272A" w:rsidTr="00DE272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E272A" w:rsidRPr="00DE272A" w:rsidTr="00DE27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Екимова Ольга Ивановна</w:t>
            </w:r>
          </w:p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775600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Легковой- TOITA TAYH ЭИС, 1990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272A" w:rsidRPr="00DE272A" w:rsidTr="00DE272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Легковой MIZUBISSI PADGERO, 2000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72A" w:rsidRPr="00DE272A" w:rsidRDefault="00DE272A" w:rsidP="00DE272A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272A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DE272A" w:rsidRPr="0007441B" w:rsidRDefault="00DE272A" w:rsidP="001C34A2">
      <w:pPr>
        <w:rPr>
          <w:sz w:val="20"/>
          <w:szCs w:val="20"/>
        </w:rPr>
      </w:pPr>
    </w:p>
    <w:p w:rsidR="00C32B6D" w:rsidRPr="00C32B6D" w:rsidRDefault="00C32B6D" w:rsidP="00C32B6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C32B6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10:04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10:05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026"/>
        <w:gridCol w:w="1728"/>
        <w:gridCol w:w="1058"/>
        <w:gridCol w:w="1536"/>
        <w:gridCol w:w="2321"/>
        <w:gridCol w:w="1861"/>
        <w:gridCol w:w="939"/>
        <w:gridCol w:w="1638"/>
      </w:tblGrid>
      <w:tr w:rsidR="00C32B6D" w:rsidRPr="00C32B6D" w:rsidTr="00C32B6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32B6D" w:rsidRPr="00C32B6D" w:rsidTr="00C32B6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Елисеев Игорь Анатольевич</w:t>
            </w:r>
          </w:p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2517220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Грузовой ГАЗ-66,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1977 г.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Мотоцикл Иж П-5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Моторная лодка «Казанка», 1963 г.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Моторная лодка «Прогресс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214»,1989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34.8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20.0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19.9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68.3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141.3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166.4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34.8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68.3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HIACE REGIUS, 2000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C32B6D" w:rsidRPr="00C32B6D" w:rsidRDefault="00C32B6D" w:rsidP="00C32B6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C32B6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10:02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10:03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lastRenderedPageBreak/>
        <w:t>о доходах, имуществе и обязательствах имущественного характера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20120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092"/>
        <w:gridCol w:w="1845"/>
        <w:gridCol w:w="1122"/>
        <w:gridCol w:w="1611"/>
        <w:gridCol w:w="2001"/>
        <w:gridCol w:w="1946"/>
        <w:gridCol w:w="948"/>
        <w:gridCol w:w="1688"/>
      </w:tblGrid>
      <w:tr w:rsidR="00C32B6D" w:rsidRPr="00C32B6D" w:rsidTr="00C32B6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32B6D" w:rsidRPr="00C32B6D" w:rsidTr="00C32B6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Иванченко Анжела Ивановна</w:t>
            </w:r>
          </w:p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830609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C32B6D" w:rsidRPr="00C32B6D" w:rsidRDefault="00C32B6D" w:rsidP="00C32B6D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C32B6D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09:59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10:00</w:t>
      </w: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C32B6D" w:rsidRPr="00C32B6D" w:rsidRDefault="00C32B6D" w:rsidP="00C32B6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C32B6D" w:rsidRPr="00C32B6D" w:rsidRDefault="00C32B6D" w:rsidP="00C32B6D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C32B6D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999"/>
        <w:gridCol w:w="1719"/>
        <w:gridCol w:w="1055"/>
        <w:gridCol w:w="1535"/>
        <w:gridCol w:w="1924"/>
        <w:gridCol w:w="1826"/>
        <w:gridCol w:w="936"/>
        <w:gridCol w:w="1617"/>
      </w:tblGrid>
      <w:tr w:rsidR="00C32B6D" w:rsidRPr="00C32B6D" w:rsidTr="00C32B6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32B6D" w:rsidRPr="00C32B6D" w:rsidTr="00C32B6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Казьмина Ирина Ивановна</w:t>
            </w:r>
          </w:p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441610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77.8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292660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77.8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2121, 1990 г.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MITZUBISI PADGERO,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1998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2B6D" w:rsidRPr="00C32B6D" w:rsidTr="00C32B6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93883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77.8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C32B6D" w:rsidRPr="00C32B6D" w:rsidTr="00C32B6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129351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77.8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C32B6D" w:rsidRPr="00C32B6D" w:rsidRDefault="00C32B6D" w:rsidP="00C32B6D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2B6D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DE272A" w:rsidRPr="0007441B" w:rsidRDefault="00DE272A" w:rsidP="001C34A2">
      <w:pPr>
        <w:rPr>
          <w:sz w:val="20"/>
          <w:szCs w:val="20"/>
        </w:rPr>
      </w:pPr>
    </w:p>
    <w:p w:rsidR="009F3D02" w:rsidRPr="009F3D02" w:rsidRDefault="009F3D02" w:rsidP="009F3D02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9F3D02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9F3D02" w:rsidRPr="009F3D02" w:rsidRDefault="009F3D02" w:rsidP="009F3D0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9F3D02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09:58</w:t>
      </w:r>
    </w:p>
    <w:p w:rsidR="009F3D02" w:rsidRPr="009F3D02" w:rsidRDefault="009F3D02" w:rsidP="009F3D0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9F3D02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09:59</w:t>
      </w:r>
    </w:p>
    <w:p w:rsidR="009F3D02" w:rsidRPr="009F3D02" w:rsidRDefault="009F3D02" w:rsidP="009F3D0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F3D02" w:rsidRPr="009F3D02" w:rsidRDefault="009F3D02" w:rsidP="009F3D0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F3D02" w:rsidRPr="009F3D02" w:rsidRDefault="009F3D02" w:rsidP="009F3D0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F3D0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9F3D02" w:rsidRPr="009F3D02" w:rsidRDefault="009F3D02" w:rsidP="009F3D0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F3D0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9F3D02" w:rsidRPr="009F3D02" w:rsidRDefault="009F3D02" w:rsidP="009F3D0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F3D0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9F3D02" w:rsidRPr="009F3D02" w:rsidRDefault="009F3D02" w:rsidP="009F3D0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F3D0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9F3D02" w:rsidRPr="009F3D02" w:rsidRDefault="009F3D02" w:rsidP="009F3D0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F3D0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075"/>
        <w:gridCol w:w="1827"/>
        <w:gridCol w:w="1112"/>
        <w:gridCol w:w="1601"/>
        <w:gridCol w:w="1975"/>
        <w:gridCol w:w="1918"/>
        <w:gridCol w:w="982"/>
        <w:gridCol w:w="1670"/>
      </w:tblGrid>
      <w:tr w:rsidR="009F3D02" w:rsidRPr="009F3D02" w:rsidTr="009F3D0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F3D02" w:rsidRPr="009F3D02" w:rsidTr="009F3D0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 xml:space="preserve">вид объектов </w:t>
            </w: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вид и марка транспортных </w:t>
            </w: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вид объектов </w:t>
            </w: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Площадь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</w:tr>
      <w:tr w:rsidR="009F3D02" w:rsidRPr="009F3D02" w:rsidTr="009F3D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Курако Ольга Ивановна</w:t>
            </w:r>
          </w:p>
          <w:p w:rsidR="009F3D02" w:rsidRPr="009F3D02" w:rsidRDefault="009F3D02" w:rsidP="009F3D0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912067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62.9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853.3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9F3D02" w:rsidRPr="009F3D02" w:rsidTr="009F3D0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Трактор МТЗ-80М, 1981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853.3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9F3D02" w:rsidRPr="009F3D02" w:rsidRDefault="009F3D02" w:rsidP="009F3D0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3D02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C32B6D" w:rsidRPr="0007441B" w:rsidRDefault="00C32B6D" w:rsidP="001C34A2">
      <w:pPr>
        <w:rPr>
          <w:sz w:val="20"/>
          <w:szCs w:val="20"/>
        </w:rPr>
      </w:pPr>
    </w:p>
    <w:p w:rsidR="00AD646E" w:rsidRPr="00AD646E" w:rsidRDefault="00AD646E" w:rsidP="00AD646E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D646E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09:50</w:t>
      </w:r>
    </w:p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09:51</w:t>
      </w:r>
    </w:p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087"/>
        <w:gridCol w:w="1840"/>
        <w:gridCol w:w="1119"/>
        <w:gridCol w:w="1608"/>
        <w:gridCol w:w="1994"/>
        <w:gridCol w:w="1940"/>
        <w:gridCol w:w="947"/>
        <w:gridCol w:w="1685"/>
      </w:tblGrid>
      <w:tr w:rsidR="00AD646E" w:rsidRPr="00AD646E" w:rsidTr="00AD646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646E" w:rsidRPr="00AD646E" w:rsidTr="00AD646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D646E" w:rsidRPr="00AD646E" w:rsidTr="00AD646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Мельникова Анна Юрьевна</w:t>
            </w:r>
          </w:p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411214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1955</w:t>
            </w:r>
          </w:p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Легковой, TOYTA PREMIUV,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F3D02" w:rsidRPr="0007441B" w:rsidRDefault="009F3D02" w:rsidP="001C34A2">
      <w:pPr>
        <w:rPr>
          <w:sz w:val="20"/>
          <w:szCs w:val="20"/>
        </w:rPr>
      </w:pPr>
    </w:p>
    <w:p w:rsidR="00AD646E" w:rsidRPr="00AD646E" w:rsidRDefault="00AD646E" w:rsidP="00AD646E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AD646E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lastRenderedPageBreak/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09:48</w:t>
      </w:r>
    </w:p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09:49</w:t>
      </w:r>
    </w:p>
    <w:p w:rsidR="00AD646E" w:rsidRPr="00AD646E" w:rsidRDefault="00AD646E" w:rsidP="00AD64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AD646E" w:rsidRPr="00AD646E" w:rsidRDefault="00AD646E" w:rsidP="00AD646E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AD646E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31"/>
        <w:gridCol w:w="1641"/>
        <w:gridCol w:w="1014"/>
        <w:gridCol w:w="1491"/>
        <w:gridCol w:w="2904"/>
        <w:gridCol w:w="1716"/>
        <w:gridCol w:w="1132"/>
        <w:gridCol w:w="1548"/>
      </w:tblGrid>
      <w:tr w:rsidR="00AD646E" w:rsidRPr="00AD646E" w:rsidTr="00AD646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D646E" w:rsidRPr="00AD646E" w:rsidTr="00AD646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D646E" w:rsidRPr="00AD646E" w:rsidTr="00AD646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Олиферов Владимир Сергеевич</w:t>
            </w:r>
          </w:p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1315997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3563.2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LAND CRUISER,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1990 г.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Автомобиль грузовой ГАЗ-66,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1985 г.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Мотоцикл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ММВЗ-3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Снегоболотоход «Хищник 2901»,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2011 г.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Вездеход ГАЗ 71,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1988 г.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Комбайн зерноуборочный Енисей 1200,1994 г. Комбайн зерноуборочный Енисей 1200,1992 г.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Трактор ДТ- 75Д, 2004 г.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Трактор К – 700, 1986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17455107.0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AD646E" w:rsidRPr="00AD646E" w:rsidTr="00AD646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646E" w:rsidRPr="00AD646E" w:rsidTr="00AD646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957794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34.3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90.0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3563.2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AD646E" w:rsidRPr="00AD646E" w:rsidRDefault="00AD646E" w:rsidP="00AD646E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D646E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AD646E" w:rsidRPr="0007441B" w:rsidRDefault="00AD646E" w:rsidP="001C34A2">
      <w:pPr>
        <w:rPr>
          <w:sz w:val="20"/>
          <w:szCs w:val="20"/>
        </w:rPr>
      </w:pPr>
    </w:p>
    <w:p w:rsidR="00F44599" w:rsidRPr="00F44599" w:rsidRDefault="00F44599" w:rsidP="00F44599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F44599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F44599" w:rsidRPr="00F44599" w:rsidRDefault="00F44599" w:rsidP="00F4459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F44599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09:47</w:t>
      </w:r>
    </w:p>
    <w:p w:rsidR="00F44599" w:rsidRPr="00F44599" w:rsidRDefault="00F44599" w:rsidP="00F4459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F44599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09:48</w:t>
      </w:r>
    </w:p>
    <w:p w:rsidR="00F44599" w:rsidRPr="00F44599" w:rsidRDefault="00F44599" w:rsidP="00F4459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F44599" w:rsidRPr="00F44599" w:rsidRDefault="00F44599" w:rsidP="00F44599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44599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F44599" w:rsidRPr="00F44599" w:rsidRDefault="00F44599" w:rsidP="00F44599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44599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F44599" w:rsidRPr="00F44599" w:rsidRDefault="00F44599" w:rsidP="00F44599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44599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F44599" w:rsidRPr="00F44599" w:rsidRDefault="00F44599" w:rsidP="00F44599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44599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F44599" w:rsidRPr="00F44599" w:rsidRDefault="00F44599" w:rsidP="00F44599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F44599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049"/>
        <w:gridCol w:w="1766"/>
        <w:gridCol w:w="1079"/>
        <w:gridCol w:w="1560"/>
        <w:gridCol w:w="2018"/>
        <w:gridCol w:w="1803"/>
        <w:gridCol w:w="1100"/>
        <w:gridCol w:w="1588"/>
      </w:tblGrid>
      <w:tr w:rsidR="00F44599" w:rsidRPr="00F44599" w:rsidTr="00F4459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4599" w:rsidRPr="00F44599" w:rsidTr="00F445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44599" w:rsidRPr="00F44599" w:rsidTr="00F4459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Семенко Сергей Владимирович</w:t>
            </w:r>
          </w:p>
          <w:p w:rsidR="00F44599" w:rsidRPr="00F44599" w:rsidRDefault="00F44599" w:rsidP="00F44599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707045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Трактор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Т- 40,1992 г.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TOYTA-HATCE,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2004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599" w:rsidRPr="00F44599" w:rsidTr="00F445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90.2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599" w:rsidRPr="00F44599" w:rsidTr="00F4459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161160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F445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3910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F44599" w:rsidRPr="00F44599" w:rsidRDefault="00F44599" w:rsidP="00F44599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45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599" w:rsidRPr="00F44599" w:rsidRDefault="00F44599" w:rsidP="00F445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44599" w:rsidRPr="00F44599" w:rsidRDefault="00F44599" w:rsidP="00F4459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AD646E" w:rsidRPr="0007441B" w:rsidRDefault="00AD646E" w:rsidP="001C34A2">
      <w:pPr>
        <w:rPr>
          <w:sz w:val="20"/>
          <w:szCs w:val="20"/>
        </w:rPr>
      </w:pPr>
    </w:p>
    <w:p w:rsidR="00300B75" w:rsidRPr="00300B75" w:rsidRDefault="00300B75" w:rsidP="00300B75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300B75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300B75" w:rsidRPr="00300B75" w:rsidRDefault="00300B75" w:rsidP="00300B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300B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09:45</w:t>
      </w:r>
    </w:p>
    <w:p w:rsidR="00300B75" w:rsidRPr="00300B75" w:rsidRDefault="00300B75" w:rsidP="00300B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300B75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09:47</w:t>
      </w:r>
    </w:p>
    <w:p w:rsidR="00300B75" w:rsidRPr="00300B75" w:rsidRDefault="00300B75" w:rsidP="00300B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300B75" w:rsidRPr="00300B75" w:rsidRDefault="00300B75" w:rsidP="00300B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300B75" w:rsidRPr="00300B75" w:rsidRDefault="00300B75" w:rsidP="00300B75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300B75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300B75" w:rsidRPr="00300B75" w:rsidRDefault="00300B75" w:rsidP="00300B75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300B75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300B75" w:rsidRPr="00300B75" w:rsidRDefault="00300B75" w:rsidP="00300B75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300B75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300B75" w:rsidRPr="00300B75" w:rsidRDefault="00300B75" w:rsidP="00300B75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300B75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300B75" w:rsidRPr="00300B75" w:rsidRDefault="00300B75" w:rsidP="00300B75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300B75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038"/>
        <w:gridCol w:w="1788"/>
        <w:gridCol w:w="1092"/>
        <w:gridCol w:w="1579"/>
        <w:gridCol w:w="1918"/>
        <w:gridCol w:w="1790"/>
        <w:gridCol w:w="1093"/>
        <w:gridCol w:w="1581"/>
      </w:tblGrid>
      <w:tr w:rsidR="00300B75" w:rsidRPr="00300B75" w:rsidTr="00300B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0B75" w:rsidRPr="00300B75" w:rsidTr="00300B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0B75" w:rsidRPr="00300B75" w:rsidTr="00300B7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Сенченко Екатерина Александровна</w:t>
            </w:r>
          </w:p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1934166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0B75" w:rsidRPr="00300B75" w:rsidTr="00300B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0B75" w:rsidRPr="00300B75" w:rsidTr="00300B7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0B75" w:rsidRPr="00300B75" w:rsidTr="00300B7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00B75">
              <w:rPr>
                <w:rFonts w:eastAsia="Times New Roman"/>
                <w:sz w:val="20"/>
                <w:szCs w:val="20"/>
                <w:lang w:eastAsia="ru-RU"/>
              </w:rPr>
              <w:t>Легковой ВАЗ,2107, 2017 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B75" w:rsidRPr="00300B75" w:rsidRDefault="00300B75" w:rsidP="00300B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00B75" w:rsidRPr="00300B75" w:rsidRDefault="00300B75" w:rsidP="00300B7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1B6BF2" w:rsidRPr="001B6BF2" w:rsidRDefault="001B6BF2" w:rsidP="001B6BF2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1B6BF2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1B6BF2" w:rsidRPr="001B6BF2" w:rsidRDefault="001B6BF2" w:rsidP="001B6BF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1B6BF2">
        <w:rPr>
          <w:rFonts w:ascii="Arial" w:eastAsia="Times New Roman" w:hAnsi="Arial" w:cs="Arial"/>
          <w:color w:val="ADAFB7"/>
          <w:sz w:val="20"/>
          <w:szCs w:val="20"/>
          <w:lang w:eastAsia="ru-RU"/>
        </w:rPr>
        <w:lastRenderedPageBreak/>
        <w:t>Дата размещения: 04.05.2021 09:44</w:t>
      </w:r>
    </w:p>
    <w:p w:rsidR="001B6BF2" w:rsidRPr="001B6BF2" w:rsidRDefault="001B6BF2" w:rsidP="001B6BF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1B6BF2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09:45</w:t>
      </w:r>
    </w:p>
    <w:p w:rsidR="001B6BF2" w:rsidRPr="001B6BF2" w:rsidRDefault="001B6BF2" w:rsidP="001B6BF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1B6BF2" w:rsidRPr="001B6BF2" w:rsidRDefault="001B6BF2" w:rsidP="001B6BF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1B6BF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1B6BF2" w:rsidRPr="001B6BF2" w:rsidRDefault="001B6BF2" w:rsidP="001B6BF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1B6BF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1B6BF2" w:rsidRPr="001B6BF2" w:rsidRDefault="001B6BF2" w:rsidP="001B6BF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1B6BF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1B6BF2" w:rsidRPr="001B6BF2" w:rsidRDefault="001B6BF2" w:rsidP="001B6BF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1B6BF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1B6BF2" w:rsidRPr="001B6BF2" w:rsidRDefault="001B6BF2" w:rsidP="001B6BF2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1B6BF2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086"/>
        <w:gridCol w:w="1782"/>
        <w:gridCol w:w="1086"/>
        <w:gridCol w:w="1564"/>
        <w:gridCol w:w="2161"/>
        <w:gridCol w:w="1840"/>
        <w:gridCol w:w="1120"/>
        <w:gridCol w:w="1609"/>
      </w:tblGrid>
      <w:tr w:rsidR="001B6BF2" w:rsidRPr="001B6BF2" w:rsidTr="001B6BF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за 2020 год</w:t>
            </w:r>
          </w:p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BF2" w:rsidRPr="001B6BF2" w:rsidTr="001B6BF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B6BF2" w:rsidRPr="001B6BF2" w:rsidTr="001B6BF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Смолякова Наталья Ивановна</w:t>
            </w:r>
          </w:p>
          <w:p w:rsidR="001B6BF2" w:rsidRPr="001B6BF2" w:rsidRDefault="001B6BF2" w:rsidP="001B6BF2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737803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IPSUM,1987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6BF2" w:rsidRPr="001B6BF2" w:rsidTr="001B6BF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6BF2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BF2" w:rsidRPr="001B6BF2" w:rsidRDefault="001B6BF2" w:rsidP="001B6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B6BF2" w:rsidRPr="001B6BF2" w:rsidRDefault="001B6BF2" w:rsidP="001B6BF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93966" w:rsidRPr="00993966" w:rsidRDefault="00993966" w:rsidP="00993966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993966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09:42</w:t>
      </w: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09:43</w:t>
      </w: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 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999"/>
        <w:gridCol w:w="1747"/>
        <w:gridCol w:w="1071"/>
        <w:gridCol w:w="1557"/>
        <w:gridCol w:w="1858"/>
        <w:gridCol w:w="1826"/>
        <w:gridCol w:w="936"/>
        <w:gridCol w:w="1617"/>
      </w:tblGrid>
      <w:tr w:rsidR="00993966" w:rsidRPr="00993966" w:rsidTr="0099396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 2020 год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3966" w:rsidRPr="00993966" w:rsidTr="00993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93966" w:rsidRPr="00993966" w:rsidTr="0099396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Стожик Богдан Вадимович</w:t>
            </w:r>
          </w:p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703688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3966" w:rsidRPr="00993966" w:rsidTr="00993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3966" w:rsidRPr="00993966" w:rsidTr="00993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3966" w:rsidRPr="00993966" w:rsidTr="009939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414515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3966" w:rsidRPr="00993966" w:rsidTr="009939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3966" w:rsidRPr="00993966" w:rsidTr="009939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3300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F44599" w:rsidRPr="0007441B" w:rsidRDefault="00F44599" w:rsidP="001B6BF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93966" w:rsidRPr="00993966" w:rsidRDefault="00993966" w:rsidP="00993966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</w:pPr>
      <w:r w:rsidRPr="00993966">
        <w:rPr>
          <w:rFonts w:ascii="inherit" w:eastAsia="Times New Roman" w:hAnsi="inherit" w:cs="Arial"/>
          <w:b/>
          <w:bCs/>
          <w:color w:val="181819"/>
          <w:sz w:val="20"/>
          <w:szCs w:val="20"/>
          <w:lang w:eastAsia="ru-RU"/>
        </w:rPr>
        <w:t>Сведения о доходах, имуществе и обязательствах имущественного характера Депутата Шимановского районного Совета народных депутатов за период с 01 января 2020года по 31 декабря 2020год</w:t>
      </w: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размещения: 04.05.2021 09:39</w:t>
      </w: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ADAFB7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ADAFB7"/>
          <w:sz w:val="20"/>
          <w:szCs w:val="20"/>
          <w:lang w:eastAsia="ru-RU"/>
        </w:rPr>
        <w:t>Дата изменения: 04.05.2021 09:42</w:t>
      </w: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93966" w:rsidRPr="00993966" w:rsidRDefault="00993966" w:rsidP="0099396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Сведения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Депутата Шимановского районного Совета народных депутатов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(полное наименование должности с указанием структурного подразделения)</w:t>
      </w:r>
    </w:p>
    <w:p w:rsidR="00993966" w:rsidRPr="00993966" w:rsidRDefault="00993966" w:rsidP="00993966">
      <w:pPr>
        <w:shd w:val="clear" w:color="auto" w:fill="F7F7F7"/>
        <w:spacing w:after="165" w:line="240" w:lineRule="auto"/>
        <w:jc w:val="center"/>
        <w:rPr>
          <w:rFonts w:ascii="Arial" w:eastAsia="Times New Roman" w:hAnsi="Arial" w:cs="Arial"/>
          <w:color w:val="181819"/>
          <w:sz w:val="20"/>
          <w:szCs w:val="20"/>
          <w:lang w:eastAsia="ru-RU"/>
        </w:rPr>
      </w:pPr>
      <w:r w:rsidRPr="00993966">
        <w:rPr>
          <w:rFonts w:ascii="Arial" w:eastAsia="Times New Roman" w:hAnsi="Arial" w:cs="Arial"/>
          <w:color w:val="181819"/>
          <w:sz w:val="20"/>
          <w:szCs w:val="20"/>
          <w:lang w:eastAsia="ru-RU"/>
        </w:rPr>
        <w:t>за период с 01 января 2020года по 31 декабря 2020 года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045"/>
        <w:gridCol w:w="1746"/>
        <w:gridCol w:w="1067"/>
        <w:gridCol w:w="1545"/>
        <w:gridCol w:w="2205"/>
        <w:gridCol w:w="1886"/>
        <w:gridCol w:w="942"/>
        <w:gridCol w:w="1653"/>
      </w:tblGrid>
      <w:tr w:rsidR="00993966" w:rsidRPr="00993966" w:rsidTr="0099396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 2020 год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       (руб.)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   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3966" w:rsidRPr="00993966" w:rsidTr="0099396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ascii="Arial" w:eastAsia="Times New Roman" w:hAnsi="Arial" w:cs="Arial"/>
                <w:color w:val="1818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93966" w:rsidRPr="00993966" w:rsidTr="009939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Филиппова Наталья Анатольевна</w:t>
            </w:r>
          </w:p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362933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Автомобиль легковой TOYTA SPASSIO, 1992 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993966" w:rsidRPr="00993966" w:rsidTr="009939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993966" w:rsidRPr="00993966" w:rsidRDefault="00993966" w:rsidP="00993966">
            <w:pPr>
              <w:spacing w:after="16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(указать «супруг» или «супруга»)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479987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993966" w:rsidRPr="00993966" w:rsidRDefault="00993966" w:rsidP="00993966">
            <w:pPr>
              <w:spacing w:after="16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3966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</w:tr>
    </w:tbl>
    <w:p w:rsidR="00993966" w:rsidRPr="0007441B" w:rsidRDefault="00993966" w:rsidP="001B6BF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993966" w:rsidRPr="0007441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12F"/>
    <w:multiLevelType w:val="multilevel"/>
    <w:tmpl w:val="404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95E9E"/>
    <w:multiLevelType w:val="multilevel"/>
    <w:tmpl w:val="26B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30A8F"/>
    <w:multiLevelType w:val="multilevel"/>
    <w:tmpl w:val="7B9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67E53"/>
    <w:multiLevelType w:val="multilevel"/>
    <w:tmpl w:val="FA5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54E5D"/>
    <w:multiLevelType w:val="multilevel"/>
    <w:tmpl w:val="121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40909"/>
    <w:multiLevelType w:val="multilevel"/>
    <w:tmpl w:val="7C4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14192"/>
    <w:multiLevelType w:val="multilevel"/>
    <w:tmpl w:val="94A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F2207"/>
    <w:multiLevelType w:val="multilevel"/>
    <w:tmpl w:val="24C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20F57"/>
    <w:multiLevelType w:val="multilevel"/>
    <w:tmpl w:val="5A9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E21E7"/>
    <w:multiLevelType w:val="multilevel"/>
    <w:tmpl w:val="C0E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A5EBC"/>
    <w:multiLevelType w:val="multilevel"/>
    <w:tmpl w:val="600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E78EC"/>
    <w:multiLevelType w:val="multilevel"/>
    <w:tmpl w:val="74D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52BD6"/>
    <w:multiLevelType w:val="multilevel"/>
    <w:tmpl w:val="BDD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E54B5"/>
    <w:multiLevelType w:val="multilevel"/>
    <w:tmpl w:val="F15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BB3923"/>
    <w:multiLevelType w:val="multilevel"/>
    <w:tmpl w:val="58A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F4607"/>
    <w:multiLevelType w:val="multilevel"/>
    <w:tmpl w:val="664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50499"/>
    <w:multiLevelType w:val="multilevel"/>
    <w:tmpl w:val="3FB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7441B"/>
    <w:rsid w:val="00091401"/>
    <w:rsid w:val="001B6BF2"/>
    <w:rsid w:val="001C34A2"/>
    <w:rsid w:val="00217D3F"/>
    <w:rsid w:val="00243221"/>
    <w:rsid w:val="0025133F"/>
    <w:rsid w:val="00300B75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93966"/>
    <w:rsid w:val="009F3D02"/>
    <w:rsid w:val="009F48C4"/>
    <w:rsid w:val="00A22E7B"/>
    <w:rsid w:val="00A23DD1"/>
    <w:rsid w:val="00AD646E"/>
    <w:rsid w:val="00BE110E"/>
    <w:rsid w:val="00C32B6D"/>
    <w:rsid w:val="00C76735"/>
    <w:rsid w:val="00DE272A"/>
    <w:rsid w:val="00F32F49"/>
    <w:rsid w:val="00F44599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2F36"/>
  <w15:docId w15:val="{D163CAAC-DD9D-47A1-83A0-5C437B2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0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4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3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1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7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0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1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2017-05-15T04:35:00Z</dcterms:created>
  <dcterms:modified xsi:type="dcterms:W3CDTF">2021-08-19T06:56:00Z</dcterms:modified>
</cp:coreProperties>
</file>