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6B" w:rsidRPr="00400B6B" w:rsidRDefault="00400B6B" w:rsidP="0040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6B">
        <w:rPr>
          <w:rFonts w:ascii="Times New Roman" w:hAnsi="Times New Roman" w:cs="Times New Roman"/>
          <w:b/>
          <w:sz w:val="28"/>
          <w:szCs w:val="28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400B6B" w:rsidRPr="00400B6B" w:rsidRDefault="00400B6B" w:rsidP="0040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6B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proofErr w:type="gramStart"/>
      <w:r w:rsidRPr="00400B6B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400B6B" w:rsidRPr="00400B6B" w:rsidRDefault="00400B6B" w:rsidP="0040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6B">
        <w:rPr>
          <w:rFonts w:ascii="Times New Roman" w:hAnsi="Times New Roman" w:cs="Times New Roman"/>
          <w:b/>
          <w:sz w:val="28"/>
          <w:szCs w:val="28"/>
        </w:rPr>
        <w:t>19.09.2021</w:t>
      </w:r>
    </w:p>
    <w:p w:rsidR="00400B6B" w:rsidRPr="00400B6B" w:rsidRDefault="00400B6B" w:rsidP="0040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6B">
        <w:rPr>
          <w:rFonts w:ascii="Times New Roman" w:hAnsi="Times New Roman" w:cs="Times New Roman"/>
          <w:b/>
          <w:sz w:val="28"/>
          <w:szCs w:val="28"/>
        </w:rPr>
        <w:t>ВСЕРОССИЙСКАЯ ПОЛИТИЧЕСКАЯ ПАРТИЯ "РОДИНА"</w:t>
      </w:r>
    </w:p>
    <w:tbl>
      <w:tblPr>
        <w:tblW w:w="22221" w:type="dxa"/>
        <w:tblInd w:w="-459" w:type="dxa"/>
        <w:tblLayout w:type="fixed"/>
        <w:tblLook w:val="04A0"/>
      </w:tblPr>
      <w:tblGrid>
        <w:gridCol w:w="567"/>
        <w:gridCol w:w="1701"/>
        <w:gridCol w:w="1992"/>
        <w:gridCol w:w="1291"/>
        <w:gridCol w:w="1291"/>
        <w:gridCol w:w="1358"/>
        <w:gridCol w:w="975"/>
        <w:gridCol w:w="1221"/>
        <w:gridCol w:w="1396"/>
        <w:gridCol w:w="1666"/>
        <w:gridCol w:w="1049"/>
        <w:gridCol w:w="1871"/>
        <w:gridCol w:w="1403"/>
        <w:gridCol w:w="4440"/>
      </w:tblGrid>
      <w:tr w:rsidR="00400B6B" w:rsidRPr="00400B6B" w:rsidTr="0036669D">
        <w:trPr>
          <w:trHeight w:val="51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8C1E94" w:rsidP="008C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75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400B6B" w:rsidRPr="00400B6B" w:rsidTr="0036669D">
        <w:trPr>
          <w:trHeight w:val="51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400B6B" w:rsidRPr="00400B6B" w:rsidTr="0036669D">
        <w:trPr>
          <w:trHeight w:val="51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6B" w:rsidRPr="00400B6B" w:rsidTr="0036669D">
        <w:trPr>
          <w:trHeight w:val="78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(руб.)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400B6B" w:rsidRPr="00400B6B" w:rsidTr="0036669D">
        <w:trPr>
          <w:trHeight w:val="2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8C1E94" w:rsidP="008C1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0B6B" w:rsidRPr="00400B6B" w:rsidRDefault="00400B6B" w:rsidP="003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Алексеевна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"Р-ТРЕЙД";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24 090.91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94 161.65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"ЭКОИНВЕСТ", 20.00%;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"СОТЫ", 12.00%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Авдюков Павел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ТелеСеть+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579 205.30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12 899.05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Владимир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Агаханов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Шахлар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НаркоХелп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Шахгириева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10 529 612.14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76.50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263 571.54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Садовое некоммерческое товарищество "Север";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677 000.00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351.93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Адаричева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0.47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22 880.47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Айдунова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Кутусовна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труда, социального развития и занятости населения Республики Алтай КУ ЦЗН по РА;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РА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"Управление социальной поддержки населения г. Горно-Алтайска";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Вкк-Сервис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149 825.00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392.00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1 081.00 кв.м., 1/4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 47.70 кв.м., 1/4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Жилое строение без права регистрации,  31.70 кв.м., (Совместная собственность)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2 522.60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Алексей Геннадьевич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Ивановская область,  1 500.00 кв.м.,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кв.м., (Совместная собственность)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64.20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Константин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"Агентство информационного развития "Столица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Нск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Антонов К.А. (Новосибирская область, город Новосибирск);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4 724 772.00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924.00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35.90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90.20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(2014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1 130 938.14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Анферьев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Михайлович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</w:t>
            </w:r>
            <w:proofErr w:type="spellStart"/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учреждение-Ярославское</w:t>
            </w:r>
            <w:proofErr w:type="spellEnd"/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Фонда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Путевая машинная станция №113 Центральной дирекции по ремонту </w:t>
            </w:r>
            <w:proofErr w:type="spellStart"/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пути-филиал</w:t>
            </w:r>
            <w:proofErr w:type="spellEnd"/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 "РЖД";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1 155 734.61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Вологодская область,  1 792.00 кв.м., 1/2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44.90 кв.м., 1/2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Арпатлы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600.00 кв.м., (Совместная собственность)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Астаховский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Юрьевич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"БАРНАУЛЬСКАЯ ХАЛВИЧНАЯ ФАБРИКА";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770 793.21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FORD KUGA (2016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GLS 400 4MATIC (2016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72 252.46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"АСТ", 50.00%;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"БАРНАУЛЬСКАЯ ХАЛВИЧНАЯ ФАБРИКА", 50.00%;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"БАРНАУЛЬСКАЯ ХАЛВИЧНАЯ ФАБРИКА", 50.00%;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"БАРНАУЛЬСКАЯ ХАЛВИЧНАЯ ФАБРИКА-ЭЛЕВАТОР",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50.00%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Анатольевич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ПоварЛюкс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"СГК-1";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793 239.68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53.20 кв.м., 1/3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"ДИРЕКТ КАТАЛОГ СЕРВИС";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382 128.86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46.90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42.90 кв.м., 1/3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Ахматов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Магамед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Вахидович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PEUGEOT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Багирян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Самвел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ХАРЛЕЙ-ДЕВИДСОН V-ROD1130 (2003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PORSHE 911 CARRERA 4S (2019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ШЕВРОЛЕ КОРВЕТ (2005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мотоцикл, HARLEY-DAVIDSON VRSCF V-ROD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16 378.36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Байматова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Эдуардовна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Банкетов Алексей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"Долина 2002";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146 250.74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32.80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Барановская Ирина Александровна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ГОО "Новосибирский клуб избирателей";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156 042.09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74.80 кв.м., 1/6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 Валерий Михайлович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"ЦЛАТИ по Самарской области" ФГБУ "ЦЛАТИ по ПФО";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1 031 677.81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151 553.03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2 016.00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 42.10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109.50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Земельный участок для строительства бильярдного клуба с кафе с инженерными коммуникациями,  783.00 кв.м., 3000/9649;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здание,  964.90 кв.м., 3000/9649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прицеп, Прицеп 82944С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Басманов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628 277.57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71.80 кв.м., 1/4;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40.60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НИССАН (2010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HONDA (1990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31 734.53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Батраков Вячеслав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техноторговый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р"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Гарант";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Батраков Вячеслав Владимирович;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370 104.09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32.60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212140 LADA 4x4 (2018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судно, Прогресс 4 (1970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23 203.02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5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"Аванс";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Владимирович;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4 893 151.00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41.70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(2020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LADA (2019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LADA (2014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LADA (2019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легковой, LADA (2013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LADA (2014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легковой, LADA (2013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автомобиль легковой, LADA (2012 г.);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автомобиль легковой, LADA (2016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547 837.62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Петровна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21.82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Федор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ВСЕРОССИЙСКАЯ ПОЛИТИЧЕСКАЯ ПАРТИЯ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"РОДИНА";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83.60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9 593.77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Биченков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1 150.00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8 529.60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5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 Андрей Михайлович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Старом Осколе Белгородской области (межрайонное);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Старом Осколе Белгородской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 (межрайонное);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Старом Осколе Белгородской области (межрайонное);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 в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Старом Осколе Белгородской области (межрайонное);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1 195 908.68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1 423.00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2 322.00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294.00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32.39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38.50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44.40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Белгородская область,  53.46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МИЦУБИСИ ПАДЖЕРО (2017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36 440.66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Болвачёва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Альбертовна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132 772.50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48.00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35.00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56.30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40.70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20.67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АстраханьЖилСервис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УК "АЖС");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МОО "КОМИТЕТ ПО ПРАВАМ ЧЕЛОВЕКА И ЗАКОННОСТИ";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Инспекция Федеральной налоговой службы по Кировскому району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Астрахани;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180 087.54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72.40 кв.м., 1/4;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57.20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SOLARIS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14 234.37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Станиславович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МКУ "УГО ЧС" Большой Камень;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№2 ГУ-ПРИМОРСКОГО РО ФОНДА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Социальный коммерческий банк Приморья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Примсоцбанк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1 104 429.55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55.90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35 157.08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Сергей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Новосибирской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муниципальное бюджетное учреждение дополнительного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города Новосибирска "Центр внешкольной работы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628 015.60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57.10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263 116.70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Игорь Борисович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"Строительная компания СТМ-141";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"КОМПАНИЯ БКС";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92 618 731.31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481.00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501.00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133.20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132.40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344.00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Общество с ограниченной ответственностью "СТРОИТЕЛЬНАЯ КОМПАНИЯ СТМ-141", 100.00%</w:t>
            </w:r>
          </w:p>
        </w:tc>
      </w:tr>
      <w:tr w:rsidR="00400B6B" w:rsidRPr="00400B6B" w:rsidTr="0036669D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Буланова Татьяна Ивановна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"КОНЦЕРТНОЕ АГЕНТСТВО РУСКОН";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Мардиян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САНКТ-ПЕТЕРБУРГСКОЕ ГОСУДАРСТВЕННОЕ БЮДЖЕТНОЕ УЧРЕЖДЕНИЕ КУЛЬТУРЫ "БОЛЬШОЙ КОНЦЕРТНЫЙ ЗАЛ "ОКТЯБРЬСКИЙ";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"КАРНАВАЛЬНАЯ НОЧЬ";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Индивидуальный предприниматель Ткаченко Валерий Викторович;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"СТРОЙТОРГОВЛЯ";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ЗАКРЫТОЕ АКЦИОНЕРНОЕ ОБЩЕСТВО "ТЕЛЕМЕДИА";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"ФАБРИКА ГРЕЗ";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Санкт-Петербургская городская организация профсоюза работников агропромышленного комплекса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Интершоу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АВТОНОМНАЯ НЕКОММЕРЧЕСКАЯ ОРГАНИЗАЦИЯ РАЗВИТИЯ СОЦИАЛЬНЫХ И КУЛЬТУРНЫХ ПРОЕКТОВ "НЕВСКИЙ АНГЕЛ";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Индивидуальный предприниматель Буланова Татьяна Ивановна;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3 676 700.00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169 644.78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Буравченко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Васильевна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679.00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Сахалинска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 область,  44.60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98.60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Александр Михайлович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"ИНИС";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Провентус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221 228.79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722.00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39.70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гаражный бокс,  21.50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18.90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прицеп, МЗСА 81771С (2019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816 555.43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"ПРОВЕНТУС", 100.00%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Вакуленко Александр Алексеевич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"НЭРЗ";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"ТНМ-СИБИРЬ";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819 493.95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ПОРШЕ КАЙЕН ДИЗЕЛЬ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7 339.25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Вергасов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ул. Пензенская, д. 60, кв.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212 606.21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224.20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34.30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33.80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земли населенных пунктов,  500.00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211340 (2003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автомобиль легковой, СИТРОЕН C1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1 194.76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Ветчинкин Сергей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1 181.00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95.90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СпецСервисЮГ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34.00%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Вечтомова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Евгеньевна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664.91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 Константин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ГенСтрой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517 239.00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Вячеслав Вячеславович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"Юго-Восточная информационно-производственная компания", 100.00%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Власенкова Ольга Александровна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ЛО МВД России на станции Смоленск;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МВД России;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700 165.15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53.50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26 806.92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Юлия Николаевна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"Вавилон";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390 269.41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51.20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77.40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95.30 кв.м., 1/4;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64.60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10.20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192.00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7.80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449.30 кв.м., 1/2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(2021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1 204 048.40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Вобликова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Вобликова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Департамент труда и занятости населения Вологодской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физическое лицо, применяющее специальный налоговый режим "Налог на профессиональный доход"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Вобликова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209 483.75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1 627.00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65.60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GETZ 1.4 GL AT (2010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3 809.39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Воеводов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Васильевич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1 500.00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118.50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43.90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Брянская область,  45.70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Павел Игоревич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"Частная охранная организация "Дружина Афанасий";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"Легат";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540 815.08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1 528.00 кв.м., 1/6;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2 000.00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90.90 кв.м., 5/6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TERRANO (2020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19 592.74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"Нефтяная компания "Роснефть", номинальная стоимость одной акции 1.47 руб., 49 шт.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Волынская Людмила Олеговна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Волынская Людмила Олеговна;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52 083.00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Волынский Владимир Павлович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68.71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"Банкротство физических лиц", 50.00%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Федор Петрович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Габитов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Ильдар Альбертович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Гаврюшкин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Гаврюшкин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Собрание депутатов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Миасского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Тюрин И.Г.;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Патрушев К.С.;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Пушкарева Л.И.;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Старков В.А.;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Колесова Т.М.;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Банк "ФК Открытие";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5 317 352.32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900.00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4 412.00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324 020.00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193.40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64.60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41.50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нежилое помещение,  21.10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21.50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20.90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21.60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21.20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21.10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 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21.20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21.00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30.20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21.20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21.00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57.00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286.90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21.20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21.10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21.30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24.  21.00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20.90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20.90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21.20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20.90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55.70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36.  21.10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21.10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21.00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 21.00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41.  21.10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42.  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 21.50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44.  21.30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45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46.  20.90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47.  21.10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48.  21.20 кв.м.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NISSAN TIIDA 1.6 (2011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VOLKSWAGEN PASSAT (2020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3 914 459.48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"Альянс", 49.00%;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"Статус", 100.00%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Гаманович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Васильевич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Гаманович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Daihatsu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Mira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Тойота-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Porte</w:t>
            </w:r>
            <w:proofErr w:type="spellEnd"/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Тойота-Porte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(2009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Гамбург Александр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Гамбург Александр Александрович;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1 088 000.00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43.60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72 293.00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"КБЭ XXI века";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1 692 344.03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 25.00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1 138.00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 31.60 кв.м., 1/4;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2.  62.20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33.20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23.40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Пчелка (1998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370 321.62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 Владимир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"КБЭ XXI века";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582 750.00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51 031.97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Евгеньевич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26.00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40.00 кв.м., 1/5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23.60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RS045L LADA LARGUS (2018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312.15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Елена Ивановна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"Частная охранная организация "Дружина Афанасий";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Тверская городская Дума;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1 360 078.36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1 661.00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22.00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 43.60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35.10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87.60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43.80 кв.м., 7/100;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68.40 кв.м.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21.00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Murano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777 534.31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Викторовна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58.40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7 115.92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Горель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Кировская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область,  500.00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Кировская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область,  46.50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Константин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культуры Музейный комплекс МО город Алапаевск;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627 698.81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Гребенникова Виктория Юрьевна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"Афанасий";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636 064.17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57.30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Григорян Карен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Акопович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Межрегиональная общественная организация "КОМИТЕТ ПО ПРАВАМ ЧЕЛОВЕКА И ЗАКОННОСТИ";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7.40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Гринкевич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Григорьевич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"Молодость";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"ТД "Брянское пиво";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ООО "БСК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26 403 273.52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"Торговый дом "Брянское пиво", 50.00%;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ответственностью "Молодость", 50.00%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Станислав Юрьевич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211.00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71.37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ОГРАНИЧЕННОЙОТВЕТСТВЕННОСТЬЮ "ЦЕНТРСТРАХОВОЙ ПОДДЕРЖКИ "ЭКСПЕРТ", 100.00%</w:t>
            </w:r>
          </w:p>
        </w:tc>
      </w:tr>
      <w:tr w:rsidR="00400B6B" w:rsidRPr="00400B6B" w:rsidTr="0036669D">
        <w:trPr>
          <w:trHeight w:val="4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Губарев Александр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область,  264 551.00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72 669.00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27 701.00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107 785.00 кв.м., 94/107785;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 600.00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21 197.00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39 529.00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184 705.00 кв.м., 1/3;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502.00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55.10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HIGHLANDER (2010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UAZ 39099 (1998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82944С (2013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судно, NISSAMARAN T360 (2008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Владимир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МКУ ЦМП "Иволга";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Тверское региональное отделение Фонда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48 784.15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7 120.75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Давлеткалиев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Куанышевич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нежилое помещение,  21.50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JEEP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Виталий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Дегтярев Виталий Сергеевич;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1 024 619.00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43.60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жилое помещение,  72.10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273 996.74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Экосити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400B6B" w:rsidRPr="00400B6B" w:rsidTr="0036669D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Сергей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"УПРАВЛЯЮЩАЯ КОМПАНИЯ "ФЕНИКС ПЛЮС";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"АЛЕКС-СД";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"РЭУ";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3 451 299.52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(2012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ГАЗ (2018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446 588.98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"АЛЕКС-СД", 50.00%;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"РЭУ", 50.00%;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"УПРАВЛЯЮЩАЯ КОМПАНИЯ "ФЕНИКС ПЛЮС", 50.00%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Дешёвкин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"Частная пивоварня "Афанасий";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499 471.46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613.90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58.10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129.80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65.80 кв.м., 1/3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СКОРПИО (1986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"ВИТАЧАЙ", 80.00%</w:t>
            </w:r>
          </w:p>
        </w:tc>
      </w:tr>
      <w:tr w:rsidR="00400B6B" w:rsidRPr="00400B6B" w:rsidTr="0036669D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Добровольский Сергей Алексеевич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ШМБУК "РДК";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439 800.75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область,  600.00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5 000.00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 9 761.00 кв.м.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Кировская область,  192.90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жилое строение без права регистрации проживания, расположенное на садовом земельном участке,  14.00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Иж-П4 (1986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ЛАДА 219010 ЛАДА ГРАНТА (2017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мотоцикл, ММВ3-3.1135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(2006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прицеп, ТОНАР 8168 (1994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46 786.55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Саморегулируемая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Ассоциация проектных организаций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ПроектСтройСтандарт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1 240 338.24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71.80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Murano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4 524 851.37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Дощук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Валерьевич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Собрание депутатов муниципального образования город Узловая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Узловского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19 598.28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4 600.00 кв.м., 1/2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область,  44.60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69.00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47.60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44.50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44.30 кв.м.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МИЦУБИСИ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75 388.97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Дощук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муниципального образования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143 268.27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40.80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 (2008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99 907.33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Дробот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"Строитель";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423 000.00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Артем Русланович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"МЕДИАГРУПП НЬЮСФРОНТ";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(2013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FORD ФОРД (2010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28 923.51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Ельчанинов Николай Вячеславович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КОММЕРЧЕСКАЯ ФИРМА "ЛУИЗА-К";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92 353.91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60.00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(2007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1 152.22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Ерина Валерия Сергеевна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"Хозяйство";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"ТИНЬКОФФ 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442 861.25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Волгоградская область,  469.00 кв.м., 1/2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66.80 кв.м., 1/2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1 682 797.81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Василий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"Сладкая Слобода";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760 561.71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16.50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263.78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 Андрей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внутренних дел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321 140.68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Смоленская область,  1 100.00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83.30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Жилое строение,  95.30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COROLLA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Еськов Александр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"Торговый Дом "Еськов", 100.00%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Еськов Сергей Леонидович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ОГРАНИЧЕННОЙОТВЕТСТВЕННОСТЬЮ "ТОРГОВЫЙДОМ "КУПЕЦ", 100.00%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Жвания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Дмитриевич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55.80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125 763.11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 Алексей Анатольевич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Жинжак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Алексей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Банк ВТБ (ПАО);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5 616 111.72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1 127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207.88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Вадим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"ЦЕНТР-ТОП";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"РИМ ИНВЕСТ";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307 815.50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40.70 кв.м., 3/5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47 992.27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"ЦЕНТР-ТОП", 29.30%;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СИБСПЕЦСТРОЙ",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"СИБАРУС",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"РИМ ИНВЕСТ", 50.00%;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"НОВОСИБЛЕСТОППРОМ", 12.00%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Загуменнов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"Бастион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607.00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81.30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2 484.25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Задорожников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"ГЕОС";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"ССК-ТРЕЙД";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846 307.05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SMART (2016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Владимир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240 305.64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СИТРОЕН БЕРЛИНГО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579 251.53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Сергей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"Благоустройство СП";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17 266.66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28.90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нежилое помещение: 1(комнаты 1-5, 12-15, 30-52),  2 362.40 кв.м., (Совместная собственность)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ГАЗ 3302 (2005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44 493.84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"Пеликан", 67.00%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 Сергей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"Производственная компания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ЛипецкПромСтрой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178 670.40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"Производственная компания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ЛипецкПромСтрой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Зинич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Хонда (2000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автобус,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Тайота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1.22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Казбек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Дзастемурович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 "СШОР ПО ТЯЖЕЛОЙ АТЛЕТИКЕ";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598 467.32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354.90 кв.м., (Совместная собственность)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214 444.61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 Елена Вадимовна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Строймонтаж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Собрание Новосибирской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183 875.00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47.30 кв.м., (Совместная собственно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автобус, L4H2M2-A (2014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206 572.41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Зырянова Анастасия Сергеевна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800.35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Андрей Спартакович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организация "Российское Авторское Общество";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ОРОО "РОССИЙСКИЙ СОЮЗ ПРАВООБЛАДАТЕЛЕЙ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,"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РСП;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813 009.47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115.80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X-TRAIL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35 204.97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Виктор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Судебный департамент при Верховном суде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5 712 632.64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600.00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8 180.54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Владимир Борисович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"ССМ";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1 801 287.22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30 400.00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104.20 кв.м., 29/50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75.30 кв.м., 1/6;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25.00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 369Э (1964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ДНЕПР МТ-10-36 (1980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МИЦУБИСИ ДЕЛИКА (1998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232 486.59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Татьяна Викторовна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28.70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 4 (2014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225.09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Ижерская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Астраханская область, 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ВАЗ-21083 (1990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1 023.59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Ильтеряков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"Премьер";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84 195.48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40.40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411.44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"Премьер", 100.00%</w:t>
            </w:r>
          </w:p>
        </w:tc>
      </w:tr>
      <w:tr w:rsidR="00400B6B" w:rsidRPr="00400B6B" w:rsidTr="0036669D">
        <w:trPr>
          <w:trHeight w:val="7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Илюхин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"Агентство развития жилищного строительства Новосибирской области";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"АЛЬЯНС-НСК";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24 919 464.78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1 577.00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1 047.00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32.90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56.60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126.90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49.40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Новосибирская область, баня,  26.10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42.90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349.20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садовый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дом-жилое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строение,  132.80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180.70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Станции технического обслуживания автомобилей, шиномонтажные мастерские, автомобильные мойки; кафе,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рестораны, столовые, закусочные, бары, кафетерии,  1 724.00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3 391.00 кв.м., 1/2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(2013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691 439.56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Иткис Всеволод Яковлевич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"Областная клиническая больница № 3";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474 424.46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жилое помещение, 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120.20 кв.м., 1/5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ПОЛО (2014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автомобиль легковой, МЕРСЕДЕС-БЕНЦ GLC 300 (2018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1 050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266.51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 России", 100 шт., 100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000.00 руб.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Кадаяс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58.30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Казаковцев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НПФ Сбербанка;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"ВСЗ";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217 997.78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А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(1996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1 081.37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Калганов Андрей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1 555 193.31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"Акула", 100.00%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 Ринат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488.00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58.10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Магазин,  300.20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Кашпур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"ОКТРК";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Крыжановская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Геннадьевна;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"СТАНДАРТ-СТРОЙ";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368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308.07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город Севастополь,  702.00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Севастополь,  161.10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309 268.95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66.60 кв.м., 1/3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RENAULT (2008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RENAULT-SR (2008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454 069.79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 Олеговна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39.97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68.50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72.00 кв.м., 1/3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5 661.75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 Александр Анатольевич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МВД России по Волгоградской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Митюшев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П.В. (Волгоградская область, город Волгоград);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2 160 593.74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681.00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678.00 кв.м., 1/2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Волгоградская область,  76.00 кв.м., 1/2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POLO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36 523.27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Михаил Васильевич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Управляющая Компания "Сервисный центр";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СервисМаркет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287 038.84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 64.20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61.90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68 089.39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Комелов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"РОССИЙСКИЙ НАЦИОНАЛЬНЫЙ КОММЕРЧЕСКИЙ 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62.54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Севастополь, нежилое помещение,  26.90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19 760.97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 Александр Васильевич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902.00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 Андрей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"Рубеж-М";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181 614.65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38.80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RENAULT (2008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Волгарь (1993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Фольксваген (1981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ВАЗ (2001 г.)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Михаил Леонидович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425.00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67.30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RENAULT LOGAN (SR) (2006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LADA, 217130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LADA PRIORA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7 206.72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"БАШКИРСКАЯ ИНЖИНИРИНГОВАЯ КОМПАНИЯ", 60.00%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Косилова Лариса Анатольевна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"БАЗИС";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"БАЗИС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"НДСК" ИМ, А.В. КОСИЛОВА;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Индивидуальный предприниматель Косилова Лариса Анатольевна;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837 022.63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нежилое помещение,  21.00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125 731.77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"НОВОКУЗНЕЦКАЯ ДОМОСТРОИТЕЛЬНАЯ КОМПАНИЯ" ИМЕНИ КОСИЛОВА АНАТОЛИЯ ВИКТОРОВИЧА, 100.00%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Иван Михайлович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60.40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15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290.02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Костычева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Воронежской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360 000.00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79.40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6 320.86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Котляров Анатолий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Ростовская-на-Дону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Дума;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Ширенкова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Сергеевна;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327 330.00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606.00 кв.м., 1/4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(2006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9 935.00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"СТРИМ", 100.00%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Кротов Евгений Геннадьевич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Центр предоставления государственных услуг и установления пенсий Пенсионного фонда Российской Федерации в Томской области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Прокуратура Томской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528 101.98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Томская область,  1 120.00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182.10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32.10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Комната,  17.30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ХЭНДЭ (2006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HYUNDAI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43 462.12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 Валерий Владиславович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Кужанов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Министерства внутренних дел Российской Федерации по Астраханской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189 795.48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10 462.66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Андрей Игоревич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"ЧОО "Дружина Афанасий";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61 544.93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82.20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комната,  12.20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Игорь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ЧОУ ДПО "ПРОМБЕЗОПАСНОСТЬ";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"СТРОЙПРОЕКТ";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446 617.67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 225.60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2 633.00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164.00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7 669.30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412.10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134.30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1 550.00 кв.м.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159.60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30.50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CFMOTO X8 (2016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3 493.29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4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Игорь Юрьевич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образования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1 302 673.36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52.70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ССАНГ ЙОНГ KYRON II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5 120.87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Юлия Никитична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МБУДО "ЦВР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353 077.96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894.00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42.90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4 443.24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 Олег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60.50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32.16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Лактюшин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Крячко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казенное учреждение Московской области "Центр занятости населения Раменского муниципального района и городского округа Жуковский";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Благострой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647 521.00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48.20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 Алексей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НКО "Фонд капремонта Р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1 644 673.73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125 048.47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 Константин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55.20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32.50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"ИНШААТ-СТРОЙ", 50.00%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Ларичев Александр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Лебедик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1 500.00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233.30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Левкович Вячеслав Олегович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25.30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Лихачёва Кристина Алексеевна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Совет депутатов города Новосибирска;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МБУДО "ЦВР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518 912.01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28.30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81 433.84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Лобзин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Валентинович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"МЕТТЭМ-БЕТАР";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420 002.49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64.50 кв.м., 2/3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4 376.73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"АВАЛОН", 4.00%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Лобинцева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Николаевна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"Блокнот Волгодонска";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186 545.61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1 054.00 кв.м., 92/485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55.20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Хонда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7 012.88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Лугинин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Васильевич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Любчикова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Тульской области "Управление социальной защиты населения Тульской области";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МКОУДО "ОДШИ";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Любвиков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Ю.С.;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Фонд социального страхования;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Министерство образования Тульской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701 610.36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1 491.00 кв.м., 1/4;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827.00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118.50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24.80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44.50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1 532 073.17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Мадера Евгений Рафаилович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"НПП Ярославский завод порошковых красок";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771 023.08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52.90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(2007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Маклаков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Анатольевич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ГУТиЗН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Челябинской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1 223 747.53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49.90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276 935.45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Людмила Валерьевна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512.31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530.00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Костромская область,  65.00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56 994.45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Бабек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Юсиф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"Сфера";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352 045.00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Хабаровский край, здание,  13 186.60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помещение,  64.40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помещение,  112.90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97.60 кв.м.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ЙОТА LAND CRUISER 200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1 059 545.97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Манишина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Инесса Игоревна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муниципальное бюджетное учреждение дополнительного образования города Новосибирска "Центр внешкольной работы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Новосибирской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664 739.31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1 196.00 кв.м., 1/2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37.10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26 402.08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Манохин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Новосибирской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213 807.57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1 889.45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Арсений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Монтажное Управление "АНН";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Научно-производственное предприятие "АНН";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345 600.00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"МЕДОВЫЙ ДОМ",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МОНТАЖНОЕ УПРАВЛЕНИЕ "АНН", 49.00%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Артем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Меденкова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Адольфовна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"Медовый берег";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"Лесная ферма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Макларин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"Вектор";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548 469.19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Тверская область,  1 021.00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Жилое строение без права регистрации проживания, расположенное на садовом земельном участке,  40.00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Мелешко Сергей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"АГАМА СТИЛЬ";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366 074.55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847.00 кв.м., 1/6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49.30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22.70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часть жилого дома,  147.40 кв.м., (Совместная собственность)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 (2002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1 364.27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Даниил Андреевич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"КБЭ XXI века";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448 170.91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43.90 кв.м., 1/5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11 001.93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Николай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 BENZ23OE (1988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 Андрей Анатольевич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"Медицинское объединение "Новая больница";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Новиков А.С.;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2 174 570.77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51.90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Мильвит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"ПРОМКОНДИТЕР";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ФКГУ Военно-исторический музей Тихоокеанского флота;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658 137.65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216.57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Олег Родионович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Риваль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ОФФ-РОАД";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162 161.38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59.10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(2007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4 819.00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Мишуков Олег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 Архангельской области "РТС";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автотранспортников Архангельской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МВД России;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Фонд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2 120 745.56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VENZA (2014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316 079.10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Владимир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56.40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Иван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Свердловская областная организация Российского профсоюза работников промышленности;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824 379.13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"Санкт-Петербургский государственный институт культуры";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"Санкт-Петербургский государственный институт культуры";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779 498.03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5 939.46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Мусаев Хасан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Абуевич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Чеченская Республика,  1 900.00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город Москва,  53.60 кв.м., (Совместная собственно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74.70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Ленд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Круизер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Мягких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Тамбовская областная Дума;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 «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Банк»;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Тамбовская городская дума Тамбовской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Тамбовское региональное отделение Фонда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255 645.54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17 094.32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"ЮРКОНСУЛ ГРУПП", 50.00%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Андрей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501 390.39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1 366.00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74.80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121.10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 Дмитрий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Стройкомплект-Окно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1 170 934.00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60.70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НИССА (1986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ФОРД FOCUS (2008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VOLVO XC90D5AWD (1980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41 246.51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АКЦИОНЕРНАЯ КОМПАНИЯ "АЛРОСА" (ПУБЛИЧНОЕ АКЦИОНЕРНОЕ ОБЩЕСТВО), номинальная стоимость одной акции 0.50 руб., 100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"ГАЗПРОМ", номинальная стоимость одной акции 5.00 руб., 50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"ДЕТСКИЙ МИР", номинальная стоимость одной акции 0.00 руб., 100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"ИНТЕР РАО ЕЭС",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2.81 руб., 2800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"МАГНИТОГОРСКИЙ МЕТАЛЛУРГИЧЕСКИЙ КОМБИНАТ", номинальная стоимость одной акции 1.00 руб., 100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"МОСКОВСКАЯ БИРЖА ММВБ-РТС", номинальная стоимость одной акции 1.00 руб., 70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"НОВОЛИПЕЦКИЙ МЕТАЛЛУРГИЧЕСКИЙ КОМБИНАТ", номинальная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1.00 руб., 20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РОССИИ", номинальная стоимость одной акции 3.00 руб., 110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"СЕВЕРСТАЛЬ", номинальная стоимость одной акции 0.01 руб., 6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"СУРГУТНЕФТЕГАЗ", номинальная стоимость одной акции 1.00 руб., 100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"ФОСАГРО", номинальная стоимость одной акции 2.50 руб., 5 шт.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Роман Андреевич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Центр ФАО;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245 826.27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Свердловская область,  1 138.00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467 435.91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Военный комиссариат Самарской области Центр социального обеспечения;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ВТБ;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295 044.09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Орловская область,  1 500.00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 590.00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677.30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586.10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720.85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560.00 кв.м.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Здание,  1 662.90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220.00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481.60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Помещение,  99.30 кв.м., 1/4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(2020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299 535.31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БАНК ВТБ (ПУБЛИЧНОЕ АКЦИОНЕРНОЕ ОБЩЕСТВО), номинальная стоимость одной акции 0.01 руб., 735294 шт.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Простой вексель, общество с ограниченной ответственностью "Авто-С", 1 шт., 730 000.00 руб.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Никита Игоревич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Овчинников Никита Игоревич;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184 769.00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697.00 кв.м., (Совместная собственность)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71.40 кв.м., (Совместная собственность)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73.80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34.80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Липецкая область,  49.50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57 410.41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Огневой Евгений Игоревич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"Динамик групп";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63.10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Огородникова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Александровна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0.48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18 455.34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Очир-Горяев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Цэрен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судно, Прогресс 2М (1978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2 053.39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Павличков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ФОРД ФОКУС (2006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ГАЗ 2752 (2001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2 687.86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Сергей Валерьевич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Межрегиональная общественная организация "Чувашский национальный конгресс";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50 949.27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56.60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600.00 кв.м.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CX 5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21 001.23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"ЗЕМЕЛЬНЫЙ ВОПРОС", 100.00%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Пасечник Александр Борисович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ГКУ РК "Исполнительная дирекция Общественной палаты Республики Коми";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520 800.72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40.00 кв.м., (Совместная собственность)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124.80 кв.м., (Совместная собственность)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Мицубиси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172 900.92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Игорь Григорьевич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BMW-X3 XDRIVE20D (2018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19 193.85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7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Пахолков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"Хозяйство";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Пахолков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50 464 243.30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1 211.00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1 711.00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64.50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Здание офиса,  509.10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MOTORIZIED CRAFT (YAMAHA-242LIMITED (2010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судно, MOTORIZED (MARYNE) (2012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СНЕГОБОЛОТОХОД ARGO 750 HDI (2013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снегоход, YAMAHA VK10D (2007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BMW Z4 (2007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LAND ROVER DEFENDER (2008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мотоцикл,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HONDA GL 1800 GOLDWING (2006 г.);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судно, MOTORIZIED CRAFT (МАСТРЕ-521) (2013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автомобиль легковой, TOYOTA CAMRY (2016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144 310.53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"ХОЗЯЙСТВО", 100.00%</w:t>
            </w:r>
          </w:p>
        </w:tc>
      </w:tr>
      <w:tr w:rsidR="00400B6B" w:rsidRPr="00400B6B" w:rsidTr="0036669D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 Сергей Алексеевич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"10 СРЗ";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"БТОФ";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"Кольское предприятие "ЭРА";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Филиал "СРЗ "НЕРПА" АО "ЦС "Звездочка";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Филиал "Петровский" АО "СПТБ ЗВЕЗДОЧКА";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"ПМП "ПРОТОН";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РауЕЭС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8 215 491.75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1 300.00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1 292.00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91.10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268.76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 Андрей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125.00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(2008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Валериевна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ГАСУСО АО "СТАРО-ВОЛЖСКИЙ ДОМ-ИНТЕРНАТ";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СК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"РОССГОССТРАХ";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214 085.71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область,  91.60 кв.м., 38/420;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91.60 кв.м., 94/420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254.99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ОГРАНИЧЕННОЙОТВЕТСТВЕННОСТЬЮ "АРГУС-М", 100.00%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Андрей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"СИНТЕЗ ТЕХНОЛОДЖИ";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1 628 166.14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Максим Геннадьевич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 ВПП "РОДИНА" В НИЖЕГОРОДСКОЙ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Российский союз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автостраховщиков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"Почта 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885 708.00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Camry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435 141.51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Константиновна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 Евгений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ОПФР по Сахалинской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МКУ "Жилищная политика";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5 892 064.38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83.30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89 724.74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 Михаил Андреевич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Файерсекьюрити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559 917.11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53.90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43 323.19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"ТЕХСТРОЙШАРЬЯ", 20.00%;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Файерсекьюрити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10.00%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Пивоварова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34 840.68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53.90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64 587.88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Пинус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133.40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129.70 кв.м., 60/100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ЛЭНД КРАУЗЕР (2003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116 043.42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Плеханов Сергей Петрович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180 000.00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парковочное место,  17.00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Полутов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Анатольевич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Акционерного общества "Группа "Илим" в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Коряжме;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ППО КЦБК ИЛИМ РОСЛЕСПРОФСОЮЗА;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711 887.48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KS045L, LADA LARGUS (2018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6 706.48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Владимир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Александр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АТТО;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553 188.81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область,  1 700.00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564.00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8 643.00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1 160.00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5.  1 147.00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36.50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87.20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помещение,  723.10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1 104.20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TOUAREG (2010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746 780.76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Евгений Петрович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Коннект-Групп</w:t>
            </w:r>
            <w:proofErr w:type="spellEnd"/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МОО "МЦПС";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156 800.00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77.40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GEELY (2014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Коннект-Групп</w:t>
            </w:r>
            <w:proofErr w:type="spellEnd"/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Павел Геннадьевич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Смоленская областная общественная организация "Региональный центр защиты прав потребителей";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240 000.00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53.10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ПОРШЕ КАЙЕНН S МВ340067 (2005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Прокопьев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Айал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"АЛЬФА-БАНК";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НКО "Фонд капремонта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727 023.25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Саха (Якутия),  1 202.00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Садовый дом,  149.80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124 256.22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ЗАЙМ", 100.00%</w:t>
            </w:r>
          </w:p>
        </w:tc>
      </w:tr>
      <w:tr w:rsidR="00400B6B" w:rsidRPr="00400B6B" w:rsidTr="0036669D">
        <w:trPr>
          <w:trHeight w:val="5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Виталий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Прохоров Виталий Сергеевич;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54 299 502.00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2 359.00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694.00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жилое помещение,  55.10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Жилой дом с постройками,  36.70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здание,  151.10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здание - Пункт приема вторичного сырья 1-ая очередь,  367.30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помещение,  684.70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АФ-476500 (2013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ГАЗ-330202 (2012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438950 (2015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ГАЗ-330202 (2010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иной, КО-440-4 (2007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автомобиль легковой, LEXUS LX 570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10 286 147.02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Пушкарёв Андрей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"Издательская компания "Золотой Рог";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ПРО Фонд соцстраха РФ, фил. №3;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ДВФУ;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Дальневосточный фонд развития;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"ИК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Финнам";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ВГУЭС;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Медиастандарт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"Издательская компания "Золотой Рог";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2 649 002.62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62.40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Нежилое помещение,  22.60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Раудсеп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Константинович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МАУ "БЛАГОУСТРОЙСТВО";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706 831.40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1 881.60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Ржанов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65.80 кв.м., 1/3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1 305.00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Инна Леонидовна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ООО "ФЕФЕЛ";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151 000.00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6 147.54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Родихин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"Газпром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Южный филиал;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840 263.75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52.00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24 864.02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 Владислав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"КБЭ XXI века";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110 370.00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36 371.78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 Галина Михайловна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в Удмуртской Республике ООО "Страховая Компания Согласие";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369 912.52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KALINA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10 141.04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Эдуард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электроаппаратный завод;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труда и социальной защиты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189 461.77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 1 210.00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24 000.00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5 099.00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68.60 кв.м., 1/3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COROLLA (2005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28 600.89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 Сергей Васильевич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1 689.00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1 368.00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52.60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помещение,  18.50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Ружников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Григорьевич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"Ненецкая нефтяная компания";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Собрание депутатов Ненецкого автономного округа;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3 228 728.86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Ненецкий автономный округ,  54.70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68.30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Ненецкий автономный округ, котельная,  157.80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21310 (2007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МИЦУБИСИ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Pajero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3.0 LWB (2019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60 653.51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Наталия Владимировна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2 575.14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Рылеев Алексей Валерьевич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Воронежской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"РОДИНА-КРО";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426 000.00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82.40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2.  36.00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Москва,  39.10 кв.м.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комната №2,  11.60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TIGUAN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36 538.49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Савичев Андрей Альфредович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Транссервис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муниципальное бюджетное учреждение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Няндомская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715 540.29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42.60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KAPTUR (2017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9 220.13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Савичев Ярослав Андреевич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АО "НЯНДОМСКАЯ ЦРБ";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765 345.44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26.90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VOLVO V40 (2014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317 973.31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"Северные Коммуникации";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Алексеевич;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"ТД КОМПОЗИТ";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3 564 689.33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24.70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50.70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 Сергей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Овчаров Семен Иванович;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62 215.00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45.30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41.70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74 826.44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Середенко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(2008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799.21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Серков Михаил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49 200.00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кв.м., (Совместная собственность)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177.30 кв.м., (Совместная собственность)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ССТ (2019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SKODA KODIAQ (2018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4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Сидорин Тарас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1 488.00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49.90 кв.м., 21/23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МЗСА 817708 (2004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автобус, ШЕВРОЛЕ EXPRESS G1500 (2006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ГАЗ 21М (1964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8213В7 (2016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NISSAN SENTRA (2014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автомобиль легковой, ХАММЕР Н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(2004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Синицкий Сергей Васильевич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Синкевич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Иннокентьевич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администрация МР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Улётовский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1 403 738.00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48.30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Синягин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21150 Лада Самара (2006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Скоков Сергей Константинович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внутренних дел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237 003.10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53 000.00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600.00 кв.м., 1/2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29.00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81.50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68.50 кв.м., 3/4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Нежилое помещение,  25.50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Сандеро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16 260.13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Слепухов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Банк ВТБ;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обороны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437 530.95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Конторские помещения,  39.60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"Управляющая компания "ПРОФЕССИОНАЛ";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ТСЖ "КОМСОМОЛЬСКАЯ 120";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1 601 060.00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1 200.00 кв.м., 1/2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48.60 кв.м., (Совместная собственность)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43.00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HIGHLANDER GSU55L (2019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169 171.27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Дрогери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Крутась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729 315.53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 361.00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1 988.00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4 685.00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46.00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2 700.00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1 320.00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1 626.00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1 014.00 кв.м.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 271.40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168.00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56.50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755.80 кв.м.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43.60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Челябинская область,  43.30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64.70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58.00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18.10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33.20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Баня,  145.10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96.60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баня,  84.40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Инженерно бытовой корпус,  114.00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строения, помещения и сооружения,  103.40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29.20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961.90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 23.10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5.90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971.20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37.50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40.40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Летнее кафе,  297.60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нежилое здание - кафе с гостиничными номерами,  217.30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нежилое помещение №10 (офис),  150.20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отдельно стоящее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нежилое здание - гостевой дом,  198.00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стоящее нежилое здание - гостевой дом № 1,  168.30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отдельно стоящее нежилое здание - гостевой дом №2,  167.90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отдельно стоящее нежилое здание - гостевой дом №4,  168.10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отдельно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стоящее нежилое помещение - гостевой дом №5,  167.80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Строение, помещение и сооружения (иные),  240.50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22. Республика Крым, Коттедж,  1 029.30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JEEP COMMANDER (2008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автобус, ПАЗ 32053 (2007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ЛАДА FS015L L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RGUS (2014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УАЗ 452Г (1982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ВАЗ 2104130 (2011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МЕРСЕДЕС-БЕНЦ S500 4M (2004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легковой, ТОЙОТА ЛЭНД КРУЗЕР (2013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автомобиль грузовой, 57644 А-0000010 (2009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иной, CAN-AM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Outlander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XT 650EFI (2013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прицеп, 8213А7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31 491.17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«Лесопромышленный комбинат «САМЗА»,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«ТЕРРА»,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«Вавилон»,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«Агентство спортивного менеджмента»,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Дрогери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"Каштан", 40.00%;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Бэст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Сополева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Викторовна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Сополева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 (Волгоградская область, город Волгоград);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38 976.00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548.00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66.70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42.30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Нежилое помещение,  46.00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Садовый дом,  54.00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6 599.74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Василий Рудольфович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"ВСЗ";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276 074.68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400.00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625.00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42.00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55.70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17.30 кв.м., (Совместная собственность)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440 309.76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Дмитрий Михайлович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Техногаз-Строй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393 841.47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37.00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4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Стуров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Васильевич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"МСП";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"ЛИПЕЦКИЙ ГОСУДАРСТВЕННЫЙ ТЕХНИЧЕСКИЙ УНИВЕРСИТЕТ";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ГОБПОУ "ЛИПЕЦКИЙ МАШИНОСТРОИТЕЛЬНЫЙ КОЛЛЕДЖ";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1 178 818.35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38.70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51.50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16.20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2.00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ТИГУАН (2018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1 191 146.82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 Николай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ОАО ""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Агростройсервис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"КРСК";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503 824.32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Жилое помещение,  148.20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189.40 кв.м., 1/2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Агростройсервис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0.10 руб., 10 шт.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муниципального образования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Воеводкин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Кузьмин В.Л.;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3 154 099.82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764.00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Индивидуальный жилой дом,  266.50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Tauareg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Passat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CC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73 190.49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Тамбовцев Вячеслав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"Кредо";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420 766.00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1 698.41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"Кредо", 50.00%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"Олимп";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165 000.00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143.40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X3 (2004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GL 350 CDI (2010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161 179.19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Телихов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297.20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109.30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5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Тепляков Александр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"ЭКСПРЕСС-ПРО ДВ";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ВЫМПЕЛ-КОММУНИКАЦИИ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13 984 097.03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 150.00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599.00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991.00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90 419.50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1 000.00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267.00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9.00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1 226.00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11.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 область,  1 585.00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38.70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Приморский край,  259.20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130.00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Московская область,  411.30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51.80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35.50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 32.00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107.70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31.50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84.30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 область,  102.00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41.90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  80.20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28.10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19.30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Строение, помещение и сооружения (иные),  108.00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166.50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87.90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106.50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 область, Строение, помещение и сооружения (иные),  21.20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Республика Крым, Строение, помещение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сооружения (иные),  48.20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NISSAN (2010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14 986 625.44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"СВЕТЛЫЙ ДОМ", 50.00%;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"АКВА БЛЮ", 50.00%;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"СТИЛЬ МАСТЕР ДВ", 99.00%;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"ДОМА-ДВ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У",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"КОСДАТ ИНТЕРНЕШЭНЕЛ", 42.50%;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"ДОМА-КРД.РУ", 23.27%;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"ЭКСПРЕСС-ПРО ДВ", 50.00%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Юрий Алексеевич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97.08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БиоРост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Екатерина Владимировна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Избирательная комиссия Кировской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32 217.36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20.15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Торгашев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МБУ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БалАвтоДор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381 484.87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267.00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283 000.00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203.90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56.90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Объект незавершенного строительства,  80.20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АУДИ А5 (2012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ШЕВРОЛЕ-АВЕО (2007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12 835.97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5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Тырышкина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филиал страхового акционерного общества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РЕСО-Гарантия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Сыктывкар;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"Центр коррекции зрения";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3 097 965.19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121.60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(2012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4 706.66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России", номинальная стоимость одной акции 3.00 руб., 50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"Газпром", номинальная стоимость одной акции 5.00 руб., 60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комбинат", номинальная стоимость одной акции 1.00 руб., 40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"Мобильные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0.10 руб.,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имени В.Д.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1.00 руб., 20 шт.;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 акционерное общество "</w:t>
            </w:r>
            <w:proofErr w:type="spellStart"/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Аэрофлот-российские</w:t>
            </w:r>
            <w:proofErr w:type="spellEnd"/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авиалинии", номинальная стоимость одной акции 1.00 руб., 40 шт.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"Центр коррекции зрения", 30.00%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 Андрей Вячеславович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"ДОНПРЕССМАШ";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2 627 459.56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76.70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55 354.63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Весста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40.00%;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Листогиб-Сервис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Станко-Дон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Тютрюмов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Аркадьевич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ГОБУК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"Волгоградский государственный институт искусств и культуры";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Тютрюмов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(город Санкт-Петербург, Центральный район);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"Торговая Компания "МЕГАПОЛИС";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3 807 372.76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1 545.00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1 026.00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145.10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31.10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37.30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Benz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УАЗ (1997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399 259.95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Убраев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"БАРНАУЛМЕХАНОМОНТАЖ";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555 359.72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Алтайский край,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24.40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Улановский Семен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"АЯКС";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"РЕАЛ";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780 000.00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1 133.00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115.40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область,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Нежелое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помещение,  16.10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320I XDRIVE (2020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автомобиль легковой, KIA SPORTAGE (2008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8;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3 220 040.62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Алексей Юрьевич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Товарищество собственников жилья "Мурино-1";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681 387.11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41.80 кв.м., 17/20;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55.80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 66.50 кв.м., 1/6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ШЕВРОЛЕ KL1J CRUZE (2015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KAWASAKI Z1000-3 (2007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414 627.44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Андрей Вячеславович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59.70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Степан Игоревич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23.70 кв.м., 3/4;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Нижегородская область,  45.30 кв.м., 3/4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Opel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P-J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Astra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259 810.20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4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 Сергей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"Долина 2002";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146 770.76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24.10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56.00 кв.м., (Совместная собственность)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51.20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45.80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22.80 кв.м., (Совместная собственность)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жилое строение без права регистрации проживания в нем,  10.40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земельный участок для садоводства,  660.00 кв.м., (Совместная собственность)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26.94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 Александр Евгеньевич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0.08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800.00 кв.м., 2/5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91.40 кв.м., 2/5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63.90 кв.м.,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38.10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22.30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20.80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(2003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VOLKSWAGEN (1996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ОЕК (1989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ФОЛЬКСВАГЕН (1997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900.69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Геннадьевич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Воркл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Дрогери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170 343.86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51.80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VORTEX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Хазин Михаил Леонидович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Хазин Михаил Леонидович;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21 451 244.00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45.30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51.40 кв.м., (Совместная собственность);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38.00 кв.м., (Совместная собственность)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45 140.92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Хайрединова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Руслановна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14 552.10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Халабуда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Вячеславовна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"Империя Венеры";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118 907.06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403.00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372.00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73.00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21.40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SEQUOIA (2005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RAV4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Хачатрян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Асмик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357 087.68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(2003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НИССАН (1997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3 614.10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Хвостов Валерий Владимирович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МЕЖРЕГИОНАЛЬНАЯ ОБЩЕСТВЕННАЯ ОРГАНИЗАЦИЯ "МЕЖРЕГИОНАЛЬНЫЙ ЦЕНТР ПОДДЕРЖКИ";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Новопашина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3 524 737.80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44.40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VOLKSWAGEN (2020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ЛАДА (2010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3 026.89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ОГРАНИЧЕННОЙОТВЕТСТВЕННОСТЬЮ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ПРАВЛЯЮЩАЯ КОМПАНИЯ ЛЮКС", 100.00%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Хлюпин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Геннадьевич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"Комета";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336 000.00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1 100.00 кв.м., 1/2;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967.00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1 200.00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50.20 кв.м., 1/2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31.90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ЛАУРА 19321-0000010-03 (2008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5 160.78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Колл", 1 шт., 11 000.00 руб.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"Комета", 100.00%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Хожайнов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151.20 кв.м., (Совместная собственность)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51.80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Строение, помещение и сооружения (иное),  809.70 кв.м., 22/25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НИССАН МУРАНО 3,5 SE (2006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СУЗУКИ ВИТАРА (2003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596 708.70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Тамбов и Тамбовском районе Тамбовской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Тамбовская городская Дума Тамбовской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 (Тамбовская область, город Тамбов);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3 845 990.91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1 000.00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MD (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Elantra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(2015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2 295 456.66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Цветинская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Строймонтаж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318 160.06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919.00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82.10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34.90 кв.м., 1/6;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73.70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CHTVROLET CAPTIVA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659 626.62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Чежегова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"Премьер";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Верхнекамского района;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социального страхования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Индивидуальный предприниматель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Чежегова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9 303 541.10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3 074.53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"Влад",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"Гравийно-транспортная компания",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"Песчано-добычной завод", 100.00%;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"Премьер", 50.00%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Алексей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"БУКМЕКЕР ПАБ";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обороны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413 792.84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34.80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2.  72.20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(2014 г.);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ТОЙОТА (2014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36 619.21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Чудаан-оол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Аяс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Май-оолович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Следственный комитет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935 757.98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Тыва,  1 000.00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RX 270 (2011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194 515.38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Андреевич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188 429.03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30.40 кв.м., (Совместная собственность)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жилое помещение,  31.20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20 066.54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8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Шанина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Михайловна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"РОССИЙСКИЙ СЕЛЬСКОХОЗЯЙСТВЕННЫЙ 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Тамбовская городская Дума Тамбовской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Г. ТАМБОВЕ И ТАМБОВСКОМ РАЙОНЕ ТАМБОВСКОЙ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СОЦИАЛЬНОЙ ЗАЩИТЫ И СЕМЕЙНОЙ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ТАМБОВСКОЙ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САДОВОДЧЕСКОЕ НЕКОММЕРЧЕСКОЕ ТОВАРИЩЕСТВО "ПРИГОРОДНЫЙ";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ТАМБОВСКОЕ ОБЛАСТНОЕ ГОСУДАРСТВЕННОЕ КАЗЁННОЕ УЧРЕЖДЕНИЕ "ЦЕНТР СОЦИАЛЬНОЙ ПОДДЕРЖКИ ГРАЖДАН";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Тамбовская городская Дума Тамбовской области;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Вездецкий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 (Тамбовская область, Тамбовский район, с. 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Бокино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1 148 062.62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Тамбовская область,  28.00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77.20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25.80 кв.м.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754 787.39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Шаранов Сергей Евгеньевич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56.80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 Дмитрий Сергеевич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5 378.26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Евгеньевич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"РЕДАКЦИЯ ГАЗЕТЫ " АНАПСКОЕ ЧЕРНОМОРЬЕ";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ГАЗЕТНО-ИНФОРМАЦИОННЫЙ КОМПЛЕКС "КУБАНСКИЕ НОВОСТИ;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728 341.49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Роман Михайлович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ЧОП "Цитадель";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319 813.35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1 443.25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Шереметьев Виктор Николаевич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"СТРОЙАЛЬЯНС";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77 255.40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(2020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35 457.64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Шинкаренко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"ОЮК";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142 985.71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Ширкина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Леонидовна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"КБЭ XXI века";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290 307.97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8 937.90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Михаил Леонидович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Шишов Михаил Леонидович;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2 930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784.35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74.40 кв.м., 1/2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253 949.92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Общество с ограниченной ответственностью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2119 шт., 3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000.00 руб.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400B6B" w:rsidRPr="00400B6B" w:rsidTr="0036669D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Шпиленко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Ассоциация развития кластеров и технопарков России;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"ГОСУДАРСТВЕННЫЙ УНИВЕРСИТЕТ УПРАВЛЕНИЯ";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2 157 355.00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5 000.00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137.20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38.10 кв.м., 1/3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Q8 (2019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1 498 610.84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ОГРАНИЧЕННОЙОТВЕТСТВЕННОСТЬЮ "АКИТ-ГРУПП", 30.00%;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ОГРАНИЧЕННОЙОТВЕТСТВЕННОСТЬЮ "А-ПЛАТФОРМА", 1/3;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ОГРАНИЧЕННОЙОТВЕТСТВЕННОСТЬЮ "КОММЕРСАНТ-ЧЕРНОЗЕМЬЕ", 50.00%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Шубина Людмила Николаевна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Банк «ФК Открытие»;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34 182.98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1 398 496.85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Шувайников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ГУП РК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Черноморнефтегаз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труда и социальной защиты Республики Крым;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РНКБ Банк (ПАО);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2 337 205.69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Крым,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 1 200.00 кв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788.00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20.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  1 200.00 кв.м</w:t>
            </w:r>
            <w:proofErr w:type="gram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29.  1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1 200.00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31.  1 200.00 кв.м.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Крым,  1 200.00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Крым,  44.20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49.20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128 036.68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Щебеньков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"СТРОЙАЛЬЯНС";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266 285.71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Сергей Иванович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государственное профессиональное образовательное учреждение Тульской области "</w:t>
            </w: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строительный колледж";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376 119.34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544.00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45.40 кв.м.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садовый дом,  51.20 кв.м.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370 878.05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 Сергей Романович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мотороллер, XINLING (2013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14.34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Игорь Вячеславович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Екатерина Олеговна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39.50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Янкова</w:t>
            </w:r>
            <w:proofErr w:type="spellEnd"/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ВСЕРОССИЙСКАЯ ПОЛИТИЧЕСКАЯ ПАРТИЯ "РОДИНА";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13 636.36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52.60 кв.м., 3/4;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52.55 кв.м., 1/4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00B6B" w:rsidRPr="00400B6B" w:rsidTr="0036669D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8C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Ясинский Игорь Константинович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315 743.11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238 500.00 кв.м.;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40 000.00 кв.м.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80.00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HAVAL F7X (2020 г.)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131 422.98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0B6B" w:rsidRPr="00400B6B" w:rsidRDefault="00400B6B" w:rsidP="0036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00B6B" w:rsidRDefault="00400B6B"/>
    <w:sectPr w:rsidR="00400B6B" w:rsidSect="00400B6B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5C" w:rsidRDefault="009B665C" w:rsidP="00400B6B">
      <w:pPr>
        <w:spacing w:after="0" w:line="240" w:lineRule="auto"/>
      </w:pPr>
      <w:r>
        <w:separator/>
      </w:r>
    </w:p>
  </w:endnote>
  <w:endnote w:type="continuationSeparator" w:id="0">
    <w:p w:rsidR="009B665C" w:rsidRDefault="009B665C" w:rsidP="0040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5C" w:rsidRDefault="009B665C" w:rsidP="00400B6B">
      <w:pPr>
        <w:spacing w:after="0" w:line="240" w:lineRule="auto"/>
      </w:pPr>
      <w:r>
        <w:separator/>
      </w:r>
    </w:p>
  </w:footnote>
  <w:footnote w:type="continuationSeparator" w:id="0">
    <w:p w:rsidR="009B665C" w:rsidRDefault="009B665C" w:rsidP="0040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2854"/>
      <w:docPartObj>
        <w:docPartGallery w:val="Page Numbers (Top of Page)"/>
        <w:docPartUnique/>
      </w:docPartObj>
    </w:sdtPr>
    <w:sdtContent>
      <w:p w:rsidR="009B665C" w:rsidRDefault="009B665C">
        <w:pPr>
          <w:pStyle w:val="a5"/>
          <w:jc w:val="center"/>
        </w:pPr>
        <w:fldSimple w:instr=" PAGE   \* MERGEFORMAT ">
          <w:r w:rsidR="00CF3C67">
            <w:rPr>
              <w:noProof/>
            </w:rPr>
            <w:t>135</w:t>
          </w:r>
        </w:fldSimple>
      </w:p>
    </w:sdtContent>
  </w:sdt>
  <w:p w:rsidR="009B665C" w:rsidRDefault="009B66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DC1"/>
    <w:multiLevelType w:val="hybridMultilevel"/>
    <w:tmpl w:val="565A1E06"/>
    <w:lvl w:ilvl="0" w:tplc="DA6AC3A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0175"/>
    <w:multiLevelType w:val="hybridMultilevel"/>
    <w:tmpl w:val="3FA63DB6"/>
    <w:lvl w:ilvl="0" w:tplc="DA6AC3A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6B"/>
    <w:rsid w:val="0036669D"/>
    <w:rsid w:val="00400B6B"/>
    <w:rsid w:val="004A7A3B"/>
    <w:rsid w:val="007E36D7"/>
    <w:rsid w:val="008C1E94"/>
    <w:rsid w:val="009B665C"/>
    <w:rsid w:val="00AB025E"/>
    <w:rsid w:val="00AE43B3"/>
    <w:rsid w:val="00B636A4"/>
    <w:rsid w:val="00CF3C67"/>
    <w:rsid w:val="00E4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B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0B6B"/>
    <w:rPr>
      <w:color w:val="800080"/>
      <w:u w:val="single"/>
    </w:rPr>
  </w:style>
  <w:style w:type="paragraph" w:customStyle="1" w:styleId="xl66">
    <w:name w:val="xl66"/>
    <w:basedOn w:val="a"/>
    <w:rsid w:val="0040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0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00B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0B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0B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0B6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0B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0B6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0B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0B6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0B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0B6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0B6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0B6B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0B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0B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0B6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0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00B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40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400B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40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B6B"/>
  </w:style>
  <w:style w:type="paragraph" w:styleId="a7">
    <w:name w:val="footer"/>
    <w:basedOn w:val="a"/>
    <w:link w:val="a8"/>
    <w:uiPriority w:val="99"/>
    <w:semiHidden/>
    <w:unhideWhenUsed/>
    <w:rsid w:val="0040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136</Pages>
  <Words>14711</Words>
  <Characters>83857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zarubils</dc:creator>
  <cp:lastModifiedBy>tokmach</cp:lastModifiedBy>
  <cp:revision>3</cp:revision>
  <cp:lastPrinted>2021-07-26T10:26:00Z</cp:lastPrinted>
  <dcterms:created xsi:type="dcterms:W3CDTF">2021-07-27T16:16:00Z</dcterms:created>
  <dcterms:modified xsi:type="dcterms:W3CDTF">2021-07-27T16:22:00Z</dcterms:modified>
</cp:coreProperties>
</file>