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96" w:rsidRPr="00C355D0" w:rsidRDefault="00C355D0" w:rsidP="00C35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D0">
        <w:rPr>
          <w:rFonts w:ascii="Times New Roman" w:hAnsi="Times New Roman" w:cs="Times New Roman"/>
          <w:b/>
          <w:sz w:val="28"/>
          <w:szCs w:val="28"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C355D0" w:rsidRPr="00C355D0" w:rsidRDefault="00C355D0" w:rsidP="00C35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D0">
        <w:rPr>
          <w:rFonts w:ascii="Times New Roman" w:hAnsi="Times New Roman" w:cs="Times New Roman"/>
          <w:b/>
          <w:sz w:val="28"/>
          <w:szCs w:val="28"/>
        </w:rPr>
        <w:t xml:space="preserve">Выборы </w:t>
      </w:r>
      <w:proofErr w:type="gramStart"/>
      <w:r w:rsidRPr="00C355D0">
        <w:rPr>
          <w:rFonts w:ascii="Times New Roman" w:hAnsi="Times New Roman" w:cs="Times New Roman"/>
          <w:b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C355D0" w:rsidRPr="00C355D0" w:rsidRDefault="00C355D0" w:rsidP="00C35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D0">
        <w:rPr>
          <w:rFonts w:ascii="Times New Roman" w:hAnsi="Times New Roman" w:cs="Times New Roman"/>
          <w:b/>
          <w:sz w:val="28"/>
          <w:szCs w:val="28"/>
        </w:rPr>
        <w:t>19.09.2021</w:t>
      </w:r>
    </w:p>
    <w:p w:rsidR="00C355D0" w:rsidRPr="00C355D0" w:rsidRDefault="00C355D0" w:rsidP="00C35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D0">
        <w:rPr>
          <w:rFonts w:ascii="Times New Roman" w:hAnsi="Times New Roman" w:cs="Times New Roman"/>
          <w:b/>
          <w:sz w:val="28"/>
          <w:szCs w:val="28"/>
        </w:rPr>
        <w:t>Политическая партия РОССИЙСКАЯ ПАРТИЯ СВОБОДЫ И СПРАВЕДЛИВОСТИ</w:t>
      </w:r>
    </w:p>
    <w:p w:rsidR="00C355D0" w:rsidRDefault="00C355D0"/>
    <w:tbl>
      <w:tblPr>
        <w:tblW w:w="22221" w:type="dxa"/>
        <w:tblInd w:w="-459" w:type="dxa"/>
        <w:tblLayout w:type="fixed"/>
        <w:tblLook w:val="04A0"/>
      </w:tblPr>
      <w:tblGrid>
        <w:gridCol w:w="567"/>
        <w:gridCol w:w="1843"/>
        <w:gridCol w:w="2808"/>
        <w:gridCol w:w="1427"/>
        <w:gridCol w:w="1549"/>
        <w:gridCol w:w="1549"/>
        <w:gridCol w:w="595"/>
        <w:gridCol w:w="1427"/>
        <w:gridCol w:w="1598"/>
        <w:gridCol w:w="1609"/>
        <w:gridCol w:w="1305"/>
        <w:gridCol w:w="2148"/>
        <w:gridCol w:w="1642"/>
        <w:gridCol w:w="2154"/>
      </w:tblGrid>
      <w:tr w:rsidR="00C355D0" w:rsidRPr="00C355D0" w:rsidTr="00C355D0">
        <w:trPr>
          <w:trHeight w:val="51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81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C355D0" w:rsidRPr="00C355D0" w:rsidTr="00C355D0">
        <w:trPr>
          <w:trHeight w:val="5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C355D0" w:rsidRPr="00C355D0" w:rsidTr="00C355D0">
        <w:trPr>
          <w:trHeight w:val="5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55D0" w:rsidRPr="00C355D0" w:rsidTr="00C355D0">
        <w:trPr>
          <w:trHeight w:val="7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банка, остаток (руб.)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кол-во ценных бумаг, общая стоимость (руб.)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</w:tr>
      <w:tr w:rsidR="00C355D0" w:rsidRPr="00C355D0" w:rsidTr="00C355D0">
        <w:trPr>
          <w:trHeight w:val="2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D0" w:rsidRPr="00C355D0" w:rsidRDefault="00C355D0" w:rsidP="00C3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355D0" w:rsidRPr="00C355D0" w:rsidTr="00C355D0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Абдусаламов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Магомедрасул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Абдулхаликович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497.00 кв.м., (Совместная собственность)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Дагестан,  65.40 кв.м., 1/4;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103.00 кв.м., (Совместная собственность)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Нежилое помещение,  89.40 кв.м., (Совместная собственность)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8 065.97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Авдеев Юрий Алексеевич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АБ "Авдеев и Партнеры. Санкт-Петербург";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ВО САНКТ-ПЕТЕРБУРГСКИЙ УНИВЕРСИТЕТ ГПС МЧС РОССИИ;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5 842 651.30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287.10 кв.м., 13/202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Алабушева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Олеговна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Александр Юрьевич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Екатерина Михайловна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Алтухов Иван Павлович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Владимирской области;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1 440 593.87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86.58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Андреенко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Викторович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Аникин Илья Юрьевич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3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Светлана Геннадьевна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Анисимова Светлана Геннадьевна;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2 422 551.76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1 200.00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59.30 кв.м., (Совместная собственность)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баня,  44.00 кв.м., (Совместная собственность);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жилое строение: садовый дом,  72.00 кв.м., (Совместная собственность);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36.00 кв.м., (Совместная собственность)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MAZDA, CX-5 (2018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790 438.03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Анищенко Ольга Ивановна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"Кенгуру";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1 621 292.72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 Андрей Юрьевич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Санкт-Петербурга;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2 305 789.56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3 045.00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152.90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64.30 кв.м., 1/3;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84.30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VOLVO ХС90 AWD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Auto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Inscription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(2018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2 369.44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 Владимир Васильевич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Артемова Ирина Анатольевна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Александр Геннадьевич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Ахмеджанова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Эльмира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Равильевна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Ащеулов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Михайлович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Бадаев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Николаевич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Базанков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Владимирович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</w:t>
            </w: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РИА"ТВ-6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Москва-Петронет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</w:t>
            </w: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</w:t>
            </w:r>
            <w:proofErr w:type="gram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В-6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Москва-Петронет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479 001.11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Карелия,  64.40 кв.м., (Совместная собственность)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CITROEN BERLINGO (2013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ВАЗ 21214 VAZ 21214 (2002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13 435.36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Балагурова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Валериевна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49.20 кв.м., (Совместная собственность)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194 856.29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Балагурова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Васильевна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223 229.94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49.20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467.24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Бамбаев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Харцхаевич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России;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Казенное учреждение Республики Калмыкия "Центр социальной защиты населения города Элисты";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197 883.63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Калмыкия,  60.40 кв.м., 1/3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3 789.90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Барлуков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Аполлонович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194 114.14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Бурятия,  1 400.00 кв.м., (Совместная собственность);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1 583.00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Бурятия,  54.67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HONDAACCORD (2002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4 705.30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Барсегян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Рафикович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"Группа Компаний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Зортек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ТехПлот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1 956 227.54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43.60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BMW K1200GT (2007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ML 320 CDI (2008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358 976.42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Бегин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Анна Геннадьевна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Беспалова Ольга Федоровна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190 624.17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остатка: 88 782.56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Бичев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 Николаевич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Уралбурсервис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1 447 026.11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5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 Александр Васильевич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"Генерация";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318 869.64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Ханты-Мансийский автономный округ -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1 543.00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24.00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24.00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24.00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Ханты-Мансийский автономный округ -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1 497.00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ГАЗ-66ВМ20 (1993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прицеп, ЛАВ-81012С (2018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прицеп, ПРИЦЕП ТАПЗ-755 (1982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TOYOTA COROLLA (2012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иной, TOYOTA HILUX (2015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судно,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NISSAMARAN TORNADO 420 (2010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иной, УАЗ-31512 (1997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"ОХОТНИЧЬЕ РЫБОЛОВНОЕ ПРОМЫСЛОВОЕ ХОЗЯЙСТВО "ЮГОРСКАЯ ФАКТОРИЯ", 50.00%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Бобович Юрий Юрьевич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Уполномоченный по правам человека в городе Москве и его аппарат;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1 540 685.16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12 591.05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Болотова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Васильевна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Борзун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Степанович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"ОМНИДЕНТ";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150 481.04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Будилов Дмитрий Яковлевич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Булаев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Александрович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213.00 кв.м., 1/2;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2 077.00 кв.м., 1/2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53.70 кв.м., (Совместная собственность)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6 494.53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Бурдина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Владимировна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Бутримов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Константинович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Васерда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Геннадьевич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Игорь Валентинович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1 183.00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1 183.00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Юрий Викторович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Верин Вячеслав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Евгениевич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Татьяна Николаевна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Воронина Лариса Николаевна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Воронченко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Николаевна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Воротягин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Евгеньевич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Honda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Civic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392.00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Гавриленко Александра Владиславовна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Гавриленко Иван Александрович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Гайдаенко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Гладий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Игоревна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27.73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Гладкова Юлия Генриховна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34.60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25 185.25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Головченко Антон Васильевич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"ЮРИДИЧЕСКАЯ КОМПАНИЯ "ЭСНО";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251 815.63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17.80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63.50 кв.м., 1/2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SKODA SUPERB (2017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Гончаревич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Викторовна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Елизавета Дмитриевна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Юлия Владимировна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Гоца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Васильевич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ВО "РЭУ им. Г.В. Плеханова";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1 089 649.31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93.40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Ленд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Ровер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Дискавери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7 050.77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Григорян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Манвел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Вирабович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6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Громыко Михаил Владимирович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"Технопарк";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"Основа";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Гранум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АО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Соколкин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Ермоленко Е.В.;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2 032 900.38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 1 084.00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998.00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6 431.00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1 127.00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120 000.00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353.00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1 095.00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414.00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1 200.00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1 156.00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3 872.00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12.  447.00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13.  11 000.00</w:t>
            </w:r>
            <w:proofErr w:type="gram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966.00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10 000.00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718.00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 Республика Крым,  7 377.00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43.10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прицеп, PT 0045 (2015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прицеп, БЕЗ МАРКИ ЛАВ В1011 BEZ MARKI LAV B1011 (2007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прицеп, РТ0045 (2015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иной, МЕРСЕДЕС ВЕ</w:t>
            </w: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NZ</w:t>
            </w:r>
            <w:proofErr w:type="gram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408D (1997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JEEP COMMANDER (2007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автомобиль легковой, МЕРСЕДЕС-БЕНЦ Е 220 CDI ЭЛЕГАНС (2003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343 337.22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Гулиев Расул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Исраил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Денис Алексеевич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Джафаров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Эмин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Алигусейн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"ГИД ГРУПП";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ИП Джафаров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Эмин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Алигусейн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Коновалова С.А.;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5 104 779.47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18.00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17.10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16.50 кв.м.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нежилое помещение (офис),  108.00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Москва,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нежилое помещение,  43.50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46.80 кв.м.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ФОРД ECOSPORT (2017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 Алексей Николаевич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Долгов Владислав Васильевич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Уральский филиал ФГКУ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Росгранстрой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ФСБ России;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РФ;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3 791 800.16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Амурская область,  72.40 кв.м., 1/2;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71.70 кв.м., (Совместная собственность)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Вольво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ХС60 (2012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1 990 769.74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Виталий Геннадьевич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Санкт-Петербургская государственная консерватория им.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Н.А.Римского-Корсакого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473 612.14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54.80 кв.м., 1/2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Епифанова Татьяна Сергеевна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 426.00 кв.м., 1/3;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1 350.00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98.50 кв.м., 1/3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SKODA RAPID (2015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Григорий Николаевич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УПФР;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155 317.08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Марий Эл,  512.00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1 232.00 кв.м., 1/2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Марий Эл,  122.70 кв.м., 1/2;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40.10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30.60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Марий Эл, Хозяйственное строение или сооружение (строение или сооружение вспомогательного использования),  77.90 кв.м.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54.29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Михаил Александрович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 Дарья Сергеевна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 Дмитрий Сергеевич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"Институт материалов электронной техники", 100.00%</w:t>
            </w:r>
          </w:p>
        </w:tc>
      </w:tr>
      <w:tr w:rsidR="00C355D0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Засурский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Иванович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 Роман Алексеевич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Свердловской области;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829 377.08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1 100.44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Любовь Анатольевна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Елена Анатольевна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Исхаков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Мавлявеевич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Фонд Всемирного конгресса татар;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503 652.85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5D0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5D3E95" w:rsidRDefault="00C355D0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Кадыров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Шевкетович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5D0" w:rsidRPr="00C355D0" w:rsidRDefault="00C355D0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37A92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5D3E95" w:rsidRDefault="00237A92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C355D0" w:rsidRDefault="00237A92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Сергей Валентинович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proofErr w:type="gramStart"/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</w:t>
            </w:r>
            <w:proofErr w:type="spellEnd"/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"Издательский дом "РКФ </w:t>
            </w:r>
            <w:proofErr w:type="spellStart"/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Томикс</w:t>
            </w:r>
            <w:proofErr w:type="spellEnd"/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ТД "</w:t>
            </w:r>
            <w:proofErr w:type="spellStart"/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Томикс</w:t>
            </w:r>
            <w:proofErr w:type="spellEnd"/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СК "Капитал </w:t>
            </w:r>
            <w:proofErr w:type="spellStart"/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Лайф</w:t>
            </w:r>
            <w:proofErr w:type="spellEnd"/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Страхование Жизни"; </w:t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ПФР; </w:t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1 101 211.71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 1 500.00 кв.м.; </w:t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3 211.00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373.00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79.50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Жилое помещение,  39.40 кв.м.; </w:t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Нежилое помещение,  362.70 кв.м., 1/2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BMW (2007 г.); </w:t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BMW (2001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533 320.94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Default="00237A9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Default="00237A9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Default="00237A9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Елизавета Юрьевна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Калиничев Денис Вадимович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ГБОУ Детский сад № 47 Московского района</w:t>
            </w: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анкт Петербурга;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ГБОУ Детский сад № 99 Московского района</w:t>
            </w: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анкт Петербурга;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Правительство Санкт-Петербурга;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Муниципальный совет внутригородского муниципального образования Санкт-Петербурга муниципальный округ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Купчино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985 677.61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1 000.00 кв.м., 1/2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88.00 кв.м., 1/2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50.50 кв.м., 1/2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RIO (2015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144 600.86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Капнулин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Сергеевич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"ТЛК";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112 091.70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40.20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FORD ФОРД "МОНДЕО" (2015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37 197.16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"КАПФИНАНС", 100.00%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Каратунов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Александрович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"Школьник";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29 386.67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Алтай,  53.40 кв.м., 1/2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Аметовна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Катаев Виктор Филиппович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бюджетное учреждение города Москвы "Спортклуб "Вымпел" имени О.П. Макарова;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муниципального округа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Молжаниновский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341 939.29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3 942.36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Кичан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Борисович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"Безопасный дом";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181 183.19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47.10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FORD FOCUS (2017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636 929.69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"Безопасный дом", 49.00%</w:t>
            </w:r>
          </w:p>
        </w:tc>
      </w:tr>
      <w:tr w:rsidR="004E32C9" w:rsidRPr="00C355D0" w:rsidTr="00C355D0">
        <w:trPr>
          <w:trHeight w:val="81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Герман Сергеевич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ЗДьюс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Герман Сергеевич;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14 589 620.59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700.00 кв.м., (Совместная собственность);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581.00 кв.м., (Совместная собственность);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Тульская область,  170 000.00 кв.м., 3/10;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24 751.00 кв.м., (Совместная собственность);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170 000.00 кв.м., 1/2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Нежилое помещение,  662.90 кв.м., (Совместная собственность);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 нежилого назначения,  228.40 кв.м., (Совместная собственность);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222.50 кв.м., (Совместная собственность);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233.60 кв.м., (Совместная собственность);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</w:t>
            </w:r>
            <w:proofErr w:type="gram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 нежилого помещения,  197.40 кв.м., (Совместная собственность);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6.  236.80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кв.м., (Совместная собственность);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погреб,  82.40 кв.м., (Совместная собственность);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сторожка,  12.50 кв.м., (Совместная собственность);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город Москва, Нежилое помещение,  114.70 кв.м., (Совместная собственность)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"3ДНЬЮС", 42.00%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Павел Юрьевич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Георгий Александрович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"Специальные технологии";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274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265.86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 Владимир Владимирович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Кондрашевская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Кондрашевский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Анатольевич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 Андрей Павлович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 Андрей Григорьевич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 Иван Андреевич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Елена Васильевна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 Валерий Сергеевич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Косачев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Александрович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АБ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Конфиденс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109 791.00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2 500.00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41.30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21093 (2003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20 858.10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Кострова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Владимировна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Котенко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Юрьевна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Кошкин Сергей Викторович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Краснокутская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Владимировна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Кривопуско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Александрович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ВТБ ДЦ;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9 096 377.63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1. </w:t>
            </w: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иной</w:t>
            </w:r>
            <w:proofErr w:type="gramEnd"/>
            <w:r w:rsidRPr="00C355D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БМВ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5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DRIVE 35i BMW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DRIVE 35i (2011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8 966 273.11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Крикунова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Эдуардовна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 Дмитрий Анатольевич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"Атом Безопасность";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486 693.65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60.10 кв.м., 1/3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 Дмитрий Олегович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3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Кудирмеков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Дмитриевич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270 869.34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 476.00 кв.м., (Совместная собственность);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307.00 кв.м., (Совместная собственность);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610.00 кв.м., 1/5;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344 064.00 кв.м., (Совместная собственность)</w:t>
            </w:r>
            <w:proofErr w:type="gram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Алтай, Жилое помещение,  62.70 кв.м., (Совместная собственность)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285.87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 Алексей Александрович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41.40 кв.м., (Совместная собственность)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Ксения Игоревна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Наталья Викторовна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3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Кукушкин Максим Валерьевич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"Производственная группа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Востокстрой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Карнаухов М.В.;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1 860 098.00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Хабаровский край,  600.00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185.00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2 700.00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Хабаровский край,  55.30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68.70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104.50 кв.м., 8/10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помещение, назначение: нежилое,  23.30 кв.м.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грузовой, HINO RANGER (1989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34 174.72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"Хабаровский контейнерный терминал", 100.00%;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"Успех", 45.00%;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"Золотые врата", 50.00%;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"Производственная группа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Востокстрой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ДВ", 50.00%;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ограниченной ответственностью "Региональная железнодорожная логистика",, 50.00%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Александр Васильевич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Денис Павлович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Банк ВТБ (ПАО);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НП "ООКА-2";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788 121.95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57.90 кв.м., (Совместная собственность)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ТИГУАН (2012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180 084.62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Максим Александрович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Куликова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Ирма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Джемаловна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Купцова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Игоревна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"Ракетно-космическая Корпорация "Энергия имени С.П.Королёва";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550 466.57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715.58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Курбанов Руслан Вячеславович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ФОЛЬКСВАГЕН MULTIVAN VOLKSWAGEN MULTIVAN (2009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ТОЙОТА ХАЙЛЕНДЕР TOYOTA HIGHLANDER (2015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Курышева Нина Алексеевна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Кутейников Никита Сергеевич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Ларцев Евгений Юрьевич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(Акционерное общество);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САМАРСКАЯ ТЕРРИТОРИАЛЬНА</w:t>
            </w: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ГОРОДСКАЯ) ОРГАНИЗАЦИЯПРОФСОЮЗА РАБОТНИКОВКУЛЬТУРЫ;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России;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283 697.61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609.00 кв.м., 1/4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50.40 кв.м., 1/2;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77.60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10 396.19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ПАО "Газпром", номинальная стоимость одной акции 5.00 руб., 3610 шт.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Андрей Леонидович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"Альтернативная наука";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888 369.33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"Тролль-Медицина", 25.05%;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"МКС Групп", 25.00%</w:t>
            </w:r>
          </w:p>
        </w:tc>
      </w:tr>
      <w:tr w:rsidR="004E32C9" w:rsidRPr="00C355D0" w:rsidTr="00C355D0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Левчук Виктор Сергеевич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УТ МВД России по ДФО;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УПРАВЛЕНИЕ МИНИСТЕРСТВА ВНУТРЕННИХ ДЕЛ РОССИЙСКОЙ ФЕДЕРАЦИИ ПО ХАБАРОВСКОМУ КРАЮ;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1 029 494.43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66.10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Scenin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208 168.00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Лысенко Ирина Васильевна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Лягина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Николаевна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Малогорский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Сергеевич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Светлана Викторовна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Юлия Александровна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Юрий Андреевич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"Фитнес Город";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1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897 255.12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105 160.68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Маслова Марина Евгеньевна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3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 Сергей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Викентьевич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"ТСМ";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МВД России;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389 883.30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722.00 кв.м., 1/2;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Хабаровский край,  2 142.00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1 183.00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1 500.00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84.20 кв.м., 1/2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51.40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Хабаровский край, здание (нежилое здание, склад запчастей),  338.10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теплица,  32.00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хозяйственная постройка,  24.00 кв.м.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Hino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(1998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Mazda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(1993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грузовой, ГАЗ 66 (1984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(1996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Nizzan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(1990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автомобиль легковой, UAZ (2010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1 694 023.16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"ТРАНС СТРОЙ М", 100.00%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Дарья Александровна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Матвеева Дарья Александровна;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1 579 500.00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остатка: 0.00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"Эгида", 50.00%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Олег Викторович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Меметов</w:t>
            </w:r>
            <w:proofErr w:type="spellEnd"/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proofErr w:type="gram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ешат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Муртазович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37A92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5D3E95" w:rsidRDefault="00237A92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C355D0" w:rsidRDefault="00237A92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Меньшиков Евгений Иванович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ВО "МОСКОВСКИЙ МЕЖДУНАРОДНЫЙ УНИВЕРСИТЕТ; </w:t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ИП Меньшиков Е.И.; </w:t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490 418.10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Бурятия,  551.00 кв.м., 1/2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Бурятия,  62.20 кв.м., 1/2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14 947.11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7A92" w:rsidRPr="00237A92" w:rsidRDefault="00237A92" w:rsidP="0023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"БАЙКАЛЬСКАЯ ИННОВАЦИОННАЯ КОРПОРАЦИЯ", 90.91%</w:t>
            </w:r>
          </w:p>
        </w:tc>
      </w:tr>
      <w:tr w:rsidR="004E32C9" w:rsidRPr="00C355D0" w:rsidTr="00C355D0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Минеев Сергей Викторович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Санкт-Петербургское государственное унитарное предприятие "Петербургский метрополитен";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2 538 856.70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65.10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TIGUAN (2019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546 474.32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"Северо-запад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восток-маркет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Виктория Александровна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МО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Лосиноостровский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284 418.00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ПЕЖО 107 (2013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Алексей Евгеньевич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Ершова Юлия Владимировна;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88 030.94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Костромская область,  54.50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FORD FUSION (2006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2.00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Михеичев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Владимирович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CERATO (2012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33 326.83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Михлюкова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Вячеславовна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Михлюкова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Надыровна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Мишинев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Павлович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Мишинева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Юрьевна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 Дмитрий Сергеевич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"ТИНЬКОФФ БАНК";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Тверской области;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"ОБЪЕДИНЕНИЕ АГРЕГЕЙТ";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69 264 466.32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163.10 кв.м., (Совместная собственность)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Нежилое помещение,  35.80 кв.м., (Совместная собственность)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Молозина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ГУЗ ДСПБ № 1;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271 388.65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Андрей Алексеевич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"Дом золотых монет";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"Золотое время";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"Золотой запас";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375 965.97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21013 (1981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Мочалов Олег Сергеевич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Мухина Анастасия Олеговна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Мхитарян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Эдгар Павлович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Мынын-оол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Юрьевич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Мягков Александр Викторович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Мякишев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Михайлович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Мятович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Вадимович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297.90 кв.м., 1/3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Валерий Александрович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Норбоев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Анатольевич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Огневая Галина Николаевна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Орехова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Василина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Виктор Владимирович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Палкин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Михайлович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862.00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58.90 кв.м., (Совместная собственность);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33.50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жилое строение без права регистрации проживания, расположенное на садовом земельном участке,  24.00 кв.м.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Пашкова Зинаида Викторовна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Переяслов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Сергеевич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Переяслова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Антон Анатольевич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Поволокина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81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Подстрелов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Сергеевич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Государственная корпорация развития "ВЭБ</w:t>
            </w: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ЗАО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Диджитал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Дизайн";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АО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5 211 383.63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Мурманская область,  61.40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Санкт-Петербург,  35.20 кв.м., (Совместная собственность);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91.80 кв.м.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1 258.00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"СЕВЕРСТАЛЬ", номинальная стоимость одной акции 0.01 руб., 30 шт.;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"ДЕТСКИЙ МИР", номинальная стоимость одной акции 0.00 руб., 10 шт.;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"НОВАТЭК", номинальная стоимость одной акции 0.10 руб., 40 шт.;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"ГРУППА ЛСР", номинальная стоимость одной акции 0.25 руб., 7 шт.;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"НОВОЛИПЕЦКИЙ МЕТАЛЛУРГИЧЕСКИЙ КОМБИНАТ", номинальная стоимость одной акции 1.00 руб., 390 шт.;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"ГРУППА ЧЕРКИЗОВО", номинальная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стоимость одной акции 0.01 руб., 5 шт.;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"МАГНИТ", номинальная стоимость одной акции 0.01 руб., 18 шт.;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"МОБИЛЬНЫЕ ТЕЛЕСИСТЕМЫ", номинальная стоимость одной акции 0.10 руб., 590 шт.;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АКЦИОНЕРНАЯ КОМПАНИЯ "АЛРОСА", номинальная стоимость одной акции 0.50 руб., 520 шт.;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"ФОСАГРО", номинальная стоимость одной акции 2.50 руб., 19 шт.;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"ГОРНО-МЕТАЛЛУРГИЧЕСКАЯ КОМПАНИЯ "НОРИЛЬСКИЙ НИКЕЛЬ", номинальная стоимость одной акции 1.00 руб., 1 шт.;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12. "АЭРОФЛОТ РОССИЙСКИЕ АВИАЛИНИИ", номинальная стоимость одной акции 1.00 руб., 42 шт.;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"МОСКОВСКАЯ БИРЖА ММВБ-РТС", номинальная стоимость одной акции 1.00 руб., 100 шт.;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"СБЕРБАНК РОССИИ", номинальная стоимость одной акции 5.00 руб., 200 шт.;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15. "АКЦИОНЕРНАЯ ФИНАНСОВАЯ КОРПОРАЦИЯ "СИСТЕМА", номинальная стоимость одной акции 0.09 руб., 2000 шт.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облигация, "АКЦИОНЕРНАЯ ФИНАНСОВАЯ КОРПОРАЦИЯ "СИСТЕМА", 1, 1 000.00 руб.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Дмитрий Николаевич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"НИТИ им. П.И.Снегирева";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781 145.21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Полянский Александр Васильевич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 Михаил Александрович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"БЕТА ПЕРМЬ";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66 904.17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2 491.93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Андрей Дмитриевич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Авдеева О.П.;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МФК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МигКредит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1 809 033.00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56.00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нежилое помещение №13 (компьютерный клуб),  42.20 кв.м., 1/2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GREAT WALL CC 6461 KM 68 (2014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30 787.36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Арсений Александрович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Попович Алексей Александрович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Порох Денис Анатольевич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Потапенко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Валерьевич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"Компания БКС";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Международная компания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обществос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ограниченной ответственностью "ЭН+ХОЛДИНГ";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6 367 166.66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 500.00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 45.00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148.10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40.40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нежилое помещение,  12.60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22.20 кв.м.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Мерседес-Бенц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Е200 (2015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мотоцикл, HONDA (1997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легковой,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G500 (2004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158 186.96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Приданников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458.37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Рейфферт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Владимирович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 Вадим Николаевич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Коллегия адвокатов города Москвы "Правовое содействие";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268 430.00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76.10 кв.м., (Совместная собственность)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852 179.45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Рудковский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Леонидович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"Базальт";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329 090.97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66.70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LAND CRUISER (2005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0.00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"ДВНПЦ "ОКЕАН", 100.00%</w:t>
            </w:r>
          </w:p>
        </w:tc>
      </w:tr>
      <w:tr w:rsidR="004E32C9" w:rsidRPr="00C355D0" w:rsidTr="00C355D0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Руднева Татьяна Михайловна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ОАО "МРСК УРАЛА";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Элемент-Трейд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РФ;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1 613 552.83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1 664.00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29.50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жилое строение без права регистрации проживания, расположенное на садовом земельном участке</w:t>
            </w: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 </w:t>
            </w:r>
            <w:proofErr w:type="gram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 кв.м.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147 473.71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Галина Сергеевна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Забайкальский край,  53.20 кв.м., (Совместная собственность)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821 662.21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3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Саламатин Денис Игоревич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"ВНИИ НП";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798 608.53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71.90 кв.м., 1/4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DAIHATSU MIRA GINO (2003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ТОЙОТА ВИСТА (1989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NISSAN ALMERA 1.5 COMFORT (2005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легковой, ТОЙОТА КАРИНА (1998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166 159.10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Свечников Петр Григорьевич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ЧелАгро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86 410.27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400.00 кв.м., (Совместная собственность)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111.10 кв.м., 1/5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17.10 кв.м., (Совместная собственность);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17.30 кв.м., (Совместная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собственность)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RAV-4 (2008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Севостьянова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Марианна Евгеньевна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Арина Александровна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Антон Геннадьевич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Лилия Степановна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159.75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Надежда Анатольевна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67 601.16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44.30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18 759.69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Светлана Анатольевна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"БИОН";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"НИК";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829 543.54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58.50 кв.м., 7/15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56.83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Алексей Вячеславович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Банк ВТБ (ПАО);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2 595.77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62.60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IX35 (2013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208 342.20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Владимир Олегович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Старожитник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Александровна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Стекачёва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Александровна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Николай Николаевич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Политайп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Федеральная служба исполнения наказаний;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706 105.50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24.10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12 740.56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Сергей Николаевич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Степанченко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Дмитриевич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Степанченко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Вячеславовна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Строганов Александр Андреевич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INFINITI Q50 (2015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15 329.86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 Антон Александрович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"АЛЬФА-БАНК";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Федеральной службы безопасности Российской Федерации по городу Москве и Московской области;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внутренних дел РФ;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Федеральное государственное учреждение высшего образования "Российский университет транспорта";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АО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Авилог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2 859 864.95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724.00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83.30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91.91 кв.м., (Совместная собственность)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мотоцикл, BMW R1200R (2018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100 109.40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Вера Вячеславовна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ГПБУ "МОСПРИРОДА";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3 123 163.85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58.60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91.90 кв.м., (Совместная собственность)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1. </w:t>
            </w: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</w:t>
            </w:r>
            <w:proofErr w:type="gramEnd"/>
            <w:r w:rsidRPr="00C355D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MERCEDES-BENZ GLS 350 D 4MATIC (2018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315 999.22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"РЕАЛ", 100.00%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Сучков Дмитрий Александрович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Сущенко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Геннадьевич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Талабирчук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Валерьевич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Тахлы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Рефатович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Тахлы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Мерьем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Энверовна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Тахлы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Рефат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Суюнович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Тедеев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Лоран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Зелимханович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Терехина Екатерина Владимировна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3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Владимир Викторович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Тимофеев Владимир Викторович;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2 243 420.00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Калининградская область,  278.50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Калининградская область,  87.50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Калининградская область, нежилое помещение литер XXIX из литера</w:t>
            </w: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69.70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неоконченный строительством встроенно-пристроенный магазин,  14.00 кв.м.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MERSEDES 308D (1992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MERSEDES BENZ YE200 CLASSIC (1998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"Центр судебных экспертиз № 1", 100.00%;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"ЯНСН", 100.00%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 Екатерина Борисовна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Тищенко Е.Б.;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592 315.00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62.90 кв.м., 1/3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 Владимир Валерьевич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Нийсо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"Партнер 61";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1 610 656.57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914.00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325.00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306.50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HAVAL F7 (2019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Нийсо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37.50%;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"Партнер 61", 50.00%;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управляющая компания "Мой город", 100.00%;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 Общество с ограниченной ответственностью управляющая компания "Партнер и</w:t>
            </w: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4E32C9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Токарчук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Ролема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528 000.00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37.80 кв.м., 1/2;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52.80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Токарчук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"Техника";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867 104.28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ZDA 3 (2011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Торопов Сергей Анатольевич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Информправо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Гаражно-строительный кооператив "Юго-Западный";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1 038 171.44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600.00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91.26 кв.м., 1/4;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36.20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садовый домик,  24.10 кв.м.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HYUNDAI SANTA FE 2.2 AT (2011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VOLVO XC60 (2018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прицеп, ЛАВ-81012А (2018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1 302 003.99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ОАО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ММК-Метиз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номинальная стоимость одной акции 1.00 руб., 7 шт.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"ИНФОРМПРАВО", 84.00%;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"ПРОГРЕССМАГ", 100.00%;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Союзрегионпром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25.00%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 Дмитрий Олегович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Третьяков Дмитрий Олегович;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2 622 657.00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1 000.00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63.60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SORENTO (2020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1 921.07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Тумасов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Эмиль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Эрнесович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Удалов Алексей Михайлович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Устименко Геннадий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Аккредитованное образовательное частное учреждение высшего образования "Московский финансово-юридический университет МФЮА";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30 068.44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33 908.51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Светлана Владимировна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Фазылов Ринат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Индусович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 Дмитрий Анатольевич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</w:t>
            </w:r>
            <w:proofErr w:type="gram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Сергеевич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Свердловской области;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121 260.50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21101 (2004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0.00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Хабибулаев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Ризван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Абдулаевич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внутренних дел Российской Федерации;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347 495.14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131 118.86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Харьковская Татьяна Владимировна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"Спутник";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576 452.63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780.00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60.00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Новосибирская область,  73.40 кв.м., 1/2;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44.50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85.30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Нундай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Туксон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13 279.76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"НИВАТА", 50.00%;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"АНТАРЕС", 100.00%</w:t>
            </w:r>
          </w:p>
        </w:tc>
      </w:tr>
      <w:tr w:rsidR="004E32C9" w:rsidRPr="00C355D0" w:rsidTr="00C355D0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Цимбалист Илья Вячеславович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"НИПИГАЗ";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Филиал АО "ПЕСКО Швейцария" в г. Москве;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 "КОМПАНИЯ БКС";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5 239 469.25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67.40 кв.м.;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Костромская область,  41.80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8 233.83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Айлендс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Групп", 51.00%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Цурцумия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Абесаломович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Николаевна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Тарасовна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Тарас Иванович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Чеснов Павел Алексеевич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22 883.28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122.00 кв.м., 1/4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237.14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Чураков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 Викторович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"ТСЖ";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МАУ ДО "ДЮСШ № 1";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624 126.93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Тамбовская область,  36.40 кв.м., 1/100;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46.90 кв.м., (Совместная собственность)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DAEWOO NEXIA (2012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32 808.56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Открытое акционерное общество "Тамбовский завод "Электроприбор", номинальная стоимость одной акции 1.00 руб., 5 шт.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Шаболта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Григорьевна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Шаган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Ильми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Эмирусейнович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Шаган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Ильми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Эмирусейнович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1 905 150.00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Крым,  438.00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159.20 кв.м.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Hyunday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Solaris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остатка: 6 149.50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Шаган </w:t>
            </w:r>
            <w:proofErr w:type="spellStart"/>
            <w:r w:rsidRPr="00825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Кемаловна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Шапошникова Людмила Валентиновна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ГКУСО ЦЗН г.о. Самара;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145 853.18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1 589.00 кв.м., 1/4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25.60 кв.м., 1/4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10 844.72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Шарафан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Сергеевич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Муслухудиновна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Игоревич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Шах-Заде</w:t>
            </w:r>
            <w:proofErr w:type="spellEnd"/>
            <w:proofErr w:type="gram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Игоревич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Шевченко Максим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Леонардович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Шевченко Максим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Леонардович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4 974 962.00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3201 XDRIVE GT (2015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Шеленков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Витальевич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Шингаркин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Андреевич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Шингаркин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Андреевич;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10 466 332.04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CORSA (1995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1 140 156.46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3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Шлахтер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Вадимович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858.00 кв.м., (Совместная собственность)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51.10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Ленинградская область, </w:t>
            </w:r>
            <w:proofErr w:type="gram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</w:t>
            </w:r>
            <w:proofErr w:type="gram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дом-жилое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строение без права регистрации проживания, расположенное на садовом земельном участке,  118.60 кв.м., (Совместная собственность)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26 745.38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3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Шлахтер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858.00 кв.м., (Совместная собственность)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45.70 кв.м.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Садовый дом, жилое строение без права регистрации проживания, расположенное на садовом земельном участке,  118.60 кв.м., (Совместная собственность)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12 857.64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Эмиров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Серверович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Эмиров Сервер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Зубиерович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Эмиров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Усеин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Серверович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 Денис Евгеньевич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Юсов Никита Юрьевич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Юсупов Данил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Ранитович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Петрович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32C9" w:rsidRPr="00C355D0" w:rsidTr="00C355D0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5D3E95" w:rsidRDefault="004E32C9" w:rsidP="005D3E9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Яхов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Анатольевич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ПАО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Промсвязьбанк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Индивидуальный предприниматель 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Яхов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Анатольевич;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ООО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Пенза-Медиа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"Пенза Юмор";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1 524 706.17 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Пензенская область,  1 500.00 кв.м., (Совместная собственность);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1 500.00 кв.м., (Совместная собственность)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Пензенская область,  99.60 кв.м., (Совместная собственность);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44.20 кв.м., 1/2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Пензенская область,  28.20 кв.м., (Совместная собственность)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MERCEDES-BENZ GL 500 4MATIC (2008 г.);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SUBARU LEGACY (2004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172 656.79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2C9" w:rsidRPr="00C355D0" w:rsidRDefault="004E32C9" w:rsidP="00C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Пенза-Медиа</w:t>
            </w:r>
            <w:proofErr w:type="spellEnd"/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26.50%; </w:t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"Пенза Юмор", 35.00%</w:t>
            </w:r>
          </w:p>
        </w:tc>
      </w:tr>
    </w:tbl>
    <w:p w:rsidR="00C355D0" w:rsidRDefault="00C355D0"/>
    <w:sectPr w:rsidR="00C355D0" w:rsidSect="00264CFC">
      <w:head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A92" w:rsidRDefault="00237A92" w:rsidP="00C355D0">
      <w:pPr>
        <w:spacing w:after="0" w:line="240" w:lineRule="auto"/>
      </w:pPr>
      <w:r>
        <w:separator/>
      </w:r>
    </w:p>
  </w:endnote>
  <w:endnote w:type="continuationSeparator" w:id="0">
    <w:p w:rsidR="00237A92" w:rsidRDefault="00237A92" w:rsidP="00C3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A92" w:rsidRDefault="00237A92" w:rsidP="00C355D0">
      <w:pPr>
        <w:spacing w:after="0" w:line="240" w:lineRule="auto"/>
      </w:pPr>
      <w:r>
        <w:separator/>
      </w:r>
    </w:p>
  </w:footnote>
  <w:footnote w:type="continuationSeparator" w:id="0">
    <w:p w:rsidR="00237A92" w:rsidRDefault="00237A92" w:rsidP="00C3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6964"/>
      <w:docPartObj>
        <w:docPartGallery w:val="Page Numbers (Top of Page)"/>
        <w:docPartUnique/>
      </w:docPartObj>
    </w:sdtPr>
    <w:sdtContent>
      <w:p w:rsidR="00237A92" w:rsidRDefault="00101ED6">
        <w:pPr>
          <w:pStyle w:val="a5"/>
          <w:jc w:val="center"/>
        </w:pPr>
        <w:fldSimple w:instr=" PAGE   \* MERGEFORMAT ">
          <w:r w:rsidR="00C5757F">
            <w:rPr>
              <w:noProof/>
            </w:rPr>
            <w:t>52</w:t>
          </w:r>
        </w:fldSimple>
      </w:p>
    </w:sdtContent>
  </w:sdt>
  <w:p w:rsidR="00237A92" w:rsidRDefault="00237A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4F90"/>
    <w:multiLevelType w:val="hybridMultilevel"/>
    <w:tmpl w:val="2850F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5D0"/>
    <w:rsid w:val="0009697C"/>
    <w:rsid w:val="00101ED6"/>
    <w:rsid w:val="00126FD3"/>
    <w:rsid w:val="00143D6A"/>
    <w:rsid w:val="00174496"/>
    <w:rsid w:val="00237A92"/>
    <w:rsid w:val="00264CFC"/>
    <w:rsid w:val="004E32C9"/>
    <w:rsid w:val="005D3E95"/>
    <w:rsid w:val="008257F8"/>
    <w:rsid w:val="00A711CB"/>
    <w:rsid w:val="00A92CF0"/>
    <w:rsid w:val="00C355D0"/>
    <w:rsid w:val="00C5757F"/>
    <w:rsid w:val="00CA6A73"/>
    <w:rsid w:val="00FD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5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55D0"/>
    <w:rPr>
      <w:color w:val="800080"/>
      <w:u w:val="single"/>
    </w:rPr>
  </w:style>
  <w:style w:type="paragraph" w:customStyle="1" w:styleId="xl66">
    <w:name w:val="xl66"/>
    <w:basedOn w:val="a"/>
    <w:rsid w:val="00C3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C3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35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35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355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C35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C355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355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355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355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355D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355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355D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355D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355D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355D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355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355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355D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355D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355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5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55D0"/>
  </w:style>
  <w:style w:type="paragraph" w:styleId="a7">
    <w:name w:val="footer"/>
    <w:basedOn w:val="a"/>
    <w:link w:val="a8"/>
    <w:uiPriority w:val="99"/>
    <w:semiHidden/>
    <w:unhideWhenUsed/>
    <w:rsid w:val="00C35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55D0"/>
  </w:style>
  <w:style w:type="paragraph" w:styleId="a9">
    <w:name w:val="List Paragraph"/>
    <w:basedOn w:val="a"/>
    <w:uiPriority w:val="34"/>
    <w:qFormat/>
    <w:rsid w:val="005D3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52</Pages>
  <Words>6839</Words>
  <Characters>38983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FrancMV</dc:creator>
  <cp:keywords/>
  <dc:description/>
  <cp:lastModifiedBy>tokmach</cp:lastModifiedBy>
  <cp:revision>8</cp:revision>
  <cp:lastPrinted>2021-07-26T12:47:00Z</cp:lastPrinted>
  <dcterms:created xsi:type="dcterms:W3CDTF">2021-07-23T11:29:00Z</dcterms:created>
  <dcterms:modified xsi:type="dcterms:W3CDTF">2021-07-27T16:07:00Z</dcterms:modified>
</cp:coreProperties>
</file>