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0"/>
      </w:tblGrid>
      <w:tr w:rsidR="008C2B34" w:rsidRPr="008C2B34" w:rsidTr="008C2B34"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2B34" w:rsidRPr="008C2B34" w:rsidRDefault="008C2B34" w:rsidP="008C2B3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C2B34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Сведения о доходах, имуществе и обязательствах имущественного характера</w:t>
            </w:r>
          </w:p>
          <w:p w:rsidR="008C2B34" w:rsidRPr="008C2B34" w:rsidRDefault="008C2B34" w:rsidP="008C2B3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C2B34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депутата Собрания </w:t>
            </w:r>
            <w:proofErr w:type="gramStart"/>
            <w:r w:rsidRPr="008C2B34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представителей  муниципального</w:t>
            </w:r>
            <w:proofErr w:type="gramEnd"/>
            <w:r w:rsidRPr="008C2B34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 района Исаклинский Барановой Натальи Ивановны и членов его семьи за период  </w:t>
            </w:r>
          </w:p>
          <w:p w:rsidR="008C2B34" w:rsidRPr="008C2B34" w:rsidRDefault="008C2B34" w:rsidP="008C2B3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C2B34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 1 января по 31 декабря 2020 года</w:t>
            </w:r>
          </w:p>
          <w:tbl>
            <w:tblPr>
              <w:tblW w:w="15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1297"/>
              <w:gridCol w:w="2706"/>
              <w:gridCol w:w="1177"/>
              <w:gridCol w:w="1102"/>
              <w:gridCol w:w="2549"/>
              <w:gridCol w:w="2977"/>
              <w:gridCol w:w="1177"/>
              <w:gridCol w:w="1102"/>
            </w:tblGrid>
            <w:tr w:rsidR="008C2B34" w:rsidRPr="008C2B34">
              <w:tc>
                <w:tcPr>
                  <w:tcW w:w="14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Фамилия, имя, отчество    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Годовой доход за 2020 г. (руб.)</w:t>
                  </w:r>
                </w:p>
              </w:tc>
              <w:tc>
                <w:tcPr>
                  <w:tcW w:w="7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52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8C2B34" w:rsidRPr="008C2B34">
              <w:trPr>
                <w:trHeight w:val="93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</w:t>
                  </w:r>
                </w:p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ложения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</w:t>
                  </w:r>
                </w:p>
                <w:p w:rsidR="008C2B34" w:rsidRPr="008C2B34" w:rsidRDefault="008C2B34" w:rsidP="008C2B34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ложения</w:t>
                  </w:r>
                </w:p>
              </w:tc>
            </w:tr>
            <w:tr w:rsidR="008C2B34" w:rsidRPr="008C2B34">
              <w:tc>
                <w:tcPr>
                  <w:tcW w:w="14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Баранова Наталья Ивановна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669092,36</w:t>
                  </w:r>
                </w:p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1)Квартира, однокомнатная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30,8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1)автомобиль легковой, марка САНГЙОНГ-АКТИОН, 2011 года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100,1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РФ</w:t>
                  </w:r>
                </w:p>
              </w:tc>
            </w:tr>
            <w:tr w:rsidR="008C2B34" w:rsidRPr="008C2B3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2) Квартира, однокомнатная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29,2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2) автомобиль легковой, марка КИА-СПОРТАЖ, 2015 года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Хоз. Постройки (гараж, баня, летняя кухня)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8C2B34" w:rsidRPr="008C2B3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3) Земельный участок для личного подсобного хозяйства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443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3) автомобиль легковой, марка ЛАДА ГРАНТА, 2019 года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Сарай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8C2B34" w:rsidRPr="008C2B3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Земельный участок для ведения личного подсобного хозяйства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1333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8C2B34" w:rsidRPr="008C2B3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2B34" w:rsidRPr="008C2B34">
              <w:trPr>
                <w:trHeight w:val="750"/>
              </w:trPr>
              <w:tc>
                <w:tcPr>
                  <w:tcW w:w="14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1560125,36 рублей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1)Жилой дом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100,1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РФ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1)Автомобиль легковой УАЗ-31512, 2001 года выпуска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Хоз. Постройки (гараж, баня, летняя кухня)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8C2B34" w:rsidRPr="008C2B3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2)Квартира, однокомнатная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30,8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2) Трактор Т-25А, 1978 года выпуска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Сарай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8C2B34" w:rsidRPr="008C2B3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3) Земельный участок для ведения личного подсобного хозяйства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1333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3)Трактор Беларус-82.1, 2014 года выпуска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2B34" w:rsidRPr="008C2B3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 xml:space="preserve">4) Земельный участок для ведения  личного </w:t>
                  </w: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подсобного хозяйства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443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4) Трактор Т-40 АМ, 1993 года выпуска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2B34" w:rsidRPr="008C2B34">
              <w:trPr>
                <w:trHeight w:val="510"/>
              </w:trPr>
              <w:tc>
                <w:tcPr>
                  <w:tcW w:w="14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сын 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0,00 рублей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100,1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РФ</w:t>
                  </w:r>
                </w:p>
              </w:tc>
            </w:tr>
            <w:tr w:rsidR="008C2B34" w:rsidRPr="008C2B3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Хоз. Постройки (гараж, баня, летняя кухня)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8C2B34" w:rsidRPr="008C2B34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Сарай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8C2B34" w:rsidRPr="008C2B3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Земельный участок для ведения личного подсобного хозяйства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1333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8C2B34" w:rsidRPr="008C2B34">
              <w:trPr>
                <w:trHeight w:val="480"/>
              </w:trPr>
              <w:tc>
                <w:tcPr>
                  <w:tcW w:w="14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0,00 рублей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100,1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РФ</w:t>
                  </w:r>
                </w:p>
              </w:tc>
            </w:tr>
            <w:tr w:rsidR="008C2B34" w:rsidRPr="008C2B34">
              <w:trPr>
                <w:trHeight w:val="61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Хоз. Постройки (гараж, баня, летняя кухня)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8C2B34" w:rsidRPr="008C2B3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Сарай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8C2B34" w:rsidRPr="008C2B3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C2B34" w:rsidRPr="008C2B34" w:rsidRDefault="008C2B34" w:rsidP="008C2B3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Земельный участок для ведения личного подсобного хозяйства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1333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2B34" w:rsidRPr="008C2B34" w:rsidRDefault="008C2B34" w:rsidP="008C2B34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C2B34">
                    <w:rPr>
                      <w:rFonts w:eastAsia="Times New Roman"/>
                      <w:szCs w:val="24"/>
                      <w:lang w:eastAsia="ru-RU"/>
                    </w:rPr>
                    <w:t>РФ</w:t>
                  </w:r>
                </w:p>
              </w:tc>
            </w:tr>
          </w:tbl>
          <w:p w:rsidR="008C2B34" w:rsidRPr="008C2B34" w:rsidRDefault="008C2B34" w:rsidP="008C2B3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8C2B34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</w:tbl>
    <w:p w:rsidR="008C2B34" w:rsidRPr="008C2B34" w:rsidRDefault="008C2B34" w:rsidP="008C2B3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C2B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lastRenderedPageBreak/>
        <w:t> </w:t>
      </w:r>
    </w:p>
    <w:p w:rsidR="008C2B34" w:rsidRPr="008C2B34" w:rsidRDefault="008C2B34" w:rsidP="008C2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8C2B34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8C2B34" w:rsidRDefault="008C2B34">
      <w:pPr>
        <w:spacing w:after="0" w:line="240" w:lineRule="auto"/>
      </w:pPr>
      <w:r>
        <w:br w:type="page"/>
      </w:r>
    </w:p>
    <w:p w:rsidR="00F25B7B" w:rsidRPr="00F25B7B" w:rsidRDefault="00F25B7B" w:rsidP="00F25B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имуществе и обязательствах имущественного характера</w:t>
      </w:r>
    </w:p>
    <w:p w:rsidR="00F25B7B" w:rsidRPr="00F25B7B" w:rsidRDefault="00F25B7B" w:rsidP="00F25B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депутата Собрания </w:t>
      </w:r>
      <w:proofErr w:type="gramStart"/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представителей  муниципального</w:t>
      </w:r>
      <w:proofErr w:type="gramEnd"/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района Исаклинский Самарской области  и членов его семьи за период</w:t>
      </w:r>
    </w:p>
    <w:p w:rsidR="00F25B7B" w:rsidRPr="00F25B7B" w:rsidRDefault="00F25B7B" w:rsidP="00F25B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с 1 </w:t>
      </w:r>
      <w:proofErr w:type="gramStart"/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января  по</w:t>
      </w:r>
      <w:proofErr w:type="gramEnd"/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31 декабря 2020 года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242"/>
        <w:gridCol w:w="2209"/>
        <w:gridCol w:w="1285"/>
        <w:gridCol w:w="1736"/>
        <w:gridCol w:w="1766"/>
        <w:gridCol w:w="1766"/>
        <w:gridCol w:w="1181"/>
        <w:gridCol w:w="1736"/>
      </w:tblGrid>
      <w:tr w:rsidR="00F25B7B" w:rsidRPr="00F25B7B" w:rsidTr="00F25B7B"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Фамилия, имя, отчество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Члены его семьи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Годовой доход за 2020 г. (руб.)</w:t>
            </w:r>
          </w:p>
        </w:tc>
        <w:tc>
          <w:tcPr>
            <w:tcW w:w="6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25B7B" w:rsidRPr="00F25B7B" w:rsidTr="00F25B7B">
        <w:trPr>
          <w:trHeight w:val="8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Площадь (кв. м)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Транспортные средства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(вид, марка)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Площадь (кв. м)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Страна расположения</w:t>
            </w:r>
          </w:p>
        </w:tc>
      </w:tr>
      <w:tr w:rsidR="00F25B7B" w:rsidRPr="00F25B7B" w:rsidTr="00F25B7B">
        <w:trPr>
          <w:trHeight w:val="96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Васильев Сергей Николаевич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412670,54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27,7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Трактор МТЗ-80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</w:tr>
      <w:tr w:rsidR="00F25B7B" w:rsidRPr="00F25B7B" w:rsidTr="00F25B7B">
        <w:trPr>
          <w:trHeight w:val="70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83,6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</w:tr>
      <w:tr w:rsidR="00F25B7B" w:rsidRPr="00F25B7B" w:rsidTr="00F25B7B">
        <w:trPr>
          <w:trHeight w:val="70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</w:tr>
      <w:tr w:rsidR="00F25B7B" w:rsidRPr="00F25B7B" w:rsidTr="00F25B7B">
        <w:trPr>
          <w:trHeight w:val="118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супруга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301173,2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83,6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</w:tr>
      <w:tr w:rsidR="00F25B7B" w:rsidRPr="00F25B7B" w:rsidTr="00F25B7B">
        <w:trPr>
          <w:trHeight w:val="94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</w:tr>
    </w:tbl>
    <w:p w:rsidR="00F25B7B" w:rsidRPr="00F25B7B" w:rsidRDefault="00F25B7B" w:rsidP="00F25B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25B7B" w:rsidRPr="00F25B7B" w:rsidRDefault="00F25B7B" w:rsidP="00F25B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25B7B" w:rsidRPr="00F25B7B" w:rsidRDefault="00F25B7B" w:rsidP="00F25B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25B7B" w:rsidRPr="00F25B7B" w:rsidRDefault="00F25B7B" w:rsidP="00F25B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25B7B" w:rsidRPr="00F25B7B" w:rsidRDefault="00F25B7B" w:rsidP="00F25B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                 </w:t>
      </w:r>
    </w:p>
    <w:p w:rsidR="00F25B7B" w:rsidRPr="00F25B7B" w:rsidRDefault="00F25B7B" w:rsidP="00F25B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F25B7B" w:rsidRDefault="00F25B7B">
      <w:pPr>
        <w:spacing w:after="0" w:line="240" w:lineRule="auto"/>
      </w:pPr>
      <w:r>
        <w:br w:type="page"/>
      </w:r>
    </w:p>
    <w:p w:rsidR="00F25B7B" w:rsidRPr="00F25B7B" w:rsidRDefault="00F25B7B" w:rsidP="00F25B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имуществе и обязательствах имущественного характера</w:t>
      </w:r>
    </w:p>
    <w:p w:rsidR="00F25B7B" w:rsidRPr="00F25B7B" w:rsidRDefault="00F25B7B" w:rsidP="00F25B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депутата Собрания представителей   муниципального района Исаклинский Самарской области</w:t>
      </w:r>
    </w:p>
    <w:p w:rsidR="00F25B7B" w:rsidRPr="00F25B7B" w:rsidRDefault="00F25B7B" w:rsidP="00F25B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Григорьева Олега Владимировича и членов его семьи за период</w:t>
      </w:r>
    </w:p>
    <w:p w:rsidR="00F25B7B" w:rsidRPr="00F25B7B" w:rsidRDefault="00F25B7B" w:rsidP="00F25B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 1 января по 31 декабря 2020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265"/>
        <w:gridCol w:w="2049"/>
        <w:gridCol w:w="1297"/>
        <w:gridCol w:w="2081"/>
        <w:gridCol w:w="1937"/>
        <w:gridCol w:w="2097"/>
        <w:gridCol w:w="1297"/>
        <w:gridCol w:w="1889"/>
      </w:tblGrid>
      <w:tr w:rsidR="00F25B7B" w:rsidRPr="00F25B7B" w:rsidTr="00F25B7B"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Фамилия, имя, отчество   </w:t>
            </w:r>
          </w:p>
          <w:p w:rsidR="00F25B7B" w:rsidRPr="00F25B7B" w:rsidRDefault="00F25B7B" w:rsidP="00F2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Члены его семьи.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Годовой доход за 2020 г. (руб.)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25B7B" w:rsidRPr="00F25B7B" w:rsidTr="00F25B7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Площадь (кв.м)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Транспортные средства (вид, марка)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Площадь (кв.м)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Страна расположения</w:t>
            </w:r>
          </w:p>
        </w:tc>
      </w:tr>
      <w:tr w:rsidR="00F25B7B" w:rsidRPr="00F25B7B" w:rsidTr="00F25B7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Григорьев Олег Владимирович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145562,06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Земельный участок: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Для ЛПХ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для ЛПХ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для размещения объектов торговли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жилой дом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жилой дом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квартира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1660,0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1985,0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142,0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140,4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26,2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34,8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51,1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 Шкода Октавиа</w:t>
            </w:r>
          </w:p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ГАЗ 3302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  <w:tr w:rsidR="00F25B7B" w:rsidRPr="00F25B7B" w:rsidTr="00F25B7B">
        <w:trPr>
          <w:trHeight w:val="15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709360,0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для размещения объектов торговли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Для ЛПХ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жилой дом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155,0</w:t>
            </w:r>
          </w:p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332,0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76,0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lastRenderedPageBreak/>
              <w:t>34,8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</w:tbl>
    <w:p w:rsidR="00F25B7B" w:rsidRPr="00F25B7B" w:rsidRDefault="00F25B7B" w:rsidP="00F25B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25B7B" w:rsidRPr="00F25B7B" w:rsidRDefault="00F25B7B" w:rsidP="00F25B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F25B7B" w:rsidRDefault="00F25B7B">
      <w:pPr>
        <w:spacing w:after="0" w:line="240" w:lineRule="auto"/>
      </w:pPr>
      <w:r>
        <w:br w:type="page"/>
      </w:r>
    </w:p>
    <w:tbl>
      <w:tblPr>
        <w:tblW w:w="14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0"/>
      </w:tblGrid>
      <w:tr w:rsidR="00F25B7B" w:rsidRPr="00F25B7B" w:rsidTr="00F25B7B"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Сведения о доходах, имуществе и обязательствах имущественного характера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депутата Собрания представителей муниципального района Исаклинский и членов его семьи за период</w:t>
            </w:r>
          </w:p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 1 января по 31 декабря 2020 года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1349"/>
              <w:gridCol w:w="1876"/>
              <w:gridCol w:w="1225"/>
              <w:gridCol w:w="1798"/>
              <w:gridCol w:w="1829"/>
              <w:gridCol w:w="1876"/>
              <w:gridCol w:w="1225"/>
              <w:gridCol w:w="1798"/>
            </w:tblGrid>
            <w:tr w:rsidR="00F25B7B" w:rsidRPr="00F25B7B"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Фамилия, имя, отчество    </w:t>
                  </w:r>
                </w:p>
                <w:p w:rsidR="00F25B7B" w:rsidRPr="00F25B7B" w:rsidRDefault="00F25B7B" w:rsidP="00F25B7B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Годовой доход за 2020 г. (руб.)</w:t>
                  </w:r>
                </w:p>
              </w:tc>
              <w:tc>
                <w:tcPr>
                  <w:tcW w:w="64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25B7B" w:rsidRPr="00F25B7B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</w:tr>
            <w:tr w:rsidR="00F25B7B" w:rsidRPr="00F25B7B"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Егорова Валентина Алексеевна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1009170,70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53,1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53,1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F25B7B" w:rsidRPr="00F25B7B">
              <w:trPr>
                <w:trHeight w:val="126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Квартира</w:t>
                  </w:r>
                </w:p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(Общая долевая собственность. Доля 2/3)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49,23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Квартира</w:t>
                  </w:r>
                </w:p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(Общая долевая собственность. Доля 1/3)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49,23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Россия</w:t>
                  </w:r>
                </w:p>
              </w:tc>
            </w:tr>
            <w:tr w:rsidR="00F25B7B" w:rsidRPr="00F25B7B">
              <w:trPr>
                <w:trHeight w:val="1335"/>
              </w:trPr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Супруг  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1204079,60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Квартира</w:t>
                  </w:r>
                </w:p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(Общая долевая собственность. Доля 2/3)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49,23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Квартира</w:t>
                  </w:r>
                </w:p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(Общая долевая собственность. Доля 2/3)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49,23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5B7B" w:rsidRPr="00F25B7B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Квартира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48,9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Квартира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48,9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5B7B" w:rsidRPr="00F25B7B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Нежилое здание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395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Нежилое здание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395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5B7B" w:rsidRPr="00F25B7B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541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541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F25B7B" w:rsidRPr="00F25B7B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1894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1894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F25B7B" w:rsidRPr="00F25B7B">
              <w:trPr>
                <w:trHeight w:val="91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    Снегоход YAMAHA VK 540E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5B7B" w:rsidRPr="00F25B7B" w:rsidRDefault="00F25B7B" w:rsidP="00F25B7B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5B7B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</w:tbl>
    <w:p w:rsidR="00F25B7B" w:rsidRPr="00F25B7B" w:rsidRDefault="00F25B7B" w:rsidP="00F25B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414141"/>
          <w:sz w:val="22"/>
          <w:szCs w:val="22"/>
          <w:lang w:eastAsia="ru-RU"/>
        </w:rPr>
        <w:lastRenderedPageBreak/>
        <w:t> </w:t>
      </w:r>
    </w:p>
    <w:p w:rsidR="00F25B7B" w:rsidRPr="00F25B7B" w:rsidRDefault="00F25B7B" w:rsidP="00F25B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F25B7B" w:rsidRDefault="00F25B7B">
      <w:pPr>
        <w:spacing w:after="0" w:line="240" w:lineRule="auto"/>
      </w:pPr>
      <w:r>
        <w:br w:type="page"/>
      </w:r>
    </w:p>
    <w:p w:rsidR="00F25B7B" w:rsidRPr="00F25B7B" w:rsidRDefault="00F25B7B" w:rsidP="00F25B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имуществе и обязательствах имущественного характера</w:t>
      </w:r>
    </w:p>
    <w:p w:rsidR="00F25B7B" w:rsidRPr="00F25B7B" w:rsidRDefault="00F25B7B" w:rsidP="00F25B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депутата Собрания представителей муниципального район Исаклинский и членов его семьи за период</w:t>
      </w:r>
    </w:p>
    <w:p w:rsidR="00F25B7B" w:rsidRPr="00F25B7B" w:rsidRDefault="00F25B7B" w:rsidP="00F25B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 1 января по 31 декабря 2020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235"/>
        <w:gridCol w:w="1841"/>
        <w:gridCol w:w="1170"/>
        <w:gridCol w:w="1804"/>
        <w:gridCol w:w="1850"/>
        <w:gridCol w:w="1841"/>
        <w:gridCol w:w="1170"/>
        <w:gridCol w:w="1804"/>
      </w:tblGrid>
      <w:tr w:rsidR="00F25B7B" w:rsidRPr="00F25B7B" w:rsidTr="00F25B7B"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Фамилия, имя, отчество   </w:t>
            </w:r>
          </w:p>
          <w:p w:rsidR="00F25B7B" w:rsidRPr="00F25B7B" w:rsidRDefault="00F25B7B" w:rsidP="00F2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Члены его семьи.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Годовой доход за 2018 г. (руб.)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25B7B" w:rsidRPr="00F25B7B" w:rsidTr="00F25B7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Площадь (кв.м)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Транспортные средства (вид, марка)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Площадь (кв.м)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Страна расположения</w:t>
            </w:r>
          </w:p>
        </w:tc>
      </w:tr>
      <w:tr w:rsidR="00F25B7B" w:rsidRPr="00F25B7B" w:rsidTr="00F25B7B">
        <w:trPr>
          <w:trHeight w:val="1335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Емельянов Сергей Александрович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581431,10</w:t>
            </w:r>
          </w:p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Комната в квартире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val="en-US"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ВАЗ</w:t>
            </w: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val="en-US" w:eastAsia="ru-RU"/>
              </w:rPr>
              <w:t>-21053 SUZUKI-G-RAND VITARA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val="en-US"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val="en-US"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val="en-US"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val="en-US" w:eastAsia="ru-RU"/>
              </w:rPr>
              <w:t> </w:t>
            </w:r>
          </w:p>
        </w:tc>
      </w:tr>
      <w:tr w:rsidR="00F25B7B" w:rsidRPr="00F25B7B" w:rsidTr="00F25B7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val="en-US"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½ доля ½ части дома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96,9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Россия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149,1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Россия</w:t>
            </w:r>
          </w:p>
        </w:tc>
      </w:tr>
      <w:tr w:rsidR="00F25B7B" w:rsidRPr="00F25B7B" w:rsidTr="00F25B7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  <w:tr w:rsidR="00F25B7B" w:rsidRPr="00F25B7B" w:rsidTr="00F25B7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  супруга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261457,25рублей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149,1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  <w:tr w:rsidR="00F25B7B" w:rsidRPr="00F25B7B" w:rsidTr="00F25B7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(дочь)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149,1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</w:tr>
      <w:tr w:rsidR="00F25B7B" w:rsidRPr="00F25B7B" w:rsidTr="00F25B7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(дочь)</w:t>
            </w:r>
          </w:p>
          <w:p w:rsidR="00F25B7B" w:rsidRPr="00F25B7B" w:rsidRDefault="00F25B7B" w:rsidP="00F25B7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149,1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B7B" w:rsidRPr="00F25B7B" w:rsidRDefault="00F25B7B" w:rsidP="00F25B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F25B7B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</w:tr>
    </w:tbl>
    <w:p w:rsidR="00F25B7B" w:rsidRPr="00F25B7B" w:rsidRDefault="00F25B7B" w:rsidP="00F25B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F25B7B" w:rsidRPr="00F25B7B" w:rsidRDefault="00F25B7B" w:rsidP="00F25B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F25B7B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F25B7B" w:rsidRDefault="00F25B7B">
      <w:pPr>
        <w:spacing w:after="0" w:line="240" w:lineRule="auto"/>
      </w:pPr>
      <w:r>
        <w:br w:type="page"/>
      </w:r>
    </w:p>
    <w:tbl>
      <w:tblPr>
        <w:tblW w:w="14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0"/>
      </w:tblGrid>
      <w:tr w:rsidR="006B6CF0" w:rsidRPr="006B6CF0" w:rsidTr="006B6CF0"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lastRenderedPageBreak/>
              <w:t>Сведения о доходах, имуществе и обязательствах имущественного характера</w:t>
            </w:r>
          </w:p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депутата Собрания </w:t>
            </w:r>
            <w:proofErr w:type="gramStart"/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представителей  муниципального</w:t>
            </w:r>
            <w:proofErr w:type="gramEnd"/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района Исаклинский и членов его семьи за период</w:t>
            </w:r>
          </w:p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с 1 января по 31 декабря 2020 года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1173"/>
              <w:gridCol w:w="1899"/>
              <w:gridCol w:w="1219"/>
              <w:gridCol w:w="1945"/>
              <w:gridCol w:w="1821"/>
              <w:gridCol w:w="1945"/>
              <w:gridCol w:w="1219"/>
              <w:gridCol w:w="1790"/>
            </w:tblGrid>
            <w:tr w:rsidR="006B6CF0" w:rsidRPr="006B6CF0"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Фамилия, имя, отчество    </w:t>
                  </w:r>
                </w:p>
                <w:p w:rsidR="006B6CF0" w:rsidRPr="006B6CF0" w:rsidRDefault="006B6CF0" w:rsidP="006B6CF0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Годовой доход за 2020 г. (руб.)</w:t>
                  </w:r>
                </w:p>
              </w:tc>
              <w:tc>
                <w:tcPr>
                  <w:tcW w:w="66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6B6CF0" w:rsidRPr="006B6CF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</w:tr>
            <w:tr w:rsidR="006B6CF0" w:rsidRPr="006B6CF0"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Зиньков Денис Валерьевич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2120372,55 рублей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 Зем.участок</w:t>
                  </w:r>
                </w:p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1300</w:t>
                  </w:r>
                </w:p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35,4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 Lada Kalina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6CF0" w:rsidRPr="006B6CF0"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274967,03</w:t>
                  </w:r>
                </w:p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рублей</w:t>
                  </w:r>
                </w:p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6CF0" w:rsidRPr="006B6CF0" w:rsidRDefault="006B6CF0" w:rsidP="006B6CF0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6B6CF0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B6CF0" w:rsidRPr="006B6CF0" w:rsidRDefault="006B6CF0" w:rsidP="006B6CF0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6B6CF0" w:rsidRPr="006B6CF0" w:rsidRDefault="006B6CF0" w:rsidP="006B6CF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B6CF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6B6CF0" w:rsidRPr="006B6CF0" w:rsidRDefault="006B6CF0" w:rsidP="006B6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6B6CF0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6B6CF0" w:rsidRDefault="006B6CF0">
      <w:pPr>
        <w:spacing w:after="0" w:line="240" w:lineRule="auto"/>
      </w:pPr>
      <w:r>
        <w:br w:type="page"/>
      </w:r>
    </w:p>
    <w:p w:rsidR="006B6CF0" w:rsidRPr="006B6CF0" w:rsidRDefault="006B6CF0" w:rsidP="006B6C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B6CF0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имуществе и обязательствах имущественного характера</w:t>
      </w:r>
    </w:p>
    <w:p w:rsidR="006B6CF0" w:rsidRPr="006B6CF0" w:rsidRDefault="006B6CF0" w:rsidP="006B6C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B6CF0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депутата Собрания представителей муниципального района </w:t>
      </w:r>
      <w:proofErr w:type="gramStart"/>
      <w:r w:rsidRPr="006B6CF0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Исаклинский  и</w:t>
      </w:r>
      <w:proofErr w:type="gramEnd"/>
      <w:r w:rsidRPr="006B6CF0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членов его семьи за период</w:t>
      </w:r>
    </w:p>
    <w:p w:rsidR="006B6CF0" w:rsidRPr="006B6CF0" w:rsidRDefault="006B6CF0" w:rsidP="006B6C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B6CF0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 1 января 2020 по 31 декабря 2020 года</w:t>
      </w:r>
    </w:p>
    <w:tbl>
      <w:tblPr>
        <w:tblW w:w="15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260"/>
        <w:gridCol w:w="2505"/>
        <w:gridCol w:w="1215"/>
        <w:gridCol w:w="1785"/>
        <w:gridCol w:w="1815"/>
        <w:gridCol w:w="1995"/>
        <w:gridCol w:w="1215"/>
        <w:gridCol w:w="1800"/>
      </w:tblGrid>
      <w:tr w:rsidR="006B6CF0" w:rsidRPr="006B6CF0" w:rsidTr="006B6CF0"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Фамилия, имя, отчество   </w:t>
            </w:r>
          </w:p>
          <w:p w:rsidR="006B6CF0" w:rsidRPr="006B6CF0" w:rsidRDefault="006B6CF0" w:rsidP="006B6CF0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Члены его семьи.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Годовой доход за 2020 г. (руб.)</w:t>
            </w:r>
          </w:p>
        </w:tc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B6CF0" w:rsidRPr="006B6CF0" w:rsidTr="006B6CF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Площадь (кв.м)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Транспортные средства (вид, марка)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Площадь (кв.м)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ru-RU"/>
              </w:rPr>
              <w:t>Страна расположения</w:t>
            </w:r>
          </w:p>
        </w:tc>
      </w:tr>
      <w:tr w:rsidR="006B6CF0" w:rsidRPr="006B6CF0" w:rsidTr="006B6CF0"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Лукьянов Александр Семенович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243648,00</w:t>
            </w:r>
          </w:p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рублей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60,6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Лада Гранта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B6CF0" w:rsidRPr="006B6CF0" w:rsidTr="006B6CF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2241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RENAUT DUSTER HSRHGN 2019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B6CF0" w:rsidRPr="006B6CF0" w:rsidTr="006B6CF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2/4</w:t>
            </w:r>
          </w:p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448000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B6CF0" w:rsidRPr="006B6CF0" w:rsidTr="006B6CF0"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супруга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 474691,63</w:t>
            </w:r>
          </w:p>
          <w:p w:rsidR="006B6CF0" w:rsidRPr="006B6CF0" w:rsidRDefault="006B6CF0" w:rsidP="006B6CF0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рублей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1/748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B6CF0" w:rsidRPr="006B6CF0" w:rsidTr="006B6CF0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60,6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2241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6B6CF0" w:rsidRPr="006B6CF0" w:rsidTr="006B6CF0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43,6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B6CF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F0" w:rsidRPr="006B6CF0" w:rsidRDefault="006B6CF0" w:rsidP="006B6C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B6CF0" w:rsidRPr="006B6CF0" w:rsidRDefault="006B6CF0" w:rsidP="006B6CF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B6CF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6B6CF0" w:rsidRPr="006B6CF0" w:rsidRDefault="006B6CF0" w:rsidP="006B6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6B6CF0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6B6CF0" w:rsidRDefault="006B6CF0">
      <w:pPr>
        <w:spacing w:after="0" w:line="240" w:lineRule="auto"/>
      </w:pPr>
      <w:r>
        <w:br w:type="page"/>
      </w:r>
    </w:p>
    <w:p w:rsidR="007A07A3" w:rsidRPr="007A07A3" w:rsidRDefault="007A07A3" w:rsidP="007A07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07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lastRenderedPageBreak/>
        <w:t>Сведения о доходах, имуществе и обязательствах имущественного характера</w:t>
      </w:r>
    </w:p>
    <w:p w:rsidR="007A07A3" w:rsidRPr="007A07A3" w:rsidRDefault="007A07A3" w:rsidP="007A07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07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депутата Собрания представителей    муниципального района Исаклинский Самарской области</w:t>
      </w:r>
    </w:p>
    <w:p w:rsidR="007A07A3" w:rsidRPr="007A07A3" w:rsidRDefault="007A07A3" w:rsidP="007A07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07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Михеевой Ольги Николаевны и членов его семьи за период</w:t>
      </w:r>
    </w:p>
    <w:p w:rsidR="007A07A3" w:rsidRPr="007A07A3" w:rsidRDefault="007A07A3" w:rsidP="007A07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07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 1 января по 31 декабря 2020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263"/>
        <w:gridCol w:w="2079"/>
        <w:gridCol w:w="1295"/>
        <w:gridCol w:w="2143"/>
        <w:gridCol w:w="1967"/>
        <w:gridCol w:w="2143"/>
        <w:gridCol w:w="1295"/>
        <w:gridCol w:w="1903"/>
      </w:tblGrid>
      <w:tr w:rsidR="007A07A3" w:rsidRPr="007A07A3" w:rsidTr="007A07A3"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Фамилия, имя, отчество   </w:t>
            </w:r>
          </w:p>
          <w:p w:rsidR="007A07A3" w:rsidRPr="007A07A3" w:rsidRDefault="007A07A3" w:rsidP="007A07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Члены его семьи.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Годовой доход за 2015 г. (руб.)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07A3" w:rsidRPr="007A07A3" w:rsidTr="007A07A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7A3" w:rsidRPr="007A07A3" w:rsidRDefault="007A07A3" w:rsidP="007A07A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7A3" w:rsidRPr="007A07A3" w:rsidRDefault="007A07A3" w:rsidP="007A07A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Площадь (кв.м)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Транспортные средства (вид, марка)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Площадь (кв.м)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Страна расположения</w:t>
            </w:r>
          </w:p>
        </w:tc>
      </w:tr>
      <w:tr w:rsidR="007A07A3" w:rsidRPr="007A07A3" w:rsidTr="007A07A3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7A07A3" w:rsidRPr="007A07A3" w:rsidRDefault="007A07A3" w:rsidP="007A07A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Михеева О.Н.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693835,53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Земельный участок:</w:t>
            </w:r>
          </w:p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для с/х пр-ва</w:t>
            </w:r>
          </w:p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для ЛПХ</w:t>
            </w:r>
          </w:p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жилой дом</w:t>
            </w:r>
          </w:p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i/>
                <w:i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186000,0</w:t>
            </w:r>
          </w:p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2738,0</w:t>
            </w:r>
          </w:p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48,7</w:t>
            </w:r>
          </w:p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  <w:tr w:rsidR="007A07A3" w:rsidRPr="007A07A3" w:rsidTr="007A07A3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</w:tbl>
    <w:p w:rsidR="007A07A3" w:rsidRPr="007A07A3" w:rsidRDefault="007A07A3" w:rsidP="007A07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07A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A07A3" w:rsidRPr="007A07A3" w:rsidRDefault="007A07A3" w:rsidP="007A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A07A3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7A07A3" w:rsidRDefault="007A07A3">
      <w:pPr>
        <w:spacing w:after="0" w:line="240" w:lineRule="auto"/>
      </w:pPr>
      <w:r>
        <w:br w:type="page"/>
      </w:r>
    </w:p>
    <w:tbl>
      <w:tblPr>
        <w:tblW w:w="14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0"/>
      </w:tblGrid>
      <w:tr w:rsidR="007A07A3" w:rsidRPr="007A07A3" w:rsidTr="007A07A3"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Сведения о доходах, имуществе и обязательствах имущественного характера</w:t>
            </w:r>
          </w:p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депутата Собрания </w:t>
            </w:r>
            <w:proofErr w:type="gramStart"/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представителей  муниципального</w:t>
            </w:r>
            <w:proofErr w:type="gramEnd"/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 района Исаклинский и членов его семьи за период</w:t>
            </w:r>
          </w:p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 1 января по 31 декабря 2020 года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1221"/>
              <w:gridCol w:w="1823"/>
              <w:gridCol w:w="1344"/>
              <w:gridCol w:w="1792"/>
              <w:gridCol w:w="1823"/>
              <w:gridCol w:w="1823"/>
              <w:gridCol w:w="1221"/>
              <w:gridCol w:w="1792"/>
            </w:tblGrid>
            <w:tr w:rsidR="007A07A3" w:rsidRPr="007A07A3">
              <w:tc>
                <w:tcPr>
                  <w:tcW w:w="1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Фамилия, имя, отчество    </w:t>
                  </w:r>
                </w:p>
                <w:p w:rsidR="007A07A3" w:rsidRPr="007A07A3" w:rsidRDefault="007A07A3" w:rsidP="007A07A3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Годовой доход за 2020 г. (руб.)</w:t>
                  </w:r>
                </w:p>
              </w:tc>
              <w:tc>
                <w:tcPr>
                  <w:tcW w:w="65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7A07A3" w:rsidRPr="007A07A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</w:tr>
            <w:tr w:rsidR="007A07A3" w:rsidRPr="007A07A3"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Петров Валерий Ильич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485742,75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рублей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 Зем.участок</w:t>
                  </w:r>
                </w:p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Зем.участок</w:t>
                  </w:r>
                </w:p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Жилой дом</w:t>
                  </w:r>
                </w:p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Общая долевая(1/46)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956,0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1644,0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78,3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3416050,0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Россия 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Пежо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Тойота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Трактор Т-16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07A3" w:rsidRPr="007A07A3"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457036,10 рублей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 xml:space="preserve">Общая </w:t>
                  </w:r>
                  <w:proofErr w:type="gramStart"/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долевая(</w:t>
                  </w:r>
                  <w:proofErr w:type="gramEnd"/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1/565)</w:t>
                  </w:r>
                </w:p>
                <w:p w:rsidR="007A07A3" w:rsidRPr="007A07A3" w:rsidRDefault="007A07A3" w:rsidP="007A07A3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Общая долевая(1/46)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41958000,0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3416050,0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A07A3" w:rsidRPr="007A07A3" w:rsidRDefault="007A07A3" w:rsidP="007A07A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</w:tbl>
    <w:p w:rsidR="007A07A3" w:rsidRPr="007A07A3" w:rsidRDefault="007A07A3" w:rsidP="007A07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07A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A07A3" w:rsidRPr="007A07A3" w:rsidRDefault="007A07A3" w:rsidP="007A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A07A3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7A07A3" w:rsidRDefault="007A07A3">
      <w:pPr>
        <w:spacing w:after="0" w:line="240" w:lineRule="auto"/>
      </w:pPr>
      <w:r>
        <w:br w:type="page"/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0"/>
      </w:tblGrid>
      <w:tr w:rsidR="007A07A3" w:rsidRPr="007A07A3" w:rsidTr="007A07A3"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 Сведения о доходах, имуществе и обязательствах имущественного характера</w:t>
            </w:r>
          </w:p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депутата Собрания </w:t>
            </w:r>
            <w:proofErr w:type="gramStart"/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представителей  муниципального</w:t>
            </w:r>
            <w:proofErr w:type="gramEnd"/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 района Исаклинский Сидорова В.С. и членов его семьи за период</w:t>
            </w:r>
          </w:p>
          <w:p w:rsidR="007A07A3" w:rsidRPr="007A07A3" w:rsidRDefault="007A07A3" w:rsidP="007A07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 1 января по 31 декабря 2020 года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"/>
              <w:gridCol w:w="1737"/>
              <w:gridCol w:w="1737"/>
              <w:gridCol w:w="1125"/>
              <w:gridCol w:w="1677"/>
              <w:gridCol w:w="1711"/>
              <w:gridCol w:w="1757"/>
              <w:gridCol w:w="1125"/>
              <w:gridCol w:w="1677"/>
            </w:tblGrid>
            <w:tr w:rsidR="007A07A3" w:rsidRPr="007A07A3">
              <w:tc>
                <w:tcPr>
                  <w:tcW w:w="1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Фамилия, имя, отчество   </w:t>
                  </w:r>
                </w:p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Годовой доход за 2020 г. (руб.)</w:t>
                  </w:r>
                </w:p>
              </w:tc>
              <w:tc>
                <w:tcPr>
                  <w:tcW w:w="64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7A07A3" w:rsidRPr="007A07A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</w:tr>
            <w:tr w:rsidR="007A07A3" w:rsidRPr="007A07A3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Сидоров Владимир Степанович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379057,12рублей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1572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Лада-213100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1572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A07A3" w:rsidRPr="007A07A3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</w:t>
                  </w:r>
                </w:p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1319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Форд Фокус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</w:t>
                  </w:r>
                </w:p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1319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Россия</w:t>
                  </w:r>
                </w:p>
              </w:tc>
            </w:tr>
            <w:tr w:rsidR="007A07A3" w:rsidRPr="007A07A3">
              <w:trPr>
                <w:trHeight w:val="105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4000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4000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A07A3" w:rsidRPr="007A07A3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59,8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59,8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A07A3" w:rsidRPr="007A07A3">
              <w:tc>
                <w:tcPr>
                  <w:tcW w:w="1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251494,44 рублей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A07A3" w:rsidRPr="007A07A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A07A3">
                    <w:rPr>
                      <w:rFonts w:eastAsia="Times New Roman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7A3" w:rsidRPr="007A07A3" w:rsidRDefault="007A07A3" w:rsidP="007A07A3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7A07A3" w:rsidRPr="007A07A3" w:rsidRDefault="007A07A3" w:rsidP="007A07A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A07A3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</w:tbl>
    <w:p w:rsidR="007A07A3" w:rsidRPr="007A07A3" w:rsidRDefault="007A07A3" w:rsidP="007A07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07A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A07A3" w:rsidRPr="007A07A3" w:rsidRDefault="007A07A3" w:rsidP="007A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A07A3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7A07A3" w:rsidRDefault="007A07A3">
      <w:pPr>
        <w:spacing w:after="0" w:line="240" w:lineRule="auto"/>
      </w:pPr>
      <w:r>
        <w:br w:type="page"/>
      </w:r>
    </w:p>
    <w:tbl>
      <w:tblPr>
        <w:tblW w:w="15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0"/>
      </w:tblGrid>
      <w:tr w:rsidR="00D555EC" w:rsidRPr="00D555EC" w:rsidTr="00D555EC">
        <w:tc>
          <w:tcPr>
            <w:tcW w:w="14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55EC" w:rsidRPr="00D555EC" w:rsidRDefault="00D555EC" w:rsidP="00D555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555EC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Сведения о доходах, имуществе и обязательствах имущественного характера</w:t>
            </w:r>
          </w:p>
          <w:p w:rsidR="00D555EC" w:rsidRPr="00D555EC" w:rsidRDefault="00D555EC" w:rsidP="00D555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555EC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депутата Собрания </w:t>
            </w:r>
            <w:proofErr w:type="gramStart"/>
            <w:r w:rsidRPr="00D555EC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представителей  муниципального</w:t>
            </w:r>
            <w:proofErr w:type="gramEnd"/>
            <w:r w:rsidRPr="00D555EC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 района Исаклинский  Сметановой Т.В. и членов ее семьи за период</w:t>
            </w:r>
          </w:p>
          <w:p w:rsidR="00D555EC" w:rsidRPr="00D555EC" w:rsidRDefault="00D555EC" w:rsidP="00D555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555EC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 1 января по 31 декабря 2020 года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153"/>
              <w:gridCol w:w="1972"/>
              <w:gridCol w:w="1214"/>
              <w:gridCol w:w="1866"/>
              <w:gridCol w:w="1911"/>
              <w:gridCol w:w="1790"/>
              <w:gridCol w:w="1198"/>
              <w:gridCol w:w="1760"/>
            </w:tblGrid>
            <w:tr w:rsidR="00D555EC" w:rsidRPr="00D555EC">
              <w:tc>
                <w:tcPr>
                  <w:tcW w:w="20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Фамилия, имя, отчество    </w:t>
                  </w:r>
                </w:p>
                <w:p w:rsidR="00D555EC" w:rsidRPr="00D555EC" w:rsidRDefault="00D555EC" w:rsidP="00D555EC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Годовой доход за 2020 г. (руб.)</w:t>
                  </w:r>
                </w:p>
              </w:tc>
              <w:tc>
                <w:tcPr>
                  <w:tcW w:w="68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D555EC" w:rsidRPr="00D555EC">
              <w:trPr>
                <w:trHeight w:val="132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</w:tr>
            <w:tr w:rsidR="00D555EC" w:rsidRPr="00D555EC"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Сметанова Татьяна Васильевна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621064.76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Жилой дом 1/3</w:t>
                  </w: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br/>
                    <w:t> 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Квартира 1/2</w:t>
                  </w: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71.5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58,5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п.Сокский, ул.Больничная, д.12 кв.1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г.Самара, 5-я просека д.121 кв.65</w:t>
                  </w: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55EC" w:rsidRPr="00D555EC"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321689.68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Жилой дом 1/3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Квартира 1/2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71.5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58,5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п.Сокский, ул.Больничная, д.12 кв.1</w:t>
                  </w:r>
                </w:p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г.Самара, 5-я просека д.121 кв.65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Lifan X60 (2016г.выпуска)</w:t>
                  </w: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br/>
                    <w:t>Трактор Т40 (1986г.выпуска)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55EC" w:rsidRPr="00D555EC"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71.5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п.Сокский, ул.Больничная, д.12 кв.1</w:t>
                  </w:r>
                </w:p>
              </w:tc>
            </w:tr>
          </w:tbl>
          <w:p w:rsidR="00D555EC" w:rsidRPr="00D555EC" w:rsidRDefault="00D555EC" w:rsidP="00D555EC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555EC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</w:tbl>
    <w:p w:rsidR="00D555EC" w:rsidRPr="00D555EC" w:rsidRDefault="00D555EC" w:rsidP="00D555E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555E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D555EC" w:rsidRPr="00D555EC" w:rsidRDefault="00D555EC" w:rsidP="00D55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D555EC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D555EC" w:rsidRDefault="00D555EC">
      <w:pPr>
        <w:spacing w:after="0" w:line="240" w:lineRule="auto"/>
      </w:pPr>
      <w:r>
        <w:br w:type="page"/>
      </w: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5"/>
      </w:tblGrid>
      <w:tr w:rsidR="00D555EC" w:rsidRPr="00D555EC" w:rsidTr="00D555EC">
        <w:tc>
          <w:tcPr>
            <w:tcW w:w="14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55EC" w:rsidRPr="00D555EC" w:rsidRDefault="00D555EC" w:rsidP="00D555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555EC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Сведения о доходах, имуществе и обязательствах имущественного характера</w:t>
            </w:r>
          </w:p>
          <w:p w:rsidR="00D555EC" w:rsidRPr="00D555EC" w:rsidRDefault="00D555EC" w:rsidP="00D555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555EC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депутата Собрания </w:t>
            </w:r>
            <w:proofErr w:type="gramStart"/>
            <w:r w:rsidRPr="00D555EC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представителей  муниципального</w:t>
            </w:r>
            <w:proofErr w:type="gramEnd"/>
            <w:r w:rsidRPr="00D555EC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 района Исаклинский Смирнова В.П. и членов его семьи за период</w:t>
            </w:r>
          </w:p>
          <w:p w:rsidR="00D555EC" w:rsidRPr="00D555EC" w:rsidRDefault="00D555EC" w:rsidP="00D555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555EC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 1 января по 31 декабря 2020 года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1159"/>
              <w:gridCol w:w="2062"/>
              <w:gridCol w:w="1185"/>
              <w:gridCol w:w="1904"/>
              <w:gridCol w:w="1936"/>
              <w:gridCol w:w="1756"/>
              <w:gridCol w:w="1159"/>
              <w:gridCol w:w="1713"/>
            </w:tblGrid>
            <w:tr w:rsidR="00D555EC" w:rsidRPr="00D555EC">
              <w:tc>
                <w:tcPr>
                  <w:tcW w:w="15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Фамилия, имя, отчество    </w:t>
                  </w:r>
                </w:p>
                <w:p w:rsidR="00D555EC" w:rsidRPr="00D555EC" w:rsidRDefault="00D555EC" w:rsidP="00D555EC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Годовой доход за 2020 г. (руб.)</w:t>
                  </w:r>
                </w:p>
              </w:tc>
              <w:tc>
                <w:tcPr>
                  <w:tcW w:w="7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D555EC" w:rsidRPr="00D555EC">
              <w:trPr>
                <w:trHeight w:val="132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</w:tr>
            <w:tr w:rsidR="00D555EC" w:rsidRPr="00D555EC"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Смирнов Владимир Павлович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764510.95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1)Лада Калина 2009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555EC" w:rsidRPr="00D555EC"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369049.32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555EC" w:rsidRPr="00D555EC"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555EC" w:rsidRPr="00D555EC"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Pr="00D555EC" w:rsidRDefault="00D555EC" w:rsidP="00D555EC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555EC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 w:rsidR="00D555EC" w:rsidRPr="00D555EC" w:rsidRDefault="00D555EC" w:rsidP="00D555EC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D555EC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</w:tbl>
    <w:p w:rsidR="00D555EC" w:rsidRPr="00D555EC" w:rsidRDefault="00D555EC" w:rsidP="00D555E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555E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D555EC" w:rsidRPr="00D555EC" w:rsidRDefault="00D555EC" w:rsidP="00D55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D555EC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D555EC" w:rsidRDefault="00D555EC">
      <w:pPr>
        <w:spacing w:after="0" w:line="240" w:lineRule="auto"/>
      </w:pPr>
      <w:r>
        <w:br w:type="page"/>
      </w:r>
    </w:p>
    <w:tbl>
      <w:tblPr>
        <w:tblW w:w="14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0"/>
      </w:tblGrid>
      <w:tr w:rsidR="00D555EC" w:rsidTr="00D555EC"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55EC" w:rsidRDefault="00D555EC">
            <w:pPr>
              <w:pStyle w:val="1"/>
              <w:spacing w:before="0" w:after="24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34"/>
                <w:szCs w:val="34"/>
              </w:rPr>
              <w:lastRenderedPageBreak/>
              <w:t>Сведения о доходах, имуществе и обязательствах имущественного характера</w:t>
            </w:r>
          </w:p>
          <w:p w:rsidR="00D555EC" w:rsidRDefault="00D555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414141"/>
                <w:sz w:val="22"/>
                <w:szCs w:val="22"/>
                <w:bdr w:val="none" w:sz="0" w:space="0" w:color="auto" w:frame="1"/>
              </w:rPr>
              <w:t>депутата Собрания представителей муниципального района Исаклинский и членов его семьи за период</w:t>
            </w:r>
          </w:p>
          <w:p w:rsidR="00D555EC" w:rsidRDefault="00D555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414141"/>
                <w:sz w:val="22"/>
                <w:szCs w:val="22"/>
                <w:bdr w:val="none" w:sz="0" w:space="0" w:color="auto" w:frame="1"/>
              </w:rPr>
              <w:t>с 1 января по 31 декабря 2020 года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228"/>
              <w:gridCol w:w="1833"/>
              <w:gridCol w:w="1289"/>
              <w:gridCol w:w="1802"/>
              <w:gridCol w:w="1833"/>
              <w:gridCol w:w="1926"/>
              <w:gridCol w:w="1227"/>
              <w:gridCol w:w="1802"/>
            </w:tblGrid>
            <w:tr w:rsidR="00D555EC">
              <w:tc>
                <w:tcPr>
                  <w:tcW w:w="1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Фамилия, имя, отчество   </w:t>
                  </w:r>
                </w:p>
                <w:p w:rsidR="00D555EC" w:rsidRDefault="00D555EC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Члены его семьи.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Годовой доход за 2018 г. (руб.)</w:t>
                  </w:r>
                </w:p>
              </w:tc>
              <w:tc>
                <w:tcPr>
                  <w:tcW w:w="65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D555E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55EC" w:rsidRDefault="00D555E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55EC" w:rsidRDefault="00D555EC">
                  <w:pPr>
                    <w:rPr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Вид объектов недвижимости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Страна расположения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Транспортные средства (вид, марка)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4"/>
                      <w:rFonts w:ascii="inherit" w:hAnsi="inherit"/>
                      <w:bdr w:val="none" w:sz="0" w:space="0" w:color="auto" w:frame="1"/>
                    </w:rPr>
                    <w:t>Страна расположения</w:t>
                  </w:r>
                </w:p>
              </w:tc>
            </w:tr>
            <w:tr w:rsidR="00D555EC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Теняева Наталия Петровна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648003,25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8"/>
                      <w:rFonts w:ascii="inherit" w:hAnsi="inherit"/>
                      <w:bdr w:val="none" w:sz="0" w:space="0" w:color="auto" w:frame="1"/>
                    </w:rPr>
                    <w:t>Приусадебный участок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1600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Шевроле Нива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</w:tr>
            <w:tr w:rsidR="00D555EC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Земельная доля 34/365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3800000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</w:tr>
            <w:tr w:rsidR="00D555EC">
              <w:trPr>
                <w:trHeight w:val="16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Жилой дом           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58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</w:tr>
          </w:tbl>
          <w:p w:rsidR="00D555EC" w:rsidRDefault="00D555EC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227"/>
              <w:gridCol w:w="1880"/>
              <w:gridCol w:w="948"/>
              <w:gridCol w:w="1957"/>
              <w:gridCol w:w="1802"/>
              <w:gridCol w:w="1926"/>
              <w:gridCol w:w="1181"/>
              <w:gridCol w:w="1709"/>
            </w:tblGrid>
            <w:tr w:rsidR="00D555EC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Супруг  </w:t>
                  </w:r>
                </w:p>
                <w:p w:rsidR="00D555EC" w:rsidRDefault="00D555EC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501645,33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Тойота Fortuner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Style w:val="a8"/>
                      <w:rFonts w:ascii="inherit" w:hAnsi="inherit"/>
                      <w:bdr w:val="none" w:sz="0" w:space="0" w:color="auto" w:frame="1"/>
                    </w:rPr>
                    <w:t>Приусадебный участок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1600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Россия</w:t>
                  </w:r>
                </w:p>
              </w:tc>
            </w:tr>
            <w:tr w:rsidR="00D555EC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Жилой дом           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58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5EC" w:rsidRDefault="00D555EC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Россия</w:t>
                  </w:r>
                </w:p>
              </w:tc>
            </w:tr>
          </w:tbl>
          <w:p w:rsidR="00D555EC" w:rsidRDefault="00D555EC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</w:tr>
    </w:tbl>
    <w:p w:rsidR="00D555EC" w:rsidRDefault="00D555EC" w:rsidP="00D555E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p w:rsidR="00D555EC" w:rsidRDefault="00D555EC" w:rsidP="00D555EC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29 марта 2021 г.</w:t>
      </w:r>
    </w:p>
    <w:p w:rsidR="00D555EC" w:rsidRDefault="00D555EC">
      <w:pPr>
        <w:spacing w:after="0" w:line="240" w:lineRule="auto"/>
      </w:pPr>
      <w:r>
        <w:br w:type="page"/>
      </w:r>
    </w:p>
    <w:tbl>
      <w:tblPr>
        <w:tblpPr w:leftFromText="45" w:rightFromText="45" w:vertAnchor="text"/>
        <w:tblW w:w="14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5"/>
      </w:tblGrid>
      <w:tr w:rsidR="00422D7D" w:rsidRPr="00422D7D" w:rsidTr="00422D7D">
        <w:tc>
          <w:tcPr>
            <w:tcW w:w="14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D7D" w:rsidRPr="00422D7D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422D7D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Сведения о доходах, имуществе и обязательствах имущественного характера</w:t>
            </w:r>
          </w:p>
          <w:p w:rsidR="00422D7D" w:rsidRPr="00422D7D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422D7D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депутата Собрания </w:t>
            </w:r>
            <w:proofErr w:type="gramStart"/>
            <w:r w:rsidRPr="00422D7D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представителей  муниципального</w:t>
            </w:r>
            <w:proofErr w:type="gramEnd"/>
            <w:r w:rsidRPr="00422D7D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 района Исаклинский Тимофеева В.Н. и членов его семьи за период</w:t>
            </w:r>
          </w:p>
          <w:p w:rsidR="00422D7D" w:rsidRPr="00422D7D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422D7D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 1 января по 31 декабря 2020 года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1325"/>
              <w:gridCol w:w="2589"/>
              <w:gridCol w:w="1203"/>
              <w:gridCol w:w="1767"/>
              <w:gridCol w:w="1797"/>
              <w:gridCol w:w="1797"/>
              <w:gridCol w:w="1203"/>
              <w:gridCol w:w="1767"/>
            </w:tblGrid>
            <w:tr w:rsidR="00422D7D" w:rsidRPr="00422D7D">
              <w:tc>
                <w:tcPr>
                  <w:tcW w:w="13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Фамилия, имя, отчество    </w:t>
                  </w:r>
                </w:p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Годовой доход за 2020 г. (руб.)</w:t>
                  </w:r>
                </w:p>
              </w:tc>
              <w:tc>
                <w:tcPr>
                  <w:tcW w:w="7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422D7D" w:rsidRPr="00422D7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</w:tr>
            <w:tr w:rsidR="00422D7D" w:rsidRPr="00422D7D">
              <w:trPr>
                <w:trHeight w:val="540"/>
              </w:trPr>
              <w:tc>
                <w:tcPr>
                  <w:tcW w:w="13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Тимофеев Владимир Николаевич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3290359,72</w:t>
                  </w:r>
                </w:p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рубля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Земельный участок для ведения ЛПХ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1600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 Лада Ларгуз,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22D7D" w:rsidRPr="00422D7D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Земельный участок общедолевой, сельскохозяйственного использования(1/6)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558000,0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Лада 21042 4х4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22D7D" w:rsidRPr="00422D7D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Часть жилого дома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88,4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ГАЗ САЗ 35071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22D7D" w:rsidRPr="00422D7D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Трактор колесный Т-150КД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22D7D" w:rsidRPr="00422D7D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Трактор колесный Беларус82.1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D7D" w:rsidRPr="00422D7D" w:rsidRDefault="00422D7D" w:rsidP="00422D7D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22D7D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22D7D" w:rsidRPr="00422D7D" w:rsidRDefault="00422D7D" w:rsidP="00422D7D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422D7D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</w:tbl>
    <w:p w:rsidR="00422D7D" w:rsidRPr="00422D7D" w:rsidRDefault="00422D7D" w:rsidP="00422D7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22D7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422D7D" w:rsidRPr="00422D7D" w:rsidRDefault="00422D7D" w:rsidP="00422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422D7D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422D7D" w:rsidRDefault="00422D7D">
      <w:pPr>
        <w:spacing w:after="0" w:line="240" w:lineRule="auto"/>
      </w:pPr>
      <w:r>
        <w:br w:type="page"/>
      </w:r>
    </w:p>
    <w:tbl>
      <w:tblPr>
        <w:tblpPr w:leftFromText="45" w:rightFromText="45" w:vertAnchor="text"/>
        <w:tblW w:w="14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5"/>
      </w:tblGrid>
      <w:tr w:rsidR="00710501" w:rsidRPr="00710501" w:rsidTr="00710501">
        <w:tc>
          <w:tcPr>
            <w:tcW w:w="14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0501" w:rsidRPr="00710501" w:rsidRDefault="00710501" w:rsidP="007105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10501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Сведения о доходах, имуществе и обязательствах имущественного характера</w:t>
            </w:r>
          </w:p>
          <w:p w:rsidR="00710501" w:rsidRPr="00710501" w:rsidRDefault="00710501" w:rsidP="007105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10501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депутата Собрания </w:t>
            </w:r>
            <w:proofErr w:type="gramStart"/>
            <w:r w:rsidRPr="00710501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представителей  муниципального</w:t>
            </w:r>
            <w:proofErr w:type="gramEnd"/>
            <w:r w:rsidRPr="00710501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 района Исаклинский Самарской области  и членов его семьи за период</w:t>
            </w:r>
          </w:p>
          <w:p w:rsidR="00710501" w:rsidRPr="00710501" w:rsidRDefault="00710501" w:rsidP="007105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10501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с 1 </w:t>
            </w:r>
            <w:proofErr w:type="gramStart"/>
            <w:r w:rsidRPr="00710501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января  по</w:t>
            </w:r>
            <w:proofErr w:type="gramEnd"/>
            <w:r w:rsidRPr="00710501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 31 декабря 2020 года</w:t>
            </w:r>
          </w:p>
          <w:tbl>
            <w:tblPr>
              <w:tblW w:w="14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1241"/>
              <w:gridCol w:w="2208"/>
              <w:gridCol w:w="1285"/>
              <w:gridCol w:w="1737"/>
              <w:gridCol w:w="1767"/>
              <w:gridCol w:w="1767"/>
              <w:gridCol w:w="1182"/>
              <w:gridCol w:w="1737"/>
            </w:tblGrid>
            <w:tr w:rsidR="00710501" w:rsidRPr="00710501">
              <w:tc>
                <w:tcPr>
                  <w:tcW w:w="16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Фамилия, имя, отчество</w:t>
                  </w:r>
                </w:p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Члены его семьи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Годовой доход за 2020 г. (руб.)</w:t>
                  </w:r>
                </w:p>
              </w:tc>
              <w:tc>
                <w:tcPr>
                  <w:tcW w:w="69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710501" w:rsidRPr="00710501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Транспортные средства</w:t>
                  </w:r>
                </w:p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</w:tr>
            <w:tr w:rsidR="00710501" w:rsidRPr="00710501">
              <w:trPr>
                <w:trHeight w:val="960"/>
              </w:trPr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Фокин Андрей Викторович</w:t>
                  </w:r>
                </w:p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735091,91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92,6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Трактор МТЗ-82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10501" w:rsidRPr="00710501">
              <w:trPr>
                <w:trHeight w:val="705"/>
              </w:trPr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Фольксваген Туарег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10501" w:rsidRPr="00710501">
              <w:trPr>
                <w:trHeight w:val="705"/>
              </w:trPr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Погрузчик КАНМАКС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10501" w:rsidRPr="00710501">
              <w:trPr>
                <w:trHeight w:val="1185"/>
              </w:trPr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257992,71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64,3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10501" w:rsidRPr="00710501">
              <w:trPr>
                <w:trHeight w:val="945"/>
              </w:trPr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10501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10501" w:rsidRPr="00710501" w:rsidRDefault="00710501" w:rsidP="0071050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10501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710501" w:rsidRPr="00710501" w:rsidRDefault="00710501" w:rsidP="0071050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10501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710501" w:rsidRPr="00710501" w:rsidRDefault="00710501" w:rsidP="0071050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10501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710501" w:rsidRPr="00710501" w:rsidRDefault="00710501" w:rsidP="0071050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10501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p w:rsidR="00710501" w:rsidRPr="00710501" w:rsidRDefault="00710501" w:rsidP="0071050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710501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               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9"/>
            </w:tblGrid>
            <w:tr w:rsidR="00710501" w:rsidRPr="007105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01" w:rsidRPr="00710501" w:rsidRDefault="00710501" w:rsidP="00710501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710501" w:rsidRPr="00710501" w:rsidRDefault="00710501" w:rsidP="00710501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</w:p>
        </w:tc>
      </w:tr>
    </w:tbl>
    <w:p w:rsidR="00710501" w:rsidRPr="00710501" w:rsidRDefault="00710501" w:rsidP="007105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1050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710501" w:rsidRDefault="00710501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5"/>
      </w:tblGrid>
      <w:tr w:rsidR="009F593E" w:rsidRPr="009F593E" w:rsidTr="009F593E">
        <w:tc>
          <w:tcPr>
            <w:tcW w:w="14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593E" w:rsidRPr="009F593E" w:rsidRDefault="009F593E" w:rsidP="009F59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9F593E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Сведения о доходах, имуществе и обязательствах имущественного характера</w:t>
            </w:r>
          </w:p>
          <w:p w:rsidR="009F593E" w:rsidRPr="009F593E" w:rsidRDefault="009F593E" w:rsidP="009F59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9F593E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депутата Собрания </w:t>
            </w:r>
            <w:proofErr w:type="gramStart"/>
            <w:r w:rsidRPr="009F593E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представителей  муниципального</w:t>
            </w:r>
            <w:proofErr w:type="gramEnd"/>
            <w:r w:rsidRPr="009F593E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 xml:space="preserve"> района Исаклинский Шабановой Л.А. и членов его семьи за период</w:t>
            </w:r>
          </w:p>
          <w:p w:rsidR="009F593E" w:rsidRPr="009F593E" w:rsidRDefault="009F593E" w:rsidP="009F59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9F593E">
              <w:rPr>
                <w:rFonts w:ascii="inherit" w:eastAsia="Times New Roman" w:hAnsi="inherit" w:cs="Arial"/>
                <w:b/>
                <w:bCs/>
                <w:color w:val="414141"/>
                <w:sz w:val="22"/>
                <w:szCs w:val="22"/>
                <w:bdr w:val="none" w:sz="0" w:space="0" w:color="auto" w:frame="1"/>
                <w:lang w:eastAsia="ru-RU"/>
              </w:rPr>
              <w:t>с 1 января по 31 декабря 2020 года</w:t>
            </w:r>
          </w:p>
          <w:p w:rsidR="009F593E" w:rsidRPr="009F593E" w:rsidRDefault="009F593E" w:rsidP="009F593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9F593E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1182"/>
              <w:gridCol w:w="1766"/>
              <w:gridCol w:w="1182"/>
              <w:gridCol w:w="1736"/>
              <w:gridCol w:w="1767"/>
              <w:gridCol w:w="1766"/>
              <w:gridCol w:w="1182"/>
              <w:gridCol w:w="1736"/>
            </w:tblGrid>
            <w:tr w:rsidR="009F593E" w:rsidRPr="009F593E"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Фамилия, имя, отчество   </w:t>
                  </w:r>
                </w:p>
                <w:p w:rsidR="009F593E" w:rsidRPr="009F593E" w:rsidRDefault="009F593E" w:rsidP="009F593E">
                  <w:pPr>
                    <w:spacing w:after="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Годовой доход за 2020 г. (руб.)</w:t>
                  </w:r>
                </w:p>
              </w:tc>
              <w:tc>
                <w:tcPr>
                  <w:tcW w:w="64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9F593E" w:rsidRPr="009F593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Страна расположения</w:t>
                  </w:r>
                </w:p>
              </w:tc>
            </w:tr>
            <w:tr w:rsidR="009F593E" w:rsidRPr="009F593E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Шабанова Любовь Александровна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  245096,09 рублей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     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 -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-  </w:t>
                  </w: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9F593E" w:rsidRPr="009F593E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супруг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474021,48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  <w:r w:rsidRPr="009F593E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жилой дом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земельный участок 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  67,2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3886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ЛАДА GFK330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ВАЗ 21093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жилой дом  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67,2  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3886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9F593E" w:rsidRPr="009F593E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ascii="inherit" w:eastAsia="Times New Roman" w:hAnsi="inherit"/>
                      <w:i/>
                      <w:iCs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93E" w:rsidRPr="009F593E" w:rsidRDefault="009F593E" w:rsidP="009F593E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9F593E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9F593E" w:rsidRPr="009F593E" w:rsidRDefault="009F593E" w:rsidP="009F593E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</w:pPr>
            <w:r w:rsidRPr="009F593E">
              <w:rPr>
                <w:rFonts w:ascii="Arial" w:eastAsia="Times New Roman" w:hAnsi="Arial" w:cs="Arial"/>
                <w:color w:val="414141"/>
                <w:sz w:val="22"/>
                <w:szCs w:val="22"/>
                <w:lang w:eastAsia="ru-RU"/>
              </w:rPr>
              <w:t> </w:t>
            </w:r>
          </w:p>
        </w:tc>
      </w:tr>
    </w:tbl>
    <w:p w:rsidR="009F593E" w:rsidRPr="009F593E" w:rsidRDefault="009F593E" w:rsidP="009F59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F593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9F593E" w:rsidRPr="009F593E" w:rsidRDefault="009F593E" w:rsidP="009F59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9F593E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29 марта 2021 г.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22D7D"/>
    <w:rsid w:val="004E4A62"/>
    <w:rsid w:val="00553AA0"/>
    <w:rsid w:val="00595A02"/>
    <w:rsid w:val="006B6CF0"/>
    <w:rsid w:val="00710501"/>
    <w:rsid w:val="00727EB8"/>
    <w:rsid w:val="00777841"/>
    <w:rsid w:val="007A07A3"/>
    <w:rsid w:val="00807380"/>
    <w:rsid w:val="008C09C5"/>
    <w:rsid w:val="008C2B34"/>
    <w:rsid w:val="0097184D"/>
    <w:rsid w:val="009F48C4"/>
    <w:rsid w:val="009F593E"/>
    <w:rsid w:val="00A22E7B"/>
    <w:rsid w:val="00A23DD1"/>
    <w:rsid w:val="00BE110E"/>
    <w:rsid w:val="00C76735"/>
    <w:rsid w:val="00D555EC"/>
    <w:rsid w:val="00F25B7B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4E7F1-58D3-40AE-86DB-3FEE574E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Emphasis"/>
    <w:basedOn w:val="a0"/>
    <w:uiPriority w:val="20"/>
    <w:qFormat/>
    <w:rsid w:val="00F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2017-05-15T04:35:00Z</dcterms:created>
  <dcterms:modified xsi:type="dcterms:W3CDTF">2021-08-04T06:29:00Z</dcterms:modified>
</cp:coreProperties>
</file>