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F7" w:rsidRDefault="00A047F7" w:rsidP="00A047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</w:t>
      </w:r>
      <w:r>
        <w:rPr>
          <w:rFonts w:ascii="Times New Roman" w:hAnsi="Times New Roman" w:cs="Times New Roman"/>
          <w:b/>
          <w:sz w:val="28"/>
          <w:szCs w:val="28"/>
        </w:rPr>
        <w:t>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Угорского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  Верхошижемского района за период с 1 января 2013 г. по 31 декабря 2013 г.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45"/>
        <w:gridCol w:w="1929"/>
        <w:gridCol w:w="1575"/>
        <w:gridCol w:w="1074"/>
        <w:gridCol w:w="1556"/>
        <w:gridCol w:w="1911"/>
        <w:gridCol w:w="1025"/>
        <w:gridCol w:w="1482"/>
        <w:gridCol w:w="1033"/>
        <w:gridCol w:w="1556"/>
      </w:tblGrid>
      <w:tr w:rsidR="00903DB1" w:rsidTr="00A109DF"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за 2013 год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A109DF" w:rsidTr="00A109DF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109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047F7">
              <w:rPr>
                <w:rFonts w:ascii="Times New Roman" w:hAnsi="Times New Roman" w:cs="Times New Roman"/>
              </w:rPr>
              <w:t>лощадь</w:t>
            </w:r>
          </w:p>
          <w:p w:rsidR="00A109DF" w:rsidRDefault="00A109D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A109DF" w:rsidTr="00A109DF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</w:t>
            </w:r>
          </w:p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F7" w:rsidRDefault="00A047F7">
            <w:pPr>
              <w:rPr>
                <w:rFonts w:ascii="Times New Roman" w:hAnsi="Times New Roman" w:cs="Times New Roman"/>
              </w:rPr>
            </w:pPr>
          </w:p>
        </w:tc>
      </w:tr>
      <w:tr w:rsidR="00A109DF" w:rsidTr="00693A7C">
        <w:trPr>
          <w:trHeight w:val="952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  <w:r>
              <w:rPr>
                <w:sz w:val="26"/>
                <w:szCs w:val="26"/>
              </w:rPr>
              <w:t>Окатьева  Татьяна Геннадьевна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  <w:r>
              <w:rPr>
                <w:sz w:val="26"/>
                <w:szCs w:val="26"/>
              </w:rPr>
              <w:t>354 620,50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Pr="00122CF2" w:rsidRDefault="00A109DF" w:rsidP="002275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9DF" w:rsidRPr="00122CF2" w:rsidRDefault="00E6685F" w:rsidP="002275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9DF" w:rsidRPr="00903DB1" w:rsidRDefault="00A109DF" w:rsidP="00227533">
            <w:pPr>
              <w:rPr>
                <w:sz w:val="24"/>
                <w:szCs w:val="24"/>
                <w:lang w:eastAsia="ru-RU"/>
              </w:rPr>
            </w:pPr>
            <w:r w:rsidRPr="00903DB1">
              <w:rPr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A109DF" w:rsidTr="00033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DF" w:rsidRDefault="00A109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09DF" w:rsidRDefault="00A109DF">
            <w:r>
              <w:rPr>
                <w:sz w:val="26"/>
                <w:szCs w:val="26"/>
              </w:rPr>
              <w:t>70 981,24</w:t>
            </w:r>
          </w:p>
        </w:tc>
        <w:tc>
          <w:tcPr>
            <w:tcW w:w="0" w:type="auto"/>
            <w:vAlign w:val="center"/>
          </w:tcPr>
          <w:p w:rsidR="00A109DF" w:rsidRDefault="00A109DF">
            <w:pPr>
              <w:rPr>
                <w:sz w:val="20"/>
                <w:szCs w:val="20"/>
                <w:lang w:eastAsia="ru-RU"/>
              </w:rPr>
            </w:pPr>
            <w:r>
              <w:rPr>
                <w:sz w:val="26"/>
                <w:szCs w:val="26"/>
              </w:rPr>
              <w:t>земельная доля</w:t>
            </w:r>
          </w:p>
        </w:tc>
        <w:tc>
          <w:tcPr>
            <w:tcW w:w="0" w:type="auto"/>
            <w:vAlign w:val="center"/>
          </w:tcPr>
          <w:p w:rsidR="00A109DF" w:rsidRPr="00E6685F" w:rsidRDefault="00A109DF">
            <w:pPr>
              <w:rPr>
                <w:sz w:val="24"/>
                <w:szCs w:val="24"/>
                <w:lang w:eastAsia="ru-RU"/>
              </w:rPr>
            </w:pPr>
            <w:r w:rsidRPr="00E6685F">
              <w:rPr>
                <w:sz w:val="24"/>
                <w:szCs w:val="24"/>
                <w:lang w:eastAsia="ru-RU"/>
              </w:rPr>
              <w:t>14600</w:t>
            </w:r>
          </w:p>
        </w:tc>
        <w:tc>
          <w:tcPr>
            <w:tcW w:w="0" w:type="auto"/>
          </w:tcPr>
          <w:p w:rsidR="00A109DF" w:rsidRDefault="00A109DF" w:rsidP="00877C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vAlign w:val="center"/>
          </w:tcPr>
          <w:p w:rsidR="00A109DF" w:rsidRDefault="00A109DF">
            <w:pPr>
              <w:rPr>
                <w:sz w:val="20"/>
                <w:szCs w:val="20"/>
                <w:lang w:eastAsia="ru-RU"/>
              </w:rPr>
            </w:pPr>
            <w:r w:rsidRPr="00ED35B2">
              <w:rPr>
                <w:sz w:val="26"/>
                <w:szCs w:val="26"/>
              </w:rPr>
              <w:t>Автомобили легковые</w:t>
            </w:r>
          </w:p>
        </w:tc>
        <w:tc>
          <w:tcPr>
            <w:tcW w:w="0" w:type="auto"/>
            <w:vAlign w:val="center"/>
          </w:tcPr>
          <w:p w:rsidR="00A109DF" w:rsidRDefault="00A109DF">
            <w:pPr>
              <w:rPr>
                <w:sz w:val="20"/>
                <w:szCs w:val="20"/>
                <w:lang w:eastAsia="ru-RU"/>
              </w:rPr>
            </w:pPr>
            <w:r w:rsidRPr="00903DB1">
              <w:rPr>
                <w:sz w:val="26"/>
                <w:szCs w:val="26"/>
              </w:rPr>
              <w:t>ВАЗ-21213</w:t>
            </w:r>
          </w:p>
        </w:tc>
        <w:tc>
          <w:tcPr>
            <w:tcW w:w="0" w:type="auto"/>
          </w:tcPr>
          <w:p w:rsidR="00A109DF" w:rsidRPr="00E6685F" w:rsidRDefault="00A109DF" w:rsidP="0092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5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0" w:type="auto"/>
          </w:tcPr>
          <w:p w:rsidR="00A109DF" w:rsidRPr="00E6685F" w:rsidRDefault="00A109DF" w:rsidP="0092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5F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0" w:type="auto"/>
          </w:tcPr>
          <w:p w:rsidR="00A109DF" w:rsidRPr="00E6685F" w:rsidRDefault="00A109DF" w:rsidP="0092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85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B667E" w:rsidRDefault="00DB667E">
      <w:bookmarkStart w:id="0" w:name="_GoBack"/>
      <w:bookmarkEnd w:id="0"/>
    </w:p>
    <w:sectPr w:rsidR="00DB667E" w:rsidSect="00A047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F7"/>
    <w:rsid w:val="00903DB1"/>
    <w:rsid w:val="00A047F7"/>
    <w:rsid w:val="00A109DF"/>
    <w:rsid w:val="00DB667E"/>
    <w:rsid w:val="00E6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2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2014-05-13T06:00:00Z</dcterms:created>
  <dcterms:modified xsi:type="dcterms:W3CDTF">2014-05-13T06:47:00Z</dcterms:modified>
</cp:coreProperties>
</file>