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AD" w:rsidRPr="00F946DA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Сведения </w:t>
      </w:r>
    </w:p>
    <w:p w:rsidR="00D05BAD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</w:t>
      </w:r>
      <w:r>
        <w:rPr>
          <w:rFonts w:eastAsia="Times New Roman"/>
          <w:sz w:val="28"/>
          <w:lang w:eastAsia="ru-RU"/>
        </w:rPr>
        <w:t>рактера за период с 1 января 2020</w:t>
      </w:r>
      <w:r w:rsidRPr="00F946DA">
        <w:rPr>
          <w:rFonts w:eastAsia="Times New Roman"/>
          <w:sz w:val="28"/>
          <w:lang w:eastAsia="ru-RU"/>
        </w:rPr>
        <w:t xml:space="preserve"> г. </w:t>
      </w:r>
      <w:r>
        <w:rPr>
          <w:rFonts w:eastAsia="Times New Roman"/>
          <w:sz w:val="28"/>
          <w:lang w:eastAsia="ru-RU"/>
        </w:rPr>
        <w:t xml:space="preserve">                            </w:t>
      </w:r>
      <w:r w:rsidRPr="00F946DA">
        <w:rPr>
          <w:rFonts w:eastAsia="Times New Roman"/>
          <w:sz w:val="28"/>
          <w:lang w:eastAsia="ru-RU"/>
        </w:rPr>
        <w:t>по</w:t>
      </w:r>
      <w:r>
        <w:rPr>
          <w:rFonts w:eastAsia="Times New Roman"/>
          <w:sz w:val="28"/>
          <w:lang w:eastAsia="ru-RU"/>
        </w:rPr>
        <w:t xml:space="preserve"> 31 декабря 2020 г.</w:t>
      </w:r>
    </w:p>
    <w:p w:rsidR="00D05BAD" w:rsidRPr="00C17D6E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"/>
        <w:gridCol w:w="1577"/>
        <w:gridCol w:w="1851"/>
        <w:gridCol w:w="1698"/>
        <w:gridCol w:w="1701"/>
        <w:gridCol w:w="709"/>
        <w:gridCol w:w="1134"/>
        <w:gridCol w:w="1417"/>
        <w:gridCol w:w="851"/>
        <w:gridCol w:w="709"/>
        <w:gridCol w:w="1559"/>
        <w:gridCol w:w="1276"/>
        <w:gridCol w:w="1276"/>
      </w:tblGrid>
      <w:tr w:rsidR="00D05BAD" w:rsidRPr="005B366C" w:rsidTr="001E25E5">
        <w:trPr>
          <w:tblHeader/>
          <w:tblCellSpacing w:w="5" w:type="nil"/>
        </w:trPr>
        <w:tc>
          <w:tcPr>
            <w:tcW w:w="403" w:type="dxa"/>
            <w:vMerge w:val="restart"/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77" w:type="dxa"/>
            <w:vMerge w:val="restart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1" w:type="dxa"/>
            <w:vMerge w:val="restart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5242" w:type="dxa"/>
            <w:gridSpan w:val="4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D05BAD" w:rsidRPr="005B366C" w:rsidRDefault="00D05BAD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D05BAD" w:rsidRPr="005B366C" w:rsidTr="00987788">
        <w:trPr>
          <w:tblHeader/>
          <w:tblCellSpacing w:w="5" w:type="nil"/>
        </w:trPr>
        <w:tc>
          <w:tcPr>
            <w:tcW w:w="403" w:type="dxa"/>
            <w:vMerge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5B366C" w:rsidTr="001945C2">
        <w:trPr>
          <w:tblCellSpacing w:w="5" w:type="nil"/>
        </w:trPr>
        <w:tc>
          <w:tcPr>
            <w:tcW w:w="16161" w:type="dxa"/>
            <w:gridSpan w:val="13"/>
          </w:tcPr>
          <w:p w:rsidR="00D05BAD" w:rsidRPr="005B366C" w:rsidRDefault="00D05BAD" w:rsidP="00CF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государственные должности в Правительстве Сахалинской области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 xml:space="preserve">1. </w:t>
            </w:r>
          </w:p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Белик А.В.</w:t>
            </w:r>
          </w:p>
        </w:tc>
        <w:tc>
          <w:tcPr>
            <w:tcW w:w="1851" w:type="dxa"/>
          </w:tcPr>
          <w:p w:rsidR="00D05BAD" w:rsidRPr="00594CF9" w:rsidRDefault="00D05BAD" w:rsidP="00104B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Председатель Правительства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Бокс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Машино-место подземный этаж            № 2</w:t>
            </w:r>
          </w:p>
        </w:tc>
        <w:tc>
          <w:tcPr>
            <w:tcW w:w="170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164,5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21,3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16,1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56,3</w:t>
            </w:r>
          </w:p>
        </w:tc>
        <w:tc>
          <w:tcPr>
            <w:tcW w:w="709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18 236 429,55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164,5</w:t>
            </w:r>
          </w:p>
        </w:tc>
        <w:tc>
          <w:tcPr>
            <w:tcW w:w="709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1 192 212,99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60,1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164,5</w:t>
            </w:r>
          </w:p>
        </w:tc>
        <w:tc>
          <w:tcPr>
            <w:tcW w:w="709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60,1</w:t>
            </w:r>
          </w:p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164,5</w:t>
            </w:r>
          </w:p>
        </w:tc>
        <w:tc>
          <w:tcPr>
            <w:tcW w:w="709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  <w:r w:rsidRPr="00594CF9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Федечкин Д.Н.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Заместитель Губернатора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C55B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(1/3)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43,3</w:t>
            </w:r>
          </w:p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5 027 296,59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/>
          </w:tcPr>
          <w:p w:rsidR="00D05BAD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C55B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55B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56,8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64,9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55B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398 614,62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/>
          </w:tcPr>
          <w:p w:rsidR="00D05BAD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64,9</w:t>
            </w:r>
          </w:p>
        </w:tc>
        <w:tc>
          <w:tcPr>
            <w:tcW w:w="709" w:type="dxa"/>
          </w:tcPr>
          <w:p w:rsidR="00D05BAD" w:rsidRPr="00594CF9" w:rsidRDefault="00D05BAD" w:rsidP="006361D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2475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77" w:type="dxa"/>
          </w:tcPr>
          <w:p w:rsidR="00D05BAD" w:rsidRPr="00594CF9" w:rsidRDefault="00D05BAD" w:rsidP="00FB14E6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Байдаков С.Л.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Первый заместитель Губернатора Сахалинской области – руководитель </w:t>
            </w:r>
            <w:r w:rsidRPr="00594CF9">
              <w:rPr>
                <w:sz w:val="18"/>
                <w:szCs w:val="18"/>
              </w:rPr>
              <w:lastRenderedPageBreak/>
              <w:t>администрации Губернатора и Правительства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70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>906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1500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2074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205,2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>114,9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120</w:t>
            </w:r>
          </w:p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60,7</w:t>
            </w:r>
          </w:p>
        </w:tc>
        <w:tc>
          <w:tcPr>
            <w:tcW w:w="709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Москвич 2140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>Мототранспортные средства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Мотоцикл </w:t>
            </w:r>
            <w:r w:rsidRPr="00594CF9">
              <w:rPr>
                <w:sz w:val="18"/>
                <w:szCs w:val="18"/>
                <w:lang w:val="en-US"/>
              </w:rPr>
              <w:t>Honda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GL</w:t>
            </w:r>
            <w:r w:rsidRPr="00594CF9">
              <w:rPr>
                <w:sz w:val="18"/>
                <w:szCs w:val="18"/>
              </w:rPr>
              <w:t xml:space="preserve"> 1800</w:t>
            </w:r>
            <w:r w:rsidRPr="00594CF9">
              <w:rPr>
                <w:sz w:val="18"/>
                <w:szCs w:val="18"/>
                <w:lang w:val="en-US"/>
              </w:rPr>
              <w:t>C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Мотороллер Вятка ВП-150 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>40 498 326,19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104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104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104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104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104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104B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E1BA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 </w:t>
            </w:r>
          </w:p>
          <w:p w:rsidR="00D05BAD" w:rsidRPr="00594CF9" w:rsidRDefault="00D05BAD" w:rsidP="00CE1BA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Гараж </w:t>
            </w:r>
          </w:p>
          <w:p w:rsidR="00D05BAD" w:rsidRPr="00594CF9" w:rsidRDefault="00D05BAD" w:rsidP="00CE1BA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1969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2000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29,0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142.2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224,3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51,6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53,4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235,5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05BAD" w:rsidRPr="00594CF9" w:rsidRDefault="00D05BAD" w:rsidP="003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5BAD" w:rsidRPr="00594CF9" w:rsidRDefault="00D05BAD" w:rsidP="003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3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5BAD" w:rsidRPr="00594CF9" w:rsidRDefault="00D05BAD" w:rsidP="00CE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E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BМ</w:t>
            </w:r>
            <w:r w:rsidRPr="00594CF9">
              <w:rPr>
                <w:sz w:val="18"/>
                <w:szCs w:val="18"/>
                <w:lang w:val="en-US"/>
              </w:rPr>
              <w:t>W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X</w:t>
            </w:r>
            <w:r w:rsidRPr="00594CF9">
              <w:rPr>
                <w:sz w:val="18"/>
                <w:szCs w:val="18"/>
              </w:rPr>
              <w:t xml:space="preserve">З </w:t>
            </w:r>
            <w:r w:rsidRPr="00594CF9">
              <w:rPr>
                <w:sz w:val="18"/>
                <w:szCs w:val="18"/>
                <w:lang w:val="en-US"/>
              </w:rPr>
              <w:t>XDRIVE</w:t>
            </w:r>
            <w:r w:rsidRPr="00594CF9">
              <w:rPr>
                <w:sz w:val="18"/>
                <w:szCs w:val="18"/>
              </w:rPr>
              <w:t xml:space="preserve"> 281</w:t>
            </w:r>
          </w:p>
        </w:tc>
        <w:tc>
          <w:tcPr>
            <w:tcW w:w="1276" w:type="dxa"/>
          </w:tcPr>
          <w:p w:rsidR="00D05BAD" w:rsidRPr="00594CF9" w:rsidRDefault="00D05BAD" w:rsidP="00125D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370 870,11</w:t>
            </w:r>
          </w:p>
        </w:tc>
        <w:tc>
          <w:tcPr>
            <w:tcW w:w="1276" w:type="dxa"/>
          </w:tcPr>
          <w:p w:rsidR="00D05BAD" w:rsidRPr="00594CF9" w:rsidRDefault="00D05BAD" w:rsidP="00E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</w:tcPr>
          <w:p w:rsidR="00D05BAD" w:rsidRPr="00594CF9" w:rsidRDefault="00D05BAD" w:rsidP="00FB14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Олонцев С.П. 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Заместитель председателя Правительства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Гараж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Баня</w:t>
            </w:r>
          </w:p>
        </w:tc>
        <w:tc>
          <w:tcPr>
            <w:tcW w:w="170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1/3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1929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223,3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49,7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19,9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202,3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AC46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71,4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Мототранспортые средства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Снегоход </w:t>
            </w:r>
            <w:r w:rsidRPr="00594CF9">
              <w:rPr>
                <w:sz w:val="18"/>
                <w:szCs w:val="18"/>
                <w:lang w:val="en-US"/>
              </w:rPr>
              <w:t>SKI</w:t>
            </w:r>
            <w:r w:rsidRPr="00594CF9">
              <w:rPr>
                <w:sz w:val="18"/>
                <w:szCs w:val="18"/>
              </w:rPr>
              <w:t>-</w:t>
            </w:r>
            <w:r w:rsidRPr="00594CF9">
              <w:rPr>
                <w:sz w:val="18"/>
                <w:szCs w:val="18"/>
                <w:lang w:val="en-US"/>
              </w:rPr>
              <w:t>DOO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Expedition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SE</w:t>
            </w:r>
            <w:r w:rsidRPr="00594CF9">
              <w:rPr>
                <w:sz w:val="18"/>
                <w:szCs w:val="18"/>
              </w:rPr>
              <w:t xml:space="preserve"> 1200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14 602 417,07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1/3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1083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49,7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Фольсваген </w:t>
            </w:r>
            <w:r w:rsidRPr="00594CF9">
              <w:rPr>
                <w:sz w:val="18"/>
                <w:szCs w:val="18"/>
                <w:lang w:val="en-US"/>
              </w:rPr>
              <w:t>TOUREG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Фольсваген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TIGUAN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174 186,96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</w:tcPr>
          <w:p w:rsidR="00D05BAD" w:rsidRPr="00594CF9" w:rsidRDefault="00D05BAD" w:rsidP="00C652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Зайцев А.В. 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Заместитель председателя Правительства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128,1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14 173 080,26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128,1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100 643,0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128,1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128,1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3E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</w:tcPr>
          <w:p w:rsidR="00D05BAD" w:rsidRPr="00594CF9" w:rsidRDefault="00D05BAD" w:rsidP="007D6D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Сидоренко В.С.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Заместитель председателя Правительства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31,9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</w:t>
            </w:r>
            <w:r w:rsidRPr="00594CF9">
              <w:rPr>
                <w:sz w:val="18"/>
                <w:szCs w:val="18"/>
                <w:lang w:val="en-US"/>
              </w:rPr>
              <w:t>Land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Cruiser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23 359 924,21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60,1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486 617,07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60,1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6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31,9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7.</w:t>
            </w:r>
          </w:p>
        </w:tc>
        <w:tc>
          <w:tcPr>
            <w:tcW w:w="1577" w:type="dxa"/>
          </w:tcPr>
          <w:p w:rsidR="00D05BAD" w:rsidRPr="00594CF9" w:rsidRDefault="00D05BAD" w:rsidP="00FB14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Аленьков В.В. </w:t>
            </w:r>
          </w:p>
        </w:tc>
        <w:tc>
          <w:tcPr>
            <w:tcW w:w="1851" w:type="dxa"/>
          </w:tcPr>
          <w:p w:rsidR="00D05BAD" w:rsidRPr="00594CF9" w:rsidRDefault="00D05BAD" w:rsidP="006924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Заместитель председателя Правительства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89,4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6924E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6924E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96,7</w:t>
            </w:r>
          </w:p>
        </w:tc>
        <w:tc>
          <w:tcPr>
            <w:tcW w:w="709" w:type="dxa"/>
          </w:tcPr>
          <w:p w:rsidR="00D05BAD" w:rsidRPr="00594CF9" w:rsidRDefault="00D05BAD" w:rsidP="0016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</w:t>
            </w:r>
            <w:r w:rsidRPr="00594CF9">
              <w:rPr>
                <w:sz w:val="18"/>
                <w:szCs w:val="18"/>
                <w:lang w:val="en-US"/>
              </w:rPr>
              <w:t>Land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Cruiser</w:t>
            </w:r>
            <w:r w:rsidRPr="00594CF9">
              <w:rPr>
                <w:sz w:val="18"/>
                <w:szCs w:val="18"/>
              </w:rPr>
              <w:t xml:space="preserve"> 200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</w:t>
            </w:r>
            <w:r w:rsidRPr="00594CF9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13 235 482,96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Дача 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650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70,2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38,2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89,4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96,7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5753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ХЭНДЭ Гетц </w:t>
            </w:r>
            <w:r w:rsidRPr="00594CF9">
              <w:rPr>
                <w:sz w:val="18"/>
                <w:szCs w:val="18"/>
                <w:lang w:val="en-US"/>
              </w:rPr>
              <w:t>CLS</w:t>
            </w:r>
            <w:r w:rsidRPr="00594CF9">
              <w:rPr>
                <w:sz w:val="18"/>
                <w:szCs w:val="18"/>
              </w:rPr>
              <w:t xml:space="preserve"> 1.4 </w:t>
            </w:r>
            <w:r w:rsidRPr="00594CF9">
              <w:rPr>
                <w:sz w:val="18"/>
                <w:szCs w:val="18"/>
                <w:lang w:val="en-US"/>
              </w:rPr>
              <w:t>AT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2 194 483,55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16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16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16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36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89,4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96,7</w:t>
            </w:r>
          </w:p>
        </w:tc>
        <w:tc>
          <w:tcPr>
            <w:tcW w:w="709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16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25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Ющук В.Н.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Заместитель председателя Правительства Сахалинской области 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Жилое строение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Жилое строение (дом)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1200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251,4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93,5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108,5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ВАЗ 21043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КИА </w:t>
            </w:r>
            <w:r w:rsidRPr="00594CF9">
              <w:rPr>
                <w:sz w:val="18"/>
                <w:szCs w:val="18"/>
                <w:lang w:val="en-US"/>
              </w:rPr>
              <w:t>UM</w:t>
            </w:r>
            <w:r w:rsidRPr="00594CF9">
              <w:rPr>
                <w:sz w:val="18"/>
                <w:szCs w:val="18"/>
              </w:rPr>
              <w:t xml:space="preserve"> (</w:t>
            </w:r>
            <w:r w:rsidRPr="00594CF9">
              <w:rPr>
                <w:sz w:val="18"/>
                <w:szCs w:val="18"/>
                <w:lang w:val="en-US"/>
              </w:rPr>
              <w:t>Sorento</w:t>
            </w:r>
            <w:r w:rsidRPr="00594CF9">
              <w:rPr>
                <w:sz w:val="18"/>
                <w:szCs w:val="18"/>
              </w:rPr>
              <w:t>)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11 390 732,67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Жилое строение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Жилое строение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Жилое строение (дом)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Нежилое строение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1200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251,4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93,5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     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108,5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КИА </w:t>
            </w:r>
            <w:r w:rsidRPr="00594CF9">
              <w:rPr>
                <w:sz w:val="18"/>
                <w:szCs w:val="18"/>
                <w:lang w:val="en-US"/>
              </w:rPr>
              <w:t>JF</w:t>
            </w:r>
            <w:r w:rsidRPr="00594CF9">
              <w:rPr>
                <w:sz w:val="18"/>
                <w:szCs w:val="18"/>
              </w:rPr>
              <w:t xml:space="preserve"> (</w:t>
            </w:r>
            <w:r w:rsidRPr="00594CF9">
              <w:rPr>
                <w:sz w:val="18"/>
                <w:szCs w:val="18"/>
                <w:lang w:val="en-US"/>
              </w:rPr>
              <w:t>OPTIMA</w:t>
            </w:r>
            <w:r w:rsidRPr="00594CF9">
              <w:rPr>
                <w:sz w:val="18"/>
                <w:szCs w:val="18"/>
              </w:rPr>
              <w:t>)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1 077 898,15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Жилое строение (дом)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Жилое строение </w:t>
            </w:r>
            <w:r w:rsidRPr="00594CF9">
              <w:rPr>
                <w:sz w:val="18"/>
                <w:szCs w:val="18"/>
              </w:rPr>
              <w:lastRenderedPageBreak/>
              <w:t>(дом)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>108,5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1200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251,4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93,5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Жилое строение (дом)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Жилое строение (дом)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108,5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1200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251,4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93,5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B554B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Жилое строение (дом)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Жилое строение (дом)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108,5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1200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251,4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93,5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902A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</w:tcPr>
          <w:p w:rsidR="00D05BAD" w:rsidRPr="002A07F4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  <w:r w:rsidRPr="002A07F4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Лопатина О.Н.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финансов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460,9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1020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13 227 150,79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Васильева Я.И.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Исполняющая обязанности министра государственного управления Сахалинской области</w:t>
            </w: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75,3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Ауди </w:t>
            </w:r>
            <w:r w:rsidRPr="00594CF9">
              <w:rPr>
                <w:sz w:val="18"/>
                <w:szCs w:val="18"/>
                <w:lang w:val="en-US"/>
              </w:rPr>
              <w:t>Q</w:t>
            </w:r>
            <w:r w:rsidRPr="00594CF9">
              <w:rPr>
                <w:sz w:val="18"/>
                <w:szCs w:val="18"/>
              </w:rPr>
              <w:t xml:space="preserve">3 </w:t>
            </w:r>
            <w:r w:rsidRPr="00594CF9">
              <w:rPr>
                <w:sz w:val="18"/>
                <w:szCs w:val="18"/>
                <w:lang w:val="en-US"/>
              </w:rPr>
              <w:t>SPORTBACK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6 802 346,34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Попов О.Е.</w:t>
            </w:r>
          </w:p>
        </w:tc>
        <w:tc>
          <w:tcPr>
            <w:tcW w:w="1851" w:type="dxa"/>
          </w:tcPr>
          <w:p w:rsidR="00D05BAD" w:rsidRPr="00594CF9" w:rsidRDefault="00D05BAD" w:rsidP="004658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Сахалинской области по эффективному управлению регионом</w:t>
            </w: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98,8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Мицубиси Аутлендер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5 664 235,64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05BAD" w:rsidRPr="00594CF9" w:rsidRDefault="00D05BAD" w:rsidP="0046584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884 982,47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98,8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98,8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98778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98,8</w:t>
            </w:r>
          </w:p>
          <w:p w:rsidR="00D05BAD" w:rsidRPr="00594CF9" w:rsidRDefault="00D05BAD" w:rsidP="0098778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82475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Орлова О.С.</w:t>
            </w:r>
          </w:p>
        </w:tc>
        <w:tc>
          <w:tcPr>
            <w:tcW w:w="1851" w:type="dxa"/>
          </w:tcPr>
          <w:p w:rsidR="00D05BAD" w:rsidRPr="00594CF9" w:rsidRDefault="00D05BAD" w:rsidP="00DF23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Исполняющая обязанности министра социальной защиты Сахалинской </w:t>
            </w:r>
            <w:r w:rsidRPr="00594CF9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2 917 955,64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828"/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</w:tcPr>
          <w:p w:rsidR="00D05BAD" w:rsidRPr="00594CF9" w:rsidRDefault="00D05BAD" w:rsidP="00C47271">
            <w:pPr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Ломакин Е.А.</w:t>
            </w:r>
          </w:p>
        </w:tc>
        <w:tc>
          <w:tcPr>
            <w:tcW w:w="1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Руководитель агентства по государственно-частному партнерству СО</w:t>
            </w:r>
          </w:p>
        </w:tc>
        <w:tc>
          <w:tcPr>
            <w:tcW w:w="1698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335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49,9</w:t>
            </w:r>
          </w:p>
        </w:tc>
        <w:tc>
          <w:tcPr>
            <w:tcW w:w="70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Lexus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LX</w:t>
            </w:r>
            <w:r w:rsidRPr="00594CF9">
              <w:rPr>
                <w:sz w:val="18"/>
                <w:szCs w:val="18"/>
              </w:rPr>
              <w:t>570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3 985 209,26</w:t>
            </w:r>
          </w:p>
        </w:tc>
        <w:tc>
          <w:tcPr>
            <w:tcW w:w="1276" w:type="dxa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335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49,9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158 850,56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335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49,9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335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49,9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Гузенко М.А.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энергетики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80,2</w:t>
            </w:r>
          </w:p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6 590 455,66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Гараж- бокс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95,6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141 619,36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95,6</w:t>
            </w:r>
          </w:p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EF37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Киктева А.Н.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DF23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образования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997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204,8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4 904 186,71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Парковочное место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Паковочное место 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1015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800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204,8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59,2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67,7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18,5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24 993 609,96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204,8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204,8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Павленко И.В.</w:t>
            </w:r>
            <w:r w:rsidRPr="00594CF9">
              <w:t xml:space="preserve">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сельского хозяйства и торговли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49,7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42,8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9991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6 588 391,97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49,7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Nissan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Sunny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Грузовой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Mitsubishi Canter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99 969,24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Кузнецов В.В.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Министр здравоохранения Сахалинской области 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BD52E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70,6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</w:t>
            </w:r>
            <w:r w:rsidRPr="00594CF9">
              <w:rPr>
                <w:sz w:val="18"/>
                <w:szCs w:val="18"/>
                <w:lang w:val="en-US"/>
              </w:rPr>
              <w:t>Vista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Ardeo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Ауди </w:t>
            </w:r>
            <w:r w:rsidRPr="00594CF9">
              <w:rPr>
                <w:sz w:val="18"/>
                <w:szCs w:val="18"/>
                <w:lang w:val="en-US"/>
              </w:rPr>
              <w:t>Q</w:t>
            </w:r>
            <w:r w:rsidRPr="00594CF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6 109 520,24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86,1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86,1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18.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Лаврик Н.В.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культуры и архивного дела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67,5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594CF9" w:rsidRDefault="00D05BAD" w:rsidP="00936FF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</w:t>
            </w:r>
            <w:r w:rsidRPr="00594CF9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6 585 961,52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67,5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61,6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1 170 066,45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67,5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61,6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38 009,28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67,5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61,6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19.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Кузьменко Р.К.</w:t>
            </w:r>
            <w:r w:rsidRPr="00594CF9">
              <w:t xml:space="preserve">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Руководитель агентства ветеринарии и племенного животноводства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>5 253 779,41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60,7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55,8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>2 789 349,25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20.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Михеева А.В.</w:t>
            </w:r>
            <w:r w:rsidRPr="00594CF9">
              <w:t xml:space="preserve">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Руководитель агентства по делам гражданской обороны, защиты от чрезвычайных ситуаций и пожарной </w:t>
            </w:r>
            <w:r w:rsidRPr="00594CF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безопасности Сахалинской области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>4</w:t>
            </w:r>
            <w:r w:rsidRPr="00594CF9">
              <w:rPr>
                <w:sz w:val="18"/>
                <w:szCs w:val="18"/>
                <w:lang w:val="en-US"/>
              </w:rPr>
              <w:t> </w:t>
            </w:r>
            <w:r w:rsidRPr="00594CF9">
              <w:rPr>
                <w:sz w:val="18"/>
                <w:szCs w:val="18"/>
              </w:rPr>
              <w:t>818</w:t>
            </w:r>
            <w:r w:rsidRPr="00594CF9">
              <w:rPr>
                <w:sz w:val="18"/>
                <w:szCs w:val="18"/>
                <w:lang w:val="en-US"/>
              </w:rPr>
              <w:t> </w:t>
            </w:r>
            <w:r w:rsidRPr="00594CF9">
              <w:rPr>
                <w:sz w:val="18"/>
                <w:szCs w:val="18"/>
              </w:rPr>
              <w:t>610,3</w:t>
            </w:r>
            <w:r w:rsidRPr="00594CF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Супруг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Suzuki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Escudo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>1</w:t>
            </w:r>
            <w:r w:rsidRPr="00594CF9">
              <w:rPr>
                <w:sz w:val="18"/>
                <w:szCs w:val="18"/>
                <w:lang w:val="en-US"/>
              </w:rPr>
              <w:t> </w:t>
            </w:r>
            <w:r w:rsidRPr="00594CF9">
              <w:rPr>
                <w:sz w:val="18"/>
                <w:szCs w:val="18"/>
              </w:rPr>
              <w:t>259</w:t>
            </w:r>
            <w:r w:rsidRPr="00594CF9">
              <w:rPr>
                <w:sz w:val="18"/>
                <w:szCs w:val="18"/>
                <w:lang w:val="en-US"/>
              </w:rPr>
              <w:t> </w:t>
            </w:r>
            <w:r w:rsidRPr="00594CF9">
              <w:rPr>
                <w:sz w:val="18"/>
                <w:szCs w:val="18"/>
              </w:rPr>
              <w:t>990,7</w:t>
            </w:r>
            <w:r w:rsidRPr="00594C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104,5</w:t>
            </w:r>
          </w:p>
          <w:p w:rsidR="00D05BAD" w:rsidRPr="00594CF9" w:rsidRDefault="00D05BAD" w:rsidP="0062332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62332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110 001,21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21.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Звягин Е.Ю.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Руководитель агентства по обеспечению деятельности мировых судей 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1/50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2173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209,2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78,8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53,9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9796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4 097 451,90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78,8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Мазда СХ-5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1 071 338,97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22.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Бабич Т.Г.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Руководитель агентства по труду и занятости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1456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223,9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5 029 149,03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1456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223,9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Легковой автомобиль </w:t>
            </w:r>
            <w:r w:rsidRPr="00594CF9">
              <w:rPr>
                <w:sz w:val="18"/>
                <w:szCs w:val="18"/>
                <w:lang w:val="en-US"/>
              </w:rPr>
              <w:t>Toyota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Town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Ace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Noah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Nissan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X</w:t>
            </w:r>
            <w:r w:rsidRPr="00594CF9">
              <w:rPr>
                <w:sz w:val="18"/>
                <w:szCs w:val="18"/>
              </w:rPr>
              <w:t>-</w:t>
            </w:r>
            <w:r w:rsidRPr="00594CF9">
              <w:rPr>
                <w:sz w:val="18"/>
                <w:szCs w:val="18"/>
                <w:lang w:val="en-US"/>
              </w:rPr>
              <w:t>Trail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Иные транспортные средства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Прицеп для перевозки грузов и самоходной техники МЗСА 817711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1 133 716,47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1456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223,9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23.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Ракитский А.А.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Министр </w:t>
            </w:r>
            <w:r w:rsidRPr="00594CF9">
              <w:rPr>
                <w:sz w:val="18"/>
                <w:szCs w:val="18"/>
              </w:rPr>
              <w:lastRenderedPageBreak/>
              <w:t>архитектуры и градостроительства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F73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60,7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 xml:space="preserve">Легковой </w:t>
            </w:r>
            <w:r w:rsidRPr="00594CF9">
              <w:rPr>
                <w:sz w:val="18"/>
                <w:szCs w:val="18"/>
              </w:rPr>
              <w:lastRenderedPageBreak/>
              <w:t>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Mazda 3</w:t>
            </w:r>
            <w:r w:rsidRPr="00594CF9">
              <w:rPr>
                <w:sz w:val="18"/>
                <w:szCs w:val="18"/>
              </w:rPr>
              <w:t xml:space="preserve">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>3 215 631,92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345"/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F73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60,7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0,02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8F33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8247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Куприна Н.Ю.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Министр жилищно-коммунального хозяйства Сахалинской области 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Объект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незавершённого строительства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совместная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76,6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83,6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98,4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T</w:t>
            </w:r>
            <w:r w:rsidRPr="00594CF9">
              <w:rPr>
                <w:sz w:val="18"/>
                <w:szCs w:val="18"/>
              </w:rPr>
              <w:t xml:space="preserve">ойота </w:t>
            </w:r>
            <w:r w:rsidRPr="00594CF9">
              <w:rPr>
                <w:sz w:val="18"/>
                <w:szCs w:val="18"/>
                <w:lang w:val="en-US"/>
              </w:rPr>
              <w:t>Rav-4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5 399 635,08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0A3C5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83,6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98,4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Лексус </w:t>
            </w:r>
            <w:r w:rsidRPr="00594CF9">
              <w:rPr>
                <w:sz w:val="18"/>
                <w:szCs w:val="18"/>
                <w:lang w:val="en-US"/>
              </w:rPr>
              <w:t>LX</w:t>
            </w:r>
            <w:r w:rsidRPr="00594CF9">
              <w:rPr>
                <w:sz w:val="18"/>
                <w:szCs w:val="18"/>
              </w:rPr>
              <w:t>470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Лексус </w:t>
            </w:r>
            <w:r w:rsidRPr="00594CF9">
              <w:rPr>
                <w:sz w:val="18"/>
                <w:szCs w:val="18"/>
                <w:lang w:val="en-US"/>
              </w:rPr>
              <w:t>GS</w:t>
            </w:r>
            <w:r w:rsidRPr="00594CF9">
              <w:rPr>
                <w:sz w:val="18"/>
                <w:szCs w:val="18"/>
              </w:rPr>
              <w:t>350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>Прицеп ТТ103</w:t>
            </w:r>
            <w:r w:rsidRPr="00594CF9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3 070 753,19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Буренков С.С.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спорта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Хонда Фрид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6 064 128,75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Мицубиси 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1 123 950,35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Радченко И.Б.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Руководитель агентства по рыболовству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4 773 140,48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rHeight w:val="701"/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3203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 xml:space="preserve">Тойота </w:t>
            </w:r>
            <w:r w:rsidRPr="00594CF9">
              <w:rPr>
                <w:sz w:val="18"/>
                <w:szCs w:val="18"/>
                <w:lang w:val="en-US"/>
              </w:rPr>
              <w:t>Land Cruiser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2 071 319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66</w:t>
            </w:r>
            <w:r w:rsidRPr="00594CF9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66,3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Корнев В.В.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И.о .руководителя агентства лесного и охотничьего </w:t>
            </w:r>
            <w:r w:rsidRPr="00594CF9">
              <w:rPr>
                <w:sz w:val="18"/>
                <w:szCs w:val="18"/>
              </w:rPr>
              <w:lastRenderedPageBreak/>
              <w:t>хозяйства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60,9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56,6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7 835 601,34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1/3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1/3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Снегирев А.С.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цифрового и технологического развития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Тойота Лексус </w:t>
            </w:r>
            <w:r w:rsidRPr="00594CF9">
              <w:rPr>
                <w:sz w:val="18"/>
                <w:szCs w:val="18"/>
                <w:lang w:val="en-US"/>
              </w:rPr>
              <w:t>GX</w:t>
            </w:r>
            <w:r w:rsidRPr="00594CF9">
              <w:rPr>
                <w:sz w:val="18"/>
                <w:szCs w:val="18"/>
              </w:rPr>
              <w:t>460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Мицубиси Паджеро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5 268 474,69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670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58,5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328 952,29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58,5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58,5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Успенский А.А.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экономического развития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Машиноместо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574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32,4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111,2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69,6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42,8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Водный транспорт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Мотолодка Ямаран А-280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7 304 114,94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½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65,6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Рено МЕГАН 2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6 765 112,46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65,6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Спицына Н.В.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Руководитель агентства ЗАГС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64,7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37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Сузуки Свифт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Киа Соренто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6 492 937,53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½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2 281 650,75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82475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Спиченко В.И.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Министр транспорта и дорожного хозяйства Сахалинской области 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64,9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Мицубиси Грандес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Ниссан-Х-Трейл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6 096 338,56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64,9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950 782,39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Смекалов Д.Г.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Исполняющий обязанности руководителя агентства по делам молодежи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1/11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½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510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59,3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4 120 202,63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55,7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>Toyota Wish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2 094 664,06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59,3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59,3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8F33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Налбатова С.И.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имущественных и земельных отношений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Нежилое помещение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Нежилое помещение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4,8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36,5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51,1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</w:rPr>
              <w:t xml:space="preserve">Форд </w:t>
            </w:r>
            <w:r w:rsidRPr="00594CF9">
              <w:rPr>
                <w:sz w:val="18"/>
                <w:szCs w:val="18"/>
                <w:lang w:val="en-US"/>
              </w:rPr>
              <w:t>Explorer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6 693 214,15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60,6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51,1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8F33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82475E">
              <w:rPr>
                <w:sz w:val="18"/>
                <w:szCs w:val="18"/>
              </w:rPr>
              <w:t>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Ромашевский А.В.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туризма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661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193,7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ED0E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ED0E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57,9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ХУНДАЙ Крета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3 042 791,27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48,8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Pr="0082475E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56,8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Pr="0082475E" w:rsidRDefault="00D05BAD" w:rsidP="008F33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Колеватых А.В.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Министр строительства 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Общая долевая ¼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66,4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49,9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  <w:lang w:val="en-US"/>
              </w:rPr>
              <w:t>Mercedes</w:t>
            </w:r>
            <w:r w:rsidRPr="00594CF9">
              <w:rPr>
                <w:sz w:val="18"/>
                <w:szCs w:val="18"/>
              </w:rPr>
              <w:t>-</w:t>
            </w:r>
            <w:r w:rsidRPr="00594CF9">
              <w:rPr>
                <w:sz w:val="18"/>
                <w:szCs w:val="18"/>
                <w:lang w:val="en-US"/>
              </w:rPr>
              <w:t>Benz</w:t>
            </w:r>
            <w:r w:rsidRPr="00594CF9">
              <w:rPr>
                <w:sz w:val="18"/>
                <w:szCs w:val="18"/>
              </w:rPr>
              <w:t xml:space="preserve"> </w:t>
            </w:r>
            <w:r w:rsidRPr="00594CF9">
              <w:rPr>
                <w:sz w:val="18"/>
                <w:szCs w:val="18"/>
                <w:lang w:val="en-US"/>
              </w:rPr>
              <w:t>GLE</w:t>
            </w:r>
            <w:r w:rsidRPr="00594CF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4 247 401,96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 (кредитные средства и собственные накопления)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66,4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49,4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157 688,68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66,4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49,4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 w:val="restart"/>
            <w:shd w:val="clear" w:color="auto" w:fill="FFFFFF" w:themeFill="background1"/>
          </w:tcPr>
          <w:p w:rsidR="00D05BAD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>Егоров П.А.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Управляющий делами Губернатора и Правительства Сахалинской области</w:t>
            </w: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2550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Земельный участок</w:t>
            </w:r>
          </w:p>
          <w:p w:rsidR="00D05BAD" w:rsidRPr="00594CF9" w:rsidRDefault="00D05BAD" w:rsidP="00C2550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1000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246,2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115,5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Subaru Impreza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6 859 455,31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  <w:tr w:rsidR="00D05BAD" w:rsidRPr="00594CF9" w:rsidTr="00987788">
        <w:trPr>
          <w:tblCellSpacing w:w="5" w:type="nil"/>
        </w:trPr>
        <w:tc>
          <w:tcPr>
            <w:tcW w:w="403" w:type="dxa"/>
            <w:vMerge/>
            <w:shd w:val="clear" w:color="auto" w:fill="FFFFFF" w:themeFill="background1"/>
          </w:tcPr>
          <w:p w:rsidR="00D05BAD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D05BAD" w:rsidRPr="00594CF9" w:rsidRDefault="00D05BAD" w:rsidP="00C472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94CF9">
              <w:rPr>
                <w:rFonts w:eastAsia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5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D05BAD" w:rsidRPr="00594CF9" w:rsidRDefault="00D05BAD" w:rsidP="00C2550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701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217,7</w:t>
            </w:r>
          </w:p>
        </w:tc>
        <w:tc>
          <w:tcPr>
            <w:tcW w:w="1134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Жилой дом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1000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264,2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115,5</w:t>
            </w:r>
          </w:p>
        </w:tc>
        <w:tc>
          <w:tcPr>
            <w:tcW w:w="709" w:type="dxa"/>
            <w:shd w:val="clear" w:color="auto" w:fill="FFFFFF" w:themeFill="background1"/>
          </w:tcPr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C3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Легковой автомобиль</w:t>
            </w:r>
          </w:p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94CF9">
              <w:rPr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1 197 695,26</w:t>
            </w:r>
          </w:p>
        </w:tc>
        <w:tc>
          <w:tcPr>
            <w:tcW w:w="1276" w:type="dxa"/>
            <w:shd w:val="clear" w:color="auto" w:fill="FFFFFF" w:themeFill="background1"/>
          </w:tcPr>
          <w:p w:rsidR="00D05BAD" w:rsidRPr="00594CF9" w:rsidRDefault="00D05BAD" w:rsidP="00C4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-</w:t>
            </w:r>
          </w:p>
        </w:tc>
      </w:tr>
    </w:tbl>
    <w:p w:rsidR="00D05BAD" w:rsidRPr="0082475E" w:rsidRDefault="00D05BAD" w:rsidP="00FD6BFA">
      <w:pPr>
        <w:rPr>
          <w:sz w:val="18"/>
          <w:szCs w:val="18"/>
        </w:rPr>
      </w:pPr>
    </w:p>
    <w:p w:rsidR="00D05BAD" w:rsidRDefault="00D05BAD">
      <w:pPr>
        <w:spacing w:after="0" w:line="240" w:lineRule="auto"/>
      </w:pPr>
      <w:r>
        <w:br w:type="page"/>
      </w:r>
    </w:p>
    <w:p w:rsidR="00D05BAD" w:rsidRPr="00F946DA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lastRenderedPageBreak/>
        <w:t xml:space="preserve">Сведения </w:t>
      </w:r>
    </w:p>
    <w:p w:rsidR="00D05BAD" w:rsidRPr="00280D14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о доходах, 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</w:t>
      </w:r>
      <w:r>
        <w:rPr>
          <w:rFonts w:eastAsia="Times New Roman"/>
          <w:sz w:val="28"/>
          <w:lang w:eastAsia="ru-RU"/>
        </w:rPr>
        <w:t>рактера за период с 1 января 2020</w:t>
      </w:r>
      <w:r w:rsidRPr="00F946DA">
        <w:rPr>
          <w:rFonts w:eastAsia="Times New Roman"/>
          <w:sz w:val="28"/>
          <w:lang w:eastAsia="ru-RU"/>
        </w:rPr>
        <w:t xml:space="preserve"> г. </w:t>
      </w:r>
      <w:r>
        <w:rPr>
          <w:rFonts w:eastAsia="Times New Roman"/>
          <w:sz w:val="28"/>
          <w:lang w:eastAsia="ru-RU"/>
        </w:rPr>
        <w:t xml:space="preserve"> п</w:t>
      </w:r>
      <w:r w:rsidRPr="00F946DA">
        <w:rPr>
          <w:rFonts w:eastAsia="Times New Roman"/>
          <w:sz w:val="28"/>
          <w:lang w:eastAsia="ru-RU"/>
        </w:rPr>
        <w:t>о</w:t>
      </w:r>
    </w:p>
    <w:p w:rsidR="00D05BAD" w:rsidRPr="002B4F74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31 декабря 2020</w:t>
      </w:r>
      <w:r w:rsidRPr="00F946DA">
        <w:rPr>
          <w:rFonts w:eastAsia="Times New Roman"/>
          <w:sz w:val="28"/>
          <w:lang w:eastAsia="ru-RU"/>
        </w:rPr>
        <w:t xml:space="preserve"> г</w:t>
      </w:r>
      <w:r>
        <w:rPr>
          <w:rFonts w:eastAsia="Times New Roman"/>
          <w:sz w:val="28"/>
          <w:lang w:eastAsia="ru-RU"/>
        </w:rPr>
        <w:t>.</w:t>
      </w:r>
    </w:p>
    <w:p w:rsidR="00D05BAD" w:rsidRDefault="00D05BAD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701"/>
        <w:gridCol w:w="1560"/>
        <w:gridCol w:w="846"/>
        <w:gridCol w:w="850"/>
        <w:gridCol w:w="1701"/>
        <w:gridCol w:w="850"/>
        <w:gridCol w:w="851"/>
        <w:gridCol w:w="1280"/>
        <w:gridCol w:w="1134"/>
        <w:gridCol w:w="1276"/>
      </w:tblGrid>
      <w:tr w:rsidR="00D05BAD" w:rsidRPr="005B366C" w:rsidTr="00FD24DD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8B323D" w:rsidRDefault="00D05BAD" w:rsidP="008B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B32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вид приобретен ого имущества, источники)</w:t>
            </w:r>
          </w:p>
        </w:tc>
      </w:tr>
      <w:tr w:rsidR="00D05BAD" w:rsidRPr="005B366C" w:rsidTr="00FD24DD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8B323D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933203" w:rsidTr="00BA73A3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A10AF2" w:rsidRDefault="00D05BAD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AF2">
              <w:rPr>
                <w:sz w:val="20"/>
                <w:szCs w:val="20"/>
              </w:rPr>
              <w:t>Государственные граждански</w:t>
            </w:r>
            <w:r>
              <w:rPr>
                <w:sz w:val="20"/>
                <w:szCs w:val="20"/>
              </w:rPr>
              <w:t>е служащие, замещающие должности</w:t>
            </w:r>
            <w:r w:rsidRPr="00A10AF2">
              <w:rPr>
                <w:sz w:val="20"/>
                <w:szCs w:val="20"/>
              </w:rPr>
              <w:t xml:space="preserve"> руководителей органов исполнительной власти Сахалинской области</w:t>
            </w:r>
          </w:p>
          <w:p w:rsidR="00D05BAD" w:rsidRPr="00933203" w:rsidRDefault="00D05BAD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D31917" w:rsidTr="00FD24DD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31917">
              <w:rPr>
                <w:rFonts w:eastAsia="Times New Roman"/>
                <w:sz w:val="18"/>
                <w:szCs w:val="18"/>
                <w:lang w:eastAsia="ru-RU"/>
              </w:rPr>
              <w:t>Гниденко М.В.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rFonts w:eastAsia="Times New Roman"/>
                <w:sz w:val="18"/>
                <w:szCs w:val="18"/>
                <w:lang w:eastAsia="ru-RU"/>
              </w:rPr>
              <w:t>Руководитель государственной инспекции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Квартира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78,1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Легковой автомобиль ГАЗ-69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Мицубиси Паджеро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D31917" w:rsidRDefault="00D05BAD" w:rsidP="003B05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Грузовой автомобиль ХИНО Рангер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3 187 917,31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31917">
              <w:rPr>
                <w:sz w:val="18"/>
                <w:szCs w:val="18"/>
                <w:lang w:val="en-US"/>
              </w:rPr>
              <w:t>-</w:t>
            </w:r>
          </w:p>
        </w:tc>
      </w:tr>
      <w:tr w:rsidR="00D05BAD" w:rsidRPr="00D31917" w:rsidTr="00FD24DD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  <w:lang w:val="en-US"/>
              </w:rPr>
            </w:pPr>
            <w:r w:rsidRPr="00D31917">
              <w:rPr>
                <w:sz w:val="18"/>
                <w:szCs w:val="18"/>
              </w:rPr>
              <w:t>Супруга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Квартира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Индивидуальная </w:t>
            </w:r>
          </w:p>
          <w:p w:rsidR="00D05BAD" w:rsidRPr="00D31917" w:rsidRDefault="00D05BAD" w:rsidP="003B05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Общая совместная Индивидуальная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120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78,1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FD24D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Легковой автомобиль Мицубиси</w:t>
            </w:r>
            <w:r w:rsidRPr="00D31917">
              <w:rPr>
                <w:sz w:val="18"/>
                <w:szCs w:val="18"/>
                <w:lang w:val="en-US"/>
              </w:rPr>
              <w:t xml:space="preserve"> 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1 050 526,86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  <w:tr w:rsidR="00D05BAD" w:rsidRPr="00D31917" w:rsidTr="00FD24D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Чекрышев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5E58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Председатель региональной энергетической комиссии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Квартира</w:t>
            </w:r>
          </w:p>
          <w:p w:rsidR="00D05BAD" w:rsidRPr="00D31917" w:rsidRDefault="00D05BAD" w:rsidP="0036435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Общая долевая ¼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54,2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Квартира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43,8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3 439 380,25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  <w:tr w:rsidR="00D05BAD" w:rsidRPr="00D31917" w:rsidTr="00FD24D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AC3F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  <w:tr w:rsidR="00D05BAD" w:rsidRPr="00D31917" w:rsidTr="00D3191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  <w:tr w:rsidR="00D05BAD" w:rsidRPr="00D31917" w:rsidTr="00D31917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3.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Гринев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Руководитель государственной </w:t>
            </w:r>
          </w:p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инспекции по охране объектов культурного наследия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3 026 115,99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D31917" w:rsidTr="00D3191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Земельный участок</w:t>
            </w:r>
          </w:p>
          <w:p w:rsidR="00D05BAD" w:rsidRPr="00D31917" w:rsidRDefault="00D05BA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Индивидуальная 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1500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2 071 533,46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  <w:tr w:rsidR="00D05BAD" w:rsidRPr="00D31917" w:rsidTr="00D3191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Истомин К.Н.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177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Исполняющий </w:t>
            </w:r>
            <w:r w:rsidRPr="00D31917">
              <w:rPr>
                <w:sz w:val="18"/>
                <w:szCs w:val="18"/>
              </w:rPr>
              <w:lastRenderedPageBreak/>
              <w:t>обязанности руководителя государственной жилищной инспекции Правительства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D05BAD" w:rsidRPr="00D31917" w:rsidRDefault="00D05BA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>52,1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177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Легковой </w:t>
            </w:r>
            <w:r w:rsidRPr="00D31917">
              <w:rPr>
                <w:sz w:val="18"/>
                <w:szCs w:val="18"/>
              </w:rPr>
              <w:lastRenderedPageBreak/>
              <w:t xml:space="preserve">автомобиль </w:t>
            </w:r>
            <w:r w:rsidRPr="00D31917">
              <w:rPr>
                <w:sz w:val="18"/>
                <w:szCs w:val="18"/>
                <w:lang w:val="en-US"/>
              </w:rPr>
              <w:t>Lexus GX470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lastRenderedPageBreak/>
              <w:t>1 974 211,67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  <w:tr w:rsidR="00D05BAD" w:rsidRPr="00D31917" w:rsidTr="00B177A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177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Квартира </w:t>
            </w:r>
          </w:p>
          <w:p w:rsidR="00D05BAD" w:rsidRPr="00D31917" w:rsidRDefault="00D05BA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Индивидуальная 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61,9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Россия </w:t>
            </w:r>
          </w:p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528 859,53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  <w:tr w:rsidR="00D05BAD" w:rsidRPr="00D31917" w:rsidTr="00FD24D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177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CD5E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177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BE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D31917" w:rsidRDefault="00D05BAD" w:rsidP="00DD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1917">
              <w:rPr>
                <w:sz w:val="18"/>
                <w:szCs w:val="18"/>
              </w:rPr>
              <w:t>-</w:t>
            </w:r>
          </w:p>
        </w:tc>
      </w:tr>
    </w:tbl>
    <w:p w:rsidR="00D05BAD" w:rsidRPr="00D31917" w:rsidRDefault="00D05BAD" w:rsidP="006855FE">
      <w:pPr>
        <w:rPr>
          <w:sz w:val="28"/>
        </w:rPr>
      </w:pPr>
    </w:p>
    <w:p w:rsidR="00D05BAD" w:rsidRPr="00F946DA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Сведения </w:t>
      </w:r>
    </w:p>
    <w:p w:rsidR="00D05BAD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>о доходах,</w:t>
      </w:r>
      <w:r>
        <w:rPr>
          <w:rFonts w:eastAsia="Times New Roman"/>
          <w:sz w:val="28"/>
          <w:lang w:eastAsia="ru-RU"/>
        </w:rPr>
        <w:t xml:space="preserve"> расходах,</w:t>
      </w:r>
      <w:r w:rsidRPr="00F946DA">
        <w:rPr>
          <w:rFonts w:eastAsia="Times New Roman"/>
          <w:sz w:val="28"/>
          <w:lang w:eastAsia="ru-RU"/>
        </w:rPr>
        <w:t xml:space="preserve"> об имуществе и обязательствах имущественного ха</w:t>
      </w:r>
      <w:r>
        <w:rPr>
          <w:rFonts w:eastAsia="Times New Roman"/>
          <w:sz w:val="28"/>
          <w:lang w:eastAsia="ru-RU"/>
        </w:rPr>
        <w:t>рактера за период с 1 января 20</w:t>
      </w:r>
      <w:r w:rsidRPr="00304C19">
        <w:rPr>
          <w:rFonts w:eastAsia="Times New Roman"/>
          <w:sz w:val="28"/>
          <w:lang w:eastAsia="ru-RU"/>
        </w:rPr>
        <w:t>20</w:t>
      </w:r>
      <w:r w:rsidRPr="00F946DA">
        <w:rPr>
          <w:rFonts w:eastAsia="Times New Roman"/>
          <w:sz w:val="28"/>
          <w:lang w:eastAsia="ru-RU"/>
        </w:rPr>
        <w:t xml:space="preserve"> г. по </w:t>
      </w:r>
      <w:r>
        <w:rPr>
          <w:rFonts w:eastAsia="Times New Roman"/>
          <w:sz w:val="28"/>
          <w:lang w:eastAsia="ru-RU"/>
        </w:rPr>
        <w:t xml:space="preserve">                       31 декабря 2020 г. государственных гражданских служащих Правительства Сахалинской области</w:t>
      </w:r>
    </w:p>
    <w:p w:rsidR="00D05BAD" w:rsidRPr="004842DB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05BAD" w:rsidRDefault="00D05BAD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"/>
        <w:gridCol w:w="15"/>
        <w:gridCol w:w="11"/>
        <w:gridCol w:w="1582"/>
        <w:gridCol w:w="1933"/>
        <w:gridCol w:w="23"/>
        <w:gridCol w:w="1713"/>
        <w:gridCol w:w="10"/>
        <w:gridCol w:w="1838"/>
        <w:gridCol w:w="10"/>
        <w:gridCol w:w="664"/>
        <w:gridCol w:w="22"/>
        <w:gridCol w:w="20"/>
        <w:gridCol w:w="855"/>
        <w:gridCol w:w="1655"/>
        <w:gridCol w:w="23"/>
        <w:gridCol w:w="10"/>
        <w:gridCol w:w="580"/>
        <w:gridCol w:w="977"/>
        <w:gridCol w:w="46"/>
        <w:gridCol w:w="19"/>
        <w:gridCol w:w="1226"/>
        <w:gridCol w:w="1276"/>
        <w:gridCol w:w="1417"/>
      </w:tblGrid>
      <w:tr w:rsidR="00D05BAD" w:rsidRPr="00090976" w:rsidTr="00BC719C">
        <w:trPr>
          <w:tblHeader/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№</w:t>
            </w:r>
          </w:p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п/п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 ого имущества, источники</w:t>
            </w:r>
          </w:p>
        </w:tc>
      </w:tr>
      <w:tr w:rsidR="00D05BAD" w:rsidRPr="00090976" w:rsidTr="00C45CB0">
        <w:trPr>
          <w:tblHeader/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вид объекта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 xml:space="preserve">площадь </w:t>
            </w:r>
          </w:p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(кв. м)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вид объекта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Епифанов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Первый заместитель руководителя администрации Губернатора и Правительства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47A00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947A00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947A00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947A00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55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1E55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1E55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1E55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63,7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3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3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3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46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4 252 702,42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55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  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63,7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73,2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Россия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417 259,68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   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63,7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73,2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   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800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63,7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448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Федорищева Я.В.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руководителя администрации Губернатора и Правительства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1051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323,6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57,5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Жилой дом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184,2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Мототранспортные средства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Прицеп ТОНАР 86101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3 413 589,07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Жилой дом  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Жилой дом 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Нежилое строение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¼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1319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1274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184,2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424,9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90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40,4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62,7</w:t>
            </w:r>
          </w:p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107,8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Лексус </w:t>
            </w:r>
            <w:r w:rsidRPr="00090976">
              <w:rPr>
                <w:sz w:val="18"/>
                <w:szCs w:val="18"/>
                <w:lang w:val="en-US"/>
              </w:rPr>
              <w:t>RX</w:t>
            </w:r>
            <w:r w:rsidRPr="00090976">
              <w:rPr>
                <w:sz w:val="18"/>
                <w:szCs w:val="18"/>
              </w:rPr>
              <w:t>400</w:t>
            </w:r>
            <w:r w:rsidRPr="00090976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2 252 714,58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3.</w:t>
            </w:r>
          </w:p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Трухов А.А.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руководителя администрации Губернатора и Правительства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047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047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D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D57A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3 261 780,14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1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A796F">
            <w:pPr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E4B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37A4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909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047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047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D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047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8047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Лексус </w:t>
            </w:r>
            <w:r w:rsidRPr="00090976">
              <w:rPr>
                <w:sz w:val="18"/>
                <w:szCs w:val="18"/>
                <w:lang w:val="en-US"/>
              </w:rPr>
              <w:t>RX 200t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2 879 022,37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67B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56,9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2440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4.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67B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Борисова Р.В.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Заместитель </w:t>
            </w:r>
            <w:r w:rsidRPr="00090976">
              <w:rPr>
                <w:sz w:val="18"/>
                <w:szCs w:val="18"/>
              </w:rPr>
              <w:lastRenderedPageBreak/>
              <w:t>руководителя администрации Губернатора и Правительства Сахалинской области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81,8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Россия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2440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4 296 578,30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67B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330,1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1284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38,7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81,8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SIENTA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2440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2 931 949,40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Департамент мобилизационной подготовки 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23C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5. </w:t>
            </w:r>
          </w:p>
          <w:p w:rsidR="00D05BAD" w:rsidRPr="00090976" w:rsidRDefault="00D05BAD" w:rsidP="00B23C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128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Маскалев В.А.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Гараж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72,4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37,1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65,5</w:t>
            </w:r>
          </w:p>
          <w:p w:rsidR="00D05BAD" w:rsidRPr="00090976" w:rsidRDefault="00D05BAD" w:rsidP="009C18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7390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Тойота </w:t>
            </w:r>
            <w:r w:rsidRPr="00090976">
              <w:rPr>
                <w:sz w:val="18"/>
                <w:szCs w:val="18"/>
                <w:lang w:val="en-US"/>
              </w:rPr>
              <w:t>Filder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4 497 832,04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621"/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45,7</w:t>
            </w:r>
          </w:p>
          <w:p w:rsidR="00D05BAD" w:rsidRPr="00090976" w:rsidRDefault="00D05BAD" w:rsidP="00C44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65,5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456 254,20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621"/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090976">
              <w:rPr>
                <w:sz w:val="20"/>
                <w:szCs w:val="20"/>
              </w:rPr>
              <w:t>6.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167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Кельм А.Б.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департамента, начальник отдела мобилизационной подготовки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 </w:t>
            </w:r>
          </w:p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994</w:t>
            </w:r>
          </w:p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103,7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62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9660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Тойота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55CA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3 209 766,73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621"/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56,6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103,7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4F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1 632 831,32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rHeight w:val="307"/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CA226F">
            <w:pPr>
              <w:tabs>
                <w:tab w:val="left" w:pos="7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Управление специальной документальной связи и защиты государственной тайны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801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Викулов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F7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43,4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69,3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50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Тойота </w:t>
            </w:r>
            <w:r w:rsidRPr="00090976">
              <w:rPr>
                <w:sz w:val="18"/>
                <w:szCs w:val="18"/>
                <w:lang w:val="en-US"/>
              </w:rPr>
              <w:t>Fun</w:t>
            </w:r>
            <w:r w:rsidRPr="00090976">
              <w:rPr>
                <w:sz w:val="18"/>
                <w:szCs w:val="18"/>
              </w:rPr>
              <w:t xml:space="preserve"> </w:t>
            </w:r>
            <w:r w:rsidRPr="00090976">
              <w:rPr>
                <w:sz w:val="18"/>
                <w:szCs w:val="18"/>
                <w:lang w:val="en-US"/>
              </w:rPr>
              <w:t>Cargo</w:t>
            </w:r>
          </w:p>
          <w:p w:rsidR="00D05BAD" w:rsidRPr="00090976" w:rsidRDefault="00D05BAD" w:rsidP="009C50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Rav</w:t>
            </w:r>
            <w:r w:rsidRPr="0009097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F775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3 119 306,89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Супруга 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D52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совместная</w:t>
            </w:r>
          </w:p>
          <w:p w:rsidR="00D05BAD" w:rsidRPr="00090976" w:rsidRDefault="00D05BAD" w:rsidP="00BD52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BD521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69,3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1460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1452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1491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1466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1451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1453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1461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445F2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1 857 694,85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8112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8112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8112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82C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8112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8112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8112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E055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Департамент контроля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8.</w:t>
            </w:r>
          </w:p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E46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Юрьев А.В.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E11A3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Rav-4</w:t>
            </w:r>
            <w:r w:rsidRPr="000909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2 409 521,21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C4B1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1 422 291,36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9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Управление по профилактике коррупционных и иных правонарушений 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9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Вычегжанин В.П.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462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Тойота Лэнд Круизер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2 607 910,28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462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1 586 528,69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462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462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E2E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957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Государственно-правовой департамент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F19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Киреенко А.В.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Директор департамента 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658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2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2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2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4 639 728,94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25 550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4145EB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11.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Феденко Е.П.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4 287 597,11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 (собственные накопления и кредит)</w:t>
            </w:r>
          </w:p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Подсобное помещение (собственные накопления)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9B7F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C06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Киселева О.К.</w:t>
            </w:r>
          </w:p>
          <w:p w:rsidR="00D05BAD" w:rsidRPr="00090976" w:rsidRDefault="00D05BAD" w:rsidP="00EC06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 правового обеспечения деятельности Губернатора и Правительства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716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44,4-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71,7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2 174 579,98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C06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Машиноместо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1/77 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71,7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2509,4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60,9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Тойота </w:t>
            </w:r>
            <w:r w:rsidRPr="00090976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11 647 317,94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C06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A45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F19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Чуманова Э.Н.</w:t>
            </w:r>
          </w:p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32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Начальник отдела законодательной деятельности 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44,1</w:t>
            </w:r>
          </w:p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50,1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</w:t>
            </w:r>
            <w:r w:rsidRPr="00090976">
              <w:rPr>
                <w:sz w:val="18"/>
                <w:szCs w:val="18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F70D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>1 989 884,81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F19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14.</w:t>
            </w:r>
          </w:p>
          <w:p w:rsidR="00D05BAD" w:rsidRPr="00090976" w:rsidRDefault="00D05BAD" w:rsidP="00CF19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Сон Мен Гил</w:t>
            </w:r>
          </w:p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528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 правового мониторинга законодательства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КИА Спортэйдж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166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2 533 233,22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71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32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166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617 767,45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  <w:p w:rsidR="00D05BAD" w:rsidRPr="00090976" w:rsidRDefault="00D05BAD" w:rsidP="007F0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32E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579A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A121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Департамент информационной политики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15.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D2F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Девятайкина Н.Н.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2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Садовый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1032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</w:t>
            </w:r>
            <w:r w:rsidRPr="00090976">
              <w:rPr>
                <w:sz w:val="18"/>
                <w:szCs w:val="18"/>
                <w:lang w:val="en-US"/>
              </w:rPr>
              <w:t>Honda Vezel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2 680 487,67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16.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D2F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Литус Н.А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департамента, начальник отдела медиапланирования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¼ 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80,9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45,8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Лэнд Ровер Рейндж Ровер Спорт</w:t>
            </w:r>
          </w:p>
          <w:p w:rsidR="00D05BAD" w:rsidRPr="00090976" w:rsidRDefault="00D05BAD" w:rsidP="0055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4 117 796,80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  (собственные накопления, займ и кредит)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D2F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¾ 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80,9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45,8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1 701 939,14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  (собственные накопления, займ и кредит)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D2F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80,9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D666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17.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Иванчукова Т.А.</w:t>
            </w:r>
          </w:p>
          <w:p w:rsidR="00D05BAD" w:rsidRPr="00090976" w:rsidRDefault="00D05BAD" w:rsidP="001461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Начальник отдела исполнения </w:t>
            </w:r>
            <w:r w:rsidRPr="00090976">
              <w:rPr>
                <w:sz w:val="18"/>
                <w:szCs w:val="18"/>
              </w:rPr>
              <w:lastRenderedPageBreak/>
              <w:t>государственных программ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D20A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5D20A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70,2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46,4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Хозяйственно-</w:t>
            </w:r>
            <w:r w:rsidRPr="00090976">
              <w:rPr>
                <w:sz w:val="18"/>
                <w:szCs w:val="18"/>
              </w:rPr>
              <w:lastRenderedPageBreak/>
              <w:t>бытовое помещение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42,7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3,3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5D20A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7 316 966,47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(собственные </w:t>
            </w:r>
            <w:r w:rsidRPr="00090976">
              <w:rPr>
                <w:sz w:val="18"/>
                <w:szCs w:val="18"/>
              </w:rPr>
              <w:lastRenderedPageBreak/>
              <w:t>накопления)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Хозяйственно-бытовое помещение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(1/2) </w:t>
            </w:r>
          </w:p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70,2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42,7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39,8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3,3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Ниссан </w:t>
            </w:r>
            <w:r w:rsidRPr="00090976">
              <w:rPr>
                <w:sz w:val="18"/>
                <w:szCs w:val="18"/>
                <w:lang w:val="en-US"/>
              </w:rPr>
              <w:t>Dualis</w:t>
            </w:r>
            <w:r w:rsidRPr="00090976">
              <w:rPr>
                <w:sz w:val="18"/>
                <w:szCs w:val="18"/>
              </w:rPr>
              <w:t xml:space="preserve">, </w:t>
            </w:r>
            <w:r w:rsidRPr="00090976">
              <w:rPr>
                <w:sz w:val="18"/>
                <w:szCs w:val="18"/>
                <w:lang w:val="en-US"/>
              </w:rPr>
              <w:t>MR</w:t>
            </w:r>
            <w:r w:rsidRPr="00090976">
              <w:rPr>
                <w:sz w:val="18"/>
                <w:szCs w:val="18"/>
              </w:rPr>
              <w:t>20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Водный транспорт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>Надувная</w:t>
            </w:r>
            <w:r w:rsidRPr="00090976">
              <w:rPr>
                <w:sz w:val="18"/>
                <w:szCs w:val="18"/>
                <w:lang w:val="en-US"/>
              </w:rPr>
              <w:t xml:space="preserve"> </w:t>
            </w:r>
            <w:r w:rsidRPr="00090976">
              <w:rPr>
                <w:sz w:val="18"/>
                <w:szCs w:val="18"/>
              </w:rPr>
              <w:t>лодка</w:t>
            </w:r>
            <w:r w:rsidRPr="00090976">
              <w:rPr>
                <w:sz w:val="18"/>
                <w:szCs w:val="18"/>
                <w:lang w:val="en-US"/>
              </w:rPr>
              <w:t xml:space="preserve"> </w:t>
            </w:r>
            <w:r w:rsidRPr="00090976">
              <w:rPr>
                <w:sz w:val="18"/>
                <w:szCs w:val="18"/>
              </w:rPr>
              <w:t>ПВХ</w:t>
            </w:r>
            <w:r w:rsidRPr="00090976">
              <w:rPr>
                <w:sz w:val="18"/>
                <w:szCs w:val="18"/>
                <w:lang w:val="en-US"/>
              </w:rPr>
              <w:t xml:space="preserve"> Camper PRO-420 GRAY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Иные транспортные средства 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Прицеп для перевозки грузов и самоходной техники МЗСА 817712</w:t>
            </w:r>
          </w:p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1 402 492,64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Хозяйственно-бытовое помещение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42,7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3,3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70,2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C6C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Хозяйственно-бытовое помещение</w:t>
            </w: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42,7</w:t>
            </w: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3,3</w:t>
            </w: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CA6F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F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51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F6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D2F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Марченко В.И.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 по взаимодействию со СМИ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403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403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58,6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79,4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61,3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29E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2 072 839,81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18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61,3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58,6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157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53157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Сузуки </w:t>
            </w:r>
            <w:r w:rsidRPr="00090976">
              <w:rPr>
                <w:sz w:val="18"/>
                <w:szCs w:val="18"/>
              </w:rPr>
              <w:lastRenderedPageBreak/>
              <w:t>Джимни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29E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1 232 693,03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2418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61,3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29E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18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B4F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35F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  <w:p w:rsidR="00D05BAD" w:rsidRPr="00090976" w:rsidRDefault="00D05BAD" w:rsidP="00035F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35F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61,3</w:t>
            </w:r>
          </w:p>
          <w:p w:rsidR="00D05BAD" w:rsidRPr="00090976" w:rsidRDefault="00D05BAD" w:rsidP="00035F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35F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D5403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F29E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8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Департамент внутренней политики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19.</w:t>
            </w:r>
          </w:p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412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Сидорина Е.Н.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1005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1000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107,6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Ниссан Джук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2 988 484,33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20.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Корниенко Л.А.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 – начальник отдела мониторинга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2 595 515,72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Ford Explorer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300 608,04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Отдел по вопросам местного самоуправления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21.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Юн О.Д.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11160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5C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4 063 616,28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27471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5C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Мицубиси РВР</w:t>
            </w:r>
          </w:p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503 677,80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27471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5C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5C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45C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3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E43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Управление по взаимодействию с правоохранительными органами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40B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90976">
              <w:rPr>
                <w:sz w:val="18"/>
                <w:szCs w:val="18"/>
              </w:rPr>
              <w:t>.</w:t>
            </w:r>
          </w:p>
          <w:p w:rsidR="00D05BAD" w:rsidRPr="00090976" w:rsidRDefault="00D05BAD" w:rsidP="00B40B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Медведев Д.А.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1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1495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196,9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Исудзу Аксиом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2 916 344,63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655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673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1338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1495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196,9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Тойота Лэнд Круизер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Мицубиси Аутлэндер </w:t>
            </w:r>
            <w:r w:rsidRPr="00090976">
              <w:rPr>
                <w:sz w:val="18"/>
                <w:szCs w:val="18"/>
              </w:rPr>
              <w:lastRenderedPageBreak/>
              <w:t>искэль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2 601 793,15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7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196,9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7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196,9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1495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Калинин М.В.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Советник Губернатора Сахалинской области 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91,6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67,5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1 992 357,84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3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Гараж 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(41/1000)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(41/1000)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576F3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1120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1120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45,4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42,2</w:t>
            </w:r>
          </w:p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42,3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367D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91,6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112D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E112D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Succeed</w:t>
            </w:r>
          </w:p>
          <w:p w:rsidR="00D05BAD" w:rsidRPr="00090976" w:rsidRDefault="00D05BAD" w:rsidP="00E112D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Premio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371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1 420 822,06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Департамент делопроизводства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Поушева Н.А.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</w:t>
            </w:r>
          </w:p>
          <w:p w:rsidR="00D05BAD" w:rsidRPr="00090976" w:rsidRDefault="00D05BAD" w:rsidP="00C5217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918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69,1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AE02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3 047 367,91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828"/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Намаконова М.Н.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департамента, начальник отдела документооборота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Машино-место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43,8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46,6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13,3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1,6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531C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2 445 845,90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711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Петраченко Е.А.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 подготовки и выпуска правовых актов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074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1/5 </w:t>
            </w:r>
          </w:p>
          <w:p w:rsidR="00D05BAD" w:rsidRPr="00090976" w:rsidRDefault="00D05BAD" w:rsidP="002074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 </w:t>
            </w:r>
          </w:p>
          <w:p w:rsidR="00D05BAD" w:rsidRPr="00090976" w:rsidRDefault="00D05BAD" w:rsidP="002074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47,5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68,8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Мицубиси Аутлендер</w:t>
            </w:r>
          </w:p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2 346 167,45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 (кредит и собственные накопления)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074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2074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1/5 </w:t>
            </w:r>
          </w:p>
          <w:p w:rsidR="00D05BAD" w:rsidRPr="00090976" w:rsidRDefault="00D05BAD" w:rsidP="0020743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659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47,5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3 555 181,26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47,5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47,5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47,5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103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Департамент протокола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801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090976">
              <w:rPr>
                <w:sz w:val="18"/>
                <w:szCs w:val="18"/>
              </w:rPr>
              <w:t>.</w:t>
            </w:r>
          </w:p>
          <w:p w:rsidR="00D05BAD" w:rsidRPr="00090976" w:rsidRDefault="00D05BAD" w:rsidP="00F801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Качесова Т.Т.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28078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1000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64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3 540 979,21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70,1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28,6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64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</w:t>
            </w:r>
            <w:r w:rsidRPr="00090976">
              <w:rPr>
                <w:sz w:val="18"/>
                <w:szCs w:val="18"/>
              </w:rPr>
              <w:lastRenderedPageBreak/>
              <w:t>Тойота Ленд Крузер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2 027 565,90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Отдел протокольного обеспечения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E25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Глущенко Е.В.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67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департамента-начальник отдела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8509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  <w:lang w:val="en-US"/>
              </w:rPr>
              <w:t>Toyota</w:t>
            </w:r>
            <w:r w:rsidRPr="00090976">
              <w:rPr>
                <w:sz w:val="18"/>
                <w:szCs w:val="18"/>
              </w:rPr>
              <w:t xml:space="preserve"> </w:t>
            </w:r>
            <w:r w:rsidRPr="00090976">
              <w:rPr>
                <w:sz w:val="18"/>
                <w:szCs w:val="18"/>
                <w:lang w:val="en-US"/>
              </w:rPr>
              <w:t>HARRIER</w:t>
            </w:r>
            <w:r w:rsidRPr="00090976">
              <w:rPr>
                <w:sz w:val="18"/>
                <w:szCs w:val="18"/>
              </w:rPr>
              <w:t xml:space="preserve"> </w:t>
            </w:r>
            <w:r w:rsidRPr="00090976">
              <w:rPr>
                <w:sz w:val="18"/>
                <w:szCs w:val="18"/>
                <w:lang w:val="en-US"/>
              </w:rPr>
              <w:t>SXU</w:t>
            </w:r>
            <w:r w:rsidRPr="00090976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2 802 088,09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E25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67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8509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Отдел по обеспечению деятельности приёмной Губернатора Сахалинской области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090976">
              <w:rPr>
                <w:sz w:val="18"/>
                <w:szCs w:val="18"/>
              </w:rPr>
              <w:t>.</w:t>
            </w:r>
          </w:p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E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Гросс И.А.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4152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680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73,7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52,8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430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7430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RAV-4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C6DE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9 086 147,82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74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Квартира (кредит и собственные накопления)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E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46B8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680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96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4194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1000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184,7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73,7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52,8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33,1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00A0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430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Грузовой автомобиль </w:t>
            </w:r>
          </w:p>
          <w:p w:rsidR="00D05BAD" w:rsidRPr="00090976" w:rsidRDefault="00D05BAD" w:rsidP="007430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ISUZU NQR75R</w:t>
            </w:r>
          </w:p>
          <w:p w:rsidR="00D05BAD" w:rsidRPr="00090976" w:rsidRDefault="00D05BAD" w:rsidP="007430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C6DE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2 079 358,06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E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C6DE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E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52,8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E727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C6DE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rHeight w:val="319"/>
          <w:tblCellSpacing w:w="5" w:type="nil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Отдел по обеспечению деятельности Губернатора Сахалинской области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Соломатин В.А.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41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Представитель Губернатора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Нежилое функциональное помещение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1/3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56,4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4 240 413,33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41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Нежилое функциональное помещение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1/3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56,4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1 309 040,20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41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1/3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56,4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FA74A5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Гершинкова Д.А.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41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Представитель </w:t>
            </w:r>
            <w:r w:rsidRPr="00090976">
              <w:rPr>
                <w:sz w:val="18"/>
                <w:szCs w:val="18"/>
              </w:rPr>
              <w:lastRenderedPageBreak/>
              <w:t>Губернатора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58,9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</w:t>
            </w:r>
            <w:r w:rsidRPr="00090976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</w:rPr>
              <w:t xml:space="preserve">Ниссан </w:t>
            </w:r>
            <w:r w:rsidRPr="00090976">
              <w:rPr>
                <w:sz w:val="18"/>
                <w:szCs w:val="18"/>
                <w:lang w:val="en-US"/>
              </w:rPr>
              <w:t>Micra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4 210 411,36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FA74A5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41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 (садовый)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1/3 </w:t>
            </w:r>
          </w:p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930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44,3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D557F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58,9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925 516,74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Алиева О.А.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41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Советник Губернатора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41,1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374D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B746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B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D238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3 505 678,63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1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090976">
              <w:rPr>
                <w:sz w:val="18"/>
                <w:szCs w:val="18"/>
              </w:rPr>
              <w:t>.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Литвинова С.Е.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Пресс-секретарь Губернатора Сахалинской области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60,5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32,3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8 308 947,54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D8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Департамент общественных коммуникаций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090976">
              <w:rPr>
                <w:sz w:val="18"/>
                <w:szCs w:val="18"/>
              </w:rPr>
              <w:t>.</w:t>
            </w:r>
          </w:p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Умнов Е.Е.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84,9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Мототранспортные средства: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Мотоцикл </w:t>
            </w:r>
            <w:r w:rsidRPr="00090976">
              <w:rPr>
                <w:sz w:val="18"/>
                <w:szCs w:val="18"/>
                <w:lang w:val="en-US"/>
              </w:rPr>
              <w:t>Suzuki</w:t>
            </w:r>
            <w:r w:rsidRPr="00090976">
              <w:rPr>
                <w:sz w:val="18"/>
                <w:szCs w:val="18"/>
              </w:rPr>
              <w:t xml:space="preserve"> </w:t>
            </w:r>
            <w:r w:rsidRPr="00090976">
              <w:rPr>
                <w:sz w:val="18"/>
                <w:szCs w:val="18"/>
                <w:lang w:val="en-US"/>
              </w:rPr>
              <w:t>DR</w:t>
            </w:r>
            <w:r w:rsidRPr="00090976">
              <w:rPr>
                <w:sz w:val="18"/>
                <w:szCs w:val="18"/>
              </w:rPr>
              <w:t xml:space="preserve"> 650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3 449 598,82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84,9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65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автомобиль:</w:t>
            </w:r>
          </w:p>
          <w:p w:rsidR="00D05BAD" w:rsidRPr="00090976" w:rsidRDefault="00D05BAD" w:rsidP="00C65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Мицубиси Паджеро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2 030 603,50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952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84,9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C65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09097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Ржевская Ю.В.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департамента, начальник отдела по развитию институтов гражданского общества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Садовый участок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Садовый участок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710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732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73,6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78,9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909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Land</w:t>
            </w:r>
            <w:r w:rsidRPr="00090976">
              <w:rPr>
                <w:sz w:val="18"/>
                <w:szCs w:val="18"/>
              </w:rPr>
              <w:t xml:space="preserve"> </w:t>
            </w:r>
            <w:r w:rsidRPr="00090976">
              <w:rPr>
                <w:sz w:val="18"/>
                <w:szCs w:val="18"/>
                <w:lang w:val="en-US"/>
              </w:rPr>
              <w:t>Cruiser</w:t>
            </w:r>
            <w:r w:rsidRPr="00090976">
              <w:rPr>
                <w:sz w:val="18"/>
                <w:szCs w:val="18"/>
              </w:rPr>
              <w:t xml:space="preserve"> </w:t>
            </w:r>
            <w:r w:rsidRPr="00090976"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2 645 710,70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Лугин Д.Н.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 по взаимодействию с национальными и религиозными организациями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1 997 108,01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Ниссан </w:t>
            </w:r>
            <w:r w:rsidRPr="00090976">
              <w:rPr>
                <w:sz w:val="18"/>
                <w:szCs w:val="18"/>
                <w:lang w:val="en-US"/>
              </w:rPr>
              <w:t>X</w:t>
            </w:r>
            <w:r w:rsidRPr="00090976">
              <w:rPr>
                <w:sz w:val="18"/>
                <w:szCs w:val="18"/>
              </w:rPr>
              <w:t>-</w:t>
            </w:r>
            <w:r w:rsidRPr="00090976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1 662 350,57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73,3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13 380,41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lastRenderedPageBreak/>
              <w:t>Управление по работе с обращениями граждан</w:t>
            </w:r>
          </w:p>
        </w:tc>
      </w:tr>
      <w:tr w:rsidR="00D05BAD" w:rsidRPr="00090976" w:rsidTr="00C45CB0">
        <w:trPr>
          <w:trHeight w:val="828"/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Ивлева А.А.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½</w:t>
            </w:r>
          </w:p>
          <w:p w:rsidR="00D05BAD" w:rsidRPr="00090976" w:rsidRDefault="00D05BAD" w:rsidP="005C69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½</w:t>
            </w:r>
          </w:p>
          <w:p w:rsidR="00D05BAD" w:rsidRPr="00090976" w:rsidRDefault="00D05BAD" w:rsidP="005C69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1500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131,7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29,4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  <w:lang w:val="en-US"/>
              </w:rPr>
              <w:t>Toyota Venza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2 485 782,54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76,4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2 196 100,07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blCellSpacing w:w="5" w:type="nil"/>
        </w:trPr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76,4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rHeight w:val="90"/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090976" w:rsidTr="00BC719C">
        <w:trPr>
          <w:trHeight w:val="120"/>
          <w:tblCellSpacing w:w="5" w:type="nil"/>
        </w:trPr>
        <w:tc>
          <w:tcPr>
            <w:tcW w:w="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Управление коренных малочисленных народов Севера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Федулова Р.В.</w:t>
            </w:r>
          </w:p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4A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4A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75,4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1 970 141,63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4A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54A4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75,4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02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Тойота ТЛС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2 834 282,79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B6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rHeight w:val="120"/>
          <w:tblCellSpacing w:w="5" w:type="nil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Организационно-оперативное управление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13515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Тихонова И.Ю.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2444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1878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197,6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8F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57,8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32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74,9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2 114 320,43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½ </w:t>
            </w:r>
          </w:p>
          <w:p w:rsidR="00D05BAD" w:rsidRPr="00090976" w:rsidRDefault="00D05BAD" w:rsidP="004D79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57,8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A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Легковой автомобиль 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Хундай </w:t>
            </w:r>
            <w:r w:rsidRPr="00090976">
              <w:rPr>
                <w:sz w:val="18"/>
                <w:szCs w:val="18"/>
                <w:lang w:val="en-US"/>
              </w:rPr>
              <w:t>Hyundai</w:t>
            </w:r>
            <w:r w:rsidRPr="00090976">
              <w:rPr>
                <w:sz w:val="18"/>
                <w:szCs w:val="18"/>
              </w:rPr>
              <w:t xml:space="preserve"> </w:t>
            </w:r>
            <w:r w:rsidRPr="00090976">
              <w:rPr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725 004,14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 (собственные накопления)</w:t>
            </w:r>
          </w:p>
        </w:tc>
      </w:tr>
      <w:tr w:rsidR="00D05BAD" w:rsidRPr="00090976" w:rsidTr="00BC719C">
        <w:trPr>
          <w:trHeight w:val="120"/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74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Департамент проектного управления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F6B2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235C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8B64B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56EA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Алексеенко С.В.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Заместитель директора департамента, начальник отдела сопровождения проектов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2444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2000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245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2 426 293,97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61,1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245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1 873 234,09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61,1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245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57,4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Жилой дом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61,1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245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2000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rHeight w:val="120"/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Отдел мониторинга проектов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64E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Фирсова Т.А.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64E4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½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3 113 841,47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Общая долевая ½</w:t>
            </w:r>
          </w:p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Легковой автомобиль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Тойота </w:t>
            </w:r>
            <w:r w:rsidRPr="00090976">
              <w:rPr>
                <w:sz w:val="18"/>
                <w:szCs w:val="18"/>
                <w:lang w:val="en-US"/>
              </w:rPr>
              <w:t>Hilux Surf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3 290 913,73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109,1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109,1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BC719C">
        <w:trPr>
          <w:trHeight w:val="120"/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Отдел методологии и внедрения 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090976" w:rsidRDefault="00D05BAD" w:rsidP="0009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090976">
              <w:rPr>
                <w:sz w:val="18"/>
                <w:szCs w:val="18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Саркисова Ю.А.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BC719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9093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  <w:p w:rsidR="00D05BAD" w:rsidRPr="00090976" w:rsidRDefault="00D05BAD" w:rsidP="00E9093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9093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  <w:p w:rsidR="00D05BAD" w:rsidRPr="00090976" w:rsidRDefault="00D05BAD" w:rsidP="00E9093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61,7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30,4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1 562 875,34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  <w:tr w:rsidR="00D05BAD" w:rsidRPr="00090976" w:rsidTr="00C45CB0">
        <w:trPr>
          <w:trHeight w:val="120"/>
          <w:tblCellSpacing w:w="5" w:type="nil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37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F125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58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61,7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EF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6506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090976" w:rsidRDefault="00D05BAD" w:rsidP="007F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0976">
              <w:rPr>
                <w:sz w:val="18"/>
                <w:szCs w:val="18"/>
              </w:rPr>
              <w:t>-</w:t>
            </w:r>
          </w:p>
        </w:tc>
      </w:tr>
    </w:tbl>
    <w:p w:rsidR="00D05BAD" w:rsidRPr="00090976" w:rsidRDefault="00D05BAD">
      <w:pPr>
        <w:rPr>
          <w:sz w:val="28"/>
        </w:rPr>
      </w:pPr>
      <w:bookmarkStart w:id="0" w:name="_GoBack"/>
      <w:bookmarkEnd w:id="0"/>
    </w:p>
    <w:p w:rsidR="00D05BAD" w:rsidRPr="00F946DA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Сведения </w:t>
      </w:r>
    </w:p>
    <w:p w:rsidR="00D05BAD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</w:t>
      </w:r>
      <w:r>
        <w:rPr>
          <w:rFonts w:eastAsia="Times New Roman"/>
          <w:sz w:val="28"/>
          <w:lang w:eastAsia="ru-RU"/>
        </w:rPr>
        <w:t>рактера за период с 1 января 2020</w:t>
      </w:r>
      <w:r w:rsidRPr="00F946DA">
        <w:rPr>
          <w:rFonts w:eastAsia="Times New Roman"/>
          <w:sz w:val="28"/>
          <w:lang w:eastAsia="ru-RU"/>
        </w:rPr>
        <w:t xml:space="preserve"> г. </w:t>
      </w:r>
      <w:r>
        <w:rPr>
          <w:rFonts w:eastAsia="Times New Roman"/>
          <w:sz w:val="28"/>
          <w:lang w:eastAsia="ru-RU"/>
        </w:rPr>
        <w:t xml:space="preserve">                        по 31 декабря 2020 г.</w:t>
      </w:r>
    </w:p>
    <w:p w:rsidR="00D05BAD" w:rsidRPr="00C17D6E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703"/>
        <w:gridCol w:w="2264"/>
        <w:gridCol w:w="1705"/>
        <w:gridCol w:w="1559"/>
        <w:gridCol w:w="701"/>
        <w:gridCol w:w="850"/>
        <w:gridCol w:w="1700"/>
        <w:gridCol w:w="850"/>
        <w:gridCol w:w="856"/>
        <w:gridCol w:w="1356"/>
        <w:gridCol w:w="1195"/>
        <w:gridCol w:w="1139"/>
      </w:tblGrid>
      <w:tr w:rsidR="00D05BAD" w:rsidRPr="005B366C" w:rsidTr="00E25C16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D05BAD" w:rsidRPr="005B366C" w:rsidTr="00E25C16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2536D8" w:rsidTr="00E25C16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E25C16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FF0000"/>
                <w:sz w:val="18"/>
                <w:szCs w:val="18"/>
              </w:rPr>
            </w:pPr>
            <w:r w:rsidRPr="00E47D7B">
              <w:rPr>
                <w:sz w:val="18"/>
                <w:szCs w:val="18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Устиновская Л.Ю.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E25C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lastRenderedPageBreak/>
              <w:t>Уполномоченный при Губернаторе Сахалинской области по правам ребёнка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Земельный участок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Жилой дом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 xml:space="preserve">Индивидуальная 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 xml:space="preserve">Индивидуальная 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1218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426,6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Россия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Россия</w:t>
            </w:r>
          </w:p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797C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29087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E2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4 852 452,86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536D8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536D8">
              <w:rPr>
                <w:sz w:val="18"/>
                <w:szCs w:val="18"/>
              </w:rPr>
              <w:t>-</w:t>
            </w:r>
          </w:p>
        </w:tc>
      </w:tr>
    </w:tbl>
    <w:p w:rsidR="00D05BAD" w:rsidRPr="007149B7" w:rsidRDefault="00D05BAD" w:rsidP="00797C40">
      <w:pPr>
        <w:rPr>
          <w:color w:val="000000" w:themeColor="text1"/>
          <w:sz w:val="28"/>
        </w:rPr>
      </w:pPr>
    </w:p>
    <w:p w:rsidR="00D05BAD" w:rsidRPr="00F946DA" w:rsidRDefault="00D05BAD" w:rsidP="00F946DA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Сведения </w:t>
      </w:r>
    </w:p>
    <w:p w:rsidR="00D05BAD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  <w:r w:rsidRPr="00F946DA">
        <w:rPr>
          <w:rFonts w:eastAsia="Times New Roman"/>
          <w:sz w:val="28"/>
          <w:lang w:eastAsia="ru-RU"/>
        </w:rPr>
        <w:t xml:space="preserve">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</w:t>
      </w:r>
      <w:r>
        <w:rPr>
          <w:rFonts w:eastAsia="Times New Roman"/>
          <w:sz w:val="28"/>
          <w:lang w:eastAsia="ru-RU"/>
        </w:rPr>
        <w:t>рактера за период с 1 января 2020</w:t>
      </w:r>
      <w:r w:rsidRPr="00F946DA">
        <w:rPr>
          <w:rFonts w:eastAsia="Times New Roman"/>
          <w:sz w:val="28"/>
          <w:lang w:eastAsia="ru-RU"/>
        </w:rPr>
        <w:t xml:space="preserve"> г. </w:t>
      </w:r>
      <w:r>
        <w:rPr>
          <w:rFonts w:eastAsia="Times New Roman"/>
          <w:sz w:val="28"/>
          <w:lang w:eastAsia="ru-RU"/>
        </w:rPr>
        <w:t xml:space="preserve">                        по 31 декабря 2020 г.</w:t>
      </w:r>
    </w:p>
    <w:p w:rsidR="00D05BAD" w:rsidRPr="00C17D6E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59"/>
        <w:gridCol w:w="2408"/>
        <w:gridCol w:w="1559"/>
        <w:gridCol w:w="1560"/>
        <w:gridCol w:w="846"/>
        <w:gridCol w:w="850"/>
        <w:gridCol w:w="1700"/>
        <w:gridCol w:w="850"/>
        <w:gridCol w:w="856"/>
        <w:gridCol w:w="1356"/>
        <w:gridCol w:w="1195"/>
        <w:gridCol w:w="1139"/>
      </w:tblGrid>
      <w:tr w:rsidR="00D05BAD" w:rsidRPr="005B366C" w:rsidTr="00B86E7A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D05BAD" w:rsidRPr="005B366C" w:rsidTr="00100894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2B7577" w:rsidTr="00100894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B7577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2B7577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Коваленко А.С.</w:t>
            </w:r>
          </w:p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00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00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00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00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797C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450,8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 xml:space="preserve">Легковой автомобиль </w:t>
            </w:r>
            <w:r w:rsidRPr="00C865BF">
              <w:rPr>
                <w:sz w:val="18"/>
                <w:szCs w:val="18"/>
                <w:lang w:val="en-US"/>
              </w:rPr>
              <w:t>Tayota</w:t>
            </w:r>
            <w:r w:rsidRPr="00C865BF">
              <w:rPr>
                <w:sz w:val="18"/>
                <w:szCs w:val="18"/>
              </w:rPr>
              <w:t xml:space="preserve"> </w:t>
            </w:r>
            <w:r w:rsidRPr="00C865BF">
              <w:rPr>
                <w:sz w:val="18"/>
                <w:szCs w:val="18"/>
                <w:lang w:val="en-US"/>
              </w:rPr>
              <w:t>Land</w:t>
            </w:r>
            <w:r w:rsidRPr="00C865BF">
              <w:rPr>
                <w:sz w:val="18"/>
                <w:szCs w:val="18"/>
              </w:rPr>
              <w:t xml:space="preserve"> </w:t>
            </w:r>
            <w:r w:rsidRPr="00C865BF">
              <w:rPr>
                <w:sz w:val="18"/>
                <w:szCs w:val="18"/>
                <w:lang w:val="en-US"/>
              </w:rPr>
              <w:t>Cruiser</w:t>
            </w:r>
            <w:r w:rsidRPr="00C865BF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3 466 648,03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</w:tr>
      <w:tr w:rsidR="00D05BAD" w:rsidRPr="002B7577" w:rsidTr="00100894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B7577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79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79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79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450,8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</w:tr>
      <w:tr w:rsidR="00D05BAD" w:rsidRPr="002B7577" w:rsidTr="00100894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2B7577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450,8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4D69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865BF" w:rsidRDefault="00D05BAD" w:rsidP="0005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5BF">
              <w:rPr>
                <w:sz w:val="18"/>
                <w:szCs w:val="18"/>
              </w:rPr>
              <w:t>-</w:t>
            </w:r>
          </w:p>
        </w:tc>
      </w:tr>
    </w:tbl>
    <w:p w:rsidR="00D05BAD" w:rsidRPr="002B7577" w:rsidRDefault="00D05BAD" w:rsidP="00797C40">
      <w:pPr>
        <w:rPr>
          <w:sz w:val="28"/>
        </w:rPr>
      </w:pPr>
    </w:p>
    <w:p w:rsidR="00D05BAD" w:rsidRDefault="00D05BAD" w:rsidP="00CD2902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Уточненные с</w:t>
      </w:r>
      <w:r w:rsidRPr="00F946DA">
        <w:rPr>
          <w:rFonts w:eastAsia="Times New Roman"/>
          <w:sz w:val="28"/>
          <w:lang w:eastAsia="ru-RU"/>
        </w:rPr>
        <w:t xml:space="preserve">ведения о доходах, </w:t>
      </w:r>
      <w:r>
        <w:rPr>
          <w:rFonts w:eastAsia="Times New Roman"/>
          <w:sz w:val="28"/>
          <w:lang w:eastAsia="ru-RU"/>
        </w:rPr>
        <w:t xml:space="preserve">расходах, </w:t>
      </w:r>
      <w:r w:rsidRPr="00F946DA">
        <w:rPr>
          <w:rFonts w:eastAsia="Times New Roman"/>
          <w:sz w:val="28"/>
          <w:lang w:eastAsia="ru-RU"/>
        </w:rPr>
        <w:t>об имуществе и обязательствах имущественного характера</w:t>
      </w:r>
      <w:r>
        <w:rPr>
          <w:rFonts w:eastAsia="Times New Roman"/>
          <w:sz w:val="28"/>
          <w:lang w:eastAsia="ru-RU"/>
        </w:rPr>
        <w:br/>
        <w:t>за период с 1 января 2020 г. по 31 декабря 2020 г.</w:t>
      </w:r>
    </w:p>
    <w:p w:rsidR="00D05BAD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8"/>
          <w:lang w:eastAsia="ru-RU"/>
        </w:rPr>
      </w:pPr>
    </w:p>
    <w:p w:rsidR="00D05BAD" w:rsidRPr="00C17D6E" w:rsidRDefault="00D05BA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59"/>
        <w:gridCol w:w="2408"/>
        <w:gridCol w:w="1625"/>
        <w:gridCol w:w="1701"/>
        <w:gridCol w:w="639"/>
        <w:gridCol w:w="850"/>
        <w:gridCol w:w="1630"/>
        <w:gridCol w:w="850"/>
        <w:gridCol w:w="851"/>
        <w:gridCol w:w="1275"/>
        <w:gridCol w:w="1276"/>
        <w:gridCol w:w="1214"/>
      </w:tblGrid>
      <w:tr w:rsidR="00D05BAD" w:rsidRPr="005B366C" w:rsidTr="00F00112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D05BAD" w:rsidRPr="005B366C" w:rsidTr="00665799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B366C">
              <w:rPr>
                <w:sz w:val="18"/>
                <w:szCs w:val="18"/>
              </w:rPr>
              <w:t xml:space="preserve">площадь </w:t>
            </w:r>
          </w:p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6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5B366C" w:rsidTr="00A149FE">
        <w:trPr>
          <w:tblHeader/>
          <w:tblCellSpacing w:w="5" w:type="nil"/>
        </w:trPr>
        <w:tc>
          <w:tcPr>
            <w:tcW w:w="163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5B366C" w:rsidTr="00665799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5B366C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Умнов Е.Е.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общественных коммуникаций Правительства Сахалинской 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2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24061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2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2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2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2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Мототранспортые средства:</w:t>
            </w:r>
          </w:p>
          <w:p w:rsidR="00D05BAD" w:rsidRPr="00075BFF" w:rsidRDefault="00D05BAD" w:rsidP="002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 DR 650</w:t>
            </w:r>
          </w:p>
          <w:p w:rsidR="00D05BAD" w:rsidRPr="00212175" w:rsidRDefault="00D05BAD" w:rsidP="0021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B701CF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3 453 188,82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5B366C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665799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Марченко В.И.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3474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взаимодействию со средствами массовой информации департамента информационной политики Правительства Сахалинской 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5BAD" w:rsidRPr="005B366C" w:rsidTr="008C584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3474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05BAD" w:rsidRDefault="00D05BAD" w:rsidP="0034742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D05BAD" w:rsidRDefault="00D05BAD" w:rsidP="0034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  автомобиль</w:t>
            </w:r>
            <w:proofErr w:type="gramEnd"/>
          </w:p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Джимни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1 307 725,58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843388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Гринев А.Н.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государственной инспекции по охране объектов культурного наследия Сахалинской 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3 241 891,36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84338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2 071 533,46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56212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Сон Мен Гил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правового мониторинга законодательства государственно-правового департамента Правительства Сахалинской области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56212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642 767,45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815CA3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Киктева А.Н.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образования Сахалинской 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5570BC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Жилой дом 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Квартира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Парковочное место</w:t>
            </w:r>
          </w:p>
          <w:p w:rsidR="00D05BAD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Паковочное место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05BAD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Общая долевая ½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Индивидуальная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</w:t>
            </w:r>
          </w:p>
          <w:p w:rsidR="00D05BAD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5BAD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1015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204,8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 xml:space="preserve">Россия  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Pr="00594CF9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  <w:p w:rsidR="00D05BAD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05BAD" w:rsidRDefault="00D05BAD" w:rsidP="00562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CF9">
              <w:rPr>
                <w:sz w:val="18"/>
                <w:szCs w:val="18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24 781 207,98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5BAD" w:rsidRPr="005B366C" w:rsidTr="005570BC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Саркисова Ю.А.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E30E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методологии и внедрения проектного управления департамента проектного управления Правительства Сахалинской 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05BAD" w:rsidRDefault="00D05BAD" w:rsidP="00FA43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66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C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82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1 558 272,60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Default="00D05BAD" w:rsidP="00954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05BAD" w:rsidRDefault="00D05BAD" w:rsidP="00F36E5E">
      <w:pPr>
        <w:rPr>
          <w:sz w:val="28"/>
        </w:rPr>
      </w:pPr>
    </w:p>
    <w:p w:rsidR="00243221" w:rsidRPr="001C34A2" w:rsidRDefault="00243221" w:rsidP="001C34A2"/>
    <w:sectPr w:rsidR="00243221" w:rsidRPr="001C34A2" w:rsidSect="00D05BAD">
      <w:pgSz w:w="16838" w:h="11906" w:orient="landscape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05BAD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57100-4A46-4833-BB15-225C9EF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D05BA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5B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BAD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D05B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05B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05B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05B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05B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6428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2021-06-29T12:37:00Z</dcterms:modified>
</cp:coreProperties>
</file>