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47" w:rsidRPr="00B41B9B" w:rsidRDefault="00B90747" w:rsidP="00E41814">
      <w:pPr>
        <w:spacing w:after="0" w:line="240" w:lineRule="auto"/>
        <w:contextualSpacing/>
        <w:jc w:val="center"/>
        <w:rPr>
          <w:szCs w:val="24"/>
        </w:rPr>
      </w:pPr>
      <w:r w:rsidRPr="00B41B9B">
        <w:rPr>
          <w:szCs w:val="24"/>
        </w:rPr>
        <w:t>Сведения</w:t>
      </w:r>
    </w:p>
    <w:p w:rsidR="00B90747" w:rsidRPr="00B41B9B" w:rsidRDefault="00B90747" w:rsidP="00B41B9B">
      <w:pPr>
        <w:spacing w:after="0" w:line="240" w:lineRule="auto"/>
        <w:contextualSpacing/>
        <w:jc w:val="center"/>
        <w:rPr>
          <w:szCs w:val="24"/>
        </w:rPr>
      </w:pPr>
      <w:r w:rsidRPr="00B41B9B">
        <w:rPr>
          <w:szCs w:val="24"/>
        </w:rPr>
        <w:t>о доходах, расходах, об имуществе и обязательствах имущественного характера</w:t>
      </w:r>
    </w:p>
    <w:p w:rsidR="00B90747" w:rsidRDefault="00B90747" w:rsidP="00171B5A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з</w:t>
      </w:r>
      <w:r w:rsidRPr="00B41B9B">
        <w:rPr>
          <w:szCs w:val="24"/>
        </w:rPr>
        <w:t>а период с 1 января 20</w:t>
      </w:r>
      <w:r>
        <w:rPr>
          <w:szCs w:val="24"/>
        </w:rPr>
        <w:t>20</w:t>
      </w:r>
      <w:r w:rsidRPr="00B41B9B">
        <w:rPr>
          <w:szCs w:val="24"/>
        </w:rPr>
        <w:t xml:space="preserve"> года</w:t>
      </w:r>
      <w:r>
        <w:rPr>
          <w:szCs w:val="24"/>
        </w:rPr>
        <w:t xml:space="preserve"> </w:t>
      </w:r>
      <w:r w:rsidRPr="00B41B9B">
        <w:rPr>
          <w:szCs w:val="24"/>
        </w:rPr>
        <w:t xml:space="preserve"> по 31 декабря 20</w:t>
      </w:r>
      <w:r>
        <w:rPr>
          <w:szCs w:val="24"/>
        </w:rPr>
        <w:t>20</w:t>
      </w:r>
      <w:r w:rsidRPr="00B41B9B">
        <w:rPr>
          <w:szCs w:val="24"/>
        </w:rPr>
        <w:t xml:space="preserve"> года</w:t>
      </w:r>
    </w:p>
    <w:p w:rsidR="00B90747" w:rsidRPr="00B41B9B" w:rsidRDefault="00B90747" w:rsidP="00B41B9B">
      <w:pPr>
        <w:spacing w:after="0" w:line="240" w:lineRule="auto"/>
        <w:contextualSpacing/>
        <w:jc w:val="center"/>
        <w:rPr>
          <w:szCs w:val="24"/>
        </w:rPr>
      </w:pPr>
    </w:p>
    <w:tbl>
      <w:tblPr>
        <w:tblStyle w:val="a8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1701"/>
        <w:gridCol w:w="1276"/>
        <w:gridCol w:w="1701"/>
        <w:gridCol w:w="993"/>
        <w:gridCol w:w="850"/>
        <w:gridCol w:w="1276"/>
        <w:gridCol w:w="992"/>
        <w:gridCol w:w="709"/>
        <w:gridCol w:w="1417"/>
        <w:gridCol w:w="1304"/>
        <w:gridCol w:w="1390"/>
      </w:tblGrid>
      <w:tr w:rsidR="00B90747" w:rsidTr="00853785">
        <w:trPr>
          <w:cantSplit/>
          <w:trHeight w:val="1050"/>
        </w:trPr>
        <w:tc>
          <w:tcPr>
            <w:tcW w:w="521" w:type="dxa"/>
            <w:vMerge w:val="restart"/>
          </w:tcPr>
          <w:p w:rsidR="00B90747" w:rsidRPr="00171B5A" w:rsidRDefault="00B90747" w:rsidP="00D431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0747" w:rsidRPr="00171B5A" w:rsidRDefault="00B90747" w:rsidP="00D431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06" w:type="dxa"/>
            <w:vMerge w:val="restart"/>
          </w:tcPr>
          <w:p w:rsidR="00B90747" w:rsidRPr="00171B5A" w:rsidRDefault="00B90747" w:rsidP="00B41B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B90747" w:rsidRPr="00171B5A" w:rsidRDefault="00B90747" w:rsidP="001F168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90747" w:rsidRPr="00171B5A" w:rsidRDefault="00B90747" w:rsidP="001F168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4820" w:type="dxa"/>
            <w:gridSpan w:val="4"/>
          </w:tcPr>
          <w:p w:rsidR="00B90747" w:rsidRPr="00171B5A" w:rsidRDefault="00B90747" w:rsidP="001F16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недвижимости, </w:t>
            </w:r>
          </w:p>
          <w:p w:rsidR="00B90747" w:rsidRPr="00171B5A" w:rsidRDefault="00B90747" w:rsidP="00E337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ся в собственности</w:t>
            </w:r>
          </w:p>
        </w:tc>
        <w:tc>
          <w:tcPr>
            <w:tcW w:w="2977" w:type="dxa"/>
            <w:gridSpan w:val="3"/>
          </w:tcPr>
          <w:p w:rsidR="00B90747" w:rsidRPr="00171B5A" w:rsidRDefault="00B90747" w:rsidP="005C2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B90747" w:rsidRPr="00171B5A" w:rsidRDefault="00B90747" w:rsidP="00FD2A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90747" w:rsidRPr="00171B5A" w:rsidRDefault="00B90747" w:rsidP="00FD2A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04" w:type="dxa"/>
            <w:vMerge w:val="restart"/>
            <w:textDirection w:val="btLr"/>
          </w:tcPr>
          <w:p w:rsidR="00B90747" w:rsidRPr="00171B5A" w:rsidRDefault="00B90747" w:rsidP="00FD2A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390" w:type="dxa"/>
            <w:vMerge w:val="restart"/>
            <w:textDirection w:val="btLr"/>
          </w:tcPr>
          <w:p w:rsidR="00B90747" w:rsidRPr="00171B5A" w:rsidRDefault="00B90747" w:rsidP="00FD2A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0747" w:rsidTr="00853785">
        <w:trPr>
          <w:cantSplit/>
          <w:trHeight w:val="1702"/>
        </w:trPr>
        <w:tc>
          <w:tcPr>
            <w:tcW w:w="521" w:type="dxa"/>
            <w:vMerge/>
          </w:tcPr>
          <w:p w:rsidR="00B90747" w:rsidRPr="00171B5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90747" w:rsidRPr="00171B5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747" w:rsidRPr="00171B5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B90747" w:rsidRPr="00171B5A" w:rsidRDefault="00B90747" w:rsidP="00E337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extDirection w:val="btLr"/>
          </w:tcPr>
          <w:p w:rsidR="00B90747" w:rsidRPr="00171B5A" w:rsidRDefault="00B90747" w:rsidP="001F168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extDirection w:val="btLr"/>
          </w:tcPr>
          <w:p w:rsidR="00B90747" w:rsidRPr="00171B5A" w:rsidRDefault="00B90747" w:rsidP="001F168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B90747" w:rsidRPr="00171B5A" w:rsidRDefault="00B90747" w:rsidP="001F168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(кв. метров)</w:t>
            </w:r>
          </w:p>
        </w:tc>
        <w:tc>
          <w:tcPr>
            <w:tcW w:w="850" w:type="dxa"/>
            <w:textDirection w:val="btLr"/>
          </w:tcPr>
          <w:p w:rsidR="00B90747" w:rsidRPr="00171B5A" w:rsidRDefault="00B90747" w:rsidP="00E337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местонахожде-ние (</w:t>
            </w: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extDirection w:val="btLr"/>
          </w:tcPr>
          <w:p w:rsidR="00B90747" w:rsidRPr="00171B5A" w:rsidRDefault="00B90747" w:rsidP="00FD2A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B90747" w:rsidRPr="00171B5A" w:rsidRDefault="00B90747" w:rsidP="00FD2A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90747" w:rsidRPr="00171B5A" w:rsidRDefault="00B90747" w:rsidP="00FD2A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(кв. метров)</w:t>
            </w:r>
          </w:p>
        </w:tc>
        <w:tc>
          <w:tcPr>
            <w:tcW w:w="709" w:type="dxa"/>
            <w:textDirection w:val="btLr"/>
          </w:tcPr>
          <w:p w:rsidR="00B90747" w:rsidRDefault="00B90747" w:rsidP="005C2B7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местонахожде-</w:t>
            </w:r>
          </w:p>
          <w:p w:rsidR="00B90747" w:rsidRPr="00171B5A" w:rsidRDefault="00B90747" w:rsidP="005C2B7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(</w:t>
            </w: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B90747" w:rsidRPr="00171B5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90747" w:rsidRPr="00171B5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0747" w:rsidRPr="00171B5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747" w:rsidTr="00853785">
        <w:trPr>
          <w:trHeight w:val="359"/>
        </w:trPr>
        <w:tc>
          <w:tcPr>
            <w:tcW w:w="521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B90747" w:rsidRPr="00171B5A" w:rsidRDefault="00B90747" w:rsidP="00FD2A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90747" w:rsidTr="00853785">
        <w:tc>
          <w:tcPr>
            <w:tcW w:w="521" w:type="dxa"/>
          </w:tcPr>
          <w:p w:rsidR="00B90747" w:rsidRPr="0093558B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55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Савинова </w:t>
            </w:r>
          </w:p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90747" w:rsidRPr="0093558B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701" w:type="dxa"/>
          </w:tcPr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Вице-губернатор -заместитель председателя Правительства</w:t>
            </w:r>
          </w:p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Оренбургской области по социальной политике -м</w:t>
            </w:r>
            <w:r w:rsidRPr="0093558B">
              <w:rPr>
                <w:rFonts w:ascii="Times New Roman" w:hAnsi="Times New Roman" w:cs="Times New Roman"/>
                <w:sz w:val="20"/>
                <w:szCs w:val="20"/>
              </w:rPr>
              <w:t>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 Оренбургской  области</w:t>
            </w:r>
          </w:p>
          <w:p w:rsidR="00B90747" w:rsidRPr="0093558B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747" w:rsidRPr="0093558B" w:rsidRDefault="00B90747" w:rsidP="00AC4BDE">
            <w:pPr>
              <w:ind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93558B" w:rsidRDefault="00B90747" w:rsidP="00AC4BDE">
            <w:pPr>
              <w:ind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93558B" w:rsidRDefault="00B90747" w:rsidP="00AC4BDE">
            <w:pPr>
              <w:ind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AC4BDE">
            <w:pPr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55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747" w:rsidRDefault="00B90747" w:rsidP="00AC4BDE">
            <w:pPr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AC4BDE">
            <w:pPr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93558B" w:rsidRDefault="00B90747" w:rsidP="00AC4BDE">
            <w:pPr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0747" w:rsidRDefault="00B90747" w:rsidP="00AC4B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AC4B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AC4B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C3513F" w:rsidRDefault="00B90747" w:rsidP="00AC4B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90747" w:rsidRPr="00C3513F" w:rsidRDefault="00B90747" w:rsidP="00AC4B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93558B" w:rsidRDefault="00B90747" w:rsidP="003204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0747" w:rsidRDefault="00B90747" w:rsidP="00EB0553">
            <w:pPr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EB0553">
            <w:pPr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93558B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93558B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  <w:p w:rsidR="00B90747" w:rsidRPr="0093558B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93558B" w:rsidRDefault="00B90747" w:rsidP="00AC4B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0747" w:rsidRDefault="00B90747" w:rsidP="00AC4BD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AC4BD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AC4BD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93558B" w:rsidRDefault="00B90747" w:rsidP="00AC4BD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Pr="0093558B" w:rsidRDefault="00B90747" w:rsidP="00AC4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93558B" w:rsidRDefault="00B90747" w:rsidP="00AC4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93558B" w:rsidRDefault="00B90747" w:rsidP="00AC4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93558B" w:rsidRDefault="00B90747" w:rsidP="00AC4BD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747" w:rsidRDefault="00B90747" w:rsidP="002363C1">
            <w:pPr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363C1">
            <w:pPr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363C1">
            <w:pPr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363C1">
            <w:pPr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55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747" w:rsidRPr="0093558B" w:rsidRDefault="00B90747" w:rsidP="00C3513F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  <w:p w:rsidR="00B90747" w:rsidRPr="0093558B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Рос-сия</w:t>
            </w:r>
          </w:p>
          <w:p w:rsidR="00B90747" w:rsidRPr="0093558B" w:rsidRDefault="00B90747" w:rsidP="00EB0553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747" w:rsidRPr="00677EF6" w:rsidRDefault="00B90747" w:rsidP="00AC4B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04" w:type="dxa"/>
          </w:tcPr>
          <w:p w:rsidR="00B90747" w:rsidRPr="00853785" w:rsidRDefault="00B90747" w:rsidP="008537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3785">
              <w:rPr>
                <w:rFonts w:ascii="Times New Roman" w:hAnsi="Times New Roman" w:cs="Times New Roman"/>
                <w:sz w:val="20"/>
                <w:szCs w:val="20"/>
              </w:rPr>
              <w:t>6 248 772,51</w:t>
            </w:r>
          </w:p>
        </w:tc>
        <w:tc>
          <w:tcPr>
            <w:tcW w:w="1390" w:type="dxa"/>
          </w:tcPr>
          <w:p w:rsidR="00B90747" w:rsidRPr="002D0F5D" w:rsidRDefault="00B90747" w:rsidP="002452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B90747" w:rsidTr="00853785">
        <w:tc>
          <w:tcPr>
            <w:tcW w:w="521" w:type="dxa"/>
          </w:tcPr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747" w:rsidRPr="00DE26CA" w:rsidRDefault="00B90747" w:rsidP="001414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7423F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0747" w:rsidRPr="00DE26CA" w:rsidRDefault="00B90747" w:rsidP="00B57C85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90747" w:rsidRPr="00DE26CA" w:rsidRDefault="00B90747" w:rsidP="00B57C85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57C85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0747" w:rsidRPr="00DE26CA" w:rsidRDefault="00B90747" w:rsidP="00B57C85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57C85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B90747" w:rsidRPr="00DE26CA" w:rsidRDefault="00B90747" w:rsidP="0014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14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0747" w:rsidRPr="00DE26CA" w:rsidRDefault="00B90747" w:rsidP="0014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14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14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0747" w:rsidRPr="00DE26CA" w:rsidRDefault="00B90747" w:rsidP="0014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14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</w:tcPr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2418.</w:t>
            </w: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0747" w:rsidRPr="00DE26CA" w:rsidRDefault="00B90747" w:rsidP="00EB0553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EB0553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  <w:p w:rsidR="00B90747" w:rsidRPr="00DE26CA" w:rsidRDefault="00B90747" w:rsidP="00EB0553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EB0553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2452B4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2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0747" w:rsidRPr="00DE26CA" w:rsidRDefault="00B90747" w:rsidP="002452B4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141401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2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0747" w:rsidRPr="00DE26CA" w:rsidRDefault="00B90747" w:rsidP="00EB0553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747" w:rsidRPr="00DE26CA" w:rsidRDefault="00B90747" w:rsidP="00171B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C3513F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747" w:rsidRPr="00DE26CA" w:rsidRDefault="00B90747" w:rsidP="00C3513F">
            <w:pPr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C3513F">
            <w:pPr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C351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0747" w:rsidRPr="00DE26CA" w:rsidRDefault="00B90747" w:rsidP="00DB1616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DB1616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CA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DE2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 35</w:t>
            </w:r>
          </w:p>
        </w:tc>
        <w:tc>
          <w:tcPr>
            <w:tcW w:w="1304" w:type="dxa"/>
          </w:tcPr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57C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3AE7">
              <w:rPr>
                <w:rFonts w:ascii="Times New Roman" w:hAnsi="Times New Roman" w:cs="Times New Roman"/>
                <w:sz w:val="20"/>
                <w:szCs w:val="20"/>
              </w:rPr>
              <w:t>3 068 179,16</w:t>
            </w:r>
          </w:p>
        </w:tc>
        <w:tc>
          <w:tcPr>
            <w:tcW w:w="1390" w:type="dxa"/>
          </w:tcPr>
          <w:p w:rsidR="00B90747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DE26CA" w:rsidRDefault="00B90747" w:rsidP="00B41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</w:tbl>
    <w:p w:rsidR="00B90747" w:rsidRDefault="00B90747" w:rsidP="00B41B9B">
      <w:pPr>
        <w:spacing w:after="0" w:line="240" w:lineRule="auto"/>
        <w:contextualSpacing/>
      </w:pPr>
      <w:r>
        <w:t xml:space="preserve">  </w:t>
      </w:r>
    </w:p>
    <w:p w:rsidR="00B90747" w:rsidRPr="00B41B9B" w:rsidRDefault="00B90747" w:rsidP="008D39A3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B90747" w:rsidRPr="00B41B9B" w:rsidRDefault="00B90747" w:rsidP="00B41B9B">
      <w:pPr>
        <w:spacing w:after="0" w:line="240" w:lineRule="auto"/>
        <w:contextualSpacing/>
      </w:pPr>
    </w:p>
    <w:p w:rsidR="00B90747" w:rsidRDefault="00B90747" w:rsidP="00715D35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доходах, расходах, об имуществе и обязательствах имущественного характера первого вице-губернатора – первого заместителя председателя Правительства Оренбургской области – министра сельского хозяйства, торговли, пищевой и перерабатывающей промышленности Оренбургской области за период</w:t>
      </w:r>
    </w:p>
    <w:p w:rsidR="00B90747" w:rsidRDefault="00B90747" w:rsidP="00715D35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 1 января 2020 года по 31 декабря 2020 года</w:t>
      </w:r>
    </w:p>
    <w:tbl>
      <w:tblPr>
        <w:tblW w:w="160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1610"/>
        <w:gridCol w:w="1041"/>
        <w:gridCol w:w="1424"/>
        <w:gridCol w:w="884"/>
        <w:gridCol w:w="1493"/>
        <w:gridCol w:w="824"/>
        <w:gridCol w:w="884"/>
        <w:gridCol w:w="1493"/>
        <w:gridCol w:w="1240"/>
        <w:gridCol w:w="1523"/>
        <w:gridCol w:w="2042"/>
      </w:tblGrid>
      <w:tr w:rsidR="00B90747" w:rsidTr="00715D35">
        <w:trPr>
          <w:tblHeader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N п/п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</w:t>
            </w:r>
            <w:r>
              <w:rPr>
                <w:rFonts w:eastAsia="Times New Roman"/>
                <w:sz w:val="16"/>
                <w:szCs w:val="16"/>
              </w:rPr>
              <w:softHyphen/>
              <w:t>ются &lt;1&gt;</w:t>
            </w:r>
          </w:p>
        </w:tc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Наименование должности </w:t>
            </w:r>
            <w:r>
              <w:rPr>
                <w:rFonts w:eastAsia="Times New Roman"/>
                <w:sz w:val="16"/>
                <w:szCs w:val="16"/>
                <w:lang w:val="en-US"/>
              </w:rPr>
              <w:t>&lt;2&gt;</w:t>
            </w:r>
          </w:p>
        </w:tc>
        <w:tc>
          <w:tcPr>
            <w:tcW w:w="4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 недвижимости, находящийся в собственности</w:t>
            </w:r>
          </w:p>
        </w:tc>
        <w:tc>
          <w:tcPr>
            <w:tcW w:w="3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 недвижимости, находящийся в пользовании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</w:t>
            </w:r>
            <w:r>
              <w:rPr>
                <w:rFonts w:eastAsia="Times New Roman"/>
                <w:sz w:val="16"/>
                <w:szCs w:val="16"/>
              </w:rPr>
              <w:softHyphen/>
              <w:t>ное средство (вид, марка)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Декларирован</w:t>
            </w:r>
            <w:r>
              <w:rPr>
                <w:rFonts w:eastAsia="Times New Roman"/>
                <w:sz w:val="16"/>
                <w:szCs w:val="16"/>
              </w:rPr>
              <w:softHyphen/>
              <w:t>ный годовой доход (руб.)&lt;3&gt;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</w:t>
            </w:r>
            <w:r>
              <w:rPr>
                <w:rFonts w:eastAsia="Times New Roman"/>
                <w:sz w:val="16"/>
                <w:szCs w:val="16"/>
              </w:rPr>
              <w:softHyphen/>
              <w:t>тенного имущества, источники) &lt;4&gt;</w:t>
            </w:r>
          </w:p>
        </w:tc>
      </w:tr>
      <w:tr w:rsidR="00B90747" w:rsidTr="00715D35">
        <w:trPr>
          <w:tblHeader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Pr="00715D35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</w:t>
            </w:r>
            <w:r>
              <w:rPr>
                <w:rFonts w:eastAsia="Times New Roman"/>
                <w:sz w:val="16"/>
                <w:szCs w:val="16"/>
              </w:rPr>
              <w:softHyphen/>
              <w:t>екта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</w:t>
            </w:r>
            <w:r>
              <w:rPr>
                <w:rFonts w:eastAsia="Times New Roman"/>
                <w:sz w:val="16"/>
                <w:szCs w:val="16"/>
              </w:rPr>
              <w:softHyphen/>
              <w:t>ности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</w:t>
            </w:r>
            <w:r>
              <w:rPr>
                <w:rFonts w:eastAsia="Times New Roman"/>
                <w:sz w:val="16"/>
                <w:szCs w:val="16"/>
              </w:rPr>
              <w:softHyphen/>
              <w:t>щадь (кв.м.)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местонахожде</w:t>
            </w:r>
            <w:r>
              <w:rPr>
                <w:rFonts w:eastAsia="Times New Roman"/>
                <w:sz w:val="16"/>
                <w:szCs w:val="16"/>
              </w:rPr>
              <w:softHyphen/>
              <w:t>ние (страна)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</w:t>
            </w:r>
            <w:r>
              <w:rPr>
                <w:rFonts w:eastAsia="Times New Roman"/>
                <w:sz w:val="16"/>
                <w:szCs w:val="16"/>
              </w:rPr>
              <w:softHyphen/>
              <w:t>екта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</w:t>
            </w:r>
            <w:r>
              <w:rPr>
                <w:rFonts w:eastAsia="Times New Roman"/>
                <w:sz w:val="16"/>
                <w:szCs w:val="16"/>
              </w:rPr>
              <w:softHyphen/>
              <w:t>щадь (кв.м.)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местонахожде</w:t>
            </w:r>
            <w:r>
              <w:rPr>
                <w:rFonts w:eastAsia="Times New Roman"/>
                <w:sz w:val="16"/>
                <w:szCs w:val="16"/>
              </w:rPr>
              <w:softHyphen/>
              <w:t>ние (страна)</w:t>
            </w: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90747" w:rsidTr="00715D35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tabs>
                <w:tab w:val="left" w:pos="176"/>
                <w:tab w:val="left" w:pos="743"/>
              </w:tabs>
              <w:ind w:left="-675" w:right="3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222222     2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tabs>
                <w:tab w:val="left" w:pos="1168"/>
              </w:tabs>
              <w:ind w:left="175" w:right="226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B90747" w:rsidTr="00715D35">
        <w:trPr>
          <w:trHeight w:val="64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90747" w:rsidRDefault="00B90747">
            <w:pPr>
              <w:ind w:left="-109" w:right="-106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Балыкин Сергей Викторович</w:t>
            </w:r>
          </w:p>
        </w:tc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>
            <w:pPr>
              <w:ind w:right="-9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Первый вице-губернатор – первый заместитель председателя Правительства Оренбургской области -  министр сельского хозяйства, торговли, пищевой и перерабатывающей промышленности Оренбургской области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1740,7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ind w:left="-84" w:right="-243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земельный участок</w:t>
            </w:r>
          </w:p>
          <w:p w:rsidR="00B90747" w:rsidRDefault="00B90747">
            <w:pPr>
              <w:ind w:left="-84" w:right="-243"/>
              <w:rPr>
                <w:rFonts w:eastAsiaTheme="minorHAnsi"/>
                <w:sz w:val="16"/>
                <w:szCs w:val="16"/>
              </w:rPr>
            </w:pPr>
          </w:p>
          <w:p w:rsidR="00B90747" w:rsidRDefault="00B90747">
            <w:pPr>
              <w:ind w:left="-84" w:right="-243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жилой дом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700,0</w:t>
            </w:r>
          </w:p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116,0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автомобили легковые:</w:t>
            </w:r>
          </w:p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ВАЗ 21063, </w:t>
            </w:r>
          </w:p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Шевроле Нива,</w:t>
            </w:r>
          </w:p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Тойота Камри</w:t>
            </w:r>
          </w:p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  <w:p w:rsidR="00B90747" w:rsidRDefault="00B90747">
            <w:pPr>
              <w:ind w:right="-17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иные  транспортные средства:</w:t>
            </w:r>
          </w:p>
          <w:p w:rsidR="00B90747" w:rsidRDefault="00B90747">
            <w:pPr>
              <w:ind w:right="-170"/>
              <w:rPr>
                <w:rFonts w:eastAsiaTheme="minorHAnsi"/>
                <w:sz w:val="16"/>
                <w:szCs w:val="16"/>
              </w:rPr>
            </w:pPr>
          </w:p>
          <w:p w:rsidR="00B90747" w:rsidRDefault="00B90747">
            <w:pPr>
              <w:ind w:right="-17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снегоход Рысь УС-440,</w:t>
            </w:r>
          </w:p>
          <w:p w:rsidR="00B90747" w:rsidRDefault="00B90747">
            <w:pPr>
              <w:ind w:right="-17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автоприцеп легковой НОЭМЗ 0536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715D3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4938721,22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</w:tr>
      <w:tr w:rsidR="00B90747" w:rsidTr="00715D35">
        <w:trPr>
          <w:trHeight w:val="49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218,7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3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90747" w:rsidTr="00715D35">
        <w:trPr>
          <w:trHeight w:val="47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(36/1772)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1772,0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3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90747" w:rsidTr="00715D35">
        <w:trPr>
          <w:trHeight w:val="64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(525 балло-гектар)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ind w:left="-11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2300000,0</w:t>
            </w:r>
          </w:p>
          <w:p w:rsidR="00B90747" w:rsidRDefault="00B90747">
            <w:pPr>
              <w:ind w:left="-116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ind w:left="-11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Россия</w:t>
            </w:r>
          </w:p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90747" w:rsidTr="00715D35">
        <w:trPr>
          <w:trHeight w:val="46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ind w:left="-11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41,2</w:t>
            </w:r>
          </w:p>
          <w:p w:rsidR="00B90747" w:rsidRDefault="00B90747">
            <w:pPr>
              <w:ind w:left="-11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Россия</w:t>
            </w:r>
          </w:p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90747" w:rsidTr="00715D35">
        <w:trPr>
          <w:trHeight w:val="29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гараж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ind w:left="-11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Россия</w:t>
            </w:r>
          </w:p>
        </w:tc>
        <w:tc>
          <w:tcPr>
            <w:tcW w:w="32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90747" w:rsidTr="00715D35">
        <w:trPr>
          <w:trHeight w:val="31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гараж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ind w:left="-11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Россия</w:t>
            </w:r>
          </w:p>
        </w:tc>
        <w:tc>
          <w:tcPr>
            <w:tcW w:w="32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90747" w:rsidTr="00715D35">
        <w:trPr>
          <w:trHeight w:val="63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супруга</w:t>
            </w:r>
          </w:p>
        </w:tc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</w:t>
            </w:r>
            <w:r>
              <w:rPr>
                <w:rFonts w:eastAsia="Times New Roman"/>
                <w:sz w:val="16"/>
                <w:szCs w:val="16"/>
              </w:rPr>
              <w:softHyphen/>
              <w:t>ный уча</w:t>
            </w:r>
            <w:r>
              <w:rPr>
                <w:rFonts w:eastAsia="Times New Roman"/>
                <w:sz w:val="16"/>
                <w:szCs w:val="16"/>
              </w:rPr>
              <w:softHyphen/>
              <w:t>сток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(1/862)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ind w:left="-11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2300000,0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ind w:left="-85" w:right="-151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земельный участок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700,0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Россия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не имеет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569406,82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B90747" w:rsidTr="00715D35">
        <w:trPr>
          <w:trHeight w:val="5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(1/2)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905,0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90747" w:rsidTr="00715D35">
        <w:trPr>
          <w:trHeight w:val="5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ind w:left="-85" w:right="-151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жилой дом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116,0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Россия</w:t>
            </w: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90747" w:rsidTr="00715D35">
        <w:trPr>
          <w:trHeight w:val="62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90747" w:rsidRDefault="00B9074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60,8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B90747" w:rsidRDefault="00B90747" w:rsidP="00715D35">
      <w:pPr>
        <w:autoSpaceDE w:val="0"/>
        <w:autoSpaceDN w:val="0"/>
        <w:adjustRightInd w:val="0"/>
        <w:ind w:left="-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B90747" w:rsidRDefault="00B90747" w:rsidP="00715D35">
      <w:pPr>
        <w:autoSpaceDE w:val="0"/>
        <w:autoSpaceDN w:val="0"/>
        <w:adjustRightInd w:val="0"/>
        <w:spacing w:before="160"/>
        <w:ind w:left="-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B90747" w:rsidRDefault="00B90747" w:rsidP="00715D35">
      <w:pPr>
        <w:autoSpaceDE w:val="0"/>
        <w:autoSpaceDN w:val="0"/>
        <w:adjustRightInd w:val="0"/>
        <w:spacing w:before="160"/>
        <w:ind w:left="-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&lt;3&gt; В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90747" w:rsidRDefault="00B90747" w:rsidP="00715D35">
      <w:pPr>
        <w:autoSpaceDE w:val="0"/>
        <w:autoSpaceDN w:val="0"/>
        <w:adjustRightInd w:val="0"/>
        <w:spacing w:before="160"/>
        <w:ind w:left="-709"/>
        <w:jc w:val="both"/>
      </w:pPr>
      <w:r>
        <w:rPr>
          <w:rFonts w:eastAsia="Times New Roman"/>
          <w:sz w:val="16"/>
          <w:szCs w:val="16"/>
        </w:rPr>
        <w:t>&lt;4&gt; 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года, предшествующих совершению сделки.</w:t>
      </w:r>
    </w:p>
    <w:p w:rsidR="00B90747" w:rsidRDefault="00B90747"/>
    <w:p w:rsidR="00B90747" w:rsidRDefault="00B90747">
      <w:pPr>
        <w:pStyle w:val="2"/>
        <w:jc w:val="center"/>
        <w:divId w:val="659188373"/>
        <w:rPr>
          <w:sz w:val="28"/>
          <w:szCs w:val="28"/>
        </w:rPr>
      </w:pPr>
    </w:p>
    <w:p w:rsidR="00B90747" w:rsidRDefault="00B90747">
      <w:pPr>
        <w:pStyle w:val="2"/>
        <w:jc w:val="center"/>
        <w:divId w:val="659188373"/>
        <w:rPr>
          <w:sz w:val="28"/>
          <w:szCs w:val="28"/>
        </w:rPr>
      </w:pPr>
    </w:p>
    <w:p w:rsidR="00B90747" w:rsidRPr="00DC2781" w:rsidRDefault="00B90747" w:rsidP="00DC2781">
      <w:pPr>
        <w:pStyle w:val="2"/>
        <w:jc w:val="center"/>
        <w:divId w:val="659188373"/>
        <w:rPr>
          <w:sz w:val="28"/>
          <w:szCs w:val="28"/>
        </w:rPr>
      </w:pPr>
      <w:r w:rsidRPr="00DC2781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DC2781">
        <w:rPr>
          <w:sz w:val="28"/>
          <w:szCs w:val="28"/>
        </w:rPr>
        <w:br/>
        <w:t>за период с 1 января 20</w:t>
      </w:r>
      <w:r>
        <w:rPr>
          <w:sz w:val="28"/>
          <w:szCs w:val="28"/>
        </w:rPr>
        <w:t>20</w:t>
      </w:r>
      <w:r w:rsidRPr="00DC2781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DC2781">
        <w:rPr>
          <w:sz w:val="28"/>
          <w:szCs w:val="28"/>
        </w:rPr>
        <w:t xml:space="preserve"> года</w:t>
      </w:r>
    </w:p>
    <w:tbl>
      <w:tblPr>
        <w:tblW w:w="50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497"/>
        <w:gridCol w:w="1191"/>
        <w:gridCol w:w="1637"/>
        <w:gridCol w:w="1131"/>
        <w:gridCol w:w="1344"/>
        <w:gridCol w:w="1045"/>
        <w:gridCol w:w="1048"/>
        <w:gridCol w:w="1000"/>
        <w:gridCol w:w="1538"/>
        <w:gridCol w:w="1494"/>
        <w:gridCol w:w="1481"/>
      </w:tblGrid>
      <w:tr w:rsidR="00B90747" w:rsidRPr="00F01A38" w:rsidTr="006C6349">
        <w:trPr>
          <w:divId w:val="659188373"/>
          <w:tblHeader/>
          <w:tblCellSpacing w:w="0" w:type="dxa"/>
        </w:trPr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4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6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90747" w:rsidRPr="00F01A38" w:rsidTr="006C6349">
        <w:trPr>
          <w:divId w:val="659188373"/>
          <w:tblHeader/>
          <w:tblCellSpacing w:w="0" w:type="dxa"/>
        </w:trPr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</w:tr>
      <w:tr w:rsidR="00B90747" w:rsidRPr="00F01A38" w:rsidTr="006C6349">
        <w:trPr>
          <w:divId w:val="659188373"/>
          <w:tblCellSpacing w:w="0" w:type="dxa"/>
        </w:trPr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Шумский Андрей Владимирович</w:t>
            </w:r>
          </w:p>
        </w:tc>
        <w:tc>
          <w:tcPr>
            <w:tcW w:w="4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департамента Оренбургской области по ценам и регулированию тарифов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5B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350.70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F90F7F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br/>
              <w:t>ТОЙОТА</w:t>
            </w:r>
          </w:p>
        </w:tc>
        <w:tc>
          <w:tcPr>
            <w:tcW w:w="4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552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1 252 866,62 </w:t>
            </w:r>
          </w:p>
        </w:tc>
        <w:tc>
          <w:tcPr>
            <w:tcW w:w="4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</w:tr>
      <w:tr w:rsidR="00B90747" w:rsidRPr="00F01A38" w:rsidTr="006C6349">
        <w:trPr>
          <w:divId w:val="659188373"/>
          <w:tblCellSpacing w:w="0" w:type="dxa"/>
        </w:trPr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1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35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980.00</w:t>
            </w:r>
          </w:p>
        </w:tc>
        <w:tc>
          <w:tcPr>
            <w:tcW w:w="42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</w:tr>
      <w:tr w:rsidR="00B90747" w:rsidRPr="00F01A38" w:rsidTr="006C6349">
        <w:trPr>
          <w:divId w:val="659188373"/>
          <w:tblCellSpacing w:w="0" w:type="dxa"/>
        </w:trPr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1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1501.84</w:t>
            </w:r>
          </w:p>
        </w:tc>
        <w:tc>
          <w:tcPr>
            <w:tcW w:w="42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</w:tr>
      <w:tr w:rsidR="00B90747" w:rsidRPr="00F01A38" w:rsidTr="006C6349">
        <w:trPr>
          <w:divId w:val="659188373"/>
          <w:tblCellSpacing w:w="0" w:type="dxa"/>
        </w:trPr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1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35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3000.00</w:t>
            </w:r>
          </w:p>
        </w:tc>
        <w:tc>
          <w:tcPr>
            <w:tcW w:w="42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</w:tr>
      <w:tr w:rsidR="00B90747" w:rsidRPr="00F01A38" w:rsidTr="006C6349">
        <w:trPr>
          <w:divId w:val="659188373"/>
          <w:tblCellSpacing w:w="0" w:type="dxa"/>
        </w:trPr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5B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51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76.00</w:t>
            </w:r>
          </w:p>
        </w:tc>
        <w:tc>
          <w:tcPr>
            <w:tcW w:w="42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</w:tr>
      <w:tr w:rsidR="00B90747" w:rsidRPr="00F01A38" w:rsidTr="006C6349">
        <w:trPr>
          <w:divId w:val="659188373"/>
          <w:tblCellSpacing w:w="0" w:type="dxa"/>
        </w:trPr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51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33.30</w:t>
            </w:r>
          </w:p>
        </w:tc>
        <w:tc>
          <w:tcPr>
            <w:tcW w:w="42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</w:tr>
      <w:tr w:rsidR="00B90747" w:rsidRPr="00F01A38" w:rsidTr="006C6349">
        <w:trPr>
          <w:divId w:val="659188373"/>
          <w:tblCellSpacing w:w="0" w:type="dxa"/>
        </w:trPr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</w:p>
        </w:tc>
        <w:tc>
          <w:tcPr>
            <w:tcW w:w="4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980.00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DC2781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br/>
              <w:t>ТОЙОТА</w:t>
            </w:r>
          </w:p>
        </w:tc>
        <w:tc>
          <w:tcPr>
            <w:tcW w:w="4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F90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604 117,91 </w:t>
            </w:r>
          </w:p>
        </w:tc>
        <w:tc>
          <w:tcPr>
            <w:tcW w:w="4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</w:tr>
      <w:tr w:rsidR="00B90747" w:rsidRPr="00F01A38" w:rsidTr="006C6349">
        <w:trPr>
          <w:divId w:val="659188373"/>
          <w:tblCellSpacing w:w="0" w:type="dxa"/>
        </w:trPr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5B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51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35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350.70</w:t>
            </w:r>
          </w:p>
        </w:tc>
        <w:tc>
          <w:tcPr>
            <w:tcW w:w="42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 w:rsidP="00DC2781">
            <w:pPr>
              <w:rPr>
                <w:sz w:val="16"/>
                <w:szCs w:val="16"/>
              </w:rPr>
            </w:pPr>
          </w:p>
        </w:tc>
      </w:tr>
    </w:tbl>
    <w:p w:rsidR="00B90747" w:rsidRPr="00E46512" w:rsidRDefault="00B90747" w:rsidP="00E46512">
      <w:pPr>
        <w:divId w:val="659188373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tbl>
      <w:tblPr>
        <w:tblW w:w="156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724"/>
        <w:gridCol w:w="1454"/>
        <w:gridCol w:w="1417"/>
        <w:gridCol w:w="992"/>
        <w:gridCol w:w="1118"/>
        <w:gridCol w:w="1147"/>
        <w:gridCol w:w="993"/>
        <w:gridCol w:w="1134"/>
        <w:gridCol w:w="1404"/>
        <w:gridCol w:w="1433"/>
        <w:gridCol w:w="1418"/>
      </w:tblGrid>
      <w:tr w:rsidR="00B90747" w:rsidRPr="003C7BC1" w:rsidTr="00ED68B0">
        <w:trPr>
          <w:tblHeader/>
          <w:jc w:val="center"/>
        </w:trPr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 xml:space="preserve">Фамилия и инициалы 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лица, чьи сведения размещаются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4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Транспортно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t xml:space="preserve">е средства (вид, 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марка)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Декларированный годовой 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доход </w:t>
            </w:r>
            <w:r w:rsidRPr="003C7BC1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Сведения об источниках 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получения средств, за счет которых совершена сделка </w:t>
            </w:r>
            <w:r w:rsidRPr="003C7BC1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90747" w:rsidRPr="003C7BC1" w:rsidTr="00ED68B0">
        <w:trPr>
          <w:tblHeader/>
          <w:jc w:val="center"/>
        </w:trPr>
        <w:tc>
          <w:tcPr>
            <w:tcW w:w="1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ED68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местонахождение </w:t>
            </w:r>
          </w:p>
          <w:p w:rsidR="00B90747" w:rsidRPr="003C7BC1" w:rsidRDefault="00B90747" w:rsidP="00ED68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страна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)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ED68B0" w:rsidRDefault="00B90747" w:rsidP="00ED68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68B0">
              <w:rPr>
                <w:rFonts w:eastAsia="Times New Roman"/>
                <w:sz w:val="18"/>
                <w:szCs w:val="18"/>
                <w:lang w:eastAsia="ru-RU"/>
              </w:rPr>
              <w:t xml:space="preserve">местонахождение </w:t>
            </w:r>
          </w:p>
          <w:p w:rsidR="00B90747" w:rsidRPr="003C7BC1" w:rsidRDefault="00B90747" w:rsidP="00ED68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68B0">
              <w:rPr>
                <w:rFonts w:eastAsia="Times New Roman"/>
                <w:sz w:val="18"/>
                <w:szCs w:val="18"/>
                <w:lang w:eastAsia="ru-RU"/>
              </w:rPr>
              <w:t>(страна)</w:t>
            </w: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Pr="003C7BC1" w:rsidRDefault="00B90747" w:rsidP="00B404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0747" w:rsidRPr="003C7BC1" w:rsidTr="00ED68B0">
        <w:trPr>
          <w:jc w:val="center"/>
        </w:trPr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FB39DD" w:rsidRDefault="00B90747" w:rsidP="00646F9B">
            <w:pPr>
              <w:spacing w:after="0" w:line="240" w:lineRule="auto"/>
              <w:ind w:right="-8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Шевченко Евгения Валерьевна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450147" w:rsidRDefault="00B90747" w:rsidP="00652C1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Министр культуры Оренбургской области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ind w:left="-114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1083.0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  <w:p w:rsidR="00B90747" w:rsidRPr="003C7BC1" w:rsidRDefault="00B90747" w:rsidP="00646F9B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Pr="003C7BC1" w:rsidRDefault="00B90747" w:rsidP="00FB39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Pr="00FB39DD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3 077 929,56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</w:tr>
      <w:tr w:rsidR="00B90747" w:rsidRPr="003C7BC1" w:rsidTr="00ED68B0">
        <w:trPr>
          <w:jc w:val="center"/>
        </w:trPr>
        <w:tc>
          <w:tcPr>
            <w:tcW w:w="13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ind w:right="-8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ind w:left="-114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253.9</w:t>
            </w:r>
          </w:p>
        </w:tc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386474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0747" w:rsidRPr="003C7BC1" w:rsidTr="00ED68B0">
        <w:trPr>
          <w:trHeight w:val="941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ind w:right="-8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ind w:left="-114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1083.0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D36ECE">
            <w:pPr>
              <w:spacing w:after="0" w:line="240" w:lineRule="auto"/>
              <w:ind w:left="-114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D36ECE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D36EC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Pr="00FB39DD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Nisan Juke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ED68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1 169 036,57</w:t>
            </w:r>
          </w:p>
          <w:p w:rsidR="00B90747" w:rsidRPr="00FB39DD" w:rsidRDefault="00B90747" w:rsidP="00ED68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Pr="003C7BC1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</w:tr>
      <w:tr w:rsidR="00B90747" w:rsidRPr="003C7BC1" w:rsidTr="00ED68B0">
        <w:trPr>
          <w:trHeight w:val="941"/>
          <w:jc w:val="center"/>
        </w:trPr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ind w:right="-8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ind w:left="-114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  <w:r w:rsidRPr="003C7BC1">
              <w:rPr>
                <w:rFonts w:eastAsia="Times New Roman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253.9</w:t>
            </w:r>
          </w:p>
        </w:tc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36ECE">
            <w:pPr>
              <w:spacing w:after="0" w:line="240" w:lineRule="auto"/>
              <w:ind w:left="-114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36ECE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D36EC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0747" w:rsidRPr="003C7BC1" w:rsidTr="00ED68B0">
        <w:trPr>
          <w:trHeight w:val="941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ind w:right="-8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  <w:p w:rsidR="00B90747" w:rsidRDefault="00B90747" w:rsidP="00FB39DD">
            <w:pPr>
              <w:spacing w:after="0" w:line="240" w:lineRule="auto"/>
              <w:ind w:left="-114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FB39DD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FB39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FB39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ind w:left="-114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2961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BC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</w:tr>
      <w:tr w:rsidR="00B90747" w:rsidRPr="003C7BC1" w:rsidTr="00ED68B0">
        <w:trPr>
          <w:trHeight w:val="941"/>
          <w:jc w:val="center"/>
        </w:trPr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ind w:right="-8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FB39DD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FB39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Default="00B90747" w:rsidP="00FB39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ind w:left="-114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ind w:left="-150" w:right="-1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253.9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3C7BC1" w:rsidRDefault="00B90747" w:rsidP="00FB39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646F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90747" w:rsidRPr="00FB39DD" w:rsidRDefault="00B90747" w:rsidP="00975583">
      <w:pPr>
        <w:spacing w:after="0"/>
      </w:pPr>
    </w:p>
    <w:p w:rsidR="00B90747" w:rsidRPr="007414A5" w:rsidRDefault="00B90747" w:rsidP="00E20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14A5">
        <w:rPr>
          <w:rFonts w:ascii="Times New Roman" w:hAnsi="Times New Roman" w:cs="Times New Roman"/>
          <w:sz w:val="24"/>
          <w:szCs w:val="24"/>
        </w:rPr>
        <w:t>Сведения</w:t>
      </w:r>
    </w:p>
    <w:p w:rsidR="00B90747" w:rsidRPr="007414A5" w:rsidRDefault="00B90747" w:rsidP="00741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14A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90747" w:rsidRPr="007414A5" w:rsidRDefault="00B90747" w:rsidP="00741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14A5">
        <w:rPr>
          <w:rFonts w:ascii="Times New Roman" w:hAnsi="Times New Roman" w:cs="Times New Roman"/>
          <w:sz w:val="24"/>
          <w:szCs w:val="24"/>
        </w:rPr>
        <w:t>имущественного характера за период</w:t>
      </w:r>
    </w:p>
    <w:p w:rsidR="00B90747" w:rsidRPr="007414A5" w:rsidRDefault="00B90747" w:rsidP="00741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14A5">
        <w:rPr>
          <w:rFonts w:ascii="Times New Roman" w:hAnsi="Times New Roman" w:cs="Times New Roman"/>
          <w:sz w:val="24"/>
          <w:szCs w:val="24"/>
        </w:rPr>
        <w:t>с 1 января 2020 года по 31 декабря 2020 года</w:t>
      </w:r>
    </w:p>
    <w:p w:rsidR="00B90747" w:rsidRPr="007414A5" w:rsidRDefault="00B90747" w:rsidP="00741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800"/>
        <w:gridCol w:w="1310"/>
        <w:gridCol w:w="1071"/>
        <w:gridCol w:w="1618"/>
        <w:gridCol w:w="808"/>
        <w:gridCol w:w="967"/>
        <w:gridCol w:w="756"/>
        <w:gridCol w:w="829"/>
        <w:gridCol w:w="1566"/>
        <w:gridCol w:w="1260"/>
        <w:gridCol w:w="1606"/>
        <w:gridCol w:w="1242"/>
      </w:tblGrid>
      <w:tr w:rsidR="00B90747" w:rsidRPr="007414A5" w:rsidTr="00716772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Фамилия и инициалы </w:t>
            </w: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лица, чьи сведения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 недвижимости, находящийся в собственности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недвижимости, находящийся в </w:t>
            </w: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Транспортное </w:t>
            </w: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средство (вид, марка)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Деклариров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годовой доход (рублей)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7167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об </w:t>
            </w: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источниках получения средств</w:t>
            </w:r>
          </w:p>
        </w:tc>
      </w:tr>
      <w:tr w:rsidR="00B90747" w:rsidRPr="007414A5" w:rsidTr="00005E1A">
        <w:trPr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(страна)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D42053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(страна)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47" w:rsidRPr="007414A5" w:rsidTr="00005E1A">
        <w:trPr>
          <w:tblHeader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0747" w:rsidRPr="007414A5" w:rsidTr="00005E1A">
        <w:trPr>
          <w:trHeight w:val="1104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747" w:rsidRPr="007414A5" w:rsidRDefault="00B90747" w:rsidP="0024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А.В.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C34098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C34098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C34098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8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C34098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693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1465B">
              <w:rPr>
                <w:rFonts w:ascii="Times New Roman" w:hAnsi="Times New Roman" w:cs="Times New Roman"/>
                <w:sz w:val="24"/>
                <w:szCs w:val="24"/>
              </w:rPr>
              <w:t>Mercedes-Benz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19324378,07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747" w:rsidRDefault="00B90747" w:rsidP="0024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747" w:rsidRDefault="00B90747" w:rsidP="0024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C34098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C34098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C34098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8"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C34098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747" w:rsidRDefault="00B90747" w:rsidP="0024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747" w:rsidRDefault="00B90747" w:rsidP="0024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747" w:rsidRDefault="00B90747" w:rsidP="0024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rPr>
          <w:trHeight w:val="766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747" w:rsidRDefault="00B90747" w:rsidP="0024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747" w:rsidRDefault="00B90747" w:rsidP="0024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747" w:rsidRDefault="00B90747" w:rsidP="0024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>
            <w:r w:rsidRPr="003E4E75">
              <w:rPr>
                <w:szCs w:val="24"/>
              </w:rPr>
              <w:t>Чехия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rPr>
          <w:trHeight w:val="779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747" w:rsidRDefault="00B90747" w:rsidP="0024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Default="00B90747">
            <w:r w:rsidRPr="003E4E75">
              <w:rPr>
                <w:szCs w:val="24"/>
              </w:rPr>
              <w:t>Чехия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74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693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1465B">
              <w:rPr>
                <w:rFonts w:ascii="Times New Roman" w:hAnsi="Times New Roman" w:cs="Times New Roman"/>
                <w:sz w:val="24"/>
                <w:szCs w:val="24"/>
              </w:rPr>
              <w:t>Mercedes-Benz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144349,93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74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74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74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74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r w:rsidRPr="003E4E75">
              <w:rPr>
                <w:szCs w:val="24"/>
              </w:rPr>
              <w:t>Чехия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74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r w:rsidRPr="003E4E75">
              <w:rPr>
                <w:szCs w:val="24"/>
              </w:rPr>
              <w:t>Чехия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74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74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74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47" w:rsidRPr="007414A5" w:rsidTr="00005E1A"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74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Pr="007414A5" w:rsidRDefault="00B90747" w:rsidP="00E5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7" w:rsidRDefault="00B90747" w:rsidP="0058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747" w:rsidRDefault="00B90747" w:rsidP="007414A5">
      <w:pPr>
        <w:jc w:val="center"/>
      </w:pPr>
    </w:p>
    <w:p w:rsidR="00B90747" w:rsidRDefault="00B90747" w:rsidP="0026111B">
      <w:pPr>
        <w:spacing w:after="0" w:line="240" w:lineRule="auto"/>
        <w:jc w:val="center"/>
        <w:rPr>
          <w:sz w:val="28"/>
        </w:rPr>
      </w:pPr>
      <w:r w:rsidRPr="0026111B">
        <w:rPr>
          <w:sz w:val="28"/>
        </w:rPr>
        <w:t>Сведения о доходах, о расходах, об имуществе и обязательствах имущественного харак</w:t>
      </w:r>
      <w:r>
        <w:rPr>
          <w:sz w:val="28"/>
        </w:rPr>
        <w:t xml:space="preserve">тера </w:t>
      </w:r>
    </w:p>
    <w:p w:rsidR="00B90747" w:rsidRDefault="00B90747" w:rsidP="0026111B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2020 года по 3</w:t>
      </w:r>
      <w:r w:rsidRPr="0026111B">
        <w:rPr>
          <w:sz w:val="28"/>
        </w:rPr>
        <w:t>1 декабря 2020 года</w:t>
      </w:r>
    </w:p>
    <w:p w:rsidR="00B90747" w:rsidRDefault="00B90747" w:rsidP="0026111B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701"/>
        <w:gridCol w:w="992"/>
        <w:gridCol w:w="1276"/>
        <w:gridCol w:w="1276"/>
        <w:gridCol w:w="709"/>
        <w:gridCol w:w="1134"/>
        <w:gridCol w:w="1134"/>
        <w:gridCol w:w="1417"/>
        <w:gridCol w:w="1276"/>
      </w:tblGrid>
      <w:tr w:rsidR="00B90747" w:rsidRPr="00F43C94" w:rsidTr="00AB32BE">
        <w:tc>
          <w:tcPr>
            <w:tcW w:w="1384" w:type="dxa"/>
            <w:vMerge w:val="restart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B90747" w:rsidRPr="00F11DBE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&lt;1&gt;</w:t>
            </w:r>
          </w:p>
        </w:tc>
        <w:tc>
          <w:tcPr>
            <w:tcW w:w="1559" w:type="dxa"/>
            <w:vMerge w:val="restart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  <w:p w:rsidR="00B90747" w:rsidRPr="00F11DBE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&lt;2&gt;</w:t>
            </w:r>
          </w:p>
        </w:tc>
        <w:tc>
          <w:tcPr>
            <w:tcW w:w="5245" w:type="dxa"/>
            <w:gridSpan w:val="4"/>
          </w:tcPr>
          <w:p w:rsidR="00B90747" w:rsidRPr="00F11DBE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90747" w:rsidRPr="00F11DBE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Объекты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находящиеся в пользовании</w:t>
            </w:r>
          </w:p>
          <w:p w:rsidR="00B90747" w:rsidRPr="00F11DBE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0747" w:rsidRDefault="00B90747" w:rsidP="00F1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B90747" w:rsidRPr="00F11DBE" w:rsidRDefault="00B90747" w:rsidP="00F1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0747" w:rsidRPr="00F11DBE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&lt;3&gt;</w:t>
            </w:r>
          </w:p>
        </w:tc>
        <w:tc>
          <w:tcPr>
            <w:tcW w:w="1276" w:type="dxa"/>
            <w:vMerge w:val="restart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  <w:p w:rsidR="00B90747" w:rsidRPr="00F11DBE" w:rsidRDefault="00B90747" w:rsidP="0067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&lt;4&gt;</w:t>
            </w: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0747" w:rsidRPr="00F43C94" w:rsidTr="00AB32BE">
        <w:trPr>
          <w:cantSplit/>
          <w:trHeight w:val="1134"/>
        </w:trPr>
        <w:tc>
          <w:tcPr>
            <w:tcW w:w="1384" w:type="dxa"/>
            <w:vMerge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extDirection w:val="btLr"/>
          </w:tcPr>
          <w:p w:rsidR="00B90747" w:rsidRPr="00F11DBE" w:rsidRDefault="00B90747" w:rsidP="00AB32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B90747" w:rsidRPr="00F11DBE" w:rsidRDefault="00B90747" w:rsidP="00AB32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B90747" w:rsidRPr="00F11DBE" w:rsidRDefault="00B90747" w:rsidP="00AB32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B90747" w:rsidRPr="00F11DBE" w:rsidRDefault="00B90747" w:rsidP="00AB32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  <w:p w:rsidR="00B90747" w:rsidRPr="00F11DBE" w:rsidRDefault="00B90747" w:rsidP="00AB32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(страна)</w:t>
            </w:r>
          </w:p>
        </w:tc>
        <w:tc>
          <w:tcPr>
            <w:tcW w:w="1276" w:type="dxa"/>
            <w:textDirection w:val="btLr"/>
          </w:tcPr>
          <w:p w:rsidR="00B90747" w:rsidRPr="00F11DBE" w:rsidRDefault="00B90747" w:rsidP="00AB32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90747" w:rsidRPr="00F11DBE" w:rsidRDefault="00B90747" w:rsidP="00AB32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extDirection w:val="btLr"/>
          </w:tcPr>
          <w:p w:rsidR="00B90747" w:rsidRPr="00F11DBE" w:rsidRDefault="00B90747" w:rsidP="00AB32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BE">
              <w:rPr>
                <w:rFonts w:ascii="Times New Roman" w:hAnsi="Times New Roman" w:cs="Times New Roman"/>
                <w:sz w:val="20"/>
                <w:szCs w:val="20"/>
              </w:rPr>
              <w:t>Местонахождение (страна)</w:t>
            </w:r>
          </w:p>
        </w:tc>
        <w:tc>
          <w:tcPr>
            <w:tcW w:w="1134" w:type="dxa"/>
            <w:vMerge/>
          </w:tcPr>
          <w:p w:rsidR="00B90747" w:rsidRPr="00F43C94" w:rsidRDefault="00B90747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0747" w:rsidRPr="00F43C94" w:rsidRDefault="00B90747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0747" w:rsidRPr="00F43C94" w:rsidRDefault="00B90747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47" w:rsidTr="00AB32BE">
        <w:tc>
          <w:tcPr>
            <w:tcW w:w="1384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90747" w:rsidRPr="00873F6F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6F">
              <w:rPr>
                <w:rFonts w:ascii="Times New Roman" w:hAnsi="Times New Roman" w:cs="Times New Roman"/>
                <w:sz w:val="20"/>
                <w:szCs w:val="20"/>
              </w:rPr>
              <w:t>Сухарев Игорь Николаевич</w:t>
            </w:r>
          </w:p>
        </w:tc>
        <w:tc>
          <w:tcPr>
            <w:tcW w:w="1559" w:type="dxa"/>
          </w:tcPr>
          <w:p w:rsidR="00B90747" w:rsidRPr="00873F6F" w:rsidRDefault="00B90747" w:rsidP="00261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F6F">
              <w:rPr>
                <w:rFonts w:ascii="Times New Roman" w:hAnsi="Times New Roman" w:cs="Times New Roman"/>
                <w:sz w:val="18"/>
                <w:szCs w:val="18"/>
              </w:rPr>
              <w:t xml:space="preserve">Вице-губернатор – заместитель председателя Правительства Оренбургской области по внутренней политике – министр региональной и информационной политики Оренбургской </w:t>
            </w:r>
            <w:r w:rsidRPr="00873F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0747" w:rsidRDefault="00B90747" w:rsidP="0077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2BA1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0747" w:rsidRDefault="00B90747" w:rsidP="0077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2BA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90747" w:rsidRDefault="00B90747" w:rsidP="00772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772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772BA1" w:rsidRDefault="00B90747" w:rsidP="0077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709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A1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C2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772BA1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34" w:type="dxa"/>
          </w:tcPr>
          <w:p w:rsidR="00B90747" w:rsidRPr="00A56669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Pr="00A56669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A56669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A56669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772BA1" w:rsidRDefault="00B90747" w:rsidP="0077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56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0747" w:rsidRPr="00873F6F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6F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6F">
              <w:rPr>
                <w:rFonts w:ascii="Times New Roman" w:hAnsi="Times New Roman" w:cs="Times New Roman"/>
                <w:sz w:val="20"/>
                <w:szCs w:val="20"/>
              </w:rPr>
              <w:t>700,95</w:t>
            </w:r>
          </w:p>
        </w:tc>
        <w:tc>
          <w:tcPr>
            <w:tcW w:w="1276" w:type="dxa"/>
          </w:tcPr>
          <w:p w:rsidR="00B90747" w:rsidRPr="00873F6F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747" w:rsidTr="00AB32BE">
        <w:tc>
          <w:tcPr>
            <w:tcW w:w="1384" w:type="dxa"/>
          </w:tcPr>
          <w:p w:rsidR="00B90747" w:rsidRPr="00873F6F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13A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стоянка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5213A0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5213A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(1\3)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E10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общая  долевая</w:t>
            </w:r>
          </w:p>
          <w:p w:rsidR="00B90747" w:rsidRDefault="00B90747" w:rsidP="00E10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(1\7)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    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(1\2)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(1\2)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(1\2)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  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(1\2)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   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(1\2)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 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(1\2)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5213A0" w:rsidRDefault="00B90747" w:rsidP="004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712412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6F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936,0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1462,0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352,0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2408,0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23907,0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6962,6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1357,8</w:t>
            </w: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712412" w:rsidRDefault="00B90747" w:rsidP="004C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190,1</w:t>
            </w:r>
          </w:p>
        </w:tc>
        <w:tc>
          <w:tcPr>
            <w:tcW w:w="1276" w:type="dxa"/>
          </w:tcPr>
          <w:p w:rsidR="00B90747" w:rsidRDefault="00B90747" w:rsidP="00A8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 w:rsidRPr="004C4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8E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8E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E10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E10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E10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E10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47" w:rsidRPr="004C4048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0747" w:rsidRDefault="00B90747" w:rsidP="002611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0747" w:rsidRPr="00DE6B70" w:rsidRDefault="00B90747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B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6B70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B70">
              <w:rPr>
                <w:rFonts w:ascii="Times New Roman" w:hAnsi="Times New Roman" w:cs="Times New Roman"/>
                <w:sz w:val="20"/>
                <w:szCs w:val="20"/>
              </w:rPr>
              <w:t>604,38</w:t>
            </w:r>
          </w:p>
        </w:tc>
        <w:tc>
          <w:tcPr>
            <w:tcW w:w="1276" w:type="dxa"/>
          </w:tcPr>
          <w:p w:rsidR="00B90747" w:rsidRPr="008B753F" w:rsidRDefault="00B90747" w:rsidP="00DE7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747" w:rsidRDefault="00B90747" w:rsidP="0026111B">
      <w:pPr>
        <w:spacing w:after="0" w:line="240" w:lineRule="auto"/>
        <w:jc w:val="center"/>
        <w:rPr>
          <w:sz w:val="28"/>
        </w:rPr>
      </w:pPr>
    </w:p>
    <w:p w:rsidR="00B90747" w:rsidRPr="0026111B" w:rsidRDefault="00B90747" w:rsidP="00D11E3F">
      <w:pPr>
        <w:spacing w:after="0" w:line="240" w:lineRule="auto"/>
        <w:rPr>
          <w:sz w:val="28"/>
        </w:rPr>
      </w:pPr>
    </w:p>
    <w:p w:rsidR="00B90747" w:rsidRDefault="00B90747">
      <w:pPr>
        <w:spacing w:after="0"/>
        <w:jc w:val="center"/>
      </w:pPr>
      <w:r>
        <w:rPr>
          <w:b/>
          <w:szCs w:val="24"/>
        </w:rPr>
        <w:t xml:space="preserve">Сведения  </w:t>
      </w:r>
    </w:p>
    <w:p w:rsidR="00B90747" w:rsidRDefault="00B90747">
      <w:pPr>
        <w:spacing w:after="0"/>
        <w:jc w:val="center"/>
      </w:pPr>
      <w:r>
        <w:rPr>
          <w:b/>
          <w:szCs w:val="24"/>
        </w:rPr>
        <w:t xml:space="preserve">о доходах, расходах, об имуществе и обязательствах </w:t>
      </w:r>
    </w:p>
    <w:p w:rsidR="00B90747" w:rsidRDefault="00B90747">
      <w:pPr>
        <w:spacing w:after="0"/>
        <w:jc w:val="center"/>
      </w:pPr>
      <w:r>
        <w:rPr>
          <w:b/>
          <w:szCs w:val="24"/>
        </w:rPr>
        <w:t>имущественного характера министра труда и занятости населения Оренбургской области, заместителей министра и членов их семей за период с 1 января 2020 года по 31 декабря 2020 года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1984"/>
        <w:gridCol w:w="1393"/>
        <w:gridCol w:w="1168"/>
        <w:gridCol w:w="1591"/>
        <w:gridCol w:w="867"/>
        <w:gridCol w:w="923"/>
        <w:gridCol w:w="1142"/>
        <w:gridCol w:w="867"/>
        <w:gridCol w:w="923"/>
        <w:gridCol w:w="1181"/>
        <w:gridCol w:w="1681"/>
        <w:gridCol w:w="1739"/>
      </w:tblGrid>
      <w:tr w:rsidR="00B90747">
        <w:trPr>
          <w:trHeight w:val="553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r>
              <w:rPr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  <w:r>
              <w:fldChar w:fldCharType="begin"/>
            </w:r>
            <w:r>
              <w:instrText xml:space="preserve"> HYPERLINK  \l "Par187" \n Current Document</w:instrText>
            </w:r>
            <w:r>
              <w:fldChar w:fldCharType="separate"/>
            </w:r>
            <w:r>
              <w:rPr>
                <w:rStyle w:val="a5"/>
                <w:sz w:val="20"/>
                <w:szCs w:val="20"/>
              </w:rPr>
              <w:t>&lt;1&gt;</w:t>
            </w:r>
            <w:r>
              <w:fldChar w:fldCharType="end"/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jc w:val="center"/>
            </w:pPr>
            <w:r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r>
              <w:rPr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(рублей) </w:t>
            </w:r>
            <w:r>
              <w:fldChar w:fldCharType="begin"/>
            </w:r>
            <w:r>
              <w:instrText xml:space="preserve"> HYPERLINK  \l "Par189" \n Current Document</w:instrText>
            </w:r>
            <w:r>
              <w:fldChar w:fldCharType="separate"/>
            </w:r>
            <w:r>
              <w:rPr>
                <w:rStyle w:val="a5"/>
                <w:sz w:val="20"/>
                <w:szCs w:val="20"/>
              </w:rPr>
              <w:t>&lt;3&gt;</w:t>
            </w:r>
            <w:r>
              <w:fldChar w:fldCharType="end"/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47" w:rsidRDefault="00B90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fldChar w:fldCharType="begin"/>
            </w:r>
            <w:r>
              <w:instrText xml:space="preserve"> HYPERLINK  \l "Par190" \n Current Document</w:instrText>
            </w:r>
            <w:r>
              <w:fldChar w:fldCharType="separate"/>
            </w:r>
            <w:r>
              <w:rPr>
                <w:rStyle w:val="a5"/>
                <w:sz w:val="20"/>
                <w:szCs w:val="20"/>
              </w:rPr>
              <w:t>&lt;4&gt;</w:t>
            </w:r>
            <w:r>
              <w:fldChar w:fldCharType="end"/>
            </w:r>
          </w:p>
        </w:tc>
      </w:tr>
      <w:tr w:rsidR="00B90747">
        <w:trPr>
          <w:trHeight w:val="2369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47" w:rsidRDefault="00B90747">
            <w:pPr>
              <w:snapToGrid w:val="0"/>
              <w:rPr>
                <w:sz w:val="20"/>
                <w:szCs w:val="20"/>
              </w:rPr>
            </w:pPr>
          </w:p>
        </w:tc>
      </w:tr>
      <w:tr w:rsidR="00B90747">
        <w:trPr>
          <w:trHeight w:val="24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B90747">
        <w:trPr>
          <w:trHeight w:val="249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Исхакова Н.Б.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министр труда и занятости населения Оренбургской области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1200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248,4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43,6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KIA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3210150,46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B90747">
        <w:trPr>
          <w:trHeight w:val="249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43,6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1200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KIA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453241,08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47" w:rsidRDefault="00B907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B90747" w:rsidRDefault="00B90747">
      <w:pPr>
        <w:tabs>
          <w:tab w:val="left" w:pos="4545"/>
        </w:tabs>
      </w:pPr>
    </w:p>
    <w:p w:rsidR="00B90747" w:rsidRDefault="00B90747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rFonts w:eastAsia="Times New Roman"/>
          <w:b/>
          <w:bCs/>
          <w:sz w:val="36"/>
          <w:szCs w:val="36"/>
        </w:rPr>
        <w:br/>
        <w:t>за период с 1 января 2020 года по 31 декабря 2020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26"/>
        <w:gridCol w:w="1693"/>
        <w:gridCol w:w="815"/>
        <w:gridCol w:w="1216"/>
        <w:gridCol w:w="749"/>
        <w:gridCol w:w="1451"/>
        <w:gridCol w:w="839"/>
        <w:gridCol w:w="749"/>
        <w:gridCol w:w="1451"/>
        <w:gridCol w:w="1230"/>
        <w:gridCol w:w="1461"/>
        <w:gridCol w:w="1944"/>
      </w:tblGrid>
      <w:tr w:rsidR="00B90747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41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074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местонахождение (страна) 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местонахождение (страна)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90747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Пахомов Алексей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МИНИСТЕРСТВО ОБРАЗОВАНИЯ ОРЕНБУРГСКОЙ ОБЛАСТИ, Министр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участок 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Квартира 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Квартира 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Гараж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Общая долевая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Общая долевая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Индивидуальная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Общая долевая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Индивидуальная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Индивидуальная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5501,0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34,7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44,6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84,5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18,0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Российская Федерация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 w:rsidP="0002282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3166129,65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90747">
        <w:trPr>
          <w:trHeight w:val="9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Супруг(а)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участок 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Квартира </w:t>
            </w:r>
          </w:p>
          <w:p w:rsidR="00B90747" w:rsidRDefault="00B907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Индивидуальная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Общая долевая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441,0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84,5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Российская Федерация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44,6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 w:rsidP="004B4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4847">
              <w:rPr>
                <w:rFonts w:eastAsia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988042,06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90747">
        <w:trPr>
          <w:trHeight w:val="9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44,6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84,5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106,00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4847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205666,29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90747">
        <w:trPr>
          <w:trHeight w:val="9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Квартира 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44,6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84,5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  <w:p w:rsidR="00B90747" w:rsidRDefault="00B907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90747" w:rsidRDefault="00B9074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747" w:rsidRDefault="00B90747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B90747" w:rsidRDefault="00B90747" w:rsidP="004B4847">
      <w:pPr>
        <w:pStyle w:val="2"/>
        <w:jc w:val="center"/>
      </w:pPr>
    </w:p>
    <w:p w:rsidR="00B90747" w:rsidRPr="0094295B" w:rsidRDefault="00B90747" w:rsidP="00DE3211">
      <w:pPr>
        <w:pStyle w:val="2"/>
        <w:jc w:val="center"/>
        <w:rPr>
          <w:sz w:val="28"/>
          <w:szCs w:val="28"/>
        </w:rPr>
      </w:pPr>
      <w:r w:rsidRPr="0094295B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>
        <w:rPr>
          <w:sz w:val="28"/>
          <w:szCs w:val="28"/>
        </w:rPr>
        <w:t>рактера</w:t>
      </w:r>
      <w:r>
        <w:rPr>
          <w:sz w:val="28"/>
          <w:szCs w:val="28"/>
        </w:rPr>
        <w:br/>
        <w:t>за период с 1 января 2020 года по 31 декабря 2020</w:t>
      </w:r>
      <w:r w:rsidRPr="0094295B">
        <w:rPr>
          <w:sz w:val="28"/>
          <w:szCs w:val="28"/>
        </w:rPr>
        <w:t xml:space="preserve"> года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134"/>
        <w:gridCol w:w="1417"/>
        <w:gridCol w:w="993"/>
        <w:gridCol w:w="1275"/>
        <w:gridCol w:w="993"/>
        <w:gridCol w:w="882"/>
        <w:gridCol w:w="1321"/>
        <w:gridCol w:w="1322"/>
        <w:gridCol w:w="1462"/>
        <w:gridCol w:w="1327"/>
      </w:tblGrid>
      <w:tr w:rsidR="00B90747" w:rsidRPr="00D80629" w:rsidTr="00A16790">
        <w:tc>
          <w:tcPr>
            <w:tcW w:w="1951" w:type="dxa"/>
            <w:vMerge w:val="restart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70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</w:t>
            </w:r>
          </w:p>
          <w:p w:rsidR="00B90747" w:rsidRPr="00D80629" w:rsidRDefault="00B90747" w:rsidP="00270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80629" w:rsidRDefault="00B90747" w:rsidP="00A16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196" w:type="dxa"/>
            <w:gridSpan w:val="3"/>
          </w:tcPr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пользовании</w:t>
            </w:r>
          </w:p>
        </w:tc>
        <w:tc>
          <w:tcPr>
            <w:tcW w:w="1322" w:type="dxa"/>
            <w:vMerge w:val="restart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27" w:type="dxa"/>
            <w:vMerge w:val="restart"/>
          </w:tcPr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источник)</w:t>
            </w:r>
          </w:p>
        </w:tc>
      </w:tr>
      <w:tr w:rsidR="00B90747" w:rsidRPr="00D80629" w:rsidTr="00A16790">
        <w:tc>
          <w:tcPr>
            <w:tcW w:w="1951" w:type="dxa"/>
            <w:vMerge/>
          </w:tcPr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993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5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882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321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22" w:type="dxa"/>
            <w:vMerge/>
          </w:tcPr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B90747" w:rsidRPr="00D8062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747" w:rsidRPr="00D80629" w:rsidTr="00A16790">
        <w:tc>
          <w:tcPr>
            <w:tcW w:w="1951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Молчанов 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>Сергей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Владимирович </w:t>
            </w:r>
          </w:p>
        </w:tc>
        <w:tc>
          <w:tcPr>
            <w:tcW w:w="1843" w:type="dxa"/>
          </w:tcPr>
          <w:p w:rsidR="00B90747" w:rsidRPr="00DF34B9" w:rsidRDefault="00B90747" w:rsidP="00196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 молодежной политики Оренбургской области</w:t>
            </w:r>
          </w:p>
        </w:tc>
        <w:tc>
          <w:tcPr>
            <w:tcW w:w="1134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1A6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</w:tc>
        <w:tc>
          <w:tcPr>
            <w:tcW w:w="1417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1A6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1A6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720.00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149.00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55.40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180.40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70.00</w:t>
            </w:r>
          </w:p>
        </w:tc>
        <w:tc>
          <w:tcPr>
            <w:tcW w:w="1275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1A6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1A6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82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59.80</w:t>
            </w:r>
          </w:p>
        </w:tc>
        <w:tc>
          <w:tcPr>
            <w:tcW w:w="1321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22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</w:p>
        </w:tc>
        <w:tc>
          <w:tcPr>
            <w:tcW w:w="1462" w:type="dxa"/>
          </w:tcPr>
          <w:p w:rsidR="00B90747" w:rsidRPr="00DF34B9" w:rsidRDefault="00B90747" w:rsidP="00A16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1,600,188.83</w:t>
            </w:r>
          </w:p>
        </w:tc>
        <w:tc>
          <w:tcPr>
            <w:tcW w:w="1327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B90747" w:rsidRPr="00D80629" w:rsidTr="00A16790">
        <w:tc>
          <w:tcPr>
            <w:tcW w:w="1951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843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</w:tc>
        <w:tc>
          <w:tcPr>
            <w:tcW w:w="1417" w:type="dxa"/>
          </w:tcPr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совместная </w:t>
            </w:r>
            <w:r w:rsidRPr="00DF34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720.00</w:t>
            </w: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149.00</w:t>
            </w: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55.40</w:t>
            </w: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180.40</w:t>
            </w: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70.00</w:t>
            </w:r>
          </w:p>
        </w:tc>
        <w:tc>
          <w:tcPr>
            <w:tcW w:w="1275" w:type="dxa"/>
          </w:tcPr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90747" w:rsidRPr="00DF34B9" w:rsidRDefault="00B90747" w:rsidP="0026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82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B90747" w:rsidRPr="000742AD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62" w:type="dxa"/>
          </w:tcPr>
          <w:p w:rsidR="00B90747" w:rsidRPr="00DF34B9" w:rsidRDefault="00B90747" w:rsidP="00A16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528,486.46</w:t>
            </w:r>
          </w:p>
        </w:tc>
        <w:tc>
          <w:tcPr>
            <w:tcW w:w="1327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B90747" w:rsidRPr="00D80629" w:rsidTr="00A16790">
        <w:tc>
          <w:tcPr>
            <w:tcW w:w="1951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</w:tc>
        <w:tc>
          <w:tcPr>
            <w:tcW w:w="882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720.00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180.40</w:t>
            </w:r>
          </w:p>
        </w:tc>
        <w:tc>
          <w:tcPr>
            <w:tcW w:w="1321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22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62" w:type="dxa"/>
          </w:tcPr>
          <w:p w:rsidR="00B90747" w:rsidRPr="00DF34B9" w:rsidRDefault="00B90747" w:rsidP="00A16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27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B90747" w:rsidRPr="00D80629" w:rsidTr="00A16790">
        <w:tc>
          <w:tcPr>
            <w:tcW w:w="1951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</w:tc>
        <w:tc>
          <w:tcPr>
            <w:tcW w:w="882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720.00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180.40</w:t>
            </w:r>
          </w:p>
        </w:tc>
        <w:tc>
          <w:tcPr>
            <w:tcW w:w="1321" w:type="dxa"/>
          </w:tcPr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22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62" w:type="dxa"/>
          </w:tcPr>
          <w:p w:rsidR="00B90747" w:rsidRPr="00DF34B9" w:rsidRDefault="00B90747" w:rsidP="00A16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27" w:type="dxa"/>
          </w:tcPr>
          <w:p w:rsidR="00B90747" w:rsidRPr="00DF34B9" w:rsidRDefault="00B90747" w:rsidP="00A16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B90747" w:rsidRDefault="00B90747" w:rsidP="00DE3211">
      <w:pPr>
        <w:spacing w:after="0" w:line="240" w:lineRule="auto"/>
        <w:rPr>
          <w:rFonts w:eastAsia="Times New Roman"/>
          <w:sz w:val="16"/>
          <w:szCs w:val="16"/>
        </w:rPr>
      </w:pPr>
      <w:r w:rsidRPr="00992806">
        <w:rPr>
          <w:rFonts w:eastAsia="Times New Roman"/>
          <w:sz w:val="16"/>
          <w:szCs w:val="16"/>
          <w:vertAlign w:val="superscript"/>
        </w:rPr>
        <w:lastRenderedPageBreak/>
        <w:t>1</w:t>
      </w:r>
      <w:r w:rsidRPr="00992806">
        <w:rPr>
          <w:rFonts w:eastAsia="Times New Roman"/>
          <w:sz w:val="16"/>
          <w:szCs w:val="16"/>
        </w:rPr>
        <w:t xml:space="preserve"> </w:t>
      </w:r>
      <w:proofErr w:type="gramStart"/>
      <w:r w:rsidRPr="00992806">
        <w:rPr>
          <w:rFonts w:eastAsia="Times New Roman"/>
          <w:sz w:val="16"/>
          <w:szCs w:val="16"/>
        </w:rPr>
        <w:t>В</w:t>
      </w:r>
      <w:proofErr w:type="gramEnd"/>
      <w:r w:rsidRPr="00992806">
        <w:rPr>
          <w:rFonts w:eastAsia="Times New Roman"/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90747" w:rsidRPr="00196110" w:rsidRDefault="00B90747" w:rsidP="00196110">
      <w:pPr>
        <w:spacing w:after="0" w:line="240" w:lineRule="auto"/>
        <w:rPr>
          <w:rFonts w:eastAsia="Times New Roman"/>
          <w:sz w:val="16"/>
          <w:szCs w:val="16"/>
        </w:rPr>
      </w:pPr>
      <w:r w:rsidRPr="00992806">
        <w:rPr>
          <w:rFonts w:eastAsia="Times New Roman"/>
          <w:sz w:val="16"/>
          <w:szCs w:val="16"/>
          <w:vertAlign w:val="superscript"/>
        </w:rPr>
        <w:t>2</w:t>
      </w:r>
      <w:r w:rsidRPr="00992806">
        <w:rPr>
          <w:rFonts w:eastAsia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B90747" w:rsidRPr="003B6A6F" w:rsidRDefault="00B90747" w:rsidP="003B6A6F">
      <w:pPr>
        <w:spacing w:before="100" w:beforeAutospacing="1" w:after="100" w:afterAutospacing="1" w:line="240" w:lineRule="auto"/>
        <w:outlineLvl w:val="1"/>
        <w:rPr>
          <w:rFonts w:eastAsiaTheme="minorEastAsia"/>
          <w:b/>
          <w:bCs/>
          <w:color w:val="000000"/>
          <w:sz w:val="36"/>
          <w:szCs w:val="36"/>
          <w:lang w:eastAsia="ru-RU"/>
        </w:rPr>
      </w:pPr>
      <w:r>
        <w:rPr>
          <w:rFonts w:eastAsiaTheme="minorEastAsia"/>
          <w:b/>
          <w:bCs/>
          <w:color w:val="000000"/>
          <w:sz w:val="36"/>
          <w:szCs w:val="36"/>
          <w:lang w:eastAsia="ru-RU"/>
        </w:rPr>
        <w:t xml:space="preserve">Сведения о доходах, </w:t>
      </w:r>
      <w:r w:rsidRPr="00E15AD2">
        <w:rPr>
          <w:rFonts w:eastAsiaTheme="minorEastAsia"/>
          <w:b/>
          <w:bCs/>
          <w:color w:val="000000"/>
          <w:sz w:val="36"/>
          <w:szCs w:val="36"/>
          <w:lang w:eastAsia="ru-RU"/>
        </w:rPr>
        <w:t>расходах, об имуществе и обязател</w:t>
      </w:r>
      <w:r>
        <w:rPr>
          <w:rFonts w:eastAsiaTheme="minorEastAsia"/>
          <w:b/>
          <w:bCs/>
          <w:color w:val="000000"/>
          <w:sz w:val="36"/>
          <w:szCs w:val="36"/>
          <w:lang w:eastAsia="ru-RU"/>
        </w:rPr>
        <w:t>ьствах имущественного характера за период с 1 января 2020 года по 31 декабря 2020</w:t>
      </w:r>
      <w:r w:rsidRPr="00E15AD2">
        <w:rPr>
          <w:rFonts w:eastAsiaTheme="minorEastAsia"/>
          <w:b/>
          <w:bCs/>
          <w:color w:val="000000"/>
          <w:sz w:val="36"/>
          <w:szCs w:val="36"/>
          <w:lang w:eastAsia="ru-RU"/>
        </w:rPr>
        <w:t xml:space="preserve"> года 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735"/>
        <w:gridCol w:w="1241"/>
        <w:gridCol w:w="1418"/>
        <w:gridCol w:w="1134"/>
        <w:gridCol w:w="980"/>
        <w:gridCol w:w="990"/>
        <w:gridCol w:w="1007"/>
        <w:gridCol w:w="850"/>
        <w:gridCol w:w="1134"/>
        <w:gridCol w:w="1843"/>
        <w:gridCol w:w="1276"/>
      </w:tblGrid>
      <w:tr w:rsidR="00B90747" w:rsidRPr="00E15AD2" w:rsidTr="009E653D">
        <w:tc>
          <w:tcPr>
            <w:tcW w:w="1668" w:type="dxa"/>
            <w:vMerge w:val="restart"/>
            <w:hideMark/>
          </w:tcPr>
          <w:p w:rsidR="00B90747" w:rsidRPr="003B6A6F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hideMark/>
          </w:tcPr>
          <w:p w:rsidR="00B90747" w:rsidRPr="003B6A6F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4773" w:type="dxa"/>
            <w:gridSpan w:val="4"/>
            <w:hideMark/>
          </w:tcPr>
          <w:p w:rsidR="00B90747" w:rsidRPr="00E15AD2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недвижимости, находящийся </w:t>
            </w: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собственности</w:t>
            </w:r>
          </w:p>
        </w:tc>
        <w:tc>
          <w:tcPr>
            <w:tcW w:w="2847" w:type="dxa"/>
            <w:gridSpan w:val="3"/>
            <w:hideMark/>
          </w:tcPr>
          <w:p w:rsidR="00B90747" w:rsidRPr="00E15AD2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 недвижимости, находящийся</w:t>
            </w: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hideMark/>
          </w:tcPr>
          <w:p w:rsidR="00B90747" w:rsidRPr="00E15AD2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Транспорт-ное средство</w:t>
            </w: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hideMark/>
          </w:tcPr>
          <w:p w:rsidR="00B90747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90747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годовой доход  </w:t>
            </w:r>
          </w:p>
          <w:p w:rsidR="00B90747" w:rsidRPr="000A2D59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(рублей</w:t>
            </w: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B90747" w:rsidRPr="003B6A6F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имущества, источники)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B90747" w:rsidRPr="00E15AD2" w:rsidTr="009E653D">
        <w:tc>
          <w:tcPr>
            <w:tcW w:w="1668" w:type="dxa"/>
            <w:vMerge/>
            <w:hideMark/>
          </w:tcPr>
          <w:p w:rsidR="00B90747" w:rsidRPr="00E15AD2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B90747" w:rsidRPr="00E15AD2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hideMark/>
          </w:tcPr>
          <w:p w:rsidR="00B90747" w:rsidRPr="00E15AD2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8" w:type="dxa"/>
            <w:hideMark/>
          </w:tcPr>
          <w:p w:rsidR="00B90747" w:rsidRPr="00E15AD2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4" w:type="dxa"/>
            <w:hideMark/>
          </w:tcPr>
          <w:p w:rsidR="00B90747" w:rsidRPr="00E15AD2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(кв.метров</w:t>
            </w: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80" w:type="dxa"/>
            <w:hideMark/>
          </w:tcPr>
          <w:p w:rsidR="00B90747" w:rsidRPr="00E15AD2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местона-хождение (страна)</w:t>
            </w:r>
          </w:p>
        </w:tc>
        <w:tc>
          <w:tcPr>
            <w:tcW w:w="990" w:type="dxa"/>
            <w:hideMark/>
          </w:tcPr>
          <w:p w:rsidR="00B90747" w:rsidRPr="00E15AD2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07" w:type="dxa"/>
            <w:hideMark/>
          </w:tcPr>
          <w:p w:rsidR="00B90747" w:rsidRPr="00E15AD2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(кв.метров</w:t>
            </w: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hideMark/>
          </w:tcPr>
          <w:p w:rsidR="00B90747" w:rsidRPr="00E15AD2" w:rsidRDefault="00B90747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местона-хожде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(страна)</w:t>
            </w:r>
          </w:p>
        </w:tc>
        <w:tc>
          <w:tcPr>
            <w:tcW w:w="1134" w:type="dxa"/>
            <w:vMerge/>
            <w:hideMark/>
          </w:tcPr>
          <w:p w:rsidR="00B90747" w:rsidRPr="00E15AD2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90747" w:rsidRPr="00E15AD2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90747" w:rsidRPr="00E15AD2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747" w:rsidRPr="00BE3180" w:rsidTr="009E653D">
        <w:tc>
          <w:tcPr>
            <w:tcW w:w="1668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Полухин Александр Валерьевич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5" w:type="dxa"/>
            <w:vMerge w:val="restart"/>
            <w:hideMark/>
          </w:tcPr>
          <w:p w:rsidR="00B90747" w:rsidRPr="00985792" w:rsidRDefault="00B90747" w:rsidP="007649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строит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ельства, жилищно-коммунального,</w:t>
            </w:r>
            <w:r w:rsidRPr="00985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хозяйства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транспорта О</w:t>
            </w:r>
            <w:r w:rsidRPr="00985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ренбургской области,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председателя Правительства Оренбургской области - м</w:t>
            </w:r>
            <w:r w:rsidRPr="00985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инистр </w:t>
            </w:r>
          </w:p>
        </w:tc>
        <w:tc>
          <w:tcPr>
            <w:tcW w:w="1241" w:type="dxa"/>
            <w:hideMark/>
          </w:tcPr>
          <w:p w:rsidR="00B90747" w:rsidRPr="00BE3180" w:rsidRDefault="00B90747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собственность </w:t>
            </w:r>
          </w:p>
        </w:tc>
        <w:tc>
          <w:tcPr>
            <w:tcW w:w="1134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98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990" w:type="dxa"/>
            <w:vMerge w:val="restart"/>
            <w:hideMark/>
          </w:tcPr>
          <w:p w:rsidR="00B90747" w:rsidRPr="00B758D8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07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B90747" w:rsidRPr="00BE3180" w:rsidRDefault="00B90747" w:rsidP="00BE3180">
            <w:pPr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Лексус</w:t>
            </w:r>
          </w:p>
        </w:tc>
        <w:tc>
          <w:tcPr>
            <w:tcW w:w="1843" w:type="dxa"/>
            <w:vMerge w:val="restart"/>
            <w:hideMark/>
          </w:tcPr>
          <w:p w:rsidR="00B90747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4 038 122,61</w:t>
            </w:r>
          </w:p>
          <w:p w:rsidR="00B90747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(доход по основному месту работы – 3 811 887,40;</w:t>
            </w:r>
          </w:p>
          <w:p w:rsidR="00B90747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 от вкладов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банках  –</w:t>
            </w:r>
            <w:proofErr w:type="gramEnd"/>
          </w:p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226 235,21)</w:t>
            </w:r>
          </w:p>
        </w:tc>
        <w:tc>
          <w:tcPr>
            <w:tcW w:w="1276" w:type="dxa"/>
            <w:vMerge w:val="restart"/>
            <w:hideMark/>
          </w:tcPr>
          <w:p w:rsidR="00B90747" w:rsidRDefault="00B90747">
            <w:r w:rsidRPr="0040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</w:tr>
      <w:tr w:rsidR="00B90747" w:rsidRPr="00BE3180" w:rsidTr="009E653D">
        <w:tc>
          <w:tcPr>
            <w:tcW w:w="1668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hideMark/>
          </w:tcPr>
          <w:p w:rsidR="00B90747" w:rsidRPr="00BE3180" w:rsidRDefault="00B90747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418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собственность </w:t>
            </w:r>
          </w:p>
        </w:tc>
        <w:tc>
          <w:tcPr>
            <w:tcW w:w="1134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98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990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90747" w:rsidRPr="00BE3180" w:rsidTr="009E653D">
        <w:tc>
          <w:tcPr>
            <w:tcW w:w="1668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5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 w:val="restart"/>
            <w:hideMark/>
          </w:tcPr>
          <w:p w:rsidR="00B90747" w:rsidRPr="00B758D8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007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85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B90747" w:rsidRPr="00BE3180" w:rsidRDefault="00B90747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Лексус</w:t>
            </w:r>
          </w:p>
        </w:tc>
        <w:tc>
          <w:tcPr>
            <w:tcW w:w="1843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406 767,27</w:t>
            </w:r>
          </w:p>
        </w:tc>
        <w:tc>
          <w:tcPr>
            <w:tcW w:w="1276" w:type="dxa"/>
            <w:vMerge w:val="restart"/>
            <w:hideMark/>
          </w:tcPr>
          <w:p w:rsidR="00B90747" w:rsidRDefault="00B90747">
            <w:r w:rsidRPr="0040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</w:tr>
      <w:tr w:rsidR="00B90747" w:rsidRPr="00BE3180" w:rsidTr="009E653D">
        <w:tc>
          <w:tcPr>
            <w:tcW w:w="1668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hideMark/>
          </w:tcPr>
          <w:p w:rsidR="00B90747" w:rsidRPr="00B758D8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07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85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90747" w:rsidRPr="00BE3180" w:rsidTr="009E653D">
        <w:tc>
          <w:tcPr>
            <w:tcW w:w="1668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BE31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ний ребенок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5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 w:val="restart"/>
            <w:hideMark/>
          </w:tcPr>
          <w:p w:rsidR="00B90747" w:rsidRPr="00B758D8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007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85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B90747" w:rsidRDefault="00B90747">
            <w:r w:rsidRPr="00521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843" w:type="dxa"/>
            <w:vMerge w:val="restart"/>
            <w:hideMark/>
          </w:tcPr>
          <w:p w:rsidR="00B90747" w:rsidRDefault="00B90747">
            <w:r w:rsidRPr="00521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B90747" w:rsidRDefault="00B90747">
            <w:r w:rsidRPr="00521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</w:tr>
      <w:tr w:rsidR="00B90747" w:rsidRPr="00BE3180" w:rsidTr="009E653D">
        <w:tc>
          <w:tcPr>
            <w:tcW w:w="1668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hideMark/>
          </w:tcPr>
          <w:p w:rsidR="00B90747" w:rsidRPr="00B758D8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007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85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747" w:rsidRPr="00BE3180" w:rsidTr="009E653D">
        <w:tc>
          <w:tcPr>
            <w:tcW w:w="1668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BE31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ний ребенок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5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 w:val="restart"/>
            <w:hideMark/>
          </w:tcPr>
          <w:p w:rsidR="00B90747" w:rsidRPr="00B758D8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007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85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B90747" w:rsidRDefault="00B90747">
            <w:r w:rsidRPr="00521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843" w:type="dxa"/>
            <w:vMerge w:val="restart"/>
            <w:hideMark/>
          </w:tcPr>
          <w:p w:rsidR="00B90747" w:rsidRDefault="00B90747">
            <w:r w:rsidRPr="00521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B90747" w:rsidRDefault="00B90747">
            <w:r w:rsidRPr="00521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</w:tr>
      <w:tr w:rsidR="00B90747" w:rsidRPr="00BE3180" w:rsidTr="009E653D">
        <w:tc>
          <w:tcPr>
            <w:tcW w:w="1668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007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850" w:type="dxa"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90747" w:rsidRPr="00BE3180" w:rsidRDefault="00B9074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B90747" w:rsidRPr="004D793A" w:rsidRDefault="00B90747" w:rsidP="003B6A6F">
      <w:pPr>
        <w:rPr>
          <w:sz w:val="16"/>
          <w:szCs w:val="16"/>
        </w:rPr>
      </w:pPr>
      <w:r w:rsidRPr="00BE3180">
        <w:rPr>
          <w:rFonts w:eastAsia="Times New Roman"/>
          <w:color w:val="FF0000"/>
          <w:sz w:val="16"/>
          <w:szCs w:val="16"/>
          <w:lang w:eastAsia="ru-RU"/>
        </w:rPr>
        <w:br/>
      </w:r>
      <w:r>
        <w:rPr>
          <w:sz w:val="16"/>
          <w:szCs w:val="16"/>
          <w:vertAlign w:val="superscript"/>
        </w:rPr>
        <w:t xml:space="preserve">1 </w:t>
      </w:r>
      <w:r w:rsidRPr="004D793A">
        <w:rPr>
          <w:sz w:val="16"/>
          <w:szCs w:val="16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B90747" w:rsidRPr="004D793A" w:rsidRDefault="00B90747" w:rsidP="003B6A6F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Pr="004D793A">
        <w:rPr>
          <w:sz w:val="16"/>
          <w:szCs w:val="16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B90747" w:rsidRPr="004D793A" w:rsidRDefault="00B90747" w:rsidP="003B6A6F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 </w:t>
      </w:r>
      <w:proofErr w:type="gramStart"/>
      <w:r w:rsidRPr="004D793A">
        <w:rPr>
          <w:sz w:val="16"/>
          <w:szCs w:val="16"/>
        </w:rPr>
        <w:t>В</w:t>
      </w:r>
      <w:proofErr w:type="gramEnd"/>
      <w:r w:rsidRPr="004D793A">
        <w:rPr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90747" w:rsidRPr="004D793A" w:rsidRDefault="00B90747" w:rsidP="003B6A6F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4 </w:t>
      </w:r>
      <w:r w:rsidRPr="004D793A">
        <w:rPr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года, предшествующих совершению сделки.</w:t>
      </w:r>
    </w:p>
    <w:p w:rsidR="00B90747" w:rsidRPr="00E15AD2" w:rsidRDefault="00B90747" w:rsidP="00E15AD2">
      <w:pPr>
        <w:spacing w:after="0" w:line="240" w:lineRule="auto"/>
        <w:rPr>
          <w:rFonts w:eastAsia="Times New Roman"/>
          <w:color w:val="000000"/>
          <w:sz w:val="16"/>
          <w:szCs w:val="16"/>
          <w:lang w:eastAsia="ru-RU"/>
        </w:rPr>
      </w:pPr>
    </w:p>
    <w:p w:rsidR="00B90747" w:rsidRDefault="00B90747"/>
    <w:p w:rsidR="00B90747" w:rsidRDefault="00B90747" w:rsidP="00930F7C">
      <w:pPr>
        <w:spacing w:after="0" w:line="240" w:lineRule="auto"/>
        <w:jc w:val="center"/>
        <w:outlineLvl w:val="1"/>
        <w:rPr>
          <w:rFonts w:eastAsia="Times New Roman"/>
          <w:b/>
          <w:bCs/>
          <w:color w:val="000000"/>
          <w:sz w:val="28"/>
          <w:lang w:eastAsia="ru-RU"/>
        </w:rPr>
      </w:pPr>
      <w:r w:rsidRPr="00930F7C">
        <w:rPr>
          <w:rFonts w:eastAsia="Times New Roman"/>
          <w:b/>
          <w:bCs/>
          <w:color w:val="000000"/>
          <w:sz w:val="28"/>
          <w:lang w:eastAsia="ru-RU"/>
        </w:rPr>
        <w:t xml:space="preserve">Сведения о доходах, о расходах, об имуществе и обязательствах имущественного характера </w:t>
      </w:r>
    </w:p>
    <w:p w:rsidR="00B90747" w:rsidRPr="00930F7C" w:rsidRDefault="00B90747" w:rsidP="00930F7C">
      <w:pPr>
        <w:spacing w:after="0" w:line="240" w:lineRule="auto"/>
        <w:jc w:val="center"/>
        <w:outlineLvl w:val="1"/>
        <w:rPr>
          <w:rFonts w:eastAsia="Times New Roman"/>
          <w:b/>
          <w:bCs/>
          <w:sz w:val="28"/>
          <w:lang w:eastAsia="ru-RU"/>
        </w:rPr>
      </w:pPr>
      <w:r w:rsidRPr="00930F7C">
        <w:rPr>
          <w:rFonts w:eastAsia="Times New Roman"/>
          <w:b/>
          <w:bCs/>
          <w:color w:val="000000"/>
          <w:sz w:val="28"/>
          <w:lang w:eastAsia="ru-RU"/>
        </w:rPr>
        <w:t>за период с 1 января 20</w:t>
      </w:r>
      <w:r>
        <w:rPr>
          <w:rFonts w:eastAsia="Times New Roman"/>
          <w:b/>
          <w:bCs/>
          <w:color w:val="000000"/>
          <w:sz w:val="28"/>
          <w:lang w:eastAsia="ru-RU"/>
        </w:rPr>
        <w:t>20</w:t>
      </w:r>
      <w:r w:rsidRPr="00930F7C">
        <w:rPr>
          <w:rFonts w:eastAsia="Times New Roman"/>
          <w:b/>
          <w:bCs/>
          <w:color w:val="000000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000000"/>
          <w:sz w:val="28"/>
          <w:lang w:eastAsia="ru-RU"/>
        </w:rPr>
        <w:t>20</w:t>
      </w:r>
      <w:r w:rsidRPr="00930F7C">
        <w:rPr>
          <w:rFonts w:eastAsia="Times New Roman"/>
          <w:b/>
          <w:bCs/>
          <w:color w:val="000000"/>
          <w:sz w:val="28"/>
          <w:lang w:eastAsia="ru-RU"/>
        </w:rPr>
        <w:t xml:space="preserve"> года</w:t>
      </w:r>
    </w:p>
    <w:p w:rsidR="00B90747" w:rsidRPr="00DE7B66" w:rsidRDefault="00B90747" w:rsidP="00DE7B66">
      <w:pPr>
        <w:spacing w:before="100" w:beforeAutospacing="1" w:after="240" w:line="240" w:lineRule="auto"/>
        <w:rPr>
          <w:rFonts w:eastAsia="Times New Roman"/>
          <w:szCs w:val="24"/>
          <w:lang w:eastAsia="ru-RU"/>
        </w:rPr>
      </w:pPr>
      <w:r w:rsidRPr="00DE7B66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701"/>
        <w:gridCol w:w="1032"/>
        <w:gridCol w:w="1431"/>
        <w:gridCol w:w="939"/>
        <w:gridCol w:w="1276"/>
        <w:gridCol w:w="992"/>
        <w:gridCol w:w="993"/>
        <w:gridCol w:w="1275"/>
        <w:gridCol w:w="1418"/>
        <w:gridCol w:w="1276"/>
        <w:gridCol w:w="1559"/>
      </w:tblGrid>
      <w:tr w:rsidR="00B90747" w:rsidRPr="00DE7B66" w:rsidTr="003D45A1">
        <w:trPr>
          <w:tblHeader/>
        </w:trPr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Pr="00DE7B66">
              <w:rPr>
                <w:rFonts w:eastAsia="Times New Roman"/>
                <w:sz w:val="14"/>
                <w:szCs w:val="14"/>
                <w:vertAlign w:val="superscript"/>
                <w:lang w:eastAsia="ru-RU"/>
              </w:rPr>
              <w:t>1</w:t>
            </w:r>
            <w:r w:rsidRPr="00DE7B66">
              <w:rPr>
                <w:rFonts w:eastAsia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DE7B66">
              <w:rPr>
                <w:rFonts w:eastAsia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DE7B66">
              <w:rPr>
                <w:rFonts w:eastAsia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90747" w:rsidRPr="00DE7B66" w:rsidTr="003D45A1">
        <w:trPr>
          <w:tblHeader/>
        </w:trPr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Pr="00DE7B66" w:rsidRDefault="00B90747" w:rsidP="00DE7B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Pr="00DE7B66" w:rsidRDefault="00B90747" w:rsidP="00DE7B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0747" w:rsidRPr="00DE7B66" w:rsidRDefault="00B90747" w:rsidP="00DE7B6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Pr="00DE7B66" w:rsidRDefault="00B90747" w:rsidP="00DE7B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Pr="00DE7B66" w:rsidRDefault="00B90747" w:rsidP="00DE7B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47" w:rsidRPr="00DE7B66" w:rsidRDefault="00B90747" w:rsidP="00DE7B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90747" w:rsidRPr="00DE7B66" w:rsidTr="00541E72"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Default="00B90747" w:rsidP="00541E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Самбурский</w:t>
            </w:r>
          </w:p>
          <w:p w:rsidR="00B90747" w:rsidRDefault="00B90747" w:rsidP="00541E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Александр Михайлович</w:t>
            </w:r>
          </w:p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МИНИСТЕРСТВО ПРИРОДНЫХ РЕСУРСОВ, ЭКОЛОГИИ И ИМУЩЕСТВЕННЫХ ОТНОШЕНИЙ ОРЕНБУРГСКОЙ ОБЛАСТИ, Министр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0747" w:rsidRPr="00930F7C" w:rsidRDefault="00B90747" w:rsidP="00541E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930F7C">
              <w:rPr>
                <w:rFonts w:eastAsia="Times New Roman"/>
                <w:sz w:val="16"/>
                <w:szCs w:val="16"/>
                <w:lang w:eastAsia="ru-RU"/>
              </w:rPr>
              <w:t>е имеет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930F7C" w:rsidRDefault="00B90747" w:rsidP="00541E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930F7C">
              <w:rPr>
                <w:rFonts w:eastAsia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930F7C" w:rsidRDefault="00B90747" w:rsidP="00541E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134</w:t>
            </w:r>
            <w:r w:rsidRPr="00930F7C">
              <w:rPr>
                <w:rFonts w:eastAsia="Times New Roman"/>
                <w:sz w:val="16"/>
                <w:szCs w:val="16"/>
                <w:lang w:eastAsia="ru-RU"/>
              </w:rPr>
              <w:t>,0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930F7C" w:rsidRDefault="00B90747" w:rsidP="00541E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2 861720,04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E7B66">
              <w:rPr>
                <w:rFonts w:eastAsia="Times New Roman"/>
                <w:sz w:val="16"/>
                <w:szCs w:val="16"/>
                <w:lang w:eastAsia="ru-RU"/>
              </w:rPr>
              <w:t>е имеет</w:t>
            </w:r>
          </w:p>
        </w:tc>
      </w:tr>
      <w:tr w:rsidR="00B90747" w:rsidRPr="00DE7B66" w:rsidTr="00541E72"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930F7C" w:rsidRDefault="00B90747" w:rsidP="00541E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930F7C">
              <w:rPr>
                <w:rFonts w:eastAsia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930F7C" w:rsidRDefault="00B90747" w:rsidP="00541E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7C">
              <w:rPr>
                <w:rFonts w:eastAsia="Times New Roman"/>
                <w:sz w:val="16"/>
                <w:szCs w:val="16"/>
                <w:lang w:eastAsia="ru-RU"/>
              </w:rPr>
              <w:t>148,0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0747" w:rsidRPr="00930F7C" w:rsidRDefault="00B90747" w:rsidP="00541E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7C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747" w:rsidRPr="00DE7B66" w:rsidRDefault="00B90747" w:rsidP="00541E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90747" w:rsidRPr="00DE7B66" w:rsidRDefault="00B90747" w:rsidP="00DE7B66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DE7B66">
        <w:rPr>
          <w:rFonts w:eastAsia="Times New Roman"/>
          <w:color w:val="000000"/>
          <w:sz w:val="14"/>
          <w:szCs w:val="14"/>
          <w:vertAlign w:val="superscript"/>
          <w:lang w:eastAsia="ru-RU"/>
        </w:rPr>
        <w:t>1</w:t>
      </w:r>
      <w:r w:rsidRPr="00DE7B66">
        <w:rPr>
          <w:rFonts w:eastAsia="Times New Roman"/>
          <w:color w:val="000000"/>
          <w:sz w:val="16"/>
          <w:szCs w:val="16"/>
          <w:lang w:eastAsia="ru-RU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DE7B66">
        <w:rPr>
          <w:rFonts w:eastAsia="Times New Roman"/>
          <w:color w:val="000000"/>
          <w:sz w:val="16"/>
          <w:szCs w:val="16"/>
          <w:lang w:eastAsia="ru-RU"/>
        </w:rPr>
        <w:br/>
      </w:r>
      <w:r w:rsidRPr="00DE7B66">
        <w:rPr>
          <w:rFonts w:eastAsia="Times New Roman"/>
          <w:color w:val="000000"/>
          <w:sz w:val="14"/>
          <w:szCs w:val="14"/>
          <w:vertAlign w:val="superscript"/>
          <w:lang w:eastAsia="ru-RU"/>
        </w:rPr>
        <w:t>2</w:t>
      </w:r>
      <w:r w:rsidRPr="00DE7B66">
        <w:rPr>
          <w:rFonts w:eastAsia="Times New Roman"/>
          <w:color w:val="000000"/>
          <w:sz w:val="16"/>
          <w:szCs w:val="16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B90747" w:rsidRDefault="00B90747"/>
    <w:p w:rsidR="00B90747" w:rsidRDefault="00B90747" w:rsidP="00D7659B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B90747" w:rsidRDefault="00B90747" w:rsidP="00D7659B">
      <w:pPr>
        <w:jc w:val="center"/>
        <w:rPr>
          <w:sz w:val="28"/>
        </w:rPr>
      </w:pPr>
      <w:r>
        <w:rPr>
          <w:sz w:val="28"/>
        </w:rPr>
        <w:t xml:space="preserve"> </w:t>
      </w:r>
      <w:r w:rsidRPr="00B12E10">
        <w:rPr>
          <w:sz w:val="28"/>
        </w:rPr>
        <w:t>о доходах, расходах, об имуществе и обязательствах</w:t>
      </w:r>
      <w:r>
        <w:rPr>
          <w:sz w:val="28"/>
        </w:rPr>
        <w:t xml:space="preserve"> </w:t>
      </w:r>
      <w:r w:rsidRPr="00B12E10">
        <w:rPr>
          <w:sz w:val="28"/>
        </w:rPr>
        <w:t>имущественного характера</w:t>
      </w:r>
      <w:r>
        <w:rPr>
          <w:sz w:val="28"/>
        </w:rPr>
        <w:t xml:space="preserve"> </w:t>
      </w:r>
    </w:p>
    <w:p w:rsidR="00B90747" w:rsidRPr="00B12E10" w:rsidRDefault="00B90747" w:rsidP="00D7659B">
      <w:pPr>
        <w:jc w:val="center"/>
        <w:rPr>
          <w:sz w:val="28"/>
        </w:rPr>
      </w:pPr>
      <w:r w:rsidRPr="00B12E10">
        <w:rPr>
          <w:sz w:val="28"/>
        </w:rPr>
        <w:t>за период</w:t>
      </w:r>
      <w:r>
        <w:rPr>
          <w:sz w:val="28"/>
        </w:rPr>
        <w:t xml:space="preserve"> </w:t>
      </w:r>
      <w:r w:rsidRPr="00B12E10">
        <w:rPr>
          <w:sz w:val="28"/>
        </w:rPr>
        <w:t>с 1 января 20</w:t>
      </w:r>
      <w:r>
        <w:rPr>
          <w:sz w:val="28"/>
        </w:rPr>
        <w:t>20</w:t>
      </w:r>
      <w:r w:rsidRPr="00CD1E68">
        <w:rPr>
          <w:sz w:val="28"/>
        </w:rPr>
        <w:t xml:space="preserve"> </w:t>
      </w:r>
      <w:r w:rsidRPr="00B12E10">
        <w:rPr>
          <w:sz w:val="28"/>
        </w:rPr>
        <w:t>года по 31 декабря 20</w:t>
      </w:r>
      <w:r>
        <w:rPr>
          <w:sz w:val="28"/>
        </w:rPr>
        <w:t>20</w:t>
      </w:r>
      <w:r w:rsidRPr="00B12E10">
        <w:rPr>
          <w:sz w:val="28"/>
        </w:rPr>
        <w:t xml:space="preserve"> года</w:t>
      </w:r>
    </w:p>
    <w:p w:rsidR="00B90747" w:rsidRDefault="00B90747" w:rsidP="00D7659B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701"/>
        <w:gridCol w:w="1276"/>
        <w:gridCol w:w="1701"/>
        <w:gridCol w:w="992"/>
        <w:gridCol w:w="851"/>
        <w:gridCol w:w="1275"/>
        <w:gridCol w:w="1134"/>
        <w:gridCol w:w="825"/>
        <w:gridCol w:w="1443"/>
        <w:gridCol w:w="1417"/>
        <w:gridCol w:w="1418"/>
      </w:tblGrid>
      <w:tr w:rsidR="00B90747" w:rsidTr="00674F91">
        <w:trPr>
          <w:cantSplit/>
          <w:trHeight w:val="97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№</w:t>
            </w:r>
          </w:p>
          <w:p w:rsidR="00B90747" w:rsidRPr="006E15F8" w:rsidRDefault="00B90747" w:rsidP="00B032CE">
            <w:pPr>
              <w:tabs>
                <w:tab w:val="left" w:pos="795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  <w:vertAlign w:val="superscript"/>
              </w:rPr>
            </w:pPr>
            <w:r w:rsidRPr="006E15F8">
              <w:rPr>
                <w:sz w:val="18"/>
                <w:szCs w:val="18"/>
              </w:rPr>
              <w:t>Фамилия и ин</w:t>
            </w:r>
            <w:r w:rsidRPr="006E15F8">
              <w:rPr>
                <w:sz w:val="18"/>
                <w:szCs w:val="18"/>
              </w:rPr>
              <w:t>и</w:t>
            </w:r>
            <w:r w:rsidRPr="006E15F8">
              <w:rPr>
                <w:sz w:val="18"/>
                <w:szCs w:val="18"/>
              </w:rPr>
              <w:t>циалы л</w:t>
            </w:r>
            <w:r w:rsidRPr="006E15F8">
              <w:rPr>
                <w:sz w:val="18"/>
                <w:szCs w:val="18"/>
              </w:rPr>
              <w:t>и</w:t>
            </w:r>
            <w:r w:rsidRPr="006E15F8">
              <w:rPr>
                <w:sz w:val="18"/>
                <w:szCs w:val="18"/>
              </w:rPr>
              <w:t>ца, чьи сведения разм</w:t>
            </w:r>
            <w:r w:rsidRPr="006E15F8">
              <w:rPr>
                <w:sz w:val="18"/>
                <w:szCs w:val="18"/>
              </w:rPr>
              <w:t>е</w:t>
            </w:r>
            <w:r w:rsidRPr="006E15F8">
              <w:rPr>
                <w:sz w:val="18"/>
                <w:szCs w:val="18"/>
              </w:rPr>
              <w:t>щаются</w:t>
            </w:r>
            <w:r w:rsidRPr="006E15F8">
              <w:rPr>
                <w:rStyle w:val="a7"/>
                <w:sz w:val="18"/>
                <w:szCs w:val="18"/>
              </w:rPr>
              <w:footnoteReference w:id="1"/>
            </w:r>
            <w:r w:rsidRPr="006E15F8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Наименование</w:t>
            </w:r>
          </w:p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  <w:vertAlign w:val="superscript"/>
              </w:rPr>
            </w:pPr>
            <w:r w:rsidRPr="006E15F8">
              <w:rPr>
                <w:sz w:val="18"/>
                <w:szCs w:val="18"/>
              </w:rPr>
              <w:t>должности</w:t>
            </w:r>
            <w:r w:rsidRPr="006E15F8">
              <w:rPr>
                <w:rStyle w:val="a7"/>
                <w:sz w:val="18"/>
                <w:szCs w:val="18"/>
              </w:rPr>
              <w:footnoteReference w:id="2"/>
            </w:r>
            <w:r w:rsidRPr="006E15F8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Объект недвижимости, находящийся в собственности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Объект недвижимости, наход</w:t>
            </w:r>
            <w:r w:rsidRPr="006E15F8">
              <w:rPr>
                <w:sz w:val="18"/>
                <w:szCs w:val="18"/>
              </w:rPr>
              <w:t>я</w:t>
            </w:r>
            <w:r w:rsidRPr="006E15F8">
              <w:rPr>
                <w:sz w:val="18"/>
                <w:szCs w:val="18"/>
              </w:rPr>
              <w:t>щийся в пользовании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Транспортное средство</w:t>
            </w:r>
          </w:p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ind w:left="-108" w:right="-108"/>
              <w:jc w:val="center"/>
              <w:rPr>
                <w:sz w:val="18"/>
                <w:szCs w:val="18"/>
                <w:vertAlign w:val="superscript"/>
              </w:rPr>
            </w:pPr>
            <w:r w:rsidRPr="006E15F8">
              <w:rPr>
                <w:sz w:val="18"/>
                <w:szCs w:val="18"/>
              </w:rPr>
              <w:t>Декларированный годовой доход (рублей)</w:t>
            </w:r>
            <w:r w:rsidRPr="006E15F8">
              <w:rPr>
                <w:rStyle w:val="a7"/>
                <w:sz w:val="18"/>
                <w:szCs w:val="18"/>
              </w:rPr>
              <w:footnoteReference w:id="3"/>
            </w:r>
            <w:r w:rsidRPr="006E15F8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  <w:vertAlign w:val="superscript"/>
              </w:rPr>
            </w:pPr>
            <w:r w:rsidRPr="006E15F8">
              <w:rPr>
                <w:sz w:val="18"/>
                <w:szCs w:val="18"/>
              </w:rPr>
              <w:t>Сведения об источниках п</w:t>
            </w:r>
            <w:r w:rsidRPr="006E15F8">
              <w:rPr>
                <w:sz w:val="18"/>
                <w:szCs w:val="18"/>
              </w:rPr>
              <w:t>о</w:t>
            </w:r>
            <w:r w:rsidRPr="006E15F8">
              <w:rPr>
                <w:sz w:val="18"/>
                <w:szCs w:val="18"/>
              </w:rPr>
              <w:t>лучения средств, за счет которых с</w:t>
            </w:r>
            <w:r w:rsidRPr="006E15F8">
              <w:rPr>
                <w:sz w:val="18"/>
                <w:szCs w:val="18"/>
              </w:rPr>
              <w:t>о</w:t>
            </w:r>
            <w:r w:rsidRPr="006E15F8">
              <w:rPr>
                <w:sz w:val="18"/>
                <w:szCs w:val="18"/>
              </w:rPr>
              <w:t>вершена сде</w:t>
            </w:r>
            <w:r w:rsidRPr="006E15F8">
              <w:rPr>
                <w:sz w:val="18"/>
                <w:szCs w:val="18"/>
              </w:rPr>
              <w:t>л</w:t>
            </w:r>
            <w:r w:rsidRPr="006E15F8">
              <w:rPr>
                <w:sz w:val="18"/>
                <w:szCs w:val="18"/>
              </w:rPr>
              <w:t>ка (вид прио</w:t>
            </w:r>
            <w:r w:rsidRPr="006E15F8">
              <w:rPr>
                <w:sz w:val="18"/>
                <w:szCs w:val="18"/>
              </w:rPr>
              <w:t>б</w:t>
            </w:r>
            <w:r w:rsidRPr="006E15F8">
              <w:rPr>
                <w:sz w:val="18"/>
                <w:szCs w:val="18"/>
              </w:rPr>
              <w:t>ретенного имущ</w:t>
            </w:r>
            <w:r w:rsidRPr="006E15F8">
              <w:rPr>
                <w:sz w:val="18"/>
                <w:szCs w:val="18"/>
              </w:rPr>
              <w:t>е</w:t>
            </w:r>
            <w:r w:rsidRPr="006E15F8">
              <w:rPr>
                <w:sz w:val="18"/>
                <w:szCs w:val="18"/>
              </w:rPr>
              <w:t>ства, источн</w:t>
            </w:r>
            <w:r w:rsidRPr="006E15F8">
              <w:rPr>
                <w:sz w:val="18"/>
                <w:szCs w:val="18"/>
              </w:rPr>
              <w:t>и</w:t>
            </w:r>
            <w:r w:rsidRPr="006E15F8">
              <w:rPr>
                <w:sz w:val="18"/>
                <w:szCs w:val="18"/>
              </w:rPr>
              <w:t>ки)</w:t>
            </w:r>
            <w:r w:rsidRPr="006E15F8">
              <w:rPr>
                <w:rStyle w:val="a7"/>
                <w:sz w:val="18"/>
                <w:szCs w:val="18"/>
              </w:rPr>
              <w:footnoteReference w:id="4"/>
            </w:r>
            <w:r w:rsidRPr="006E15F8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B90747" w:rsidTr="00674F91">
        <w:trPr>
          <w:cantSplit/>
          <w:trHeight w:val="113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0747" w:rsidRPr="006E15F8" w:rsidRDefault="00B90747" w:rsidP="00B032CE">
            <w:pPr>
              <w:tabs>
                <w:tab w:val="left" w:pos="795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площадь</w:t>
            </w:r>
          </w:p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(кв.</w:t>
            </w:r>
            <w:r>
              <w:rPr>
                <w:sz w:val="18"/>
                <w:szCs w:val="18"/>
              </w:rPr>
              <w:t xml:space="preserve"> </w:t>
            </w:r>
            <w:r w:rsidRPr="006E15F8">
              <w:rPr>
                <w:sz w:val="18"/>
                <w:szCs w:val="18"/>
              </w:rPr>
              <w:t>ме</w:t>
            </w:r>
            <w:r w:rsidRPr="006E15F8">
              <w:rPr>
                <w:sz w:val="18"/>
                <w:szCs w:val="18"/>
              </w:rPr>
              <w:t>т</w:t>
            </w:r>
            <w:r w:rsidRPr="006E15F8">
              <w:rPr>
                <w:sz w:val="18"/>
                <w:szCs w:val="18"/>
              </w:rPr>
              <w:t>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место расп</w:t>
            </w:r>
            <w:r w:rsidRPr="006E15F8">
              <w:rPr>
                <w:sz w:val="18"/>
                <w:szCs w:val="18"/>
              </w:rPr>
              <w:t>о</w:t>
            </w:r>
            <w:r w:rsidRPr="006E15F8">
              <w:rPr>
                <w:sz w:val="18"/>
                <w:szCs w:val="18"/>
              </w:rPr>
              <w:t>лож</w:t>
            </w:r>
            <w:r w:rsidRPr="006E15F8">
              <w:rPr>
                <w:sz w:val="18"/>
                <w:szCs w:val="18"/>
              </w:rPr>
              <w:t>е</w:t>
            </w:r>
            <w:r w:rsidRPr="006E15F8">
              <w:rPr>
                <w:sz w:val="18"/>
                <w:szCs w:val="18"/>
              </w:rPr>
              <w:t>ния (страна)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ind w:left="-108" w:right="-83"/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площадь</w:t>
            </w:r>
          </w:p>
          <w:p w:rsidR="00B90747" w:rsidRPr="006E15F8" w:rsidRDefault="00B90747" w:rsidP="00B032CE">
            <w:pPr>
              <w:tabs>
                <w:tab w:val="left" w:pos="7950"/>
              </w:tabs>
              <w:jc w:val="center"/>
              <w:rPr>
                <w:sz w:val="18"/>
                <w:szCs w:val="18"/>
              </w:rPr>
            </w:pPr>
            <w:r w:rsidRPr="006E15F8">
              <w:rPr>
                <w:sz w:val="18"/>
                <w:szCs w:val="18"/>
              </w:rPr>
              <w:t>(кв.</w:t>
            </w:r>
            <w:r>
              <w:rPr>
                <w:sz w:val="18"/>
                <w:szCs w:val="18"/>
              </w:rPr>
              <w:t xml:space="preserve"> </w:t>
            </w:r>
            <w:r w:rsidRPr="006E15F8">
              <w:rPr>
                <w:sz w:val="18"/>
                <w:szCs w:val="18"/>
              </w:rPr>
              <w:t>ме</w:t>
            </w:r>
            <w:r w:rsidRPr="006E15F8">
              <w:rPr>
                <w:sz w:val="18"/>
                <w:szCs w:val="18"/>
              </w:rPr>
              <w:t>т</w:t>
            </w:r>
            <w:r w:rsidRPr="006E15F8">
              <w:rPr>
                <w:sz w:val="18"/>
                <w:szCs w:val="18"/>
              </w:rPr>
              <w:t>ров)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47" w:rsidRPr="006E15F8" w:rsidRDefault="00B90747" w:rsidP="00B032CE">
            <w:pPr>
              <w:tabs>
                <w:tab w:val="left" w:pos="7950"/>
              </w:tabs>
              <w:ind w:left="-13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E15F8">
              <w:rPr>
                <w:sz w:val="18"/>
                <w:szCs w:val="18"/>
              </w:rPr>
              <w:t>естона</w:t>
            </w:r>
            <w:r>
              <w:rPr>
                <w:sz w:val="18"/>
                <w:szCs w:val="18"/>
              </w:rPr>
              <w:t xml:space="preserve">  </w:t>
            </w:r>
            <w:r w:rsidRPr="006E15F8">
              <w:rPr>
                <w:sz w:val="18"/>
                <w:szCs w:val="18"/>
              </w:rPr>
              <w:t>хождение (страна)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0747" w:rsidRPr="006E15F8" w:rsidRDefault="00B90747" w:rsidP="00B032CE">
            <w:pPr>
              <w:tabs>
                <w:tab w:val="left" w:pos="795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0747" w:rsidRPr="006E15F8" w:rsidRDefault="00B90747" w:rsidP="00B032CE">
            <w:pPr>
              <w:tabs>
                <w:tab w:val="left" w:pos="795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0747" w:rsidRPr="006E15F8" w:rsidRDefault="00B90747" w:rsidP="00B032CE">
            <w:pPr>
              <w:tabs>
                <w:tab w:val="left" w:pos="795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90747" w:rsidRPr="00282A94" w:rsidTr="00674F91">
        <w:trPr>
          <w:trHeight w:val="161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747" w:rsidRPr="00282A94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282A94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D7659B">
            <w:pPr>
              <w:tabs>
                <w:tab w:val="left" w:pos="79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Кулагин</w:t>
            </w:r>
          </w:p>
          <w:p w:rsidR="00B90747" w:rsidRDefault="00B90747" w:rsidP="00D7659B">
            <w:pPr>
              <w:tabs>
                <w:tab w:val="left" w:pos="79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Дмитрий</w:t>
            </w:r>
          </w:p>
          <w:p w:rsidR="00B90747" w:rsidRPr="00282A94" w:rsidRDefault="00B90747" w:rsidP="00D7659B">
            <w:pPr>
              <w:tabs>
                <w:tab w:val="left" w:pos="7950"/>
              </w:tabs>
              <w:ind w:right="-108"/>
              <w:rPr>
                <w:sz w:val="20"/>
                <w:szCs w:val="20"/>
              </w:rPr>
            </w:pPr>
            <w:r w:rsidRPr="00D7659B">
              <w:rPr>
                <w:b/>
                <w:sz w:val="20"/>
                <w:szCs w:val="20"/>
              </w:rPr>
              <w:t>Владимир</w:t>
            </w:r>
            <w:r w:rsidRPr="00D7659B">
              <w:rPr>
                <w:b/>
                <w:sz w:val="20"/>
                <w:szCs w:val="20"/>
              </w:rPr>
              <w:t>о</w:t>
            </w:r>
            <w:r w:rsidRPr="00D7659B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90747" w:rsidRPr="00D7659B" w:rsidRDefault="00B90747" w:rsidP="00D7659B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D7659B">
              <w:rPr>
                <w:sz w:val="20"/>
                <w:szCs w:val="20"/>
              </w:rPr>
              <w:t>Правительство Оренбур</w:t>
            </w:r>
            <w:r w:rsidRPr="00D7659B">
              <w:rPr>
                <w:sz w:val="20"/>
                <w:szCs w:val="20"/>
              </w:rPr>
              <w:t>г</w:t>
            </w:r>
            <w:r w:rsidRPr="00D7659B">
              <w:rPr>
                <w:sz w:val="20"/>
                <w:szCs w:val="20"/>
              </w:rPr>
              <w:t>ской</w:t>
            </w:r>
          </w:p>
          <w:p w:rsidR="00B90747" w:rsidRPr="00282A94" w:rsidRDefault="00B90747" w:rsidP="004538B4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D7659B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, вице-губернатор – заместитель председателя Правительства – руководитель аппарата </w:t>
            </w:r>
            <w:r w:rsidRPr="00107225">
              <w:rPr>
                <w:sz w:val="20"/>
                <w:szCs w:val="20"/>
              </w:rPr>
              <w:t>Губе</w:t>
            </w:r>
            <w:r w:rsidRPr="00107225">
              <w:rPr>
                <w:sz w:val="20"/>
                <w:szCs w:val="20"/>
              </w:rPr>
              <w:t>р</w:t>
            </w:r>
            <w:r w:rsidRPr="00107225">
              <w:rPr>
                <w:sz w:val="20"/>
                <w:szCs w:val="20"/>
              </w:rPr>
              <w:t>натор</w:t>
            </w:r>
            <w:r>
              <w:rPr>
                <w:sz w:val="20"/>
                <w:szCs w:val="20"/>
              </w:rPr>
              <w:t>а и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</w:t>
            </w:r>
            <w:r w:rsidRPr="00107225">
              <w:rPr>
                <w:sz w:val="20"/>
                <w:szCs w:val="20"/>
              </w:rPr>
              <w:t xml:space="preserve"> Оре</w:t>
            </w:r>
            <w:r w:rsidRPr="00107225">
              <w:rPr>
                <w:sz w:val="20"/>
                <w:szCs w:val="20"/>
              </w:rPr>
              <w:t>н</w:t>
            </w:r>
            <w:r w:rsidRPr="00107225">
              <w:rPr>
                <w:sz w:val="20"/>
                <w:szCs w:val="20"/>
              </w:rPr>
              <w:t>бургской обл</w:t>
            </w:r>
            <w:r w:rsidRPr="00107225">
              <w:rPr>
                <w:sz w:val="20"/>
                <w:szCs w:val="20"/>
              </w:rPr>
              <w:t>а</w:t>
            </w:r>
            <w:r w:rsidRPr="00107225">
              <w:rPr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0747" w:rsidRPr="00D7659B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D7659B">
              <w:rPr>
                <w:sz w:val="20"/>
                <w:szCs w:val="20"/>
              </w:rPr>
              <w:t>Земельный</w:t>
            </w: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7659B">
              <w:rPr>
                <w:sz w:val="20"/>
                <w:szCs w:val="20"/>
              </w:rPr>
              <w:t>часток</w:t>
            </w: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90747" w:rsidRPr="00282A94" w:rsidRDefault="00B90747" w:rsidP="004538B4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D7659B"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t>н</w:t>
            </w:r>
            <w:r w:rsidRPr="00D7659B">
              <w:rPr>
                <w:sz w:val="20"/>
                <w:szCs w:val="20"/>
              </w:rPr>
              <w:t>ая</w:t>
            </w: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D7659B"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t>н</w:t>
            </w:r>
            <w:r w:rsidRPr="00D7659B">
              <w:rPr>
                <w:sz w:val="20"/>
                <w:szCs w:val="20"/>
              </w:rPr>
              <w:t>ая</w:t>
            </w: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D7659B"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t>н</w:t>
            </w:r>
            <w:r w:rsidRPr="00D7659B">
              <w:rPr>
                <w:sz w:val="20"/>
                <w:szCs w:val="20"/>
              </w:rPr>
              <w:t>ая</w:t>
            </w: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Pr="00282A94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922,3</w:t>
            </w: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B90747" w:rsidRPr="00282A94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282A94">
              <w:rPr>
                <w:sz w:val="20"/>
                <w:szCs w:val="20"/>
              </w:rPr>
              <w:t>Россия</w:t>
            </w: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282A94">
              <w:rPr>
                <w:sz w:val="20"/>
                <w:szCs w:val="20"/>
              </w:rPr>
              <w:t>Россия</w:t>
            </w: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282A94">
              <w:rPr>
                <w:sz w:val="20"/>
                <w:szCs w:val="20"/>
              </w:rPr>
              <w:t>Россия</w:t>
            </w: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Pr="00282A94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282A9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Pr="00282A94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2312,0</w:t>
            </w: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674F91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Pr="00282A94" w:rsidRDefault="00B90747" w:rsidP="00674F91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333,7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282A94">
              <w:rPr>
                <w:sz w:val="20"/>
                <w:szCs w:val="20"/>
              </w:rPr>
              <w:t>Россия</w:t>
            </w: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282A94">
              <w:rPr>
                <w:sz w:val="20"/>
                <w:szCs w:val="20"/>
              </w:rPr>
              <w:t>Россия</w:t>
            </w:r>
          </w:p>
          <w:p w:rsidR="00B90747" w:rsidRPr="00282A94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КИА, ВАЗ, ХЕНДЭ;</w:t>
            </w:r>
          </w:p>
          <w:p w:rsidR="00B90747" w:rsidRPr="00282A94" w:rsidRDefault="00B90747" w:rsidP="00D7659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портные средства </w:t>
            </w:r>
            <w:r w:rsidRPr="000B39E5">
              <w:rPr>
                <w:sz w:val="20"/>
                <w:szCs w:val="20"/>
              </w:rPr>
              <w:t>LINGBEN</w:t>
            </w:r>
            <w:r>
              <w:rPr>
                <w:sz w:val="20"/>
                <w:szCs w:val="20"/>
              </w:rPr>
              <w:t xml:space="preserve">, </w:t>
            </w:r>
            <w:r w:rsidRPr="000B39E5">
              <w:rPr>
                <w:sz w:val="20"/>
                <w:szCs w:val="20"/>
              </w:rPr>
              <w:t>CHUANL</w:t>
            </w:r>
            <w:r>
              <w:rPr>
                <w:sz w:val="20"/>
                <w:szCs w:val="20"/>
              </w:rPr>
              <w:t xml:space="preserve">, </w:t>
            </w:r>
            <w:r w:rsidRPr="000B39E5">
              <w:rPr>
                <w:sz w:val="20"/>
                <w:szCs w:val="20"/>
              </w:rPr>
              <w:t>мотореллер</w:t>
            </w:r>
            <w:r>
              <w:rPr>
                <w:sz w:val="20"/>
                <w:szCs w:val="20"/>
              </w:rPr>
              <w:t xml:space="preserve"> </w:t>
            </w:r>
            <w:r w:rsidRPr="000B39E5">
              <w:rPr>
                <w:sz w:val="20"/>
                <w:szCs w:val="20"/>
              </w:rPr>
              <w:t>CFMOTO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90747" w:rsidRPr="00282A94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5 806 061,06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90747" w:rsidRPr="00711FB0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B90747" w:rsidRPr="00282A94" w:rsidTr="00CA5F7B">
        <w:trPr>
          <w:trHeight w:val="1142"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B90747" w:rsidRPr="00282A94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D7659B">
            <w:pPr>
              <w:tabs>
                <w:tab w:val="left" w:pos="7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B90747" w:rsidRPr="00D7659B" w:rsidRDefault="00B90747" w:rsidP="00D7659B">
            <w:pPr>
              <w:tabs>
                <w:tab w:val="left" w:pos="79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90747" w:rsidRPr="00107225" w:rsidRDefault="00B90747" w:rsidP="00D7659B">
            <w:pPr>
              <w:tabs>
                <w:tab w:val="left" w:pos="79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Pr="00282A94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D7659B"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t>н</w:t>
            </w:r>
            <w:r w:rsidRPr="00D7659B">
              <w:rPr>
                <w:sz w:val="20"/>
                <w:szCs w:val="20"/>
              </w:rPr>
              <w:t>ая</w:t>
            </w:r>
          </w:p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Pr="00282A94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D7659B"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t>н</w:t>
            </w:r>
            <w:r w:rsidRPr="00D7659B">
              <w:rPr>
                <w:sz w:val="20"/>
                <w:szCs w:val="20"/>
              </w:rPr>
              <w:t>ая</w:t>
            </w:r>
            <w:r w:rsidRPr="00282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2312,0</w:t>
            </w:r>
          </w:p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282A94">
              <w:rPr>
                <w:sz w:val="20"/>
                <w:szCs w:val="20"/>
              </w:rPr>
              <w:t>Россия</w:t>
            </w:r>
          </w:p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282A94">
              <w:rPr>
                <w:sz w:val="20"/>
                <w:szCs w:val="20"/>
              </w:rPr>
              <w:t>Россия</w:t>
            </w:r>
          </w:p>
          <w:p w:rsidR="00B90747" w:rsidRPr="00282A94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002316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002316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002316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 w:rsidRPr="00282A94">
              <w:rPr>
                <w:sz w:val="20"/>
                <w:szCs w:val="20"/>
              </w:rPr>
              <w:t>Россия</w:t>
            </w:r>
          </w:p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B90747" w:rsidRDefault="00B90747" w:rsidP="00CA5F7B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ХЕНДЭ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6 887,38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90747" w:rsidRDefault="00B90747" w:rsidP="00B032CE">
            <w:pPr>
              <w:tabs>
                <w:tab w:val="left" w:pos="7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B90747" w:rsidRDefault="00B90747" w:rsidP="00F37F6D">
      <w:pPr>
        <w:tabs>
          <w:tab w:val="left" w:pos="7950"/>
        </w:tabs>
        <w:rPr>
          <w:sz w:val="28"/>
        </w:rPr>
      </w:pPr>
    </w:p>
    <w:p w:rsidR="00B90747" w:rsidRPr="00B059B0" w:rsidRDefault="00B90747" w:rsidP="00F37F6D">
      <w:pPr>
        <w:tabs>
          <w:tab w:val="left" w:pos="7950"/>
        </w:tabs>
      </w:pPr>
    </w:p>
    <w:p w:rsidR="00B90747" w:rsidRDefault="00B90747" w:rsidP="00212CDD">
      <w:pPr>
        <w:pStyle w:val="2"/>
        <w:jc w:val="center"/>
        <w:rPr>
          <w:color w:val="000000"/>
        </w:rPr>
      </w:pPr>
      <w:r>
        <w:rPr>
          <w:color w:val="000000"/>
        </w:rPr>
        <w:t>Сведения о доходах, о расходах, об имуществе и обязательствах                                  имущественного характера</w:t>
      </w:r>
      <w:r>
        <w:rPr>
          <w:color w:val="000000"/>
        </w:rPr>
        <w:br/>
        <w:t>за период с 1 января 2020 года по 31 декабря 2020 года</w:t>
      </w:r>
    </w:p>
    <w:p w:rsidR="00B90747" w:rsidRDefault="00B90747">
      <w:pPr>
        <w:spacing w:after="240"/>
        <w:rPr>
          <w:rFonts w:eastAsia="Times New Roman"/>
          <w:color w:val="00000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1543"/>
        <w:gridCol w:w="1354"/>
        <w:gridCol w:w="1493"/>
        <w:gridCol w:w="886"/>
        <w:gridCol w:w="1266"/>
        <w:gridCol w:w="804"/>
        <w:gridCol w:w="886"/>
        <w:gridCol w:w="1266"/>
        <w:gridCol w:w="1384"/>
        <w:gridCol w:w="1744"/>
        <w:gridCol w:w="1507"/>
      </w:tblGrid>
      <w:tr w:rsidR="00B90747" w:rsidRPr="006F6213" w:rsidTr="00663211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 xml:space="preserve">Фамилия и инициалы лица, </w:t>
            </w:r>
            <w:r w:rsidRPr="006F6213">
              <w:rPr>
                <w:rFonts w:eastAsia="Times New Roman"/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 xml:space="preserve">Транспортные средства (вид, </w:t>
            </w:r>
            <w:r w:rsidRPr="006F6213">
              <w:rPr>
                <w:rFonts w:eastAsia="Times New Roman"/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lastRenderedPageBreak/>
              <w:t xml:space="preserve">Декларированный годовой доход </w:t>
            </w:r>
            <w:r w:rsidRPr="006F621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 w:rsidRPr="006F6213">
              <w:rPr>
                <w:rFonts w:eastAsia="Times New Roman"/>
                <w:sz w:val="16"/>
                <w:szCs w:val="16"/>
              </w:rPr>
              <w:t xml:space="preserve"> </w:t>
            </w:r>
            <w:r w:rsidRPr="006F6213">
              <w:rPr>
                <w:rFonts w:eastAsia="Times New Roman"/>
                <w:sz w:val="16"/>
                <w:szCs w:val="16"/>
              </w:rPr>
              <w:lastRenderedPageBreak/>
              <w:t>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lastRenderedPageBreak/>
              <w:t xml:space="preserve">Сведения об источниках </w:t>
            </w:r>
            <w:r w:rsidRPr="006F6213">
              <w:rPr>
                <w:rFonts w:eastAsia="Times New Roman"/>
                <w:sz w:val="16"/>
                <w:szCs w:val="16"/>
              </w:rPr>
              <w:lastRenderedPageBreak/>
              <w:t xml:space="preserve">получения средств, за счет которых совершена сделка </w:t>
            </w:r>
            <w:r w:rsidRPr="006F6213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6F6213"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90747" w:rsidRPr="006F6213" w:rsidTr="00212CDD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747" w:rsidRPr="006F6213" w:rsidRDefault="00B9074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90747" w:rsidRPr="006F6213" w:rsidTr="00BA39C9">
        <w:trPr>
          <w:trHeight w:val="1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b/>
                <w:bCs/>
                <w:sz w:val="16"/>
                <w:szCs w:val="16"/>
              </w:rPr>
              <w:t>Мошкова Татьяна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Министерство финансов Оренбургской области, Министр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  <w:r w:rsidRPr="006F6213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divId w:val="147347662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6 151 164,33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90747" w:rsidRPr="006F6213" w:rsidRDefault="00B90747" w:rsidP="00BA39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F6213"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</w:tbl>
    <w:p w:rsidR="00B90747" w:rsidRDefault="00B90747">
      <w:pPr>
        <w:divId w:val="909465678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z w:val="11"/>
          <w:szCs w:val="11"/>
          <w:vertAlign w:val="superscript"/>
        </w:rPr>
        <w:t>1</w:t>
      </w:r>
      <w:r>
        <w:rPr>
          <w:rFonts w:eastAsia="Times New Roman"/>
          <w:color w:val="000000"/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z w:val="11"/>
          <w:szCs w:val="11"/>
          <w:vertAlign w:val="superscript"/>
        </w:rPr>
        <w:t>2</w:t>
      </w:r>
      <w:r>
        <w:rPr>
          <w:rFonts w:eastAsia="Times New Roman"/>
          <w:color w:val="000000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B90747">
      <w:pgSz w:w="16838" w:h="11906" w:orient="landscape"/>
      <w:pgMar w:top="567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6E" w:rsidRDefault="002E1D6E" w:rsidP="00B90747">
      <w:pPr>
        <w:spacing w:after="0" w:line="240" w:lineRule="auto"/>
      </w:pPr>
      <w:r>
        <w:separator/>
      </w:r>
    </w:p>
  </w:endnote>
  <w:endnote w:type="continuationSeparator" w:id="0">
    <w:p w:rsidR="002E1D6E" w:rsidRDefault="002E1D6E" w:rsidP="00B9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6E" w:rsidRDefault="002E1D6E" w:rsidP="00B90747">
      <w:pPr>
        <w:spacing w:after="0" w:line="240" w:lineRule="auto"/>
      </w:pPr>
      <w:r>
        <w:separator/>
      </w:r>
    </w:p>
  </w:footnote>
  <w:footnote w:type="continuationSeparator" w:id="0">
    <w:p w:rsidR="002E1D6E" w:rsidRDefault="002E1D6E" w:rsidP="00B90747">
      <w:pPr>
        <w:spacing w:after="0" w:line="240" w:lineRule="auto"/>
      </w:pPr>
      <w:r>
        <w:continuationSeparator/>
      </w:r>
    </w:p>
  </w:footnote>
  <w:footnote w:id="1">
    <w:p w:rsidR="00B90747" w:rsidRDefault="00B90747" w:rsidP="00D7659B">
      <w:pPr>
        <w:pStyle w:val="a9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Заполняется только в </w:t>
      </w:r>
      <w:proofErr w:type="gramStart"/>
      <w:r>
        <w:t>отношении  лица</w:t>
      </w:r>
      <w:proofErr w:type="gramEnd"/>
      <w:r>
        <w:t>, представляющего сведения о доходах, расходах, об имуществе и обязательствах имущественного характера.</w:t>
      </w:r>
    </w:p>
  </w:footnote>
  <w:footnote w:id="2">
    <w:p w:rsidR="00B90747" w:rsidRDefault="00B90747" w:rsidP="00D7659B">
      <w:pPr>
        <w:pStyle w:val="a9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Заполняется только в </w:t>
      </w:r>
      <w:proofErr w:type="gramStart"/>
      <w:r>
        <w:t>отношении  лица</w:t>
      </w:r>
      <w:proofErr w:type="gramEnd"/>
      <w:r>
        <w:t>, представляющего сведения о доходах, расходах, об имуществе и обязательствах имущественного характера.</w:t>
      </w:r>
    </w:p>
  </w:footnote>
  <w:footnote w:id="3">
    <w:p w:rsidR="00B90747" w:rsidRDefault="00B90747" w:rsidP="00D7659B">
      <w:pPr>
        <w:pStyle w:val="a9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proofErr w:type="gramStart"/>
      <w:r>
        <w:t>В</w:t>
      </w:r>
      <w:proofErr w:type="gramEnd"/>
      <w:r w:rsidRPr="00B12E10">
        <w:t xml:space="preserve">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t xml:space="preserve"> </w:t>
      </w:r>
    </w:p>
  </w:footnote>
  <w:footnote w:id="4">
    <w:p w:rsidR="00B90747" w:rsidRDefault="00B90747" w:rsidP="00D7659B">
      <w:pPr>
        <w:pStyle w:val="a9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 w:rsidRPr="00B12E10">
        <w:t>Сведения указываются, если сумма сделки превышает общий доход лица, замещающего государственную должность Оренбургской области, государственного гра</w:t>
      </w:r>
      <w:r w:rsidRPr="00B12E10">
        <w:t>ж</w:t>
      </w:r>
      <w:r w:rsidRPr="00B12E10">
        <w:t>данского служащего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E1D6E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90747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8E6E5-E635-4F3C-81E6-CF6D60F3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B9074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9074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note text"/>
    <w:basedOn w:val="a"/>
    <w:link w:val="aa"/>
    <w:semiHidden/>
    <w:rsid w:val="00B907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9074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2021-06-28T05:05:00Z</dcterms:modified>
</cp:coreProperties>
</file>