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E4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 муниципальных служащих </w:t>
      </w:r>
    </w:p>
    <w:p w:rsidR="00276158" w:rsidRPr="00276158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276158" w:rsidRPr="00276158">
        <w:rPr>
          <w:rFonts w:ascii="Times New Roman" w:hAnsi="Times New Roman" w:cs="Times New Roman"/>
          <w:sz w:val="28"/>
          <w:szCs w:val="28"/>
        </w:rPr>
        <w:t>здравоохранения и социальной защиты населения Администрации Елизовского муниципального района –</w:t>
      </w:r>
    </w:p>
    <w:p w:rsidR="00651EFD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</w:t>
      </w:r>
    </w:p>
    <w:p w:rsidR="00ED0EE4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01.01.2012 г. по 31.12.2012 г.</w:t>
      </w:r>
    </w:p>
    <w:p w:rsidR="00ED0EE4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2268"/>
        <w:gridCol w:w="1629"/>
        <w:gridCol w:w="1840"/>
        <w:gridCol w:w="1471"/>
        <w:gridCol w:w="1219"/>
        <w:gridCol w:w="1354"/>
        <w:gridCol w:w="1528"/>
        <w:gridCol w:w="1471"/>
        <w:gridCol w:w="1641"/>
        <w:gridCol w:w="1455"/>
      </w:tblGrid>
      <w:tr w:rsidR="00276158" w:rsidTr="00EF61E6">
        <w:tc>
          <w:tcPr>
            <w:tcW w:w="2268" w:type="dxa"/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629" w:type="dxa"/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840" w:type="dxa"/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Годовой доход (рубли)</w:t>
            </w:r>
          </w:p>
        </w:tc>
        <w:tc>
          <w:tcPr>
            <w:tcW w:w="5572" w:type="dxa"/>
            <w:gridSpan w:val="4"/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7" w:type="dxa"/>
            <w:gridSpan w:val="3"/>
          </w:tcPr>
          <w:p w:rsid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4912" w:rsidTr="00EF61E6">
        <w:tc>
          <w:tcPr>
            <w:tcW w:w="2268" w:type="dxa"/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354" w:type="dxa"/>
            <w:tcBorders>
              <w:left w:val="single" w:sz="4" w:space="0" w:color="auto"/>
              <w:right w:val="single" w:sz="4" w:space="0" w:color="auto"/>
            </w:tcBorders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28" w:type="dxa"/>
            <w:tcBorders>
              <w:left w:val="single" w:sz="4" w:space="0" w:color="auto"/>
            </w:tcBorders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158" w:rsidRP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276158" w:rsidTr="000A2DFB">
        <w:trPr>
          <w:trHeight w:val="3540"/>
        </w:trPr>
        <w:tc>
          <w:tcPr>
            <w:tcW w:w="2268" w:type="dxa"/>
          </w:tcPr>
          <w:p w:rsid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Ильина</w:t>
            </w:r>
          </w:p>
          <w:p w:rsid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 Ивановна</w:t>
            </w: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E96930" w:rsidRPr="00276158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Pr="00276158" w:rsidRDefault="00D63005" w:rsidP="00ED6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0" w:type="dxa"/>
          </w:tcPr>
          <w:p w:rsidR="00276158" w:rsidRDefault="0027615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1764267,75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Pr="00276158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1696240,28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276158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276158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1513,0</w:t>
            </w: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CA07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9000,0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left w:val="single" w:sz="4" w:space="0" w:color="auto"/>
              <w:right w:val="single" w:sz="4" w:space="0" w:color="auto"/>
            </w:tcBorders>
          </w:tcPr>
          <w:p w:rsidR="00276158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tcBorders>
              <w:left w:val="single" w:sz="4" w:space="0" w:color="auto"/>
            </w:tcBorders>
          </w:tcPr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Джип Чероки</w:t>
            </w: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Прадо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Легаси</w:t>
            </w:r>
            <w:proofErr w:type="spellEnd"/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58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635" w:rsidRDefault="001E763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158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30" w:rsidRDefault="00E96930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A31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F7E6C" w:rsidTr="00EF61E6">
        <w:tc>
          <w:tcPr>
            <w:tcW w:w="2268" w:type="dxa"/>
          </w:tcPr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Никифорова 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 Борисовна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отдела организации социальной помощи населению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D6300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ED68F1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68F1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D6300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0" w:type="dxa"/>
          </w:tcPr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917692,62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480000</w:t>
            </w:r>
            <w:r w:rsidR="00C7668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56,6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58,1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354" w:type="dxa"/>
            <w:tcBorders>
              <w:left w:val="single" w:sz="4" w:space="0" w:color="auto"/>
              <w:right w:val="single" w:sz="4" w:space="0" w:color="auto"/>
            </w:tcBorders>
          </w:tcPr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tcBorders>
              <w:left w:val="single" w:sz="4" w:space="0" w:color="auto"/>
            </w:tcBorders>
          </w:tcPr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RAV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Pr="00BF7E6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56,6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E6C" w:rsidTr="00EF61E6">
        <w:trPr>
          <w:trHeight w:val="4395"/>
        </w:trPr>
        <w:tc>
          <w:tcPr>
            <w:tcW w:w="2268" w:type="dxa"/>
            <w:tcBorders>
              <w:bottom w:val="single" w:sz="4" w:space="0" w:color="auto"/>
            </w:tcBorders>
          </w:tcPr>
          <w:p w:rsidR="00BF7E6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Коровкина</w:t>
            </w:r>
            <w:proofErr w:type="spellEnd"/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 Григорьевна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BF7E6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отдела организации социальной помощи населению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D68F1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68F1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68F1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68F1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68F1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63005" w:rsidP="00D6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BF7E6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645004,11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444000,0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bottom w:val="single" w:sz="4" w:space="0" w:color="auto"/>
              <w:right w:val="single" w:sz="4" w:space="0" w:color="auto"/>
            </w:tcBorders>
          </w:tcPr>
          <w:p w:rsidR="00BF7E6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6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6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1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8" w:type="dxa"/>
            <w:tcBorders>
              <w:left w:val="single" w:sz="4" w:space="0" w:color="auto"/>
              <w:bottom w:val="single" w:sz="4" w:space="0" w:color="auto"/>
            </w:tcBorders>
          </w:tcPr>
          <w:p w:rsidR="00BF7E6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Терано</w:t>
            </w:r>
            <w:proofErr w:type="spellEnd"/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Москвич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bottom w:val="single" w:sz="4" w:space="0" w:color="auto"/>
              <w:right w:val="single" w:sz="4" w:space="0" w:color="auto"/>
            </w:tcBorders>
          </w:tcPr>
          <w:p w:rsidR="00BF7E6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6C" w:rsidRDefault="007A191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5B3" w:rsidRDefault="007E55B3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E6C" w:rsidRDefault="00BF7E6C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D6300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5146A" w:rsidTr="00EF61E6">
        <w:trPr>
          <w:trHeight w:val="675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Янушевич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эксперт отдела организации социальной помощи населению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450883,49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6A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5146A" w:rsidTr="00EF61E6">
        <w:trPr>
          <w:trHeight w:val="675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Булгакова 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Яна Сергеевна</w:t>
            </w:r>
          </w:p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D5146A" w:rsidRDefault="00D5146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финансового учета и планирования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D5146A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881149,66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A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A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A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6A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A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A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6A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D7FAE" w:rsidTr="00EF61E6">
        <w:trPr>
          <w:trHeight w:val="270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Латман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Надежда Николаевна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  <w:p w:rsidR="00375859" w:rsidRDefault="0037585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отдела финансового учета и планирования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D6300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440327,93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2C0C6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FAE" w:rsidRDefault="003D7FA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869" w:rsidTr="00EF61E6">
        <w:trPr>
          <w:trHeight w:val="4005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Зимуха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Надежда Ивановна</w:t>
            </w: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7557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871" w:rsidRDefault="008B387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</w:t>
            </w:r>
            <w:r w:rsidR="0062755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D35869" w:rsidRDefault="00D35869" w:rsidP="006275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D35869" w:rsidRDefault="00D3586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отдела финансового учета и планирования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871" w:rsidRDefault="008B387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ED68F1" w:rsidP="00ED6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870859,0</w:t>
            </w: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560000,0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35869" w:rsidRDefault="00D3586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D35869" w:rsidRDefault="00D3586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4912" w:rsidRDefault="00B64912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4912" w:rsidRDefault="00B64912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B64912" w:rsidRDefault="00B64912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869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Камри-Грация</w:t>
            </w:r>
            <w:proofErr w:type="spellEnd"/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Виста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69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69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869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912" w:rsidRDefault="00B6491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869" w:rsidRDefault="00D3586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F68" w:rsidTr="00CE13BA">
        <w:trPr>
          <w:trHeight w:val="4935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A5F68" w:rsidRDefault="00EA5F6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Павловских</w:t>
            </w:r>
          </w:p>
          <w:p w:rsidR="00EA5F68" w:rsidRDefault="00EA5F6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Гировна</w:t>
            </w:r>
            <w:proofErr w:type="spellEnd"/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62755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E55137" w:rsidRDefault="00E5513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37" w:rsidRDefault="00E5513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Pr="00D63005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6A9" w:rsidRPr="00F476A9" w:rsidRDefault="00F476A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5513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37" w:rsidRDefault="00E5513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55137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  <w:p w:rsidR="00CE13BA" w:rsidRPr="00EF61E6" w:rsidRDefault="00CE13BA" w:rsidP="00E55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EA5F68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– эксперт сектора опеки и попечительства</w:t>
            </w: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D68F1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68F1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68F1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68F1" w:rsidRDefault="00ED68F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6A9" w:rsidRDefault="00F476A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0C28E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8E5" w:rsidRDefault="000C28E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8E5" w:rsidRDefault="000C28E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0C28E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EA5F68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540889,0</w:t>
            </w: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577517,0</w:t>
            </w: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6A9" w:rsidRDefault="00F476A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68" w:rsidRDefault="00242AC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42AC9" w:rsidRDefault="00242AC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¾ доли</w:t>
            </w:r>
          </w:p>
          <w:p w:rsidR="00242AC9" w:rsidRDefault="00242AC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42AC9" w:rsidRDefault="00242AC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42AC9" w:rsidRDefault="00242AC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</w:p>
          <w:p w:rsidR="00EF61E6" w:rsidRDefault="00EF61E6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6A9" w:rsidRDefault="00F476A9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F61E6" w:rsidRDefault="00EF61E6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68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68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5F68" w:rsidRDefault="00EA5F68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F68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Subaru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Legasi</w:t>
            </w:r>
            <w:proofErr w:type="spellEnd"/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Pr="00EF61E6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68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Pr="00EF61E6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68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Pr="00EF61E6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F68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2AC9" w:rsidRDefault="00242AC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61E" w:rsidRDefault="00DC061E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61E6" w:rsidRPr="00EF61E6" w:rsidRDefault="00EF61E6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3BA" w:rsidTr="00CE13BA">
        <w:trPr>
          <w:trHeight w:val="1474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Сычева Елена Ивановна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CE13BA" w:rsidRDefault="00CE13BA" w:rsidP="00CE1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 специалист – эксперт сектора опеки и попечительства</w:t>
            </w:r>
          </w:p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454581,0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A" w:rsidRDefault="00CE13BA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3BA" w:rsidTr="00CE13BA">
        <w:trPr>
          <w:trHeight w:val="1474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Гаевская </w:t>
            </w:r>
          </w:p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 Геннадьевна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CE13BA" w:rsidRDefault="00CE13BA" w:rsidP="00CE1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 эксперт сектора здравоохранения и охраны труда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661624,49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A" w:rsidRDefault="00CE13BA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3BA" w:rsidRP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Митсубиши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E13BA" w:rsidTr="00EF61E6">
        <w:trPr>
          <w:trHeight w:val="1474"/>
        </w:trPr>
        <w:tc>
          <w:tcPr>
            <w:tcW w:w="2268" w:type="dxa"/>
            <w:tcBorders>
              <w:top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Колесникова</w:t>
            </w:r>
          </w:p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CE13BA" w:rsidRDefault="00CE13BA" w:rsidP="00CE1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эксперт АУП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422009,12</w:t>
            </w:r>
          </w:p>
        </w:tc>
        <w:tc>
          <w:tcPr>
            <w:tcW w:w="1471" w:type="dxa"/>
            <w:tcBorders>
              <w:top w:val="single" w:sz="4" w:space="0" w:color="auto"/>
              <w:right w:val="single" w:sz="4" w:space="0" w:color="auto"/>
            </w:tcBorders>
          </w:tcPr>
          <w:p w:rsidR="00CE13BA" w:rsidRDefault="00CE13BA" w:rsidP="00D35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</w:tcBorders>
          </w:tcPr>
          <w:p w:rsidR="00CE13BA" w:rsidRDefault="00CE13B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34334" w:rsidRDefault="00334334" w:rsidP="00334334">
      <w:pPr>
        <w:rPr>
          <w:rFonts w:ascii="Times New Roman" w:hAnsi="Times New Roman" w:cs="Times New Roman"/>
          <w:sz w:val="24"/>
          <w:szCs w:val="24"/>
        </w:rPr>
      </w:pPr>
    </w:p>
    <w:p w:rsidR="00276158" w:rsidRPr="005F0904" w:rsidRDefault="00334334" w:rsidP="00334334">
      <w:pPr>
        <w:rPr>
          <w:rFonts w:ascii="Times New Roman" w:hAnsi="Times New Roman" w:cs="Times New Roman"/>
          <w:sz w:val="24"/>
          <w:szCs w:val="24"/>
        </w:rPr>
      </w:pPr>
      <w:r w:rsidRPr="005F0904">
        <w:rPr>
          <w:rFonts w:ascii="Times New Roman" w:hAnsi="Times New Roman" w:cs="Times New Roman"/>
          <w:sz w:val="24"/>
          <w:szCs w:val="24"/>
        </w:rPr>
        <w:t>Исп. Гаевская Татьяна Геннадьевна, тел. 7-20-60</w:t>
      </w:r>
    </w:p>
    <w:sectPr w:rsidR="00276158" w:rsidRPr="005F0904" w:rsidSect="00BF7E6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6158"/>
    <w:rsid w:val="000A2DFB"/>
    <w:rsid w:val="000C28E5"/>
    <w:rsid w:val="0016084D"/>
    <w:rsid w:val="001E4F1B"/>
    <w:rsid w:val="001E7635"/>
    <w:rsid w:val="00242AC9"/>
    <w:rsid w:val="00276158"/>
    <w:rsid w:val="002C0C66"/>
    <w:rsid w:val="00334334"/>
    <w:rsid w:val="00375859"/>
    <w:rsid w:val="003D7FAE"/>
    <w:rsid w:val="0050034B"/>
    <w:rsid w:val="005F0904"/>
    <w:rsid w:val="00627557"/>
    <w:rsid w:val="00651EFD"/>
    <w:rsid w:val="006C0090"/>
    <w:rsid w:val="007A191C"/>
    <w:rsid w:val="007E55B3"/>
    <w:rsid w:val="008B3871"/>
    <w:rsid w:val="00A31F53"/>
    <w:rsid w:val="00B54A0A"/>
    <w:rsid w:val="00B64912"/>
    <w:rsid w:val="00BF7E6C"/>
    <w:rsid w:val="00C76686"/>
    <w:rsid w:val="00CA076C"/>
    <w:rsid w:val="00CE13BA"/>
    <w:rsid w:val="00D21A80"/>
    <w:rsid w:val="00D35869"/>
    <w:rsid w:val="00D4042C"/>
    <w:rsid w:val="00D5146A"/>
    <w:rsid w:val="00D63005"/>
    <w:rsid w:val="00DC061E"/>
    <w:rsid w:val="00E55137"/>
    <w:rsid w:val="00E96930"/>
    <w:rsid w:val="00EA5F68"/>
    <w:rsid w:val="00ED0EE4"/>
    <w:rsid w:val="00ED68F1"/>
    <w:rsid w:val="00EF61E6"/>
    <w:rsid w:val="00F4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FD"/>
  </w:style>
  <w:style w:type="paragraph" w:styleId="1">
    <w:name w:val="heading 1"/>
    <w:basedOn w:val="a"/>
    <w:next w:val="a"/>
    <w:link w:val="10"/>
    <w:uiPriority w:val="9"/>
    <w:qFormat/>
    <w:rsid w:val="002761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6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276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66E8E-2D23-41A3-87DB-F5301040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49</cp:revision>
  <cp:lastPrinted>2013-05-13T03:39:00Z</cp:lastPrinted>
  <dcterms:created xsi:type="dcterms:W3CDTF">2013-05-12T22:41:00Z</dcterms:created>
  <dcterms:modified xsi:type="dcterms:W3CDTF">2013-05-14T00:12:00Z</dcterms:modified>
</cp:coreProperties>
</file>