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E0B" w:rsidRDefault="00830E0B" w:rsidP="00830E0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Сведения</w:t>
      </w:r>
    </w:p>
    <w:p w:rsidR="00830E0B" w:rsidRDefault="00830E0B" w:rsidP="00830E0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об имуществе и обязательствах имущественного характера руководителей образовательных учреждений   и членов их семей за перио</w:t>
      </w:r>
      <w:r w:rsidR="000829D7">
        <w:rPr>
          <w:rFonts w:ascii="Times New Roman" w:hAnsi="Times New Roman"/>
          <w:b/>
          <w:sz w:val="24"/>
          <w:szCs w:val="24"/>
        </w:rPr>
        <w:t>д с 01 января по 31 декабря 2013</w:t>
      </w:r>
      <w:r>
        <w:rPr>
          <w:rFonts w:ascii="Times New Roman" w:hAnsi="Times New Roman"/>
          <w:b/>
          <w:sz w:val="24"/>
          <w:szCs w:val="24"/>
        </w:rPr>
        <w:t xml:space="preserve"> года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72"/>
        <w:gridCol w:w="3950"/>
        <w:gridCol w:w="1826"/>
        <w:gridCol w:w="1980"/>
        <w:gridCol w:w="1440"/>
        <w:gridCol w:w="1333"/>
        <w:gridCol w:w="2185"/>
      </w:tblGrid>
      <w:tr w:rsidR="00830E0B" w:rsidTr="00830E0B">
        <w:tc>
          <w:tcPr>
            <w:tcW w:w="2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инициалы</w:t>
            </w:r>
          </w:p>
        </w:tc>
        <w:tc>
          <w:tcPr>
            <w:tcW w:w="3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сумма декларированного годового дохода за 2011 год ( руб.)</w:t>
            </w:r>
          </w:p>
        </w:tc>
        <w:tc>
          <w:tcPr>
            <w:tcW w:w="4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Перечень, транспортных средств, принадлежащих  на праве собственности         ( вид, марка)</w:t>
            </w:r>
          </w:p>
        </w:tc>
      </w:tr>
      <w:tr w:rsidR="00830E0B" w:rsidTr="00830E0B">
        <w:tc>
          <w:tcPr>
            <w:tcW w:w="2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 ( кв.м.)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2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30E0B" w:rsidTr="00830E0B"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E0B" w:rsidRPr="00830E0B" w:rsidRDefault="00830E0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30E0B">
              <w:rPr>
                <w:rFonts w:ascii="Times New Roman" w:hAnsi="Times New Roman"/>
                <w:b/>
              </w:rPr>
              <w:t xml:space="preserve">Баранова Татьяна </w:t>
            </w: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 w:rsidRPr="00830E0B">
              <w:rPr>
                <w:rFonts w:ascii="Times New Roman" w:hAnsi="Times New Roman"/>
                <w:b/>
              </w:rPr>
              <w:t>Евгеньевна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E0B" w:rsidRDefault="00830E0B" w:rsidP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 МКОУ «Адуевская основная общеобразовательная школа»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630 196.98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 w:rsidP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30E0B" w:rsidRDefault="00830E0B" w:rsidP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830E0B" w:rsidRDefault="00830E0B" w:rsidP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30E0B" w:rsidRDefault="00830E0B" w:rsidP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830E0B" w:rsidRDefault="00830E0B" w:rsidP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848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 w:rsidP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E0B" w:rsidRDefault="008E29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830E0B" w:rsidTr="00830E0B"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Бровкина Надежда Сергеевна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 МКОУ «Романовская основная общеобразовательная школа»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E29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830E0B">
              <w:rPr>
                <w:rFonts w:ascii="Times New Roman" w:hAnsi="Times New Roman"/>
              </w:rPr>
              <w:t>45</w:t>
            </w:r>
            <w:r>
              <w:rPr>
                <w:rFonts w:ascii="Times New Roman" w:hAnsi="Times New Roman"/>
              </w:rPr>
              <w:t xml:space="preserve"> 000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</w:t>
            </w:r>
          </w:p>
          <w:p w:rsidR="00830E0B" w:rsidRP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(индивидуальная</w:t>
            </w:r>
          </w:p>
          <w:p w:rsidR="00830E0B" w:rsidRP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</w:t>
            </w:r>
          </w:p>
          <w:p w:rsidR="00830E0B" w:rsidRP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(индивидуальная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Дача 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Жилой дом 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8E2969">
              <w:rPr>
                <w:rFonts w:ascii="Times New Roman" w:hAnsi="Times New Roman"/>
                <w:sz w:val="24"/>
                <w:szCs w:val="24"/>
              </w:rPr>
              <w:t>49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8E2969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2 доли)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50,3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1000 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2 000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42 700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1 000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75,5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r>
              <w:rPr>
                <w:rFonts w:ascii="Times New Roman" w:hAnsi="Times New Roman"/>
                <w:lang w:val="en-US"/>
              </w:rPr>
              <w:t>NISSAN</w:t>
            </w:r>
            <w:r w:rsidRPr="00830E0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ALMERA</w:t>
            </w:r>
            <w:r w:rsidRPr="00830E0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CLASSIK</w:t>
            </w:r>
          </w:p>
        </w:tc>
      </w:tr>
      <w:tr w:rsidR="00830E0B" w:rsidTr="00830E0B">
        <w:trPr>
          <w:trHeight w:val="90"/>
        </w:trPr>
        <w:tc>
          <w:tcPr>
            <w:tcW w:w="2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Власов Олег Михайлович</w:t>
            </w: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Супруга</w:t>
            </w:r>
          </w:p>
          <w:p w:rsidR="00830E0B" w:rsidRDefault="00830E0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 МКОУ «Радюкинская основная общеобразовательная школа»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E29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1 039 145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 доли)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E2969" w:rsidRPr="00830E0B" w:rsidRDefault="008E29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(индивидуальная)</w:t>
            </w:r>
          </w:p>
          <w:p w:rsidR="008E2969" w:rsidRPr="00830E0B" w:rsidRDefault="008E2969" w:rsidP="008E29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30E0B" w:rsidRDefault="008E2969" w:rsidP="008E29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0E0B">
              <w:rPr>
                <w:rFonts w:ascii="Times New Roman" w:hAnsi="Times New Roman"/>
                <w:sz w:val="24"/>
                <w:szCs w:val="24"/>
              </w:rPr>
              <w:t>(1/2 доли)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31,05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0E0B" w:rsidRDefault="008E29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579</w:t>
            </w:r>
          </w:p>
          <w:p w:rsidR="008E2969" w:rsidRDefault="008E29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E2969" w:rsidRDefault="008E29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728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830E0B" w:rsidTr="00830E0B">
        <w:trPr>
          <w:trHeight w:val="1403"/>
        </w:trPr>
        <w:tc>
          <w:tcPr>
            <w:tcW w:w="2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66 000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63,05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0E0B" w:rsidRDefault="000F40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579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830E0B" w:rsidTr="00830E0B"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Грищенко Владимир Алексеевич</w:t>
            </w: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 МКОУ «Кременская средняя общеобразовательная школа»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AC13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742 457,54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AC1375" w:rsidRDefault="00AC13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 (пользование)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Pr="00AC1375" w:rsidRDefault="00AC137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Рено </w:t>
            </w:r>
            <w:r>
              <w:rPr>
                <w:rFonts w:ascii="Times New Roman" w:hAnsi="Times New Roman"/>
                <w:lang w:val="en-US"/>
              </w:rPr>
              <w:t>Duster</w:t>
            </w:r>
          </w:p>
        </w:tc>
      </w:tr>
      <w:tr w:rsidR="00830E0B" w:rsidTr="00830E0B">
        <w:trPr>
          <w:trHeight w:val="2494"/>
        </w:trPr>
        <w:tc>
          <w:tcPr>
            <w:tcW w:w="2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Голубева Валентитна  Николаевна</w:t>
            </w: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Супруг </w:t>
            </w:r>
          </w:p>
          <w:p w:rsidR="00830E0B" w:rsidRDefault="00830E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Директор  МКОУ «Медынская вечерняя  (сменная) общеобразовательная школа»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0F4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670 167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(индивидуальная)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30,6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49,0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1314,0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830E0B" w:rsidTr="00830E0B">
        <w:tc>
          <w:tcPr>
            <w:tcW w:w="2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30E0B" w:rsidP="000F40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0F4088"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>2</w:t>
            </w:r>
            <w:r w:rsidR="000F4088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30,6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1314,0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«Опель Мокка»</w:t>
            </w:r>
          </w:p>
        </w:tc>
      </w:tr>
      <w:tr w:rsidR="00830E0B" w:rsidTr="00830E0B">
        <w:trPr>
          <w:trHeight w:val="266"/>
        </w:trPr>
        <w:tc>
          <w:tcPr>
            <w:tcW w:w="2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Зорина Татьяна</w:t>
            </w: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Анатольевна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Супруг 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Директор  МКОУ «Передельская средняя общеобразовательная школа»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0F40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30E0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30E0B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30E0B">
              <w:rPr>
                <w:rFonts w:ascii="Times New Roman" w:hAnsi="Times New Roman"/>
                <w:sz w:val="24"/>
                <w:szCs w:val="24"/>
              </w:rPr>
              <w:t>47.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 доли)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0F4088">
              <w:rPr>
                <w:rFonts w:ascii="Times New Roman" w:hAnsi="Times New Roman"/>
                <w:sz w:val="24"/>
                <w:szCs w:val="24"/>
              </w:rPr>
              <w:t>1/2 доли)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92.0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1 900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830E0B" w:rsidTr="00830E0B">
        <w:trPr>
          <w:trHeight w:val="652"/>
        </w:trPr>
        <w:tc>
          <w:tcPr>
            <w:tcW w:w="2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55 200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0F408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(Земельный участок 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92.0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1 900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Pr="000F4088" w:rsidRDefault="000F40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Хундай </w:t>
            </w:r>
            <w:r>
              <w:rPr>
                <w:rFonts w:ascii="Times New Roman" w:hAnsi="Times New Roman"/>
                <w:lang w:val="en-US"/>
              </w:rPr>
              <w:t xml:space="preserve">IX </w:t>
            </w:r>
            <w:r>
              <w:rPr>
                <w:rFonts w:ascii="Times New Roman" w:hAnsi="Times New Roman"/>
              </w:rPr>
              <w:t>35</w:t>
            </w:r>
          </w:p>
        </w:tc>
      </w:tr>
      <w:tr w:rsidR="00830E0B" w:rsidTr="00830E0B">
        <w:trPr>
          <w:trHeight w:val="652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Костенникова Любовь Николаевна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Директор  МКОУ «Михееввская основная общеобразовательная школа»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73F52" w:rsidP="000F40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691 955.21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 доли)</w:t>
            </w:r>
          </w:p>
          <w:p w:rsidR="00830E0B" w:rsidRDefault="00873F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873F52" w:rsidRDefault="00873F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73F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91.5</w:t>
            </w: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10 000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21093</w:t>
            </w:r>
          </w:p>
          <w:p w:rsidR="00873F52" w:rsidRDefault="00873F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Ситроен с-4</w:t>
            </w:r>
          </w:p>
        </w:tc>
      </w:tr>
      <w:tr w:rsidR="00830E0B" w:rsidTr="00830E0B">
        <w:trPr>
          <w:trHeight w:val="1598"/>
        </w:trPr>
        <w:tc>
          <w:tcPr>
            <w:tcW w:w="2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Куманцова Оксана Яковлевна</w:t>
            </w: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Дочь</w:t>
            </w: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Сын </w:t>
            </w:r>
          </w:p>
          <w:p w:rsidR="00830E0B" w:rsidRDefault="00830E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Заведующая МКДОУ «Детский сад «Колокольчик»</w:t>
            </w: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 w:rsidP="00873F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73F52">
              <w:rPr>
                <w:rFonts w:ascii="Times New Roman" w:hAnsi="Times New Roman"/>
                <w:sz w:val="24"/>
                <w:szCs w:val="24"/>
              </w:rPr>
              <w:t>82 01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73F52">
              <w:rPr>
                <w:rFonts w:ascii="Times New Roman" w:hAnsi="Times New Roman"/>
                <w:sz w:val="24"/>
                <w:szCs w:val="24"/>
              </w:rPr>
              <w:t>.18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(Земельный участок 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830E0B" w:rsidTr="00830E0B">
        <w:trPr>
          <w:trHeight w:val="652"/>
        </w:trPr>
        <w:tc>
          <w:tcPr>
            <w:tcW w:w="2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73F52" w:rsidP="00873F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673 378.15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(Земельный участок 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</w:t>
            </w:r>
          </w:p>
          <w:p w:rsidR="00873F52" w:rsidRDefault="00873F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гараж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73F52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080</w:t>
            </w:r>
          </w:p>
          <w:p w:rsidR="00873F52" w:rsidRDefault="00873F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F52" w:rsidRDefault="00873F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F52" w:rsidRDefault="00873F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73F52" w:rsidRDefault="00873F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F52" w:rsidRDefault="00873F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F52" w:rsidRDefault="00873F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Pr="00873F52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NISSAN</w:t>
            </w:r>
            <w:r w:rsidRPr="00873F5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X</w:t>
            </w:r>
            <w:r w:rsidRPr="00873F52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Trail</w:t>
            </w:r>
            <w:r>
              <w:rPr>
                <w:rFonts w:ascii="Times New Roman" w:hAnsi="Times New Roman"/>
              </w:rPr>
              <w:t xml:space="preserve">   </w:t>
            </w:r>
            <w:r w:rsidRPr="00873F52">
              <w:rPr>
                <w:rFonts w:ascii="Times New Roman" w:hAnsi="Times New Roman"/>
              </w:rPr>
              <w:t xml:space="preserve"> 2</w:t>
            </w:r>
            <w:r>
              <w:rPr>
                <w:rFonts w:ascii="Times New Roman" w:hAnsi="Times New Roman"/>
              </w:rPr>
              <w:t>.</w:t>
            </w:r>
            <w:r w:rsidRPr="00873F52">
              <w:rPr>
                <w:rFonts w:ascii="Times New Roman" w:hAnsi="Times New Roman"/>
              </w:rPr>
              <w:t xml:space="preserve">0 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SPORT</w:t>
            </w:r>
          </w:p>
        </w:tc>
      </w:tr>
      <w:tr w:rsidR="00830E0B" w:rsidTr="00830E0B">
        <w:trPr>
          <w:trHeight w:val="652"/>
        </w:trPr>
        <w:tc>
          <w:tcPr>
            <w:tcW w:w="2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(Земельный участок 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1 080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830E0B" w:rsidTr="00830E0B">
        <w:trPr>
          <w:trHeight w:val="266"/>
        </w:trPr>
        <w:tc>
          <w:tcPr>
            <w:tcW w:w="2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(Земельный участок 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1 080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830E0B" w:rsidTr="00830E0B">
        <w:trPr>
          <w:trHeight w:val="652"/>
        </w:trPr>
        <w:tc>
          <w:tcPr>
            <w:tcW w:w="2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E0B" w:rsidRPr="008C10A0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10A0">
              <w:rPr>
                <w:rFonts w:ascii="Times New Roman" w:hAnsi="Times New Roman"/>
                <w:b/>
                <w:sz w:val="24"/>
                <w:szCs w:val="24"/>
              </w:rPr>
              <w:t>Манухин</w:t>
            </w: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10A0">
              <w:rPr>
                <w:rFonts w:ascii="Times New Roman" w:hAnsi="Times New Roman"/>
                <w:b/>
                <w:sz w:val="24"/>
                <w:szCs w:val="24"/>
              </w:rPr>
              <w:t>Александр Прокофьевич</w:t>
            </w: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Супруга</w:t>
            </w:r>
          </w:p>
          <w:p w:rsidR="00830E0B" w:rsidRDefault="00830E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МКОУ ДОД «Детская спортивная</w:t>
            </w:r>
            <w:r w:rsidR="008C10A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школа»</w:t>
            </w: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C10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223 516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</w:t>
            </w:r>
            <w:r w:rsidR="008C10A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доли)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830E0B" w:rsidTr="00830E0B">
        <w:trPr>
          <w:trHeight w:val="1481"/>
        </w:trPr>
        <w:tc>
          <w:tcPr>
            <w:tcW w:w="2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 w:rsidP="008C10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C10A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000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</w:t>
            </w:r>
            <w:r w:rsidR="008C10A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доли)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(Земельный участок 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1 000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830E0B" w:rsidTr="00830E0B">
        <w:trPr>
          <w:trHeight w:val="652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Pr="00F403E3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03E3">
              <w:rPr>
                <w:rFonts w:ascii="Times New Roman" w:hAnsi="Times New Roman"/>
                <w:b/>
                <w:sz w:val="24"/>
                <w:szCs w:val="24"/>
              </w:rPr>
              <w:t>Мензулова Ирина Михайловна</w:t>
            </w:r>
            <w:bookmarkStart w:id="0" w:name="_GoBack"/>
            <w:bookmarkEnd w:id="0"/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Заведующая МКДОУ «Детский сад «Звездочка»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 w:rsidP="005974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97427">
              <w:rPr>
                <w:rFonts w:ascii="Times New Roman" w:hAnsi="Times New Roman"/>
                <w:sz w:val="24"/>
                <w:szCs w:val="24"/>
              </w:rPr>
              <w:t>39 17</w:t>
            </w:r>
            <w:r>
              <w:rPr>
                <w:rFonts w:ascii="Times New Roman" w:hAnsi="Times New Roman"/>
                <w:sz w:val="24"/>
                <w:szCs w:val="24"/>
              </w:rPr>
              <w:t>8.0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(индивидуальная Земельный участок 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1 450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60.1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KIA  CERATO</w:t>
            </w:r>
          </w:p>
        </w:tc>
      </w:tr>
      <w:tr w:rsidR="00830E0B" w:rsidTr="00830E0B">
        <w:trPr>
          <w:trHeight w:val="446"/>
        </w:trPr>
        <w:tc>
          <w:tcPr>
            <w:tcW w:w="2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E0B" w:rsidRPr="008C10A0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10A0">
              <w:rPr>
                <w:rFonts w:ascii="Times New Roman" w:hAnsi="Times New Roman"/>
                <w:b/>
                <w:sz w:val="24"/>
                <w:szCs w:val="24"/>
              </w:rPr>
              <w:t>Прокшина</w:t>
            </w: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10A0">
              <w:rPr>
                <w:rFonts w:ascii="Times New Roman" w:hAnsi="Times New Roman"/>
                <w:b/>
                <w:sz w:val="24"/>
                <w:szCs w:val="24"/>
              </w:rPr>
              <w:t xml:space="preserve"> Рена Клавдиевна</w:t>
            </w: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Сын </w:t>
            </w: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Директор  МКОУ «Медынская средняя общеобразовательная школа»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C10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952 692.76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(Земельный участок 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Квартира </w:t>
            </w:r>
            <w:r w:rsidR="008C10A0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900,0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C10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  <w:r w:rsidR="00830E0B">
              <w:rPr>
                <w:rFonts w:ascii="Times New Roman" w:hAnsi="Times New Roman"/>
                <w:sz w:val="24"/>
                <w:szCs w:val="24"/>
              </w:rPr>
              <w:t>.0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830E0B" w:rsidTr="005E449C">
        <w:trPr>
          <w:trHeight w:val="2558"/>
        </w:trPr>
        <w:tc>
          <w:tcPr>
            <w:tcW w:w="2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C10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168 000</w:t>
            </w:r>
            <w:r w:rsidR="00830E0B">
              <w:rPr>
                <w:rFonts w:ascii="Times New Roman" w:hAnsi="Times New Roman"/>
                <w:sz w:val="24"/>
                <w:szCs w:val="24"/>
              </w:rPr>
              <w:t>.0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(1/3 доли)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71.1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799.0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Нисан Хтрайл</w:t>
            </w: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УАЗ 469</w:t>
            </w:r>
          </w:p>
        </w:tc>
      </w:tr>
      <w:tr w:rsidR="00830E0B" w:rsidTr="005E449C">
        <w:trPr>
          <w:trHeight w:val="3171"/>
        </w:trPr>
        <w:tc>
          <w:tcPr>
            <w:tcW w:w="2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C10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2 959.20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(1/3 доли)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30E0B" w:rsidTr="00830E0B">
        <w:trPr>
          <w:trHeight w:val="652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Резуненко Рита Борисовна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Заведующая МКДОУ «Детский сад «Солнышко»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F4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478 335.35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130.0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F45C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Не имеет</w:t>
            </w:r>
            <w:r w:rsidR="00830E0B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830E0B" w:rsidTr="00830E0B">
        <w:trPr>
          <w:trHeight w:val="652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Супруг </w:t>
            </w: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F4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985 079.83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Нежилое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помещение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130.0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1103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3 882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 xml:space="preserve">Hyundai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Times New Roman" w:hAnsi="Times New Roman"/>
                    <w:lang w:val="en-US"/>
                  </w:rPr>
                  <w:t>Santa Fe</w:t>
                </w:r>
              </w:smartTag>
            </w:smartTag>
          </w:p>
        </w:tc>
      </w:tr>
      <w:tr w:rsidR="00830E0B" w:rsidTr="00830E0B">
        <w:trPr>
          <w:trHeight w:val="652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Сын</w:t>
            </w: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F4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1 400.0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130.0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830E0B" w:rsidTr="00830E0B">
        <w:trPr>
          <w:trHeight w:val="652"/>
        </w:trPr>
        <w:tc>
          <w:tcPr>
            <w:tcW w:w="2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E0B" w:rsidRPr="005E449C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449C">
              <w:rPr>
                <w:rFonts w:ascii="Times New Roman" w:hAnsi="Times New Roman"/>
                <w:b/>
                <w:sz w:val="24"/>
                <w:szCs w:val="24"/>
              </w:rPr>
              <w:t xml:space="preserve">Сухова </w:t>
            </w:r>
          </w:p>
          <w:p w:rsidR="00830E0B" w:rsidRPr="005E449C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449C">
              <w:rPr>
                <w:rFonts w:ascii="Times New Roman" w:hAnsi="Times New Roman"/>
                <w:b/>
                <w:sz w:val="24"/>
                <w:szCs w:val="24"/>
              </w:rPr>
              <w:t xml:space="preserve">Виктория </w:t>
            </w:r>
          </w:p>
          <w:p w:rsidR="00830E0B" w:rsidRPr="005E449C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449C">
              <w:rPr>
                <w:rFonts w:ascii="Times New Roman" w:hAnsi="Times New Roman"/>
                <w:b/>
                <w:sz w:val="24"/>
                <w:szCs w:val="24"/>
              </w:rPr>
              <w:t>Игоревна</w:t>
            </w:r>
          </w:p>
          <w:p w:rsidR="00830E0B" w:rsidRPr="005E449C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Pr="005E449C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449C"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  <w:p w:rsidR="00830E0B" w:rsidRPr="008F45CF" w:rsidRDefault="00830E0B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Заведующая МКДОУ «Детский сад </w:t>
            </w: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«Пчелка»</w:t>
            </w: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 w:rsidP="005E44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E449C">
              <w:rPr>
                <w:rFonts w:ascii="Times New Roman" w:hAnsi="Times New Roman"/>
                <w:sz w:val="24"/>
                <w:szCs w:val="24"/>
              </w:rPr>
              <w:t>64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5E449C">
              <w:rPr>
                <w:rFonts w:ascii="Times New Roman" w:hAnsi="Times New Roman"/>
                <w:sz w:val="24"/>
                <w:szCs w:val="24"/>
              </w:rPr>
              <w:t>088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108.9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830E0B" w:rsidTr="00830E0B">
        <w:trPr>
          <w:trHeight w:val="1104"/>
        </w:trPr>
        <w:tc>
          <w:tcPr>
            <w:tcW w:w="2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415 320,0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 доли)</w:t>
            </w:r>
          </w:p>
          <w:p w:rsidR="005E449C" w:rsidRDefault="005E449C" w:rsidP="005E44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E449C" w:rsidRDefault="005E449C" w:rsidP="005E44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108.9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Чери А -15</w:t>
            </w:r>
          </w:p>
        </w:tc>
      </w:tr>
      <w:tr w:rsidR="00830E0B" w:rsidTr="00830E0B">
        <w:trPr>
          <w:trHeight w:val="652"/>
        </w:trPr>
        <w:tc>
          <w:tcPr>
            <w:tcW w:w="2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Сын </w:t>
            </w: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Сын </w:t>
            </w:r>
          </w:p>
          <w:p w:rsidR="00830E0B" w:rsidRDefault="00830E0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108.9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830E0B" w:rsidTr="00830E0B">
        <w:trPr>
          <w:trHeight w:val="667"/>
        </w:trPr>
        <w:tc>
          <w:tcPr>
            <w:tcW w:w="2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108.9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830E0B" w:rsidTr="00830E0B">
        <w:trPr>
          <w:trHeight w:val="652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Хохлова Светлана Александровна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МКОУДОД «Дом детского творчества»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 w:rsidP="008F4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F45CF">
              <w:rPr>
                <w:rFonts w:ascii="Times New Roman" w:hAnsi="Times New Roman"/>
                <w:sz w:val="24"/>
                <w:szCs w:val="24"/>
              </w:rPr>
              <w:t>85 016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8F45C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(3/10 доли)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60,7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830E0B" w:rsidTr="00830E0B">
        <w:trPr>
          <w:trHeight w:val="652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Ходенков</w:t>
            </w:r>
            <w:r w:rsidR="008F45CF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8F45CF" w:rsidRDefault="008F4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Алла</w:t>
            </w:r>
          </w:p>
          <w:p w:rsidR="00830E0B" w:rsidRDefault="008F45CF" w:rsidP="008F4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Анатольевна</w:t>
            </w:r>
            <w:r w:rsidR="00830E0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 МКОУ «Гусевская основная общеобразовательная школа»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560 657.51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F4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76.0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F4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830E0B" w:rsidTr="00812D6D">
        <w:trPr>
          <w:trHeight w:val="2274"/>
        </w:trPr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Супруг </w:t>
            </w:r>
          </w:p>
          <w:p w:rsidR="00830E0B" w:rsidRDefault="00830E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F45CF" w:rsidP="008F45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437 641.27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D92A1E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D92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76.0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D92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2 400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E0B" w:rsidRDefault="00830E0B" w:rsidP="00D92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E0B" w:rsidRPr="00D92A1E" w:rsidRDefault="00D9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Шкода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OKTAVIA</w:t>
            </w:r>
          </w:p>
        </w:tc>
      </w:tr>
    </w:tbl>
    <w:p w:rsidR="00830E0B" w:rsidRDefault="00830E0B" w:rsidP="00830E0B"/>
    <w:p w:rsidR="00812D6D" w:rsidRDefault="00812D6D" w:rsidP="00812D6D">
      <w:pPr>
        <w:jc w:val="center"/>
      </w:pPr>
      <w:r>
        <w:t xml:space="preserve">Сведения </w:t>
      </w:r>
    </w:p>
    <w:p w:rsidR="00812D6D" w:rsidRDefault="00812D6D" w:rsidP="00812D6D">
      <w:pPr>
        <w:jc w:val="center"/>
      </w:pPr>
      <w:r>
        <w:t xml:space="preserve">о доходах, об имуществе и обязательствах имущественного характера лиц, замещающих должности </w:t>
      </w:r>
    </w:p>
    <w:p w:rsidR="00812D6D" w:rsidRDefault="00812D6D" w:rsidP="00812D6D">
      <w:pPr>
        <w:jc w:val="center"/>
      </w:pPr>
      <w:r>
        <w:t>в Муниципальном казенном учреждения культуры «Музейно-выставочный центр"</w:t>
      </w:r>
    </w:p>
    <w:p w:rsidR="00812D6D" w:rsidRDefault="00812D6D" w:rsidP="00812D6D">
      <w:pPr>
        <w:jc w:val="center"/>
      </w:pPr>
      <w:r>
        <w:t>и членов их семей за период с 1 января 2013 года по 31 декабря 2013 года</w:t>
      </w:r>
    </w:p>
    <w:p w:rsidR="00812D6D" w:rsidRDefault="00812D6D" w:rsidP="00812D6D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71"/>
        <w:gridCol w:w="1840"/>
        <w:gridCol w:w="2088"/>
        <w:gridCol w:w="1961"/>
        <w:gridCol w:w="1938"/>
        <w:gridCol w:w="1960"/>
        <w:gridCol w:w="3120"/>
      </w:tblGrid>
      <w:tr w:rsidR="00812D6D" w:rsidTr="001C6A3D">
        <w:tblPrEx>
          <w:tblCellMar>
            <w:top w:w="0" w:type="dxa"/>
            <w:bottom w:w="0" w:type="dxa"/>
          </w:tblCellMar>
        </w:tblPrEx>
        <w:trPr>
          <w:trHeight w:val="658"/>
        </w:trPr>
        <w:tc>
          <w:tcPr>
            <w:tcW w:w="1771" w:type="dxa"/>
            <w:vMerge w:val="restart"/>
          </w:tcPr>
          <w:p w:rsidR="00812D6D" w:rsidRDefault="00812D6D" w:rsidP="00DB131C">
            <w:pPr>
              <w:jc w:val="center"/>
            </w:pPr>
          </w:p>
          <w:p w:rsidR="00812D6D" w:rsidRDefault="00812D6D" w:rsidP="00DB131C">
            <w:pPr>
              <w:jc w:val="center"/>
            </w:pPr>
            <w:r>
              <w:t>Фамилия инициалы</w:t>
            </w:r>
          </w:p>
        </w:tc>
        <w:tc>
          <w:tcPr>
            <w:tcW w:w="1840" w:type="dxa"/>
            <w:vMerge w:val="restart"/>
          </w:tcPr>
          <w:p w:rsidR="00812D6D" w:rsidRDefault="00812D6D" w:rsidP="00DB131C">
            <w:pPr>
              <w:jc w:val="center"/>
            </w:pPr>
          </w:p>
          <w:p w:rsidR="00812D6D" w:rsidRDefault="00812D6D" w:rsidP="00DB131C">
            <w:pPr>
              <w:jc w:val="center"/>
            </w:pPr>
            <w:r>
              <w:t xml:space="preserve">Должность </w:t>
            </w:r>
          </w:p>
        </w:tc>
        <w:tc>
          <w:tcPr>
            <w:tcW w:w="2088" w:type="dxa"/>
            <w:vMerge w:val="restart"/>
          </w:tcPr>
          <w:p w:rsidR="00812D6D" w:rsidRDefault="00812D6D" w:rsidP="00DB131C">
            <w:pPr>
              <w:jc w:val="center"/>
            </w:pPr>
          </w:p>
          <w:p w:rsidR="00812D6D" w:rsidRDefault="00812D6D" w:rsidP="00DB131C">
            <w:pPr>
              <w:jc w:val="center"/>
            </w:pPr>
            <w:r>
              <w:t>Общая сумма декларированного годового дохода за 2013 год (руб.)</w:t>
            </w:r>
          </w:p>
        </w:tc>
        <w:tc>
          <w:tcPr>
            <w:tcW w:w="5859" w:type="dxa"/>
            <w:gridSpan w:val="3"/>
          </w:tcPr>
          <w:p w:rsidR="00812D6D" w:rsidRDefault="00812D6D" w:rsidP="00DB131C">
            <w:pPr>
              <w:jc w:val="center"/>
            </w:pPr>
            <w:r>
              <w:t>Перечень объектов недвижимого имущества, принадлежащих на право собственности или находящихся в пользовании</w:t>
            </w:r>
          </w:p>
        </w:tc>
        <w:tc>
          <w:tcPr>
            <w:tcW w:w="3120" w:type="dxa"/>
            <w:vMerge w:val="restart"/>
          </w:tcPr>
          <w:p w:rsidR="00812D6D" w:rsidRDefault="00812D6D" w:rsidP="00DB131C">
            <w:pPr>
              <w:jc w:val="center"/>
            </w:pPr>
          </w:p>
          <w:p w:rsidR="00812D6D" w:rsidRDefault="00812D6D" w:rsidP="00DB131C">
            <w:pPr>
              <w:jc w:val="center"/>
            </w:pPr>
            <w:r>
              <w:t>Перечень транспортных средств, принадлежащих на праве собственности (вид, марка)</w:t>
            </w:r>
          </w:p>
        </w:tc>
      </w:tr>
      <w:tr w:rsidR="00812D6D" w:rsidTr="001C6A3D">
        <w:tblPrEx>
          <w:tblCellMar>
            <w:top w:w="0" w:type="dxa"/>
            <w:bottom w:w="0" w:type="dxa"/>
          </w:tblCellMar>
        </w:tblPrEx>
        <w:trPr>
          <w:trHeight w:val="867"/>
        </w:trPr>
        <w:tc>
          <w:tcPr>
            <w:tcW w:w="1771" w:type="dxa"/>
            <w:vMerge/>
          </w:tcPr>
          <w:p w:rsidR="00812D6D" w:rsidRDefault="00812D6D" w:rsidP="00DB131C">
            <w:pPr>
              <w:jc w:val="center"/>
            </w:pPr>
          </w:p>
        </w:tc>
        <w:tc>
          <w:tcPr>
            <w:tcW w:w="1840" w:type="dxa"/>
            <w:vMerge/>
          </w:tcPr>
          <w:p w:rsidR="00812D6D" w:rsidRDefault="00812D6D" w:rsidP="00DB131C">
            <w:pPr>
              <w:jc w:val="center"/>
            </w:pPr>
          </w:p>
        </w:tc>
        <w:tc>
          <w:tcPr>
            <w:tcW w:w="2088" w:type="dxa"/>
            <w:vMerge/>
          </w:tcPr>
          <w:p w:rsidR="00812D6D" w:rsidRDefault="00812D6D" w:rsidP="00DB131C">
            <w:pPr>
              <w:jc w:val="center"/>
            </w:pPr>
          </w:p>
        </w:tc>
        <w:tc>
          <w:tcPr>
            <w:tcW w:w="1961" w:type="dxa"/>
          </w:tcPr>
          <w:p w:rsidR="00812D6D" w:rsidRDefault="00812D6D" w:rsidP="00DB131C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1938" w:type="dxa"/>
          </w:tcPr>
          <w:p w:rsidR="00812D6D" w:rsidRDefault="00812D6D" w:rsidP="00DB131C">
            <w:pPr>
              <w:jc w:val="center"/>
            </w:pPr>
            <w:r>
              <w:t xml:space="preserve">Площадь </w:t>
            </w:r>
          </w:p>
          <w:p w:rsidR="00812D6D" w:rsidRDefault="00812D6D" w:rsidP="00DB131C">
            <w:pPr>
              <w:jc w:val="center"/>
            </w:pPr>
            <w:r>
              <w:t>(кв. м)</w:t>
            </w:r>
          </w:p>
        </w:tc>
        <w:tc>
          <w:tcPr>
            <w:tcW w:w="1960" w:type="dxa"/>
          </w:tcPr>
          <w:p w:rsidR="00812D6D" w:rsidRDefault="00812D6D" w:rsidP="00DB131C">
            <w:pPr>
              <w:jc w:val="center"/>
            </w:pPr>
            <w:r>
              <w:t>Страна расположения</w:t>
            </w:r>
          </w:p>
        </w:tc>
        <w:tc>
          <w:tcPr>
            <w:tcW w:w="3120" w:type="dxa"/>
            <w:vMerge/>
          </w:tcPr>
          <w:p w:rsidR="00812D6D" w:rsidRDefault="00812D6D" w:rsidP="00DB131C">
            <w:pPr>
              <w:jc w:val="center"/>
            </w:pPr>
          </w:p>
        </w:tc>
      </w:tr>
      <w:tr w:rsidR="00812D6D" w:rsidTr="001C6A3D">
        <w:tblPrEx>
          <w:tblCellMar>
            <w:top w:w="0" w:type="dxa"/>
            <w:bottom w:w="0" w:type="dxa"/>
          </w:tblCellMar>
        </w:tblPrEx>
        <w:trPr>
          <w:trHeight w:val="729"/>
        </w:trPr>
        <w:tc>
          <w:tcPr>
            <w:tcW w:w="1771" w:type="dxa"/>
          </w:tcPr>
          <w:p w:rsidR="00812D6D" w:rsidRDefault="00812D6D" w:rsidP="00DB131C">
            <w:pPr>
              <w:jc w:val="center"/>
            </w:pPr>
            <w:r>
              <w:t>Акинина Алла Викторовна</w:t>
            </w:r>
          </w:p>
        </w:tc>
        <w:tc>
          <w:tcPr>
            <w:tcW w:w="1840" w:type="dxa"/>
          </w:tcPr>
          <w:p w:rsidR="00812D6D" w:rsidRDefault="00812D6D" w:rsidP="00DB131C">
            <w:pPr>
              <w:jc w:val="center"/>
            </w:pPr>
            <w:r>
              <w:t>Директор</w:t>
            </w:r>
          </w:p>
          <w:p w:rsidR="00812D6D" w:rsidRDefault="00812D6D" w:rsidP="00DB131C">
            <w:pPr>
              <w:jc w:val="center"/>
            </w:pPr>
            <w:r>
              <w:t xml:space="preserve">Муниципального казенного учреждения культуры </w:t>
            </w:r>
            <w:r>
              <w:lastRenderedPageBreak/>
              <w:t>«Музейно-выставочный центр"</w:t>
            </w:r>
          </w:p>
        </w:tc>
        <w:tc>
          <w:tcPr>
            <w:tcW w:w="2088" w:type="dxa"/>
          </w:tcPr>
          <w:p w:rsidR="00812D6D" w:rsidRDefault="00812D6D" w:rsidP="00DB131C">
            <w:pPr>
              <w:jc w:val="center"/>
            </w:pPr>
          </w:p>
          <w:p w:rsidR="00812D6D" w:rsidRDefault="00812D6D" w:rsidP="00DB131C">
            <w:pPr>
              <w:jc w:val="center"/>
            </w:pPr>
            <w:r>
              <w:t>182814,92</w:t>
            </w:r>
          </w:p>
        </w:tc>
        <w:tc>
          <w:tcPr>
            <w:tcW w:w="1961" w:type="dxa"/>
          </w:tcPr>
          <w:p w:rsidR="00812D6D" w:rsidRDefault="00812D6D" w:rsidP="00DB131C">
            <w:pPr>
              <w:jc w:val="center"/>
            </w:pPr>
            <w:r>
              <w:t>Не имею</w:t>
            </w:r>
          </w:p>
        </w:tc>
        <w:tc>
          <w:tcPr>
            <w:tcW w:w="1938" w:type="dxa"/>
          </w:tcPr>
          <w:p w:rsidR="00812D6D" w:rsidRDefault="00812D6D" w:rsidP="00DB131C">
            <w:pPr>
              <w:jc w:val="center"/>
            </w:pPr>
            <w:r>
              <w:t>-</w:t>
            </w:r>
          </w:p>
        </w:tc>
        <w:tc>
          <w:tcPr>
            <w:tcW w:w="1960" w:type="dxa"/>
          </w:tcPr>
          <w:p w:rsidR="00812D6D" w:rsidRDefault="00812D6D" w:rsidP="00DB131C">
            <w:pPr>
              <w:jc w:val="center"/>
            </w:pPr>
            <w:r>
              <w:t>-</w:t>
            </w:r>
          </w:p>
          <w:p w:rsidR="00812D6D" w:rsidRDefault="00812D6D" w:rsidP="00DB131C"/>
        </w:tc>
        <w:tc>
          <w:tcPr>
            <w:tcW w:w="3120" w:type="dxa"/>
          </w:tcPr>
          <w:p w:rsidR="00812D6D" w:rsidRPr="00CC3E9B" w:rsidRDefault="00812D6D" w:rsidP="00DB131C">
            <w:pPr>
              <w:jc w:val="center"/>
            </w:pPr>
            <w:r>
              <w:t>Не имею</w:t>
            </w:r>
          </w:p>
        </w:tc>
      </w:tr>
      <w:tr w:rsidR="00812D6D" w:rsidTr="001C6A3D">
        <w:tblPrEx>
          <w:tblCellMar>
            <w:top w:w="0" w:type="dxa"/>
            <w:bottom w:w="0" w:type="dxa"/>
          </w:tblCellMar>
        </w:tblPrEx>
        <w:trPr>
          <w:trHeight w:val="729"/>
        </w:trPr>
        <w:tc>
          <w:tcPr>
            <w:tcW w:w="1771" w:type="dxa"/>
          </w:tcPr>
          <w:p w:rsidR="00812D6D" w:rsidRDefault="00812D6D" w:rsidP="00DB131C">
            <w:pPr>
              <w:jc w:val="center"/>
            </w:pPr>
            <w:r>
              <w:lastRenderedPageBreak/>
              <w:t>Акинин Дмитрий Иванович</w:t>
            </w:r>
          </w:p>
        </w:tc>
        <w:tc>
          <w:tcPr>
            <w:tcW w:w="1840" w:type="dxa"/>
          </w:tcPr>
          <w:p w:rsidR="00812D6D" w:rsidRDefault="00812D6D" w:rsidP="00DB131C">
            <w:pPr>
              <w:jc w:val="center"/>
            </w:pPr>
            <w:r>
              <w:t xml:space="preserve">Машинист экструдера </w:t>
            </w:r>
          </w:p>
          <w:p w:rsidR="00812D6D" w:rsidRDefault="00812D6D" w:rsidP="00DB131C">
            <w:pPr>
              <w:jc w:val="center"/>
            </w:pPr>
            <w:r>
              <w:t>ООО «Века Рус»</w:t>
            </w:r>
          </w:p>
        </w:tc>
        <w:tc>
          <w:tcPr>
            <w:tcW w:w="2088" w:type="dxa"/>
          </w:tcPr>
          <w:p w:rsidR="00812D6D" w:rsidRDefault="00812D6D" w:rsidP="00DB131C">
            <w:pPr>
              <w:rPr>
                <w:sz w:val="18"/>
                <w:szCs w:val="18"/>
              </w:rPr>
            </w:pPr>
            <w:r>
              <w:t>322379,21 (</w:t>
            </w:r>
            <w:r>
              <w:rPr>
                <w:sz w:val="18"/>
                <w:szCs w:val="18"/>
              </w:rPr>
              <w:t>п</w:t>
            </w:r>
            <w:r w:rsidRPr="000748A0">
              <w:rPr>
                <w:sz w:val="18"/>
                <w:szCs w:val="18"/>
              </w:rPr>
              <w:t xml:space="preserve">о </w:t>
            </w:r>
            <w:r>
              <w:rPr>
                <w:sz w:val="18"/>
                <w:szCs w:val="18"/>
              </w:rPr>
              <w:t>осн.</w:t>
            </w:r>
            <w:r w:rsidRPr="000748A0">
              <w:rPr>
                <w:sz w:val="18"/>
                <w:szCs w:val="18"/>
              </w:rPr>
              <w:t xml:space="preserve"> месту работы</w:t>
            </w:r>
            <w:r>
              <w:rPr>
                <w:sz w:val="18"/>
                <w:szCs w:val="18"/>
              </w:rPr>
              <w:t>)</w:t>
            </w:r>
          </w:p>
          <w:p w:rsidR="00812D6D" w:rsidRPr="000748A0" w:rsidRDefault="00812D6D" w:rsidP="00DB131C">
            <w:r w:rsidRPr="000748A0">
              <w:t>54140,85</w:t>
            </w:r>
            <w:r>
              <w:t xml:space="preserve"> </w:t>
            </w:r>
            <w:r w:rsidRPr="000748A0">
              <w:rPr>
                <w:sz w:val="18"/>
                <w:szCs w:val="18"/>
              </w:rPr>
              <w:t xml:space="preserve">(по совм. </w:t>
            </w:r>
            <w:r>
              <w:rPr>
                <w:sz w:val="18"/>
                <w:szCs w:val="18"/>
              </w:rPr>
              <w:t>н</w:t>
            </w:r>
            <w:r w:rsidRPr="000748A0">
              <w:rPr>
                <w:sz w:val="18"/>
                <w:szCs w:val="18"/>
              </w:rPr>
              <w:t>а 0,5 ст.)</w:t>
            </w:r>
            <w:r>
              <w:rPr>
                <w:sz w:val="18"/>
                <w:szCs w:val="18"/>
              </w:rPr>
              <w:t xml:space="preserve">  общий доход </w:t>
            </w:r>
            <w:r w:rsidRPr="00CB2012">
              <w:t>376520,06</w:t>
            </w:r>
          </w:p>
        </w:tc>
        <w:tc>
          <w:tcPr>
            <w:tcW w:w="1961" w:type="dxa"/>
          </w:tcPr>
          <w:p w:rsidR="00812D6D" w:rsidRDefault="00812D6D" w:rsidP="00DB131C">
            <w:pPr>
              <w:jc w:val="center"/>
            </w:pPr>
            <w:r>
              <w:t>Не имеет</w:t>
            </w:r>
          </w:p>
        </w:tc>
        <w:tc>
          <w:tcPr>
            <w:tcW w:w="1938" w:type="dxa"/>
          </w:tcPr>
          <w:p w:rsidR="00812D6D" w:rsidRDefault="00812D6D" w:rsidP="00DB131C">
            <w:pPr>
              <w:jc w:val="center"/>
            </w:pPr>
            <w:r>
              <w:t xml:space="preserve">- </w:t>
            </w:r>
          </w:p>
        </w:tc>
        <w:tc>
          <w:tcPr>
            <w:tcW w:w="1960" w:type="dxa"/>
          </w:tcPr>
          <w:p w:rsidR="00812D6D" w:rsidRDefault="00812D6D" w:rsidP="00DB131C">
            <w:pPr>
              <w:jc w:val="center"/>
            </w:pPr>
            <w:r>
              <w:t xml:space="preserve">- </w:t>
            </w:r>
          </w:p>
        </w:tc>
        <w:tc>
          <w:tcPr>
            <w:tcW w:w="3120" w:type="dxa"/>
          </w:tcPr>
          <w:p w:rsidR="00812D6D" w:rsidRPr="00CC3E9B" w:rsidRDefault="00812D6D" w:rsidP="00DB131C">
            <w:pPr>
              <w:jc w:val="center"/>
            </w:pPr>
            <w:r>
              <w:t>Тойота королла, седан</w:t>
            </w:r>
          </w:p>
        </w:tc>
      </w:tr>
      <w:tr w:rsidR="00812D6D" w:rsidTr="001C6A3D">
        <w:tblPrEx>
          <w:tblCellMar>
            <w:top w:w="0" w:type="dxa"/>
            <w:bottom w:w="0" w:type="dxa"/>
          </w:tblCellMar>
        </w:tblPrEx>
        <w:trPr>
          <w:trHeight w:val="729"/>
        </w:trPr>
        <w:tc>
          <w:tcPr>
            <w:tcW w:w="1771" w:type="dxa"/>
          </w:tcPr>
          <w:p w:rsidR="00812D6D" w:rsidRDefault="00812D6D" w:rsidP="00DB131C">
            <w:pPr>
              <w:jc w:val="center"/>
            </w:pPr>
            <w:r>
              <w:t>Акинин Матвей Дмитриевич</w:t>
            </w:r>
          </w:p>
        </w:tc>
        <w:tc>
          <w:tcPr>
            <w:tcW w:w="1840" w:type="dxa"/>
          </w:tcPr>
          <w:p w:rsidR="00812D6D" w:rsidRDefault="00812D6D" w:rsidP="00DB131C">
            <w:pPr>
              <w:jc w:val="center"/>
            </w:pPr>
            <w:r>
              <w:t>-</w:t>
            </w:r>
          </w:p>
        </w:tc>
        <w:tc>
          <w:tcPr>
            <w:tcW w:w="2088" w:type="dxa"/>
          </w:tcPr>
          <w:p w:rsidR="00812D6D" w:rsidRDefault="00812D6D" w:rsidP="00DB131C">
            <w:r>
              <w:t xml:space="preserve">    Ежемесячное пособие на ребенка 2400</w:t>
            </w:r>
          </w:p>
        </w:tc>
        <w:tc>
          <w:tcPr>
            <w:tcW w:w="1961" w:type="dxa"/>
          </w:tcPr>
          <w:p w:rsidR="00812D6D" w:rsidRDefault="00812D6D" w:rsidP="00DB131C">
            <w:pPr>
              <w:jc w:val="center"/>
            </w:pPr>
            <w:r>
              <w:t>Не имеет</w:t>
            </w:r>
          </w:p>
        </w:tc>
        <w:tc>
          <w:tcPr>
            <w:tcW w:w="1938" w:type="dxa"/>
          </w:tcPr>
          <w:p w:rsidR="00812D6D" w:rsidRDefault="00812D6D" w:rsidP="00DB131C">
            <w:pPr>
              <w:jc w:val="center"/>
            </w:pPr>
            <w:r>
              <w:t>-</w:t>
            </w:r>
          </w:p>
        </w:tc>
        <w:tc>
          <w:tcPr>
            <w:tcW w:w="1960" w:type="dxa"/>
          </w:tcPr>
          <w:p w:rsidR="00812D6D" w:rsidRDefault="00812D6D" w:rsidP="00DB131C">
            <w:pPr>
              <w:jc w:val="center"/>
            </w:pPr>
            <w:r>
              <w:t>-</w:t>
            </w:r>
          </w:p>
        </w:tc>
        <w:tc>
          <w:tcPr>
            <w:tcW w:w="3120" w:type="dxa"/>
          </w:tcPr>
          <w:p w:rsidR="00812D6D" w:rsidRDefault="00812D6D" w:rsidP="00DB131C">
            <w:pPr>
              <w:jc w:val="center"/>
            </w:pPr>
            <w:r>
              <w:t>Не имеет</w:t>
            </w:r>
          </w:p>
        </w:tc>
      </w:tr>
    </w:tbl>
    <w:p w:rsidR="001C6A3D" w:rsidRDefault="001C6A3D" w:rsidP="001C6A3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C6A3D" w:rsidRDefault="001C6A3D" w:rsidP="001C6A3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C6A3D" w:rsidRDefault="001C6A3D" w:rsidP="001C6A3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C6A3D" w:rsidRDefault="001C6A3D" w:rsidP="001C6A3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C6A3D" w:rsidRDefault="001C6A3D" w:rsidP="001C6A3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C6A3D" w:rsidRDefault="001C6A3D" w:rsidP="001C6A3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C6A3D" w:rsidRDefault="001C6A3D" w:rsidP="001C6A3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C6A3D" w:rsidRDefault="001C6A3D" w:rsidP="001C6A3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C6A3D" w:rsidRDefault="001C6A3D" w:rsidP="001C6A3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C6A3D" w:rsidRDefault="001C6A3D" w:rsidP="001C6A3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C6A3D" w:rsidRDefault="001C6A3D" w:rsidP="001C6A3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C6A3D" w:rsidRDefault="001C6A3D" w:rsidP="001C6A3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C6A3D" w:rsidRDefault="001C6A3D" w:rsidP="001C6A3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C6A3D" w:rsidRDefault="001C6A3D" w:rsidP="001C6A3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C6A3D" w:rsidRDefault="001C6A3D" w:rsidP="001C6A3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C6A3D" w:rsidRDefault="001C6A3D" w:rsidP="001C6A3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C6A3D" w:rsidRDefault="001C6A3D" w:rsidP="001C6A3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C6A3D" w:rsidRPr="003103A3" w:rsidRDefault="001C6A3D" w:rsidP="001C6A3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103A3">
        <w:rPr>
          <w:rFonts w:ascii="Times New Roman" w:hAnsi="Times New Roman"/>
          <w:b/>
          <w:bCs/>
          <w:sz w:val="26"/>
          <w:szCs w:val="26"/>
        </w:rPr>
        <w:lastRenderedPageBreak/>
        <w:t>Сведения</w:t>
      </w:r>
    </w:p>
    <w:p w:rsidR="001C6A3D" w:rsidRPr="003103A3" w:rsidRDefault="001C6A3D" w:rsidP="001C6A3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103A3">
        <w:rPr>
          <w:rFonts w:ascii="Times New Roman" w:hAnsi="Times New Roman"/>
          <w:b/>
          <w:bCs/>
          <w:sz w:val="26"/>
          <w:szCs w:val="26"/>
        </w:rPr>
        <w:t>о доходах, об имуществе и обязательствах имущественного характера лиц, замещающих должности</w:t>
      </w:r>
    </w:p>
    <w:p w:rsidR="001C6A3D" w:rsidRPr="00356825" w:rsidRDefault="001C6A3D" w:rsidP="001C6A3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103A3">
        <w:rPr>
          <w:rFonts w:ascii="Times New Roman" w:hAnsi="Times New Roman"/>
          <w:b/>
          <w:bCs/>
          <w:sz w:val="26"/>
          <w:szCs w:val="26"/>
        </w:rPr>
        <w:t xml:space="preserve">в </w:t>
      </w:r>
      <w:r w:rsidRPr="00356825">
        <w:rPr>
          <w:rFonts w:ascii="Times New Roman" w:hAnsi="Times New Roman"/>
          <w:b/>
          <w:sz w:val="26"/>
          <w:szCs w:val="26"/>
        </w:rPr>
        <w:t>МКУК «Медынская межпоселен</w:t>
      </w:r>
      <w:r>
        <w:rPr>
          <w:rFonts w:ascii="Times New Roman" w:hAnsi="Times New Roman"/>
          <w:b/>
          <w:sz w:val="26"/>
          <w:szCs w:val="26"/>
        </w:rPr>
        <w:t xml:space="preserve">ческая центральная библиотека» </w:t>
      </w:r>
    </w:p>
    <w:p w:rsidR="001C6A3D" w:rsidRPr="003103A3" w:rsidRDefault="001C6A3D" w:rsidP="001C6A3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103A3">
        <w:rPr>
          <w:rFonts w:ascii="Times New Roman" w:hAnsi="Times New Roman"/>
          <w:b/>
          <w:bCs/>
          <w:sz w:val="26"/>
          <w:szCs w:val="26"/>
        </w:rPr>
        <w:t>и членов их семей за период с 01 января 2012года по 31 декабря 2013года</w:t>
      </w:r>
    </w:p>
    <w:p w:rsidR="001C6A3D" w:rsidRPr="003103A3" w:rsidRDefault="001C6A3D" w:rsidP="001C6A3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C6A3D" w:rsidRPr="003103A3" w:rsidRDefault="001C6A3D" w:rsidP="001C6A3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C6A3D" w:rsidRPr="003103A3" w:rsidRDefault="001C6A3D" w:rsidP="001C6A3D">
      <w:pPr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76"/>
        <w:gridCol w:w="2283"/>
        <w:gridCol w:w="2248"/>
        <w:gridCol w:w="1924"/>
        <w:gridCol w:w="1584"/>
        <w:gridCol w:w="1799"/>
        <w:gridCol w:w="3078"/>
      </w:tblGrid>
      <w:tr w:rsidR="001C6A3D" w:rsidRPr="00C07A35" w:rsidTr="001C6A3D">
        <w:trPr>
          <w:trHeight w:val="804"/>
        </w:trPr>
        <w:tc>
          <w:tcPr>
            <w:tcW w:w="1976" w:type="dxa"/>
            <w:vMerge w:val="restart"/>
          </w:tcPr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>Фамилия</w:t>
            </w:r>
          </w:p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>инициалы</w:t>
            </w:r>
          </w:p>
        </w:tc>
        <w:tc>
          <w:tcPr>
            <w:tcW w:w="2283" w:type="dxa"/>
            <w:vMerge w:val="restart"/>
          </w:tcPr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C6A3D" w:rsidRPr="00C07A35" w:rsidRDefault="001C6A3D" w:rsidP="00DB13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 xml:space="preserve">   Должность</w:t>
            </w:r>
          </w:p>
        </w:tc>
        <w:tc>
          <w:tcPr>
            <w:tcW w:w="2248" w:type="dxa"/>
            <w:vMerge w:val="restart"/>
          </w:tcPr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 xml:space="preserve">Общая сумма </w:t>
            </w:r>
          </w:p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>декларированного</w:t>
            </w:r>
          </w:p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>годового дохода</w:t>
            </w:r>
          </w:p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>за 2013 год (руб.)</w:t>
            </w:r>
          </w:p>
        </w:tc>
        <w:tc>
          <w:tcPr>
            <w:tcW w:w="5307" w:type="dxa"/>
            <w:gridSpan w:val="3"/>
          </w:tcPr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>Перечень объектов недвижимого имущества,</w:t>
            </w:r>
          </w:p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3078" w:type="dxa"/>
            <w:vMerge w:val="restart"/>
          </w:tcPr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>Перечень транспортных</w:t>
            </w:r>
          </w:p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>средств, принадлежащих на праве собственности (вид, марка)</w:t>
            </w:r>
          </w:p>
        </w:tc>
      </w:tr>
      <w:tr w:rsidR="001C6A3D" w:rsidRPr="00C07A35" w:rsidTr="001C6A3D">
        <w:trPr>
          <w:trHeight w:val="795"/>
        </w:trPr>
        <w:tc>
          <w:tcPr>
            <w:tcW w:w="1976" w:type="dxa"/>
            <w:vMerge/>
          </w:tcPr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83" w:type="dxa"/>
            <w:vMerge/>
          </w:tcPr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24" w:type="dxa"/>
          </w:tcPr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>Вид объекта</w:t>
            </w:r>
          </w:p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>недвижимости</w:t>
            </w:r>
          </w:p>
        </w:tc>
        <w:tc>
          <w:tcPr>
            <w:tcW w:w="1584" w:type="dxa"/>
          </w:tcPr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>Площадь</w:t>
            </w:r>
          </w:p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>(кв.м)</w:t>
            </w:r>
          </w:p>
        </w:tc>
        <w:tc>
          <w:tcPr>
            <w:tcW w:w="1799" w:type="dxa"/>
          </w:tcPr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>Страна</w:t>
            </w:r>
          </w:p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>расположения</w:t>
            </w:r>
          </w:p>
        </w:tc>
        <w:tc>
          <w:tcPr>
            <w:tcW w:w="3078" w:type="dxa"/>
            <w:vMerge/>
          </w:tcPr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6A3D" w:rsidRPr="00C07A35" w:rsidTr="001C6A3D">
        <w:tblPrEx>
          <w:tblLook w:val="0000"/>
        </w:tblPrEx>
        <w:trPr>
          <w:trHeight w:val="2191"/>
        </w:trPr>
        <w:tc>
          <w:tcPr>
            <w:tcW w:w="1976" w:type="dxa"/>
          </w:tcPr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>Дувалина</w:t>
            </w:r>
          </w:p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 xml:space="preserve">Нина </w:t>
            </w:r>
          </w:p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>Васильевна</w:t>
            </w:r>
          </w:p>
        </w:tc>
        <w:tc>
          <w:tcPr>
            <w:tcW w:w="2283" w:type="dxa"/>
          </w:tcPr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>Директор -</w:t>
            </w:r>
          </w:p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 xml:space="preserve">МКУК «Медынская межпоселенческая центральная библиотека» АМР </w:t>
            </w:r>
          </w:p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>«Медынский район»</w:t>
            </w:r>
          </w:p>
        </w:tc>
        <w:tc>
          <w:tcPr>
            <w:tcW w:w="2248" w:type="dxa"/>
          </w:tcPr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>393 836. 56</w:t>
            </w:r>
          </w:p>
        </w:tc>
        <w:tc>
          <w:tcPr>
            <w:tcW w:w="1924" w:type="dxa"/>
          </w:tcPr>
          <w:p w:rsidR="001C6A3D" w:rsidRPr="00C07A35" w:rsidRDefault="001C6A3D" w:rsidP="00DB13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Земельный участок</w:t>
            </w:r>
            <w:r w:rsidRPr="00C07A35">
              <w:rPr>
                <w:rFonts w:ascii="Times New Roman" w:hAnsi="Times New Roman"/>
                <w:sz w:val="26"/>
                <w:szCs w:val="26"/>
              </w:rPr>
              <w:t xml:space="preserve">  (на праве собственности)</w:t>
            </w:r>
          </w:p>
          <w:p w:rsidR="001C6A3D" w:rsidRPr="00C07A35" w:rsidRDefault="001C6A3D" w:rsidP="00DB13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1C6A3D" w:rsidRPr="00C07A35" w:rsidRDefault="001C6A3D" w:rsidP="00DB13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>Жилой дом (на праве собственности)</w:t>
            </w:r>
          </w:p>
          <w:p w:rsidR="001C6A3D" w:rsidRPr="00C07A35" w:rsidRDefault="001C6A3D" w:rsidP="00DB13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1C6A3D" w:rsidRPr="00C07A35" w:rsidRDefault="001C6A3D" w:rsidP="00DB13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>Квартира (на праве собственности)</w:t>
            </w:r>
          </w:p>
        </w:tc>
        <w:tc>
          <w:tcPr>
            <w:tcW w:w="1584" w:type="dxa"/>
          </w:tcPr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>1415кв. м</w:t>
            </w:r>
          </w:p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>50 кв. м</w:t>
            </w:r>
          </w:p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>59 кв.м</w:t>
            </w:r>
          </w:p>
        </w:tc>
        <w:tc>
          <w:tcPr>
            <w:tcW w:w="1799" w:type="dxa"/>
          </w:tcPr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>Россия</w:t>
            </w:r>
          </w:p>
        </w:tc>
        <w:tc>
          <w:tcPr>
            <w:tcW w:w="3078" w:type="dxa"/>
          </w:tcPr>
          <w:p w:rsidR="001C6A3D" w:rsidRPr="00C07A35" w:rsidRDefault="001C6A3D" w:rsidP="00DB13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A35">
              <w:rPr>
                <w:rFonts w:ascii="Times New Roman" w:hAnsi="Times New Roman"/>
                <w:sz w:val="26"/>
                <w:szCs w:val="26"/>
              </w:rPr>
              <w:t>Автомобиль марки ВАЗ 21070 (на праве собственности)</w:t>
            </w:r>
          </w:p>
        </w:tc>
      </w:tr>
    </w:tbl>
    <w:p w:rsidR="001C6A3D" w:rsidRDefault="001C6A3D" w:rsidP="001C6A3D">
      <w:pPr>
        <w:jc w:val="center"/>
        <w:rPr>
          <w:sz w:val="28"/>
        </w:rPr>
      </w:pPr>
    </w:p>
    <w:p w:rsidR="001C6A3D" w:rsidRDefault="001C6A3D" w:rsidP="001C6A3D">
      <w:pPr>
        <w:jc w:val="center"/>
        <w:rPr>
          <w:sz w:val="28"/>
        </w:rPr>
      </w:pPr>
    </w:p>
    <w:p w:rsidR="001C6A3D" w:rsidRDefault="001C6A3D" w:rsidP="001C6A3D">
      <w:pPr>
        <w:jc w:val="center"/>
        <w:rPr>
          <w:sz w:val="28"/>
        </w:rPr>
      </w:pPr>
    </w:p>
    <w:p w:rsidR="001C6A3D" w:rsidRDefault="001C6A3D" w:rsidP="001C6A3D">
      <w:pPr>
        <w:jc w:val="center"/>
        <w:rPr>
          <w:sz w:val="28"/>
        </w:rPr>
      </w:pPr>
      <w:r>
        <w:rPr>
          <w:sz w:val="28"/>
        </w:rPr>
        <w:lastRenderedPageBreak/>
        <w:t xml:space="preserve">Сведения </w:t>
      </w:r>
    </w:p>
    <w:p w:rsidR="001C6A3D" w:rsidRDefault="001C6A3D" w:rsidP="001C6A3D">
      <w:pPr>
        <w:jc w:val="center"/>
        <w:rPr>
          <w:sz w:val="28"/>
        </w:rPr>
      </w:pPr>
      <w:r>
        <w:rPr>
          <w:sz w:val="28"/>
        </w:rPr>
        <w:t>о доходах, об имуществе и обязательствах имущественного характера лиц замещающих должности муниципальной службы и членов их семей  за период с 1 января  по 31 декабря 2013 года  МКУК «Межпоселенческий культурно-методический центр» администрации МР «Медынский район»</w:t>
      </w:r>
    </w:p>
    <w:p w:rsidR="001C6A3D" w:rsidRDefault="001C6A3D" w:rsidP="001C6A3D">
      <w:pPr>
        <w:jc w:val="center"/>
        <w:rPr>
          <w:sz w:val="28"/>
        </w:rPr>
      </w:pPr>
    </w:p>
    <w:tbl>
      <w:tblPr>
        <w:tblW w:w="0" w:type="auto"/>
        <w:tblInd w:w="-18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"/>
        <w:gridCol w:w="2384"/>
        <w:gridCol w:w="1878"/>
        <w:gridCol w:w="1919"/>
        <w:gridCol w:w="2095"/>
        <w:gridCol w:w="1912"/>
        <w:gridCol w:w="1711"/>
        <w:gridCol w:w="2140"/>
        <w:gridCol w:w="43"/>
      </w:tblGrid>
      <w:tr w:rsidR="001C6A3D" w:rsidTr="00DB131C">
        <w:trPr>
          <w:trHeight w:val="192"/>
        </w:trPr>
        <w:tc>
          <w:tcPr>
            <w:tcW w:w="43" w:type="dxa"/>
          </w:tcPr>
          <w:p w:rsidR="001C6A3D" w:rsidRDefault="001C6A3D" w:rsidP="00DB131C">
            <w:pPr>
              <w:pStyle w:val="a9"/>
              <w:snapToGrid w:val="0"/>
            </w:pPr>
          </w:p>
        </w:tc>
        <w:tc>
          <w:tcPr>
            <w:tcW w:w="2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snapToGrid w:val="0"/>
              <w:ind w:left="251" w:hanging="251"/>
              <w:jc w:val="center"/>
            </w:pPr>
            <w:r>
              <w:t>Фамилия, инициалы</w:t>
            </w:r>
          </w:p>
        </w:tc>
        <w:tc>
          <w:tcPr>
            <w:tcW w:w="1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snapToGrid w:val="0"/>
              <w:jc w:val="center"/>
            </w:pPr>
            <w:r>
              <w:t>Должность</w:t>
            </w:r>
          </w:p>
        </w:tc>
        <w:tc>
          <w:tcPr>
            <w:tcW w:w="19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snapToGrid w:val="0"/>
              <w:jc w:val="center"/>
            </w:pPr>
            <w:r>
              <w:t xml:space="preserve">Общая сумма декларированного годового дохода </w:t>
            </w:r>
          </w:p>
          <w:p w:rsidR="001C6A3D" w:rsidRDefault="001C6A3D" w:rsidP="00DB131C">
            <w:pPr>
              <w:jc w:val="center"/>
            </w:pPr>
            <w:r>
              <w:t xml:space="preserve">за 2013 год </w:t>
            </w:r>
          </w:p>
          <w:p w:rsidR="001C6A3D" w:rsidRDefault="001C6A3D" w:rsidP="00DB131C">
            <w:pPr>
              <w:jc w:val="center"/>
            </w:pPr>
            <w:r>
              <w:t>(руб.)</w:t>
            </w:r>
          </w:p>
        </w:tc>
        <w:tc>
          <w:tcPr>
            <w:tcW w:w="5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snapToGrid w:val="0"/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snapToGrid w:val="0"/>
              <w:jc w:val="center"/>
            </w:pPr>
            <w:r>
              <w:t>Перечень транспортных средств, принадлежащих на праве собственности (вид, марка)</w:t>
            </w:r>
          </w:p>
          <w:p w:rsidR="001C6A3D" w:rsidRDefault="001C6A3D" w:rsidP="00DB131C">
            <w:pPr>
              <w:jc w:val="center"/>
            </w:pPr>
          </w:p>
        </w:tc>
        <w:tc>
          <w:tcPr>
            <w:tcW w:w="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C6A3D" w:rsidRDefault="001C6A3D" w:rsidP="00DB131C">
            <w:pPr>
              <w:snapToGrid w:val="0"/>
              <w:jc w:val="center"/>
            </w:pPr>
          </w:p>
        </w:tc>
      </w:tr>
      <w:tr w:rsidR="001C6A3D" w:rsidTr="00DB131C">
        <w:tc>
          <w:tcPr>
            <w:tcW w:w="43" w:type="dxa"/>
          </w:tcPr>
          <w:p w:rsidR="001C6A3D" w:rsidRDefault="001C6A3D" w:rsidP="00DB131C">
            <w:pPr>
              <w:snapToGrid w:val="0"/>
            </w:pPr>
          </w:p>
        </w:tc>
        <w:tc>
          <w:tcPr>
            <w:tcW w:w="2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Default="001C6A3D" w:rsidP="00DB131C"/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Default="001C6A3D" w:rsidP="00DB131C"/>
        </w:tc>
        <w:tc>
          <w:tcPr>
            <w:tcW w:w="1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Default="001C6A3D" w:rsidP="00DB131C"/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snapToGrid w:val="0"/>
              <w:ind w:left="-512" w:firstLine="512"/>
              <w:jc w:val="center"/>
            </w:pPr>
            <w:r>
              <w:t>Вид объектов</w:t>
            </w:r>
          </w:p>
          <w:p w:rsidR="001C6A3D" w:rsidRDefault="001C6A3D" w:rsidP="00DB131C">
            <w:pPr>
              <w:ind w:left="-512" w:firstLine="512"/>
              <w:jc w:val="center"/>
            </w:pPr>
            <w:r>
              <w:t>недвижимости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snapToGrid w:val="0"/>
              <w:ind w:left="-512" w:firstLine="512"/>
              <w:jc w:val="center"/>
            </w:pPr>
            <w:r>
              <w:t>Площадь</w:t>
            </w:r>
          </w:p>
          <w:p w:rsidR="001C6A3D" w:rsidRDefault="001C6A3D" w:rsidP="00DB131C">
            <w:pPr>
              <w:ind w:left="-512" w:firstLine="512"/>
              <w:jc w:val="center"/>
            </w:pPr>
            <w:r>
              <w:t>(кв.м.)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snapToGrid w:val="0"/>
              <w:ind w:left="-512" w:firstLine="512"/>
              <w:jc w:val="center"/>
            </w:pPr>
            <w:r>
              <w:t>Страна</w:t>
            </w:r>
          </w:p>
          <w:p w:rsidR="001C6A3D" w:rsidRDefault="001C6A3D" w:rsidP="00DB131C">
            <w:pPr>
              <w:ind w:left="-512" w:firstLine="512"/>
              <w:jc w:val="center"/>
            </w:pPr>
            <w:r>
              <w:t>расположения</w:t>
            </w:r>
          </w:p>
        </w:tc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Default="001C6A3D" w:rsidP="00DB131C"/>
        </w:tc>
        <w:tc>
          <w:tcPr>
            <w:tcW w:w="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C6A3D" w:rsidRDefault="001C6A3D" w:rsidP="00DB131C">
            <w:pPr>
              <w:snapToGrid w:val="0"/>
            </w:pPr>
          </w:p>
        </w:tc>
      </w:tr>
      <w:tr w:rsidR="001C6A3D" w:rsidTr="00DB131C">
        <w:trPr>
          <w:cantSplit/>
          <w:trHeight w:val="231"/>
        </w:trPr>
        <w:tc>
          <w:tcPr>
            <w:tcW w:w="43" w:type="dxa"/>
            <w:vMerge w:val="restart"/>
          </w:tcPr>
          <w:p w:rsidR="001C6A3D" w:rsidRPr="0051796D" w:rsidRDefault="001C6A3D" w:rsidP="00DB131C">
            <w:pPr>
              <w:snapToGrid w:val="0"/>
              <w:rPr>
                <w:b/>
                <w:color w:val="000000"/>
              </w:rPr>
            </w:pPr>
          </w:p>
        </w:tc>
        <w:tc>
          <w:tcPr>
            <w:tcW w:w="23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Pr="0051796D" w:rsidRDefault="001C6A3D" w:rsidP="00DB131C">
            <w:pPr>
              <w:snapToGrid w:val="0"/>
              <w:ind w:left="14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Ивашкина Мария Николаевна</w:t>
            </w:r>
          </w:p>
          <w:p w:rsidR="001C6A3D" w:rsidRPr="0051796D" w:rsidRDefault="001C6A3D" w:rsidP="00DB131C">
            <w:pPr>
              <w:snapToGrid w:val="0"/>
              <w:ind w:left="141"/>
              <w:rPr>
                <w:b/>
                <w:color w:val="000000"/>
              </w:rPr>
            </w:pPr>
          </w:p>
          <w:p w:rsidR="001C6A3D" w:rsidRDefault="001C6A3D" w:rsidP="00DB131C">
            <w:pPr>
              <w:snapToGrid w:val="0"/>
              <w:ind w:left="141"/>
              <w:rPr>
                <w:b/>
                <w:color w:val="000000"/>
              </w:rPr>
            </w:pPr>
          </w:p>
          <w:p w:rsidR="001C6A3D" w:rsidRDefault="001C6A3D" w:rsidP="00DB131C">
            <w:pPr>
              <w:snapToGrid w:val="0"/>
              <w:ind w:left="141"/>
              <w:rPr>
                <w:b/>
                <w:color w:val="000000"/>
              </w:rPr>
            </w:pPr>
          </w:p>
          <w:p w:rsidR="001C6A3D" w:rsidRPr="0051796D" w:rsidRDefault="001C6A3D" w:rsidP="00DB131C">
            <w:pPr>
              <w:snapToGrid w:val="0"/>
              <w:ind w:left="141"/>
              <w:rPr>
                <w:b/>
                <w:color w:val="000000"/>
              </w:rPr>
            </w:pPr>
          </w:p>
          <w:p w:rsidR="001C6A3D" w:rsidRDefault="001C6A3D" w:rsidP="00DB131C">
            <w:pPr>
              <w:snapToGrid w:val="0"/>
              <w:ind w:left="141"/>
              <w:rPr>
                <w:b/>
                <w:color w:val="000000"/>
              </w:rPr>
            </w:pPr>
          </w:p>
          <w:p w:rsidR="001C6A3D" w:rsidRPr="00FB1757" w:rsidRDefault="001C6A3D" w:rsidP="00DB131C">
            <w:pPr>
              <w:ind w:left="141"/>
            </w:pP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  <w:p w:rsidR="001C6A3D" w:rsidRDefault="001C6A3D" w:rsidP="00DB131C">
            <w:pPr>
              <w:snapToGrid w:val="0"/>
              <w:jc w:val="center"/>
              <w:rPr>
                <w:color w:val="000000"/>
              </w:rPr>
            </w:pPr>
          </w:p>
          <w:p w:rsidR="001C6A3D" w:rsidRDefault="001C6A3D" w:rsidP="00DB131C">
            <w:pPr>
              <w:snapToGrid w:val="0"/>
              <w:jc w:val="center"/>
              <w:rPr>
                <w:color w:val="000000"/>
              </w:rPr>
            </w:pPr>
          </w:p>
          <w:p w:rsidR="001C6A3D" w:rsidRDefault="001C6A3D" w:rsidP="00DB131C">
            <w:pPr>
              <w:snapToGrid w:val="0"/>
              <w:jc w:val="center"/>
              <w:rPr>
                <w:color w:val="000000"/>
              </w:rPr>
            </w:pPr>
          </w:p>
          <w:p w:rsidR="001C6A3D" w:rsidRDefault="001C6A3D" w:rsidP="00DB131C">
            <w:pPr>
              <w:snapToGrid w:val="0"/>
              <w:jc w:val="center"/>
              <w:rPr>
                <w:color w:val="000000"/>
              </w:rPr>
            </w:pPr>
          </w:p>
          <w:p w:rsidR="001C6A3D" w:rsidRDefault="001C6A3D" w:rsidP="00DB131C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C6A3D" w:rsidRDefault="001C6A3D" w:rsidP="00DB131C">
            <w:pPr>
              <w:snapToGrid w:val="0"/>
              <w:jc w:val="center"/>
              <w:rPr>
                <w:color w:val="000000"/>
              </w:rPr>
            </w:pPr>
            <w:r>
              <w:t>334760,44</w:t>
            </w:r>
          </w:p>
        </w:tc>
        <w:tc>
          <w:tcPr>
            <w:tcW w:w="20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6A3D" w:rsidRDefault="001C6A3D" w:rsidP="001C6A3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1C6A3D" w:rsidRDefault="001C6A3D" w:rsidP="00DB131C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(на праве собственности)</w:t>
            </w:r>
          </w:p>
          <w:p w:rsidR="001C6A3D" w:rsidRDefault="001C6A3D" w:rsidP="00DB131C">
            <w:pPr>
              <w:snapToGrid w:val="0"/>
              <w:rPr>
                <w:color w:val="000000"/>
              </w:rPr>
            </w:pPr>
          </w:p>
          <w:p w:rsidR="001C6A3D" w:rsidRDefault="001C6A3D" w:rsidP="001C6A3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1C6A3D" w:rsidRDefault="001C6A3D" w:rsidP="00DB131C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(на праве общей долевой собственности)</w:t>
            </w:r>
          </w:p>
        </w:tc>
        <w:tc>
          <w:tcPr>
            <w:tcW w:w="191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6A3D" w:rsidRDefault="001C6A3D" w:rsidP="00DB131C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71,4 кв.м</w:t>
            </w:r>
          </w:p>
          <w:p w:rsidR="001C6A3D" w:rsidRDefault="001C6A3D" w:rsidP="00DB131C">
            <w:pPr>
              <w:snapToGrid w:val="0"/>
              <w:jc w:val="center"/>
              <w:rPr>
                <w:color w:val="000000"/>
              </w:rPr>
            </w:pPr>
          </w:p>
          <w:p w:rsidR="001C6A3D" w:rsidRDefault="001C6A3D" w:rsidP="00DB131C">
            <w:pPr>
              <w:snapToGrid w:val="0"/>
              <w:jc w:val="center"/>
              <w:rPr>
                <w:color w:val="000000"/>
              </w:rPr>
            </w:pPr>
          </w:p>
          <w:p w:rsidR="001C6A3D" w:rsidRDefault="001C6A3D" w:rsidP="00DB131C">
            <w:pPr>
              <w:snapToGrid w:val="0"/>
              <w:rPr>
                <w:color w:val="000000"/>
              </w:rPr>
            </w:pPr>
          </w:p>
          <w:p w:rsidR="001C6A3D" w:rsidRDefault="001C6A3D" w:rsidP="00DB131C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70,4 кв.м.</w:t>
            </w:r>
          </w:p>
          <w:p w:rsidR="001C6A3D" w:rsidRDefault="001C6A3D" w:rsidP="00DB131C">
            <w:pPr>
              <w:snapToGrid w:val="0"/>
              <w:jc w:val="center"/>
              <w:rPr>
                <w:color w:val="000000"/>
              </w:rPr>
            </w:pPr>
          </w:p>
          <w:p w:rsidR="001C6A3D" w:rsidRDefault="001C6A3D" w:rsidP="00DB131C">
            <w:pPr>
              <w:snapToGrid w:val="0"/>
              <w:jc w:val="center"/>
              <w:rPr>
                <w:color w:val="000000"/>
              </w:rPr>
            </w:pPr>
          </w:p>
          <w:p w:rsidR="001C6A3D" w:rsidRDefault="001C6A3D" w:rsidP="00DB131C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C6A3D" w:rsidRDefault="001C6A3D" w:rsidP="00DB131C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1C6A3D" w:rsidRDefault="001C6A3D" w:rsidP="00DB131C">
            <w:pPr>
              <w:snapToGrid w:val="0"/>
              <w:rPr>
                <w:color w:val="000000"/>
              </w:rPr>
            </w:pPr>
          </w:p>
          <w:p w:rsidR="001C6A3D" w:rsidRDefault="001C6A3D" w:rsidP="00DB131C">
            <w:pPr>
              <w:snapToGrid w:val="0"/>
              <w:jc w:val="center"/>
              <w:rPr>
                <w:color w:val="000000"/>
              </w:rPr>
            </w:pPr>
          </w:p>
          <w:p w:rsidR="001C6A3D" w:rsidRDefault="001C6A3D" w:rsidP="00DB131C">
            <w:pPr>
              <w:snapToGrid w:val="0"/>
              <w:rPr>
                <w:color w:val="000000"/>
              </w:rPr>
            </w:pPr>
          </w:p>
          <w:p w:rsidR="001C6A3D" w:rsidRDefault="001C6A3D" w:rsidP="00DB131C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        Россия</w:t>
            </w:r>
          </w:p>
          <w:p w:rsidR="001C6A3D" w:rsidRDefault="001C6A3D" w:rsidP="00DB131C">
            <w:pPr>
              <w:snapToGrid w:val="0"/>
              <w:rPr>
                <w:color w:val="000000"/>
              </w:rPr>
            </w:pPr>
          </w:p>
          <w:p w:rsidR="001C6A3D" w:rsidRDefault="001C6A3D" w:rsidP="00DB131C">
            <w:pPr>
              <w:snapToGrid w:val="0"/>
              <w:jc w:val="center"/>
              <w:rPr>
                <w:color w:val="000000"/>
              </w:rPr>
            </w:pPr>
          </w:p>
          <w:p w:rsidR="001C6A3D" w:rsidRDefault="001C6A3D" w:rsidP="00DB131C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ind w:left="57"/>
              <w:jc w:val="center"/>
            </w:pPr>
            <w:r>
              <w:t>не имею</w:t>
            </w:r>
          </w:p>
        </w:tc>
        <w:tc>
          <w:tcPr>
            <w:tcW w:w="43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1C6A3D" w:rsidRDefault="001C6A3D" w:rsidP="00DB131C">
            <w:pPr>
              <w:snapToGrid w:val="0"/>
              <w:jc w:val="center"/>
              <w:rPr>
                <w:color w:val="000000"/>
              </w:rPr>
            </w:pPr>
          </w:p>
        </w:tc>
      </w:tr>
      <w:tr w:rsidR="001C6A3D" w:rsidTr="00DB131C">
        <w:trPr>
          <w:cantSplit/>
          <w:trHeight w:val="397"/>
        </w:trPr>
        <w:tc>
          <w:tcPr>
            <w:tcW w:w="43" w:type="dxa"/>
            <w:vMerge/>
            <w:vAlign w:val="center"/>
          </w:tcPr>
          <w:p w:rsidR="001C6A3D" w:rsidRDefault="001C6A3D" w:rsidP="00DB131C">
            <w:pPr>
              <w:rPr>
                <w:color w:val="000000"/>
              </w:rPr>
            </w:pPr>
          </w:p>
        </w:tc>
        <w:tc>
          <w:tcPr>
            <w:tcW w:w="2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ind w:left="141"/>
              <w:rPr>
                <w:color w:val="000000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rPr>
                <w:color w:val="00000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C6A3D" w:rsidRDefault="001C6A3D" w:rsidP="00DB131C">
            <w:pPr>
              <w:snapToGrid w:val="0"/>
              <w:rPr>
                <w:color w:val="000000"/>
              </w:rPr>
            </w:pPr>
          </w:p>
          <w:p w:rsidR="001C6A3D" w:rsidRDefault="001C6A3D" w:rsidP="00DB131C">
            <w:pPr>
              <w:snapToGrid w:val="0"/>
              <w:rPr>
                <w:color w:val="000000"/>
              </w:rPr>
            </w:pPr>
          </w:p>
          <w:p w:rsidR="001C6A3D" w:rsidRDefault="001C6A3D" w:rsidP="00DB131C">
            <w:pPr>
              <w:snapToGrid w:val="0"/>
              <w:rPr>
                <w:color w:val="000000"/>
              </w:rPr>
            </w:pPr>
          </w:p>
          <w:p w:rsidR="001C6A3D" w:rsidRDefault="001C6A3D" w:rsidP="00DB131C">
            <w:pPr>
              <w:snapToGrid w:val="0"/>
              <w:rPr>
                <w:color w:val="000000"/>
              </w:rPr>
            </w:pPr>
          </w:p>
        </w:tc>
        <w:tc>
          <w:tcPr>
            <w:tcW w:w="20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rPr>
                <w:color w:val="000000"/>
              </w:rPr>
            </w:pPr>
          </w:p>
        </w:tc>
        <w:tc>
          <w:tcPr>
            <w:tcW w:w="19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rPr>
                <w:color w:val="000000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rPr>
                <w:color w:val="00000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C6A3D" w:rsidRDefault="001C6A3D" w:rsidP="00DB131C">
            <w:pPr>
              <w:rPr>
                <w:color w:val="000000"/>
              </w:rPr>
            </w:pPr>
          </w:p>
        </w:tc>
        <w:tc>
          <w:tcPr>
            <w:tcW w:w="4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rPr>
                <w:color w:val="000000"/>
              </w:rPr>
            </w:pPr>
          </w:p>
        </w:tc>
      </w:tr>
      <w:tr w:rsidR="001C6A3D" w:rsidTr="00DB131C">
        <w:trPr>
          <w:cantSplit/>
          <w:trHeight w:val="228"/>
        </w:trPr>
        <w:tc>
          <w:tcPr>
            <w:tcW w:w="43" w:type="dxa"/>
            <w:vMerge/>
            <w:vAlign w:val="center"/>
          </w:tcPr>
          <w:p w:rsidR="001C6A3D" w:rsidRDefault="001C6A3D" w:rsidP="00DB131C">
            <w:pPr>
              <w:rPr>
                <w:color w:val="000000"/>
              </w:rPr>
            </w:pPr>
          </w:p>
        </w:tc>
        <w:tc>
          <w:tcPr>
            <w:tcW w:w="2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ind w:left="141"/>
              <w:rPr>
                <w:color w:val="000000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rPr>
                <w:color w:val="00000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C6A3D" w:rsidRDefault="001C6A3D" w:rsidP="00DB131C">
            <w:pPr>
              <w:snapToGrid w:val="0"/>
              <w:jc w:val="center"/>
              <w:rPr>
                <w:color w:val="000000"/>
              </w:rPr>
            </w:pPr>
          </w:p>
          <w:p w:rsidR="001C6A3D" w:rsidRDefault="001C6A3D" w:rsidP="00DB131C">
            <w:pPr>
              <w:snapToGrid w:val="0"/>
              <w:rPr>
                <w:color w:val="000000"/>
              </w:rPr>
            </w:pPr>
          </w:p>
        </w:tc>
        <w:tc>
          <w:tcPr>
            <w:tcW w:w="20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rPr>
                <w:color w:val="000000"/>
              </w:rPr>
            </w:pPr>
          </w:p>
        </w:tc>
        <w:tc>
          <w:tcPr>
            <w:tcW w:w="19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rPr>
                <w:color w:val="000000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rPr>
                <w:color w:val="00000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rPr>
                <w:color w:val="000000"/>
              </w:rPr>
            </w:pPr>
          </w:p>
        </w:tc>
        <w:tc>
          <w:tcPr>
            <w:tcW w:w="4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rPr>
                <w:color w:val="000000"/>
              </w:rPr>
            </w:pPr>
          </w:p>
        </w:tc>
      </w:tr>
      <w:tr w:rsidR="001C6A3D" w:rsidTr="00DB131C">
        <w:trPr>
          <w:cantSplit/>
          <w:trHeight w:val="330"/>
        </w:trPr>
        <w:tc>
          <w:tcPr>
            <w:tcW w:w="43" w:type="dxa"/>
            <w:vMerge/>
            <w:vAlign w:val="center"/>
          </w:tcPr>
          <w:p w:rsidR="001C6A3D" w:rsidRDefault="001C6A3D" w:rsidP="00DB131C">
            <w:pPr>
              <w:rPr>
                <w:color w:val="000000"/>
              </w:rPr>
            </w:pPr>
          </w:p>
        </w:tc>
        <w:tc>
          <w:tcPr>
            <w:tcW w:w="238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C6A3D" w:rsidRDefault="001C6A3D" w:rsidP="00DB131C">
            <w:pPr>
              <w:ind w:left="141"/>
              <w:rPr>
                <w:color w:val="000000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C6A3D" w:rsidRDefault="001C6A3D" w:rsidP="00DB131C">
            <w:pPr>
              <w:rPr>
                <w:color w:val="00000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C6A3D" w:rsidRDefault="001C6A3D" w:rsidP="00DB131C">
            <w:pPr>
              <w:snapToGrid w:val="0"/>
              <w:rPr>
                <w:color w:val="000000"/>
              </w:rPr>
            </w:pPr>
          </w:p>
        </w:tc>
        <w:tc>
          <w:tcPr>
            <w:tcW w:w="209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C6A3D" w:rsidRDefault="001C6A3D" w:rsidP="00DB131C">
            <w:pPr>
              <w:rPr>
                <w:color w:val="000000"/>
              </w:rPr>
            </w:pPr>
          </w:p>
        </w:tc>
        <w:tc>
          <w:tcPr>
            <w:tcW w:w="191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C6A3D" w:rsidRDefault="001C6A3D" w:rsidP="00DB131C">
            <w:pPr>
              <w:rPr>
                <w:color w:val="000000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C6A3D" w:rsidRDefault="001C6A3D" w:rsidP="00DB131C">
            <w:pPr>
              <w:rPr>
                <w:color w:val="000000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C6A3D" w:rsidRDefault="001C6A3D" w:rsidP="00DB131C">
            <w:pPr>
              <w:rPr>
                <w:color w:val="000000"/>
              </w:rPr>
            </w:pPr>
          </w:p>
        </w:tc>
        <w:tc>
          <w:tcPr>
            <w:tcW w:w="4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rPr>
                <w:color w:val="000000"/>
              </w:rPr>
            </w:pPr>
          </w:p>
        </w:tc>
      </w:tr>
      <w:tr w:rsidR="001C6A3D" w:rsidTr="00DB131C">
        <w:trPr>
          <w:cantSplit/>
          <w:trHeight w:val="303"/>
        </w:trPr>
        <w:tc>
          <w:tcPr>
            <w:tcW w:w="43" w:type="dxa"/>
            <w:vMerge/>
            <w:vAlign w:val="center"/>
          </w:tcPr>
          <w:p w:rsidR="001C6A3D" w:rsidRDefault="001C6A3D" w:rsidP="00DB131C">
            <w:pPr>
              <w:rPr>
                <w:color w:val="000000"/>
              </w:rPr>
            </w:pPr>
          </w:p>
        </w:tc>
        <w:tc>
          <w:tcPr>
            <w:tcW w:w="42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C6A3D" w:rsidRDefault="001C6A3D" w:rsidP="00DB131C">
            <w:pPr>
              <w:snapToGrid w:val="0"/>
              <w:ind w:left="141"/>
              <w:rPr>
                <w:color w:val="000000"/>
              </w:rPr>
            </w:pPr>
            <w:r w:rsidRPr="00020BBA">
              <w:rPr>
                <w:b/>
                <w:color w:val="000000"/>
              </w:rPr>
              <w:t>супруг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C6A3D" w:rsidRDefault="001C6A3D" w:rsidP="00DB131C">
            <w:pPr>
              <w:snapToGrid w:val="0"/>
              <w:ind w:firstLine="169"/>
              <w:jc w:val="center"/>
              <w:rPr>
                <w:color w:val="000000"/>
              </w:rPr>
            </w:pPr>
            <w:r>
              <w:rPr>
                <w:color w:val="000000"/>
              </w:rPr>
              <w:t>422686.50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C6A3D" w:rsidRDefault="001C6A3D" w:rsidP="00DB131C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 Жилой дом</w:t>
            </w:r>
          </w:p>
          <w:p w:rsidR="001C6A3D" w:rsidRDefault="001C6A3D" w:rsidP="00DB131C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(на праве общей долевой собственности)</w:t>
            </w:r>
          </w:p>
          <w:p w:rsidR="001C6A3D" w:rsidRDefault="001C6A3D" w:rsidP="00DB131C">
            <w:pPr>
              <w:snapToGrid w:val="0"/>
              <w:rPr>
                <w:color w:val="000000"/>
              </w:rPr>
            </w:pPr>
          </w:p>
          <w:p w:rsidR="001C6A3D" w:rsidRDefault="001C6A3D" w:rsidP="00DB131C">
            <w:pPr>
              <w:snapToGrid w:val="0"/>
              <w:rPr>
                <w:color w:val="000000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C6A3D" w:rsidRDefault="001C6A3D" w:rsidP="00DB131C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70,4 кв.м.</w:t>
            </w:r>
          </w:p>
          <w:p w:rsidR="001C6A3D" w:rsidRDefault="001C6A3D" w:rsidP="00DB131C">
            <w:pPr>
              <w:rPr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C6A3D" w:rsidRDefault="001C6A3D" w:rsidP="00DB13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C6A3D" w:rsidRDefault="001C6A3D" w:rsidP="00DB131C">
            <w:pPr>
              <w:rPr>
                <w:color w:val="000000"/>
              </w:rPr>
            </w:pPr>
            <w:r>
              <w:rPr>
                <w:color w:val="000000"/>
              </w:rPr>
              <w:t>Легковой автомобиль марки «Ниссан» Каш-кай</w:t>
            </w:r>
          </w:p>
        </w:tc>
        <w:tc>
          <w:tcPr>
            <w:tcW w:w="4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rPr>
                <w:color w:val="000000"/>
              </w:rPr>
            </w:pPr>
          </w:p>
        </w:tc>
      </w:tr>
      <w:tr w:rsidR="001C6A3D" w:rsidTr="00DB131C">
        <w:trPr>
          <w:cantSplit/>
          <w:trHeight w:val="267"/>
        </w:trPr>
        <w:tc>
          <w:tcPr>
            <w:tcW w:w="43" w:type="dxa"/>
            <w:vMerge/>
            <w:vAlign w:val="center"/>
          </w:tcPr>
          <w:p w:rsidR="001C6A3D" w:rsidRDefault="001C6A3D" w:rsidP="00DB131C">
            <w:pPr>
              <w:rPr>
                <w:color w:val="000000"/>
              </w:rPr>
            </w:pPr>
          </w:p>
        </w:tc>
        <w:tc>
          <w:tcPr>
            <w:tcW w:w="42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C6A3D" w:rsidRPr="00020BBA" w:rsidRDefault="001C6A3D" w:rsidP="00DB131C">
            <w:pPr>
              <w:ind w:left="141"/>
              <w:rPr>
                <w:b/>
              </w:rPr>
            </w:pPr>
            <w:r w:rsidRPr="00020BBA">
              <w:rPr>
                <w:b/>
              </w:rPr>
              <w:t>дочь</w:t>
            </w:r>
          </w:p>
          <w:p w:rsidR="001C6A3D" w:rsidRPr="00020BBA" w:rsidRDefault="001C6A3D" w:rsidP="00DB131C">
            <w:pPr>
              <w:rPr>
                <w:b/>
              </w:rPr>
            </w:pPr>
          </w:p>
          <w:p w:rsidR="001C6A3D" w:rsidRPr="00020BBA" w:rsidRDefault="001C6A3D" w:rsidP="00DB131C">
            <w:pPr>
              <w:rPr>
                <w:b/>
              </w:rPr>
            </w:pPr>
          </w:p>
          <w:p w:rsidR="001C6A3D" w:rsidRDefault="001C6A3D" w:rsidP="00DB131C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C6A3D" w:rsidRDefault="001C6A3D" w:rsidP="00DB131C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C6A3D" w:rsidRDefault="001C6A3D" w:rsidP="00DB131C">
            <w:pPr>
              <w:snapToGrid w:val="0"/>
              <w:ind w:left="360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1C6A3D" w:rsidRDefault="001C6A3D" w:rsidP="00DB131C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(на праве общей долевой собственности)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C6A3D" w:rsidRDefault="001C6A3D" w:rsidP="00DB131C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70,4 кв.м.</w:t>
            </w:r>
          </w:p>
          <w:p w:rsidR="001C6A3D" w:rsidRDefault="001C6A3D" w:rsidP="00DB131C">
            <w:pPr>
              <w:rPr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C6A3D" w:rsidRDefault="001C6A3D" w:rsidP="00DB13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C6A3D" w:rsidRDefault="001C6A3D" w:rsidP="00DB13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rPr>
                <w:color w:val="000000"/>
              </w:rPr>
            </w:pPr>
          </w:p>
        </w:tc>
      </w:tr>
      <w:tr w:rsidR="001C6A3D" w:rsidTr="00DB131C">
        <w:trPr>
          <w:cantSplit/>
          <w:trHeight w:val="270"/>
        </w:trPr>
        <w:tc>
          <w:tcPr>
            <w:tcW w:w="43" w:type="dxa"/>
            <w:vMerge/>
            <w:vAlign w:val="center"/>
          </w:tcPr>
          <w:p w:rsidR="001C6A3D" w:rsidRDefault="001C6A3D" w:rsidP="00DB131C">
            <w:pPr>
              <w:rPr>
                <w:color w:val="000000"/>
              </w:rPr>
            </w:pPr>
          </w:p>
        </w:tc>
        <w:tc>
          <w:tcPr>
            <w:tcW w:w="42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snapToGrid w:val="0"/>
              <w:ind w:left="141"/>
              <w:rPr>
                <w:color w:val="000000"/>
              </w:rPr>
            </w:pPr>
            <w:r w:rsidRPr="00020BBA">
              <w:rPr>
                <w:b/>
              </w:rPr>
              <w:t>дочь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snapToGrid w:val="0"/>
              <w:ind w:left="360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1C6A3D" w:rsidRDefault="001C6A3D" w:rsidP="00DB131C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(на праве общей долевой собственности)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70,4 кв.м.</w:t>
            </w:r>
          </w:p>
          <w:p w:rsidR="001C6A3D" w:rsidRDefault="001C6A3D" w:rsidP="00DB131C">
            <w:pPr>
              <w:rPr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C6A3D" w:rsidRDefault="001C6A3D" w:rsidP="00DB13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3" w:type="dxa"/>
            <w:vMerge/>
            <w:tcBorders>
              <w:left w:val="single" w:sz="4" w:space="0" w:color="000000"/>
              <w:bottom w:val="nil"/>
              <w:right w:val="nil"/>
            </w:tcBorders>
            <w:vAlign w:val="center"/>
          </w:tcPr>
          <w:p w:rsidR="001C6A3D" w:rsidRDefault="001C6A3D" w:rsidP="00DB131C">
            <w:pPr>
              <w:rPr>
                <w:color w:val="000000"/>
              </w:rPr>
            </w:pPr>
          </w:p>
        </w:tc>
      </w:tr>
    </w:tbl>
    <w:p w:rsidR="00D84E26" w:rsidRDefault="00D84E26"/>
    <w:p w:rsidR="001C6A3D" w:rsidRDefault="001C6A3D"/>
    <w:p w:rsidR="001C6A3D" w:rsidRDefault="001C6A3D"/>
    <w:p w:rsidR="00E87C9B" w:rsidRDefault="00E87C9B"/>
    <w:p w:rsidR="00E87C9B" w:rsidRDefault="00E87C9B"/>
    <w:p w:rsidR="00E87C9B" w:rsidRDefault="00E87C9B" w:rsidP="00E87C9B">
      <w:pPr>
        <w:jc w:val="center"/>
      </w:pPr>
    </w:p>
    <w:p w:rsidR="00E87C9B" w:rsidRDefault="00E87C9B" w:rsidP="00E87C9B">
      <w:pPr>
        <w:jc w:val="center"/>
      </w:pPr>
      <w:r>
        <w:lastRenderedPageBreak/>
        <w:t xml:space="preserve">Сведения </w:t>
      </w:r>
    </w:p>
    <w:p w:rsidR="00E87C9B" w:rsidRDefault="00E87C9B" w:rsidP="00E87C9B">
      <w:pPr>
        <w:jc w:val="center"/>
      </w:pPr>
      <w:r>
        <w:t xml:space="preserve">о доходах, об имуществе и обязательствах имущественного характера лиц, замещающих должности </w:t>
      </w:r>
    </w:p>
    <w:p w:rsidR="00E87C9B" w:rsidRDefault="00E87C9B" w:rsidP="00E87C9B">
      <w:pPr>
        <w:jc w:val="center"/>
      </w:pPr>
      <w:r>
        <w:t xml:space="preserve">в МКОУДОД «Медынская ДШИ» </w:t>
      </w:r>
    </w:p>
    <w:p w:rsidR="00E87C9B" w:rsidRDefault="00E87C9B" w:rsidP="00E87C9B">
      <w:pPr>
        <w:jc w:val="center"/>
      </w:pPr>
      <w:r>
        <w:t>и членов их семей за период с 1 января 2013 года по 31 декабря 2013 года</w:t>
      </w:r>
    </w:p>
    <w:p w:rsidR="00E87C9B" w:rsidRDefault="00E87C9B" w:rsidP="00E87C9B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64"/>
        <w:gridCol w:w="1788"/>
        <w:gridCol w:w="2089"/>
        <w:gridCol w:w="2037"/>
        <w:gridCol w:w="1932"/>
        <w:gridCol w:w="1959"/>
        <w:gridCol w:w="3109"/>
      </w:tblGrid>
      <w:tr w:rsidR="00E87C9B" w:rsidTr="00DB131C">
        <w:tblPrEx>
          <w:tblCellMar>
            <w:top w:w="0" w:type="dxa"/>
            <w:bottom w:w="0" w:type="dxa"/>
          </w:tblCellMar>
        </w:tblPrEx>
        <w:trPr>
          <w:trHeight w:val="658"/>
        </w:trPr>
        <w:tc>
          <w:tcPr>
            <w:tcW w:w="1781" w:type="dxa"/>
            <w:vMerge w:val="restart"/>
          </w:tcPr>
          <w:p w:rsidR="00E87C9B" w:rsidRDefault="00E87C9B" w:rsidP="00DB131C">
            <w:pPr>
              <w:jc w:val="center"/>
            </w:pPr>
          </w:p>
          <w:p w:rsidR="00E87C9B" w:rsidRDefault="00E87C9B" w:rsidP="00DB131C">
            <w:pPr>
              <w:jc w:val="center"/>
            </w:pPr>
            <w:r>
              <w:t>Фамилия инициалы</w:t>
            </w:r>
          </w:p>
        </w:tc>
        <w:tc>
          <w:tcPr>
            <w:tcW w:w="1799" w:type="dxa"/>
            <w:vMerge w:val="restart"/>
          </w:tcPr>
          <w:p w:rsidR="00E87C9B" w:rsidRDefault="00E87C9B" w:rsidP="00DB131C">
            <w:pPr>
              <w:jc w:val="center"/>
            </w:pPr>
          </w:p>
          <w:p w:rsidR="00E87C9B" w:rsidRDefault="00E87C9B" w:rsidP="00DB131C">
            <w:pPr>
              <w:jc w:val="center"/>
            </w:pPr>
            <w:r>
              <w:t xml:space="preserve">Должность </w:t>
            </w:r>
          </w:p>
        </w:tc>
        <w:tc>
          <w:tcPr>
            <w:tcW w:w="2092" w:type="dxa"/>
            <w:vMerge w:val="restart"/>
          </w:tcPr>
          <w:p w:rsidR="00E87C9B" w:rsidRDefault="00E87C9B" w:rsidP="00DB131C">
            <w:pPr>
              <w:jc w:val="center"/>
            </w:pPr>
          </w:p>
          <w:p w:rsidR="00E87C9B" w:rsidRDefault="00E87C9B" w:rsidP="00DB131C">
            <w:pPr>
              <w:jc w:val="center"/>
            </w:pPr>
            <w:r>
              <w:t>Общая сумма декларированного годового дохода за 2013 год (руб.)</w:t>
            </w:r>
          </w:p>
        </w:tc>
        <w:tc>
          <w:tcPr>
            <w:tcW w:w="5976" w:type="dxa"/>
            <w:gridSpan w:val="3"/>
          </w:tcPr>
          <w:p w:rsidR="00E87C9B" w:rsidRDefault="00E87C9B" w:rsidP="00DB131C">
            <w:pPr>
              <w:jc w:val="center"/>
            </w:pPr>
            <w:r>
              <w:t>Перечень объектов недвижимого имущества, принадлежащих на право собственности или находящихся в пользовании</w:t>
            </w:r>
          </w:p>
        </w:tc>
        <w:tc>
          <w:tcPr>
            <w:tcW w:w="3149" w:type="dxa"/>
            <w:vMerge w:val="restart"/>
          </w:tcPr>
          <w:p w:rsidR="00E87C9B" w:rsidRDefault="00E87C9B" w:rsidP="00DB131C">
            <w:pPr>
              <w:jc w:val="center"/>
            </w:pPr>
          </w:p>
          <w:p w:rsidR="00E87C9B" w:rsidRDefault="00E87C9B" w:rsidP="00DB131C">
            <w:pPr>
              <w:jc w:val="center"/>
            </w:pPr>
            <w:r>
              <w:t>Перечень транспортных средств, принадлежащих на праве собственности (вид, марка)</w:t>
            </w:r>
          </w:p>
        </w:tc>
      </w:tr>
      <w:tr w:rsidR="00E87C9B" w:rsidTr="00DB131C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1781" w:type="dxa"/>
            <w:vMerge/>
          </w:tcPr>
          <w:p w:rsidR="00E87C9B" w:rsidRDefault="00E87C9B" w:rsidP="00DB131C">
            <w:pPr>
              <w:jc w:val="center"/>
            </w:pPr>
          </w:p>
        </w:tc>
        <w:tc>
          <w:tcPr>
            <w:tcW w:w="1799" w:type="dxa"/>
            <w:vMerge/>
          </w:tcPr>
          <w:p w:rsidR="00E87C9B" w:rsidRDefault="00E87C9B" w:rsidP="00DB131C">
            <w:pPr>
              <w:jc w:val="center"/>
            </w:pPr>
          </w:p>
        </w:tc>
        <w:tc>
          <w:tcPr>
            <w:tcW w:w="2092" w:type="dxa"/>
            <w:vMerge/>
          </w:tcPr>
          <w:p w:rsidR="00E87C9B" w:rsidRDefault="00E87C9B" w:rsidP="00DB131C">
            <w:pPr>
              <w:jc w:val="center"/>
            </w:pPr>
          </w:p>
        </w:tc>
        <w:tc>
          <w:tcPr>
            <w:tcW w:w="2049" w:type="dxa"/>
          </w:tcPr>
          <w:p w:rsidR="00E87C9B" w:rsidRDefault="00E87C9B" w:rsidP="00DB131C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1957" w:type="dxa"/>
          </w:tcPr>
          <w:p w:rsidR="00E87C9B" w:rsidRDefault="00E87C9B" w:rsidP="00DB131C">
            <w:pPr>
              <w:jc w:val="center"/>
            </w:pPr>
            <w:r>
              <w:t xml:space="preserve">Площадь </w:t>
            </w:r>
          </w:p>
          <w:p w:rsidR="00E87C9B" w:rsidRDefault="00E87C9B" w:rsidP="00DB131C">
            <w:pPr>
              <w:jc w:val="center"/>
            </w:pPr>
            <w:r>
              <w:t>(кв. м)</w:t>
            </w:r>
          </w:p>
        </w:tc>
        <w:tc>
          <w:tcPr>
            <w:tcW w:w="1970" w:type="dxa"/>
          </w:tcPr>
          <w:p w:rsidR="00E87C9B" w:rsidRDefault="00E87C9B" w:rsidP="00DB131C">
            <w:pPr>
              <w:jc w:val="center"/>
            </w:pPr>
            <w:r>
              <w:t>Страна расположения</w:t>
            </w:r>
          </w:p>
        </w:tc>
        <w:tc>
          <w:tcPr>
            <w:tcW w:w="3149" w:type="dxa"/>
            <w:vMerge/>
          </w:tcPr>
          <w:p w:rsidR="00E87C9B" w:rsidRDefault="00E87C9B" w:rsidP="00DB131C">
            <w:pPr>
              <w:jc w:val="center"/>
            </w:pPr>
          </w:p>
        </w:tc>
      </w:tr>
      <w:tr w:rsidR="00E87C9B" w:rsidTr="00DB131C">
        <w:tblPrEx>
          <w:tblCellMar>
            <w:top w:w="0" w:type="dxa"/>
            <w:bottom w:w="0" w:type="dxa"/>
          </w:tblCellMar>
        </w:tblPrEx>
        <w:trPr>
          <w:trHeight w:val="729"/>
        </w:trPr>
        <w:tc>
          <w:tcPr>
            <w:tcW w:w="1781" w:type="dxa"/>
          </w:tcPr>
          <w:p w:rsidR="00E87C9B" w:rsidRDefault="00E87C9B" w:rsidP="00DB131C">
            <w:pPr>
              <w:jc w:val="center"/>
            </w:pPr>
            <w:r>
              <w:t>Смирнова Елена Юрьевна</w:t>
            </w:r>
          </w:p>
        </w:tc>
        <w:tc>
          <w:tcPr>
            <w:tcW w:w="1799" w:type="dxa"/>
          </w:tcPr>
          <w:p w:rsidR="00E87C9B" w:rsidRDefault="00E87C9B" w:rsidP="00DB131C">
            <w:pPr>
              <w:jc w:val="center"/>
            </w:pPr>
            <w:r>
              <w:t>Директор МКОУДОД «Медынская ДШИ»</w:t>
            </w:r>
          </w:p>
        </w:tc>
        <w:tc>
          <w:tcPr>
            <w:tcW w:w="2092" w:type="dxa"/>
          </w:tcPr>
          <w:p w:rsidR="00E87C9B" w:rsidRDefault="00E87C9B" w:rsidP="00DB131C">
            <w:pPr>
              <w:jc w:val="center"/>
            </w:pPr>
          </w:p>
          <w:p w:rsidR="00E87C9B" w:rsidRDefault="00E87C9B" w:rsidP="00DB131C">
            <w:pPr>
              <w:jc w:val="center"/>
            </w:pPr>
            <w:r>
              <w:t>487426,58</w:t>
            </w:r>
          </w:p>
        </w:tc>
        <w:tc>
          <w:tcPr>
            <w:tcW w:w="2049" w:type="dxa"/>
          </w:tcPr>
          <w:p w:rsidR="00E87C9B" w:rsidRDefault="00E87C9B" w:rsidP="00DB131C">
            <w:pPr>
              <w:jc w:val="center"/>
            </w:pPr>
            <w:r>
              <w:t>Не имею</w:t>
            </w:r>
          </w:p>
        </w:tc>
        <w:tc>
          <w:tcPr>
            <w:tcW w:w="1957" w:type="dxa"/>
          </w:tcPr>
          <w:p w:rsidR="00E87C9B" w:rsidRDefault="00E87C9B" w:rsidP="00DB131C">
            <w:pPr>
              <w:jc w:val="center"/>
            </w:pPr>
            <w:r>
              <w:t>-</w:t>
            </w:r>
          </w:p>
        </w:tc>
        <w:tc>
          <w:tcPr>
            <w:tcW w:w="1970" w:type="dxa"/>
          </w:tcPr>
          <w:p w:rsidR="00E87C9B" w:rsidRDefault="00E87C9B" w:rsidP="00DB131C">
            <w:pPr>
              <w:jc w:val="center"/>
            </w:pPr>
            <w:r>
              <w:t xml:space="preserve">Россия </w:t>
            </w:r>
          </w:p>
          <w:p w:rsidR="00E87C9B" w:rsidRDefault="00E87C9B" w:rsidP="00DB131C">
            <w:pPr>
              <w:jc w:val="center"/>
            </w:pPr>
          </w:p>
          <w:p w:rsidR="00E87C9B" w:rsidRDefault="00E87C9B" w:rsidP="00DB131C">
            <w:pPr>
              <w:jc w:val="center"/>
            </w:pPr>
          </w:p>
          <w:p w:rsidR="00E87C9B" w:rsidRDefault="00E87C9B" w:rsidP="00DB131C"/>
          <w:p w:rsidR="00E87C9B" w:rsidRDefault="00E87C9B" w:rsidP="00DB131C"/>
        </w:tc>
        <w:tc>
          <w:tcPr>
            <w:tcW w:w="3149" w:type="dxa"/>
          </w:tcPr>
          <w:p w:rsidR="00E87C9B" w:rsidRPr="004D2A49" w:rsidRDefault="00E87C9B" w:rsidP="00DB131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OPEL CORSA</w:t>
            </w:r>
          </w:p>
        </w:tc>
      </w:tr>
    </w:tbl>
    <w:p w:rsidR="00E87C9B" w:rsidRDefault="00E87C9B"/>
    <w:p w:rsidR="000730EA" w:rsidRDefault="000730EA"/>
    <w:p w:rsidR="000730EA" w:rsidRDefault="000730EA" w:rsidP="000730EA">
      <w:pPr>
        <w:jc w:val="center"/>
        <w:rPr>
          <w:sz w:val="28"/>
        </w:rPr>
      </w:pPr>
    </w:p>
    <w:p w:rsidR="000730EA" w:rsidRDefault="000730EA" w:rsidP="000730EA">
      <w:pPr>
        <w:rPr>
          <w:sz w:val="28"/>
        </w:rPr>
      </w:pPr>
    </w:p>
    <w:p w:rsidR="000730EA" w:rsidRDefault="000730EA" w:rsidP="000730EA">
      <w:pPr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                                                    Сведения </w:t>
      </w:r>
    </w:p>
    <w:p w:rsidR="000730EA" w:rsidRDefault="000730EA" w:rsidP="000730EA">
      <w:pPr>
        <w:jc w:val="center"/>
        <w:rPr>
          <w:sz w:val="28"/>
        </w:rPr>
      </w:pPr>
      <w:r>
        <w:rPr>
          <w:sz w:val="28"/>
        </w:rPr>
        <w:t xml:space="preserve">о доходах, об имуществе и обязательствах имущественного характера лиц замещающих должности муниципальной службы и членов их семей за период с 1 января 2013 года по  31 декабря 2013  года </w:t>
      </w:r>
    </w:p>
    <w:p w:rsidR="000730EA" w:rsidRDefault="000730EA" w:rsidP="000730EA">
      <w:pPr>
        <w:jc w:val="center"/>
        <w:rPr>
          <w:sz w:val="28"/>
        </w:rPr>
      </w:pPr>
      <w:r>
        <w:rPr>
          <w:sz w:val="28"/>
        </w:rPr>
        <w:t xml:space="preserve">МКУ «Отделение социальной помощи на дому» МР «Медынский район»                                                      </w:t>
      </w:r>
    </w:p>
    <w:tbl>
      <w:tblPr>
        <w:tblW w:w="0" w:type="auto"/>
        <w:tblInd w:w="-18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"/>
        <w:gridCol w:w="2384"/>
        <w:gridCol w:w="1878"/>
        <w:gridCol w:w="1919"/>
        <w:gridCol w:w="2095"/>
        <w:gridCol w:w="1912"/>
        <w:gridCol w:w="1711"/>
        <w:gridCol w:w="2140"/>
        <w:gridCol w:w="43"/>
      </w:tblGrid>
      <w:tr w:rsidR="000730EA" w:rsidTr="00DB131C">
        <w:trPr>
          <w:trHeight w:val="192"/>
        </w:trPr>
        <w:tc>
          <w:tcPr>
            <w:tcW w:w="43" w:type="dxa"/>
            <w:shd w:val="clear" w:color="auto" w:fill="auto"/>
          </w:tcPr>
          <w:p w:rsidR="000730EA" w:rsidRDefault="000730EA" w:rsidP="00DB131C">
            <w:pPr>
              <w:pStyle w:val="a9"/>
              <w:snapToGrid w:val="0"/>
            </w:pPr>
          </w:p>
        </w:tc>
        <w:tc>
          <w:tcPr>
            <w:tcW w:w="2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0EA" w:rsidRDefault="000730EA" w:rsidP="00DB131C">
            <w:pPr>
              <w:snapToGrid w:val="0"/>
              <w:jc w:val="center"/>
            </w:pPr>
            <w:r>
              <w:t>Фамилия, инициалы</w:t>
            </w:r>
          </w:p>
        </w:tc>
        <w:tc>
          <w:tcPr>
            <w:tcW w:w="1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0EA" w:rsidRDefault="000730EA" w:rsidP="00DB131C">
            <w:pPr>
              <w:snapToGrid w:val="0"/>
              <w:jc w:val="center"/>
            </w:pPr>
            <w:r>
              <w:t>Должность</w:t>
            </w:r>
          </w:p>
        </w:tc>
        <w:tc>
          <w:tcPr>
            <w:tcW w:w="19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0EA" w:rsidRDefault="000730EA" w:rsidP="00DB131C">
            <w:pPr>
              <w:snapToGrid w:val="0"/>
              <w:jc w:val="center"/>
            </w:pPr>
            <w:r>
              <w:t xml:space="preserve">Общая сумма декларирован-ного годового дохода </w:t>
            </w:r>
          </w:p>
          <w:p w:rsidR="000730EA" w:rsidRDefault="000730EA" w:rsidP="00DB131C">
            <w:pPr>
              <w:jc w:val="center"/>
            </w:pPr>
            <w:r>
              <w:t xml:space="preserve">за 2013 год </w:t>
            </w:r>
          </w:p>
          <w:p w:rsidR="000730EA" w:rsidRDefault="000730EA" w:rsidP="00DB131C">
            <w:pPr>
              <w:jc w:val="center"/>
            </w:pPr>
            <w:r>
              <w:t>(руб.)</w:t>
            </w:r>
          </w:p>
        </w:tc>
        <w:tc>
          <w:tcPr>
            <w:tcW w:w="5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0EA" w:rsidRDefault="000730EA" w:rsidP="00DB131C">
            <w:pPr>
              <w:snapToGrid w:val="0"/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0EA" w:rsidRDefault="000730EA" w:rsidP="00DB131C">
            <w:pPr>
              <w:snapToGrid w:val="0"/>
              <w:jc w:val="center"/>
            </w:pPr>
            <w:r>
              <w:t>Перечень транспортных средств, принадлежащих на праве собственности (вид, марка)</w:t>
            </w:r>
          </w:p>
          <w:p w:rsidR="000730EA" w:rsidRDefault="000730EA" w:rsidP="00DB131C">
            <w:pPr>
              <w:jc w:val="center"/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0730EA" w:rsidRDefault="000730EA" w:rsidP="00DB131C">
            <w:pPr>
              <w:snapToGrid w:val="0"/>
              <w:jc w:val="center"/>
            </w:pPr>
          </w:p>
        </w:tc>
      </w:tr>
      <w:tr w:rsidR="000730EA" w:rsidTr="00DB131C">
        <w:tc>
          <w:tcPr>
            <w:tcW w:w="43" w:type="dxa"/>
            <w:shd w:val="clear" w:color="auto" w:fill="auto"/>
          </w:tcPr>
          <w:p w:rsidR="000730EA" w:rsidRDefault="000730EA" w:rsidP="00DB131C">
            <w:pPr>
              <w:snapToGrid w:val="0"/>
            </w:pPr>
          </w:p>
        </w:tc>
        <w:tc>
          <w:tcPr>
            <w:tcW w:w="2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0EA" w:rsidRDefault="000730EA" w:rsidP="00DB131C">
            <w:pPr>
              <w:snapToGrid w:val="0"/>
            </w:pPr>
          </w:p>
        </w:tc>
        <w:tc>
          <w:tcPr>
            <w:tcW w:w="1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0EA" w:rsidRDefault="000730EA" w:rsidP="00DB131C">
            <w:pPr>
              <w:snapToGrid w:val="0"/>
            </w:pPr>
          </w:p>
        </w:tc>
        <w:tc>
          <w:tcPr>
            <w:tcW w:w="1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0EA" w:rsidRDefault="000730EA" w:rsidP="00DB131C">
            <w:pPr>
              <w:snapToGrid w:val="0"/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0EA" w:rsidRDefault="000730EA" w:rsidP="00DB131C">
            <w:pPr>
              <w:snapToGrid w:val="0"/>
              <w:ind w:left="-512" w:firstLine="512"/>
              <w:jc w:val="center"/>
            </w:pPr>
            <w:r>
              <w:t>Вид объектов</w:t>
            </w:r>
          </w:p>
          <w:p w:rsidR="000730EA" w:rsidRDefault="000730EA" w:rsidP="00DB131C">
            <w:pPr>
              <w:ind w:left="-512" w:firstLine="512"/>
              <w:jc w:val="center"/>
            </w:pPr>
            <w:r>
              <w:t>недвижимости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0EA" w:rsidRDefault="000730EA" w:rsidP="00DB131C">
            <w:pPr>
              <w:snapToGrid w:val="0"/>
              <w:ind w:left="-512" w:firstLine="512"/>
              <w:jc w:val="center"/>
            </w:pPr>
            <w:r>
              <w:t>Площадь</w:t>
            </w:r>
          </w:p>
          <w:p w:rsidR="000730EA" w:rsidRDefault="000730EA" w:rsidP="00DB131C">
            <w:pPr>
              <w:ind w:left="-512" w:firstLine="512"/>
              <w:jc w:val="center"/>
            </w:pPr>
            <w:r>
              <w:t>(кв.м.)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0EA" w:rsidRDefault="000730EA" w:rsidP="00DB131C">
            <w:pPr>
              <w:snapToGrid w:val="0"/>
              <w:ind w:left="-512" w:firstLine="512"/>
              <w:jc w:val="center"/>
            </w:pPr>
            <w:r>
              <w:t>Страна</w:t>
            </w:r>
          </w:p>
          <w:p w:rsidR="000730EA" w:rsidRDefault="000730EA" w:rsidP="00DB131C">
            <w:pPr>
              <w:ind w:left="-512" w:firstLine="512"/>
              <w:jc w:val="center"/>
            </w:pPr>
            <w:r>
              <w:t>расположения</w:t>
            </w:r>
          </w:p>
        </w:tc>
        <w:tc>
          <w:tcPr>
            <w:tcW w:w="2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0EA" w:rsidRDefault="000730EA" w:rsidP="00DB131C">
            <w:pPr>
              <w:snapToGrid w:val="0"/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0730EA" w:rsidRDefault="000730EA" w:rsidP="00DB131C">
            <w:pPr>
              <w:snapToGrid w:val="0"/>
            </w:pPr>
          </w:p>
        </w:tc>
      </w:tr>
      <w:tr w:rsidR="000730EA" w:rsidTr="00DB131C">
        <w:trPr>
          <w:cantSplit/>
          <w:trHeight w:val="1112"/>
        </w:trPr>
        <w:tc>
          <w:tcPr>
            <w:tcW w:w="43" w:type="dxa"/>
            <w:vMerge w:val="restart"/>
            <w:shd w:val="clear" w:color="auto" w:fill="auto"/>
          </w:tcPr>
          <w:p w:rsidR="000730EA" w:rsidRDefault="000730EA" w:rsidP="00DB131C">
            <w:pPr>
              <w:snapToGrid w:val="0"/>
              <w:rPr>
                <w:color w:val="000000"/>
              </w:rPr>
            </w:pPr>
          </w:p>
        </w:tc>
        <w:tc>
          <w:tcPr>
            <w:tcW w:w="238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730EA" w:rsidRDefault="000730EA" w:rsidP="00DB131C">
            <w:pPr>
              <w:snapToGrid w:val="0"/>
              <w:rPr>
                <w:color w:val="000000"/>
              </w:rPr>
            </w:pPr>
          </w:p>
          <w:p w:rsidR="000730EA" w:rsidRDefault="000730EA" w:rsidP="00DB131C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 Рябинкина Н.Н.</w:t>
            </w:r>
          </w:p>
        </w:tc>
        <w:tc>
          <w:tcPr>
            <w:tcW w:w="187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730EA" w:rsidRDefault="000730EA" w:rsidP="00DB131C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0730EA" w:rsidRDefault="000730EA" w:rsidP="00DB131C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 Заведующий учреждением</w:t>
            </w:r>
          </w:p>
        </w:tc>
        <w:tc>
          <w:tcPr>
            <w:tcW w:w="1919" w:type="dxa"/>
            <w:tcBorders>
              <w:left w:val="single" w:sz="4" w:space="0" w:color="000000"/>
            </w:tcBorders>
            <w:shd w:val="clear" w:color="auto" w:fill="auto"/>
          </w:tcPr>
          <w:p w:rsidR="000730EA" w:rsidRDefault="000730EA" w:rsidP="00DB131C">
            <w:pPr>
              <w:snapToGrid w:val="0"/>
              <w:rPr>
                <w:color w:val="000000"/>
              </w:rPr>
            </w:pPr>
          </w:p>
          <w:p w:rsidR="000730EA" w:rsidRDefault="000730EA" w:rsidP="00DB131C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  508849</w:t>
            </w:r>
          </w:p>
        </w:tc>
        <w:tc>
          <w:tcPr>
            <w:tcW w:w="209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730EA" w:rsidRDefault="000730EA" w:rsidP="00DB131C">
            <w:pPr>
              <w:snapToGrid w:val="0"/>
              <w:rPr>
                <w:color w:val="000000"/>
              </w:rPr>
            </w:pPr>
          </w:p>
          <w:p w:rsidR="000730EA" w:rsidRDefault="000730EA" w:rsidP="00DB131C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0730EA" w:rsidRDefault="000730EA" w:rsidP="00DB131C"/>
          <w:p w:rsidR="000730EA" w:rsidRDefault="000730EA" w:rsidP="00DB131C">
            <w:r>
              <w:t>Жилой дом</w:t>
            </w:r>
          </w:p>
          <w:p w:rsidR="000730EA" w:rsidRDefault="000730EA" w:rsidP="00DB131C"/>
          <w:p w:rsidR="000730EA" w:rsidRPr="00474397" w:rsidRDefault="000730EA" w:rsidP="00DB131C">
            <w:r>
              <w:t>½ часть квартиры</w:t>
            </w:r>
          </w:p>
        </w:tc>
        <w:tc>
          <w:tcPr>
            <w:tcW w:w="191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730EA" w:rsidRDefault="000730EA" w:rsidP="00DB131C">
            <w:pPr>
              <w:snapToGrid w:val="0"/>
              <w:jc w:val="center"/>
              <w:rPr>
                <w:color w:val="000000"/>
              </w:rPr>
            </w:pPr>
          </w:p>
          <w:p w:rsidR="000730EA" w:rsidRDefault="000730EA" w:rsidP="00DB131C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5000</w:t>
            </w:r>
          </w:p>
          <w:p w:rsidR="000730EA" w:rsidRDefault="000730EA" w:rsidP="00DB131C">
            <w:pPr>
              <w:snapToGrid w:val="0"/>
              <w:jc w:val="center"/>
              <w:rPr>
                <w:color w:val="000000"/>
              </w:rPr>
            </w:pPr>
          </w:p>
          <w:p w:rsidR="000730EA" w:rsidRDefault="000730EA" w:rsidP="00DB131C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  <w:p w:rsidR="000730EA" w:rsidRDefault="000730EA" w:rsidP="00DB131C"/>
          <w:p w:rsidR="000730EA" w:rsidRPr="00474397" w:rsidRDefault="000730EA" w:rsidP="00DB131C">
            <w:pPr>
              <w:ind w:firstLine="708"/>
            </w:pPr>
            <w:r>
              <w:t>61,8</w:t>
            </w:r>
          </w:p>
        </w:tc>
        <w:tc>
          <w:tcPr>
            <w:tcW w:w="171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730EA" w:rsidRDefault="000730EA" w:rsidP="00DB131C">
            <w:pPr>
              <w:snapToGrid w:val="0"/>
              <w:jc w:val="center"/>
              <w:rPr>
                <w:color w:val="000000"/>
              </w:rPr>
            </w:pPr>
          </w:p>
          <w:p w:rsidR="000730EA" w:rsidRDefault="000730EA" w:rsidP="00DB131C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0730EA" w:rsidRDefault="000730EA" w:rsidP="00DB131C"/>
          <w:p w:rsidR="000730EA" w:rsidRDefault="000730EA" w:rsidP="00DB131C">
            <w:pPr>
              <w:jc w:val="center"/>
            </w:pPr>
            <w:r>
              <w:t>Россия</w:t>
            </w:r>
          </w:p>
          <w:p w:rsidR="000730EA" w:rsidRDefault="000730EA" w:rsidP="00DB131C"/>
          <w:p w:rsidR="000730EA" w:rsidRPr="00474397" w:rsidRDefault="000730EA" w:rsidP="00DB131C">
            <w:pPr>
              <w:jc w:val="center"/>
            </w:pPr>
            <w:r>
              <w:t>Россия</w:t>
            </w:r>
          </w:p>
        </w:tc>
        <w:tc>
          <w:tcPr>
            <w:tcW w:w="214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730EA" w:rsidRDefault="000730EA" w:rsidP="00DB131C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0730EA" w:rsidRDefault="000730EA" w:rsidP="00DB131C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  Не имею</w:t>
            </w:r>
          </w:p>
          <w:p w:rsidR="000730EA" w:rsidRDefault="000730EA" w:rsidP="00DB131C">
            <w:pPr>
              <w:snapToGrid w:val="0"/>
              <w:rPr>
                <w:color w:val="000000"/>
              </w:rPr>
            </w:pPr>
          </w:p>
          <w:p w:rsidR="000730EA" w:rsidRDefault="000730EA" w:rsidP="00DB131C">
            <w:pPr>
              <w:snapToGrid w:val="0"/>
              <w:rPr>
                <w:color w:val="000000"/>
              </w:rPr>
            </w:pPr>
          </w:p>
          <w:p w:rsidR="000730EA" w:rsidRDefault="000730EA" w:rsidP="00DB131C">
            <w:pPr>
              <w:snapToGrid w:val="0"/>
              <w:rPr>
                <w:color w:val="000000"/>
              </w:rPr>
            </w:pPr>
          </w:p>
          <w:p w:rsidR="000730EA" w:rsidRDefault="000730EA" w:rsidP="00DB131C">
            <w:pPr>
              <w:snapToGrid w:val="0"/>
              <w:rPr>
                <w:color w:val="000000"/>
              </w:rPr>
            </w:pPr>
          </w:p>
          <w:p w:rsidR="000730EA" w:rsidRDefault="000730EA" w:rsidP="00DB131C">
            <w:pPr>
              <w:snapToGrid w:val="0"/>
              <w:rPr>
                <w:color w:val="000000"/>
              </w:rPr>
            </w:pPr>
          </w:p>
          <w:p w:rsidR="000730EA" w:rsidRDefault="000730EA" w:rsidP="00DB131C">
            <w:pPr>
              <w:snapToGrid w:val="0"/>
              <w:rPr>
                <w:color w:val="000000"/>
              </w:rPr>
            </w:pPr>
          </w:p>
        </w:tc>
        <w:tc>
          <w:tcPr>
            <w:tcW w:w="43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730EA" w:rsidRDefault="000730EA" w:rsidP="00DB131C">
            <w:pPr>
              <w:snapToGrid w:val="0"/>
              <w:jc w:val="center"/>
              <w:rPr>
                <w:color w:val="000000"/>
              </w:rPr>
            </w:pPr>
          </w:p>
        </w:tc>
      </w:tr>
      <w:tr w:rsidR="000730EA" w:rsidTr="00DB131C">
        <w:trPr>
          <w:cantSplit/>
          <w:trHeight w:val="228"/>
        </w:trPr>
        <w:tc>
          <w:tcPr>
            <w:tcW w:w="43" w:type="dxa"/>
            <w:vMerge/>
            <w:shd w:val="clear" w:color="auto" w:fill="auto"/>
          </w:tcPr>
          <w:p w:rsidR="000730EA" w:rsidRDefault="000730EA" w:rsidP="00DB131C">
            <w:pPr>
              <w:snapToGrid w:val="0"/>
              <w:rPr>
                <w:color w:val="000000"/>
              </w:rPr>
            </w:pPr>
          </w:p>
        </w:tc>
        <w:tc>
          <w:tcPr>
            <w:tcW w:w="23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0EA" w:rsidRDefault="000730EA" w:rsidP="00DB131C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8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0EA" w:rsidRDefault="000730EA" w:rsidP="00DB131C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0EA" w:rsidRDefault="000730EA" w:rsidP="00DB131C">
            <w:pPr>
              <w:snapToGrid w:val="0"/>
              <w:rPr>
                <w:color w:val="000000"/>
              </w:rPr>
            </w:pPr>
          </w:p>
          <w:p w:rsidR="000730EA" w:rsidRDefault="000730EA" w:rsidP="00DB131C">
            <w:pPr>
              <w:snapToGrid w:val="0"/>
              <w:rPr>
                <w:color w:val="000000"/>
              </w:rPr>
            </w:pPr>
          </w:p>
        </w:tc>
        <w:tc>
          <w:tcPr>
            <w:tcW w:w="20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0EA" w:rsidRDefault="000730EA" w:rsidP="00DB131C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9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0EA" w:rsidRDefault="000730EA" w:rsidP="00DB131C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71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0EA" w:rsidRDefault="000730EA" w:rsidP="00DB131C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1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0EA" w:rsidRDefault="000730EA" w:rsidP="00DB131C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730EA" w:rsidRDefault="000730EA" w:rsidP="00DB131C">
            <w:pPr>
              <w:snapToGrid w:val="0"/>
              <w:jc w:val="center"/>
              <w:rPr>
                <w:color w:val="000000"/>
              </w:rPr>
            </w:pPr>
          </w:p>
        </w:tc>
      </w:tr>
      <w:tr w:rsidR="000730EA" w:rsidTr="00DB131C">
        <w:trPr>
          <w:cantSplit/>
          <w:trHeight w:val="920"/>
        </w:trPr>
        <w:tc>
          <w:tcPr>
            <w:tcW w:w="43" w:type="dxa"/>
            <w:shd w:val="clear" w:color="auto" w:fill="auto"/>
          </w:tcPr>
          <w:p w:rsidR="000730EA" w:rsidRDefault="000730EA" w:rsidP="00DB131C">
            <w:pPr>
              <w:snapToGrid w:val="0"/>
              <w:rPr>
                <w:color w:val="000000"/>
              </w:rPr>
            </w:pPr>
          </w:p>
        </w:tc>
        <w:tc>
          <w:tcPr>
            <w:tcW w:w="23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0EA" w:rsidRDefault="000730EA" w:rsidP="00DB131C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0730EA" w:rsidRDefault="000730EA" w:rsidP="00DB131C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 Рябинкин В.И.</w:t>
            </w: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0EA" w:rsidRDefault="000730EA" w:rsidP="00DB131C">
            <w:pPr>
              <w:snapToGrid w:val="0"/>
              <w:rPr>
                <w:color w:val="000000"/>
              </w:rPr>
            </w:pPr>
          </w:p>
          <w:p w:rsidR="000730EA" w:rsidRDefault="000730EA" w:rsidP="00DB131C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  Супруг</w:t>
            </w:r>
          </w:p>
          <w:p w:rsidR="000730EA" w:rsidRDefault="000730EA" w:rsidP="00DB131C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 дежурный диспетчер ЕДДС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0EA" w:rsidRDefault="000730EA" w:rsidP="00DB131C">
            <w:pPr>
              <w:snapToGrid w:val="0"/>
              <w:rPr>
                <w:color w:val="000000"/>
              </w:rPr>
            </w:pPr>
          </w:p>
          <w:p w:rsidR="000730EA" w:rsidRPr="00474397" w:rsidRDefault="000730EA" w:rsidP="00DB131C">
            <w:r>
              <w:t xml:space="preserve">  475914</w:t>
            </w:r>
          </w:p>
        </w:tc>
        <w:tc>
          <w:tcPr>
            <w:tcW w:w="2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0EA" w:rsidRDefault="000730EA" w:rsidP="00DB131C">
            <w:pPr>
              <w:snapToGrid w:val="0"/>
              <w:rPr>
                <w:color w:val="000000"/>
              </w:rPr>
            </w:pPr>
          </w:p>
          <w:p w:rsidR="000730EA" w:rsidRPr="00474397" w:rsidRDefault="000730EA" w:rsidP="00DB131C">
            <w:pPr>
              <w:ind w:firstLine="708"/>
            </w:pPr>
            <w:r>
              <w:t>Не имеет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0EA" w:rsidRDefault="000730EA" w:rsidP="00DB131C">
            <w:pPr>
              <w:snapToGrid w:val="0"/>
              <w:jc w:val="center"/>
              <w:rPr>
                <w:color w:val="000000"/>
              </w:rPr>
            </w:pPr>
          </w:p>
          <w:p w:rsidR="000730EA" w:rsidRDefault="000730EA" w:rsidP="00DB131C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имеет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0EA" w:rsidRDefault="000730EA" w:rsidP="00DB131C">
            <w:pPr>
              <w:snapToGrid w:val="0"/>
              <w:jc w:val="center"/>
              <w:rPr>
                <w:color w:val="000000"/>
              </w:rPr>
            </w:pPr>
          </w:p>
          <w:p w:rsidR="000730EA" w:rsidRDefault="000730EA" w:rsidP="00DB131C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30EA" w:rsidRDefault="000730EA" w:rsidP="00DB131C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 легковой ВАЗ-21112</w:t>
            </w: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0730EA" w:rsidRDefault="000730EA" w:rsidP="00DB131C">
            <w:pPr>
              <w:snapToGrid w:val="0"/>
              <w:jc w:val="center"/>
              <w:rPr>
                <w:color w:val="000000"/>
              </w:rPr>
            </w:pPr>
          </w:p>
        </w:tc>
      </w:tr>
    </w:tbl>
    <w:p w:rsidR="000730EA" w:rsidRDefault="000730EA"/>
    <w:sectPr w:rsidR="000730EA" w:rsidSect="00830E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B45" w:rsidRDefault="00E13B45" w:rsidP="00812D6D">
      <w:pPr>
        <w:spacing w:after="0" w:line="240" w:lineRule="auto"/>
      </w:pPr>
      <w:r>
        <w:separator/>
      </w:r>
    </w:p>
  </w:endnote>
  <w:endnote w:type="continuationSeparator" w:id="0">
    <w:p w:rsidR="00E13B45" w:rsidRDefault="00E13B45" w:rsidP="00812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B45" w:rsidRDefault="00E13B45" w:rsidP="00812D6D">
      <w:pPr>
        <w:spacing w:after="0" w:line="240" w:lineRule="auto"/>
      </w:pPr>
      <w:r>
        <w:separator/>
      </w:r>
    </w:p>
  </w:footnote>
  <w:footnote w:type="continuationSeparator" w:id="0">
    <w:p w:rsidR="00E13B45" w:rsidRDefault="00E13B45" w:rsidP="00812D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D1689"/>
    <w:multiLevelType w:val="hybridMultilevel"/>
    <w:tmpl w:val="E82A45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0E0B"/>
    <w:rsid w:val="000730EA"/>
    <w:rsid w:val="000829D7"/>
    <w:rsid w:val="000F4088"/>
    <w:rsid w:val="001C6A3D"/>
    <w:rsid w:val="00380548"/>
    <w:rsid w:val="00512421"/>
    <w:rsid w:val="00597427"/>
    <w:rsid w:val="005E449C"/>
    <w:rsid w:val="007B4446"/>
    <w:rsid w:val="00812D6D"/>
    <w:rsid w:val="00830E0B"/>
    <w:rsid w:val="00837773"/>
    <w:rsid w:val="00873F52"/>
    <w:rsid w:val="008C10A0"/>
    <w:rsid w:val="008E2969"/>
    <w:rsid w:val="008F45CF"/>
    <w:rsid w:val="009A1F24"/>
    <w:rsid w:val="00AC1375"/>
    <w:rsid w:val="00D47F31"/>
    <w:rsid w:val="00D84E26"/>
    <w:rsid w:val="00D92A1E"/>
    <w:rsid w:val="00E13B45"/>
    <w:rsid w:val="00E87C9B"/>
    <w:rsid w:val="00F403E3"/>
    <w:rsid w:val="00F73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E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3E3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12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12D6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812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12D6D"/>
    <w:rPr>
      <w:rFonts w:ascii="Calibri" w:eastAsia="Calibri" w:hAnsi="Calibri" w:cs="Times New Roman"/>
    </w:rPr>
  </w:style>
  <w:style w:type="paragraph" w:customStyle="1" w:styleId="a9">
    <w:name w:val="Заголовок таблицы"/>
    <w:basedOn w:val="a"/>
    <w:rsid w:val="001C6A3D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E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3E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B6FFD-076A-42DF-94BD-1DF976888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14</Pages>
  <Words>1294</Words>
  <Characters>8867</Characters>
  <Application>Microsoft Office Word</Application>
  <DocSecurity>0</DocSecurity>
  <Lines>1773</Lines>
  <Paragraphs>781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21</cp:revision>
  <cp:lastPrinted>2014-05-08T07:38:00Z</cp:lastPrinted>
  <dcterms:created xsi:type="dcterms:W3CDTF">2014-03-27T13:58:00Z</dcterms:created>
  <dcterms:modified xsi:type="dcterms:W3CDTF">2014-05-12T13:37:00Z</dcterms:modified>
</cp:coreProperties>
</file>