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5FF" w:rsidRDefault="008335FF" w:rsidP="008335FF">
      <w:pPr>
        <w:spacing w:line="276" w:lineRule="auto"/>
        <w:jc w:val="center"/>
        <w:rPr>
          <w:b/>
          <w:bCs/>
          <w:sz w:val="28"/>
          <w:szCs w:val="28"/>
          <w:lang w:eastAsia="en-US"/>
        </w:rPr>
      </w:pPr>
    </w:p>
    <w:p w:rsidR="003A7B7C" w:rsidRDefault="003A7B7C" w:rsidP="008335FF">
      <w:pPr>
        <w:spacing w:line="360" w:lineRule="auto"/>
        <w:ind w:left="9204"/>
        <w:jc w:val="center"/>
      </w:pPr>
    </w:p>
    <w:tbl>
      <w:tblPr>
        <w:tblW w:w="160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8"/>
        <w:gridCol w:w="1937"/>
        <w:gridCol w:w="2126"/>
        <w:gridCol w:w="1701"/>
        <w:gridCol w:w="426"/>
        <w:gridCol w:w="992"/>
        <w:gridCol w:w="709"/>
        <w:gridCol w:w="567"/>
        <w:gridCol w:w="425"/>
        <w:gridCol w:w="992"/>
        <w:gridCol w:w="992"/>
        <w:gridCol w:w="851"/>
        <w:gridCol w:w="567"/>
        <w:gridCol w:w="425"/>
        <w:gridCol w:w="709"/>
        <w:gridCol w:w="1281"/>
        <w:gridCol w:w="236"/>
        <w:gridCol w:w="82"/>
        <w:gridCol w:w="514"/>
      </w:tblGrid>
      <w:tr w:rsidR="003A7B7C" w:rsidTr="00D47B20">
        <w:trPr>
          <w:trHeight w:val="315"/>
        </w:trPr>
        <w:tc>
          <w:tcPr>
            <w:tcW w:w="488" w:type="dxa"/>
            <w:vAlign w:val="bottom"/>
          </w:tcPr>
          <w:p w:rsidR="003A7B7C" w:rsidRDefault="003A7B7C" w:rsidP="00D47B20">
            <w:pPr>
              <w:spacing w:after="200"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15018" w:type="dxa"/>
            <w:gridSpan w:val="17"/>
            <w:vMerge w:val="restart"/>
            <w:vAlign w:val="center"/>
            <w:hideMark/>
          </w:tcPr>
          <w:p w:rsidR="008335FF" w:rsidRDefault="008335FF" w:rsidP="008335FF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Сведения о доходах, об имуществе и обязательствах имущественного характера</w:t>
            </w:r>
          </w:p>
          <w:p w:rsidR="008335FF" w:rsidRDefault="008335FF" w:rsidP="008335FF">
            <w:pPr>
              <w:jc w:val="center"/>
              <w:rPr>
                <w:rFonts w:eastAsiaTheme="minorHAnsi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руководителей муниципальных учреждений и членов их семей за 2012 год</w:t>
            </w:r>
            <w:r>
              <w:rPr>
                <w:rStyle w:val="a6"/>
                <w:b/>
                <w:bCs/>
                <w:sz w:val="28"/>
                <w:szCs w:val="28"/>
                <w:lang w:eastAsia="en-US"/>
              </w:rPr>
              <w:footnoteReference w:id="1"/>
            </w:r>
          </w:p>
          <w:p w:rsidR="003A7B7C" w:rsidRDefault="003A7B7C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14" w:type="dxa"/>
            <w:vAlign w:val="bottom"/>
          </w:tcPr>
          <w:p w:rsidR="003A7B7C" w:rsidRDefault="003A7B7C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3A7B7C" w:rsidTr="00D47B20">
        <w:trPr>
          <w:trHeight w:val="255"/>
        </w:trPr>
        <w:tc>
          <w:tcPr>
            <w:tcW w:w="488" w:type="dxa"/>
            <w:vAlign w:val="bottom"/>
          </w:tcPr>
          <w:p w:rsidR="003A7B7C" w:rsidRDefault="003A7B7C">
            <w:pPr>
              <w:spacing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15018" w:type="dxa"/>
            <w:gridSpan w:val="17"/>
            <w:vMerge/>
            <w:vAlign w:val="center"/>
            <w:hideMark/>
          </w:tcPr>
          <w:p w:rsidR="003A7B7C" w:rsidRDefault="003A7B7C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14" w:type="dxa"/>
            <w:vAlign w:val="bottom"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A7B7C" w:rsidTr="00D47B20">
        <w:trPr>
          <w:trHeight w:val="68"/>
        </w:trPr>
        <w:tc>
          <w:tcPr>
            <w:tcW w:w="488" w:type="dxa"/>
            <w:vAlign w:val="bottom"/>
          </w:tcPr>
          <w:p w:rsidR="003A7B7C" w:rsidRDefault="003A7B7C">
            <w:pPr>
              <w:spacing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15018" w:type="dxa"/>
            <w:gridSpan w:val="17"/>
            <w:vMerge/>
            <w:vAlign w:val="center"/>
            <w:hideMark/>
          </w:tcPr>
          <w:p w:rsidR="003A7B7C" w:rsidRDefault="003A7B7C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14" w:type="dxa"/>
            <w:vAlign w:val="bottom"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A7B7C" w:rsidTr="00895E72">
        <w:trPr>
          <w:gridAfter w:val="2"/>
          <w:wAfter w:w="596" w:type="dxa"/>
          <w:trHeight w:val="994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№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Фамилия, имя, отчество гражданского служащего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Замещаемая должность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Годовой доход </w:t>
            </w:r>
          </w:p>
          <w:p w:rsidR="003A7B7C" w:rsidRDefault="003A7B7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(доход по основному месту работы,  в том числе налог на доходы физических лиц, доход от продажи недвижимости, доход от преподавательской и творческой деятельности, средства материнского капитала, страховые выплаты при наступлении страхового случая, доход от вкладов в банках и иных кредитных организациях, доход от ценных бумаг и др</w:t>
            </w:r>
            <w:r w:rsidRPr="00D47B20">
              <w:rPr>
                <w:color w:val="FF0000"/>
                <w:sz w:val="18"/>
                <w:szCs w:val="18"/>
                <w:lang w:eastAsia="en-US"/>
              </w:rPr>
              <w:t>.) (тыс. рублей)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Объекты недвижимого имущества, находящиеся в собственности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Объекты недвижимого имущества, находящиеся </w:t>
            </w:r>
          </w:p>
          <w:p w:rsidR="003A7B7C" w:rsidRDefault="003A7B7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 пользовании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Транспортные средства, находящиеся в собственности (ТС)</w:t>
            </w:r>
          </w:p>
        </w:tc>
        <w:tc>
          <w:tcPr>
            <w:tcW w:w="236" w:type="dxa"/>
            <w:vAlign w:val="bottom"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90170" w:rsidTr="00895E72">
        <w:trPr>
          <w:gridAfter w:val="2"/>
          <w:wAfter w:w="596" w:type="dxa"/>
          <w:trHeight w:val="1444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/п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вид объекта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площадь </w:t>
            </w:r>
            <w:r>
              <w:rPr>
                <w:sz w:val="18"/>
                <w:szCs w:val="18"/>
                <w:lang w:eastAsia="en-US"/>
              </w:rPr>
              <w:t>объекта</w:t>
            </w:r>
            <w:r>
              <w:rPr>
                <w:sz w:val="20"/>
                <w:szCs w:val="20"/>
                <w:lang w:eastAsia="en-US"/>
              </w:rPr>
              <w:t xml:space="preserve"> (кв</w:t>
            </w:r>
            <w:proofErr w:type="gramStart"/>
            <w:r>
              <w:rPr>
                <w:sz w:val="20"/>
                <w:szCs w:val="20"/>
                <w:lang w:eastAsia="en-US"/>
              </w:rPr>
              <w:t>.м</w:t>
            </w:r>
            <w:proofErr w:type="gram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 объекта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/п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вид объекта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пользования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площадь объекта (кв</w:t>
            </w:r>
            <w:proofErr w:type="gramStart"/>
            <w:r>
              <w:rPr>
                <w:sz w:val="18"/>
                <w:szCs w:val="18"/>
                <w:lang w:eastAsia="en-US"/>
              </w:rPr>
              <w:t>.м</w:t>
            </w:r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 объекта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/п ТС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ТС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236" w:type="dxa"/>
            <w:vAlign w:val="bottom"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90170" w:rsidTr="00895E72">
        <w:trPr>
          <w:gridAfter w:val="2"/>
          <w:wAfter w:w="596" w:type="dxa"/>
          <w:trHeight w:val="181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36" w:type="dxa"/>
            <w:vAlign w:val="bottom"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90170" w:rsidTr="00895E72">
        <w:trPr>
          <w:gridAfter w:val="2"/>
          <w:wAfter w:w="596" w:type="dxa"/>
          <w:trHeight w:val="163"/>
        </w:trPr>
        <w:tc>
          <w:tcPr>
            <w:tcW w:w="4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9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7B7C" w:rsidRDefault="000012A3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Клаузер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Валентина Юрьевна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7B7C" w:rsidRDefault="003A7B7C" w:rsidP="000012A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Директор </w:t>
            </w:r>
            <w:r w:rsidR="000012A3">
              <w:rPr>
                <w:sz w:val="20"/>
                <w:szCs w:val="20"/>
                <w:lang w:eastAsia="en-US"/>
              </w:rPr>
              <w:t>МКОУ ДОД «</w:t>
            </w:r>
            <w:proofErr w:type="spellStart"/>
            <w:r w:rsidR="000012A3">
              <w:rPr>
                <w:sz w:val="20"/>
                <w:szCs w:val="20"/>
                <w:lang w:eastAsia="en-US"/>
              </w:rPr>
              <w:t>Красноселькупская</w:t>
            </w:r>
            <w:proofErr w:type="spellEnd"/>
            <w:r w:rsidR="000012A3">
              <w:rPr>
                <w:sz w:val="20"/>
                <w:szCs w:val="20"/>
                <w:lang w:eastAsia="en-US"/>
              </w:rPr>
              <w:t xml:space="preserve"> детская школа искусств»</w:t>
            </w: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7B7C" w:rsidRDefault="000012A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1059</w:t>
            </w:r>
            <w:r w:rsidR="00D47B20">
              <w:rPr>
                <w:sz w:val="20"/>
                <w:szCs w:val="20"/>
                <w:lang w:eastAsia="en-US"/>
              </w:rPr>
              <w:t>,265</w:t>
            </w:r>
          </w:p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7C" w:rsidRDefault="000012A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Жилой дом</w:t>
            </w:r>
            <w:r w:rsidR="00D47B20">
              <w:rPr>
                <w:sz w:val="20"/>
                <w:szCs w:val="20"/>
                <w:lang w:eastAsia="en-US"/>
              </w:rPr>
              <w:t xml:space="preserve"> (1/2 доли)</w:t>
            </w:r>
            <w:r w:rsidR="003A7B7C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B7C" w:rsidRDefault="000012A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88,62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B7C" w:rsidRDefault="000012A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7C" w:rsidRDefault="008335F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890170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D47B20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8335FF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8335FF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7C" w:rsidRDefault="008335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  <w:r w:rsidR="003A7B7C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7C" w:rsidRDefault="00D47B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  <w:r w:rsidR="003A7B7C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7C" w:rsidRDefault="008335F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  <w:r w:rsidR="003A7B7C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dxa"/>
            <w:vAlign w:val="bottom"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90170" w:rsidTr="00895E72">
        <w:trPr>
          <w:gridAfter w:val="2"/>
          <w:wAfter w:w="596" w:type="dxa"/>
          <w:trHeight w:val="58"/>
        </w:trPr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7C" w:rsidRDefault="008335F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890170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2.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236" w:type="dxa"/>
            <w:vAlign w:val="bottom"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90170" w:rsidTr="00895E72">
        <w:trPr>
          <w:gridAfter w:val="2"/>
          <w:wAfter w:w="596" w:type="dxa"/>
          <w:trHeight w:val="210"/>
        </w:trPr>
        <w:tc>
          <w:tcPr>
            <w:tcW w:w="4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7B20" w:rsidRDefault="00D47B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2.</w:t>
            </w:r>
          </w:p>
        </w:tc>
        <w:tc>
          <w:tcPr>
            <w:tcW w:w="19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7B20" w:rsidRDefault="00D47B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 (а)*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7B20" w:rsidRDefault="00D47B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 указывается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vAlign w:val="bottom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719,248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Жилой дом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895E72">
              <w:rPr>
                <w:sz w:val="20"/>
                <w:szCs w:val="20"/>
                <w:lang w:eastAsia="en-US"/>
              </w:rPr>
              <w:t>Безв</w:t>
            </w:r>
            <w:r>
              <w:rPr>
                <w:sz w:val="20"/>
                <w:szCs w:val="20"/>
                <w:lang w:eastAsia="en-US"/>
              </w:rPr>
              <w:t>озмездное (бессрочное)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88,62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РФ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Автомобиль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Pr="000012A3" w:rsidRDefault="00D47B20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Ssang</w:t>
            </w:r>
            <w:proofErr w:type="spellEnd"/>
            <w:r>
              <w:rPr>
                <w:sz w:val="20"/>
                <w:szCs w:val="20"/>
                <w:lang w:val="en-US" w:eastAsia="en-US"/>
              </w:rPr>
              <w:t xml:space="preserve"> Yong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KyronDY</w:t>
            </w:r>
            <w:proofErr w:type="spellEnd"/>
          </w:p>
        </w:tc>
        <w:tc>
          <w:tcPr>
            <w:tcW w:w="236" w:type="dxa"/>
            <w:vAlign w:val="bottom"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90170" w:rsidTr="00895E72">
        <w:trPr>
          <w:gridAfter w:val="2"/>
          <w:wAfter w:w="596" w:type="dxa"/>
          <w:trHeight w:val="159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7B20" w:rsidRDefault="00D47B2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7B20" w:rsidRDefault="00D47B2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7B20" w:rsidRDefault="00D47B2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D47B20" w:rsidRDefault="00D47B2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Pr="000012A3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Прицеп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ТС-821307</w:t>
            </w:r>
          </w:p>
        </w:tc>
        <w:tc>
          <w:tcPr>
            <w:tcW w:w="236" w:type="dxa"/>
            <w:vAlign w:val="bottom"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90170" w:rsidTr="00895E72">
        <w:trPr>
          <w:gridAfter w:val="2"/>
          <w:wAfter w:w="596" w:type="dxa"/>
          <w:trHeight w:val="159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7B20" w:rsidRDefault="00D47B2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7B20" w:rsidRDefault="00D47B2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7B20" w:rsidRDefault="00D47B2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D47B20" w:rsidRDefault="00D47B2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B20" w:rsidRDefault="006A3F1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B20" w:rsidRDefault="00895E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Default="00895E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Мототранспортное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средство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Default="00895E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ИЖ 49</w:t>
            </w:r>
          </w:p>
        </w:tc>
        <w:tc>
          <w:tcPr>
            <w:tcW w:w="236" w:type="dxa"/>
            <w:vAlign w:val="bottom"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90170" w:rsidTr="00895E72">
        <w:trPr>
          <w:gridAfter w:val="2"/>
          <w:wAfter w:w="596" w:type="dxa"/>
          <w:trHeight w:val="159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B20" w:rsidRDefault="00D47B2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3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B20" w:rsidRDefault="00D47B2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7B20" w:rsidRDefault="00D47B2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B20" w:rsidRDefault="00D47B2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B20" w:rsidRDefault="006A3F1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B20" w:rsidRDefault="00895E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Default="00895E7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Мототранспортное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средство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7B20" w:rsidRPr="00895E72" w:rsidRDefault="00895E72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BMW F800GS</w:t>
            </w:r>
          </w:p>
        </w:tc>
        <w:tc>
          <w:tcPr>
            <w:tcW w:w="236" w:type="dxa"/>
            <w:vAlign w:val="bottom"/>
          </w:tcPr>
          <w:p w:rsidR="00D47B20" w:rsidRDefault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90170" w:rsidTr="00895E72">
        <w:trPr>
          <w:gridAfter w:val="2"/>
          <w:wAfter w:w="596" w:type="dxa"/>
          <w:trHeight w:val="409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Несовершеннолетний ребенок*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895E72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0012A3">
              <w:rPr>
                <w:sz w:val="20"/>
                <w:szCs w:val="20"/>
                <w:lang w:eastAsia="en-US"/>
              </w:rPr>
              <w:t>Жилой дом</w:t>
            </w:r>
            <w:r w:rsidR="00D47B20">
              <w:rPr>
                <w:sz w:val="20"/>
                <w:szCs w:val="20"/>
                <w:lang w:eastAsia="en-US"/>
              </w:rPr>
              <w:t xml:space="preserve"> (1/2 доли)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0012A3">
              <w:rPr>
                <w:sz w:val="20"/>
                <w:szCs w:val="20"/>
                <w:lang w:eastAsia="en-US"/>
              </w:rPr>
              <w:t>88,62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0012A3"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 w:rsidP="00D47B20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895E72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895E72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895E72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895E72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895E72">
              <w:rPr>
                <w:sz w:val="20"/>
                <w:szCs w:val="20"/>
                <w:lang w:eastAsia="en-US"/>
              </w:rPr>
              <w:t>=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895E72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895E72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895E72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36" w:type="dxa"/>
            <w:vAlign w:val="bottom"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890170" w:rsidTr="00895E72">
        <w:trPr>
          <w:gridAfter w:val="2"/>
          <w:wAfter w:w="596" w:type="dxa"/>
          <w:trHeight w:val="355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Несовершеннолетний ребенок*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895E72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895E72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895E72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895E72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D47B20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D47B20">
              <w:rPr>
                <w:sz w:val="20"/>
                <w:szCs w:val="20"/>
                <w:lang w:eastAsia="en-US"/>
              </w:rPr>
              <w:t>Жилой дом</w:t>
            </w:r>
            <w:r w:rsidR="00895E72">
              <w:rPr>
                <w:sz w:val="20"/>
                <w:szCs w:val="20"/>
                <w:lang w:eastAsia="en-US"/>
              </w:rPr>
              <w:t xml:space="preserve"> (1/2 доли)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Pr="00895E72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895E72">
              <w:rPr>
                <w:sz w:val="20"/>
                <w:szCs w:val="20"/>
                <w:lang w:eastAsia="en-US"/>
              </w:rPr>
              <w:t>Безвозмездное (бессрочное)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895E72">
              <w:rPr>
                <w:sz w:val="20"/>
                <w:szCs w:val="20"/>
                <w:lang w:eastAsia="en-US"/>
              </w:rPr>
              <w:t>РФ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895E72"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895E72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895E72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36" w:type="dxa"/>
            <w:vAlign w:val="bottom"/>
          </w:tcPr>
          <w:p w:rsidR="003A7B7C" w:rsidRDefault="003A7B7C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3A7B7C" w:rsidTr="00890170">
        <w:trPr>
          <w:gridAfter w:val="2"/>
          <w:wAfter w:w="596" w:type="dxa"/>
          <w:trHeight w:val="68"/>
        </w:trPr>
        <w:tc>
          <w:tcPr>
            <w:tcW w:w="13198" w:type="dxa"/>
            <w:gridSpan w:val="14"/>
            <w:vAlign w:val="bottom"/>
            <w:hideMark/>
          </w:tcPr>
          <w:p w:rsidR="003A7B7C" w:rsidRDefault="003A7B7C">
            <w:pPr>
              <w:spacing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* - персональные данные членов семьи государственного гражданского служащего Ямало-Ненецкого автономного округа не  указываются. </w:t>
            </w:r>
          </w:p>
        </w:tc>
        <w:tc>
          <w:tcPr>
            <w:tcW w:w="709" w:type="dxa"/>
            <w:vAlign w:val="bottom"/>
          </w:tcPr>
          <w:p w:rsidR="003A7B7C" w:rsidRDefault="003A7B7C">
            <w:pPr>
              <w:spacing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1281" w:type="dxa"/>
            <w:vAlign w:val="bottom"/>
          </w:tcPr>
          <w:p w:rsidR="003A7B7C" w:rsidRDefault="003A7B7C">
            <w:pPr>
              <w:spacing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  <w:vAlign w:val="bottom"/>
          </w:tcPr>
          <w:p w:rsidR="003A7B7C" w:rsidRDefault="003A7B7C">
            <w:pPr>
              <w:spacing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</w:tr>
    </w:tbl>
    <w:p w:rsidR="003A7B7C" w:rsidRDefault="003A7B7C" w:rsidP="003A7B7C">
      <w:pPr>
        <w:rPr>
          <w:sz w:val="28"/>
          <w:szCs w:val="28"/>
        </w:rPr>
        <w:sectPr w:rsidR="003A7B7C">
          <w:pgSz w:w="16838" w:h="11906" w:orient="landscape"/>
          <w:pgMar w:top="737" w:right="1134" w:bottom="719" w:left="1134" w:header="709" w:footer="709" w:gutter="0"/>
          <w:cols w:space="720"/>
        </w:sectPr>
      </w:pPr>
    </w:p>
    <w:p w:rsidR="002A22D3" w:rsidRDefault="002A22D3"/>
    <w:sectPr w:rsidR="002A22D3" w:rsidSect="002B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BDF" w:rsidRDefault="00825BDF" w:rsidP="003A7B7C">
      <w:r>
        <w:separator/>
      </w:r>
    </w:p>
  </w:endnote>
  <w:endnote w:type="continuationSeparator" w:id="0">
    <w:p w:rsidR="00825BDF" w:rsidRDefault="00825BDF" w:rsidP="003A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BDF" w:rsidRDefault="00825BDF" w:rsidP="003A7B7C">
      <w:r>
        <w:separator/>
      </w:r>
    </w:p>
  </w:footnote>
  <w:footnote w:type="continuationSeparator" w:id="0">
    <w:p w:rsidR="00825BDF" w:rsidRDefault="00825BDF" w:rsidP="003A7B7C">
      <w:r>
        <w:continuationSeparator/>
      </w:r>
    </w:p>
  </w:footnote>
  <w:footnote w:id="1">
    <w:p w:rsidR="008335FF" w:rsidRDefault="008335FF" w:rsidP="008335FF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31F4"/>
    <w:rsid w:val="000012A3"/>
    <w:rsid w:val="002A22D3"/>
    <w:rsid w:val="002B3A40"/>
    <w:rsid w:val="00362B33"/>
    <w:rsid w:val="003A7B7C"/>
    <w:rsid w:val="004D36AD"/>
    <w:rsid w:val="006A3F1B"/>
    <w:rsid w:val="00742F9A"/>
    <w:rsid w:val="007A1318"/>
    <w:rsid w:val="00825BDF"/>
    <w:rsid w:val="008335FF"/>
    <w:rsid w:val="00890170"/>
    <w:rsid w:val="00895E72"/>
    <w:rsid w:val="00A643DD"/>
    <w:rsid w:val="00B431F4"/>
    <w:rsid w:val="00B57492"/>
    <w:rsid w:val="00D47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A7B7C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A7B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3A7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basedOn w:val="a0"/>
    <w:uiPriority w:val="99"/>
    <w:semiHidden/>
    <w:unhideWhenUsed/>
    <w:rsid w:val="003A7B7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A7B7C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A7B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3A7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basedOn w:val="a0"/>
    <w:uiPriority w:val="99"/>
    <w:semiHidden/>
    <w:unhideWhenUsed/>
    <w:rsid w:val="003A7B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3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</dc:creator>
  <cp:keywords/>
  <dc:description/>
  <cp:lastModifiedBy>ОК</cp:lastModifiedBy>
  <cp:revision>12</cp:revision>
  <dcterms:created xsi:type="dcterms:W3CDTF">2013-05-06T10:37:00Z</dcterms:created>
  <dcterms:modified xsi:type="dcterms:W3CDTF">2013-05-06T13:23:00Z</dcterms:modified>
</cp:coreProperties>
</file>