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BDE" w:rsidRPr="008A1F95" w:rsidRDefault="005D3BDE" w:rsidP="002B0670">
      <w:pPr>
        <w:rPr>
          <w:sz w:val="20"/>
          <w:szCs w:val="20"/>
        </w:rPr>
      </w:pPr>
      <w:r w:rsidRPr="008A1F95">
        <w:rPr>
          <w:noProof/>
          <w:sz w:val="20"/>
          <w:szCs w:val="20"/>
          <w:lang w:eastAsia="ru-RU"/>
        </w:rPr>
        <w:drawing>
          <wp:inline distT="0" distB="0" distL="0" distR="0">
            <wp:extent cx="59055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485" w:rsidRPr="008A1F95" w:rsidRDefault="00143585" w:rsidP="00CA3485">
      <w:pPr>
        <w:pStyle w:val="2"/>
        <w:spacing w:before="0" w:beforeAutospacing="0" w:after="0" w:afterAutospacing="0" w:line="288" w:lineRule="atLeast"/>
        <w:rPr>
          <w:rFonts w:ascii="Arial" w:hAnsi="Arial" w:cs="Arial"/>
          <w:caps/>
          <w:color w:val="000000"/>
          <w:sz w:val="20"/>
          <w:szCs w:val="20"/>
        </w:rPr>
      </w:pPr>
      <w:r w:rsidRPr="008A1F95">
        <w:rPr>
          <w:rFonts w:ascii="Arial" w:hAnsi="Arial" w:cs="Arial"/>
          <w:caps/>
          <w:color w:val="000000"/>
          <w:sz w:val="20"/>
          <w:szCs w:val="20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</w:t>
      </w:r>
      <w:r w:rsidR="005464BC" w:rsidRPr="008A1F95">
        <w:rPr>
          <w:rFonts w:ascii="Arial" w:hAnsi="Arial" w:cs="Arial"/>
          <w:caps/>
          <w:color w:val="000000"/>
          <w:sz w:val="20"/>
          <w:szCs w:val="20"/>
        </w:rPr>
        <w:t xml:space="preserve">ЗА ПЕРИОД С 1 ЯНВАРЯ </w:t>
      </w:r>
      <w:r w:rsidR="00CA3485" w:rsidRPr="008A1F95">
        <w:rPr>
          <w:rFonts w:ascii="Arial" w:hAnsi="Arial" w:cs="Arial"/>
          <w:caps/>
          <w:color w:val="000000"/>
          <w:sz w:val="20"/>
          <w:szCs w:val="20"/>
        </w:rPr>
        <w:t>2020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1507"/>
        <w:gridCol w:w="1057"/>
        <w:gridCol w:w="1090"/>
        <w:gridCol w:w="1232"/>
        <w:gridCol w:w="805"/>
        <w:gridCol w:w="1151"/>
        <w:gridCol w:w="938"/>
        <w:gridCol w:w="805"/>
        <w:gridCol w:w="1151"/>
        <w:gridCol w:w="941"/>
        <w:gridCol w:w="1018"/>
        <w:gridCol w:w="1402"/>
        <w:gridCol w:w="1259"/>
        <w:gridCol w:w="891"/>
      </w:tblGrid>
      <w:tr w:rsidR="00CA3485" w:rsidRPr="00CA3485" w:rsidTr="00CA3485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CA3485" w:rsidRPr="00CA3485" w:rsidTr="00CA3485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Наздрачев Роман Борисович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Фольксваген, модель: Тигуан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3040957.01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имущества: иное имущество, отнесенное законом к недвижимости (кладова</w:t>
            </w: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я (нежилое помещение))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машино-место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1563116.46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машино-место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- 1/78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2937.9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машино-место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Алиев Нариман Ниязиевич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руководителя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Мицубиси, модель: ASX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2323092.17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имущества: иные строения, помещения и сооружения (Сарай)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вид имущества: иные строения, </w:t>
            </w: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помещения и сооружения (Уборная)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имущества: иные строения, помещения и сооружения (Сарай)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имущества: иные строения, помещения и сооруж</w:t>
            </w: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ения (Сарай)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имущества: иные строения, помещения и сооружения (Сарай)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имущества: иные строения, помещения и сооружения (Погреб)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Фольксваген, модель: тигуан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342706.07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имущества: иные строения, помеще</w:t>
            </w: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ния и сооружения (Уборная)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имущества: иные строения, помещения и сооружения (Сарай)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сооружение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сооружение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Булышко Денис Сергеевич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руководителя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Фольксваген, модель: Пассат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1933431.91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772587.13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Крюков Сергей Георгиевич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руководителя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2326157.79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58940.03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Соболев Алексей Николаевич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руководителя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Ниссан, модель: Тиида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2439612.7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141073.12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CA3485" w:rsidRPr="00CA3485" w:rsidRDefault="00CA3485" w:rsidP="00CA3485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CA3485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2005-2021 ФНС России</w:t>
      </w:r>
    </w:p>
    <w:p w:rsidR="00143585" w:rsidRPr="008A1F95" w:rsidRDefault="00143585" w:rsidP="00143585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</w:p>
    <w:p w:rsidR="00143585" w:rsidRPr="008A1F95" w:rsidRDefault="00143585">
      <w:pPr>
        <w:spacing w:after="0" w:line="240" w:lineRule="auto"/>
        <w:rPr>
          <w:sz w:val="20"/>
          <w:szCs w:val="20"/>
        </w:rPr>
      </w:pPr>
      <w:r w:rsidRPr="008A1F95">
        <w:rPr>
          <w:sz w:val="20"/>
          <w:szCs w:val="20"/>
        </w:rPr>
        <w:br w:type="page"/>
      </w:r>
    </w:p>
    <w:p w:rsidR="006E1BB5" w:rsidRPr="008A1F95" w:rsidRDefault="006E1BB5" w:rsidP="002B0670">
      <w:pPr>
        <w:rPr>
          <w:sz w:val="20"/>
          <w:szCs w:val="20"/>
        </w:rPr>
      </w:pPr>
      <w:r w:rsidRPr="008A1F95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19850" cy="10477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485" w:rsidRPr="008A1F95" w:rsidRDefault="00350389" w:rsidP="00CA3485">
      <w:pPr>
        <w:pStyle w:val="2"/>
        <w:spacing w:before="0" w:beforeAutospacing="0" w:after="0" w:afterAutospacing="0" w:line="288" w:lineRule="atLeast"/>
        <w:rPr>
          <w:rFonts w:ascii="Arial" w:hAnsi="Arial" w:cs="Arial"/>
          <w:caps/>
          <w:color w:val="000000"/>
          <w:sz w:val="20"/>
          <w:szCs w:val="20"/>
        </w:rPr>
      </w:pPr>
      <w:r w:rsidRPr="008A1F95">
        <w:rPr>
          <w:rFonts w:ascii="Arial" w:hAnsi="Arial" w:cs="Arial"/>
          <w:caps/>
          <w:color w:val="000000"/>
          <w:sz w:val="20"/>
          <w:szCs w:val="20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</w:t>
      </w:r>
      <w:r w:rsidR="005464BC" w:rsidRPr="008A1F95">
        <w:rPr>
          <w:rFonts w:ascii="Arial" w:hAnsi="Arial" w:cs="Arial"/>
          <w:caps/>
          <w:color w:val="000000"/>
          <w:sz w:val="20"/>
          <w:szCs w:val="20"/>
        </w:rPr>
        <w:t xml:space="preserve">ЗА ПЕРИОД С 1 ЯНВАРЯ </w:t>
      </w:r>
      <w:r w:rsidR="00CA3485" w:rsidRPr="008A1F95">
        <w:rPr>
          <w:rFonts w:ascii="Arial" w:hAnsi="Arial" w:cs="Arial"/>
          <w:caps/>
          <w:color w:val="000000"/>
          <w:sz w:val="20"/>
          <w:szCs w:val="20"/>
        </w:rPr>
        <w:t>2020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"/>
        <w:gridCol w:w="1573"/>
        <w:gridCol w:w="1038"/>
        <w:gridCol w:w="927"/>
        <w:gridCol w:w="1284"/>
        <w:gridCol w:w="835"/>
        <w:gridCol w:w="1199"/>
        <w:gridCol w:w="927"/>
        <w:gridCol w:w="835"/>
        <w:gridCol w:w="1199"/>
        <w:gridCol w:w="978"/>
        <w:gridCol w:w="740"/>
        <w:gridCol w:w="1464"/>
        <w:gridCol w:w="1313"/>
        <w:gridCol w:w="926"/>
      </w:tblGrid>
      <w:tr w:rsidR="00CA3485" w:rsidRPr="00CA3485" w:rsidTr="00CA3485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CA3485" w:rsidRPr="00CA3485" w:rsidTr="00CA3485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Великолуг Роман Евгеньевич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БМВ, модель: Х5 ХDRIVE D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2189903.14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БМВ, модель: 320 XDRIVE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5322201.32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Ауди, модель: Q5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Абдураманов Сеит-Абдулла Леманович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1889188.88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</w:t>
            </w: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</w:t>
            </w: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273.8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311111.57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Конищева Наталья Валерьевна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BMW, модель: 320D XDRIVE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1887734.4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17942.48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Лихолобова Марина Владимировна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КИА, модель: СИД JD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2190199.32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Сагура Юрий Николаевич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SKODA, модель: KAROQ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2326258.83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OPEL, модель: MOKA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458542.54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Симонова Ольга Андреевна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Nissan, модель: Teana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3678399.85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Honda, модель: Civik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549799.36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CA3485" w:rsidRPr="00CA3485" w:rsidRDefault="00CA3485" w:rsidP="00CA3485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CA3485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2005-2021 ФНС России</w:t>
      </w:r>
    </w:p>
    <w:p w:rsidR="00350389" w:rsidRPr="008A1F95" w:rsidRDefault="00350389" w:rsidP="00350389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</w:p>
    <w:p w:rsidR="00350389" w:rsidRPr="008A1F95" w:rsidRDefault="00350389">
      <w:pPr>
        <w:spacing w:after="0" w:line="240" w:lineRule="auto"/>
        <w:rPr>
          <w:sz w:val="20"/>
          <w:szCs w:val="20"/>
        </w:rPr>
      </w:pPr>
      <w:r w:rsidRPr="008A1F95">
        <w:rPr>
          <w:sz w:val="20"/>
          <w:szCs w:val="20"/>
        </w:rPr>
        <w:lastRenderedPageBreak/>
        <w:br w:type="page"/>
      </w:r>
    </w:p>
    <w:p w:rsidR="006E1BB5" w:rsidRPr="008A1F95" w:rsidRDefault="00455F5A" w:rsidP="002B0670">
      <w:pPr>
        <w:rPr>
          <w:sz w:val="20"/>
          <w:szCs w:val="20"/>
        </w:rPr>
      </w:pPr>
      <w:r w:rsidRPr="008A1F95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00800" cy="10287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485" w:rsidRPr="008A1F95" w:rsidRDefault="006729C8" w:rsidP="00CA3485">
      <w:pPr>
        <w:pStyle w:val="2"/>
        <w:spacing w:before="0" w:beforeAutospacing="0" w:after="0" w:afterAutospacing="0" w:line="288" w:lineRule="atLeast"/>
        <w:rPr>
          <w:rFonts w:ascii="Arial" w:hAnsi="Arial" w:cs="Arial"/>
          <w:caps/>
          <w:color w:val="000000"/>
          <w:sz w:val="20"/>
          <w:szCs w:val="20"/>
        </w:rPr>
      </w:pPr>
      <w:r w:rsidRPr="008A1F95">
        <w:rPr>
          <w:rFonts w:ascii="Arial" w:hAnsi="Arial" w:cs="Arial"/>
          <w:caps/>
          <w:color w:val="000000"/>
          <w:sz w:val="20"/>
          <w:szCs w:val="20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</w:t>
      </w:r>
      <w:r w:rsidR="005464BC" w:rsidRPr="008A1F95">
        <w:rPr>
          <w:rFonts w:ascii="Arial" w:hAnsi="Arial" w:cs="Arial"/>
          <w:caps/>
          <w:color w:val="000000"/>
          <w:sz w:val="20"/>
          <w:szCs w:val="20"/>
        </w:rPr>
        <w:t xml:space="preserve">ЗА ПЕРИОД С 1 ЯНВАРЯ </w:t>
      </w:r>
      <w:r w:rsidR="00CA3485" w:rsidRPr="008A1F95">
        <w:rPr>
          <w:rFonts w:ascii="Arial" w:hAnsi="Arial" w:cs="Arial"/>
          <w:caps/>
          <w:color w:val="000000"/>
          <w:sz w:val="20"/>
          <w:szCs w:val="20"/>
        </w:rPr>
        <w:t>2020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1511"/>
        <w:gridCol w:w="1000"/>
        <w:gridCol w:w="959"/>
        <w:gridCol w:w="1234"/>
        <w:gridCol w:w="806"/>
        <w:gridCol w:w="1153"/>
        <w:gridCol w:w="1103"/>
        <w:gridCol w:w="806"/>
        <w:gridCol w:w="1153"/>
        <w:gridCol w:w="943"/>
        <w:gridCol w:w="1017"/>
        <w:gridCol w:w="1406"/>
        <w:gridCol w:w="1262"/>
        <w:gridCol w:w="893"/>
      </w:tblGrid>
      <w:tr w:rsidR="00CA3485" w:rsidRPr="00CA3485" w:rsidTr="00CA3485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CA3485" w:rsidRPr="00CA3485" w:rsidTr="00CA3485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Сальников Александр Игоревич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MITSUBISHI, модель: OUTLANDER 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1866014.57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имущества: иные строения, помещения и сооружения (нежил</w:t>
            </w: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ые помещения)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в праве общей собственности на имущество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Ниссан Nissan, модель: Микра Micra 1,2 комфорт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598009.01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Драгомирецкая Елена Анатольевна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BMW, модель: X3 xDrive28i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7820704.74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в праве общей собственности на имущество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Заря Ирина Александровна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2220062.63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в праве общей собственности на имущество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27.33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в праве общей собственности на имущество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27.33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- 26/100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в праве общей собственности на имущество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42007.27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доля в праве общей собственности на </w:t>
            </w: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имущество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27.3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- 26/100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- 26/100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CA3485" w:rsidRPr="00CA3485" w:rsidRDefault="00CA3485" w:rsidP="00CA3485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CA3485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2005-2021 ФНС России</w:t>
      </w:r>
    </w:p>
    <w:p w:rsidR="006729C8" w:rsidRPr="008A1F95" w:rsidRDefault="006729C8" w:rsidP="006729C8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</w:p>
    <w:p w:rsidR="006729C8" w:rsidRPr="008A1F95" w:rsidRDefault="006729C8">
      <w:pPr>
        <w:spacing w:after="0" w:line="240" w:lineRule="auto"/>
        <w:rPr>
          <w:sz w:val="20"/>
          <w:szCs w:val="20"/>
        </w:rPr>
      </w:pPr>
      <w:r w:rsidRPr="008A1F95">
        <w:rPr>
          <w:sz w:val="20"/>
          <w:szCs w:val="20"/>
        </w:rPr>
        <w:br w:type="page"/>
      </w:r>
    </w:p>
    <w:p w:rsidR="00455F5A" w:rsidRPr="008A1F95" w:rsidRDefault="00D10E0C" w:rsidP="002B0670">
      <w:pPr>
        <w:rPr>
          <w:sz w:val="20"/>
          <w:szCs w:val="20"/>
        </w:rPr>
      </w:pPr>
      <w:r w:rsidRPr="008A1F95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19850" cy="104775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485" w:rsidRPr="008A1F95" w:rsidRDefault="002B1217" w:rsidP="00CA3485">
      <w:pPr>
        <w:pStyle w:val="2"/>
        <w:spacing w:before="0" w:beforeAutospacing="0" w:after="0" w:afterAutospacing="0" w:line="288" w:lineRule="atLeast"/>
        <w:rPr>
          <w:rFonts w:ascii="Arial" w:hAnsi="Arial" w:cs="Arial"/>
          <w:caps/>
          <w:color w:val="000000"/>
          <w:sz w:val="20"/>
          <w:szCs w:val="20"/>
        </w:rPr>
      </w:pPr>
      <w:r w:rsidRPr="008A1F95">
        <w:rPr>
          <w:rFonts w:ascii="Arial" w:hAnsi="Arial" w:cs="Arial"/>
          <w:caps/>
          <w:color w:val="000000"/>
          <w:sz w:val="20"/>
          <w:szCs w:val="20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</w:t>
      </w:r>
      <w:r w:rsidR="005464BC" w:rsidRPr="008A1F95">
        <w:rPr>
          <w:rFonts w:ascii="Arial" w:hAnsi="Arial" w:cs="Arial"/>
          <w:caps/>
          <w:color w:val="000000"/>
          <w:sz w:val="20"/>
          <w:szCs w:val="20"/>
        </w:rPr>
        <w:t xml:space="preserve">ЗА ПЕРИОД С 1 ЯНВАРЯ </w:t>
      </w:r>
      <w:r w:rsidR="00CA3485" w:rsidRPr="008A1F95">
        <w:rPr>
          <w:rFonts w:ascii="Arial" w:hAnsi="Arial" w:cs="Arial"/>
          <w:caps/>
          <w:color w:val="000000"/>
          <w:sz w:val="20"/>
          <w:szCs w:val="20"/>
        </w:rPr>
        <w:t>2020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"/>
        <w:gridCol w:w="1563"/>
        <w:gridCol w:w="1031"/>
        <w:gridCol w:w="920"/>
        <w:gridCol w:w="1275"/>
        <w:gridCol w:w="829"/>
        <w:gridCol w:w="1190"/>
        <w:gridCol w:w="920"/>
        <w:gridCol w:w="829"/>
        <w:gridCol w:w="1190"/>
        <w:gridCol w:w="971"/>
        <w:gridCol w:w="844"/>
        <w:gridCol w:w="1453"/>
        <w:gridCol w:w="1303"/>
        <w:gridCol w:w="920"/>
      </w:tblGrid>
      <w:tr w:rsidR="00CA3485" w:rsidRPr="00CA3485" w:rsidTr="00CA3485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CA3485" w:rsidRPr="00CA3485" w:rsidTr="00CA3485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Алиев Риза Решатович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176845.23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4820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</w:t>
            </w: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Кобец Наталья Анатольевна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КИА SP2 (SELTOS)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1441976.45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92220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ФОРД Fiesta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Плавненко Людмила Александровна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- 68/100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ДЭУ matiz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1209393.62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- 68/100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CA3485" w:rsidRPr="00CA3485" w:rsidRDefault="00CA3485" w:rsidP="00CA3485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CA3485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2005-2021 ФНС России</w:t>
      </w:r>
    </w:p>
    <w:p w:rsidR="002B1217" w:rsidRPr="008A1F95" w:rsidRDefault="002B1217" w:rsidP="002B1217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</w:p>
    <w:p w:rsidR="00EC5D51" w:rsidRPr="008A1F95" w:rsidRDefault="00EC5D51">
      <w:pPr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  <w:r w:rsidRPr="008A1F95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br w:type="page"/>
      </w:r>
    </w:p>
    <w:p w:rsidR="00181BA7" w:rsidRPr="008A1F95" w:rsidRDefault="00585DE3" w:rsidP="002B0670">
      <w:pPr>
        <w:rPr>
          <w:sz w:val="20"/>
          <w:szCs w:val="20"/>
        </w:rPr>
      </w:pPr>
      <w:bookmarkStart w:id="0" w:name="_GoBack"/>
      <w:bookmarkEnd w:id="0"/>
      <w:r w:rsidRPr="008A1F95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381750" cy="104775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485" w:rsidRPr="008A1F95" w:rsidRDefault="00FF3FD2" w:rsidP="00CA3485">
      <w:pPr>
        <w:pStyle w:val="2"/>
        <w:spacing w:before="0" w:beforeAutospacing="0" w:after="0" w:afterAutospacing="0" w:line="288" w:lineRule="atLeast"/>
        <w:rPr>
          <w:rFonts w:ascii="Arial" w:hAnsi="Arial" w:cs="Arial"/>
          <w:caps/>
          <w:color w:val="000000"/>
          <w:sz w:val="20"/>
          <w:szCs w:val="20"/>
        </w:rPr>
      </w:pPr>
      <w:r w:rsidRPr="008A1F95">
        <w:rPr>
          <w:rFonts w:ascii="Arial" w:hAnsi="Arial" w:cs="Arial"/>
          <w:caps/>
          <w:color w:val="000000"/>
          <w:sz w:val="20"/>
          <w:szCs w:val="20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</w:t>
      </w:r>
      <w:r w:rsidR="005464BC" w:rsidRPr="008A1F95">
        <w:rPr>
          <w:rFonts w:ascii="Arial" w:hAnsi="Arial" w:cs="Arial"/>
          <w:caps/>
          <w:color w:val="000000"/>
          <w:sz w:val="20"/>
          <w:szCs w:val="20"/>
        </w:rPr>
        <w:t xml:space="preserve">ЗА ПЕРИОД С 1 ЯНВАРЯ </w:t>
      </w:r>
      <w:r w:rsidR="00CA3485" w:rsidRPr="008A1F95">
        <w:rPr>
          <w:rFonts w:ascii="Arial" w:hAnsi="Arial" w:cs="Arial"/>
          <w:caps/>
          <w:color w:val="000000"/>
          <w:sz w:val="20"/>
          <w:szCs w:val="20"/>
        </w:rPr>
        <w:t>2020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1497"/>
        <w:gridCol w:w="992"/>
        <w:gridCol w:w="1094"/>
        <w:gridCol w:w="1224"/>
        <w:gridCol w:w="800"/>
        <w:gridCol w:w="1144"/>
        <w:gridCol w:w="887"/>
        <w:gridCol w:w="800"/>
        <w:gridCol w:w="1144"/>
        <w:gridCol w:w="936"/>
        <w:gridCol w:w="1199"/>
        <w:gridCol w:w="1393"/>
        <w:gridCol w:w="1251"/>
        <w:gridCol w:w="886"/>
      </w:tblGrid>
      <w:tr w:rsidR="00CA3485" w:rsidRPr="00CA3485" w:rsidTr="00CA3485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CA3485" w:rsidRPr="00CA3485" w:rsidTr="00CA3485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Братусин Владимир Николаевич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ФОЛЬКСВАГЕН, модель: ПОЛО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1909201.5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в праве общей собственности на имущество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- 1/16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в праве общей собственности на имущество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- 1/16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643985.93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Вовк Сергей Владимирович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1657742.24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Алейник Людмила Владимировна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БМВ, модель: Х1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2255264.75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</w:t>
            </w: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1054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Козельский Александр Александрович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ФОЛЬКСВАГЕН, модель: TIGUAN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1349144.47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7499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850091.04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Шарипов Андрей Александрович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ФОЛЬСВАГЕН, модель: Поло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1199336.9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625021.41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Шевченко Оксана Анатольевна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RENAULT, модель: MEGANE K9KD722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1646840.56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35400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17900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9717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12604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8794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2920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15592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12598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19759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17356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12805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18512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CA3485" w:rsidRPr="00CA3485" w:rsidRDefault="00CA3485" w:rsidP="00CA3485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CA3485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2005-2021 ФНС России</w:t>
      </w:r>
    </w:p>
    <w:p w:rsidR="00FF3FD2" w:rsidRPr="008A1F95" w:rsidRDefault="00FF3FD2" w:rsidP="00FF3FD2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</w:p>
    <w:p w:rsidR="00FF3FD2" w:rsidRPr="008A1F95" w:rsidRDefault="00FF3FD2">
      <w:pPr>
        <w:spacing w:after="0" w:line="240" w:lineRule="auto"/>
        <w:rPr>
          <w:sz w:val="20"/>
          <w:szCs w:val="20"/>
        </w:rPr>
      </w:pPr>
      <w:r w:rsidRPr="008A1F95">
        <w:rPr>
          <w:sz w:val="20"/>
          <w:szCs w:val="20"/>
        </w:rPr>
        <w:br w:type="page"/>
      </w:r>
    </w:p>
    <w:p w:rsidR="000D1E17" w:rsidRPr="008A1F95" w:rsidRDefault="00890A10" w:rsidP="002B0670">
      <w:pPr>
        <w:rPr>
          <w:sz w:val="20"/>
          <w:szCs w:val="20"/>
        </w:rPr>
      </w:pPr>
      <w:r w:rsidRPr="008A1F95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353175" cy="1019175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485" w:rsidRPr="008A1F95" w:rsidRDefault="00F56240" w:rsidP="00CA3485">
      <w:pPr>
        <w:pStyle w:val="2"/>
        <w:spacing w:before="0" w:beforeAutospacing="0" w:after="0" w:afterAutospacing="0" w:line="288" w:lineRule="atLeast"/>
        <w:rPr>
          <w:rFonts w:ascii="Arial" w:hAnsi="Arial" w:cs="Arial"/>
          <w:caps/>
          <w:color w:val="000000"/>
          <w:sz w:val="20"/>
          <w:szCs w:val="20"/>
        </w:rPr>
      </w:pPr>
      <w:r w:rsidRPr="008A1F95">
        <w:rPr>
          <w:rFonts w:ascii="Arial" w:hAnsi="Arial" w:cs="Arial"/>
          <w:caps/>
          <w:color w:val="000000"/>
          <w:sz w:val="20"/>
          <w:szCs w:val="20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</w:t>
      </w:r>
      <w:r w:rsidR="005464BC" w:rsidRPr="008A1F95">
        <w:rPr>
          <w:rFonts w:ascii="Arial" w:hAnsi="Arial" w:cs="Arial"/>
          <w:caps/>
          <w:color w:val="000000"/>
          <w:sz w:val="20"/>
          <w:szCs w:val="20"/>
        </w:rPr>
        <w:t xml:space="preserve">ЗА ПЕРИОД С 1 ЯНВАРЯ </w:t>
      </w:r>
      <w:r w:rsidR="00CA3485" w:rsidRPr="008A1F95">
        <w:rPr>
          <w:rFonts w:ascii="Arial" w:hAnsi="Arial" w:cs="Arial"/>
          <w:caps/>
          <w:color w:val="000000"/>
          <w:sz w:val="20"/>
          <w:szCs w:val="20"/>
        </w:rPr>
        <w:t>2020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"/>
        <w:gridCol w:w="1563"/>
        <w:gridCol w:w="1032"/>
        <w:gridCol w:w="921"/>
        <w:gridCol w:w="1275"/>
        <w:gridCol w:w="830"/>
        <w:gridCol w:w="1191"/>
        <w:gridCol w:w="921"/>
        <w:gridCol w:w="830"/>
        <w:gridCol w:w="1191"/>
        <w:gridCol w:w="972"/>
        <w:gridCol w:w="837"/>
        <w:gridCol w:w="1453"/>
        <w:gridCol w:w="1304"/>
        <w:gridCol w:w="920"/>
      </w:tblGrid>
      <w:tr w:rsidR="00CA3485" w:rsidRPr="00CA3485" w:rsidTr="00CA3485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CA3485" w:rsidRPr="00CA3485" w:rsidTr="00CA3485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Ким Александр Георгиевич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садовый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2975141.45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Денисова Татьяна Леонидовна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1459110.65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Дубинин Владимир Юрьевич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1402611.21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723316.07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Кормилицына Оксана Геннадиевна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1440759.39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Красная Алла Модестовна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237.4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ХУНДАЙ, модель: солярис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1158678.96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237.4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237.4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ВАЗ, модель: Патриот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40.97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НИССАН, модель: ПАТРОЛ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грузовой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ГАЗ, модель: 3302-414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CA3485" w:rsidRPr="00CA3485" w:rsidRDefault="00CA3485" w:rsidP="00CA3485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CA3485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2005-2021 ФНС России</w:t>
      </w:r>
    </w:p>
    <w:p w:rsidR="00F56240" w:rsidRPr="008A1F95" w:rsidRDefault="00F56240" w:rsidP="00F56240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</w:p>
    <w:p w:rsidR="00EC5D51" w:rsidRPr="008A1F95" w:rsidRDefault="00EC5D51">
      <w:pPr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  <w:r w:rsidRPr="008A1F95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br w:type="page"/>
      </w:r>
    </w:p>
    <w:p w:rsidR="00EC5D51" w:rsidRPr="008A1F95" w:rsidRDefault="00EC5D51" w:rsidP="00F56240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</w:p>
    <w:p w:rsidR="00890A10" w:rsidRPr="008A1F95" w:rsidRDefault="001B6003" w:rsidP="002B0670">
      <w:pPr>
        <w:rPr>
          <w:sz w:val="20"/>
          <w:szCs w:val="20"/>
        </w:rPr>
      </w:pPr>
      <w:r w:rsidRPr="008A1F95">
        <w:rPr>
          <w:noProof/>
          <w:sz w:val="20"/>
          <w:szCs w:val="20"/>
          <w:lang w:eastAsia="ru-RU"/>
        </w:rPr>
        <w:drawing>
          <wp:inline distT="0" distB="0" distL="0" distR="0">
            <wp:extent cx="6410325" cy="1057275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485" w:rsidRPr="008A1F95" w:rsidRDefault="003B2556" w:rsidP="00CA3485">
      <w:pPr>
        <w:pStyle w:val="2"/>
        <w:spacing w:before="0" w:beforeAutospacing="0" w:after="0" w:afterAutospacing="0" w:line="288" w:lineRule="atLeast"/>
        <w:rPr>
          <w:rFonts w:ascii="Arial" w:hAnsi="Arial" w:cs="Arial"/>
          <w:caps/>
          <w:color w:val="000000"/>
          <w:sz w:val="20"/>
          <w:szCs w:val="20"/>
        </w:rPr>
      </w:pPr>
      <w:r w:rsidRPr="008A1F95">
        <w:rPr>
          <w:rFonts w:ascii="Arial" w:hAnsi="Arial" w:cs="Arial"/>
          <w:caps/>
          <w:color w:val="000000"/>
          <w:sz w:val="20"/>
          <w:szCs w:val="20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</w:t>
      </w:r>
      <w:r w:rsidR="005464BC" w:rsidRPr="008A1F95">
        <w:rPr>
          <w:rFonts w:ascii="Arial" w:hAnsi="Arial" w:cs="Arial"/>
          <w:caps/>
          <w:color w:val="000000"/>
          <w:sz w:val="20"/>
          <w:szCs w:val="20"/>
        </w:rPr>
        <w:t xml:space="preserve">ЗА ПЕРИОД С 1 ЯНВАРЯ </w:t>
      </w:r>
      <w:r w:rsidR="00CA3485" w:rsidRPr="008A1F95">
        <w:rPr>
          <w:rFonts w:ascii="Arial" w:hAnsi="Arial" w:cs="Arial"/>
          <w:caps/>
          <w:color w:val="000000"/>
          <w:sz w:val="20"/>
          <w:szCs w:val="20"/>
        </w:rPr>
        <w:t>2020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1498"/>
        <w:gridCol w:w="992"/>
        <w:gridCol w:w="1083"/>
        <w:gridCol w:w="1224"/>
        <w:gridCol w:w="800"/>
        <w:gridCol w:w="1143"/>
        <w:gridCol w:w="1083"/>
        <w:gridCol w:w="800"/>
        <w:gridCol w:w="1143"/>
        <w:gridCol w:w="936"/>
        <w:gridCol w:w="1015"/>
        <w:gridCol w:w="1393"/>
        <w:gridCol w:w="1251"/>
        <w:gridCol w:w="886"/>
      </w:tblGrid>
      <w:tr w:rsidR="00CA3485" w:rsidRPr="00CA3485" w:rsidTr="00CA3485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CA3485" w:rsidRPr="00CA3485" w:rsidTr="00CA3485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Мешкова Виктория Владимировна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1773100.7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вид имущества: иные строения, </w:t>
            </w: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помещения и сооружения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40.8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Ниссан, модель: X-TRAIL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1083400.9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имущества: иные строения, помещения и сооружения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Грибов Олег Анатольевич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МЕРСЕДЕС БЕНЦ, модель: GLK 220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1204325.78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имущества: иные строения, помещения и сооружения (сарай)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имущества: иное имущест</w:t>
            </w: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во, отнесенное законом к недвижимости (сарай)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123800.16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имущества: иные строения, помещения и сооружения (сарай)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Королёв Александр Николаевич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5697716.09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имущества: иное имущество, отнесенное законом к недвижимости (Беседка)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вид имущества: иное </w:t>
            </w: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имущество, отнесенное законом к недвижимости (Котельная)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имущества: иное имущество, отнесенное законом к недвижи</w:t>
            </w: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мости (Беседка)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17.4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имущества: иное имущество, отнесенное законом к недвижимости (Котельная)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вид имущества: иное </w:t>
            </w: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имущество, отнесенное законом к недвижимости (Беседка)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17.4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имущества: иное имущество, отнесенное законом к недвижимости (Котельная)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КИА, модель: QLE </w:t>
            </w: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(SPORTAGE)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2286865.85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имущества: иное имущество, отнесенное законом к недвижимости (Беседка)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вид имущества: иное имущество, отнесенное законом </w:t>
            </w: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 недвижимости (Котельная)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CA3485" w:rsidRPr="00CA3485" w:rsidRDefault="00CA3485" w:rsidP="00CA3485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CA3485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2005-2021 ФНС России</w:t>
      </w:r>
    </w:p>
    <w:p w:rsidR="003B2556" w:rsidRPr="008A1F95" w:rsidRDefault="003B2556" w:rsidP="003B2556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</w:p>
    <w:p w:rsidR="003B2556" w:rsidRPr="008A1F95" w:rsidRDefault="003B2556">
      <w:pPr>
        <w:spacing w:after="0" w:line="240" w:lineRule="auto"/>
        <w:rPr>
          <w:sz w:val="20"/>
          <w:szCs w:val="20"/>
        </w:rPr>
      </w:pPr>
      <w:r w:rsidRPr="008A1F95">
        <w:rPr>
          <w:sz w:val="20"/>
          <w:szCs w:val="20"/>
        </w:rPr>
        <w:br w:type="page"/>
      </w:r>
    </w:p>
    <w:p w:rsidR="001B6003" w:rsidRPr="008A1F95" w:rsidRDefault="00D93EBF" w:rsidP="002B0670">
      <w:pPr>
        <w:rPr>
          <w:sz w:val="20"/>
          <w:szCs w:val="20"/>
        </w:rPr>
      </w:pPr>
      <w:r w:rsidRPr="008A1F95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38900" cy="106680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485" w:rsidRPr="008A1F95" w:rsidRDefault="00997299" w:rsidP="00CA3485">
      <w:pPr>
        <w:pStyle w:val="2"/>
        <w:spacing w:before="0" w:beforeAutospacing="0" w:after="0" w:afterAutospacing="0" w:line="288" w:lineRule="atLeast"/>
        <w:rPr>
          <w:rFonts w:ascii="Arial" w:hAnsi="Arial" w:cs="Arial"/>
          <w:caps/>
          <w:color w:val="000000"/>
          <w:sz w:val="20"/>
          <w:szCs w:val="20"/>
        </w:rPr>
      </w:pPr>
      <w:r w:rsidRPr="008A1F95">
        <w:rPr>
          <w:rFonts w:ascii="Arial" w:hAnsi="Arial" w:cs="Arial"/>
          <w:caps/>
          <w:color w:val="000000"/>
          <w:sz w:val="20"/>
          <w:szCs w:val="20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</w:t>
      </w:r>
      <w:r w:rsidR="005464BC" w:rsidRPr="008A1F95">
        <w:rPr>
          <w:rFonts w:ascii="Arial" w:hAnsi="Arial" w:cs="Arial"/>
          <w:caps/>
          <w:color w:val="000000"/>
          <w:sz w:val="20"/>
          <w:szCs w:val="20"/>
        </w:rPr>
        <w:t xml:space="preserve">ЗА ПЕРИОД С 1 ЯНВАРЯ </w:t>
      </w:r>
      <w:r w:rsidR="00CA3485" w:rsidRPr="008A1F95">
        <w:rPr>
          <w:rFonts w:ascii="Arial" w:hAnsi="Arial" w:cs="Arial"/>
          <w:caps/>
          <w:color w:val="000000"/>
          <w:sz w:val="20"/>
          <w:szCs w:val="20"/>
        </w:rPr>
        <w:t>2020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1540"/>
        <w:gridCol w:w="1018"/>
        <w:gridCol w:w="909"/>
        <w:gridCol w:w="1257"/>
        <w:gridCol w:w="819"/>
        <w:gridCol w:w="1174"/>
        <w:gridCol w:w="909"/>
        <w:gridCol w:w="819"/>
        <w:gridCol w:w="1174"/>
        <w:gridCol w:w="959"/>
        <w:gridCol w:w="1038"/>
        <w:gridCol w:w="1432"/>
        <w:gridCol w:w="1285"/>
        <w:gridCol w:w="908"/>
      </w:tblGrid>
      <w:tr w:rsidR="00CA3485" w:rsidRPr="00CA3485" w:rsidTr="00CA3485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CA3485" w:rsidRPr="00CA3485" w:rsidTr="00CA3485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Ильчевский Вячеслав Борисович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1968861.19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НИССАН, модель: SENTRA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330195.32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Аверкин Сергей Николаевич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Фольксваген, модель: Пассат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1528106.68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КИА, модель: SPORTAGE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466037.29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Ибрагимова Гульфира Наримановна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1645343.27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Чикулаев Олег Владимирович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Митсубиси Лансер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1578348.55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265752.19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485" w:rsidRPr="00CA3485" w:rsidTr="00CA348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8A1F9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A3485" w:rsidRPr="00CA3485" w:rsidRDefault="00CA3485" w:rsidP="00CA3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CA3485" w:rsidRPr="00CA3485" w:rsidRDefault="00CA3485" w:rsidP="00CA3485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CA3485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2005-2021 ФНС России</w:t>
      </w:r>
    </w:p>
    <w:p w:rsidR="00997299" w:rsidRPr="008A1F95" w:rsidRDefault="00997299" w:rsidP="00997299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</w:p>
    <w:p w:rsidR="00997299" w:rsidRPr="008A1F95" w:rsidRDefault="00997299">
      <w:pPr>
        <w:spacing w:after="0" w:line="240" w:lineRule="auto"/>
        <w:rPr>
          <w:sz w:val="20"/>
          <w:szCs w:val="20"/>
        </w:rPr>
      </w:pPr>
      <w:r w:rsidRPr="008A1F95">
        <w:rPr>
          <w:sz w:val="20"/>
          <w:szCs w:val="20"/>
        </w:rPr>
        <w:br w:type="page"/>
      </w:r>
    </w:p>
    <w:p w:rsidR="00D93EBF" w:rsidRPr="008A1F95" w:rsidRDefault="000F6DCF" w:rsidP="002B0670">
      <w:pPr>
        <w:rPr>
          <w:sz w:val="20"/>
          <w:szCs w:val="20"/>
        </w:rPr>
      </w:pPr>
      <w:r w:rsidRPr="008A1F95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10325" cy="1057275"/>
            <wp:effectExtent l="1905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839" w:rsidRPr="008A1F95" w:rsidRDefault="00CE4514" w:rsidP="003B3839">
      <w:pPr>
        <w:pStyle w:val="2"/>
        <w:spacing w:before="0" w:beforeAutospacing="0" w:after="0" w:afterAutospacing="0" w:line="288" w:lineRule="atLeast"/>
        <w:rPr>
          <w:rFonts w:ascii="Arial" w:hAnsi="Arial" w:cs="Arial"/>
          <w:caps/>
          <w:color w:val="000000"/>
          <w:sz w:val="20"/>
          <w:szCs w:val="20"/>
        </w:rPr>
      </w:pPr>
      <w:r w:rsidRPr="008A1F95">
        <w:rPr>
          <w:rFonts w:ascii="Arial" w:hAnsi="Arial" w:cs="Arial"/>
          <w:caps/>
          <w:color w:val="000000"/>
          <w:sz w:val="20"/>
          <w:szCs w:val="20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</w:t>
      </w:r>
      <w:r w:rsidR="005464BC" w:rsidRPr="008A1F95">
        <w:rPr>
          <w:rFonts w:ascii="Arial" w:hAnsi="Arial" w:cs="Arial"/>
          <w:caps/>
          <w:color w:val="000000"/>
          <w:sz w:val="20"/>
          <w:szCs w:val="20"/>
        </w:rPr>
        <w:t xml:space="preserve">ЗА ПЕРИОД С 1 ЯНВАРЯ </w:t>
      </w:r>
      <w:r w:rsidR="003B3839" w:rsidRPr="008A1F95">
        <w:rPr>
          <w:rFonts w:ascii="Arial" w:hAnsi="Arial" w:cs="Arial"/>
          <w:caps/>
          <w:color w:val="000000"/>
          <w:sz w:val="20"/>
          <w:szCs w:val="20"/>
        </w:rPr>
        <w:t>2020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1508"/>
        <w:gridCol w:w="998"/>
        <w:gridCol w:w="1134"/>
        <w:gridCol w:w="1232"/>
        <w:gridCol w:w="805"/>
        <w:gridCol w:w="1151"/>
        <w:gridCol w:w="1090"/>
        <w:gridCol w:w="805"/>
        <w:gridCol w:w="1151"/>
        <w:gridCol w:w="941"/>
        <w:gridCol w:w="878"/>
        <w:gridCol w:w="1403"/>
        <w:gridCol w:w="1260"/>
        <w:gridCol w:w="892"/>
      </w:tblGrid>
      <w:tr w:rsidR="003B3839" w:rsidRPr="003B3839" w:rsidTr="003B3839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3B3839" w:rsidRPr="003B3839" w:rsidTr="003B3839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3B3839" w:rsidRPr="003B3839" w:rsidTr="003B383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Подсекин Владимир Яковлевич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8A1F95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8A1F95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2052192.13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B3839" w:rsidRPr="003B3839" w:rsidTr="003B383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8A1F95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B3839" w:rsidRPr="003B3839" w:rsidTr="003B383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8A1F95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B3839" w:rsidRPr="003B3839" w:rsidTr="003B383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8A1F95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B3839" w:rsidRPr="003B3839" w:rsidTr="003B383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8A1F95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B3839" w:rsidRPr="003B3839" w:rsidTr="003B383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имущества: иные строения, помещения и сооружения (не стационарный металлический вагончик)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8A1F95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8A1F95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322189.61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B3839" w:rsidRPr="003B3839" w:rsidTr="003B383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имущества: иное имущество, отнесенное законом к недвижимости (нежилое помещение)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8A1F95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8A1F95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B3839" w:rsidRPr="003B3839" w:rsidTr="003B383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8A1F95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B3839" w:rsidRPr="003B3839" w:rsidTr="003B383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8A1F95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B3839" w:rsidRPr="003B3839" w:rsidTr="003B383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Бокова Людмила Валентиновна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8A1F95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садовый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8A1F95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1599572.57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B3839" w:rsidRPr="003B3839" w:rsidTr="003B383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8A1F95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B3839" w:rsidRPr="003B3839" w:rsidTr="003B383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Карташов Александр Иванович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8A1F95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8A1F95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СУЗУКИ, модель: гранд витара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2310593.64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B3839" w:rsidRPr="003B3839" w:rsidTr="003B383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8A1F95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8A1F95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B3839" w:rsidRPr="003B3839" w:rsidTr="003B383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8A1F95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B3839" w:rsidRPr="003B3839" w:rsidTr="003B383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8A1F95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B3839" w:rsidRPr="003B3839" w:rsidTr="003B383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8A1F95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397420.8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B3839" w:rsidRPr="003B3839" w:rsidTr="003B383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8A1F95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B3839" w:rsidRPr="003B3839" w:rsidTr="003B383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8A1F95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B3839" w:rsidRPr="003B3839" w:rsidTr="003B383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имущества: иное имущество, отнесенное законом к недвижимости (в/ч 37792)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8A1F95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B3839" w:rsidRPr="003B3839" w:rsidTr="003B383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Коновалова Лилия Николаевна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8A1F95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1805791.33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B3839" w:rsidRPr="003B3839" w:rsidTr="003B383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8A1F95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8A1F95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Хундай, модель: Солярис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283245.89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B3839" w:rsidRPr="003B3839" w:rsidTr="003B383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садовый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8A1F95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8A1F95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Мицубиси, модель: Оутлэндер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B3839" w:rsidRPr="003B3839" w:rsidTr="003B383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8A1F95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3B3839" w:rsidRPr="003B3839" w:rsidRDefault="003B3839" w:rsidP="003B3839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3B3839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2005-2021 ФНС России</w:t>
      </w:r>
    </w:p>
    <w:p w:rsidR="00CE4514" w:rsidRPr="008A1F95" w:rsidRDefault="00CE4514" w:rsidP="00CE4514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</w:p>
    <w:p w:rsidR="00EC5D51" w:rsidRPr="008A1F95" w:rsidRDefault="00EC5D51">
      <w:pPr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  <w:r w:rsidRPr="008A1F95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br w:type="page"/>
      </w:r>
    </w:p>
    <w:p w:rsidR="00EC5D51" w:rsidRPr="008A1F95" w:rsidRDefault="00EC5D51" w:rsidP="00CE4514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</w:p>
    <w:p w:rsidR="00E818A5" w:rsidRPr="008A1F95" w:rsidRDefault="00BA5AE7" w:rsidP="002B0670">
      <w:pPr>
        <w:rPr>
          <w:sz w:val="20"/>
          <w:szCs w:val="20"/>
        </w:rPr>
      </w:pPr>
      <w:r w:rsidRPr="008A1F95">
        <w:rPr>
          <w:noProof/>
          <w:sz w:val="20"/>
          <w:szCs w:val="20"/>
          <w:lang w:eastAsia="ru-RU"/>
        </w:rPr>
        <w:drawing>
          <wp:inline distT="0" distB="0" distL="0" distR="0">
            <wp:extent cx="5800725" cy="962025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839" w:rsidRPr="008A1F95" w:rsidRDefault="00BA5AE7" w:rsidP="003B3839">
      <w:pPr>
        <w:pStyle w:val="2"/>
        <w:spacing w:before="0" w:beforeAutospacing="0" w:after="0" w:afterAutospacing="0" w:line="288" w:lineRule="atLeast"/>
        <w:rPr>
          <w:rFonts w:ascii="Arial" w:hAnsi="Arial" w:cs="Arial"/>
          <w:caps/>
          <w:color w:val="000000"/>
          <w:sz w:val="20"/>
          <w:szCs w:val="20"/>
        </w:rPr>
      </w:pPr>
      <w:r w:rsidRPr="008A1F95">
        <w:rPr>
          <w:rFonts w:ascii="Arial" w:hAnsi="Arial" w:cs="Arial"/>
          <w:caps/>
          <w:color w:val="000000"/>
          <w:sz w:val="20"/>
          <w:szCs w:val="20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</w:t>
      </w:r>
      <w:r w:rsidR="005464BC" w:rsidRPr="008A1F95">
        <w:rPr>
          <w:rFonts w:ascii="Arial" w:hAnsi="Arial" w:cs="Arial"/>
          <w:caps/>
          <w:color w:val="000000"/>
          <w:sz w:val="20"/>
          <w:szCs w:val="20"/>
        </w:rPr>
        <w:t xml:space="preserve">ЗА ПЕРИОД С 1 ЯНВАРЯ </w:t>
      </w:r>
      <w:r w:rsidR="003B3839" w:rsidRPr="008A1F95">
        <w:rPr>
          <w:rFonts w:ascii="Arial" w:hAnsi="Arial" w:cs="Arial"/>
          <w:caps/>
          <w:color w:val="000000"/>
          <w:sz w:val="20"/>
          <w:szCs w:val="20"/>
        </w:rPr>
        <w:t>2020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1539"/>
        <w:gridCol w:w="1017"/>
        <w:gridCol w:w="908"/>
        <w:gridCol w:w="1256"/>
        <w:gridCol w:w="819"/>
        <w:gridCol w:w="1173"/>
        <w:gridCol w:w="1232"/>
        <w:gridCol w:w="819"/>
        <w:gridCol w:w="1173"/>
        <w:gridCol w:w="958"/>
        <w:gridCol w:w="725"/>
        <w:gridCol w:w="1431"/>
        <w:gridCol w:w="1284"/>
        <w:gridCol w:w="908"/>
      </w:tblGrid>
      <w:tr w:rsidR="003B3839" w:rsidRPr="003B3839" w:rsidTr="003B3839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3B3839" w:rsidRPr="003B3839" w:rsidTr="003B3839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3B3839" w:rsidRPr="003B3839" w:rsidTr="003B383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Заломенков Дмитрий Сергеевич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8A1F95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 незавершенного строительства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8A1F95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1925717.01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B3839" w:rsidRPr="003B3839" w:rsidTr="003B383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садовый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8A1F95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B3839" w:rsidRPr="003B3839" w:rsidTr="003B383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8A1F95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B3839" w:rsidRPr="003B3839" w:rsidTr="003B383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8A1F95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B3839" w:rsidRPr="003B3839" w:rsidTr="003B383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8A1F95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B3839" w:rsidRPr="003B3839" w:rsidTr="003B383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8A1F95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B3839" w:rsidRPr="003B3839" w:rsidTr="003B383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садовый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8A1F95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B3839" w:rsidRPr="003B3839" w:rsidTr="003B383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хозяйственное строение или сооружение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8A1F95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B3839" w:rsidRPr="003B3839" w:rsidTr="003B383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8A1F95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B3839" w:rsidRPr="003B3839" w:rsidTr="003B383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Кривко Виктория Владимировна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- 2/3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8A1F95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ЗАЗ, модель: VIDA </w:t>
            </w: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SF6950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1336815.96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B3839" w:rsidRPr="003B3839" w:rsidTr="003B383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8A1F95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B3839" w:rsidRPr="003B3839" w:rsidTr="003B383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8A1F95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B3839" w:rsidRPr="003B3839" w:rsidTr="003B383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Стребная Ольга Владимировна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8A1F95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1395807.62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B3839" w:rsidRPr="003B3839" w:rsidTr="003B383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8A1F95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B3839" w:rsidRPr="003B3839" w:rsidTr="003B383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8A1F95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B3839" w:rsidRPr="003B3839" w:rsidTr="003B383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8A1F95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B3839" w:rsidRPr="003B3839" w:rsidTr="003B383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8A1F95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B3839" w:rsidRPr="003B3839" w:rsidTr="003B383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8A1F95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OPEL P-J, </w:t>
            </w: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модель</w:t>
            </w:r>
            <w:r w:rsidRPr="003B383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: ASTRA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405000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B3839" w:rsidRPr="003B3839" w:rsidTr="003B383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8A1F95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B3839" w:rsidRPr="003B3839" w:rsidTr="003B383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8A1F95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3839" w:rsidRPr="003B3839" w:rsidRDefault="003B3839" w:rsidP="003B38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3B3839" w:rsidRPr="003B3839" w:rsidRDefault="003B3839" w:rsidP="003B3839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3B3839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2005-2021 ФНС России</w:t>
      </w:r>
    </w:p>
    <w:p w:rsidR="00BA5AE7" w:rsidRPr="008A1F95" w:rsidRDefault="00BA5AE7" w:rsidP="00BA5AE7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</w:p>
    <w:sectPr w:rsidR="00BA5AE7" w:rsidRPr="008A1F95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90D"/>
    <w:rsid w:val="00022CEC"/>
    <w:rsid w:val="0004302E"/>
    <w:rsid w:val="000D1E17"/>
    <w:rsid w:val="000F6DCF"/>
    <w:rsid w:val="00107741"/>
    <w:rsid w:val="00122364"/>
    <w:rsid w:val="00143585"/>
    <w:rsid w:val="00181BA7"/>
    <w:rsid w:val="001B6003"/>
    <w:rsid w:val="0025133F"/>
    <w:rsid w:val="002B0670"/>
    <w:rsid w:val="002B1217"/>
    <w:rsid w:val="0033018F"/>
    <w:rsid w:val="00350389"/>
    <w:rsid w:val="003B2556"/>
    <w:rsid w:val="003B3839"/>
    <w:rsid w:val="003D090D"/>
    <w:rsid w:val="00455F5A"/>
    <w:rsid w:val="004E4A62"/>
    <w:rsid w:val="005464BC"/>
    <w:rsid w:val="00553AA0"/>
    <w:rsid w:val="00585DE3"/>
    <w:rsid w:val="00595A02"/>
    <w:rsid w:val="005D3BDE"/>
    <w:rsid w:val="006729C8"/>
    <w:rsid w:val="006A6B8E"/>
    <w:rsid w:val="006E1BB5"/>
    <w:rsid w:val="00777841"/>
    <w:rsid w:val="0078318B"/>
    <w:rsid w:val="00807380"/>
    <w:rsid w:val="0081107C"/>
    <w:rsid w:val="00890A10"/>
    <w:rsid w:val="008A1F95"/>
    <w:rsid w:val="008C09C5"/>
    <w:rsid w:val="0097184D"/>
    <w:rsid w:val="00997299"/>
    <w:rsid w:val="009B68EA"/>
    <w:rsid w:val="009E50E3"/>
    <w:rsid w:val="00A615FD"/>
    <w:rsid w:val="00B5192A"/>
    <w:rsid w:val="00BA5AE7"/>
    <w:rsid w:val="00BB293A"/>
    <w:rsid w:val="00BE110E"/>
    <w:rsid w:val="00C76735"/>
    <w:rsid w:val="00C9117D"/>
    <w:rsid w:val="00CA25FE"/>
    <w:rsid w:val="00CA3485"/>
    <w:rsid w:val="00CE4514"/>
    <w:rsid w:val="00D10E0C"/>
    <w:rsid w:val="00D93EBF"/>
    <w:rsid w:val="00E8054C"/>
    <w:rsid w:val="00E818A5"/>
    <w:rsid w:val="00EC5D51"/>
    <w:rsid w:val="00F32F49"/>
    <w:rsid w:val="00F56240"/>
    <w:rsid w:val="00FA4BCA"/>
    <w:rsid w:val="00FF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64CDEA-A658-4987-B35D-8FE22B2ED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year">
    <w:name w:val="year"/>
    <w:basedOn w:val="a0"/>
    <w:rsid w:val="00A615FD"/>
  </w:style>
  <w:style w:type="paragraph" w:styleId="a8">
    <w:name w:val="Balloon Text"/>
    <w:basedOn w:val="a"/>
    <w:link w:val="a9"/>
    <w:uiPriority w:val="99"/>
    <w:semiHidden/>
    <w:unhideWhenUsed/>
    <w:rsid w:val="00CA2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25F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417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1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4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11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1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9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9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289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2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2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8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35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2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841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24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4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850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4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4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56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1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72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8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0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0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5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6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0315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7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26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0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3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11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8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8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276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7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7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9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6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3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4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78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8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0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07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1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3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8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704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2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8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4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71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0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55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9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3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039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75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27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9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7266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7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26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4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191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63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8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6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3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4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3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16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4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3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4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6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012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9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4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18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29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0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31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7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05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1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5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8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16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4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02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9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7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3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7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9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27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43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7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98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9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9250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2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4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4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8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61</Pages>
  <Words>4188</Words>
  <Characters>23875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dcterms:created xsi:type="dcterms:W3CDTF">2020-08-10T07:34:00Z</dcterms:created>
  <dcterms:modified xsi:type="dcterms:W3CDTF">2021-06-05T07:25:00Z</dcterms:modified>
</cp:coreProperties>
</file>