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A" w:rsidRPr="0070315A" w:rsidRDefault="0070315A" w:rsidP="0070315A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0315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 сотрудников следственного управления Следственного комитета Российской Федерации по Тюменской области </w:t>
      </w:r>
    </w:p>
    <w:p w:rsidR="0070315A" w:rsidRPr="0070315A" w:rsidRDefault="0070315A" w:rsidP="0070315A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0315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 период с 1 января 2020 г. по 31 декабря 2020 г.</w:t>
      </w:r>
    </w:p>
    <w:tbl>
      <w:tblPr>
        <w:tblW w:w="16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21"/>
        <w:gridCol w:w="1330"/>
        <w:gridCol w:w="1195"/>
        <w:gridCol w:w="1524"/>
        <w:gridCol w:w="1268"/>
        <w:gridCol w:w="1103"/>
        <w:gridCol w:w="1188"/>
        <w:gridCol w:w="959"/>
        <w:gridCol w:w="1103"/>
        <w:gridCol w:w="1362"/>
        <w:gridCol w:w="1646"/>
        <w:gridCol w:w="1485"/>
      </w:tblGrid>
      <w:tr w:rsidR="0070315A" w:rsidRPr="0070315A" w:rsidTr="0070315A"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№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5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Транспортные средства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(вид, марка)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315A" w:rsidRPr="0070315A" w:rsidTr="0070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вид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собственности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площадь (кв.м)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страна расположе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площадь (кв.м)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страна расположе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Кубляков А.А.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Руководитель управления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136,5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9316561,95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136,5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74,5  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Легковой автомобиль: ТОЙОТА ЛЕКСУС RX 300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4950000,00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Несовершен-нолетний ребенок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136,5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74,5  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Асхабов А.М.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Земельный участок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Баня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Жилой дом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Гараж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Беседка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индивидуальная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индивидуальная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индивидуальная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индивидуальная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1548,00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72,00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324,50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87,50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17,90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101,20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5654394,60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Супруга</w:t>
            </w:r>
          </w:p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Земельный участок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Баня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Гараж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Беседка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101,20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1548,00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72,00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87,50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17,90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324,50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 Легковой автомобиль: Фольксваген Туарег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838485,00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Несовершен-нолетний</w:t>
            </w:r>
            <w:proofErr w:type="gramEnd"/>
          </w:p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ребенок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Земельный участок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Баня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Гараж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Беседка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101,20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1548,00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72,00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87,50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17,90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324,50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Бессмельцев А.А.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Заместитель руководителя управления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128,5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2975256,90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Супруга</w:t>
            </w:r>
          </w:p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Земельный участок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общая долевая,</w:t>
            </w:r>
          </w:p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2/875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17937500,00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128,5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408425,27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Несовершен-нолетний</w:t>
            </w:r>
            <w:proofErr w:type="gramEnd"/>
          </w:p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ребенок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128,5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0315A" w:rsidRPr="0070315A" w:rsidTr="0070315A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Несовершен-нолетний</w:t>
            </w:r>
            <w:proofErr w:type="gramEnd"/>
          </w:p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ребенок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128,5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70315A" w:rsidRPr="0070315A" w:rsidRDefault="0070315A" w:rsidP="0070315A">
            <w:pPr>
              <w:spacing w:after="375" w:line="24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70315A"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70315A" w:rsidRPr="0070315A" w:rsidRDefault="0070315A" w:rsidP="0070315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0315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0315A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6868-2240-48B2-8BF6-5D2F705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2021-06-04T14:42:00Z</dcterms:modified>
</cp:coreProperties>
</file>