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21" w:rsidRDefault="004A0EFD" w:rsidP="001C34A2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Сведения о доходах за 2020 год — Калининский районный суд города Санкт-Петербурга</w:t>
      </w:r>
    </w:p>
    <w:p w:rsidR="004A0EFD" w:rsidRPr="004A0EFD" w:rsidRDefault="004A0EFD" w:rsidP="004A0E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4A0EFD">
        <w:rPr>
          <w:rFonts w:eastAsia="Times New Roman"/>
          <w:b/>
          <w:bCs/>
          <w:color w:val="000000"/>
          <w:sz w:val="22"/>
          <w:szCs w:val="22"/>
          <w:lang w:eastAsia="ru-RU"/>
        </w:rPr>
        <w:t>Сведения</w:t>
      </w:r>
    </w:p>
    <w:p w:rsidR="004A0EFD" w:rsidRPr="004A0EFD" w:rsidRDefault="004A0EFD" w:rsidP="004A0E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4A0EFD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  о доходах, </w:t>
      </w:r>
      <w:proofErr w:type="gramStart"/>
      <w:r w:rsidRPr="004A0EFD">
        <w:rPr>
          <w:rFonts w:eastAsia="Times New Roman"/>
          <w:b/>
          <w:bCs/>
          <w:color w:val="000000"/>
          <w:sz w:val="22"/>
          <w:szCs w:val="22"/>
          <w:lang w:eastAsia="ru-RU"/>
        </w:rPr>
        <w:t>расходах,  об</w:t>
      </w:r>
      <w:proofErr w:type="gramEnd"/>
      <w:r w:rsidRPr="004A0EFD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 имуществе и обязательствах имущественного характера  за период  с 1 января   2020 г.    по   31 </w:t>
      </w:r>
      <w:proofErr w:type="gramStart"/>
      <w:r w:rsidRPr="004A0EFD">
        <w:rPr>
          <w:rFonts w:eastAsia="Times New Roman"/>
          <w:b/>
          <w:bCs/>
          <w:color w:val="000000"/>
          <w:sz w:val="22"/>
          <w:szCs w:val="22"/>
          <w:lang w:eastAsia="ru-RU"/>
        </w:rPr>
        <w:t>декабря  2020</w:t>
      </w:r>
      <w:proofErr w:type="gramEnd"/>
      <w:r w:rsidRPr="004A0EFD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 г.</w:t>
      </w:r>
    </w:p>
    <w:p w:rsidR="004A0EFD" w:rsidRPr="004A0EFD" w:rsidRDefault="004A0EFD" w:rsidP="004A0E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4A0EFD">
        <w:rPr>
          <w:rFonts w:eastAsia="Times New Roman"/>
          <w:color w:val="000000"/>
          <w:sz w:val="22"/>
          <w:szCs w:val="22"/>
          <w:lang w:eastAsia="ru-RU"/>
        </w:rPr>
        <w:t> </w:t>
      </w:r>
    </w:p>
    <w:tbl>
      <w:tblPr>
        <w:tblW w:w="15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1367"/>
        <w:gridCol w:w="950"/>
        <w:gridCol w:w="1326"/>
        <w:gridCol w:w="837"/>
        <w:gridCol w:w="800"/>
        <w:gridCol w:w="832"/>
        <w:gridCol w:w="837"/>
        <w:gridCol w:w="814"/>
        <w:gridCol w:w="1864"/>
        <w:gridCol w:w="1455"/>
        <w:gridCol w:w="2550"/>
      </w:tblGrid>
      <w:tr w:rsidR="004A0EFD" w:rsidRPr="004A0EFD" w:rsidTr="004A0EFD">
        <w:tc>
          <w:tcPr>
            <w:tcW w:w="1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Фамилия и инициалы, чьи сведения  размещаются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51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Транспортные  средства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Декларированный годовой  доход (руб.)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Сведения об источниках получения средств, за  счет которых совершена сделка (вид  приобретенного  имущества, источники)</w:t>
            </w:r>
          </w:p>
        </w:tc>
      </w:tr>
      <w:tr w:rsidR="004A0EFD" w:rsidRPr="004A0EFD" w:rsidTr="004A0EF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0EFD" w:rsidRPr="004A0EFD" w:rsidRDefault="004A0EFD" w:rsidP="004A0EFD">
            <w:pPr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0EFD" w:rsidRPr="004A0EFD" w:rsidRDefault="004A0EFD" w:rsidP="004A0EFD">
            <w:pPr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 собств</w:t>
            </w:r>
            <w:bookmarkStart w:id="0" w:name="_GoBack"/>
            <w:bookmarkEnd w:id="0"/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енности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Площадь (кв.м.)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Страна распо-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ложения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 объектов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Площадь (кв.м.)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Страна располо-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0EFD" w:rsidRPr="004A0EFD" w:rsidRDefault="004A0EFD" w:rsidP="004A0EFD">
            <w:pPr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0EFD" w:rsidRPr="004A0EFD" w:rsidRDefault="004A0EFD" w:rsidP="004A0EFD">
            <w:pPr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0EFD" w:rsidRPr="004A0EFD" w:rsidRDefault="004A0EFD" w:rsidP="004A0EFD">
            <w:pPr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Авдеева 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Анна Сергеевна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Помощник  судьи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249782,47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Несовершенно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Алескерова  Самира  Азимовна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Помощник  судьи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551689,43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2855380,0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Андреева  Люция Шевкетовна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Помощник  судьи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(1/4)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608289,81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«Мицубиси аутлендер»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1962039,38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Несовершенно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летний  ребенок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(1/8)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Несовершенно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летний  ребенок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(1/8)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Андриянова Динара Нематовна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566936,24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Несовершенно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rPr>
          <w:trHeight w:val="56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Бодрова Яна Олеговна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Помощник  судьи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хоз. блок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1038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58,4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Киа Рио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604495,16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Супруг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258687,07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Васильева  Мария Петровна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Помощник  судьи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615576,84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Кириллова Маргарита Алексеевна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566761,03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Конева   Алена Алексеевна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Помощник  судьи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845136,90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Несовершенно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Кретинина  Татьяна Ивановна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Начальник  отдела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  (1/5)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710683,58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Ленкова Елена Владимировна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56,7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147009,67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Субару Legacy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1069147,93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Несовершенно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56,7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Кузнецова  Валерия Александровна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зем. участ.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 (1/2)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500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52,0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499987,44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Литовченко  Ольга Владимировна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Помощник  судьи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proofErr w:type="gramStart"/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  (</w:t>
            </w:r>
            <w:proofErr w:type="gramEnd"/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1/2)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 (2/3)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54,0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 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822681,96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proofErr w:type="gramStart"/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  (</w:t>
            </w:r>
            <w:proofErr w:type="gramEnd"/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1/2)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 (2/3)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54,0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 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1870838,81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Мосин Евгений </w:t>
            </w:r>
            <w:r w:rsidRPr="004A0E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Сергеевич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Помощник </w:t>
            </w: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судьи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</w:t>
            </w: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ира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60,5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</w:t>
            </w: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627059,84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  (1/2)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232686,33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Никкари  Любовь Викторовна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Начальник  отдела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659046,09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Павлова  Наталья Александровна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Помощник  судьи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  (1/2)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648301,28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Несовершенно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  (1/2)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Полянская  Елена Леонидовна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Помощник  судьи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321806,05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Несовершенно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Пучкова  Наталия Константиновна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Пом. председателя суда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proofErr w:type="gramStart"/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  (</w:t>
            </w:r>
            <w:proofErr w:type="gramEnd"/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22/24)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30,3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 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749538,71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Несовершенно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  (1/24)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Несовершенно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  (1/24)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Рецлав  Дана Алексеевна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Помощник  судьи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  (1/3)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Ситроен 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733734,60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Несовершенно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   (1/3)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Несовершенно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  (5/54)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Рыбакова  Елена  Томовна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Помощник  судьи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619878,61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Рунова  Мария Владимировна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Помощник  судьи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комната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21,4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429731,22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Несовершенно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летний ребенок 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комната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21,4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Ручкина Дарья  Владимировна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зем. </w:t>
            </w: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70,4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1900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31,8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601387,38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proofErr w:type="gramStart"/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  (</w:t>
            </w:r>
            <w:proofErr w:type="gramEnd"/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1/3)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  (1/3)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74,9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794,00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зем.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31,8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41,1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794,00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994177,86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Самгурова  Асият Ибрагимовна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Помощник  судьи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619857,26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rPr>
          <w:trHeight w:val="478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Хонда CIVIX  LX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637887,95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Кредит, материнский капитал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Несовершенно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Несовершенно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Сафронов Дмитрий Сергеевич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Hyndai Solaris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708047,37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Ситникова  Ульяна Игоревна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Помощник  судьи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  (1/2)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606529,63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Сорокина  Елена Константиновна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Помощник  судьи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  (11/81)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586350,24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Рено Логан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610131,50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Несовершенно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 (11/81)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Тадевосян  Ани Ашотовна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Помощник  судьи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Мерседес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 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594466,29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Текушев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Артур Викторович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54,0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 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566078,35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Несовершенно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Темирканова  Фатима Мамитовна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Начальник  отдела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земельный </w:t>
            </w: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участок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индивидуальная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  (15/52)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800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1000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42,0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Россия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ЧЕРРИ 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S 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901878,29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Теплова Татьяна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Хундай Крето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971714,14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Ткаченко  Ольга  Александровна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Помощник  судьи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Несовершенно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Топкова  Наталья Ивановна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Помощник  судьи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637519,24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ИНФИНИТИ G 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263930,42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Несовершенно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Чеботарев  Павел Александрович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Помощник  судьи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  (1/2)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Форд Фокус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589240,70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Черников  Олег Леонидович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Помощник  судьи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зем. участ.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зем. участ.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зем. участ.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жил. дом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жил. дом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 (1/2)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proofErr w:type="gramStart"/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  (</w:t>
            </w:r>
            <w:proofErr w:type="gramEnd"/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3/12)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proofErr w:type="gramStart"/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  (</w:t>
            </w:r>
            <w:proofErr w:type="gramEnd"/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3/12)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proofErr w:type="gramStart"/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  (</w:t>
            </w:r>
            <w:proofErr w:type="gramEnd"/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3/12)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proofErr w:type="gramStart"/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  (</w:t>
            </w:r>
            <w:proofErr w:type="gramEnd"/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3/12)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 (1/2)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1231,0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772,0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772,0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102,3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102,3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Шкода  Fabia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791513,03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0EFD" w:rsidRPr="004A0EFD" w:rsidTr="004A0EFD"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Чилова Мадина Хусейновна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71,0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24.0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595621,40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FD" w:rsidRPr="004A0EFD" w:rsidRDefault="004A0EFD" w:rsidP="004A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A0E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4A0EFD" w:rsidRPr="001C34A2" w:rsidRDefault="004A0EFD" w:rsidP="001C34A2"/>
    <w:sectPr w:rsidR="004A0EFD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A0EFD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3BE5"/>
  <w15:docId w15:val="{A5C46482-4143-4B94-9DF3-1A8898D6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msonormal0">
    <w:name w:val="msonormal"/>
    <w:basedOn w:val="a"/>
    <w:rsid w:val="004A0EF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2021-06-03T04:50:00Z</dcterms:modified>
</cp:coreProperties>
</file>