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DF" w:rsidRDefault="007C7D2E" w:rsidP="008069C5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0B61D9">
        <w:t>актера за период</w:t>
      </w:r>
    </w:p>
    <w:p w:rsidR="007C7D2E" w:rsidRDefault="000B61D9" w:rsidP="008069C5">
      <w:pPr>
        <w:pStyle w:val="1"/>
      </w:pPr>
      <w:r>
        <w:t xml:space="preserve"> с 1 января 20</w:t>
      </w:r>
      <w:r w:rsidR="00363041">
        <w:t>20</w:t>
      </w:r>
      <w:r>
        <w:t> г. по 31 декабря 20</w:t>
      </w:r>
      <w:r w:rsidR="00363041">
        <w:t>20</w:t>
      </w:r>
      <w:r w:rsidR="007C7D2E">
        <w:t> г.</w:t>
      </w:r>
    </w:p>
    <w:p w:rsidR="007C7D2E" w:rsidRDefault="007C7D2E" w:rsidP="008069C5"/>
    <w:tbl>
      <w:tblPr>
        <w:tblW w:w="161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"/>
        <w:gridCol w:w="1430"/>
        <w:gridCol w:w="1564"/>
        <w:gridCol w:w="1276"/>
        <w:gridCol w:w="1478"/>
        <w:gridCol w:w="980"/>
        <w:gridCol w:w="1090"/>
        <w:gridCol w:w="1290"/>
        <w:gridCol w:w="1229"/>
        <w:gridCol w:w="1100"/>
        <w:gridCol w:w="1320"/>
        <w:gridCol w:w="1430"/>
        <w:gridCol w:w="1400"/>
      </w:tblGrid>
      <w:tr w:rsidR="007C7D2E" w:rsidRPr="006E0F9C" w:rsidTr="004816D5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r w:rsidR="00AA19FF"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C7D2E" w:rsidRPr="006E0F9C" w:rsidTr="004816D5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E" w:rsidRPr="006E0F9C" w:rsidRDefault="007C7D2E" w:rsidP="00D43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2E" w:rsidRPr="006E0F9C" w:rsidRDefault="007C7D2E" w:rsidP="00D43D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F9C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83861" w:rsidP="0012423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Атанов Николай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защите информации</w:t>
            </w:r>
            <w:r w:rsidRPr="006E0F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left="-128"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 219110</w:t>
            </w:r>
          </w:p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(2016 г.</w:t>
            </w:r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AD638C">
            <w:pPr>
              <w:ind w:left="-128" w:right="-108" w:firstLine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iCs/>
                <w:sz w:val="20"/>
                <w:szCs w:val="20"/>
              </w:rPr>
              <w:t>791442,80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0F9C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1242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DDF" w:rsidRPr="00AC5DDF" w:rsidRDefault="00AC5DDF" w:rsidP="00AC5DDF">
            <w:pPr>
              <w:ind w:firstLine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7963A3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7759,76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0F9C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FE7D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0F9C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83861" w:rsidP="00FE7D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Белов Александр Викторович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AD6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/автомобиль </w:t>
            </w:r>
          </w:p>
          <w:p w:rsidR="006E0F9C" w:rsidRPr="006E0F9C" w:rsidRDefault="006E0F9C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KIA RIO (2014)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1 044 504,56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0F9C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FE7D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AD6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F9C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FE7D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3F128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0F9C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FE7D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0F9C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FE7D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6E0F9C">
            <w:pPr>
              <w:ind w:firstLine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9C" w:rsidRPr="006E0F9C" w:rsidRDefault="006E0F9C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F9C" w:rsidRPr="006E0F9C" w:rsidRDefault="006E0F9C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7D10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B31147" w:rsidRDefault="00683861" w:rsidP="00FE7D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Долгополова Анастасия Федоровна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45652E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FE7D10" w:rsidRPr="00FE7D10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FE7D1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1 145959,87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7D10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B31147" w:rsidRDefault="00FE7D10" w:rsidP="00FE7D1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FE7D1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10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B31147" w:rsidRDefault="00FE7D10" w:rsidP="00FE7D1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FE7D1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spellEnd"/>
            <w:r w:rsidRPr="00FE7D10">
              <w:rPr>
                <w:rFonts w:ascii="Times New Roman" w:hAnsi="Times New Roman" w:cs="Times New Roman"/>
                <w:sz w:val="20"/>
                <w:szCs w:val="20"/>
              </w:rPr>
              <w:t xml:space="preserve"> SKODA OCTAVIA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E7D10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584 844,15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D10" w:rsidRPr="00FE7D10" w:rsidRDefault="00FE7D10" w:rsidP="00FE7D1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D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7D10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683861" w:rsidP="001242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Ершов Евгений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EE2E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л/автомобиль NISSAN QASHQAI (2011 г.</w:t>
            </w:r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1008347,54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7D10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1242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EE2E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10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1242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EE2EA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692289,54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7D10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1242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16731,42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D10" w:rsidRPr="006E0F9C" w:rsidRDefault="00FE7D10" w:rsidP="006E0F9C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7D10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683861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8386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Жигулина З</w:t>
            </w:r>
            <w:r w:rsidR="00683861">
              <w:rPr>
                <w:rFonts w:ascii="Times New Roman" w:hAnsi="Times New Roman" w:cs="Times New Roman"/>
                <w:sz w:val="20"/>
                <w:szCs w:val="20"/>
              </w:rPr>
              <w:t>инаида Михайловна</w:t>
            </w: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долевая, 1/3(одна третья)</w:t>
            </w:r>
            <w:r w:rsidR="00BD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RENAULT DUSTER  (2017 г.</w:t>
            </w:r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1122481,44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7D10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6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долевая, 1/3(одна третья</w:t>
            </w:r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703600,09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7D10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683861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8386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Кузнецова Н</w:t>
            </w:r>
            <w:r w:rsidR="00683861">
              <w:rPr>
                <w:rFonts w:ascii="Times New Roman" w:hAnsi="Times New Roman" w:cs="Times New Roman"/>
                <w:sz w:val="20"/>
                <w:szCs w:val="20"/>
              </w:rPr>
              <w:t>аталия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Общая долевая –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1713 061,16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7D10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Дачный земельный </w:t>
            </w:r>
            <w:r w:rsidRPr="006E0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10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Дачный домик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10" w:rsidRPr="006E0F9C" w:rsidTr="004816D5">
        <w:trPr>
          <w:trHeight w:val="68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Общая долевая – ½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FAW V 5,г.в.2013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209182,73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7D10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Дачный домик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10" w:rsidRPr="006E0F9C" w:rsidTr="00BD4A6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097A55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Куставлетова Сара </w:t>
            </w:r>
            <w:proofErr w:type="spell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Тлигиновна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BD4A6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Главный бухгалтер - начальник отдела казначейства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BD4A6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BD4A6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BD4A6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BD4A6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1370374,77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10" w:rsidRPr="006E0F9C" w:rsidRDefault="00FE7D10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4A6B" w:rsidRPr="006E0F9C" w:rsidTr="00BD4A6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BD4A6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1265BE" w:rsidRDefault="00BD4A6B" w:rsidP="00BD4A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1265BE" w:rsidRDefault="00BD4A6B" w:rsidP="00BD4A6B">
            <w:pPr>
              <w:pStyle w:val="a4"/>
              <w:jc w:val="left"/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1265BE" w:rsidRDefault="00BD4A6B" w:rsidP="00BD4A6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1265BE" w:rsidRDefault="00BD4A6B" w:rsidP="00BD4A6B">
            <w:pPr>
              <w:pStyle w:val="a4"/>
              <w:jc w:val="left"/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6B" w:rsidRPr="006E0F9C" w:rsidRDefault="00BD4A6B" w:rsidP="00FB633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Петрова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адежда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Управляющий Отделением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3016195,39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460,9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QLE (</w:t>
            </w:r>
            <w:proofErr w:type="spell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Sportage</w:t>
            </w:r>
            <w:proofErr w:type="spell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), 2017г.</w:t>
            </w:r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632195,23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460,9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BD4A6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2E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0215B8" w:rsidRDefault="00BD4A6B" w:rsidP="004816D5">
            <w:pPr>
              <w:pStyle w:val="a5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Порцина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Игоревич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1265BE" w:rsidRDefault="00BD4A6B" w:rsidP="004816D5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1265BE" w:rsidRDefault="00BD4A6B" w:rsidP="004816D5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1265BE" w:rsidRDefault="00BD4A6B" w:rsidP="004816D5">
            <w:pPr>
              <w:pStyle w:val="a4"/>
              <w:jc w:val="left"/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1265BE" w:rsidRDefault="00BD4A6B" w:rsidP="004816D5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1265BE" w:rsidRDefault="00BD4A6B" w:rsidP="004816D5">
            <w:pPr>
              <w:pStyle w:val="a4"/>
              <w:jc w:val="left"/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FB6339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6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FB6339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6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FB6339" w:rsidRDefault="00BD4A6B" w:rsidP="004816D5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6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FB6339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6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1265BE" w:rsidRDefault="00BD4A6B" w:rsidP="004816D5">
            <w:pPr>
              <w:ind w:right="-108" w:firstLine="0"/>
              <w:jc w:val="left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1513866,22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6B" w:rsidRPr="001265BE" w:rsidRDefault="00BD4A6B" w:rsidP="004816D5">
            <w:pPr>
              <w:pStyle w:val="a4"/>
              <w:jc w:val="left"/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4C7E44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4C7E44" w:rsidRDefault="00BD4A6B" w:rsidP="004816D5">
            <w:pPr>
              <w:pStyle w:val="a4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1265BE" w:rsidRDefault="00BD4A6B" w:rsidP="004816D5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1265BE" w:rsidRDefault="00BD4A6B" w:rsidP="004816D5">
            <w:pPr>
              <w:pStyle w:val="a4"/>
              <w:jc w:val="left"/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1265BE" w:rsidRDefault="00BD4A6B" w:rsidP="004816D5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1265BE" w:rsidRDefault="00BD4A6B" w:rsidP="004816D5">
            <w:pPr>
              <w:pStyle w:val="a4"/>
              <w:jc w:val="left"/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FB6339" w:rsidRDefault="00BD4A6B" w:rsidP="00481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6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FB6339" w:rsidRDefault="00BD4A6B" w:rsidP="00481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6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FB6339" w:rsidRDefault="00BD4A6B" w:rsidP="00481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6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FB6339" w:rsidRDefault="00BD4A6B" w:rsidP="00481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6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Default="00BD4A6B" w:rsidP="004816D5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6B" w:rsidRDefault="00BD4A6B" w:rsidP="004816D5">
            <w:pPr>
              <w:ind w:firstLine="0"/>
              <w:jc w:val="left"/>
            </w:pPr>
            <w:r w:rsidRPr="00BD7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Серов Максим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по осуществлению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6E0F9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829 730,71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6B" w:rsidRPr="006E0F9C" w:rsidRDefault="00BD4A6B" w:rsidP="004816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1 598 883,19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6B" w:rsidRPr="006E0F9C" w:rsidRDefault="00BD4A6B" w:rsidP="006E0F9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0F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Черных Валентин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юридичес</w:t>
            </w: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Общая долевая,   1/2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Автоприцеп легковой НОЭМЗ (2004)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116C16">
            <w:pPr>
              <w:ind w:left="-128" w:right="-108" w:firstLine="18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iCs/>
                <w:sz w:val="20"/>
                <w:szCs w:val="20"/>
              </w:rPr>
              <w:t>2044540,18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35665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ind w:left="-128"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6B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B" w:rsidRPr="006E0F9C" w:rsidRDefault="00BD4A6B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35665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B" w:rsidRPr="00356655" w:rsidRDefault="00BD4A6B" w:rsidP="00695E5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6B" w:rsidRPr="00356655" w:rsidRDefault="00BD4A6B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116C1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6E0F9C" w:rsidRDefault="00116C16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6E0F9C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6E0F9C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Общая долевая,   1/2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56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proofErr w:type="spellEnd"/>
            <w:r w:rsidRPr="00356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r w:rsidRPr="00356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Mercedes-Benz GLA 250 4MATIC (2018 </w:t>
            </w: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56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Start"/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6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C5DDF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C5DDF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116C1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522670,07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356655" w:rsidRDefault="00116C16" w:rsidP="00116C1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6E0F9C" w:rsidRDefault="00116C16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6E0F9C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6E0F9C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35665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6E0F9C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C16" w:rsidRPr="006E0F9C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6E0F9C" w:rsidRDefault="00116C16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летний ребёнок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6E0F9C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148,12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6E0F9C" w:rsidRDefault="00116C16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летний ребёнок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6E0F9C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121,27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6E0F9C" w:rsidRDefault="00116C16" w:rsidP="00124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 xml:space="preserve">летний </w:t>
            </w:r>
            <w:r w:rsidRPr="00356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ребёнок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6E0F9C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356655" w:rsidRDefault="00116C16" w:rsidP="00695E5B">
            <w:pPr>
              <w:ind w:firstLine="0"/>
              <w:jc w:val="left"/>
            </w:pPr>
            <w:r w:rsidRPr="003566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EE2EAA">
        <w:tc>
          <w:tcPr>
            <w:tcW w:w="1613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6C16" w:rsidRPr="006E0F9C" w:rsidRDefault="00116C16" w:rsidP="00574EE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угуруслане  Оренбургской области (межрайонное)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Тимченко Татьяна Ивановна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управления ПФР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Двухкомнатная 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общая совместная с Тимченко Ю.А. (супруг)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709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1188790,85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spacing w:line="100" w:lineRule="atLeast"/>
              <w:ind w:lef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/автомобиль </w:t>
            </w: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A3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</w:t>
            </w:r>
            <w:r w:rsidRPr="00DA3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6C16" w:rsidRPr="00DA3DF9" w:rsidRDefault="00116C16" w:rsidP="003F3E86">
            <w:pPr>
              <w:snapToGrid w:val="0"/>
              <w:spacing w:line="100" w:lineRule="atLeast"/>
              <w:ind w:lef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F9">
              <w:rPr>
                <w:rFonts w:ascii="Times New Roman" w:hAnsi="Times New Roman" w:cs="Times New Roman"/>
                <w:sz w:val="20"/>
                <w:szCs w:val="20"/>
              </w:rPr>
              <w:t>(2020г.в.)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1126280,02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Двухкомнатная 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общая совместная с Тимченко Т.И. (супруга)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1520,32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Кистанова</w:t>
            </w:r>
            <w:proofErr w:type="spell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2-ух комнатная 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797213,83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097A55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Сахинова</w:t>
            </w:r>
            <w:proofErr w:type="spell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C70952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943917,67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097A55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   нет                             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169,85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097A55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Мигунова Любовь Алексеевна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бухгалтер-руководитель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Жилой дом с мансардой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676946,33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097A55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097A55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097A55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Жилой дом с мансардой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70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ВАЗ 2123-00-5 «Нива </w:t>
            </w: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»,(2009г.</w:t>
            </w:r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1909551,64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A3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(2019 г.</w:t>
            </w:r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Прицеп легковой АТЛЕТИК 712021,(2014г.</w:t>
            </w:r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Кинжалов Евгений Петрович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л/автомобиль </w:t>
            </w: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, 2010 г</w:t>
            </w:r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iCs/>
                <w:sz w:val="20"/>
                <w:szCs w:val="20"/>
              </w:rPr>
              <w:t>1637156,03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16C16" w:rsidRPr="00C70952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iCs/>
                <w:sz w:val="20"/>
                <w:szCs w:val="20"/>
              </w:rPr>
              <w:t>83,85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C70952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Алексеев Юрий Николаевич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Автомобиль ВАЗ-2106 1997г.</w:t>
            </w:r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iCs/>
                <w:sz w:val="20"/>
                <w:szCs w:val="20"/>
              </w:rPr>
              <w:t>562681,43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2D0F0E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- 1/2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GFL110 LADA VESTA 2017 </w:t>
            </w:r>
            <w:r w:rsidRPr="00C70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(с Алексеевой В.Н., </w:t>
            </w: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Алексевым</w:t>
            </w:r>
            <w:proofErr w:type="spell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Н.И., </w:t>
            </w: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Кулдаревой</w:t>
            </w:r>
            <w:proofErr w:type="spell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Л.Н.)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iCs/>
                <w:sz w:val="20"/>
                <w:szCs w:val="20"/>
                <w:highlight w:val="white"/>
              </w:rPr>
              <w:t>462923,19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C70952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iCs/>
                <w:sz w:val="20"/>
                <w:szCs w:val="20"/>
              </w:rPr>
              <w:t>117,53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Ломакина Елена Николаевна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финансово-экономической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1/4</w:t>
            </w: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3/4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Stepway</w:t>
            </w:r>
            <w:proofErr w:type="spellEnd"/>
          </w:p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599309,19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92,40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Филатов Сергей Юрьевич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(долевая 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672884.</w:t>
            </w: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2766_491848313"/>
            <w:bookmarkEnd w:id="0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(долевая 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445222.51</w:t>
            </w:r>
          </w:p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5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(долевая 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124,98 </w:t>
            </w: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ind w:left="-63" w:right="-7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Васильев Александр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ind w:left="-63" w:right="-7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группы автоматизации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ind w:left="-93" w:right="-6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ind w:left="-93" w:right="-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6 (седан, 2008 </w:t>
            </w:r>
            <w:r w:rsidRPr="00C70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left="-58" w:right="-7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46214,07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1"/>
            <w:bookmarkEnd w:id="1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ind w:left="5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ind w:left="-63" w:right="-7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ind w:left="-93" w:right="-6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Daewoo</w:t>
            </w:r>
            <w:proofErr w:type="spell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snapToGrid w:val="0"/>
              <w:ind w:left="-103" w:right="-113"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709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283799,32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ind w:left="-93" w:right="-6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ind w:left="-93" w:right="-6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ind w:left="-93" w:right="-6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ind w:left="-93" w:right="-6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ind w:left="-93" w:right="-6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Ленкова</w:t>
            </w:r>
            <w:proofErr w:type="spell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по защите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Общая долевая 7</w:t>
            </w: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-128" w:right="-108"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iCs/>
                <w:sz w:val="20"/>
                <w:szCs w:val="20"/>
              </w:rPr>
              <w:t>562843,02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C7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ind w:left="-93" w:right="-6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Тарасов Юрий Сергеевич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административно-хозяйственного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-128" w:right="-108"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iCs/>
                <w:sz w:val="20"/>
                <w:szCs w:val="20"/>
              </w:rPr>
              <w:t>660967,47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7095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iCs/>
                <w:sz w:val="20"/>
                <w:szCs w:val="20"/>
              </w:rPr>
              <w:t>808918,00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7095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161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C16" w:rsidRPr="00C70952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узулуке Оренбургской области  (межрайонное)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D323E" w:rsidRDefault="00116C16" w:rsidP="003F3E86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Кравцова Марина Геннадьевна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Начальника управления ПФР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293FB4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3F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3FB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3F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3F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293FB4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3F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3FB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3F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Индивидуаль-ная</w:t>
            </w:r>
            <w:proofErr w:type="spellEnd"/>
            <w:proofErr w:type="gramEnd"/>
            <w:r w:rsidRPr="00293F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3FB4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93F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  <w:p w:rsidR="00116C16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293FB4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3FB4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93F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  <w:proofErr w:type="spellStart"/>
            <w:r w:rsidRPr="00293F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Индивидуаль-ная</w:t>
            </w:r>
            <w:proofErr w:type="spellEnd"/>
            <w:r w:rsidRPr="00293F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16C16" w:rsidRPr="00293FB4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3FB4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93F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3FB4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293F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  <w:proofErr w:type="spellStart"/>
            <w:r w:rsidRPr="00293FB4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r w:rsidRPr="00293F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77" w:rsidRDefault="00366177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77" w:rsidRDefault="00366177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77" w:rsidRDefault="00366177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77" w:rsidRDefault="00366177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  <w:p w:rsidR="00366177" w:rsidRDefault="00366177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77" w:rsidRDefault="00366177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18,5</w:t>
            </w: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77" w:rsidRDefault="00366177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366177" w:rsidRDefault="00366177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77" w:rsidRDefault="00366177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366177" w:rsidRDefault="00366177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77" w:rsidRDefault="00366177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32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 xml:space="preserve"> RAV-4</w:t>
            </w:r>
          </w:p>
          <w:p w:rsidR="00894E0D" w:rsidRPr="00894E0D" w:rsidRDefault="00894E0D" w:rsidP="00894E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  <w:proofErr w:type="gram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1241084,8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D323E" w:rsidRDefault="00116C16" w:rsidP="003F3E86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Лудцева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ПФР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32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D323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D323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16C16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KIA RIO</w:t>
            </w:r>
          </w:p>
          <w:p w:rsidR="00894E0D" w:rsidRPr="00894E0D" w:rsidRDefault="00894E0D" w:rsidP="00894E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  <w:proofErr w:type="gram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879630,38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ПФР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</w:p>
          <w:p w:rsidR="00116C16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J200</w:t>
            </w:r>
          </w:p>
          <w:p w:rsidR="00894E0D" w:rsidRPr="00894E0D" w:rsidRDefault="00894E0D" w:rsidP="00894E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  <w:proofErr w:type="gram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97FB1">
              <w:rPr>
                <w:rFonts w:ascii="Times New Roman" w:hAnsi="Times New Roman" w:cs="Times New Roman"/>
                <w:iCs/>
                <w:sz w:val="20"/>
                <w:szCs w:val="20"/>
              </w:rPr>
              <w:t>871115,58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894E0D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Спец. Пассажирский УАЗ-220695-04, 2010 г.</w:t>
            </w:r>
            <w:proofErr w:type="gram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97FB1">
              <w:rPr>
                <w:rFonts w:ascii="Times New Roman" w:hAnsi="Times New Roman" w:cs="Times New Roman"/>
                <w:iCs/>
                <w:sz w:val="20"/>
                <w:szCs w:val="20"/>
              </w:rPr>
              <w:t>738827,41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Юрлина Светлана Викторовна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руководитель группы учета поступления и расходования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индивидуальной жилой застройки Незавершенный строительством жилой дом, литер</w:t>
            </w:r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– 1/2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– 1/2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247, 2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731086,36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A4491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индивидуальной жилой </w:t>
            </w:r>
            <w:r w:rsidRPr="00E9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 Незавершенный строительством жилой дом, литер</w:t>
            </w:r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– 1/2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– 1/2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Общая долевая –2/3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996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247,2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985473,05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9A48D4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индивидуальной жилой застройки Незавершенный строительством жилой дом, литер</w:t>
            </w:r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247,2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1449,8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D4C">
              <w:rPr>
                <w:rFonts w:ascii="Times New Roman" w:hAnsi="Times New Roman" w:cs="Times New Roman"/>
                <w:sz w:val="20"/>
                <w:szCs w:val="20"/>
              </w:rPr>
              <w:t>Шатилова Ю</w:t>
            </w: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3D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D4C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168.7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682181,11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D323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32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D4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D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3D4C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B43D4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D4C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2" w:name="_GoBack"/>
            <w:bookmarkEnd w:id="2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GFL330 LADA VESTA</w:t>
            </w:r>
          </w:p>
          <w:p w:rsidR="00894E0D" w:rsidRPr="00894E0D" w:rsidRDefault="00894E0D" w:rsidP="00894E0D">
            <w:pPr>
              <w:ind w:firstLine="0"/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proofErr w:type="gram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741877,91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D323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32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D4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168.7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175,19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D323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32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Ямолова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Начальник отдела назначения пенсий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700036,47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 xml:space="preserve"> OUTLENDER,</w:t>
            </w:r>
            <w:r w:rsidR="00894E0D"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  <w:proofErr w:type="gramStart"/>
            <w:r w:rsidR="00894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894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C16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УАЗ 469, 3. ГАЗ 66.</w:t>
            </w:r>
          </w:p>
          <w:p w:rsidR="00894E0D" w:rsidRPr="00894E0D" w:rsidRDefault="00894E0D" w:rsidP="00894E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1990 г.</w:t>
            </w:r>
            <w:proofErr w:type="gram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867820,53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Вергасов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(по защите информации)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 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AVEO (2007 г.</w:t>
            </w:r>
            <w:proofErr w:type="gram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774296.85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D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 Жилой дом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участок, (</w:t>
            </w:r>
            <w:proofErr w:type="spellStart"/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ебный</w:t>
            </w:r>
            <w:proofErr w:type="spellEnd"/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296939.75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Котова Ольга Ивановна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Руководитель экономической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4816D5" w:rsidRDefault="00116C16" w:rsidP="004816D5"/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1/5 </w:t>
            </w:r>
            <w:proofErr w:type="spellStart"/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Общая долевая 1/5 Общая долевая 2/3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1710,0</w:t>
            </w:r>
          </w:p>
          <w:p w:rsidR="00116C16" w:rsidRPr="004816D5" w:rsidRDefault="00116C16" w:rsidP="004816D5"/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16C16" w:rsidRPr="004816D5" w:rsidRDefault="00116C16" w:rsidP="004816D5"/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116C16" w:rsidRPr="004816D5" w:rsidRDefault="00116C16" w:rsidP="004816D5"/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4816D5" w:rsidRDefault="00116C16" w:rsidP="004816D5"/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4816D5" w:rsidRDefault="00116C16" w:rsidP="004816D5"/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4816D5" w:rsidRDefault="00116C16" w:rsidP="004816D5"/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(2012 г.</w:t>
            </w:r>
            <w:proofErr w:type="gram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670305,84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Нечетов Виктор Геннадьевич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Гараж Земельный участок 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116C16" w:rsidRPr="004816D5" w:rsidRDefault="00116C16" w:rsidP="004816D5"/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116C16" w:rsidRPr="004816D5" w:rsidRDefault="00116C16" w:rsidP="004816D5"/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  <w:p w:rsidR="00116C16" w:rsidRPr="004816D5" w:rsidRDefault="00116C16" w:rsidP="004816D5"/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16C16" w:rsidRPr="004816D5" w:rsidRDefault="00116C16" w:rsidP="004816D5"/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4816D5" w:rsidRDefault="00116C16" w:rsidP="004816D5"/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4816D5" w:rsidRDefault="00116C16" w:rsidP="004816D5"/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4816D5" w:rsidRDefault="00116C16" w:rsidP="004816D5"/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4816D5" w:rsidRDefault="00116C16" w:rsidP="004816D5"/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3D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894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Serena</w:t>
            </w:r>
            <w:r w:rsidR="00894E0D" w:rsidRPr="00894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94E0D" w:rsidRPr="00894E0D" w:rsidRDefault="00894E0D" w:rsidP="00894E0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1991 </w:t>
            </w: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94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4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894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894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  <w:r w:rsidRPr="00894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SW cross</w:t>
            </w:r>
          </w:p>
          <w:p w:rsidR="00894E0D" w:rsidRPr="00894E0D" w:rsidRDefault="00894E0D" w:rsidP="00894E0D">
            <w:pPr>
              <w:ind w:firstLine="0"/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proofErr w:type="gram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678185,70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1029699,62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Гиркина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экономической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Pr="004816D5" w:rsidRDefault="00116C16" w:rsidP="004816D5"/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Общая долевая 2/4</w:t>
            </w:r>
          </w:p>
          <w:p w:rsidR="00116C16" w:rsidRPr="004816D5" w:rsidRDefault="00116C16" w:rsidP="004816D5"/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Общая долевая 2/4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613022,95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A4491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16C16" w:rsidRPr="004816D5" w:rsidRDefault="00116C16" w:rsidP="004816D5"/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Pr="004816D5" w:rsidRDefault="00116C16" w:rsidP="004816D5"/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1/3 </w:t>
            </w:r>
          </w:p>
          <w:p w:rsidR="00116C16" w:rsidRPr="004816D5" w:rsidRDefault="00116C16" w:rsidP="004816D5"/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9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2/4 </w:t>
            </w:r>
          </w:p>
          <w:p w:rsidR="00116C16" w:rsidRPr="004816D5" w:rsidRDefault="00116C16" w:rsidP="004816D5"/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Общая долевая 2/4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43,1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16C16" w:rsidRPr="004816D5" w:rsidRDefault="00116C16" w:rsidP="004816D5"/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C16" w:rsidRPr="004816D5" w:rsidRDefault="00116C16" w:rsidP="004816D5"/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ЗАЗ 968М, 1984 г. </w:t>
            </w:r>
          </w:p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6C16" w:rsidRPr="00894E0D" w:rsidRDefault="00116C16" w:rsidP="00894E0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ЛИФАН 215800, 2012г.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169985,39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Иванов Михаил Николаевич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661947,45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Колеева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группы по осуществлению закупок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населенных пунктов)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(1/3)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6C16" w:rsidRPr="00A054E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94E0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LADA PRIORA </w:t>
            </w:r>
          </w:p>
          <w:p w:rsidR="00894E0D" w:rsidRPr="00894E0D" w:rsidRDefault="00894E0D" w:rsidP="00894E0D">
            <w:pPr>
              <w:ind w:firstLine="0"/>
            </w:pPr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  <w:proofErr w:type="gramStart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4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866167,35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населенных пунктов)</w:t>
            </w:r>
          </w:p>
          <w:p w:rsidR="00116C16" w:rsidRPr="00B43D4C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E2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43D4C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609926,96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 (земли населенных пунктов)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(1/3)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173,46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3F3E86" w:rsidRDefault="00116C16" w:rsidP="003F3E86"/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населенных пунктов)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(1/3)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173,46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6C16" w:rsidRPr="00A054E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Викторовна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_DdeLink__206_836180184"/>
            <w:bookmarkEnd w:id="3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Datsun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ON-DO, 2018 г.</w:t>
            </w:r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2714638,80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89,45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175D0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Мартемьянова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катерина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717495,99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3F3E86">
        <w:tc>
          <w:tcPr>
            <w:tcW w:w="161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рске Оренбургской области  (межрайонное)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УПФР в г. Орске Оренбургской области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A4755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47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1C6">
              <w:rPr>
                <w:rFonts w:ascii="Times New Roman" w:hAnsi="Times New Roman" w:cs="Times New Roman"/>
                <w:sz w:val="20"/>
                <w:szCs w:val="20"/>
              </w:rPr>
              <w:t>л/автомобиль</w:t>
            </w:r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itsubishi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ASX-1,6 »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(2013 г.)</w:t>
            </w:r>
          </w:p>
          <w:p w:rsidR="00116C16" w:rsidRPr="00DA11C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1438800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0694">
              <w:rPr>
                <w:rFonts w:ascii="Times New Roman" w:hAnsi="Times New Roman" w:cs="Times New Roman"/>
                <w:sz w:val="20"/>
                <w:szCs w:val="20"/>
              </w:rPr>
              <w:t>Алексеев Александр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2302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УПФР в г. Орске Оренбургской области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ограничением права (ипотека)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A4755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4755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47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1034231,58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694064,48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101,19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0230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2302">
              <w:rPr>
                <w:rFonts w:ascii="Times New Roman" w:hAnsi="Times New Roman" w:cs="Times New Roman"/>
                <w:sz w:val="20"/>
                <w:szCs w:val="20"/>
              </w:rPr>
              <w:t>Коршунова</w:t>
            </w:r>
          </w:p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2302">
              <w:rPr>
                <w:rFonts w:ascii="Times New Roman" w:hAnsi="Times New Roman" w:cs="Times New Roman"/>
                <w:sz w:val="20"/>
                <w:szCs w:val="20"/>
              </w:rPr>
              <w:t>Светлана Юрьевна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2302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УПФР в г. Орске Оренбургской области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999823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бухгалтер-начальник отдела поступления и расходования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/долевая 1/3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811354,71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Булгаков Евгений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/долевая 1/5</w:t>
            </w:r>
          </w:p>
          <w:p w:rsidR="00116C16" w:rsidRPr="001622A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/долевая 1/4</w:t>
            </w:r>
          </w:p>
          <w:p w:rsidR="00116C16" w:rsidRPr="001622A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/долевая 1/5</w:t>
            </w:r>
          </w:p>
          <w:p w:rsidR="00116C16" w:rsidRPr="001622A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/автомобиль</w:t>
            </w: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«CHEVROLET CAPTIVA» (2012 г.)</w:t>
            </w:r>
          </w:p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B3279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1462234,55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/долевая 1/5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/долевая 1/2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/долевая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009A5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719264,01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/долевая 1/5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/долевая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323,64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/долевая 1/5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/долевая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285,08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/долевая 1/5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/долевая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Сумин Владимир Петрович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033D8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33D8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703366,07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л/автомобиль</w:t>
            </w:r>
            <w:proofErr w:type="gram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АЗ XRAY» (2020 г.)</w:t>
            </w:r>
          </w:p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C5016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533010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7E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80,42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7E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61,5</w:t>
            </w:r>
          </w:p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Кузина Наталия Викторовна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12FD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2FD4"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SKODA 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Yetti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Pr="009D57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C7E4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 w:rsidRPr="004C7E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C7E4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1159709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Валерьевна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D723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23F">
              <w:rPr>
                <w:rFonts w:ascii="Times New Roman" w:hAnsi="Times New Roman" w:cs="Times New Roman"/>
                <w:sz w:val="20"/>
                <w:szCs w:val="20"/>
              </w:rPr>
              <w:t>Руководитель экономической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1802122,85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продажи квартиры (800000,00)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риобретение готового жилья (900000,00)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D723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Акульшина Марина Анатольевна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D723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950441,25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D723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800,00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проиобретение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жилья – квартира, индивидуальная собственность  с использованием кредитных средств жилищного займа, договор купли-продажи № 1 от 13.08.2020 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D723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168,47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D723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107,09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Баймурзинов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Серикпаевич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D723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автоматизации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л/автомобиль </w:t>
            </w: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SKODA  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Rapid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Pr="009956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7E4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 w:rsidRPr="004C7E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C7E4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995647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634354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99564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Анастасия Викторовна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D723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91E9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/автомобиль ВАЗ-</w:t>
            </w:r>
            <w:r w:rsidRPr="00791E9A">
              <w:rPr>
                <w:rFonts w:ascii="Times New Roman" w:hAnsi="Times New Roman" w:cs="Times New Roman"/>
                <w:sz w:val="20"/>
                <w:szCs w:val="20"/>
              </w:rPr>
              <w:t xml:space="preserve"> 21703 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proofErr w:type="spellEnd"/>
            <w:r w:rsidRPr="00791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Priora</w:t>
            </w:r>
            <w:proofErr w:type="spellEnd"/>
            <w:r w:rsidRPr="00791E9A">
              <w:rPr>
                <w:rFonts w:ascii="Times New Roman" w:hAnsi="Times New Roman" w:cs="Times New Roman"/>
                <w:sz w:val="20"/>
                <w:szCs w:val="20"/>
              </w:rPr>
              <w:t xml:space="preserve"> (2007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r w:rsidRPr="00791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91E9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C3A">
              <w:rPr>
                <w:rFonts w:ascii="Times New Roman" w:hAnsi="Times New Roman" w:cs="Times New Roman"/>
                <w:iCs/>
                <w:sz w:val="20"/>
                <w:szCs w:val="20"/>
              </w:rPr>
              <w:t>673339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175D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91E9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668411,55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91E9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персонифицированного учета и взаимодействия со страхователями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л/автомобиль 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791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111840 </w:t>
            </w:r>
            <w:r w:rsidRPr="00791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proofErr w:type="spellEnd"/>
            <w:r w:rsidRPr="00791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Pr="003A50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r w:rsidRPr="00791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A50F7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685527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ограничением права (ипотека)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ограничением права (ипотека)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A50F7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34248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A50F7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A50F7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Шуваева Марина Сергеевна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Обще-совместная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Hundai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  <w:r w:rsidRPr="00E94C3A">
              <w:rPr>
                <w:rFonts w:ascii="Times New Roman" w:hAnsi="Times New Roman" w:cs="Times New Roman"/>
                <w:sz w:val="20"/>
                <w:szCs w:val="20"/>
              </w:rPr>
              <w:t xml:space="preserve"> (2010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r w:rsidRPr="00E94C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62A02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627912,88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362A0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Обще-совместная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62A02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62A0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62A0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62A0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62A02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729368,13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362A0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62A0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62A0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362A02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362A02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622A4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Ольга Михайловна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265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94C3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722330,66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E94C3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5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19442E">
        <w:tc>
          <w:tcPr>
            <w:tcW w:w="161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ренбурге (межрайонное)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Борисов Тарас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ПФР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DA3DF9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DA3DF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DA3DF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DA3DF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BC0AD9">
              <w:rPr>
                <w:rFonts w:ascii="Times New Roman" w:hAnsi="Times New Roman" w:cs="Times New Roman"/>
                <w:sz w:val="20"/>
                <w:szCs w:val="20"/>
              </w:rPr>
              <w:t xml:space="preserve"> 6 (2011 г.</w:t>
            </w:r>
            <w:proofErr w:type="gramStart"/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DA3DF9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DF9">
              <w:rPr>
                <w:rFonts w:ascii="Times New Roman" w:hAnsi="Times New Roman" w:cs="Times New Roman"/>
                <w:iCs/>
                <w:sz w:val="20"/>
                <w:szCs w:val="20"/>
              </w:rPr>
              <w:t>2595346,69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DA3DF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DA3DF9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DA3DF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DA3DF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Астра (2013 г.</w:t>
            </w:r>
            <w:proofErr w:type="gramStart"/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120,14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BC0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0A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Машковцева</w:t>
            </w:r>
            <w:proofErr w:type="spellEnd"/>
            <w:r w:rsidRPr="008713D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ПФР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1/3 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DF9">
              <w:rPr>
                <w:rFonts w:ascii="Times New Roman" w:hAnsi="Times New Roman" w:cs="Times New Roman"/>
                <w:iCs/>
                <w:sz w:val="20"/>
                <w:szCs w:val="20"/>
              </w:rPr>
              <w:t>1129776,15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1/4 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8713D7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1/3 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3D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  <w:r w:rsidRPr="008713D7">
              <w:rPr>
                <w:rFonts w:ascii="Times New Roman" w:hAnsi="Times New Roman" w:cs="Times New Roman"/>
                <w:sz w:val="20"/>
                <w:szCs w:val="20"/>
              </w:rPr>
              <w:t xml:space="preserve"> (2014 г.</w:t>
            </w:r>
            <w:proofErr w:type="gramStart"/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713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DF9">
              <w:rPr>
                <w:rFonts w:ascii="Times New Roman" w:hAnsi="Times New Roman" w:cs="Times New Roman"/>
                <w:iCs/>
                <w:sz w:val="20"/>
                <w:szCs w:val="20"/>
              </w:rPr>
              <w:t>411220,34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Наталья Николаевна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бухгалтер-начальник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83A2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83A2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83A2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83A2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DF9">
              <w:rPr>
                <w:rFonts w:ascii="Times New Roman" w:hAnsi="Times New Roman" w:cs="Times New Roman"/>
                <w:iCs/>
                <w:sz w:val="20"/>
                <w:szCs w:val="20"/>
              </w:rPr>
              <w:t>1211938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83A2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83A2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83A2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83A2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83A2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83A2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83A2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83A2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Полосухин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75"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6975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6975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75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6975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75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6975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E26975">
              <w:rPr>
                <w:rFonts w:ascii="Times New Roman" w:hAnsi="Times New Roman" w:cs="Times New Roman"/>
                <w:sz w:val="20"/>
                <w:szCs w:val="20"/>
              </w:rPr>
              <w:t xml:space="preserve">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697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 w:rsidRPr="00E269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2697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DF9">
              <w:rPr>
                <w:rFonts w:ascii="Times New Roman" w:hAnsi="Times New Roman" w:cs="Times New Roman"/>
                <w:iCs/>
                <w:sz w:val="20"/>
                <w:szCs w:val="20"/>
              </w:rPr>
              <w:t>1412416,29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6975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7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6975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6975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6975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75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6975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75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6975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DF9">
              <w:rPr>
                <w:rFonts w:ascii="Times New Roman" w:hAnsi="Times New Roman" w:cs="Times New Roman"/>
                <w:iCs/>
                <w:sz w:val="20"/>
                <w:szCs w:val="20"/>
              </w:rPr>
              <w:t>342680,97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 Наталья Константиновна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2/3 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DF9">
              <w:rPr>
                <w:rFonts w:ascii="Times New Roman" w:hAnsi="Times New Roman" w:cs="Times New Roman"/>
                <w:iCs/>
                <w:sz w:val="20"/>
                <w:szCs w:val="20"/>
              </w:rPr>
              <w:t>1171495,44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proofErr w:type="spellEnd"/>
            <w:r w:rsidRPr="00E22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  <w:r w:rsidRPr="00E22EB9">
              <w:rPr>
                <w:rFonts w:ascii="Times New Roman" w:hAnsi="Times New Roman" w:cs="Times New Roman"/>
                <w:sz w:val="20"/>
                <w:szCs w:val="20"/>
              </w:rPr>
              <w:t xml:space="preserve"> (1997 г.</w:t>
            </w:r>
            <w:proofErr w:type="gramStart"/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DF9">
              <w:rPr>
                <w:rFonts w:ascii="Times New Roman" w:hAnsi="Times New Roman" w:cs="Times New Roman"/>
                <w:iCs/>
                <w:sz w:val="20"/>
                <w:szCs w:val="20"/>
              </w:rPr>
              <w:t>716872,24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91,63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Наумова Наталия Николаевна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экономической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843215,58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 w:rsidRPr="00A10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  <w:r w:rsidRPr="00A10A9F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DF9">
              <w:rPr>
                <w:rFonts w:ascii="Times New Roman" w:hAnsi="Times New Roman" w:cs="Times New Roman"/>
                <w:iCs/>
                <w:sz w:val="20"/>
                <w:szCs w:val="20"/>
              </w:rPr>
              <w:t>1957331,93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4C7E44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DA3DF9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DF9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DA3DF9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DF9">
              <w:rPr>
                <w:rFonts w:ascii="Times New Roman" w:hAnsi="Times New Roman" w:cs="Times New Roman"/>
                <w:iCs/>
                <w:sz w:val="20"/>
                <w:szCs w:val="20"/>
              </w:rPr>
              <w:t>116,23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A10A9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7C59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Гуньков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Ильич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BC0AD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автоматизации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 w:rsidRPr="00E22EB9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2E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22E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DF9">
              <w:rPr>
                <w:rFonts w:ascii="Times New Roman" w:hAnsi="Times New Roman" w:cs="Times New Roman"/>
                <w:iCs/>
                <w:sz w:val="20"/>
                <w:szCs w:val="20"/>
              </w:rPr>
              <w:t>1094297,64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E22EB9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190B2D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EE2EAA">
        <w:tc>
          <w:tcPr>
            <w:tcW w:w="161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C16" w:rsidRPr="001265BE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овотроицке Оренбургской области  (межрайонное)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D46E24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175D0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рапивина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аталья Ивановна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1434575,39</w:t>
            </w:r>
          </w:p>
          <w:p w:rsidR="00116C16" w:rsidRPr="00082B0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877,3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(гаражный бокс)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бессрочная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LEXUS RX270 (2015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231141,3</w:t>
            </w:r>
          </w:p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(гаражный бокс)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Меснянкина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Легковой седан Лада Гранта 2019 год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iCs/>
                <w:sz w:val="20"/>
                <w:szCs w:val="20"/>
              </w:rPr>
              <w:t>1235598,07</w:t>
            </w:r>
          </w:p>
          <w:p w:rsidR="00116C16" w:rsidRPr="00082B0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Кредит наличными  по договору  № FOPIP520S19062901392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 xml:space="preserve">899+/-10,49 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 за 2019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 за 2019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Недорезова В.В.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834329,47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16C16" w:rsidRPr="00082B0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1471081,66</w:t>
            </w:r>
          </w:p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(гаражный бокс)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FORD FOCUS (2006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Главный бухгалтер - начальник финансово-экономическог</w:t>
            </w:r>
            <w:r w:rsidRPr="00082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iCs/>
                <w:sz w:val="20"/>
                <w:szCs w:val="20"/>
              </w:rPr>
              <w:t>873428,5</w:t>
            </w:r>
          </w:p>
          <w:p w:rsidR="00116C16" w:rsidRPr="00082B0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Исенгулова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21103  2002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709058,21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iCs/>
                <w:sz w:val="20"/>
                <w:szCs w:val="20"/>
              </w:rPr>
              <w:t>571506.30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632 441,39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 w:rsidRPr="00D46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>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Pr="00D46E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iCs/>
                <w:sz w:val="20"/>
                <w:szCs w:val="20"/>
              </w:rPr>
              <w:t>239458,89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iCs/>
                <w:sz w:val="20"/>
                <w:szCs w:val="20"/>
              </w:rPr>
              <w:t>94,74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iCs/>
                <w:sz w:val="20"/>
                <w:szCs w:val="20"/>
              </w:rPr>
              <w:t>6942,75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Пытляк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 группы </w:t>
            </w:r>
          </w:p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Обще-долевая 1/2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iCs/>
                <w:sz w:val="20"/>
                <w:szCs w:val="20"/>
              </w:rPr>
              <w:t>662272,29</w:t>
            </w:r>
          </w:p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082B0A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Обще-долевая 1/2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KIA SPORTAGE (2002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2B0A">
              <w:rPr>
                <w:rFonts w:ascii="Times New Roman" w:hAnsi="Times New Roman" w:cs="Times New Roman"/>
                <w:iCs/>
                <w:sz w:val="20"/>
                <w:szCs w:val="20"/>
              </w:rPr>
              <w:t>738256,63</w:t>
            </w:r>
          </w:p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EE2EAA">
        <w:tc>
          <w:tcPr>
            <w:tcW w:w="161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УПФР в Новосергиевском районе Оренбургской области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Владимир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ПФР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Автоприцеп «Сармат 8232»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Автоприцеп «ММЗ 81024»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МотоциклСузуки</w:t>
            </w:r>
            <w:proofErr w:type="spellEnd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Джебел 250 ХС</w:t>
            </w:r>
            <w:r w:rsidR="002D0F0E">
              <w:rPr>
                <w:rFonts w:ascii="Times New Roman" w:hAnsi="Times New Roman" w:cs="Times New Roman"/>
                <w:sz w:val="20"/>
                <w:szCs w:val="20"/>
              </w:rPr>
              <w:t xml:space="preserve">, 2000 </w:t>
            </w:r>
            <w:proofErr w:type="spellStart"/>
            <w:r w:rsidR="002D0F0E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1117049,20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proofErr w:type="spellEnd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 КИА </w:t>
            </w:r>
            <w:proofErr w:type="spell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Спортаж</w:t>
            </w:r>
            <w:proofErr w:type="spellEnd"/>
          </w:p>
          <w:p w:rsidR="002D0F0E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/автомобиль </w:t>
            </w:r>
            <w:proofErr w:type="spell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Хёндай</w:t>
            </w:r>
            <w:proofErr w:type="spellEnd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  <w:r w:rsidR="002D0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C16" w:rsidRDefault="002D0F0E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1092324,91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Ирина Анатольевна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главный бухгалтер, руководитель ФЭГ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676847,79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Рахимжанов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proofErr w:type="gramStart"/>
            <w:r w:rsidRPr="00DE4C5C"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DE4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r w:rsidRPr="00DE4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r w:rsidRPr="00DE4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F0E"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 w:rsidR="002D0F0E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592824,22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175D0B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Платонов Сергей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 (по защите информации)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2D0F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r w:rsidRPr="00DE4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F0E" w:rsidRPr="002D0F0E" w:rsidRDefault="002D0F0E" w:rsidP="002D0F0E">
            <w:pPr>
              <w:ind w:firstLine="0"/>
              <w:jc w:val="left"/>
            </w:pPr>
            <w:r w:rsidRPr="002D0F0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proofErr w:type="spellStart"/>
            <w:r w:rsidRPr="002D0F0E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546339,51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158758,18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ФЭГ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525869,18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175D0B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Феоктистова Наталья Викторовна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/автомобиль НИССАН </w:t>
            </w: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QASHQAI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+2 </w:t>
            </w:r>
            <w:r w:rsidR="002D0F0E">
              <w:rPr>
                <w:rFonts w:ascii="Times New Roman" w:hAnsi="Times New Roman" w:cs="Times New Roman"/>
                <w:sz w:val="20"/>
                <w:szCs w:val="20"/>
              </w:rPr>
              <w:t xml:space="preserve">,   2018 </w:t>
            </w:r>
            <w:proofErr w:type="spellStart"/>
            <w:r w:rsidR="002D0F0E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633435,71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4646,00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141,0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116,89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 Сергей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группы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ПУиВС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/автомобиль ЛАДА ВЕСТА</w:t>
            </w:r>
          </w:p>
          <w:p w:rsidR="00116C16" w:rsidRDefault="00116C16" w:rsidP="002D0F0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GLF110</w:t>
            </w:r>
            <w:r w:rsidR="002D0F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D0F0E" w:rsidRPr="002D0F0E" w:rsidRDefault="002D0F0E" w:rsidP="002D0F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F0E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proofErr w:type="spellStart"/>
            <w:r w:rsidRPr="002D0F0E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</w:p>
          <w:p w:rsidR="00116C16" w:rsidRDefault="00116C16" w:rsidP="002D0F0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ИЖ П-5   Мотоцикл ИЖ П-7.107 </w:t>
            </w:r>
          </w:p>
          <w:p w:rsidR="002D0F0E" w:rsidRPr="002D0F0E" w:rsidRDefault="002D0F0E" w:rsidP="002D0F0E">
            <w:pPr>
              <w:ind w:firstLine="0"/>
            </w:pPr>
            <w:r w:rsidRPr="002D0F0E">
              <w:rPr>
                <w:rFonts w:ascii="Times New Roman" w:hAnsi="Times New Roman" w:cs="Times New Roman"/>
                <w:sz w:val="20"/>
                <w:szCs w:val="20"/>
              </w:rPr>
              <w:t xml:space="preserve">1990 </w:t>
            </w:r>
            <w:proofErr w:type="spellStart"/>
            <w:r w:rsidRPr="002D0F0E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668035,42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111240,00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124,98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ЮГ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(объект незавершенного строительства) 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614068,47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(объект незавершенного строительства</w:t>
            </w:r>
            <w:proofErr w:type="gramEnd"/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123,49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(объект незавершенного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  <w:proofErr w:type="gramEnd"/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EE2EAA">
        <w:tc>
          <w:tcPr>
            <w:tcW w:w="161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УПФР в Сакмарском районе Оренбургской области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Ираида Леонидовна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Пенсионного фонда РФ  в Сакмарском районе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1417928,39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E6C23" w:rsidRDefault="00116C16" w:rsidP="005E6C2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Rio</w:t>
            </w:r>
            <w:proofErr w:type="spellEnd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16C16" w:rsidRPr="005E6C23" w:rsidRDefault="00116C16" w:rsidP="005E6C2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(2018г.в.)</w:t>
            </w:r>
          </w:p>
          <w:p w:rsidR="00116C16" w:rsidRPr="005E6C23" w:rsidRDefault="00116C16" w:rsidP="005E6C2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ВАЗ 21058</w:t>
            </w:r>
          </w:p>
          <w:p w:rsidR="00116C16" w:rsidRPr="005E6C23" w:rsidRDefault="00116C16" w:rsidP="005E6C2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(1987 г.</w:t>
            </w:r>
            <w:proofErr w:type="gramStart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16C16" w:rsidRPr="005E6C23" w:rsidRDefault="00116C16" w:rsidP="005E6C2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116C16" w:rsidRPr="005E6C23" w:rsidRDefault="00116C16" w:rsidP="005E6C2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(2015 г.</w:t>
            </w:r>
            <w:proofErr w:type="gramStart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221277,91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E6C23" w:rsidRDefault="00116C16" w:rsidP="005E6C2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Каврев</w:t>
            </w:r>
            <w:proofErr w:type="spellEnd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proofErr w:type="spell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Кавревой</w:t>
            </w:r>
            <w:proofErr w:type="spellEnd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908 +/- 11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E6C23" w:rsidRDefault="00116C16" w:rsidP="005E6C2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LADA- 217030</w:t>
            </w:r>
          </w:p>
          <w:p w:rsidR="005E6C23" w:rsidRPr="005E6C23" w:rsidRDefault="005E6C23" w:rsidP="005E6C23">
            <w:pPr>
              <w:pStyle w:val="a4"/>
              <w:jc w:val="left"/>
              <w:rPr>
                <w:sz w:val="20"/>
                <w:szCs w:val="20"/>
              </w:rPr>
            </w:pPr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2008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742839,62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Общая долевая- 1/3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proofErr w:type="spell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Кавревым</w:t>
            </w:r>
            <w:proofErr w:type="spellEnd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116C16" w:rsidRPr="002C41DE" w:rsidRDefault="00116C16" w:rsidP="002C41DE"/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908 +/- 11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658791,79</w:t>
            </w:r>
          </w:p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Солодилина</w:t>
            </w:r>
            <w:proofErr w:type="spellEnd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r w:rsidRPr="0069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бухгалтер – </w:t>
            </w:r>
            <w:r w:rsidRPr="0069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группы финансово – экономическая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Одноэтажный </w:t>
            </w:r>
            <w:r w:rsidRPr="0069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незавершенный строительством 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69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незавершенного строительством жилого дома не указана в свидетельстве о государственной регистрации права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643248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Одноэтажный незавершенный строительством 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Площадь незавершенного строительством жилого дома не указана в свидетельстве о государственной регистрации права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5E6C23">
            <w:pPr>
              <w:pStyle w:val="a4"/>
              <w:ind w:hanging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210430</w:t>
            </w:r>
          </w:p>
          <w:p w:rsidR="005E6C23" w:rsidRPr="005E6C23" w:rsidRDefault="005E6C23" w:rsidP="005E6C23">
            <w:pPr>
              <w:ind w:hanging="46"/>
            </w:pPr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  <w:proofErr w:type="gramStart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1318584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DL3 (K5)</w:t>
            </w:r>
            <w:r w:rsidR="005E6C23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  <w:proofErr w:type="gramStart"/>
            <w:r w:rsidR="005E6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E6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Никульшина Марина Борисовна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648893,40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1932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Skoda</w:t>
            </w:r>
            <w:proofErr w:type="spellEnd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Tour</w:t>
            </w:r>
            <w:proofErr w:type="spellEnd"/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6C2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C23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  <w:proofErr w:type="gramStart"/>
            <w:r w:rsidR="005E6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E6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6C2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2121, </w:t>
            </w:r>
          </w:p>
          <w:p w:rsidR="005E6C23" w:rsidRDefault="005E6C23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прицеп  автомобильный Крепыш</w:t>
            </w:r>
            <w:r w:rsidR="005E6C23"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  <w:proofErr w:type="gramStart"/>
            <w:r w:rsidR="005E6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E6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735740,17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C16" w:rsidRPr="00693B6F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99,54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Иосифовна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32,7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381,0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Жилой 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79,0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1740,0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E6C2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5E6C2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Aveo</w:t>
            </w:r>
            <w:proofErr w:type="spellEnd"/>
          </w:p>
          <w:p w:rsidR="005E6C23" w:rsidRPr="005E6C23" w:rsidRDefault="005E6C23" w:rsidP="005E6C23">
            <w:pPr>
              <w:ind w:firstLine="0"/>
            </w:pPr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  <w:proofErr w:type="gramStart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E6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684100,58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Жилой 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146,8</w:t>
            </w:r>
          </w:p>
          <w:p w:rsidR="00116C16" w:rsidRPr="00693B6F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1740,0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693B6F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B6F">
              <w:rPr>
                <w:rFonts w:ascii="Times New Roman" w:hAnsi="Times New Roman" w:cs="Times New Roman"/>
                <w:iCs/>
                <w:sz w:val="20"/>
                <w:szCs w:val="20"/>
              </w:rPr>
              <w:t>115,52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EE2EAA">
        <w:tc>
          <w:tcPr>
            <w:tcW w:w="161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УПФР в Саракташском районе Оренбургской области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Тонконогих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1176614,04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947D67" w:rsidRDefault="00116C16" w:rsidP="00947D6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947D6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947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  <w:proofErr w:type="spellEnd"/>
            <w:r w:rsidRPr="00947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  <w:p w:rsidR="00947D67" w:rsidRPr="00947D67" w:rsidRDefault="00947D67" w:rsidP="00947D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proofErr w:type="gramStart"/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C16" w:rsidRPr="00947D67" w:rsidRDefault="00116C16" w:rsidP="00947D6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Прицеп  к легковому автомобилю</w:t>
            </w:r>
          </w:p>
          <w:p w:rsidR="00947D67" w:rsidRPr="00947D67" w:rsidRDefault="00947D67" w:rsidP="00947D67">
            <w:pPr>
              <w:ind w:firstLine="0"/>
            </w:pPr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proofErr w:type="gramStart"/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шлакоблочный магазин 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коммерческих целей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135,31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Елена Анатольевна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3C93">
              <w:rPr>
                <w:rFonts w:ascii="Times New Roman" w:hAnsi="Times New Roman" w:cs="Times New Roman"/>
                <w:sz w:val="20"/>
                <w:szCs w:val="20"/>
              </w:rPr>
              <w:t>Главный бухгалтер — руководитель ФЭГ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707163,36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Рамильевич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3C93"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717275,14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193800,00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Еремина Галина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3C93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финансово экономической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F3C93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2F3C93">
              <w:rPr>
                <w:rFonts w:ascii="Times New Roman" w:hAnsi="Times New Roman" w:cs="Times New Roman"/>
                <w:sz w:val="20"/>
                <w:szCs w:val="20"/>
              </w:rPr>
              <w:t xml:space="preserve"> Rav-4</w:t>
            </w:r>
            <w:r w:rsidR="00947D67">
              <w:rPr>
                <w:rFonts w:ascii="Times New Roman" w:hAnsi="Times New Roman" w:cs="Times New Roman"/>
                <w:sz w:val="20"/>
                <w:szCs w:val="20"/>
              </w:rPr>
              <w:t>,   2011 г.</w:t>
            </w:r>
            <w:proofErr w:type="gramStart"/>
            <w:r w:rsidR="00947D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47D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595831,25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1/353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52619175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3C93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684501,00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947D67" w:rsidRDefault="00116C16" w:rsidP="00947D6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7D6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Matiz</w:t>
            </w:r>
            <w:proofErr w:type="spellEnd"/>
          </w:p>
          <w:p w:rsidR="00947D67" w:rsidRPr="00947D67" w:rsidRDefault="00947D67" w:rsidP="00947D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  <w:proofErr w:type="gramStart"/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360030,12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947D67" w:rsidRDefault="00116C16" w:rsidP="00947D6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7D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133,84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Ломтева Оксана Сергеевна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3C93">
              <w:rPr>
                <w:rFonts w:ascii="Times New Roman" w:hAnsi="Times New Roman" w:cs="Times New Roman"/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_DdeLink__79216_3522817709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End w:id="4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743266,39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439467,68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2F3C93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92,21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EE2EAA">
        <w:tc>
          <w:tcPr>
            <w:tcW w:w="161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орочинске Оренбургской области  (межрайонное)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Виталий Валерьевич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УНИВЕРСАЛ, 2020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1116597,65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автокредит</w:t>
            </w:r>
            <w:proofErr w:type="spellEnd"/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205,10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978803,16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548139,48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Маёршина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главный бухгалтер — руководитель финансово-экономической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783 244,23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Торопова Любовь Константиновна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финансово-экономической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811098,75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(½)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(½)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Лачетте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371117,03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(¼)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Оксана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637876,03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1776,27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589097,65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Валерьевна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юридической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6C16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643 014,40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–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ЯВА 350 (1980 год выпуска)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866 746,21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ХОНДА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750 </w:t>
            </w: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FN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(1993 год выпуска)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 xml:space="preserve">Смирнов Дмитрий </w:t>
            </w:r>
            <w:r w:rsidRPr="007D6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специалист-</w:t>
            </w:r>
            <w:r w:rsidRPr="007D6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 юридической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ВАЗ 21065, 2000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iCs/>
                <w:sz w:val="20"/>
                <w:szCs w:val="20"/>
              </w:rPr>
              <w:t>500107,98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прицеп к легковым автомобилям ТМЗ 9601, 1995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Наумова Татьяна Анатольевна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начальник отдела назначения, перерасчёта пенсий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iCs/>
                <w:sz w:val="20"/>
                <w:szCs w:val="20"/>
              </w:rPr>
              <w:t>876176,87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общая долевая (3/16)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IRAN KHODRO SAMAND, 2007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iCs/>
                <w:sz w:val="20"/>
                <w:szCs w:val="20"/>
              </w:rPr>
              <w:t>433,02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spacing w:after="200" w:line="276" w:lineRule="auto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общая долевая (3/16)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Ларин Владимир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iCs/>
                <w:sz w:val="20"/>
                <w:szCs w:val="20"/>
              </w:rPr>
              <w:t>1462107,58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общая долевая (2/557)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148000,0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общая долевая (2/557)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148000,0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, 2019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iCs/>
                <w:sz w:val="20"/>
                <w:szCs w:val="20"/>
              </w:rPr>
              <w:t>433419,70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3F3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общая долевая (2/557)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148000,0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3F3E86">
            <w:pPr>
              <w:ind w:hanging="3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3F3E8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67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7D6750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EE2EAA">
        <w:tc>
          <w:tcPr>
            <w:tcW w:w="161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C16" w:rsidRPr="007D6750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по выплате пенсий и обработке информации в Оренбургской области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Бельдян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 ПФР по выплате пенсий  в Оренбургской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21124 2005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1149427,91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Биккинин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Кагирович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0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Центра ПФР по выплате пенсий  в Оренбургской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 </w:t>
            </w:r>
            <w:proofErr w:type="spellStart"/>
            <w:r w:rsidRPr="00524D20">
              <w:rPr>
                <w:rFonts w:ascii="Times New Roman" w:hAnsi="Times New Roman" w:cs="Times New Roman"/>
                <w:sz w:val="20"/>
                <w:szCs w:val="20"/>
              </w:rPr>
              <w:t>fabia</w:t>
            </w:r>
            <w:proofErr w:type="spellEnd"/>
            <w:r w:rsidRPr="00524D20">
              <w:rPr>
                <w:rFonts w:ascii="Times New Roman" w:hAnsi="Times New Roman" w:cs="Times New Roman"/>
                <w:sz w:val="20"/>
                <w:szCs w:val="20"/>
              </w:rPr>
              <w:t xml:space="preserve"> 2009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1223807,38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854268,45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146,49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Коломиец  Наталья Владимировна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0">
              <w:rPr>
                <w:rFonts w:ascii="Times New Roman" w:hAnsi="Times New Roman" w:cs="Times New Roman"/>
                <w:sz w:val="20"/>
                <w:szCs w:val="20"/>
              </w:rPr>
              <w:t>Главный бухгалтер - руководитель финансово - экономической группы Центра ПФР по выплате пенсий в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881356,95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_DdeLink__995_451054700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End w:id="5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379288,93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1524,10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6C16" w:rsidRPr="006E0F9C" w:rsidTr="004816D5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Pr="00524D20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6" w:rsidRDefault="00116C16" w:rsidP="007331AB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92,40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C16" w:rsidRDefault="00116C16" w:rsidP="007331A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C7D2E" w:rsidRPr="00726047" w:rsidRDefault="007C7D2E" w:rsidP="007331AB">
      <w:pPr>
        <w:ind w:firstLine="0"/>
        <w:rPr>
          <w:rFonts w:ascii="Times New Roman" w:hAnsi="Times New Roman" w:cs="Times New Roman"/>
        </w:rPr>
      </w:pPr>
    </w:p>
    <w:sectPr w:rsidR="007C7D2E" w:rsidRPr="00726047" w:rsidSect="00395B91">
      <w:pgSz w:w="16837" w:h="11905" w:orient="landscape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9C5"/>
    <w:rsid w:val="00075744"/>
    <w:rsid w:val="00085652"/>
    <w:rsid w:val="00097A55"/>
    <w:rsid w:val="000B61D9"/>
    <w:rsid w:val="000D5413"/>
    <w:rsid w:val="00116C16"/>
    <w:rsid w:val="00124237"/>
    <w:rsid w:val="00156B3E"/>
    <w:rsid w:val="00173BF5"/>
    <w:rsid w:val="00175D0B"/>
    <w:rsid w:val="00193B9F"/>
    <w:rsid w:val="0019442E"/>
    <w:rsid w:val="001A100A"/>
    <w:rsid w:val="001A4C18"/>
    <w:rsid w:val="00234798"/>
    <w:rsid w:val="002728F1"/>
    <w:rsid w:val="002A1AA4"/>
    <w:rsid w:val="002C41DE"/>
    <w:rsid w:val="002D0F0E"/>
    <w:rsid w:val="00315B03"/>
    <w:rsid w:val="00363041"/>
    <w:rsid w:val="00366177"/>
    <w:rsid w:val="00395B91"/>
    <w:rsid w:val="003C3834"/>
    <w:rsid w:val="003E1656"/>
    <w:rsid w:val="003F1282"/>
    <w:rsid w:val="003F3E86"/>
    <w:rsid w:val="0045652E"/>
    <w:rsid w:val="00475C5D"/>
    <w:rsid w:val="004816D5"/>
    <w:rsid w:val="004C439E"/>
    <w:rsid w:val="004C5B5B"/>
    <w:rsid w:val="00574EE6"/>
    <w:rsid w:val="005E6C23"/>
    <w:rsid w:val="0061134A"/>
    <w:rsid w:val="006231C1"/>
    <w:rsid w:val="00636CBF"/>
    <w:rsid w:val="00683861"/>
    <w:rsid w:val="00695E5B"/>
    <w:rsid w:val="006B4BBC"/>
    <w:rsid w:val="006B4E27"/>
    <w:rsid w:val="006B5E07"/>
    <w:rsid w:val="006C79E1"/>
    <w:rsid w:val="006E0F9C"/>
    <w:rsid w:val="007027C2"/>
    <w:rsid w:val="00704790"/>
    <w:rsid w:val="00715342"/>
    <w:rsid w:val="00726047"/>
    <w:rsid w:val="007331AB"/>
    <w:rsid w:val="007400C8"/>
    <w:rsid w:val="007963A3"/>
    <w:rsid w:val="007C7D2E"/>
    <w:rsid w:val="007F7B0A"/>
    <w:rsid w:val="008069C5"/>
    <w:rsid w:val="008651F1"/>
    <w:rsid w:val="00894E0D"/>
    <w:rsid w:val="008A5E20"/>
    <w:rsid w:val="00947D67"/>
    <w:rsid w:val="009522BE"/>
    <w:rsid w:val="0097673E"/>
    <w:rsid w:val="009B2991"/>
    <w:rsid w:val="00A47397"/>
    <w:rsid w:val="00AA19FF"/>
    <w:rsid w:val="00AC5DDF"/>
    <w:rsid w:val="00AD638C"/>
    <w:rsid w:val="00AF380D"/>
    <w:rsid w:val="00B6790D"/>
    <w:rsid w:val="00B8697D"/>
    <w:rsid w:val="00BC1573"/>
    <w:rsid w:val="00BD4A6B"/>
    <w:rsid w:val="00BF1208"/>
    <w:rsid w:val="00C4408C"/>
    <w:rsid w:val="00C531C7"/>
    <w:rsid w:val="00C678E5"/>
    <w:rsid w:val="00C9513A"/>
    <w:rsid w:val="00D14759"/>
    <w:rsid w:val="00D21ED4"/>
    <w:rsid w:val="00D43DBD"/>
    <w:rsid w:val="00D67113"/>
    <w:rsid w:val="00DF1947"/>
    <w:rsid w:val="00E15C49"/>
    <w:rsid w:val="00E31AE3"/>
    <w:rsid w:val="00E336FF"/>
    <w:rsid w:val="00E7639F"/>
    <w:rsid w:val="00EA7891"/>
    <w:rsid w:val="00EE2EAA"/>
    <w:rsid w:val="00F211CD"/>
    <w:rsid w:val="00F239FE"/>
    <w:rsid w:val="00F55425"/>
    <w:rsid w:val="00FA6A44"/>
    <w:rsid w:val="00FB6339"/>
    <w:rsid w:val="00FC2066"/>
    <w:rsid w:val="00FE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9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069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069C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069C5"/>
    <w:rPr>
      <w:rFonts w:cs="Times New Roman"/>
      <w:b/>
      <w:bCs/>
      <w:color w:val="106BBE"/>
    </w:rPr>
  </w:style>
  <w:style w:type="paragraph" w:customStyle="1" w:styleId="a4">
    <w:name w:val="Нормальный (таблица)"/>
    <w:basedOn w:val="a"/>
    <w:next w:val="a"/>
    <w:qFormat/>
    <w:rsid w:val="008069C5"/>
    <w:pPr>
      <w:ind w:firstLine="0"/>
    </w:pPr>
  </w:style>
  <w:style w:type="paragraph" w:customStyle="1" w:styleId="a5">
    <w:name w:val="Прижатый влево"/>
    <w:basedOn w:val="a"/>
    <w:next w:val="a"/>
    <w:qFormat/>
    <w:rsid w:val="008069C5"/>
    <w:pPr>
      <w:ind w:firstLine="0"/>
      <w:jc w:val="left"/>
    </w:pPr>
  </w:style>
  <w:style w:type="character" w:styleId="a6">
    <w:name w:val="Emphasis"/>
    <w:basedOn w:val="a0"/>
    <w:qFormat/>
    <w:locked/>
    <w:rsid w:val="009B2991"/>
    <w:rPr>
      <w:i/>
      <w:iCs/>
    </w:rPr>
  </w:style>
  <w:style w:type="paragraph" w:styleId="a7">
    <w:name w:val="Balloon Text"/>
    <w:basedOn w:val="a"/>
    <w:link w:val="a8"/>
    <w:rsid w:val="00AC5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C5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5264</Words>
  <Characters>36315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41497</CharactersWithSpaces>
  <SharedDoc>false</SharedDoc>
  <HLinks>
    <vt:vector size="6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Сафонов Алексей</dc:creator>
  <cp:lastModifiedBy>Дениско И. В. 066-000-0504</cp:lastModifiedBy>
  <cp:revision>2</cp:revision>
  <cp:lastPrinted>2021-05-20T11:29:00Z</cp:lastPrinted>
  <dcterms:created xsi:type="dcterms:W3CDTF">2021-05-21T07:25:00Z</dcterms:created>
  <dcterms:modified xsi:type="dcterms:W3CDTF">2021-05-21T07:25:00Z</dcterms:modified>
</cp:coreProperties>
</file>