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ECE" w:rsidRDefault="00FD1ECE" w:rsidP="0002146F">
      <w:pPr>
        <w:jc w:val="center"/>
      </w:pPr>
      <w:r>
        <w:t xml:space="preserve">Сведения о доходах, расходах, об имуществе и обязательствах имущественного характера, представленные федеральными государственными служащими  Государственной инспекции труда в Псковской области за отчетный год </w:t>
      </w:r>
    </w:p>
    <w:p w:rsidR="00FD1ECE" w:rsidRDefault="00FD1ECE" w:rsidP="0002146F">
      <w:pPr>
        <w:jc w:val="center"/>
        <w:rPr>
          <w:sz w:val="16"/>
          <w:szCs w:val="16"/>
        </w:rPr>
      </w:pPr>
      <w:r>
        <w:t xml:space="preserve">с 1 января 2020 года по 31 декабря 2020 года </w:t>
      </w:r>
    </w:p>
    <w:p w:rsidR="00FD1ECE" w:rsidRPr="008B5C41" w:rsidRDefault="00FD1ECE" w:rsidP="0002146F">
      <w:pPr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22"/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985"/>
        <w:gridCol w:w="1156"/>
        <w:gridCol w:w="1702"/>
        <w:gridCol w:w="685"/>
        <w:gridCol w:w="883"/>
        <w:gridCol w:w="1258"/>
        <w:gridCol w:w="713"/>
        <w:gridCol w:w="832"/>
        <w:gridCol w:w="1417"/>
        <w:gridCol w:w="1180"/>
        <w:gridCol w:w="1466"/>
      </w:tblGrid>
      <w:tr w:rsidR="00FD1ECE" w:rsidTr="00897BB2">
        <w:tc>
          <w:tcPr>
            <w:tcW w:w="675" w:type="dxa"/>
            <w:vMerge w:val="restart"/>
          </w:tcPr>
          <w:p w:rsidR="00FD1ECE" w:rsidRDefault="00FD1ECE" w:rsidP="00A16A9C">
            <w:pPr>
              <w:jc w:val="center"/>
            </w:pPr>
            <w:r>
              <w:t>№ п/п</w:t>
            </w:r>
          </w:p>
        </w:tc>
        <w:tc>
          <w:tcPr>
            <w:tcW w:w="1843" w:type="dxa"/>
            <w:vMerge w:val="restart"/>
          </w:tcPr>
          <w:p w:rsidR="00FD1ECE" w:rsidRDefault="00FD1ECE" w:rsidP="00A16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  <w:p w:rsidR="00FD1ECE" w:rsidRPr="008B3DCD" w:rsidRDefault="00FD1ECE" w:rsidP="00A16A9C">
            <w:pPr>
              <w:rPr>
                <w:sz w:val="20"/>
                <w:szCs w:val="20"/>
              </w:rPr>
            </w:pPr>
            <w:r w:rsidRPr="008B3D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FD1ECE" w:rsidRPr="008B3DCD" w:rsidRDefault="00FD1ECE" w:rsidP="00A16A9C">
            <w:pPr>
              <w:jc w:val="center"/>
              <w:rPr>
                <w:sz w:val="20"/>
                <w:szCs w:val="20"/>
              </w:rPr>
            </w:pPr>
          </w:p>
          <w:p w:rsidR="00FD1ECE" w:rsidRPr="008B3DCD" w:rsidRDefault="00FD1ECE" w:rsidP="00A16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426" w:type="dxa"/>
            <w:gridSpan w:val="4"/>
          </w:tcPr>
          <w:p w:rsidR="00FD1ECE" w:rsidRPr="00F1092C" w:rsidRDefault="00FD1ECE" w:rsidP="00A16A9C">
            <w:pPr>
              <w:jc w:val="center"/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  <w:p w:rsidR="00FD1ECE" w:rsidRPr="00F1092C" w:rsidRDefault="00FD1ECE" w:rsidP="00A16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  <w:gridSpan w:val="3"/>
          </w:tcPr>
          <w:p w:rsidR="00FD1ECE" w:rsidRPr="00F1092C" w:rsidRDefault="00FD1ECE" w:rsidP="00A16A9C">
            <w:pPr>
              <w:jc w:val="center"/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D1ECE" w:rsidRPr="00F1092C" w:rsidRDefault="00FD1ECE" w:rsidP="00A16A9C">
            <w:pPr>
              <w:jc w:val="center"/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Транспортные средства (вид, марка)</w:t>
            </w:r>
          </w:p>
          <w:p w:rsidR="00FD1ECE" w:rsidRPr="00F1092C" w:rsidRDefault="00FD1ECE" w:rsidP="00A16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extDirection w:val="btLr"/>
          </w:tcPr>
          <w:p w:rsidR="00FD1ECE" w:rsidRPr="00F1092C" w:rsidRDefault="00FD1ECE" w:rsidP="00A16A9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Декларированный годовой доход</w:t>
            </w:r>
            <w:r>
              <w:rPr>
                <w:sz w:val="20"/>
                <w:szCs w:val="20"/>
              </w:rPr>
              <w:t>¹</w:t>
            </w:r>
            <w:r w:rsidRPr="00F1092C">
              <w:rPr>
                <w:sz w:val="20"/>
                <w:szCs w:val="20"/>
              </w:rPr>
              <w:t xml:space="preserve"> (руб</w:t>
            </w:r>
            <w:r>
              <w:rPr>
                <w:sz w:val="20"/>
                <w:szCs w:val="20"/>
              </w:rPr>
              <w:t>.</w:t>
            </w:r>
            <w:r w:rsidRPr="00F1092C">
              <w:rPr>
                <w:sz w:val="20"/>
                <w:szCs w:val="20"/>
              </w:rPr>
              <w:t>)</w:t>
            </w:r>
          </w:p>
        </w:tc>
        <w:tc>
          <w:tcPr>
            <w:tcW w:w="1466" w:type="dxa"/>
            <w:vMerge w:val="restart"/>
          </w:tcPr>
          <w:p w:rsidR="00FD1ECE" w:rsidRDefault="00FD1ECE" w:rsidP="00A16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сделка² (вид приобретен-ного имущества, источники)</w:t>
            </w:r>
          </w:p>
        </w:tc>
      </w:tr>
      <w:tr w:rsidR="00FD1ECE" w:rsidTr="00897BB2">
        <w:trPr>
          <w:cantSplit/>
          <w:trHeight w:val="1134"/>
        </w:trPr>
        <w:tc>
          <w:tcPr>
            <w:tcW w:w="675" w:type="dxa"/>
            <w:vMerge/>
          </w:tcPr>
          <w:p w:rsidR="00FD1ECE" w:rsidRDefault="00FD1ECE" w:rsidP="00A16A9C">
            <w:pPr>
              <w:jc w:val="center"/>
            </w:pPr>
          </w:p>
        </w:tc>
        <w:tc>
          <w:tcPr>
            <w:tcW w:w="1843" w:type="dxa"/>
            <w:vMerge/>
          </w:tcPr>
          <w:p w:rsidR="00FD1ECE" w:rsidRDefault="00FD1ECE" w:rsidP="00A16A9C">
            <w:pPr>
              <w:jc w:val="center"/>
            </w:pPr>
          </w:p>
        </w:tc>
        <w:tc>
          <w:tcPr>
            <w:tcW w:w="1985" w:type="dxa"/>
            <w:vMerge/>
          </w:tcPr>
          <w:p w:rsidR="00FD1ECE" w:rsidRPr="008B3DCD" w:rsidRDefault="00FD1ECE" w:rsidP="00A16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extDirection w:val="btLr"/>
          </w:tcPr>
          <w:p w:rsidR="00FD1ECE" w:rsidRPr="00F1092C" w:rsidRDefault="00FD1ECE" w:rsidP="00A16A9C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FD1ECE" w:rsidRPr="00F1092C" w:rsidRDefault="00FD1ECE" w:rsidP="00A16A9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2" w:type="dxa"/>
            <w:textDirection w:val="btLr"/>
          </w:tcPr>
          <w:p w:rsidR="00FD1ECE" w:rsidRPr="00F1092C" w:rsidRDefault="00FD1ECE" w:rsidP="00A16A9C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FD1ECE" w:rsidRPr="00F1092C" w:rsidRDefault="00FD1ECE" w:rsidP="00A16A9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685" w:type="dxa"/>
            <w:textDirection w:val="btLr"/>
          </w:tcPr>
          <w:p w:rsidR="00FD1ECE" w:rsidRPr="00F1092C" w:rsidRDefault="00FD1ECE" w:rsidP="00A16A9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83" w:type="dxa"/>
            <w:textDirection w:val="btLr"/>
          </w:tcPr>
          <w:p w:rsidR="00FD1ECE" w:rsidRPr="00F1092C" w:rsidRDefault="00FD1ECE" w:rsidP="00A16A9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58" w:type="dxa"/>
            <w:textDirection w:val="btLr"/>
          </w:tcPr>
          <w:p w:rsidR="00FD1ECE" w:rsidRPr="00F1092C" w:rsidRDefault="00FD1ECE" w:rsidP="00A16A9C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FD1ECE" w:rsidRPr="00F1092C" w:rsidRDefault="00FD1ECE" w:rsidP="00A16A9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Вид объекта</w:t>
            </w:r>
          </w:p>
        </w:tc>
        <w:tc>
          <w:tcPr>
            <w:tcW w:w="713" w:type="dxa"/>
            <w:textDirection w:val="btLr"/>
          </w:tcPr>
          <w:p w:rsidR="00FD1ECE" w:rsidRPr="00F1092C" w:rsidRDefault="00FD1ECE" w:rsidP="00A16A9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Площадь (кв.м.)</w:t>
            </w:r>
          </w:p>
          <w:p w:rsidR="00FD1ECE" w:rsidRPr="00F1092C" w:rsidRDefault="00FD1ECE" w:rsidP="00A16A9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extDirection w:val="btLr"/>
          </w:tcPr>
          <w:p w:rsidR="00FD1ECE" w:rsidRPr="00F1092C" w:rsidRDefault="00FD1ECE" w:rsidP="00A16A9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FD1ECE" w:rsidRPr="00F1092C" w:rsidRDefault="00FD1ECE" w:rsidP="00A16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FD1ECE" w:rsidRPr="00F1092C" w:rsidRDefault="00FD1ECE" w:rsidP="00A16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FD1ECE" w:rsidRDefault="00FD1ECE" w:rsidP="00A16A9C">
            <w:pPr>
              <w:jc w:val="center"/>
            </w:pPr>
          </w:p>
        </w:tc>
      </w:tr>
      <w:tr w:rsidR="00FD1ECE" w:rsidTr="00897BB2">
        <w:tc>
          <w:tcPr>
            <w:tcW w:w="675" w:type="dxa"/>
          </w:tcPr>
          <w:p w:rsidR="00FD1ECE" w:rsidRPr="00D61DD2" w:rsidRDefault="00FD1ECE" w:rsidP="00A16A9C">
            <w:pPr>
              <w:jc w:val="center"/>
              <w:rPr>
                <w:sz w:val="16"/>
                <w:szCs w:val="16"/>
              </w:rPr>
            </w:pPr>
            <w:r w:rsidRPr="00D61DD2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FD1ECE" w:rsidRPr="00D61DD2" w:rsidRDefault="00FD1ECE" w:rsidP="00A16A9C">
            <w:pPr>
              <w:jc w:val="center"/>
              <w:rPr>
                <w:sz w:val="16"/>
                <w:szCs w:val="16"/>
              </w:rPr>
            </w:pPr>
            <w:r w:rsidRPr="00D61DD2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FD1ECE" w:rsidRPr="00D61DD2" w:rsidRDefault="00FD1ECE" w:rsidP="00A16A9C">
            <w:pPr>
              <w:jc w:val="center"/>
              <w:rPr>
                <w:sz w:val="16"/>
                <w:szCs w:val="16"/>
              </w:rPr>
            </w:pPr>
            <w:r w:rsidRPr="00D61DD2">
              <w:rPr>
                <w:sz w:val="16"/>
                <w:szCs w:val="16"/>
              </w:rPr>
              <w:t>3</w:t>
            </w:r>
          </w:p>
        </w:tc>
        <w:tc>
          <w:tcPr>
            <w:tcW w:w="1156" w:type="dxa"/>
          </w:tcPr>
          <w:p w:rsidR="00FD1ECE" w:rsidRPr="00D61DD2" w:rsidRDefault="00FD1ECE" w:rsidP="00A16A9C">
            <w:pPr>
              <w:jc w:val="center"/>
              <w:rPr>
                <w:sz w:val="16"/>
                <w:szCs w:val="16"/>
              </w:rPr>
            </w:pPr>
            <w:r w:rsidRPr="00D61DD2">
              <w:rPr>
                <w:sz w:val="16"/>
                <w:szCs w:val="16"/>
              </w:rPr>
              <w:t>4</w:t>
            </w:r>
          </w:p>
        </w:tc>
        <w:tc>
          <w:tcPr>
            <w:tcW w:w="1702" w:type="dxa"/>
          </w:tcPr>
          <w:p w:rsidR="00FD1ECE" w:rsidRPr="00D61DD2" w:rsidRDefault="00FD1ECE" w:rsidP="00A16A9C">
            <w:pPr>
              <w:jc w:val="center"/>
              <w:rPr>
                <w:sz w:val="16"/>
                <w:szCs w:val="16"/>
              </w:rPr>
            </w:pPr>
            <w:r w:rsidRPr="00D61DD2">
              <w:rPr>
                <w:sz w:val="16"/>
                <w:szCs w:val="16"/>
              </w:rPr>
              <w:t>5</w:t>
            </w:r>
          </w:p>
        </w:tc>
        <w:tc>
          <w:tcPr>
            <w:tcW w:w="685" w:type="dxa"/>
          </w:tcPr>
          <w:p w:rsidR="00FD1ECE" w:rsidRPr="00D61DD2" w:rsidRDefault="00FD1ECE" w:rsidP="00A16A9C">
            <w:pPr>
              <w:jc w:val="center"/>
              <w:rPr>
                <w:sz w:val="16"/>
                <w:szCs w:val="16"/>
              </w:rPr>
            </w:pPr>
            <w:r w:rsidRPr="00D61DD2">
              <w:rPr>
                <w:sz w:val="16"/>
                <w:szCs w:val="16"/>
              </w:rPr>
              <w:t>6</w:t>
            </w:r>
          </w:p>
        </w:tc>
        <w:tc>
          <w:tcPr>
            <w:tcW w:w="883" w:type="dxa"/>
          </w:tcPr>
          <w:p w:rsidR="00FD1ECE" w:rsidRPr="00D61DD2" w:rsidRDefault="00FD1ECE" w:rsidP="00A16A9C">
            <w:pPr>
              <w:jc w:val="center"/>
              <w:rPr>
                <w:sz w:val="16"/>
                <w:szCs w:val="16"/>
              </w:rPr>
            </w:pPr>
            <w:r w:rsidRPr="00D61DD2">
              <w:rPr>
                <w:sz w:val="16"/>
                <w:szCs w:val="16"/>
              </w:rPr>
              <w:t>7</w:t>
            </w:r>
          </w:p>
        </w:tc>
        <w:tc>
          <w:tcPr>
            <w:tcW w:w="1258" w:type="dxa"/>
          </w:tcPr>
          <w:p w:rsidR="00FD1ECE" w:rsidRPr="00D61DD2" w:rsidRDefault="00FD1ECE" w:rsidP="00A16A9C">
            <w:pPr>
              <w:jc w:val="center"/>
              <w:rPr>
                <w:sz w:val="16"/>
                <w:szCs w:val="16"/>
              </w:rPr>
            </w:pPr>
            <w:r w:rsidRPr="00D61DD2">
              <w:rPr>
                <w:sz w:val="16"/>
                <w:szCs w:val="16"/>
              </w:rPr>
              <w:t>8</w:t>
            </w:r>
          </w:p>
        </w:tc>
        <w:tc>
          <w:tcPr>
            <w:tcW w:w="713" w:type="dxa"/>
          </w:tcPr>
          <w:p w:rsidR="00FD1ECE" w:rsidRPr="00D61DD2" w:rsidRDefault="00FD1ECE" w:rsidP="00A16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32" w:type="dxa"/>
          </w:tcPr>
          <w:p w:rsidR="00FD1ECE" w:rsidRPr="00D61DD2" w:rsidRDefault="00FD1ECE" w:rsidP="00A16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FD1ECE" w:rsidRPr="00D61DD2" w:rsidRDefault="00FD1ECE" w:rsidP="00A16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</w:tcPr>
          <w:p w:rsidR="00FD1ECE" w:rsidRPr="00D61DD2" w:rsidRDefault="00FD1ECE" w:rsidP="00A16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66" w:type="dxa"/>
          </w:tcPr>
          <w:p w:rsidR="00FD1ECE" w:rsidRPr="00D61DD2" w:rsidRDefault="00FD1ECE" w:rsidP="00A16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FD1ECE" w:rsidRPr="00AF5BD7" w:rsidTr="00897BB2">
        <w:trPr>
          <w:trHeight w:val="363"/>
        </w:trPr>
        <w:tc>
          <w:tcPr>
            <w:tcW w:w="675" w:type="dxa"/>
            <w:vMerge w:val="restart"/>
          </w:tcPr>
          <w:p w:rsidR="00FD1ECE" w:rsidRPr="00AF5BD7" w:rsidRDefault="00FD1ECE" w:rsidP="00A16A9C">
            <w:pPr>
              <w:jc w:val="center"/>
              <w:rPr>
                <w:b/>
                <w:sz w:val="20"/>
                <w:szCs w:val="20"/>
              </w:rPr>
            </w:pPr>
            <w:r w:rsidRPr="00AF5BD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FD1ECE" w:rsidRPr="00DA3CEE" w:rsidRDefault="00FD1ECE" w:rsidP="00A16A9C">
            <w:pPr>
              <w:jc w:val="center"/>
              <w:rPr>
                <w:sz w:val="20"/>
                <w:szCs w:val="20"/>
              </w:rPr>
            </w:pPr>
            <w:r w:rsidRPr="00DA3CEE">
              <w:rPr>
                <w:sz w:val="20"/>
                <w:szCs w:val="20"/>
              </w:rPr>
              <w:t>Иойлев Г. В.</w:t>
            </w:r>
          </w:p>
          <w:p w:rsidR="00FD1ECE" w:rsidRPr="00BD78A4" w:rsidRDefault="00FD1ECE" w:rsidP="00A16A9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D1ECE" w:rsidRPr="00AF5BD7" w:rsidRDefault="00FD1ECE" w:rsidP="00A16A9C">
            <w:pPr>
              <w:ind w:right="-108"/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 xml:space="preserve">Руководитель –главный государственный инспектор труда </w:t>
            </w:r>
          </w:p>
          <w:p w:rsidR="00FD1ECE" w:rsidRPr="00AF5BD7" w:rsidRDefault="00FD1ECE" w:rsidP="00974396">
            <w:pPr>
              <w:ind w:right="-108"/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Псков</w:t>
            </w:r>
            <w:r w:rsidRPr="00AF5BD7">
              <w:rPr>
                <w:sz w:val="20"/>
                <w:szCs w:val="20"/>
              </w:rPr>
              <w:t>ской области</w:t>
            </w:r>
          </w:p>
        </w:tc>
        <w:tc>
          <w:tcPr>
            <w:tcW w:w="1156" w:type="dxa"/>
            <w:vMerge w:val="restart"/>
          </w:tcPr>
          <w:p w:rsidR="00FD1ECE" w:rsidRPr="00AF5BD7" w:rsidRDefault="00FD1ECE" w:rsidP="00A16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</w:tcPr>
          <w:p w:rsidR="00FD1ECE" w:rsidRPr="00AF5BD7" w:rsidRDefault="00FD1ECE" w:rsidP="00A16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FD1ECE" w:rsidRPr="00AF5BD7" w:rsidRDefault="00FD1ECE" w:rsidP="00A16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</w:tcPr>
          <w:p w:rsidR="00FD1ECE" w:rsidRPr="00AF5BD7" w:rsidRDefault="00FD1ECE" w:rsidP="00A16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</w:tcPr>
          <w:p w:rsidR="00FD1ECE" w:rsidRPr="00AF5BD7" w:rsidRDefault="00FD1ECE" w:rsidP="00A16A9C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квартира</w:t>
            </w:r>
          </w:p>
          <w:p w:rsidR="00FD1ECE" w:rsidRPr="00AF5BD7" w:rsidRDefault="00FD1ECE" w:rsidP="00A16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FD1ECE" w:rsidRPr="00AF5BD7" w:rsidRDefault="00FD1ECE" w:rsidP="00974396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</w:t>
            </w:r>
            <w:r w:rsidRPr="00AF5BD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32" w:type="dxa"/>
          </w:tcPr>
          <w:p w:rsidR="00FD1ECE" w:rsidRPr="00AF5BD7" w:rsidRDefault="00FD1ECE" w:rsidP="00A16A9C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D1ECE" w:rsidRPr="00974396" w:rsidRDefault="00FD1ECE" w:rsidP="00974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Мицубиси Аутлендер</w:t>
            </w:r>
            <w:r w:rsidRPr="00974396">
              <w:rPr>
                <w:sz w:val="20"/>
                <w:szCs w:val="20"/>
              </w:rPr>
              <w:t xml:space="preserve"> </w:t>
            </w:r>
          </w:p>
          <w:p w:rsidR="00FD1ECE" w:rsidRPr="00974396" w:rsidRDefault="00FD1ECE" w:rsidP="00127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</w:tcPr>
          <w:p w:rsidR="00FD1ECE" w:rsidRPr="00AF5BD7" w:rsidRDefault="00FD1ECE" w:rsidP="00F26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1066125</w:t>
            </w:r>
            <w:r w:rsidRPr="00AF5BD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466" w:type="dxa"/>
            <w:vMerge w:val="restart"/>
          </w:tcPr>
          <w:p w:rsidR="00FD1ECE" w:rsidRPr="00AF5BD7" w:rsidRDefault="00FD1ECE" w:rsidP="00A16A9C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-</w:t>
            </w:r>
          </w:p>
        </w:tc>
      </w:tr>
      <w:tr w:rsidR="00FD1ECE" w:rsidRPr="00AF5BD7" w:rsidTr="00897BB2">
        <w:trPr>
          <w:trHeight w:val="334"/>
        </w:trPr>
        <w:tc>
          <w:tcPr>
            <w:tcW w:w="675" w:type="dxa"/>
            <w:vMerge/>
          </w:tcPr>
          <w:p w:rsidR="00FD1ECE" w:rsidRPr="00AF5BD7" w:rsidRDefault="00FD1ECE" w:rsidP="00A16A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D1ECE" w:rsidRPr="00BD78A4" w:rsidRDefault="00FD1ECE" w:rsidP="00A16A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D1ECE" w:rsidRPr="00AF5BD7" w:rsidRDefault="00FD1ECE" w:rsidP="00A16A9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:rsidR="00FD1ECE" w:rsidRPr="00AF5BD7" w:rsidRDefault="00FD1ECE" w:rsidP="00A16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FD1ECE" w:rsidRPr="00AF5BD7" w:rsidRDefault="00FD1ECE" w:rsidP="00A16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FD1ECE" w:rsidRPr="00AF5BD7" w:rsidRDefault="00FD1ECE" w:rsidP="00A16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</w:tcPr>
          <w:p w:rsidR="00FD1ECE" w:rsidRPr="00AF5BD7" w:rsidRDefault="00FD1ECE" w:rsidP="00A16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</w:tcPr>
          <w:p w:rsidR="00FD1ECE" w:rsidRPr="00AF5BD7" w:rsidRDefault="00FD1ECE" w:rsidP="00A16A9C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жилой дом</w:t>
            </w:r>
          </w:p>
          <w:p w:rsidR="00FD1ECE" w:rsidRPr="00AF5BD7" w:rsidRDefault="00FD1ECE" w:rsidP="00A16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FD1ECE" w:rsidRPr="00AF5BD7" w:rsidRDefault="00FD1ECE" w:rsidP="00D32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  <w:r w:rsidRPr="00AF5BD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32" w:type="dxa"/>
          </w:tcPr>
          <w:p w:rsidR="00FD1ECE" w:rsidRPr="00AF5BD7" w:rsidRDefault="00FD1ECE" w:rsidP="00A16A9C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FD1ECE" w:rsidRPr="00974396" w:rsidRDefault="00FD1ECE" w:rsidP="00127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FD1ECE" w:rsidRPr="00AF5BD7" w:rsidRDefault="00FD1ECE" w:rsidP="00A16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FD1ECE" w:rsidRPr="00AF5BD7" w:rsidRDefault="00FD1ECE" w:rsidP="00A16A9C">
            <w:pPr>
              <w:jc w:val="center"/>
              <w:rPr>
                <w:sz w:val="20"/>
                <w:szCs w:val="20"/>
              </w:rPr>
            </w:pPr>
          </w:p>
        </w:tc>
      </w:tr>
      <w:tr w:rsidR="00FD1ECE" w:rsidRPr="00AF5BD7" w:rsidTr="00897BB2">
        <w:trPr>
          <w:trHeight w:val="554"/>
        </w:trPr>
        <w:tc>
          <w:tcPr>
            <w:tcW w:w="675" w:type="dxa"/>
            <w:vMerge/>
          </w:tcPr>
          <w:p w:rsidR="00FD1ECE" w:rsidRPr="00AF5BD7" w:rsidRDefault="00FD1ECE" w:rsidP="00A16A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D1ECE" w:rsidRPr="00BD78A4" w:rsidRDefault="00FD1ECE" w:rsidP="00A16A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D1ECE" w:rsidRPr="00AF5BD7" w:rsidRDefault="00FD1ECE" w:rsidP="00A16A9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:rsidR="00FD1ECE" w:rsidRPr="00AF5BD7" w:rsidRDefault="00FD1ECE" w:rsidP="00A16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FD1ECE" w:rsidRPr="00AF5BD7" w:rsidRDefault="00FD1ECE" w:rsidP="00A16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FD1ECE" w:rsidRPr="00AF5BD7" w:rsidRDefault="00FD1ECE" w:rsidP="00A16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</w:tcPr>
          <w:p w:rsidR="00FD1ECE" w:rsidRPr="00AF5BD7" w:rsidRDefault="00FD1ECE" w:rsidP="00A16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</w:tcPr>
          <w:p w:rsidR="00FD1ECE" w:rsidRPr="00AF5BD7" w:rsidRDefault="00FD1ECE" w:rsidP="00897BB2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13" w:type="dxa"/>
          </w:tcPr>
          <w:p w:rsidR="00FD1ECE" w:rsidRPr="00AF5BD7" w:rsidRDefault="00FD1ECE" w:rsidP="00974396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210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32" w:type="dxa"/>
          </w:tcPr>
          <w:p w:rsidR="00FD1ECE" w:rsidRPr="00AF5BD7" w:rsidRDefault="00FD1ECE" w:rsidP="00A16A9C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FD1ECE" w:rsidRPr="00974396" w:rsidRDefault="00FD1ECE" w:rsidP="00A16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FD1ECE" w:rsidRPr="00AF5BD7" w:rsidRDefault="00FD1ECE" w:rsidP="00A16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FD1ECE" w:rsidRPr="00AF5BD7" w:rsidRDefault="00FD1ECE" w:rsidP="00A16A9C">
            <w:pPr>
              <w:jc w:val="center"/>
              <w:rPr>
                <w:sz w:val="20"/>
                <w:szCs w:val="20"/>
              </w:rPr>
            </w:pPr>
          </w:p>
        </w:tc>
      </w:tr>
      <w:tr w:rsidR="00FD1ECE" w:rsidRPr="00AF5BD7" w:rsidTr="00897BB2">
        <w:trPr>
          <w:trHeight w:val="465"/>
        </w:trPr>
        <w:tc>
          <w:tcPr>
            <w:tcW w:w="675" w:type="dxa"/>
            <w:vMerge/>
          </w:tcPr>
          <w:p w:rsidR="00FD1ECE" w:rsidRPr="00AF5BD7" w:rsidRDefault="00FD1ECE" w:rsidP="009743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D1ECE" w:rsidRPr="00BD78A4" w:rsidRDefault="00FD1ECE" w:rsidP="009743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D1ECE" w:rsidRPr="00AF5BD7" w:rsidRDefault="00FD1ECE" w:rsidP="00974396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:rsidR="00FD1ECE" w:rsidRPr="00AF5BD7" w:rsidRDefault="00FD1ECE" w:rsidP="00974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FD1ECE" w:rsidRPr="00AF5BD7" w:rsidRDefault="00FD1ECE" w:rsidP="00974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FD1ECE" w:rsidRPr="00AF5BD7" w:rsidRDefault="00FD1ECE" w:rsidP="00974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</w:tcPr>
          <w:p w:rsidR="00FD1ECE" w:rsidRPr="00AF5BD7" w:rsidRDefault="00FD1ECE" w:rsidP="00974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</w:tcPr>
          <w:p w:rsidR="00FD1ECE" w:rsidRPr="00AF5BD7" w:rsidRDefault="00FD1ECE" w:rsidP="00974396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жилой дом</w:t>
            </w:r>
          </w:p>
          <w:p w:rsidR="00FD1ECE" w:rsidRPr="00AF5BD7" w:rsidRDefault="00FD1ECE" w:rsidP="00974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FD1ECE" w:rsidRPr="00AF5BD7" w:rsidRDefault="00FD1ECE" w:rsidP="00974396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50,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32" w:type="dxa"/>
          </w:tcPr>
          <w:p w:rsidR="00FD1ECE" w:rsidRPr="00AF5BD7" w:rsidRDefault="00FD1ECE" w:rsidP="00974396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FD1ECE" w:rsidRPr="00AF5BD7" w:rsidRDefault="00FD1ECE" w:rsidP="00974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FD1ECE" w:rsidRPr="00AF5BD7" w:rsidRDefault="00FD1ECE" w:rsidP="00974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FD1ECE" w:rsidRPr="00AF5BD7" w:rsidRDefault="00FD1ECE" w:rsidP="00974396">
            <w:pPr>
              <w:jc w:val="center"/>
              <w:rPr>
                <w:sz w:val="20"/>
                <w:szCs w:val="20"/>
              </w:rPr>
            </w:pPr>
          </w:p>
        </w:tc>
      </w:tr>
      <w:tr w:rsidR="00FD1ECE" w:rsidRPr="00AF5BD7" w:rsidTr="00897BB2">
        <w:trPr>
          <w:trHeight w:val="514"/>
        </w:trPr>
        <w:tc>
          <w:tcPr>
            <w:tcW w:w="675" w:type="dxa"/>
            <w:vMerge/>
          </w:tcPr>
          <w:p w:rsidR="00FD1ECE" w:rsidRPr="00AF5BD7" w:rsidRDefault="00FD1ECE" w:rsidP="00F269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D1ECE" w:rsidRPr="00BD78A4" w:rsidRDefault="00FD1ECE" w:rsidP="00F269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D1ECE" w:rsidRPr="00AF5BD7" w:rsidRDefault="00FD1ECE" w:rsidP="00F2699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:rsidR="00FD1ECE" w:rsidRPr="00AF5BD7" w:rsidRDefault="00FD1ECE" w:rsidP="00F26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FD1ECE" w:rsidRPr="00AF5BD7" w:rsidRDefault="00FD1ECE" w:rsidP="00F26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FD1ECE" w:rsidRPr="00AF5BD7" w:rsidRDefault="00FD1ECE" w:rsidP="00F26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</w:tcPr>
          <w:p w:rsidR="00FD1ECE" w:rsidRPr="00AF5BD7" w:rsidRDefault="00FD1ECE" w:rsidP="00F26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</w:tcPr>
          <w:p w:rsidR="00FD1ECE" w:rsidRPr="00AF5BD7" w:rsidRDefault="00FD1ECE" w:rsidP="00E2286E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13" w:type="dxa"/>
          </w:tcPr>
          <w:p w:rsidR="00FD1ECE" w:rsidRPr="00AF5BD7" w:rsidRDefault="00FD1ECE" w:rsidP="00F26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</w:t>
            </w:r>
          </w:p>
        </w:tc>
        <w:tc>
          <w:tcPr>
            <w:tcW w:w="832" w:type="dxa"/>
          </w:tcPr>
          <w:p w:rsidR="00FD1ECE" w:rsidRPr="00AF5BD7" w:rsidRDefault="00FD1ECE" w:rsidP="00F26994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FD1ECE" w:rsidRPr="00AF5BD7" w:rsidRDefault="00FD1ECE" w:rsidP="00F26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FD1ECE" w:rsidRPr="00AF5BD7" w:rsidRDefault="00FD1ECE" w:rsidP="00F26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FD1ECE" w:rsidRPr="00AF5BD7" w:rsidRDefault="00FD1ECE" w:rsidP="00F26994">
            <w:pPr>
              <w:jc w:val="center"/>
              <w:rPr>
                <w:sz w:val="20"/>
                <w:szCs w:val="20"/>
              </w:rPr>
            </w:pPr>
          </w:p>
        </w:tc>
      </w:tr>
      <w:tr w:rsidR="00FD1ECE" w:rsidRPr="00AF5BD7" w:rsidTr="00897BB2">
        <w:trPr>
          <w:trHeight w:val="414"/>
        </w:trPr>
        <w:tc>
          <w:tcPr>
            <w:tcW w:w="675" w:type="dxa"/>
            <w:vMerge/>
          </w:tcPr>
          <w:p w:rsidR="00FD1ECE" w:rsidRPr="00AF5BD7" w:rsidRDefault="00FD1ECE" w:rsidP="00A16A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D1ECE" w:rsidRPr="00AF5BD7" w:rsidRDefault="00FD1ECE" w:rsidP="00A16A9C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985" w:type="dxa"/>
            <w:vMerge w:val="restart"/>
          </w:tcPr>
          <w:p w:rsidR="00FD1ECE" w:rsidRPr="00AF5BD7" w:rsidRDefault="00FD1ECE" w:rsidP="00A16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FD1ECE" w:rsidRPr="00AF5BD7" w:rsidRDefault="00FD1ECE" w:rsidP="00A16A9C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квартира</w:t>
            </w:r>
          </w:p>
          <w:p w:rsidR="00FD1ECE" w:rsidRPr="00AF5BD7" w:rsidRDefault="00FD1ECE" w:rsidP="00A16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FD1ECE" w:rsidRPr="00AF5BD7" w:rsidRDefault="00FD1ECE" w:rsidP="00A16A9C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индивидуальная</w:t>
            </w:r>
          </w:p>
          <w:p w:rsidR="00FD1ECE" w:rsidRPr="00AF5BD7" w:rsidRDefault="00FD1ECE" w:rsidP="00A16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FD1ECE" w:rsidRPr="00AF5BD7" w:rsidRDefault="00FD1ECE" w:rsidP="00A16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AF5B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  <w:p w:rsidR="00FD1ECE" w:rsidRPr="00AF5BD7" w:rsidRDefault="00FD1ECE" w:rsidP="00A16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D1ECE" w:rsidRPr="00AF5BD7" w:rsidRDefault="00FD1ECE" w:rsidP="00A16A9C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 xml:space="preserve">Россия </w:t>
            </w:r>
          </w:p>
          <w:p w:rsidR="00FD1ECE" w:rsidRPr="00AF5BD7" w:rsidRDefault="00FD1ECE" w:rsidP="00A16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</w:tcPr>
          <w:p w:rsidR="00FD1ECE" w:rsidRPr="00AF5BD7" w:rsidRDefault="00FD1ECE" w:rsidP="00A16A9C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не имеет</w:t>
            </w:r>
          </w:p>
          <w:p w:rsidR="00FD1ECE" w:rsidRPr="00AF5BD7" w:rsidRDefault="00FD1ECE" w:rsidP="00A16A9C">
            <w:pPr>
              <w:jc w:val="center"/>
              <w:rPr>
                <w:sz w:val="20"/>
                <w:szCs w:val="20"/>
              </w:rPr>
            </w:pPr>
          </w:p>
          <w:p w:rsidR="00FD1ECE" w:rsidRPr="00AF5BD7" w:rsidRDefault="00FD1ECE" w:rsidP="00A16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Merge w:val="restart"/>
          </w:tcPr>
          <w:p w:rsidR="00FD1ECE" w:rsidRPr="00AF5BD7" w:rsidRDefault="00FD1ECE" w:rsidP="00A16A9C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-</w:t>
            </w:r>
          </w:p>
          <w:p w:rsidR="00FD1ECE" w:rsidRPr="00AF5BD7" w:rsidRDefault="00FD1ECE" w:rsidP="00A16A9C">
            <w:pPr>
              <w:jc w:val="center"/>
              <w:rPr>
                <w:sz w:val="20"/>
                <w:szCs w:val="20"/>
              </w:rPr>
            </w:pPr>
          </w:p>
          <w:p w:rsidR="00FD1ECE" w:rsidRPr="00AF5BD7" w:rsidRDefault="00FD1ECE" w:rsidP="00A16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 w:val="restart"/>
          </w:tcPr>
          <w:p w:rsidR="00FD1ECE" w:rsidRPr="00AF5BD7" w:rsidRDefault="00FD1ECE" w:rsidP="00A16A9C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FD1ECE" w:rsidRPr="00AF5BD7" w:rsidRDefault="00FD1ECE" w:rsidP="00A16A9C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не имеет</w:t>
            </w:r>
          </w:p>
        </w:tc>
        <w:tc>
          <w:tcPr>
            <w:tcW w:w="1180" w:type="dxa"/>
            <w:vMerge w:val="restart"/>
          </w:tcPr>
          <w:p w:rsidR="00FD1ECE" w:rsidRPr="00AF5BD7" w:rsidRDefault="00FD1ECE" w:rsidP="00F26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1148170,53</w:t>
            </w:r>
          </w:p>
        </w:tc>
        <w:tc>
          <w:tcPr>
            <w:tcW w:w="1466" w:type="dxa"/>
            <w:vMerge w:val="restart"/>
          </w:tcPr>
          <w:p w:rsidR="00FD1ECE" w:rsidRPr="00AF5BD7" w:rsidRDefault="00FD1ECE" w:rsidP="00A16A9C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-</w:t>
            </w:r>
          </w:p>
          <w:p w:rsidR="00FD1ECE" w:rsidRPr="00AF5BD7" w:rsidRDefault="00FD1ECE" w:rsidP="00A16A9C">
            <w:pPr>
              <w:jc w:val="center"/>
              <w:rPr>
                <w:sz w:val="20"/>
                <w:szCs w:val="20"/>
              </w:rPr>
            </w:pPr>
          </w:p>
        </w:tc>
      </w:tr>
      <w:tr w:rsidR="00FD1ECE" w:rsidRPr="00AF5BD7" w:rsidTr="00897BB2">
        <w:trPr>
          <w:trHeight w:val="371"/>
        </w:trPr>
        <w:tc>
          <w:tcPr>
            <w:tcW w:w="675" w:type="dxa"/>
            <w:vMerge/>
          </w:tcPr>
          <w:p w:rsidR="00FD1ECE" w:rsidRPr="00AF5BD7" w:rsidRDefault="00FD1ECE" w:rsidP="00DA3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D1ECE" w:rsidRPr="00AF5BD7" w:rsidRDefault="00FD1ECE" w:rsidP="00DA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D1ECE" w:rsidRPr="00AF5BD7" w:rsidRDefault="00FD1ECE" w:rsidP="00DA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FD1ECE" w:rsidRPr="00AF5BD7" w:rsidRDefault="00FD1ECE" w:rsidP="00DA3CEE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жилой дом</w:t>
            </w:r>
          </w:p>
        </w:tc>
        <w:tc>
          <w:tcPr>
            <w:tcW w:w="1702" w:type="dxa"/>
          </w:tcPr>
          <w:p w:rsidR="00FD1ECE" w:rsidRDefault="00FD1ECE" w:rsidP="00DA3CEE">
            <w:r w:rsidRPr="003E6D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85" w:type="dxa"/>
          </w:tcPr>
          <w:p w:rsidR="00FD1ECE" w:rsidRPr="00AF5BD7" w:rsidRDefault="00FD1ECE" w:rsidP="00D32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137.2</w:t>
            </w:r>
          </w:p>
        </w:tc>
        <w:tc>
          <w:tcPr>
            <w:tcW w:w="883" w:type="dxa"/>
          </w:tcPr>
          <w:p w:rsidR="00FD1ECE" w:rsidRPr="00AF5BD7" w:rsidRDefault="00FD1ECE" w:rsidP="00DA3CEE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Россия</w:t>
            </w:r>
          </w:p>
          <w:p w:rsidR="00FD1ECE" w:rsidRPr="00AF5BD7" w:rsidRDefault="00FD1ECE" w:rsidP="00DA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</w:tcPr>
          <w:p w:rsidR="00FD1ECE" w:rsidRPr="00AF5BD7" w:rsidRDefault="00FD1ECE" w:rsidP="00DA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</w:tcPr>
          <w:p w:rsidR="00FD1ECE" w:rsidRPr="00AF5BD7" w:rsidRDefault="00FD1ECE" w:rsidP="00DA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FD1ECE" w:rsidRPr="00AF5BD7" w:rsidRDefault="00FD1ECE" w:rsidP="00DA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1ECE" w:rsidRPr="00AF5BD7" w:rsidRDefault="00FD1ECE" w:rsidP="00DA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FD1ECE" w:rsidRDefault="00FD1ECE" w:rsidP="00DA3CEE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FD1ECE" w:rsidRPr="00AF5BD7" w:rsidRDefault="00FD1ECE" w:rsidP="00DA3CEE">
            <w:pPr>
              <w:jc w:val="center"/>
              <w:rPr>
                <w:sz w:val="20"/>
                <w:szCs w:val="20"/>
              </w:rPr>
            </w:pPr>
          </w:p>
        </w:tc>
      </w:tr>
      <w:tr w:rsidR="00FD1ECE" w:rsidRPr="00AF5BD7" w:rsidTr="00897BB2">
        <w:trPr>
          <w:trHeight w:val="414"/>
        </w:trPr>
        <w:tc>
          <w:tcPr>
            <w:tcW w:w="675" w:type="dxa"/>
            <w:vMerge/>
          </w:tcPr>
          <w:p w:rsidR="00FD1ECE" w:rsidRPr="00AF5BD7" w:rsidRDefault="00FD1ECE" w:rsidP="00DA3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D1ECE" w:rsidRPr="00AF5BD7" w:rsidRDefault="00FD1ECE" w:rsidP="00DA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D1ECE" w:rsidRPr="00AF5BD7" w:rsidRDefault="00FD1ECE" w:rsidP="00DA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FD1ECE" w:rsidRPr="00AF5BD7" w:rsidRDefault="00FD1ECE" w:rsidP="00DA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</w:t>
            </w:r>
            <w:r w:rsidRPr="00AF5BD7">
              <w:rPr>
                <w:sz w:val="20"/>
                <w:szCs w:val="20"/>
              </w:rPr>
              <w:t>ный участок</w:t>
            </w:r>
          </w:p>
        </w:tc>
        <w:tc>
          <w:tcPr>
            <w:tcW w:w="1702" w:type="dxa"/>
          </w:tcPr>
          <w:p w:rsidR="00FD1ECE" w:rsidRDefault="00FD1ECE" w:rsidP="00DA3CEE">
            <w:r w:rsidRPr="003E6D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85" w:type="dxa"/>
          </w:tcPr>
          <w:p w:rsidR="00FD1ECE" w:rsidRPr="00AF5BD7" w:rsidRDefault="00FD1ECE" w:rsidP="00DA3CEE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210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FD1ECE" w:rsidRPr="00AF5BD7" w:rsidRDefault="00FD1ECE" w:rsidP="00DA3CEE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8" w:type="dxa"/>
            <w:vMerge/>
          </w:tcPr>
          <w:p w:rsidR="00FD1ECE" w:rsidRPr="00AF5BD7" w:rsidRDefault="00FD1ECE" w:rsidP="00DA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</w:tcPr>
          <w:p w:rsidR="00FD1ECE" w:rsidRPr="00AF5BD7" w:rsidRDefault="00FD1ECE" w:rsidP="00DA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FD1ECE" w:rsidRPr="00AF5BD7" w:rsidRDefault="00FD1ECE" w:rsidP="00DA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1ECE" w:rsidRPr="00AF5BD7" w:rsidRDefault="00FD1ECE" w:rsidP="00DA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FD1ECE" w:rsidRDefault="00FD1ECE" w:rsidP="00DA3CEE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FD1ECE" w:rsidRPr="00AF5BD7" w:rsidRDefault="00FD1ECE" w:rsidP="00DA3CEE">
            <w:pPr>
              <w:jc w:val="center"/>
              <w:rPr>
                <w:sz w:val="20"/>
                <w:szCs w:val="20"/>
              </w:rPr>
            </w:pPr>
          </w:p>
        </w:tc>
      </w:tr>
      <w:tr w:rsidR="00FD1ECE" w:rsidRPr="00AF5BD7" w:rsidTr="00897BB2">
        <w:trPr>
          <w:trHeight w:val="414"/>
        </w:trPr>
        <w:tc>
          <w:tcPr>
            <w:tcW w:w="675" w:type="dxa"/>
            <w:vMerge w:val="restart"/>
          </w:tcPr>
          <w:p w:rsidR="00FD1ECE" w:rsidRPr="00AF5BD7" w:rsidRDefault="00FD1ECE" w:rsidP="00D32F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D1ECE" w:rsidRPr="00415D7F" w:rsidRDefault="00FD1ECE" w:rsidP="00D32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Белогрудова Е. А.</w:t>
            </w:r>
          </w:p>
        </w:tc>
        <w:tc>
          <w:tcPr>
            <w:tcW w:w="1985" w:type="dxa"/>
          </w:tcPr>
          <w:p w:rsidR="00FD1ECE" w:rsidRPr="00AF5BD7" w:rsidRDefault="00FD1ECE" w:rsidP="00D32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Врио заместителя руководителя</w:t>
            </w:r>
          </w:p>
        </w:tc>
        <w:tc>
          <w:tcPr>
            <w:tcW w:w="1156" w:type="dxa"/>
          </w:tcPr>
          <w:p w:rsidR="00FD1ECE" w:rsidRPr="00AF5BD7" w:rsidRDefault="00FD1ECE" w:rsidP="00D32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</w:tcPr>
          <w:p w:rsidR="00FD1ECE" w:rsidRPr="00AF5BD7" w:rsidRDefault="00FD1ECE" w:rsidP="00D32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FD1ECE" w:rsidRPr="00AF5BD7" w:rsidRDefault="00FD1ECE" w:rsidP="00D32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</w:tcPr>
          <w:p w:rsidR="00FD1ECE" w:rsidRPr="00AF5BD7" w:rsidRDefault="00FD1ECE" w:rsidP="00D32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</w:tcPr>
          <w:p w:rsidR="00FD1ECE" w:rsidRPr="00AF5BD7" w:rsidRDefault="00FD1ECE" w:rsidP="00D32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13" w:type="dxa"/>
          </w:tcPr>
          <w:p w:rsidR="00FD1ECE" w:rsidRPr="00F10D92" w:rsidRDefault="00FD1ECE" w:rsidP="00D32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832" w:type="dxa"/>
          </w:tcPr>
          <w:p w:rsidR="00FD1ECE" w:rsidRPr="00F10D92" w:rsidRDefault="00FD1ECE" w:rsidP="00D32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D1ECE" w:rsidRPr="00415D7F" w:rsidRDefault="00FD1ECE" w:rsidP="00D32F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80" w:type="dxa"/>
          </w:tcPr>
          <w:p w:rsidR="00FD1ECE" w:rsidRPr="00AF5BD7" w:rsidRDefault="00FD1ECE" w:rsidP="00F26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556860,34</w:t>
            </w:r>
          </w:p>
        </w:tc>
        <w:tc>
          <w:tcPr>
            <w:tcW w:w="1466" w:type="dxa"/>
          </w:tcPr>
          <w:p w:rsidR="00FD1ECE" w:rsidRPr="00AF5BD7" w:rsidRDefault="00FD1ECE" w:rsidP="00D32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1ECE" w:rsidRPr="00AF5BD7" w:rsidTr="00897BB2">
        <w:trPr>
          <w:trHeight w:val="414"/>
        </w:trPr>
        <w:tc>
          <w:tcPr>
            <w:tcW w:w="675" w:type="dxa"/>
            <w:vMerge/>
          </w:tcPr>
          <w:p w:rsidR="00FD1ECE" w:rsidRPr="00AF5BD7" w:rsidRDefault="00FD1ECE" w:rsidP="00D32F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D1ECE" w:rsidRPr="00E95476" w:rsidRDefault="00FD1ECE" w:rsidP="00D32FCB">
            <w:pPr>
              <w:jc w:val="center"/>
              <w:rPr>
                <w:sz w:val="20"/>
                <w:szCs w:val="20"/>
              </w:rPr>
            </w:pPr>
            <w:r w:rsidRPr="00E95476">
              <w:rPr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FD1ECE" w:rsidRPr="00AF5BD7" w:rsidRDefault="00FD1ECE" w:rsidP="00D32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</w:tcPr>
          <w:p w:rsidR="00FD1ECE" w:rsidRPr="00AF5BD7" w:rsidRDefault="00FD1ECE" w:rsidP="00D32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vMerge w:val="restart"/>
          </w:tcPr>
          <w:p w:rsidR="00FD1ECE" w:rsidRPr="00AF5BD7" w:rsidRDefault="00FD1ECE" w:rsidP="00D32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5" w:type="dxa"/>
            <w:vMerge w:val="restart"/>
          </w:tcPr>
          <w:p w:rsidR="00FD1ECE" w:rsidRPr="00AF5BD7" w:rsidRDefault="00FD1ECE" w:rsidP="00D32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vMerge w:val="restart"/>
          </w:tcPr>
          <w:p w:rsidR="00FD1ECE" w:rsidRPr="00AF5BD7" w:rsidRDefault="00FD1ECE" w:rsidP="00D32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</w:tcPr>
          <w:p w:rsidR="00FD1ECE" w:rsidRPr="00AF5BD7" w:rsidRDefault="00FD1ECE" w:rsidP="00D32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13" w:type="dxa"/>
          </w:tcPr>
          <w:p w:rsidR="00FD1ECE" w:rsidRPr="00AF5BD7" w:rsidRDefault="00FD1ECE" w:rsidP="00D32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832" w:type="dxa"/>
          </w:tcPr>
          <w:p w:rsidR="00FD1ECE" w:rsidRPr="00AF5BD7" w:rsidRDefault="00FD1ECE" w:rsidP="00D32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D1ECE" w:rsidRPr="00415D7F" w:rsidRDefault="00FD1ECE" w:rsidP="000077F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Легковой автомобиль КИА Спортэйдж</w:t>
            </w:r>
          </w:p>
        </w:tc>
        <w:tc>
          <w:tcPr>
            <w:tcW w:w="1180" w:type="dxa"/>
            <w:vMerge w:val="restart"/>
          </w:tcPr>
          <w:p w:rsidR="00FD1ECE" w:rsidRPr="00AF5BD7" w:rsidRDefault="00FD1ECE" w:rsidP="00F26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761444,54</w:t>
            </w:r>
          </w:p>
        </w:tc>
        <w:tc>
          <w:tcPr>
            <w:tcW w:w="1466" w:type="dxa"/>
            <w:vMerge w:val="restart"/>
          </w:tcPr>
          <w:p w:rsidR="00FD1ECE" w:rsidRPr="00AF5BD7" w:rsidRDefault="00FD1ECE" w:rsidP="00D32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1ECE" w:rsidRPr="00AF5BD7" w:rsidTr="00897BB2">
        <w:trPr>
          <w:trHeight w:val="414"/>
        </w:trPr>
        <w:tc>
          <w:tcPr>
            <w:tcW w:w="675" w:type="dxa"/>
            <w:vMerge/>
          </w:tcPr>
          <w:p w:rsidR="00FD1ECE" w:rsidRPr="00AF5BD7" w:rsidRDefault="00FD1ECE" w:rsidP="00D32F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D1ECE" w:rsidRPr="00E95476" w:rsidRDefault="00FD1ECE" w:rsidP="00D32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D1ECE" w:rsidRPr="00AF5BD7" w:rsidRDefault="00FD1ECE" w:rsidP="00D32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:rsidR="00FD1ECE" w:rsidRDefault="00FD1ECE" w:rsidP="00D32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D1ECE" w:rsidRDefault="00FD1ECE" w:rsidP="00D32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vMerge/>
          </w:tcPr>
          <w:p w:rsidR="00FD1ECE" w:rsidRDefault="00FD1ECE" w:rsidP="00D32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FD1ECE" w:rsidRDefault="00FD1ECE" w:rsidP="00D32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FD1ECE" w:rsidRDefault="00FD1ECE" w:rsidP="00D32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713" w:type="dxa"/>
          </w:tcPr>
          <w:p w:rsidR="00FD1ECE" w:rsidRDefault="00FD1ECE" w:rsidP="00D32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832" w:type="dxa"/>
          </w:tcPr>
          <w:p w:rsidR="00FD1ECE" w:rsidRDefault="00FD1ECE" w:rsidP="00D32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FD1ECE" w:rsidRDefault="00FD1ECE" w:rsidP="00007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FD1ECE" w:rsidRDefault="00FD1ECE" w:rsidP="00007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FD1ECE" w:rsidRPr="00AF5BD7" w:rsidRDefault="00FD1ECE" w:rsidP="00D32FCB">
            <w:pPr>
              <w:jc w:val="center"/>
              <w:rPr>
                <w:sz w:val="20"/>
                <w:szCs w:val="20"/>
              </w:rPr>
            </w:pPr>
          </w:p>
        </w:tc>
      </w:tr>
      <w:tr w:rsidR="00FD1ECE" w:rsidRPr="00AF5BD7" w:rsidTr="00897BB2">
        <w:trPr>
          <w:trHeight w:val="414"/>
        </w:trPr>
        <w:tc>
          <w:tcPr>
            <w:tcW w:w="675" w:type="dxa"/>
            <w:vMerge/>
          </w:tcPr>
          <w:p w:rsidR="00FD1ECE" w:rsidRPr="00AF5BD7" w:rsidRDefault="00FD1ECE" w:rsidP="003153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D1ECE" w:rsidRPr="00E95476" w:rsidRDefault="00FD1ECE" w:rsidP="00315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D1ECE" w:rsidRPr="00AF5BD7" w:rsidRDefault="00FD1ECE" w:rsidP="00315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:rsidR="00FD1ECE" w:rsidRDefault="00FD1ECE" w:rsidP="00315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D1ECE" w:rsidRDefault="00FD1ECE" w:rsidP="00315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vMerge/>
          </w:tcPr>
          <w:p w:rsidR="00FD1ECE" w:rsidRDefault="00FD1ECE" w:rsidP="00315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FD1ECE" w:rsidRDefault="00FD1ECE" w:rsidP="00315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FD1ECE" w:rsidRPr="00AF5BD7" w:rsidRDefault="00FD1ECE" w:rsidP="00315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13" w:type="dxa"/>
          </w:tcPr>
          <w:p w:rsidR="00FD1ECE" w:rsidRPr="00F10D92" w:rsidRDefault="00FD1ECE" w:rsidP="00315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832" w:type="dxa"/>
          </w:tcPr>
          <w:p w:rsidR="00FD1ECE" w:rsidRPr="00F10D92" w:rsidRDefault="00FD1ECE" w:rsidP="00315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FD1ECE" w:rsidRDefault="00FD1ECE" w:rsidP="00315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FD1ECE" w:rsidRDefault="00FD1ECE" w:rsidP="00315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FD1ECE" w:rsidRPr="00AF5BD7" w:rsidRDefault="00FD1ECE" w:rsidP="003153B5">
            <w:pPr>
              <w:jc w:val="center"/>
              <w:rPr>
                <w:sz w:val="20"/>
                <w:szCs w:val="20"/>
              </w:rPr>
            </w:pPr>
          </w:p>
        </w:tc>
      </w:tr>
      <w:tr w:rsidR="00FD1ECE" w:rsidRPr="00AF5BD7" w:rsidTr="00897BB2">
        <w:trPr>
          <w:trHeight w:val="414"/>
        </w:trPr>
        <w:tc>
          <w:tcPr>
            <w:tcW w:w="675" w:type="dxa"/>
          </w:tcPr>
          <w:p w:rsidR="00FD1ECE" w:rsidRPr="00AF5BD7" w:rsidRDefault="00FD1ECE" w:rsidP="005A0F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D1ECE" w:rsidRPr="00E95476" w:rsidRDefault="00FD1ECE" w:rsidP="005A0F13">
            <w:pPr>
              <w:jc w:val="center"/>
              <w:rPr>
                <w:sz w:val="20"/>
                <w:szCs w:val="20"/>
              </w:rPr>
            </w:pPr>
            <w:r w:rsidRPr="0036538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FD1ECE" w:rsidRPr="00AF5BD7" w:rsidRDefault="00FD1ECE" w:rsidP="005A0F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FD1ECE" w:rsidRDefault="00FD1ECE" w:rsidP="005A0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</w:tcPr>
          <w:p w:rsidR="00FD1ECE" w:rsidRDefault="00FD1ECE" w:rsidP="005A0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FD1ECE" w:rsidRDefault="00FD1ECE" w:rsidP="005A0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</w:tcPr>
          <w:p w:rsidR="00FD1ECE" w:rsidRDefault="00FD1ECE" w:rsidP="005A0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</w:tcPr>
          <w:p w:rsidR="00FD1ECE" w:rsidRPr="00AF5BD7" w:rsidRDefault="00FD1ECE" w:rsidP="005A0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13" w:type="dxa"/>
          </w:tcPr>
          <w:p w:rsidR="00FD1ECE" w:rsidRPr="00F10D92" w:rsidRDefault="00FD1ECE" w:rsidP="005A0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832" w:type="dxa"/>
          </w:tcPr>
          <w:p w:rsidR="00FD1ECE" w:rsidRPr="00F10D92" w:rsidRDefault="00FD1ECE" w:rsidP="005A0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D1ECE" w:rsidRDefault="00FD1ECE" w:rsidP="005A0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80" w:type="dxa"/>
          </w:tcPr>
          <w:p w:rsidR="00FD1ECE" w:rsidRDefault="00FD1ECE" w:rsidP="005A0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66" w:type="dxa"/>
          </w:tcPr>
          <w:p w:rsidR="00FD1ECE" w:rsidRPr="00AF5BD7" w:rsidRDefault="00FD1ECE" w:rsidP="005A0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D1ECE" w:rsidRPr="00AF5BD7" w:rsidRDefault="00FD1ECE" w:rsidP="00897BB2"/>
    <w:p w:rsidR="00FD1ECE" w:rsidRDefault="00FD1ECE">
      <w:pPr>
        <w:spacing w:after="0" w:line="240" w:lineRule="auto"/>
      </w:pPr>
      <w:r>
        <w:br w:type="page"/>
      </w:r>
    </w:p>
    <w:p w:rsidR="00FD1ECE" w:rsidRDefault="00FD1ECE" w:rsidP="0002146F">
      <w:pPr>
        <w:jc w:val="center"/>
      </w:pPr>
      <w:r>
        <w:lastRenderedPageBreak/>
        <w:t>Сведения о доходах, расходах, об имуществе и обязательствах имущественного характера, представленные федеральными государственными служащими  Государственной инспекции труда в Псковской области за отчетный год</w:t>
      </w:r>
    </w:p>
    <w:p w:rsidR="00FD1ECE" w:rsidRDefault="00FD1ECE" w:rsidP="0002146F">
      <w:pPr>
        <w:jc w:val="center"/>
      </w:pPr>
      <w:r>
        <w:t>с 1 января 2020 года по 31 декабря 2020 года</w:t>
      </w:r>
    </w:p>
    <w:p w:rsidR="00FD1ECE" w:rsidRDefault="00FD1ECE" w:rsidP="0002146F">
      <w:pPr>
        <w:jc w:val="center"/>
        <w:rPr>
          <w:sz w:val="16"/>
          <w:szCs w:val="16"/>
        </w:rPr>
      </w:pPr>
    </w:p>
    <w:p w:rsidR="00FD1ECE" w:rsidRPr="008B5C41" w:rsidRDefault="00FD1ECE" w:rsidP="0002146F">
      <w:pPr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22"/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843"/>
        <w:gridCol w:w="1156"/>
        <w:gridCol w:w="1702"/>
        <w:gridCol w:w="685"/>
        <w:gridCol w:w="28"/>
        <w:gridCol w:w="855"/>
        <w:gridCol w:w="1244"/>
        <w:gridCol w:w="727"/>
        <w:gridCol w:w="832"/>
        <w:gridCol w:w="1318"/>
        <w:gridCol w:w="1279"/>
        <w:gridCol w:w="1466"/>
      </w:tblGrid>
      <w:tr w:rsidR="00FD1ECE" w:rsidTr="00F0414E">
        <w:tc>
          <w:tcPr>
            <w:tcW w:w="534" w:type="dxa"/>
            <w:vMerge w:val="restart"/>
          </w:tcPr>
          <w:p w:rsidR="00FD1ECE" w:rsidRDefault="00FD1ECE" w:rsidP="00A16A9C">
            <w:pPr>
              <w:jc w:val="center"/>
            </w:pPr>
            <w:r>
              <w:t>№ п/п</w:t>
            </w:r>
          </w:p>
        </w:tc>
        <w:tc>
          <w:tcPr>
            <w:tcW w:w="2126" w:type="dxa"/>
            <w:vMerge w:val="restart"/>
          </w:tcPr>
          <w:p w:rsidR="00FD1ECE" w:rsidRDefault="00FD1ECE" w:rsidP="00A16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  <w:p w:rsidR="00FD1ECE" w:rsidRPr="008B3DCD" w:rsidRDefault="00FD1ECE" w:rsidP="00A16A9C">
            <w:pPr>
              <w:rPr>
                <w:sz w:val="20"/>
                <w:szCs w:val="20"/>
              </w:rPr>
            </w:pPr>
            <w:r w:rsidRPr="008B3D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FD1ECE" w:rsidRPr="008B3DCD" w:rsidRDefault="00FD1ECE" w:rsidP="00A16A9C">
            <w:pPr>
              <w:jc w:val="center"/>
              <w:rPr>
                <w:sz w:val="20"/>
                <w:szCs w:val="20"/>
              </w:rPr>
            </w:pPr>
          </w:p>
          <w:p w:rsidR="00FD1ECE" w:rsidRPr="008B3DCD" w:rsidRDefault="00FD1ECE" w:rsidP="00A16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426" w:type="dxa"/>
            <w:gridSpan w:val="5"/>
          </w:tcPr>
          <w:p w:rsidR="00FD1ECE" w:rsidRPr="00F1092C" w:rsidRDefault="00FD1ECE" w:rsidP="00A16A9C">
            <w:pPr>
              <w:jc w:val="center"/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  <w:p w:rsidR="00FD1ECE" w:rsidRPr="00F1092C" w:rsidRDefault="00FD1ECE" w:rsidP="00A16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  <w:gridSpan w:val="3"/>
          </w:tcPr>
          <w:p w:rsidR="00FD1ECE" w:rsidRPr="00F1092C" w:rsidRDefault="00FD1ECE" w:rsidP="00A16A9C">
            <w:pPr>
              <w:jc w:val="center"/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18" w:type="dxa"/>
            <w:vMerge w:val="restart"/>
          </w:tcPr>
          <w:p w:rsidR="00FD1ECE" w:rsidRPr="00F1092C" w:rsidRDefault="00FD1ECE" w:rsidP="00A16A9C">
            <w:pPr>
              <w:jc w:val="center"/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Транспортные средства (вид, марка)</w:t>
            </w:r>
          </w:p>
          <w:p w:rsidR="00FD1ECE" w:rsidRPr="00F1092C" w:rsidRDefault="00FD1ECE" w:rsidP="00A16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textDirection w:val="btLr"/>
          </w:tcPr>
          <w:p w:rsidR="00FD1ECE" w:rsidRPr="00F1092C" w:rsidRDefault="00FD1ECE" w:rsidP="00A16A9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Декларированный годовой доход</w:t>
            </w:r>
            <w:r>
              <w:rPr>
                <w:sz w:val="20"/>
                <w:szCs w:val="20"/>
              </w:rPr>
              <w:t>¹</w:t>
            </w:r>
            <w:r w:rsidRPr="00F1092C">
              <w:rPr>
                <w:sz w:val="20"/>
                <w:szCs w:val="20"/>
              </w:rPr>
              <w:t xml:space="preserve"> (руб</w:t>
            </w:r>
            <w:r>
              <w:rPr>
                <w:sz w:val="20"/>
                <w:szCs w:val="20"/>
              </w:rPr>
              <w:t>.</w:t>
            </w:r>
            <w:r w:rsidRPr="00F1092C">
              <w:rPr>
                <w:sz w:val="20"/>
                <w:szCs w:val="20"/>
              </w:rPr>
              <w:t>)</w:t>
            </w:r>
          </w:p>
        </w:tc>
        <w:tc>
          <w:tcPr>
            <w:tcW w:w="1466" w:type="dxa"/>
            <w:vMerge w:val="restart"/>
          </w:tcPr>
          <w:p w:rsidR="00FD1ECE" w:rsidRDefault="00FD1ECE" w:rsidP="00A16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сделка² (вид приобретен-ного имущества, источники)</w:t>
            </w:r>
          </w:p>
        </w:tc>
      </w:tr>
      <w:tr w:rsidR="00FD1ECE" w:rsidTr="00F0414E">
        <w:trPr>
          <w:cantSplit/>
          <w:trHeight w:val="1134"/>
        </w:trPr>
        <w:tc>
          <w:tcPr>
            <w:tcW w:w="534" w:type="dxa"/>
            <w:vMerge/>
          </w:tcPr>
          <w:p w:rsidR="00FD1ECE" w:rsidRDefault="00FD1ECE" w:rsidP="00A16A9C">
            <w:pPr>
              <w:jc w:val="center"/>
            </w:pPr>
          </w:p>
        </w:tc>
        <w:tc>
          <w:tcPr>
            <w:tcW w:w="2126" w:type="dxa"/>
            <w:vMerge/>
          </w:tcPr>
          <w:p w:rsidR="00FD1ECE" w:rsidRDefault="00FD1ECE" w:rsidP="00A16A9C">
            <w:pPr>
              <w:jc w:val="center"/>
            </w:pPr>
          </w:p>
        </w:tc>
        <w:tc>
          <w:tcPr>
            <w:tcW w:w="1843" w:type="dxa"/>
            <w:vMerge/>
          </w:tcPr>
          <w:p w:rsidR="00FD1ECE" w:rsidRPr="008B3DCD" w:rsidRDefault="00FD1ECE" w:rsidP="00A16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extDirection w:val="btLr"/>
          </w:tcPr>
          <w:p w:rsidR="00FD1ECE" w:rsidRPr="00F1092C" w:rsidRDefault="00FD1ECE" w:rsidP="00A16A9C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FD1ECE" w:rsidRPr="00F1092C" w:rsidRDefault="00FD1ECE" w:rsidP="00A16A9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2" w:type="dxa"/>
            <w:textDirection w:val="btLr"/>
          </w:tcPr>
          <w:p w:rsidR="00FD1ECE" w:rsidRPr="00F1092C" w:rsidRDefault="00FD1ECE" w:rsidP="00A16A9C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FD1ECE" w:rsidRPr="00F1092C" w:rsidRDefault="00FD1ECE" w:rsidP="00A16A9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685" w:type="dxa"/>
            <w:textDirection w:val="btLr"/>
          </w:tcPr>
          <w:p w:rsidR="00FD1ECE" w:rsidRPr="00F1092C" w:rsidRDefault="00FD1ECE" w:rsidP="00A16A9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83" w:type="dxa"/>
            <w:gridSpan w:val="2"/>
            <w:textDirection w:val="btLr"/>
          </w:tcPr>
          <w:p w:rsidR="00FD1ECE" w:rsidRPr="00F1092C" w:rsidRDefault="00FD1ECE" w:rsidP="00A16A9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44" w:type="dxa"/>
            <w:textDirection w:val="btLr"/>
          </w:tcPr>
          <w:p w:rsidR="00FD1ECE" w:rsidRPr="00F1092C" w:rsidRDefault="00FD1ECE" w:rsidP="00A16A9C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FD1ECE" w:rsidRPr="00F1092C" w:rsidRDefault="00FD1ECE" w:rsidP="00A16A9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Вид объекта</w:t>
            </w:r>
          </w:p>
        </w:tc>
        <w:tc>
          <w:tcPr>
            <w:tcW w:w="727" w:type="dxa"/>
            <w:textDirection w:val="btLr"/>
          </w:tcPr>
          <w:p w:rsidR="00FD1ECE" w:rsidRPr="00F1092C" w:rsidRDefault="00FD1ECE" w:rsidP="00A16A9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Площадь (кв.м.)</w:t>
            </w:r>
          </w:p>
          <w:p w:rsidR="00FD1ECE" w:rsidRPr="00F1092C" w:rsidRDefault="00FD1ECE" w:rsidP="00A16A9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extDirection w:val="btLr"/>
          </w:tcPr>
          <w:p w:rsidR="00FD1ECE" w:rsidRPr="00F1092C" w:rsidRDefault="00FD1ECE" w:rsidP="00A16A9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18" w:type="dxa"/>
            <w:vMerge/>
          </w:tcPr>
          <w:p w:rsidR="00FD1ECE" w:rsidRPr="00F1092C" w:rsidRDefault="00FD1ECE" w:rsidP="00A16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FD1ECE" w:rsidRPr="00F1092C" w:rsidRDefault="00FD1ECE" w:rsidP="00A16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FD1ECE" w:rsidRDefault="00FD1ECE" w:rsidP="00A16A9C">
            <w:pPr>
              <w:jc w:val="center"/>
            </w:pPr>
          </w:p>
        </w:tc>
      </w:tr>
      <w:tr w:rsidR="00FD1ECE" w:rsidTr="00F0414E">
        <w:tc>
          <w:tcPr>
            <w:tcW w:w="534" w:type="dxa"/>
          </w:tcPr>
          <w:p w:rsidR="00FD1ECE" w:rsidRPr="00D61DD2" w:rsidRDefault="00FD1ECE" w:rsidP="00A16A9C">
            <w:pPr>
              <w:jc w:val="center"/>
              <w:rPr>
                <w:sz w:val="16"/>
                <w:szCs w:val="16"/>
              </w:rPr>
            </w:pPr>
            <w:r w:rsidRPr="00D61DD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FD1ECE" w:rsidRPr="00D61DD2" w:rsidRDefault="00FD1ECE" w:rsidP="00A16A9C">
            <w:pPr>
              <w:jc w:val="center"/>
              <w:rPr>
                <w:sz w:val="16"/>
                <w:szCs w:val="16"/>
              </w:rPr>
            </w:pPr>
            <w:r w:rsidRPr="00D61DD2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FD1ECE" w:rsidRPr="00D61DD2" w:rsidRDefault="00FD1ECE" w:rsidP="00A16A9C">
            <w:pPr>
              <w:jc w:val="center"/>
              <w:rPr>
                <w:sz w:val="16"/>
                <w:szCs w:val="16"/>
              </w:rPr>
            </w:pPr>
            <w:r w:rsidRPr="00D61DD2">
              <w:rPr>
                <w:sz w:val="16"/>
                <w:szCs w:val="16"/>
              </w:rPr>
              <w:t>3</w:t>
            </w:r>
          </w:p>
        </w:tc>
        <w:tc>
          <w:tcPr>
            <w:tcW w:w="1156" w:type="dxa"/>
          </w:tcPr>
          <w:p w:rsidR="00FD1ECE" w:rsidRPr="00D61DD2" w:rsidRDefault="00FD1ECE" w:rsidP="00A16A9C">
            <w:pPr>
              <w:jc w:val="center"/>
              <w:rPr>
                <w:sz w:val="16"/>
                <w:szCs w:val="16"/>
              </w:rPr>
            </w:pPr>
            <w:r w:rsidRPr="00D61DD2">
              <w:rPr>
                <w:sz w:val="16"/>
                <w:szCs w:val="16"/>
              </w:rPr>
              <w:t>4</w:t>
            </w:r>
          </w:p>
        </w:tc>
        <w:tc>
          <w:tcPr>
            <w:tcW w:w="1702" w:type="dxa"/>
          </w:tcPr>
          <w:p w:rsidR="00FD1ECE" w:rsidRPr="00D61DD2" w:rsidRDefault="00FD1ECE" w:rsidP="00A16A9C">
            <w:pPr>
              <w:jc w:val="center"/>
              <w:rPr>
                <w:sz w:val="16"/>
                <w:szCs w:val="16"/>
              </w:rPr>
            </w:pPr>
            <w:r w:rsidRPr="00D61DD2">
              <w:rPr>
                <w:sz w:val="16"/>
                <w:szCs w:val="16"/>
              </w:rPr>
              <w:t>5</w:t>
            </w:r>
          </w:p>
        </w:tc>
        <w:tc>
          <w:tcPr>
            <w:tcW w:w="685" w:type="dxa"/>
          </w:tcPr>
          <w:p w:rsidR="00FD1ECE" w:rsidRPr="00D61DD2" w:rsidRDefault="00FD1ECE" w:rsidP="00A16A9C">
            <w:pPr>
              <w:jc w:val="center"/>
              <w:rPr>
                <w:sz w:val="16"/>
                <w:szCs w:val="16"/>
              </w:rPr>
            </w:pPr>
            <w:r w:rsidRPr="00D61DD2">
              <w:rPr>
                <w:sz w:val="16"/>
                <w:szCs w:val="16"/>
              </w:rPr>
              <w:t>6</w:t>
            </w:r>
          </w:p>
        </w:tc>
        <w:tc>
          <w:tcPr>
            <w:tcW w:w="883" w:type="dxa"/>
            <w:gridSpan w:val="2"/>
          </w:tcPr>
          <w:p w:rsidR="00FD1ECE" w:rsidRPr="00D61DD2" w:rsidRDefault="00FD1ECE" w:rsidP="00A16A9C">
            <w:pPr>
              <w:jc w:val="center"/>
              <w:rPr>
                <w:sz w:val="16"/>
                <w:szCs w:val="16"/>
              </w:rPr>
            </w:pPr>
            <w:r w:rsidRPr="00D61DD2">
              <w:rPr>
                <w:sz w:val="16"/>
                <w:szCs w:val="16"/>
              </w:rPr>
              <w:t>7</w:t>
            </w:r>
          </w:p>
        </w:tc>
        <w:tc>
          <w:tcPr>
            <w:tcW w:w="1244" w:type="dxa"/>
          </w:tcPr>
          <w:p w:rsidR="00FD1ECE" w:rsidRPr="00D61DD2" w:rsidRDefault="00FD1ECE" w:rsidP="00A16A9C">
            <w:pPr>
              <w:jc w:val="center"/>
              <w:rPr>
                <w:sz w:val="16"/>
                <w:szCs w:val="16"/>
              </w:rPr>
            </w:pPr>
            <w:r w:rsidRPr="00D61DD2">
              <w:rPr>
                <w:sz w:val="16"/>
                <w:szCs w:val="16"/>
              </w:rPr>
              <w:t>8</w:t>
            </w:r>
          </w:p>
        </w:tc>
        <w:tc>
          <w:tcPr>
            <w:tcW w:w="727" w:type="dxa"/>
          </w:tcPr>
          <w:p w:rsidR="00FD1ECE" w:rsidRPr="00D61DD2" w:rsidRDefault="00FD1ECE" w:rsidP="00A16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32" w:type="dxa"/>
          </w:tcPr>
          <w:p w:rsidR="00FD1ECE" w:rsidRPr="00D61DD2" w:rsidRDefault="00FD1ECE" w:rsidP="00A16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18" w:type="dxa"/>
          </w:tcPr>
          <w:p w:rsidR="00FD1ECE" w:rsidRPr="00D61DD2" w:rsidRDefault="00FD1ECE" w:rsidP="00A16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9" w:type="dxa"/>
          </w:tcPr>
          <w:p w:rsidR="00FD1ECE" w:rsidRPr="00D61DD2" w:rsidRDefault="00FD1ECE" w:rsidP="00A16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66" w:type="dxa"/>
          </w:tcPr>
          <w:p w:rsidR="00FD1ECE" w:rsidRPr="00D61DD2" w:rsidRDefault="00FD1ECE" w:rsidP="00A16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FD1ECE" w:rsidRPr="00AF5BD7" w:rsidTr="00F0414E">
        <w:trPr>
          <w:trHeight w:val="305"/>
        </w:trPr>
        <w:tc>
          <w:tcPr>
            <w:tcW w:w="534" w:type="dxa"/>
            <w:vMerge w:val="restart"/>
          </w:tcPr>
          <w:p w:rsidR="00FD1ECE" w:rsidRPr="00AF5BD7" w:rsidRDefault="00FD1ECE" w:rsidP="00EF0F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FD1ECE" w:rsidRPr="00415D7F" w:rsidRDefault="00FD1ECE" w:rsidP="00EF0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Кучук А. В.</w:t>
            </w:r>
          </w:p>
        </w:tc>
        <w:tc>
          <w:tcPr>
            <w:tcW w:w="1843" w:type="dxa"/>
          </w:tcPr>
          <w:p w:rsidR="00FD1ECE" w:rsidRPr="00AF5BD7" w:rsidRDefault="00FD1ECE" w:rsidP="00EF0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бухгалтерского учета, отчетности, кадров, организационной работы и хозяйственного обеспечения</w:t>
            </w:r>
          </w:p>
        </w:tc>
        <w:tc>
          <w:tcPr>
            <w:tcW w:w="1156" w:type="dxa"/>
          </w:tcPr>
          <w:p w:rsidR="00FD1ECE" w:rsidRPr="00AF5BD7" w:rsidRDefault="00FD1ECE" w:rsidP="00646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</w:tcPr>
          <w:p w:rsidR="00FD1ECE" w:rsidRPr="00AF5BD7" w:rsidRDefault="00FD1ECE" w:rsidP="00EF0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gridSpan w:val="2"/>
          </w:tcPr>
          <w:p w:rsidR="00FD1ECE" w:rsidRPr="00646548" w:rsidRDefault="00FD1ECE" w:rsidP="00A7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855" w:type="dxa"/>
          </w:tcPr>
          <w:p w:rsidR="00FD1ECE" w:rsidRPr="00AF5BD7" w:rsidRDefault="00FD1ECE" w:rsidP="00EF0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4" w:type="dxa"/>
          </w:tcPr>
          <w:p w:rsidR="00FD1ECE" w:rsidRPr="00A7753E" w:rsidRDefault="00FD1ECE" w:rsidP="00EF0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27" w:type="dxa"/>
          </w:tcPr>
          <w:p w:rsidR="00FD1ECE" w:rsidRPr="00AF5BD7" w:rsidRDefault="00FD1ECE" w:rsidP="00EF0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FD1ECE" w:rsidRPr="00AF5BD7" w:rsidRDefault="00FD1ECE" w:rsidP="00EF0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FD1ECE" w:rsidRPr="00EF0FC9" w:rsidRDefault="00FD1ECE" w:rsidP="00EF0F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9" w:type="dxa"/>
          </w:tcPr>
          <w:p w:rsidR="00FD1ECE" w:rsidRPr="00AF5BD7" w:rsidRDefault="00FD1ECE" w:rsidP="00906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704817,14</w:t>
            </w:r>
          </w:p>
        </w:tc>
        <w:tc>
          <w:tcPr>
            <w:tcW w:w="1466" w:type="dxa"/>
          </w:tcPr>
          <w:p w:rsidR="00FD1ECE" w:rsidRPr="00AF5BD7" w:rsidRDefault="00FD1ECE" w:rsidP="00EF0FC9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-</w:t>
            </w:r>
          </w:p>
        </w:tc>
      </w:tr>
      <w:tr w:rsidR="00FD1ECE" w:rsidRPr="00AF5BD7" w:rsidTr="00F0414E">
        <w:trPr>
          <w:trHeight w:val="305"/>
        </w:trPr>
        <w:tc>
          <w:tcPr>
            <w:tcW w:w="534" w:type="dxa"/>
            <w:vMerge/>
          </w:tcPr>
          <w:p w:rsidR="00FD1ECE" w:rsidRDefault="00FD1ECE" w:rsidP="0090656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D1ECE" w:rsidRDefault="00FD1ECE" w:rsidP="00906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FD1ECE" w:rsidRDefault="00FD1ECE" w:rsidP="00906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FD1ECE" w:rsidRPr="00AF5BD7" w:rsidRDefault="00FD1ECE" w:rsidP="00906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</w:tcPr>
          <w:p w:rsidR="00FD1ECE" w:rsidRPr="00AF5BD7" w:rsidRDefault="00FD1ECE" w:rsidP="00906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gridSpan w:val="2"/>
          </w:tcPr>
          <w:p w:rsidR="00FD1ECE" w:rsidRPr="00646548" w:rsidRDefault="00FD1ECE" w:rsidP="00906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855" w:type="dxa"/>
          </w:tcPr>
          <w:p w:rsidR="00FD1ECE" w:rsidRPr="00AF5BD7" w:rsidRDefault="00FD1ECE" w:rsidP="00906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4" w:type="dxa"/>
          </w:tcPr>
          <w:p w:rsidR="00FD1ECE" w:rsidRDefault="00FD1ECE" w:rsidP="00906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7" w:type="dxa"/>
          </w:tcPr>
          <w:p w:rsidR="00FD1ECE" w:rsidRDefault="00FD1ECE" w:rsidP="00906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832" w:type="dxa"/>
          </w:tcPr>
          <w:p w:rsidR="00FD1ECE" w:rsidRDefault="00FD1ECE" w:rsidP="00906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8" w:type="dxa"/>
          </w:tcPr>
          <w:p w:rsidR="00FD1ECE" w:rsidRDefault="00FD1ECE" w:rsidP="0090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королла</w:t>
            </w:r>
          </w:p>
        </w:tc>
        <w:tc>
          <w:tcPr>
            <w:tcW w:w="1279" w:type="dxa"/>
          </w:tcPr>
          <w:p w:rsidR="00FD1ECE" w:rsidRDefault="00FD1ECE" w:rsidP="00906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358342,93</w:t>
            </w:r>
          </w:p>
        </w:tc>
        <w:tc>
          <w:tcPr>
            <w:tcW w:w="1466" w:type="dxa"/>
          </w:tcPr>
          <w:p w:rsidR="00FD1ECE" w:rsidRPr="00AF5BD7" w:rsidRDefault="00FD1ECE" w:rsidP="00906566">
            <w:pPr>
              <w:jc w:val="center"/>
              <w:rPr>
                <w:sz w:val="20"/>
                <w:szCs w:val="20"/>
              </w:rPr>
            </w:pPr>
          </w:p>
        </w:tc>
      </w:tr>
      <w:tr w:rsidR="00FD1ECE" w:rsidRPr="00AF5BD7" w:rsidTr="00F0414E">
        <w:trPr>
          <w:trHeight w:val="305"/>
        </w:trPr>
        <w:tc>
          <w:tcPr>
            <w:tcW w:w="534" w:type="dxa"/>
            <w:vMerge/>
          </w:tcPr>
          <w:p w:rsidR="00FD1ECE" w:rsidRDefault="00FD1ECE" w:rsidP="00EF0FC9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D1ECE" w:rsidRDefault="00FD1ECE" w:rsidP="00EF0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4499C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843" w:type="dxa"/>
          </w:tcPr>
          <w:p w:rsidR="00FD1ECE" w:rsidRDefault="00FD1ECE" w:rsidP="00EF0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FD1ECE" w:rsidRDefault="00FD1ECE" w:rsidP="00646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</w:tcPr>
          <w:p w:rsidR="00FD1ECE" w:rsidRDefault="00FD1ECE" w:rsidP="00EF0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</w:tcPr>
          <w:p w:rsidR="00FD1ECE" w:rsidRDefault="00FD1ECE" w:rsidP="00A7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FD1ECE" w:rsidRDefault="00FD1ECE" w:rsidP="00EF0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</w:tcPr>
          <w:p w:rsidR="00FD1ECE" w:rsidRDefault="00FD1ECE" w:rsidP="00EF0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7" w:type="dxa"/>
          </w:tcPr>
          <w:p w:rsidR="00FD1ECE" w:rsidRDefault="00FD1ECE" w:rsidP="00EF0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832" w:type="dxa"/>
          </w:tcPr>
          <w:p w:rsidR="00FD1ECE" w:rsidRDefault="00FD1ECE" w:rsidP="00EF0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8" w:type="dxa"/>
          </w:tcPr>
          <w:p w:rsidR="00FD1ECE" w:rsidRDefault="00FD1ECE" w:rsidP="00EF0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FD1ECE" w:rsidRDefault="00FD1ECE" w:rsidP="00646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FD1ECE" w:rsidRPr="00AF5BD7" w:rsidRDefault="00FD1ECE" w:rsidP="00EF0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D1ECE" w:rsidRPr="00AF5BD7" w:rsidRDefault="00FD1ECE" w:rsidP="00EF24DB">
      <w:pPr>
        <w:jc w:val="center"/>
      </w:pPr>
    </w:p>
    <w:p w:rsidR="00FD1ECE" w:rsidRDefault="00FD1ECE" w:rsidP="0002146F">
      <w:pPr>
        <w:jc w:val="center"/>
      </w:pPr>
      <w:r>
        <w:t>Сведения о доходах, расходах, об имуществе и обязательствах имущественного характера, представленные федеральными государственными служащими  Государственной инспекции труда в Псковской области за отчетный год</w:t>
      </w:r>
    </w:p>
    <w:p w:rsidR="00FD1ECE" w:rsidRDefault="00FD1ECE" w:rsidP="0002146F">
      <w:pPr>
        <w:jc w:val="center"/>
      </w:pPr>
      <w:r>
        <w:t>с 1 января 2020 года по 31 декабря 2020 года</w:t>
      </w:r>
    </w:p>
    <w:p w:rsidR="00FD1ECE" w:rsidRDefault="00FD1ECE" w:rsidP="0002146F">
      <w:pPr>
        <w:jc w:val="center"/>
        <w:rPr>
          <w:sz w:val="16"/>
          <w:szCs w:val="16"/>
        </w:rPr>
      </w:pPr>
    </w:p>
    <w:p w:rsidR="00FD1ECE" w:rsidRPr="008B5C41" w:rsidRDefault="00FD1ECE" w:rsidP="0002146F">
      <w:pPr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22"/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1843"/>
        <w:gridCol w:w="1134"/>
        <w:gridCol w:w="1559"/>
        <w:gridCol w:w="850"/>
        <w:gridCol w:w="851"/>
        <w:gridCol w:w="1276"/>
        <w:gridCol w:w="727"/>
        <w:gridCol w:w="832"/>
        <w:gridCol w:w="1276"/>
        <w:gridCol w:w="1321"/>
        <w:gridCol w:w="1466"/>
      </w:tblGrid>
      <w:tr w:rsidR="00FD1ECE" w:rsidTr="00037D0C">
        <w:tc>
          <w:tcPr>
            <w:tcW w:w="675" w:type="dxa"/>
            <w:vMerge w:val="restart"/>
          </w:tcPr>
          <w:p w:rsidR="00FD1ECE" w:rsidRDefault="00FD1ECE" w:rsidP="00A16A9C">
            <w:pPr>
              <w:jc w:val="center"/>
            </w:pPr>
            <w:r>
              <w:t>№ п/п</w:t>
            </w:r>
          </w:p>
        </w:tc>
        <w:tc>
          <w:tcPr>
            <w:tcW w:w="1985" w:type="dxa"/>
            <w:vMerge w:val="restart"/>
          </w:tcPr>
          <w:p w:rsidR="00FD1ECE" w:rsidRDefault="00FD1ECE" w:rsidP="00A16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  <w:p w:rsidR="00FD1ECE" w:rsidRPr="008B3DCD" w:rsidRDefault="00FD1ECE" w:rsidP="00A16A9C">
            <w:pPr>
              <w:rPr>
                <w:sz w:val="20"/>
                <w:szCs w:val="20"/>
              </w:rPr>
            </w:pPr>
            <w:r w:rsidRPr="008B3D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FD1ECE" w:rsidRPr="008B3DCD" w:rsidRDefault="00FD1ECE" w:rsidP="00A16A9C">
            <w:pPr>
              <w:jc w:val="center"/>
              <w:rPr>
                <w:sz w:val="20"/>
                <w:szCs w:val="20"/>
              </w:rPr>
            </w:pPr>
          </w:p>
          <w:p w:rsidR="00FD1ECE" w:rsidRPr="008B3DCD" w:rsidRDefault="00FD1ECE" w:rsidP="00A16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394" w:type="dxa"/>
            <w:gridSpan w:val="4"/>
          </w:tcPr>
          <w:p w:rsidR="00FD1ECE" w:rsidRPr="00F1092C" w:rsidRDefault="00FD1ECE" w:rsidP="00A16A9C">
            <w:pPr>
              <w:jc w:val="center"/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  <w:p w:rsidR="00FD1ECE" w:rsidRPr="00F1092C" w:rsidRDefault="00FD1ECE" w:rsidP="00A16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FD1ECE" w:rsidRPr="00F1092C" w:rsidRDefault="00FD1ECE" w:rsidP="00A16A9C">
            <w:pPr>
              <w:jc w:val="center"/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FD1ECE" w:rsidRPr="00F1092C" w:rsidRDefault="00FD1ECE" w:rsidP="00A16A9C">
            <w:pPr>
              <w:jc w:val="center"/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Транспортные средства (вид, марка)</w:t>
            </w:r>
          </w:p>
          <w:p w:rsidR="00FD1ECE" w:rsidRPr="00F1092C" w:rsidRDefault="00FD1ECE" w:rsidP="00A16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 w:val="restart"/>
            <w:textDirection w:val="btLr"/>
          </w:tcPr>
          <w:p w:rsidR="00FD1ECE" w:rsidRPr="00F1092C" w:rsidRDefault="00FD1ECE" w:rsidP="00A16A9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Декларированный годовой доход</w:t>
            </w:r>
            <w:r>
              <w:rPr>
                <w:sz w:val="20"/>
                <w:szCs w:val="20"/>
              </w:rPr>
              <w:t>¹</w:t>
            </w:r>
            <w:r w:rsidRPr="00F1092C">
              <w:rPr>
                <w:sz w:val="20"/>
                <w:szCs w:val="20"/>
              </w:rPr>
              <w:t xml:space="preserve"> (руб</w:t>
            </w:r>
            <w:r>
              <w:rPr>
                <w:sz w:val="20"/>
                <w:szCs w:val="20"/>
              </w:rPr>
              <w:t>.</w:t>
            </w:r>
            <w:r w:rsidRPr="00F1092C">
              <w:rPr>
                <w:sz w:val="20"/>
                <w:szCs w:val="20"/>
              </w:rPr>
              <w:t>)</w:t>
            </w:r>
          </w:p>
        </w:tc>
        <w:tc>
          <w:tcPr>
            <w:tcW w:w="1466" w:type="dxa"/>
            <w:vMerge w:val="restart"/>
          </w:tcPr>
          <w:p w:rsidR="00FD1ECE" w:rsidRDefault="00FD1ECE" w:rsidP="00A16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сделка² (вид приобретен-ного имущества, источники)</w:t>
            </w:r>
          </w:p>
        </w:tc>
      </w:tr>
      <w:tr w:rsidR="00FD1ECE" w:rsidTr="00037D0C">
        <w:trPr>
          <w:cantSplit/>
          <w:trHeight w:val="1134"/>
        </w:trPr>
        <w:tc>
          <w:tcPr>
            <w:tcW w:w="675" w:type="dxa"/>
            <w:vMerge/>
          </w:tcPr>
          <w:p w:rsidR="00FD1ECE" w:rsidRDefault="00FD1ECE" w:rsidP="00A16A9C">
            <w:pPr>
              <w:jc w:val="center"/>
            </w:pPr>
          </w:p>
        </w:tc>
        <w:tc>
          <w:tcPr>
            <w:tcW w:w="1985" w:type="dxa"/>
            <w:vMerge/>
          </w:tcPr>
          <w:p w:rsidR="00FD1ECE" w:rsidRDefault="00FD1ECE" w:rsidP="00A16A9C">
            <w:pPr>
              <w:jc w:val="center"/>
            </w:pPr>
          </w:p>
        </w:tc>
        <w:tc>
          <w:tcPr>
            <w:tcW w:w="1843" w:type="dxa"/>
            <w:vMerge/>
          </w:tcPr>
          <w:p w:rsidR="00FD1ECE" w:rsidRPr="008B3DCD" w:rsidRDefault="00FD1ECE" w:rsidP="00A16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FD1ECE" w:rsidRPr="00F1092C" w:rsidRDefault="00FD1ECE" w:rsidP="00A16A9C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FD1ECE" w:rsidRPr="00F1092C" w:rsidRDefault="00FD1ECE" w:rsidP="00A16A9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extDirection w:val="btLr"/>
          </w:tcPr>
          <w:p w:rsidR="00FD1ECE" w:rsidRPr="00F1092C" w:rsidRDefault="00FD1ECE" w:rsidP="00A16A9C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FD1ECE" w:rsidRPr="00F1092C" w:rsidRDefault="00FD1ECE" w:rsidP="00A16A9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extDirection w:val="btLr"/>
          </w:tcPr>
          <w:p w:rsidR="00FD1ECE" w:rsidRPr="00F1092C" w:rsidRDefault="00FD1ECE" w:rsidP="00A16A9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1" w:type="dxa"/>
            <w:textDirection w:val="btLr"/>
          </w:tcPr>
          <w:p w:rsidR="00FD1ECE" w:rsidRPr="00F1092C" w:rsidRDefault="00FD1ECE" w:rsidP="00A16A9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extDirection w:val="btLr"/>
          </w:tcPr>
          <w:p w:rsidR="00FD1ECE" w:rsidRPr="00F1092C" w:rsidRDefault="00FD1ECE" w:rsidP="00A16A9C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FD1ECE" w:rsidRPr="00F1092C" w:rsidRDefault="00FD1ECE" w:rsidP="00A16A9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Вид объекта</w:t>
            </w:r>
          </w:p>
        </w:tc>
        <w:tc>
          <w:tcPr>
            <w:tcW w:w="727" w:type="dxa"/>
            <w:textDirection w:val="btLr"/>
          </w:tcPr>
          <w:p w:rsidR="00FD1ECE" w:rsidRPr="00F1092C" w:rsidRDefault="00FD1ECE" w:rsidP="00A16A9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Площадь (кв.м.)</w:t>
            </w:r>
          </w:p>
          <w:p w:rsidR="00FD1ECE" w:rsidRPr="00F1092C" w:rsidRDefault="00FD1ECE" w:rsidP="00A16A9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extDirection w:val="btLr"/>
          </w:tcPr>
          <w:p w:rsidR="00FD1ECE" w:rsidRPr="00F1092C" w:rsidRDefault="00FD1ECE" w:rsidP="00A16A9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FD1ECE" w:rsidRPr="00F1092C" w:rsidRDefault="00FD1ECE" w:rsidP="00A16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FD1ECE" w:rsidRPr="00F1092C" w:rsidRDefault="00FD1ECE" w:rsidP="00A16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FD1ECE" w:rsidRDefault="00FD1ECE" w:rsidP="00A16A9C">
            <w:pPr>
              <w:jc w:val="center"/>
            </w:pPr>
          </w:p>
        </w:tc>
      </w:tr>
      <w:tr w:rsidR="00FD1ECE" w:rsidTr="00037D0C">
        <w:tc>
          <w:tcPr>
            <w:tcW w:w="675" w:type="dxa"/>
          </w:tcPr>
          <w:p w:rsidR="00FD1ECE" w:rsidRPr="00D61DD2" w:rsidRDefault="00FD1ECE" w:rsidP="00A16A9C">
            <w:pPr>
              <w:jc w:val="center"/>
              <w:rPr>
                <w:sz w:val="16"/>
                <w:szCs w:val="16"/>
              </w:rPr>
            </w:pPr>
            <w:r w:rsidRPr="00D61DD2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FD1ECE" w:rsidRPr="00D61DD2" w:rsidRDefault="00FD1ECE" w:rsidP="00A16A9C">
            <w:pPr>
              <w:jc w:val="center"/>
              <w:rPr>
                <w:sz w:val="16"/>
                <w:szCs w:val="16"/>
              </w:rPr>
            </w:pPr>
            <w:r w:rsidRPr="00D61DD2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FD1ECE" w:rsidRPr="00D61DD2" w:rsidRDefault="00FD1ECE" w:rsidP="00A16A9C">
            <w:pPr>
              <w:jc w:val="center"/>
              <w:rPr>
                <w:sz w:val="16"/>
                <w:szCs w:val="16"/>
              </w:rPr>
            </w:pPr>
            <w:r w:rsidRPr="00D61DD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D1ECE" w:rsidRPr="00D61DD2" w:rsidRDefault="00FD1ECE" w:rsidP="00A16A9C">
            <w:pPr>
              <w:jc w:val="center"/>
              <w:rPr>
                <w:sz w:val="16"/>
                <w:szCs w:val="16"/>
              </w:rPr>
            </w:pPr>
            <w:r w:rsidRPr="00D61DD2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FD1ECE" w:rsidRPr="00D61DD2" w:rsidRDefault="00FD1ECE" w:rsidP="00A16A9C">
            <w:pPr>
              <w:jc w:val="center"/>
              <w:rPr>
                <w:sz w:val="16"/>
                <w:szCs w:val="16"/>
              </w:rPr>
            </w:pPr>
            <w:r w:rsidRPr="00D61DD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FD1ECE" w:rsidRPr="00D61DD2" w:rsidRDefault="00FD1ECE" w:rsidP="00A16A9C">
            <w:pPr>
              <w:jc w:val="center"/>
              <w:rPr>
                <w:sz w:val="16"/>
                <w:szCs w:val="16"/>
              </w:rPr>
            </w:pPr>
            <w:r w:rsidRPr="00D61DD2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FD1ECE" w:rsidRPr="00D61DD2" w:rsidRDefault="00FD1ECE" w:rsidP="00A16A9C">
            <w:pPr>
              <w:jc w:val="center"/>
              <w:rPr>
                <w:sz w:val="16"/>
                <w:szCs w:val="16"/>
              </w:rPr>
            </w:pPr>
            <w:r w:rsidRPr="00D61DD2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FD1ECE" w:rsidRPr="00D61DD2" w:rsidRDefault="00FD1ECE" w:rsidP="00A16A9C">
            <w:pPr>
              <w:jc w:val="center"/>
              <w:rPr>
                <w:sz w:val="16"/>
                <w:szCs w:val="16"/>
              </w:rPr>
            </w:pPr>
            <w:r w:rsidRPr="00D61DD2">
              <w:rPr>
                <w:sz w:val="16"/>
                <w:szCs w:val="16"/>
              </w:rPr>
              <w:t>8</w:t>
            </w:r>
          </w:p>
        </w:tc>
        <w:tc>
          <w:tcPr>
            <w:tcW w:w="727" w:type="dxa"/>
          </w:tcPr>
          <w:p w:rsidR="00FD1ECE" w:rsidRPr="00D61DD2" w:rsidRDefault="00FD1ECE" w:rsidP="00A16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32" w:type="dxa"/>
          </w:tcPr>
          <w:p w:rsidR="00FD1ECE" w:rsidRPr="00D61DD2" w:rsidRDefault="00FD1ECE" w:rsidP="00A16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FD1ECE" w:rsidRPr="00D61DD2" w:rsidRDefault="00FD1ECE" w:rsidP="00A16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21" w:type="dxa"/>
          </w:tcPr>
          <w:p w:rsidR="00FD1ECE" w:rsidRPr="00D61DD2" w:rsidRDefault="00FD1ECE" w:rsidP="00A16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66" w:type="dxa"/>
          </w:tcPr>
          <w:p w:rsidR="00FD1ECE" w:rsidRPr="00D61DD2" w:rsidRDefault="00FD1ECE" w:rsidP="00A16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FD1ECE" w:rsidRPr="00AF5BD7" w:rsidTr="00037D0C">
        <w:trPr>
          <w:trHeight w:val="699"/>
        </w:trPr>
        <w:tc>
          <w:tcPr>
            <w:tcW w:w="675" w:type="dxa"/>
          </w:tcPr>
          <w:p w:rsidR="00FD1ECE" w:rsidRPr="00D3447E" w:rsidRDefault="00FD1ECE" w:rsidP="00FD1EC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D1ECE" w:rsidRPr="00D3447E" w:rsidRDefault="00FD1ECE" w:rsidP="007434D6">
            <w:pPr>
              <w:jc w:val="center"/>
              <w:rPr>
                <w:sz w:val="20"/>
                <w:szCs w:val="20"/>
              </w:rPr>
            </w:pPr>
            <w:r w:rsidRPr="00D3447E">
              <w:rPr>
                <w:sz w:val="20"/>
                <w:szCs w:val="20"/>
              </w:rPr>
              <w:t>Кудрявцева М. А.</w:t>
            </w:r>
          </w:p>
        </w:tc>
        <w:tc>
          <w:tcPr>
            <w:tcW w:w="1843" w:type="dxa"/>
          </w:tcPr>
          <w:p w:rsidR="00FD1ECE" w:rsidRPr="00AF5BD7" w:rsidRDefault="00FD1ECE" w:rsidP="007434D6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осу</w:t>
            </w:r>
            <w:r w:rsidRPr="00AF5BD7">
              <w:rPr>
                <w:sz w:val="20"/>
                <w:szCs w:val="20"/>
              </w:rPr>
              <w:t xml:space="preserve">дарственный инспектор труда </w:t>
            </w:r>
          </w:p>
          <w:p w:rsidR="00FD1ECE" w:rsidRPr="00BD78A4" w:rsidRDefault="00FD1ECE" w:rsidP="007434D6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CE" w:rsidRPr="00AF5BD7" w:rsidRDefault="00FD1ECE" w:rsidP="00743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FD1ECE" w:rsidRPr="00AF5BD7" w:rsidRDefault="00FD1ECE" w:rsidP="00743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</w:tcPr>
          <w:p w:rsidR="00FD1ECE" w:rsidRPr="00AF5BD7" w:rsidRDefault="00FD1ECE" w:rsidP="00743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851" w:type="dxa"/>
          </w:tcPr>
          <w:p w:rsidR="00FD1ECE" w:rsidRPr="00AF5BD7" w:rsidRDefault="00FD1ECE" w:rsidP="00743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D1ECE" w:rsidRPr="00AF5BD7" w:rsidRDefault="00FD1ECE" w:rsidP="00743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27" w:type="dxa"/>
          </w:tcPr>
          <w:p w:rsidR="00FD1ECE" w:rsidRPr="00AF5BD7" w:rsidRDefault="00FD1ECE" w:rsidP="00743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FD1ECE" w:rsidRPr="00AF5BD7" w:rsidRDefault="00FD1ECE" w:rsidP="00743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1ECE" w:rsidRPr="00415D7F" w:rsidRDefault="00FD1ECE" w:rsidP="00743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321" w:type="dxa"/>
          </w:tcPr>
          <w:p w:rsidR="00FD1ECE" w:rsidRPr="00AF5BD7" w:rsidRDefault="00FD1ECE" w:rsidP="00037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560642,07</w:t>
            </w:r>
          </w:p>
        </w:tc>
        <w:tc>
          <w:tcPr>
            <w:tcW w:w="1466" w:type="dxa"/>
          </w:tcPr>
          <w:p w:rsidR="00FD1ECE" w:rsidRPr="00AF5BD7" w:rsidRDefault="00FD1ECE" w:rsidP="007434D6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-</w:t>
            </w:r>
          </w:p>
        </w:tc>
      </w:tr>
      <w:tr w:rsidR="00FD1ECE" w:rsidRPr="00AF5BD7" w:rsidTr="00037D0C">
        <w:trPr>
          <w:trHeight w:val="480"/>
        </w:trPr>
        <w:tc>
          <w:tcPr>
            <w:tcW w:w="675" w:type="dxa"/>
            <w:vMerge w:val="restart"/>
          </w:tcPr>
          <w:p w:rsidR="00FD1ECE" w:rsidRPr="00D3447E" w:rsidRDefault="00FD1ECE" w:rsidP="00FD1E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D1ECE" w:rsidRPr="00D3447E" w:rsidRDefault="00FD1ECE" w:rsidP="00A21A44">
            <w:pPr>
              <w:jc w:val="center"/>
              <w:rPr>
                <w:sz w:val="20"/>
                <w:szCs w:val="20"/>
              </w:rPr>
            </w:pPr>
            <w:r w:rsidRPr="00D3447E">
              <w:rPr>
                <w:sz w:val="20"/>
                <w:szCs w:val="20"/>
              </w:rPr>
              <w:t>Корицкая А. К.</w:t>
            </w:r>
          </w:p>
          <w:p w:rsidR="00FD1ECE" w:rsidRPr="00D3447E" w:rsidRDefault="00FD1ECE" w:rsidP="00A21A4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D1ECE" w:rsidRPr="00AF5BD7" w:rsidRDefault="00FD1ECE" w:rsidP="00A21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Врио главного государственного</w:t>
            </w:r>
            <w:r w:rsidRPr="00AF5BD7">
              <w:rPr>
                <w:sz w:val="20"/>
                <w:szCs w:val="20"/>
              </w:rPr>
              <w:t xml:space="preserve"> инспектор</w:t>
            </w:r>
            <w:r>
              <w:rPr>
                <w:sz w:val="20"/>
                <w:szCs w:val="20"/>
              </w:rPr>
              <w:t>а</w:t>
            </w:r>
            <w:r w:rsidRPr="00AF5BD7">
              <w:rPr>
                <w:sz w:val="20"/>
                <w:szCs w:val="20"/>
              </w:rPr>
              <w:t xml:space="preserve"> труда </w:t>
            </w:r>
          </w:p>
          <w:p w:rsidR="00FD1ECE" w:rsidRPr="00AF5BD7" w:rsidRDefault="00FD1ECE" w:rsidP="00A21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D1ECE" w:rsidRPr="00AF5BD7" w:rsidRDefault="00FD1ECE" w:rsidP="00A21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FD1ECE" w:rsidRPr="00AF5BD7" w:rsidRDefault="00FD1ECE" w:rsidP="00A21A44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D1ECE" w:rsidRPr="00AF5BD7" w:rsidRDefault="00FD1ECE" w:rsidP="00A21A44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FD1ECE" w:rsidRPr="00AF5BD7" w:rsidRDefault="00FD1ECE" w:rsidP="00A21A44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1ECE" w:rsidRPr="00AF5BD7" w:rsidRDefault="00FD1ECE" w:rsidP="00A21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7" w:type="dxa"/>
          </w:tcPr>
          <w:p w:rsidR="00FD1ECE" w:rsidRPr="00A864BB" w:rsidRDefault="00FD1ECE" w:rsidP="007434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832" w:type="dxa"/>
          </w:tcPr>
          <w:p w:rsidR="00FD1ECE" w:rsidRPr="00AF5BD7" w:rsidRDefault="00FD1ECE" w:rsidP="00A21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D1ECE" w:rsidRPr="00902877" w:rsidRDefault="00FD1ECE" w:rsidP="00A21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 GRANTA</w:t>
            </w:r>
            <w:r>
              <w:rPr>
                <w:sz w:val="20"/>
                <w:szCs w:val="20"/>
              </w:rPr>
              <w:t>, 2020</w:t>
            </w:r>
          </w:p>
        </w:tc>
        <w:tc>
          <w:tcPr>
            <w:tcW w:w="1321" w:type="dxa"/>
            <w:vMerge w:val="restart"/>
          </w:tcPr>
          <w:p w:rsidR="00FD1ECE" w:rsidRPr="00AF5BD7" w:rsidRDefault="00FD1ECE" w:rsidP="00037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450712,15</w:t>
            </w:r>
          </w:p>
        </w:tc>
        <w:tc>
          <w:tcPr>
            <w:tcW w:w="1466" w:type="dxa"/>
            <w:vMerge w:val="restart"/>
          </w:tcPr>
          <w:p w:rsidR="00FD1ECE" w:rsidRPr="00AF5BD7" w:rsidRDefault="00FD1ECE" w:rsidP="00A21A44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-</w:t>
            </w:r>
          </w:p>
        </w:tc>
      </w:tr>
      <w:tr w:rsidR="00FD1ECE" w:rsidRPr="00AF5BD7" w:rsidTr="00037D0C">
        <w:trPr>
          <w:trHeight w:val="480"/>
        </w:trPr>
        <w:tc>
          <w:tcPr>
            <w:tcW w:w="675" w:type="dxa"/>
            <w:vMerge/>
          </w:tcPr>
          <w:p w:rsidR="00FD1ECE" w:rsidRPr="00D3447E" w:rsidRDefault="00FD1ECE" w:rsidP="00FD1E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D1ECE" w:rsidRPr="00D3447E" w:rsidRDefault="00FD1ECE" w:rsidP="00A21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D1ECE" w:rsidRDefault="00FD1ECE" w:rsidP="00A21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1ECE" w:rsidRDefault="00FD1ECE" w:rsidP="00A21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D1ECE" w:rsidRPr="00AF5BD7" w:rsidRDefault="00FD1ECE" w:rsidP="00A21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D1ECE" w:rsidRPr="00AF5BD7" w:rsidRDefault="00FD1ECE" w:rsidP="00A21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1ECE" w:rsidRPr="00AF5BD7" w:rsidRDefault="00FD1ECE" w:rsidP="00A21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D1ECE" w:rsidRPr="00365380" w:rsidRDefault="00FD1ECE" w:rsidP="00A21A44">
            <w:pPr>
              <w:jc w:val="center"/>
              <w:rPr>
                <w:sz w:val="20"/>
                <w:szCs w:val="20"/>
              </w:rPr>
            </w:pPr>
            <w:r w:rsidRPr="0036538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27" w:type="dxa"/>
          </w:tcPr>
          <w:p w:rsidR="00FD1ECE" w:rsidRPr="00365380" w:rsidRDefault="00FD1ECE" w:rsidP="007434D6">
            <w:pPr>
              <w:jc w:val="center"/>
              <w:rPr>
                <w:sz w:val="20"/>
                <w:szCs w:val="20"/>
              </w:rPr>
            </w:pPr>
            <w:r w:rsidRPr="00365380">
              <w:rPr>
                <w:sz w:val="20"/>
                <w:szCs w:val="20"/>
              </w:rPr>
              <w:t>3100</w:t>
            </w:r>
          </w:p>
        </w:tc>
        <w:tc>
          <w:tcPr>
            <w:tcW w:w="832" w:type="dxa"/>
          </w:tcPr>
          <w:p w:rsidR="00FD1ECE" w:rsidRPr="00365380" w:rsidRDefault="00FD1ECE" w:rsidP="00A21A44">
            <w:pPr>
              <w:jc w:val="center"/>
              <w:rPr>
                <w:sz w:val="20"/>
                <w:szCs w:val="20"/>
              </w:rPr>
            </w:pPr>
            <w:r w:rsidRPr="0036538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D1ECE" w:rsidRPr="00AF5BD7" w:rsidRDefault="00FD1ECE" w:rsidP="00A21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FD1ECE" w:rsidRDefault="00FD1ECE" w:rsidP="00D34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FD1ECE" w:rsidRPr="00AF5BD7" w:rsidRDefault="00FD1ECE" w:rsidP="00A21A44">
            <w:pPr>
              <w:jc w:val="center"/>
              <w:rPr>
                <w:sz w:val="20"/>
                <w:szCs w:val="20"/>
              </w:rPr>
            </w:pPr>
          </w:p>
        </w:tc>
      </w:tr>
      <w:tr w:rsidR="00FD1ECE" w:rsidRPr="00AF5BD7" w:rsidTr="00037D0C">
        <w:trPr>
          <w:trHeight w:val="480"/>
        </w:trPr>
        <w:tc>
          <w:tcPr>
            <w:tcW w:w="675" w:type="dxa"/>
          </w:tcPr>
          <w:p w:rsidR="00FD1ECE" w:rsidRPr="00D3447E" w:rsidRDefault="00FD1ECE" w:rsidP="00FD1E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D1ECE" w:rsidRPr="00D3447E" w:rsidRDefault="00FD1ECE" w:rsidP="00D34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Кускова Е. В.</w:t>
            </w:r>
          </w:p>
        </w:tc>
        <w:tc>
          <w:tcPr>
            <w:tcW w:w="1843" w:type="dxa"/>
          </w:tcPr>
          <w:p w:rsidR="00FD1ECE" w:rsidRPr="00AF5BD7" w:rsidRDefault="00FD1ECE" w:rsidP="00D3447E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осу</w:t>
            </w:r>
            <w:r w:rsidRPr="00AF5BD7">
              <w:rPr>
                <w:sz w:val="20"/>
                <w:szCs w:val="20"/>
              </w:rPr>
              <w:t xml:space="preserve">дарственный инспектор труда </w:t>
            </w:r>
          </w:p>
          <w:p w:rsidR="00FD1ECE" w:rsidRPr="00BD78A4" w:rsidRDefault="00FD1ECE" w:rsidP="00D3447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CE" w:rsidRPr="00AF5BD7" w:rsidRDefault="00FD1ECE" w:rsidP="00D34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59" w:type="dxa"/>
          </w:tcPr>
          <w:p w:rsidR="00FD1ECE" w:rsidRPr="00AF5BD7" w:rsidRDefault="00FD1ECE" w:rsidP="00D34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</w:tcPr>
          <w:p w:rsidR="00FD1ECE" w:rsidRPr="00AF5BD7" w:rsidRDefault="00FD1ECE" w:rsidP="00D34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  <w:tc>
          <w:tcPr>
            <w:tcW w:w="851" w:type="dxa"/>
          </w:tcPr>
          <w:p w:rsidR="00FD1ECE" w:rsidRPr="00AF5BD7" w:rsidRDefault="00FD1ECE" w:rsidP="00D34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D1ECE" w:rsidRPr="00AF5BD7" w:rsidRDefault="00FD1ECE" w:rsidP="00D34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27" w:type="dxa"/>
          </w:tcPr>
          <w:p w:rsidR="00FD1ECE" w:rsidRPr="00AF5BD7" w:rsidRDefault="00FD1ECE" w:rsidP="00D34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FD1ECE" w:rsidRPr="00AF5BD7" w:rsidRDefault="00FD1ECE" w:rsidP="00D34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1ECE" w:rsidRPr="00415D7F" w:rsidRDefault="00FD1ECE" w:rsidP="00D34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321" w:type="dxa"/>
          </w:tcPr>
          <w:p w:rsidR="00FD1ECE" w:rsidRPr="00AF5BD7" w:rsidRDefault="00FD1ECE" w:rsidP="00037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390594,29</w:t>
            </w:r>
          </w:p>
        </w:tc>
        <w:tc>
          <w:tcPr>
            <w:tcW w:w="1466" w:type="dxa"/>
          </w:tcPr>
          <w:p w:rsidR="00FD1ECE" w:rsidRPr="00AF5BD7" w:rsidRDefault="00FD1ECE" w:rsidP="00D3447E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-</w:t>
            </w:r>
          </w:p>
        </w:tc>
      </w:tr>
      <w:tr w:rsidR="00FD1ECE" w:rsidRPr="00AF5BD7" w:rsidTr="00037D0C">
        <w:trPr>
          <w:trHeight w:val="646"/>
        </w:trPr>
        <w:tc>
          <w:tcPr>
            <w:tcW w:w="675" w:type="dxa"/>
            <w:vMerge w:val="restart"/>
          </w:tcPr>
          <w:p w:rsidR="00FD1ECE" w:rsidRPr="00D3447E" w:rsidRDefault="00FD1ECE" w:rsidP="00FD1E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D1ECE" w:rsidRPr="00365380" w:rsidRDefault="00FD1ECE" w:rsidP="00E95476">
            <w:pPr>
              <w:jc w:val="center"/>
              <w:rPr>
                <w:sz w:val="20"/>
                <w:szCs w:val="20"/>
              </w:rPr>
            </w:pPr>
            <w:r w:rsidRPr="00365380">
              <w:rPr>
                <w:sz w:val="20"/>
                <w:szCs w:val="20"/>
              </w:rPr>
              <w:t>Ли-Ко-Шин Ю. А.</w:t>
            </w:r>
          </w:p>
        </w:tc>
        <w:tc>
          <w:tcPr>
            <w:tcW w:w="1843" w:type="dxa"/>
            <w:vMerge w:val="restart"/>
          </w:tcPr>
          <w:p w:rsidR="00FD1ECE" w:rsidRPr="00AF5BD7" w:rsidRDefault="00FD1ECE" w:rsidP="00A21A44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 xml:space="preserve">Государственный инспектор труда </w:t>
            </w:r>
          </w:p>
          <w:p w:rsidR="00FD1ECE" w:rsidRPr="00AF5BD7" w:rsidRDefault="00FD1ECE" w:rsidP="00032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D1ECE" w:rsidRPr="00AF5BD7" w:rsidRDefault="00FD1ECE" w:rsidP="00D14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FD1ECE" w:rsidRPr="00AF5BD7" w:rsidRDefault="00FD1ECE" w:rsidP="00D14341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D1ECE" w:rsidRPr="00AF5BD7" w:rsidRDefault="00FD1ECE" w:rsidP="00D14341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FD1ECE" w:rsidRPr="00AF5BD7" w:rsidRDefault="00FD1ECE" w:rsidP="00D14341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1ECE" w:rsidRPr="00AF5BD7" w:rsidRDefault="00FD1ECE" w:rsidP="00D14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7" w:type="dxa"/>
          </w:tcPr>
          <w:p w:rsidR="00FD1ECE" w:rsidRPr="00AF5BD7" w:rsidRDefault="00FD1ECE" w:rsidP="00E46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F5BD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32" w:type="dxa"/>
          </w:tcPr>
          <w:p w:rsidR="00FD1ECE" w:rsidRPr="00AF5BD7" w:rsidRDefault="00FD1ECE" w:rsidP="00D14341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D1ECE" w:rsidRPr="00AF5BD7" w:rsidRDefault="00FD1ECE" w:rsidP="00DD5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21" w:type="dxa"/>
            <w:vMerge w:val="restart"/>
          </w:tcPr>
          <w:p w:rsidR="00FD1ECE" w:rsidRPr="00AF5BD7" w:rsidRDefault="00FD1ECE" w:rsidP="00037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185085</w:t>
            </w:r>
            <w:r w:rsidRPr="00AF5BD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66" w:type="dxa"/>
            <w:vMerge w:val="restart"/>
          </w:tcPr>
          <w:p w:rsidR="00FD1ECE" w:rsidRPr="00AF5BD7" w:rsidRDefault="00FD1ECE" w:rsidP="00D14341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-</w:t>
            </w:r>
          </w:p>
        </w:tc>
      </w:tr>
      <w:tr w:rsidR="00FD1ECE" w:rsidRPr="00AF5BD7" w:rsidTr="00037D0C">
        <w:trPr>
          <w:trHeight w:val="695"/>
        </w:trPr>
        <w:tc>
          <w:tcPr>
            <w:tcW w:w="675" w:type="dxa"/>
            <w:vMerge/>
          </w:tcPr>
          <w:p w:rsidR="00FD1ECE" w:rsidRPr="00D3447E" w:rsidRDefault="00FD1ECE" w:rsidP="00FD1E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D1ECE" w:rsidRPr="00365380" w:rsidRDefault="00FD1ECE" w:rsidP="008E4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D1ECE" w:rsidRPr="00AF5BD7" w:rsidRDefault="00FD1ECE" w:rsidP="008E4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1ECE" w:rsidRDefault="00FD1ECE" w:rsidP="008E4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D1ECE" w:rsidRPr="00AF5BD7" w:rsidRDefault="00FD1ECE" w:rsidP="008E4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D1ECE" w:rsidRPr="00AF5BD7" w:rsidRDefault="00FD1ECE" w:rsidP="008E4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1ECE" w:rsidRPr="00AF5BD7" w:rsidRDefault="00FD1ECE" w:rsidP="008E4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D1ECE" w:rsidRPr="00365380" w:rsidRDefault="00FD1ECE" w:rsidP="008E4EB6">
            <w:pPr>
              <w:jc w:val="center"/>
              <w:rPr>
                <w:sz w:val="20"/>
                <w:szCs w:val="20"/>
              </w:rPr>
            </w:pPr>
            <w:r w:rsidRPr="0036538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27" w:type="dxa"/>
          </w:tcPr>
          <w:p w:rsidR="00FD1ECE" w:rsidRPr="00A864BB" w:rsidRDefault="00FD1ECE" w:rsidP="008E4EB6">
            <w:pPr>
              <w:jc w:val="center"/>
              <w:rPr>
                <w:sz w:val="20"/>
                <w:szCs w:val="20"/>
                <w:lang w:val="en-US"/>
              </w:rPr>
            </w:pPr>
            <w:r w:rsidRPr="00365380">
              <w:rPr>
                <w:sz w:val="20"/>
                <w:szCs w:val="20"/>
              </w:rPr>
              <w:t>1456</w:t>
            </w:r>
          </w:p>
        </w:tc>
        <w:tc>
          <w:tcPr>
            <w:tcW w:w="832" w:type="dxa"/>
          </w:tcPr>
          <w:p w:rsidR="00FD1ECE" w:rsidRPr="00365380" w:rsidRDefault="00FD1ECE" w:rsidP="008E4EB6">
            <w:pPr>
              <w:jc w:val="center"/>
              <w:rPr>
                <w:sz w:val="20"/>
                <w:szCs w:val="20"/>
              </w:rPr>
            </w:pPr>
            <w:r w:rsidRPr="0036538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D1ECE" w:rsidRDefault="00FD1ECE" w:rsidP="008E4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FD1ECE" w:rsidRDefault="00FD1ECE" w:rsidP="008E4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FD1ECE" w:rsidRPr="00AF5BD7" w:rsidRDefault="00FD1ECE" w:rsidP="008E4EB6">
            <w:pPr>
              <w:jc w:val="center"/>
              <w:rPr>
                <w:sz w:val="20"/>
                <w:szCs w:val="20"/>
              </w:rPr>
            </w:pPr>
          </w:p>
        </w:tc>
      </w:tr>
      <w:tr w:rsidR="00FD1ECE" w:rsidRPr="00AF5BD7" w:rsidTr="00037D0C">
        <w:trPr>
          <w:trHeight w:val="1150"/>
        </w:trPr>
        <w:tc>
          <w:tcPr>
            <w:tcW w:w="675" w:type="dxa"/>
            <w:vMerge/>
          </w:tcPr>
          <w:p w:rsidR="00FD1ECE" w:rsidRPr="00D3447E" w:rsidRDefault="00FD1ECE" w:rsidP="00FD1E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D1ECE" w:rsidRPr="00365380" w:rsidRDefault="00FD1ECE" w:rsidP="00315C75">
            <w:pPr>
              <w:jc w:val="center"/>
              <w:rPr>
                <w:sz w:val="20"/>
                <w:szCs w:val="20"/>
              </w:rPr>
            </w:pPr>
            <w:r w:rsidRPr="00365380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FD1ECE" w:rsidRPr="00AF5BD7" w:rsidRDefault="00FD1ECE" w:rsidP="00315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CE" w:rsidRPr="00AF5BD7" w:rsidRDefault="00FD1ECE" w:rsidP="00315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FD1ECE" w:rsidRPr="00AF5BD7" w:rsidRDefault="00FD1ECE" w:rsidP="00315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</w:tcPr>
          <w:p w:rsidR="00FD1ECE" w:rsidRPr="00AF5BD7" w:rsidRDefault="00FD1ECE" w:rsidP="00315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851" w:type="dxa"/>
          </w:tcPr>
          <w:p w:rsidR="00FD1ECE" w:rsidRPr="00AF5BD7" w:rsidRDefault="00FD1ECE" w:rsidP="00315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D1ECE" w:rsidRPr="00AF5BD7" w:rsidRDefault="00FD1ECE" w:rsidP="00315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27" w:type="dxa"/>
          </w:tcPr>
          <w:p w:rsidR="00FD1ECE" w:rsidRPr="00AF5BD7" w:rsidRDefault="00FD1ECE" w:rsidP="00315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FD1ECE" w:rsidRPr="00AF5BD7" w:rsidRDefault="00FD1ECE" w:rsidP="00315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1ECE" w:rsidRPr="008E4EB6" w:rsidRDefault="00FD1ECE" w:rsidP="00315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Шкода </w:t>
            </w:r>
            <w:r>
              <w:rPr>
                <w:sz w:val="20"/>
                <w:szCs w:val="20"/>
                <w:lang w:val="en-US"/>
              </w:rPr>
              <w:t>Roomster</w:t>
            </w:r>
            <w:r>
              <w:rPr>
                <w:sz w:val="20"/>
                <w:szCs w:val="20"/>
              </w:rPr>
              <w:t>, 2008</w:t>
            </w:r>
          </w:p>
        </w:tc>
        <w:tc>
          <w:tcPr>
            <w:tcW w:w="1321" w:type="dxa"/>
          </w:tcPr>
          <w:p w:rsidR="00FD1ECE" w:rsidRDefault="00FD1ECE" w:rsidP="00037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82811,52</w:t>
            </w:r>
          </w:p>
        </w:tc>
        <w:tc>
          <w:tcPr>
            <w:tcW w:w="1466" w:type="dxa"/>
          </w:tcPr>
          <w:p w:rsidR="00FD1ECE" w:rsidRPr="00AF5BD7" w:rsidRDefault="00FD1ECE" w:rsidP="00315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1ECE" w:rsidRPr="00AF5BD7" w:rsidTr="00037D0C">
        <w:trPr>
          <w:trHeight w:val="668"/>
        </w:trPr>
        <w:tc>
          <w:tcPr>
            <w:tcW w:w="675" w:type="dxa"/>
            <w:vMerge/>
          </w:tcPr>
          <w:p w:rsidR="00FD1ECE" w:rsidRPr="00D3447E" w:rsidRDefault="00FD1ECE" w:rsidP="00FD1E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D1ECE" w:rsidRPr="00365380" w:rsidRDefault="00FD1ECE" w:rsidP="00E729A8">
            <w:pPr>
              <w:jc w:val="center"/>
              <w:rPr>
                <w:sz w:val="20"/>
                <w:szCs w:val="20"/>
              </w:rPr>
            </w:pPr>
            <w:r w:rsidRPr="0036538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D1ECE" w:rsidRPr="00AF5BD7" w:rsidRDefault="00FD1ECE" w:rsidP="00E72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CE" w:rsidRDefault="00FD1ECE" w:rsidP="00E729A8">
            <w:r w:rsidRPr="00C03824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FD1ECE" w:rsidRDefault="00FD1ECE" w:rsidP="00E729A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D1ECE" w:rsidRDefault="00FD1ECE" w:rsidP="00E729A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D1ECE" w:rsidRDefault="00FD1ECE" w:rsidP="00E729A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1ECE" w:rsidRPr="00AF5BD7" w:rsidRDefault="00FD1ECE" w:rsidP="00E72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7" w:type="dxa"/>
          </w:tcPr>
          <w:p w:rsidR="00FD1ECE" w:rsidRPr="00AF5BD7" w:rsidRDefault="00FD1ECE" w:rsidP="00E72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832" w:type="dxa"/>
          </w:tcPr>
          <w:p w:rsidR="00FD1ECE" w:rsidRPr="00AF5BD7" w:rsidRDefault="00FD1ECE" w:rsidP="00E72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D1ECE" w:rsidRDefault="00FD1ECE" w:rsidP="00E729A8">
            <w:r w:rsidRPr="00C03824">
              <w:rPr>
                <w:sz w:val="20"/>
                <w:szCs w:val="20"/>
              </w:rPr>
              <w:t>не имеет</w:t>
            </w:r>
          </w:p>
        </w:tc>
        <w:tc>
          <w:tcPr>
            <w:tcW w:w="1321" w:type="dxa"/>
          </w:tcPr>
          <w:p w:rsidR="00FD1ECE" w:rsidRDefault="00FD1ECE" w:rsidP="00E729A8">
            <w:r w:rsidRPr="00C03824">
              <w:rPr>
                <w:sz w:val="20"/>
                <w:szCs w:val="20"/>
              </w:rPr>
              <w:t>не имеет</w:t>
            </w:r>
          </w:p>
        </w:tc>
        <w:tc>
          <w:tcPr>
            <w:tcW w:w="1466" w:type="dxa"/>
          </w:tcPr>
          <w:p w:rsidR="00FD1ECE" w:rsidRPr="00AF5BD7" w:rsidRDefault="00FD1ECE" w:rsidP="00E72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1ECE" w:rsidRPr="00AF5BD7" w:rsidTr="00037D0C">
        <w:trPr>
          <w:trHeight w:val="534"/>
        </w:trPr>
        <w:tc>
          <w:tcPr>
            <w:tcW w:w="675" w:type="dxa"/>
            <w:vMerge w:val="restart"/>
          </w:tcPr>
          <w:p w:rsidR="00FD1ECE" w:rsidRPr="00D3447E" w:rsidRDefault="00FD1ECE" w:rsidP="00FD1E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D1ECE" w:rsidRPr="004D0BB4" w:rsidRDefault="00FD1ECE" w:rsidP="00BB4E9A">
            <w:pPr>
              <w:jc w:val="center"/>
              <w:rPr>
                <w:sz w:val="20"/>
                <w:szCs w:val="20"/>
              </w:rPr>
            </w:pPr>
            <w:r w:rsidRPr="004D0BB4">
              <w:rPr>
                <w:sz w:val="20"/>
                <w:szCs w:val="20"/>
              </w:rPr>
              <w:t>Васильева А. Б.</w:t>
            </w:r>
          </w:p>
        </w:tc>
        <w:tc>
          <w:tcPr>
            <w:tcW w:w="1843" w:type="dxa"/>
            <w:vMerge w:val="restart"/>
          </w:tcPr>
          <w:p w:rsidR="00FD1ECE" w:rsidRPr="00BD78A4" w:rsidRDefault="00FD1ECE" w:rsidP="00BB4E9A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осударственный инспектор труда</w:t>
            </w:r>
          </w:p>
        </w:tc>
        <w:tc>
          <w:tcPr>
            <w:tcW w:w="1134" w:type="dxa"/>
            <w:vMerge w:val="restart"/>
          </w:tcPr>
          <w:p w:rsidR="00FD1ECE" w:rsidRPr="00AF5BD7" w:rsidRDefault="00FD1ECE" w:rsidP="00BB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</w:t>
            </w:r>
            <w:r w:rsidRPr="00AF5BD7">
              <w:rPr>
                <w:sz w:val="20"/>
                <w:szCs w:val="20"/>
              </w:rPr>
              <w:t>ный участок</w:t>
            </w:r>
          </w:p>
        </w:tc>
        <w:tc>
          <w:tcPr>
            <w:tcW w:w="1559" w:type="dxa"/>
            <w:vMerge w:val="restart"/>
          </w:tcPr>
          <w:p w:rsidR="00FD1ECE" w:rsidRDefault="00FD1ECE" w:rsidP="00BB4E9A">
            <w:r w:rsidRPr="003E6D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FD1ECE" w:rsidRPr="00AF5BD7" w:rsidRDefault="00FD1ECE" w:rsidP="00BB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AF5B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FD1ECE" w:rsidRPr="00AF5BD7" w:rsidRDefault="00FD1ECE" w:rsidP="00BB4E9A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FD1ECE" w:rsidRPr="00AF5BD7" w:rsidRDefault="00FD1ECE" w:rsidP="00BB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7" w:type="dxa"/>
          </w:tcPr>
          <w:p w:rsidR="00FD1ECE" w:rsidRPr="00AF5BD7" w:rsidRDefault="00FD1ECE" w:rsidP="00BB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AF5BD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32" w:type="dxa"/>
          </w:tcPr>
          <w:p w:rsidR="00FD1ECE" w:rsidRPr="00AF5BD7" w:rsidRDefault="00FD1ECE" w:rsidP="00BB4E9A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D1ECE" w:rsidRPr="008C31E0" w:rsidRDefault="00FD1ECE" w:rsidP="00BB4E9A">
            <w:pPr>
              <w:jc w:val="center"/>
              <w:rPr>
                <w:sz w:val="18"/>
                <w:szCs w:val="18"/>
              </w:rPr>
            </w:pPr>
            <w:r w:rsidRPr="008C31E0">
              <w:rPr>
                <w:sz w:val="18"/>
                <w:szCs w:val="18"/>
              </w:rPr>
              <w:t xml:space="preserve">Рено </w:t>
            </w:r>
            <w:r w:rsidRPr="008C31E0">
              <w:rPr>
                <w:sz w:val="18"/>
                <w:szCs w:val="18"/>
                <w:lang w:val="en-US"/>
              </w:rPr>
              <w:t>SCENIC</w:t>
            </w:r>
            <w:r w:rsidRPr="008C31E0">
              <w:rPr>
                <w:sz w:val="18"/>
                <w:szCs w:val="18"/>
              </w:rPr>
              <w:t xml:space="preserve"> </w:t>
            </w:r>
            <w:r w:rsidRPr="008C31E0">
              <w:rPr>
                <w:sz w:val="18"/>
                <w:szCs w:val="18"/>
                <w:lang w:val="en-US"/>
              </w:rPr>
              <w:t>RX</w:t>
            </w:r>
            <w:r w:rsidRPr="008C31E0">
              <w:rPr>
                <w:sz w:val="18"/>
                <w:szCs w:val="18"/>
              </w:rPr>
              <w:t>Т, 2000 г.</w:t>
            </w:r>
          </w:p>
        </w:tc>
        <w:tc>
          <w:tcPr>
            <w:tcW w:w="1321" w:type="dxa"/>
            <w:vMerge w:val="restart"/>
          </w:tcPr>
          <w:p w:rsidR="00FD1ECE" w:rsidRPr="00ED7877" w:rsidRDefault="00FD1ECE" w:rsidP="00BB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552577</w:t>
            </w:r>
            <w:r w:rsidRPr="00ED787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1466" w:type="dxa"/>
            <w:vMerge w:val="restart"/>
          </w:tcPr>
          <w:p w:rsidR="00FD1ECE" w:rsidRPr="00AF5BD7" w:rsidRDefault="00FD1ECE" w:rsidP="00BB4E9A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-</w:t>
            </w:r>
          </w:p>
        </w:tc>
      </w:tr>
      <w:tr w:rsidR="00FD1ECE" w:rsidRPr="00AF5BD7" w:rsidTr="00037D0C">
        <w:trPr>
          <w:trHeight w:val="534"/>
        </w:trPr>
        <w:tc>
          <w:tcPr>
            <w:tcW w:w="675" w:type="dxa"/>
            <w:vMerge/>
          </w:tcPr>
          <w:p w:rsidR="00FD1ECE" w:rsidRPr="00D3447E" w:rsidRDefault="00FD1ECE" w:rsidP="00FD1E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D1ECE" w:rsidRDefault="00FD1ECE" w:rsidP="00ED78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D1ECE" w:rsidRPr="00AF5BD7" w:rsidRDefault="00FD1ECE" w:rsidP="00ED7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1ECE" w:rsidRPr="00ED7877" w:rsidRDefault="00FD1ECE" w:rsidP="00ED78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D1ECE" w:rsidRPr="00ED7877" w:rsidRDefault="00FD1ECE" w:rsidP="00ED78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D1ECE" w:rsidRPr="00ED7877" w:rsidRDefault="00FD1ECE" w:rsidP="00ED78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1ECE" w:rsidRPr="00ED7877" w:rsidRDefault="00FD1ECE" w:rsidP="00ED78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1ECE" w:rsidRPr="00365380" w:rsidRDefault="00FD1ECE" w:rsidP="00ED7877">
            <w:pPr>
              <w:jc w:val="center"/>
              <w:rPr>
                <w:sz w:val="20"/>
                <w:szCs w:val="20"/>
              </w:rPr>
            </w:pPr>
            <w:r w:rsidRPr="0036538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27" w:type="dxa"/>
          </w:tcPr>
          <w:p w:rsidR="00FD1ECE" w:rsidRPr="00365380" w:rsidRDefault="00FD1ECE" w:rsidP="00ED7877">
            <w:pPr>
              <w:jc w:val="center"/>
              <w:rPr>
                <w:sz w:val="20"/>
                <w:szCs w:val="20"/>
              </w:rPr>
            </w:pPr>
            <w:r w:rsidRPr="00365380">
              <w:rPr>
                <w:sz w:val="20"/>
                <w:szCs w:val="20"/>
              </w:rPr>
              <w:t>1500</w:t>
            </w:r>
          </w:p>
        </w:tc>
        <w:tc>
          <w:tcPr>
            <w:tcW w:w="832" w:type="dxa"/>
          </w:tcPr>
          <w:p w:rsidR="00FD1ECE" w:rsidRPr="00365380" w:rsidRDefault="00FD1ECE" w:rsidP="00ED7877">
            <w:pPr>
              <w:jc w:val="center"/>
              <w:rPr>
                <w:sz w:val="20"/>
                <w:szCs w:val="20"/>
              </w:rPr>
            </w:pPr>
            <w:r w:rsidRPr="0036538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D1ECE" w:rsidRPr="00ED7877" w:rsidRDefault="00FD1ECE" w:rsidP="00ED787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21" w:type="dxa"/>
            <w:vMerge/>
          </w:tcPr>
          <w:p w:rsidR="00FD1ECE" w:rsidRPr="00ED7877" w:rsidRDefault="00FD1ECE" w:rsidP="00ED7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FD1ECE" w:rsidRPr="00AF5BD7" w:rsidRDefault="00FD1ECE" w:rsidP="00ED7877">
            <w:pPr>
              <w:jc w:val="center"/>
              <w:rPr>
                <w:sz w:val="20"/>
                <w:szCs w:val="20"/>
              </w:rPr>
            </w:pPr>
          </w:p>
        </w:tc>
      </w:tr>
      <w:tr w:rsidR="00FD1ECE" w:rsidRPr="00AF5BD7" w:rsidTr="00037D0C">
        <w:trPr>
          <w:trHeight w:val="493"/>
        </w:trPr>
        <w:tc>
          <w:tcPr>
            <w:tcW w:w="675" w:type="dxa"/>
            <w:vMerge/>
          </w:tcPr>
          <w:p w:rsidR="00FD1ECE" w:rsidRDefault="00FD1ECE" w:rsidP="00ED78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D1ECE" w:rsidRPr="008C31E0" w:rsidRDefault="00FD1ECE" w:rsidP="00ED7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FD1ECE" w:rsidRPr="00AF5BD7" w:rsidRDefault="00FD1ECE" w:rsidP="00ED7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CE" w:rsidRPr="007E62DA" w:rsidRDefault="00FD1ECE" w:rsidP="00ED7877">
            <w:pPr>
              <w:jc w:val="center"/>
              <w:rPr>
                <w:sz w:val="20"/>
                <w:szCs w:val="20"/>
              </w:rPr>
            </w:pPr>
            <w:r w:rsidRPr="007E62D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FD1ECE" w:rsidRPr="007E62DA" w:rsidRDefault="00FD1ECE" w:rsidP="00ED7877">
            <w:pPr>
              <w:jc w:val="center"/>
              <w:rPr>
                <w:sz w:val="20"/>
                <w:szCs w:val="20"/>
              </w:rPr>
            </w:pPr>
            <w:r w:rsidRPr="007E62D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D1ECE" w:rsidRPr="007E62DA" w:rsidRDefault="00FD1ECE" w:rsidP="007E62DA">
            <w:pPr>
              <w:jc w:val="center"/>
              <w:rPr>
                <w:sz w:val="20"/>
                <w:szCs w:val="20"/>
              </w:rPr>
            </w:pPr>
            <w:r w:rsidRPr="007E62DA">
              <w:rPr>
                <w:sz w:val="20"/>
                <w:szCs w:val="20"/>
              </w:rPr>
              <w:t>54,3</w:t>
            </w:r>
          </w:p>
        </w:tc>
        <w:tc>
          <w:tcPr>
            <w:tcW w:w="851" w:type="dxa"/>
          </w:tcPr>
          <w:p w:rsidR="00FD1ECE" w:rsidRPr="007E62DA" w:rsidRDefault="00FD1ECE" w:rsidP="00ED7877">
            <w:pPr>
              <w:jc w:val="center"/>
              <w:rPr>
                <w:sz w:val="20"/>
                <w:szCs w:val="20"/>
              </w:rPr>
            </w:pPr>
            <w:r w:rsidRPr="007E62D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D1ECE" w:rsidRPr="007E62DA" w:rsidRDefault="00FD1ECE" w:rsidP="00ED7877">
            <w:pPr>
              <w:jc w:val="center"/>
              <w:rPr>
                <w:sz w:val="20"/>
                <w:szCs w:val="20"/>
              </w:rPr>
            </w:pPr>
            <w:r w:rsidRPr="007E62DA">
              <w:rPr>
                <w:sz w:val="20"/>
                <w:szCs w:val="20"/>
              </w:rPr>
              <w:t>-</w:t>
            </w:r>
          </w:p>
        </w:tc>
        <w:tc>
          <w:tcPr>
            <w:tcW w:w="727" w:type="dxa"/>
            <w:vMerge w:val="restart"/>
          </w:tcPr>
          <w:p w:rsidR="00FD1ECE" w:rsidRPr="007E62DA" w:rsidRDefault="00FD1ECE" w:rsidP="00ED7877">
            <w:pPr>
              <w:jc w:val="center"/>
              <w:rPr>
                <w:sz w:val="20"/>
                <w:szCs w:val="20"/>
              </w:rPr>
            </w:pPr>
            <w:r w:rsidRPr="007E62DA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</w:tcPr>
          <w:p w:rsidR="00FD1ECE" w:rsidRPr="007E62DA" w:rsidRDefault="00FD1ECE" w:rsidP="00ED7877">
            <w:pPr>
              <w:jc w:val="center"/>
              <w:rPr>
                <w:sz w:val="20"/>
                <w:szCs w:val="20"/>
              </w:rPr>
            </w:pPr>
            <w:r w:rsidRPr="007E62D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1ECE" w:rsidRPr="001C5629" w:rsidRDefault="00FD1ECE" w:rsidP="00ED7877">
            <w:pPr>
              <w:jc w:val="center"/>
              <w:rPr>
                <w:sz w:val="20"/>
                <w:szCs w:val="20"/>
              </w:rPr>
            </w:pPr>
            <w:r w:rsidRPr="001C5629">
              <w:rPr>
                <w:sz w:val="20"/>
                <w:szCs w:val="20"/>
              </w:rPr>
              <w:t>ГАЗ 330232, 2008 г.</w:t>
            </w:r>
          </w:p>
        </w:tc>
        <w:tc>
          <w:tcPr>
            <w:tcW w:w="1321" w:type="dxa"/>
            <w:vMerge w:val="restart"/>
          </w:tcPr>
          <w:p w:rsidR="00FD1ECE" w:rsidRPr="007E62DA" w:rsidRDefault="00FD1ECE" w:rsidP="00BB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292621</w:t>
            </w:r>
            <w:r w:rsidRPr="007E62D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466" w:type="dxa"/>
            <w:vMerge w:val="restart"/>
          </w:tcPr>
          <w:p w:rsidR="00FD1ECE" w:rsidRPr="00AF5BD7" w:rsidRDefault="00FD1ECE" w:rsidP="00ED7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1ECE" w:rsidRPr="00AF5BD7" w:rsidTr="00037D0C">
        <w:trPr>
          <w:trHeight w:val="493"/>
        </w:trPr>
        <w:tc>
          <w:tcPr>
            <w:tcW w:w="675" w:type="dxa"/>
            <w:vMerge/>
          </w:tcPr>
          <w:p w:rsidR="00FD1ECE" w:rsidRDefault="00FD1ECE" w:rsidP="00ED78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D1ECE" w:rsidRDefault="00FD1ECE" w:rsidP="00ED7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D1ECE" w:rsidRPr="00AF5BD7" w:rsidRDefault="00FD1ECE" w:rsidP="00ED7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D1ECE" w:rsidRPr="007E62DA" w:rsidRDefault="00FD1ECE" w:rsidP="008C2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Merge w:val="restart"/>
          </w:tcPr>
          <w:p w:rsidR="00FD1ECE" w:rsidRPr="007E62DA" w:rsidRDefault="00FD1ECE" w:rsidP="008C2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D678B">
              <w:rPr>
                <w:sz w:val="20"/>
                <w:szCs w:val="20"/>
              </w:rPr>
              <w:t>бщая долевая (1/</w:t>
            </w:r>
            <w:r>
              <w:rPr>
                <w:sz w:val="20"/>
                <w:szCs w:val="20"/>
              </w:rPr>
              <w:t>8</w:t>
            </w:r>
            <w:r w:rsidRPr="006D678B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</w:tcPr>
          <w:p w:rsidR="00FD1ECE" w:rsidRPr="007E62DA" w:rsidRDefault="00FD1ECE" w:rsidP="008C2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177,0</w:t>
            </w:r>
          </w:p>
        </w:tc>
        <w:tc>
          <w:tcPr>
            <w:tcW w:w="851" w:type="dxa"/>
            <w:vMerge w:val="restart"/>
          </w:tcPr>
          <w:p w:rsidR="00FD1ECE" w:rsidRPr="007E62DA" w:rsidRDefault="00FD1ECE" w:rsidP="008C29B9">
            <w:pPr>
              <w:jc w:val="center"/>
              <w:rPr>
                <w:sz w:val="20"/>
                <w:szCs w:val="20"/>
              </w:rPr>
            </w:pPr>
            <w:r w:rsidRPr="007E62D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D1ECE" w:rsidRPr="007E62DA" w:rsidRDefault="00FD1ECE" w:rsidP="00ED7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FD1ECE" w:rsidRPr="007E62DA" w:rsidRDefault="00FD1ECE" w:rsidP="00ED7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FD1ECE" w:rsidRPr="007E62DA" w:rsidRDefault="00FD1ECE" w:rsidP="00ED7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D1ECE" w:rsidRPr="001C5629" w:rsidRDefault="00FD1ECE" w:rsidP="00902877">
            <w:pPr>
              <w:rPr>
                <w:sz w:val="20"/>
                <w:szCs w:val="20"/>
              </w:rPr>
            </w:pPr>
            <w:r w:rsidRPr="001C5629">
              <w:rPr>
                <w:sz w:val="20"/>
                <w:szCs w:val="20"/>
              </w:rPr>
              <w:t>Фольксваген Т4, 1994 г.</w:t>
            </w:r>
          </w:p>
          <w:p w:rsidR="00FD1ECE" w:rsidRPr="001C5629" w:rsidRDefault="00FD1ECE" w:rsidP="00ED7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FD1ECE" w:rsidRDefault="00FD1ECE" w:rsidP="00BB4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FD1ECE" w:rsidRDefault="00FD1ECE" w:rsidP="00ED7877">
            <w:pPr>
              <w:jc w:val="center"/>
              <w:rPr>
                <w:sz w:val="20"/>
                <w:szCs w:val="20"/>
              </w:rPr>
            </w:pPr>
          </w:p>
        </w:tc>
      </w:tr>
      <w:tr w:rsidR="00FD1ECE" w:rsidRPr="00AF5BD7" w:rsidTr="00902877">
        <w:trPr>
          <w:trHeight w:val="464"/>
        </w:trPr>
        <w:tc>
          <w:tcPr>
            <w:tcW w:w="675" w:type="dxa"/>
            <w:vMerge/>
          </w:tcPr>
          <w:p w:rsidR="00FD1ECE" w:rsidRDefault="00FD1ECE" w:rsidP="007E6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D1ECE" w:rsidRDefault="00FD1ECE" w:rsidP="007E6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D1ECE" w:rsidRPr="00AF5BD7" w:rsidRDefault="00FD1ECE" w:rsidP="007E6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1ECE" w:rsidRPr="007E62DA" w:rsidRDefault="00FD1ECE" w:rsidP="007E6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D1ECE" w:rsidRDefault="00FD1ECE" w:rsidP="007E62DA"/>
        </w:tc>
        <w:tc>
          <w:tcPr>
            <w:tcW w:w="850" w:type="dxa"/>
            <w:vMerge/>
          </w:tcPr>
          <w:p w:rsidR="00FD1ECE" w:rsidRPr="007E62DA" w:rsidRDefault="00FD1ECE" w:rsidP="007E6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1ECE" w:rsidRPr="007E62DA" w:rsidRDefault="00FD1ECE" w:rsidP="007E6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1ECE" w:rsidRDefault="00FD1ECE" w:rsidP="007E62D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FD1ECE" w:rsidRPr="00ED7877" w:rsidRDefault="00FD1ECE" w:rsidP="007E62D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FD1ECE" w:rsidRPr="00ED7877" w:rsidRDefault="00FD1ECE" w:rsidP="007E62D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D1ECE" w:rsidRPr="00902877" w:rsidRDefault="00FD1ECE" w:rsidP="00902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Subaru</w:t>
            </w:r>
            <w:r w:rsidRPr="009028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Impreza</w:t>
            </w:r>
            <w:r>
              <w:rPr>
                <w:sz w:val="20"/>
                <w:szCs w:val="20"/>
              </w:rPr>
              <w:t xml:space="preserve">, </w:t>
            </w:r>
            <w:r w:rsidRPr="00902877">
              <w:rPr>
                <w:sz w:val="20"/>
                <w:szCs w:val="20"/>
              </w:rPr>
              <w:t>1993</w:t>
            </w:r>
          </w:p>
        </w:tc>
        <w:tc>
          <w:tcPr>
            <w:tcW w:w="1321" w:type="dxa"/>
            <w:vMerge/>
          </w:tcPr>
          <w:p w:rsidR="00FD1ECE" w:rsidRPr="007E62DA" w:rsidRDefault="00FD1ECE" w:rsidP="007E6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FD1ECE" w:rsidRDefault="00FD1ECE" w:rsidP="007E62DA">
            <w:pPr>
              <w:jc w:val="center"/>
              <w:rPr>
                <w:sz w:val="20"/>
                <w:szCs w:val="20"/>
              </w:rPr>
            </w:pPr>
          </w:p>
        </w:tc>
      </w:tr>
      <w:tr w:rsidR="00FD1ECE" w:rsidRPr="00AF5BD7" w:rsidTr="00037D0C">
        <w:trPr>
          <w:trHeight w:val="470"/>
        </w:trPr>
        <w:tc>
          <w:tcPr>
            <w:tcW w:w="675" w:type="dxa"/>
            <w:vMerge/>
          </w:tcPr>
          <w:p w:rsidR="00FD1ECE" w:rsidRDefault="00FD1ECE" w:rsidP="007E6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D1ECE" w:rsidRDefault="00FD1ECE" w:rsidP="007E6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D1ECE" w:rsidRPr="00AF5BD7" w:rsidRDefault="00FD1ECE" w:rsidP="007E6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CE" w:rsidRPr="007E62DA" w:rsidRDefault="00FD1ECE" w:rsidP="007E6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под индивидуальное жилищное строитель</w:t>
            </w:r>
            <w:r>
              <w:rPr>
                <w:sz w:val="20"/>
                <w:szCs w:val="20"/>
              </w:rPr>
              <w:lastRenderedPageBreak/>
              <w:t>ство</w:t>
            </w:r>
          </w:p>
        </w:tc>
        <w:tc>
          <w:tcPr>
            <w:tcW w:w="1559" w:type="dxa"/>
          </w:tcPr>
          <w:p w:rsidR="00FD1ECE" w:rsidRDefault="00FD1ECE" w:rsidP="007E62DA">
            <w:r>
              <w:rPr>
                <w:sz w:val="20"/>
                <w:szCs w:val="20"/>
              </w:rPr>
              <w:lastRenderedPageBreak/>
              <w:t>о</w:t>
            </w:r>
            <w:r w:rsidRPr="006D678B">
              <w:rPr>
                <w:sz w:val="20"/>
                <w:szCs w:val="20"/>
              </w:rPr>
              <w:t>бщая долевая (1/</w:t>
            </w:r>
            <w:r>
              <w:rPr>
                <w:sz w:val="20"/>
                <w:szCs w:val="20"/>
              </w:rPr>
              <w:t>8</w:t>
            </w:r>
            <w:r w:rsidRPr="006D678B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FD1ECE" w:rsidRPr="007E62DA" w:rsidRDefault="00FD1ECE" w:rsidP="007E6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851" w:type="dxa"/>
          </w:tcPr>
          <w:p w:rsidR="00FD1ECE" w:rsidRPr="007E62DA" w:rsidRDefault="00FD1ECE" w:rsidP="007E62DA">
            <w:pPr>
              <w:jc w:val="center"/>
              <w:rPr>
                <w:sz w:val="20"/>
                <w:szCs w:val="20"/>
              </w:rPr>
            </w:pPr>
            <w:r w:rsidRPr="007E62D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D1ECE" w:rsidRDefault="00FD1ECE" w:rsidP="007E62D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FD1ECE" w:rsidRPr="00ED7877" w:rsidRDefault="00FD1ECE" w:rsidP="007E62D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FD1ECE" w:rsidRPr="00ED7877" w:rsidRDefault="00FD1ECE" w:rsidP="007E62D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1ECE" w:rsidRPr="00ED7877" w:rsidRDefault="00FD1ECE" w:rsidP="007E62D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FD1ECE" w:rsidRPr="007E62DA" w:rsidRDefault="00FD1ECE" w:rsidP="007E6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FD1ECE" w:rsidRDefault="00FD1ECE" w:rsidP="007E62DA">
            <w:pPr>
              <w:jc w:val="center"/>
              <w:rPr>
                <w:sz w:val="20"/>
                <w:szCs w:val="20"/>
              </w:rPr>
            </w:pPr>
          </w:p>
        </w:tc>
      </w:tr>
      <w:tr w:rsidR="00FD1ECE" w:rsidRPr="00AF5BD7" w:rsidTr="00037D0C">
        <w:trPr>
          <w:trHeight w:val="444"/>
        </w:trPr>
        <w:tc>
          <w:tcPr>
            <w:tcW w:w="675" w:type="dxa"/>
            <w:vMerge/>
          </w:tcPr>
          <w:p w:rsidR="00FD1ECE" w:rsidRDefault="00FD1ECE" w:rsidP="00F940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D1ECE" w:rsidRDefault="00FD1ECE" w:rsidP="00F94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D1ECE" w:rsidRPr="00AF5BD7" w:rsidRDefault="00FD1ECE" w:rsidP="00F9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CE" w:rsidRDefault="00FD1ECE" w:rsidP="00F94096">
            <w:r w:rsidRPr="00C03824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FD1ECE" w:rsidRDefault="00FD1ECE" w:rsidP="00F9409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D1ECE" w:rsidRDefault="00FD1ECE" w:rsidP="00F9409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D1ECE" w:rsidRDefault="00FD1ECE" w:rsidP="00F9409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1ECE" w:rsidRPr="007E62DA" w:rsidRDefault="00FD1ECE" w:rsidP="00F94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7" w:type="dxa"/>
          </w:tcPr>
          <w:p w:rsidR="00FD1ECE" w:rsidRDefault="00FD1ECE" w:rsidP="00F94096">
            <w:r>
              <w:rPr>
                <w:sz w:val="20"/>
                <w:szCs w:val="20"/>
              </w:rPr>
              <w:t>177,0</w:t>
            </w:r>
          </w:p>
        </w:tc>
        <w:tc>
          <w:tcPr>
            <w:tcW w:w="832" w:type="dxa"/>
          </w:tcPr>
          <w:p w:rsidR="00FD1ECE" w:rsidRPr="007E62DA" w:rsidRDefault="00FD1ECE" w:rsidP="00F94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D1ECE" w:rsidRPr="00F94096" w:rsidRDefault="00FD1ECE" w:rsidP="00F94096">
            <w:pPr>
              <w:jc w:val="center"/>
              <w:rPr>
                <w:sz w:val="20"/>
                <w:szCs w:val="20"/>
              </w:rPr>
            </w:pPr>
            <w:r w:rsidRPr="00F94096">
              <w:rPr>
                <w:sz w:val="20"/>
                <w:szCs w:val="20"/>
              </w:rPr>
              <w:t>не имеет</w:t>
            </w:r>
          </w:p>
        </w:tc>
        <w:tc>
          <w:tcPr>
            <w:tcW w:w="1321" w:type="dxa"/>
          </w:tcPr>
          <w:p w:rsidR="00FD1ECE" w:rsidRPr="00F94096" w:rsidRDefault="00FD1ECE" w:rsidP="00F94096">
            <w:pPr>
              <w:jc w:val="center"/>
              <w:rPr>
                <w:sz w:val="20"/>
                <w:szCs w:val="20"/>
              </w:rPr>
            </w:pPr>
            <w:r w:rsidRPr="00F94096">
              <w:rPr>
                <w:sz w:val="20"/>
                <w:szCs w:val="20"/>
              </w:rPr>
              <w:t>не имеет</w:t>
            </w:r>
          </w:p>
        </w:tc>
        <w:tc>
          <w:tcPr>
            <w:tcW w:w="1466" w:type="dxa"/>
          </w:tcPr>
          <w:p w:rsidR="00FD1ECE" w:rsidRPr="00AF5BD7" w:rsidRDefault="00FD1ECE" w:rsidP="00F94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1ECE" w:rsidRPr="00AF5BD7" w:rsidTr="00037D0C">
        <w:trPr>
          <w:trHeight w:val="558"/>
        </w:trPr>
        <w:tc>
          <w:tcPr>
            <w:tcW w:w="675" w:type="dxa"/>
            <w:vMerge/>
          </w:tcPr>
          <w:p w:rsidR="00FD1ECE" w:rsidRDefault="00FD1ECE" w:rsidP="00F940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D1ECE" w:rsidRDefault="00FD1ECE" w:rsidP="00F94096">
            <w:pPr>
              <w:jc w:val="center"/>
            </w:pPr>
            <w:r w:rsidRPr="004E388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D1ECE" w:rsidRPr="00AF5BD7" w:rsidRDefault="00FD1ECE" w:rsidP="00F9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CE" w:rsidRDefault="00FD1ECE" w:rsidP="00F94096">
            <w:r w:rsidRPr="00C03824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FD1ECE" w:rsidRDefault="00FD1ECE" w:rsidP="00F9409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D1ECE" w:rsidRDefault="00FD1ECE" w:rsidP="00F9409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D1ECE" w:rsidRDefault="00FD1ECE" w:rsidP="00F9409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1ECE" w:rsidRPr="007E62DA" w:rsidRDefault="00FD1ECE" w:rsidP="00F94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7" w:type="dxa"/>
          </w:tcPr>
          <w:p w:rsidR="00FD1ECE" w:rsidRDefault="00FD1ECE" w:rsidP="00F94096">
            <w:r>
              <w:rPr>
                <w:sz w:val="20"/>
                <w:szCs w:val="20"/>
              </w:rPr>
              <w:t>177,0</w:t>
            </w:r>
          </w:p>
        </w:tc>
        <w:tc>
          <w:tcPr>
            <w:tcW w:w="832" w:type="dxa"/>
          </w:tcPr>
          <w:p w:rsidR="00FD1ECE" w:rsidRPr="007E62DA" w:rsidRDefault="00FD1ECE" w:rsidP="00F94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D1ECE" w:rsidRPr="00F94096" w:rsidRDefault="00FD1ECE" w:rsidP="00F94096">
            <w:pPr>
              <w:jc w:val="center"/>
              <w:rPr>
                <w:sz w:val="20"/>
                <w:szCs w:val="20"/>
              </w:rPr>
            </w:pPr>
            <w:r w:rsidRPr="00F94096">
              <w:rPr>
                <w:sz w:val="20"/>
                <w:szCs w:val="20"/>
              </w:rPr>
              <w:t>не имеет</w:t>
            </w:r>
          </w:p>
        </w:tc>
        <w:tc>
          <w:tcPr>
            <w:tcW w:w="1321" w:type="dxa"/>
          </w:tcPr>
          <w:p w:rsidR="00FD1ECE" w:rsidRPr="00F94096" w:rsidRDefault="00FD1ECE" w:rsidP="00F94096">
            <w:pPr>
              <w:jc w:val="center"/>
              <w:rPr>
                <w:sz w:val="20"/>
                <w:szCs w:val="20"/>
              </w:rPr>
            </w:pPr>
            <w:r w:rsidRPr="00F94096">
              <w:rPr>
                <w:sz w:val="20"/>
                <w:szCs w:val="20"/>
              </w:rPr>
              <w:t>не имеет</w:t>
            </w:r>
          </w:p>
        </w:tc>
        <w:tc>
          <w:tcPr>
            <w:tcW w:w="1466" w:type="dxa"/>
          </w:tcPr>
          <w:p w:rsidR="00FD1ECE" w:rsidRPr="00AF5BD7" w:rsidRDefault="00FD1ECE" w:rsidP="00F94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D1ECE" w:rsidRPr="00AF5BD7" w:rsidRDefault="00FD1ECE" w:rsidP="00EF24DB">
      <w:pPr>
        <w:jc w:val="center"/>
      </w:pPr>
    </w:p>
    <w:p w:rsidR="00FD1ECE" w:rsidRDefault="00FD1ECE" w:rsidP="0002146F">
      <w:pPr>
        <w:jc w:val="center"/>
      </w:pPr>
      <w:r>
        <w:t xml:space="preserve">Сведения о доходах, расходах, об имуществе и обязательствах имущественного характера, представленные федеральными государственными служащими  Государственной инспекции труда в Псковской области за отчетный год </w:t>
      </w:r>
    </w:p>
    <w:p w:rsidR="00FD1ECE" w:rsidRDefault="00FD1ECE" w:rsidP="0002146F">
      <w:pPr>
        <w:jc w:val="center"/>
        <w:rPr>
          <w:sz w:val="16"/>
          <w:szCs w:val="16"/>
        </w:rPr>
      </w:pPr>
      <w:r>
        <w:t xml:space="preserve">с 1 января 2020 года по 31 декабря 2020 года </w:t>
      </w:r>
    </w:p>
    <w:p w:rsidR="00FD1ECE" w:rsidRPr="008B5C41" w:rsidRDefault="00FD1ECE" w:rsidP="0002146F">
      <w:pPr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22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44"/>
        <w:gridCol w:w="1825"/>
        <w:gridCol w:w="993"/>
        <w:gridCol w:w="22"/>
        <w:gridCol w:w="1702"/>
        <w:gridCol w:w="21"/>
        <w:gridCol w:w="664"/>
        <w:gridCol w:w="28"/>
        <w:gridCol w:w="855"/>
        <w:gridCol w:w="1258"/>
        <w:gridCol w:w="713"/>
        <w:gridCol w:w="7"/>
        <w:gridCol w:w="825"/>
        <w:gridCol w:w="1318"/>
        <w:gridCol w:w="1233"/>
        <w:gridCol w:w="1560"/>
      </w:tblGrid>
      <w:tr w:rsidR="00FD1ECE" w:rsidTr="004B1185">
        <w:tc>
          <w:tcPr>
            <w:tcW w:w="675" w:type="dxa"/>
            <w:vMerge w:val="restart"/>
          </w:tcPr>
          <w:p w:rsidR="00FD1ECE" w:rsidRDefault="00FD1ECE" w:rsidP="00A16A9C">
            <w:pPr>
              <w:jc w:val="center"/>
            </w:pPr>
            <w:r>
              <w:t>№ п/п</w:t>
            </w:r>
          </w:p>
        </w:tc>
        <w:tc>
          <w:tcPr>
            <w:tcW w:w="2144" w:type="dxa"/>
            <w:vMerge w:val="restart"/>
          </w:tcPr>
          <w:p w:rsidR="00FD1ECE" w:rsidRDefault="00FD1ECE" w:rsidP="00A16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  <w:p w:rsidR="00FD1ECE" w:rsidRPr="008B3DCD" w:rsidRDefault="00FD1ECE" w:rsidP="00A16A9C">
            <w:pPr>
              <w:rPr>
                <w:sz w:val="20"/>
                <w:szCs w:val="20"/>
              </w:rPr>
            </w:pPr>
            <w:r w:rsidRPr="008B3D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5" w:type="dxa"/>
            <w:vMerge w:val="restart"/>
          </w:tcPr>
          <w:p w:rsidR="00FD1ECE" w:rsidRPr="008B3DCD" w:rsidRDefault="00FD1ECE" w:rsidP="00A16A9C">
            <w:pPr>
              <w:jc w:val="center"/>
              <w:rPr>
                <w:sz w:val="20"/>
                <w:szCs w:val="20"/>
              </w:rPr>
            </w:pPr>
          </w:p>
          <w:p w:rsidR="00FD1ECE" w:rsidRPr="008B3DCD" w:rsidRDefault="00FD1ECE" w:rsidP="00A16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285" w:type="dxa"/>
            <w:gridSpan w:val="7"/>
          </w:tcPr>
          <w:p w:rsidR="00FD1ECE" w:rsidRPr="00F1092C" w:rsidRDefault="00FD1ECE" w:rsidP="00A16A9C">
            <w:pPr>
              <w:jc w:val="center"/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  <w:p w:rsidR="00FD1ECE" w:rsidRPr="00F1092C" w:rsidRDefault="00FD1ECE" w:rsidP="00A16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  <w:gridSpan w:val="4"/>
          </w:tcPr>
          <w:p w:rsidR="00FD1ECE" w:rsidRPr="00F1092C" w:rsidRDefault="00FD1ECE" w:rsidP="00A16A9C">
            <w:pPr>
              <w:jc w:val="center"/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18" w:type="dxa"/>
            <w:vMerge w:val="restart"/>
          </w:tcPr>
          <w:p w:rsidR="00FD1ECE" w:rsidRPr="00F1092C" w:rsidRDefault="00FD1ECE" w:rsidP="00A16A9C">
            <w:pPr>
              <w:jc w:val="center"/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Транспортные средства (вид, марка)</w:t>
            </w:r>
          </w:p>
          <w:p w:rsidR="00FD1ECE" w:rsidRPr="00F1092C" w:rsidRDefault="00FD1ECE" w:rsidP="00A16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  <w:textDirection w:val="btLr"/>
          </w:tcPr>
          <w:p w:rsidR="00FD1ECE" w:rsidRPr="00F1092C" w:rsidRDefault="00FD1ECE" w:rsidP="00A16A9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Декларированный годовой доход</w:t>
            </w:r>
            <w:r>
              <w:rPr>
                <w:sz w:val="20"/>
                <w:szCs w:val="20"/>
              </w:rPr>
              <w:t>¹</w:t>
            </w:r>
            <w:r w:rsidRPr="00F1092C">
              <w:rPr>
                <w:sz w:val="20"/>
                <w:szCs w:val="20"/>
              </w:rPr>
              <w:t xml:space="preserve"> (руб</w:t>
            </w:r>
            <w:r>
              <w:rPr>
                <w:sz w:val="20"/>
                <w:szCs w:val="20"/>
              </w:rPr>
              <w:t>.</w:t>
            </w:r>
            <w:r w:rsidRPr="00F1092C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</w:tcPr>
          <w:p w:rsidR="00FD1ECE" w:rsidRDefault="00FD1ECE" w:rsidP="00A16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сделка² (вид приобретен-ного имущества, источники)</w:t>
            </w:r>
          </w:p>
        </w:tc>
      </w:tr>
      <w:tr w:rsidR="00FD1ECE" w:rsidTr="004B1185">
        <w:trPr>
          <w:cantSplit/>
          <w:trHeight w:val="1134"/>
        </w:trPr>
        <w:tc>
          <w:tcPr>
            <w:tcW w:w="675" w:type="dxa"/>
            <w:vMerge/>
          </w:tcPr>
          <w:p w:rsidR="00FD1ECE" w:rsidRDefault="00FD1ECE" w:rsidP="00A16A9C">
            <w:pPr>
              <w:jc w:val="center"/>
            </w:pPr>
          </w:p>
        </w:tc>
        <w:tc>
          <w:tcPr>
            <w:tcW w:w="2144" w:type="dxa"/>
            <w:vMerge/>
          </w:tcPr>
          <w:p w:rsidR="00FD1ECE" w:rsidRDefault="00FD1ECE" w:rsidP="00A16A9C">
            <w:pPr>
              <w:jc w:val="center"/>
            </w:pPr>
          </w:p>
        </w:tc>
        <w:tc>
          <w:tcPr>
            <w:tcW w:w="1825" w:type="dxa"/>
            <w:vMerge/>
          </w:tcPr>
          <w:p w:rsidR="00FD1ECE" w:rsidRPr="008B3DCD" w:rsidRDefault="00FD1ECE" w:rsidP="00A16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2"/>
            <w:textDirection w:val="btLr"/>
          </w:tcPr>
          <w:p w:rsidR="00FD1ECE" w:rsidRPr="00F1092C" w:rsidRDefault="00FD1ECE" w:rsidP="00A16A9C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FD1ECE" w:rsidRPr="00F1092C" w:rsidRDefault="00FD1ECE" w:rsidP="00A16A9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2" w:type="dxa"/>
            <w:textDirection w:val="btLr"/>
          </w:tcPr>
          <w:p w:rsidR="00FD1ECE" w:rsidRPr="00F1092C" w:rsidRDefault="00FD1ECE" w:rsidP="00A16A9C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FD1ECE" w:rsidRPr="00F1092C" w:rsidRDefault="00FD1ECE" w:rsidP="00A16A9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685" w:type="dxa"/>
            <w:gridSpan w:val="2"/>
            <w:textDirection w:val="btLr"/>
          </w:tcPr>
          <w:p w:rsidR="00FD1ECE" w:rsidRPr="00F1092C" w:rsidRDefault="00FD1ECE" w:rsidP="00A16A9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83" w:type="dxa"/>
            <w:gridSpan w:val="2"/>
            <w:textDirection w:val="btLr"/>
          </w:tcPr>
          <w:p w:rsidR="00FD1ECE" w:rsidRPr="00F1092C" w:rsidRDefault="00FD1ECE" w:rsidP="00A16A9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58" w:type="dxa"/>
            <w:textDirection w:val="btLr"/>
          </w:tcPr>
          <w:p w:rsidR="00FD1ECE" w:rsidRPr="00F1092C" w:rsidRDefault="00FD1ECE" w:rsidP="00A16A9C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FD1ECE" w:rsidRPr="00F1092C" w:rsidRDefault="00FD1ECE" w:rsidP="00A16A9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Вид объекта</w:t>
            </w:r>
          </w:p>
        </w:tc>
        <w:tc>
          <w:tcPr>
            <w:tcW w:w="713" w:type="dxa"/>
            <w:textDirection w:val="btLr"/>
          </w:tcPr>
          <w:p w:rsidR="00FD1ECE" w:rsidRPr="00F1092C" w:rsidRDefault="00FD1ECE" w:rsidP="00A16A9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Площадь (кв.м.)</w:t>
            </w:r>
          </w:p>
          <w:p w:rsidR="00FD1ECE" w:rsidRPr="00F1092C" w:rsidRDefault="00FD1ECE" w:rsidP="00A16A9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extDirection w:val="btLr"/>
          </w:tcPr>
          <w:p w:rsidR="00FD1ECE" w:rsidRPr="00F1092C" w:rsidRDefault="00FD1ECE" w:rsidP="00A16A9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18" w:type="dxa"/>
            <w:vMerge/>
          </w:tcPr>
          <w:p w:rsidR="00FD1ECE" w:rsidRPr="00F1092C" w:rsidRDefault="00FD1ECE" w:rsidP="00A16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FD1ECE" w:rsidRPr="00F1092C" w:rsidRDefault="00FD1ECE" w:rsidP="00A16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D1ECE" w:rsidRDefault="00FD1ECE" w:rsidP="00A16A9C">
            <w:pPr>
              <w:jc w:val="center"/>
            </w:pPr>
          </w:p>
        </w:tc>
      </w:tr>
      <w:tr w:rsidR="00FD1ECE" w:rsidTr="004B1185">
        <w:tc>
          <w:tcPr>
            <w:tcW w:w="675" w:type="dxa"/>
          </w:tcPr>
          <w:p w:rsidR="00FD1ECE" w:rsidRPr="00D61DD2" w:rsidRDefault="00FD1ECE" w:rsidP="00A16A9C">
            <w:pPr>
              <w:jc w:val="center"/>
              <w:rPr>
                <w:sz w:val="16"/>
                <w:szCs w:val="16"/>
              </w:rPr>
            </w:pPr>
            <w:r w:rsidRPr="00D61DD2">
              <w:rPr>
                <w:sz w:val="16"/>
                <w:szCs w:val="16"/>
              </w:rPr>
              <w:t>1</w:t>
            </w:r>
          </w:p>
        </w:tc>
        <w:tc>
          <w:tcPr>
            <w:tcW w:w="2144" w:type="dxa"/>
          </w:tcPr>
          <w:p w:rsidR="00FD1ECE" w:rsidRPr="00D61DD2" w:rsidRDefault="00FD1ECE" w:rsidP="00A16A9C">
            <w:pPr>
              <w:jc w:val="center"/>
              <w:rPr>
                <w:sz w:val="16"/>
                <w:szCs w:val="16"/>
              </w:rPr>
            </w:pPr>
            <w:r w:rsidRPr="00D61DD2">
              <w:rPr>
                <w:sz w:val="16"/>
                <w:szCs w:val="16"/>
              </w:rPr>
              <w:t>2</w:t>
            </w:r>
          </w:p>
        </w:tc>
        <w:tc>
          <w:tcPr>
            <w:tcW w:w="1825" w:type="dxa"/>
          </w:tcPr>
          <w:p w:rsidR="00FD1ECE" w:rsidRPr="00D61DD2" w:rsidRDefault="00FD1ECE" w:rsidP="00A16A9C">
            <w:pPr>
              <w:jc w:val="center"/>
              <w:rPr>
                <w:sz w:val="16"/>
                <w:szCs w:val="16"/>
              </w:rPr>
            </w:pPr>
            <w:r w:rsidRPr="00D61DD2">
              <w:rPr>
                <w:sz w:val="16"/>
                <w:szCs w:val="16"/>
              </w:rPr>
              <w:t>3</w:t>
            </w:r>
          </w:p>
        </w:tc>
        <w:tc>
          <w:tcPr>
            <w:tcW w:w="1015" w:type="dxa"/>
            <w:gridSpan w:val="2"/>
          </w:tcPr>
          <w:p w:rsidR="00FD1ECE" w:rsidRPr="00D61DD2" w:rsidRDefault="00FD1ECE" w:rsidP="00A16A9C">
            <w:pPr>
              <w:jc w:val="center"/>
              <w:rPr>
                <w:sz w:val="16"/>
                <w:szCs w:val="16"/>
              </w:rPr>
            </w:pPr>
            <w:r w:rsidRPr="00D61DD2">
              <w:rPr>
                <w:sz w:val="16"/>
                <w:szCs w:val="16"/>
              </w:rPr>
              <w:t>4</w:t>
            </w:r>
          </w:p>
        </w:tc>
        <w:tc>
          <w:tcPr>
            <w:tcW w:w="1702" w:type="dxa"/>
          </w:tcPr>
          <w:p w:rsidR="00FD1ECE" w:rsidRPr="00D61DD2" w:rsidRDefault="00FD1ECE" w:rsidP="00A16A9C">
            <w:pPr>
              <w:jc w:val="center"/>
              <w:rPr>
                <w:sz w:val="16"/>
                <w:szCs w:val="16"/>
              </w:rPr>
            </w:pPr>
            <w:r w:rsidRPr="00D61DD2">
              <w:rPr>
                <w:sz w:val="16"/>
                <w:szCs w:val="16"/>
              </w:rPr>
              <w:t>5</w:t>
            </w:r>
          </w:p>
        </w:tc>
        <w:tc>
          <w:tcPr>
            <w:tcW w:w="685" w:type="dxa"/>
            <w:gridSpan w:val="2"/>
          </w:tcPr>
          <w:p w:rsidR="00FD1ECE" w:rsidRPr="00D61DD2" w:rsidRDefault="00FD1ECE" w:rsidP="00A16A9C">
            <w:pPr>
              <w:jc w:val="center"/>
              <w:rPr>
                <w:sz w:val="16"/>
                <w:szCs w:val="16"/>
              </w:rPr>
            </w:pPr>
            <w:r w:rsidRPr="00D61DD2">
              <w:rPr>
                <w:sz w:val="16"/>
                <w:szCs w:val="16"/>
              </w:rPr>
              <w:t>6</w:t>
            </w:r>
          </w:p>
        </w:tc>
        <w:tc>
          <w:tcPr>
            <w:tcW w:w="883" w:type="dxa"/>
            <w:gridSpan w:val="2"/>
          </w:tcPr>
          <w:p w:rsidR="00FD1ECE" w:rsidRPr="00D61DD2" w:rsidRDefault="00FD1ECE" w:rsidP="00A16A9C">
            <w:pPr>
              <w:jc w:val="center"/>
              <w:rPr>
                <w:sz w:val="16"/>
                <w:szCs w:val="16"/>
              </w:rPr>
            </w:pPr>
            <w:r w:rsidRPr="00D61DD2">
              <w:rPr>
                <w:sz w:val="16"/>
                <w:szCs w:val="16"/>
              </w:rPr>
              <w:t>7</w:t>
            </w:r>
          </w:p>
        </w:tc>
        <w:tc>
          <w:tcPr>
            <w:tcW w:w="1258" w:type="dxa"/>
          </w:tcPr>
          <w:p w:rsidR="00FD1ECE" w:rsidRPr="00D61DD2" w:rsidRDefault="00FD1ECE" w:rsidP="00A16A9C">
            <w:pPr>
              <w:jc w:val="center"/>
              <w:rPr>
                <w:sz w:val="16"/>
                <w:szCs w:val="16"/>
              </w:rPr>
            </w:pPr>
            <w:r w:rsidRPr="00D61DD2">
              <w:rPr>
                <w:sz w:val="16"/>
                <w:szCs w:val="16"/>
              </w:rPr>
              <w:t>8</w:t>
            </w:r>
          </w:p>
        </w:tc>
        <w:tc>
          <w:tcPr>
            <w:tcW w:w="713" w:type="dxa"/>
          </w:tcPr>
          <w:p w:rsidR="00FD1ECE" w:rsidRPr="00D61DD2" w:rsidRDefault="00FD1ECE" w:rsidP="00A16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32" w:type="dxa"/>
            <w:gridSpan w:val="2"/>
          </w:tcPr>
          <w:p w:rsidR="00FD1ECE" w:rsidRPr="00D61DD2" w:rsidRDefault="00FD1ECE" w:rsidP="00A16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18" w:type="dxa"/>
          </w:tcPr>
          <w:p w:rsidR="00FD1ECE" w:rsidRPr="00D61DD2" w:rsidRDefault="00FD1ECE" w:rsidP="00A16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33" w:type="dxa"/>
          </w:tcPr>
          <w:p w:rsidR="00FD1ECE" w:rsidRPr="00D61DD2" w:rsidRDefault="00FD1ECE" w:rsidP="00A16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60" w:type="dxa"/>
          </w:tcPr>
          <w:p w:rsidR="00FD1ECE" w:rsidRPr="00D61DD2" w:rsidRDefault="00FD1ECE" w:rsidP="00A16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FD1ECE" w:rsidRPr="00AF5BD7" w:rsidTr="004B1185">
        <w:trPr>
          <w:trHeight w:val="655"/>
        </w:trPr>
        <w:tc>
          <w:tcPr>
            <w:tcW w:w="675" w:type="dxa"/>
            <w:vMerge w:val="restart"/>
          </w:tcPr>
          <w:p w:rsidR="00FD1ECE" w:rsidRPr="0019508C" w:rsidRDefault="00FD1ECE" w:rsidP="000C3062">
            <w:pPr>
              <w:rPr>
                <w:sz w:val="20"/>
                <w:szCs w:val="20"/>
              </w:rPr>
            </w:pPr>
            <w:r w:rsidRPr="0019508C">
              <w:rPr>
                <w:sz w:val="20"/>
                <w:szCs w:val="20"/>
              </w:rPr>
              <w:t>1</w:t>
            </w:r>
          </w:p>
        </w:tc>
        <w:tc>
          <w:tcPr>
            <w:tcW w:w="2144" w:type="dxa"/>
          </w:tcPr>
          <w:p w:rsidR="00FD1ECE" w:rsidRPr="005C1FBD" w:rsidRDefault="00FD1ECE" w:rsidP="000C3062">
            <w:pPr>
              <w:jc w:val="center"/>
              <w:rPr>
                <w:sz w:val="20"/>
                <w:szCs w:val="20"/>
              </w:rPr>
            </w:pPr>
            <w:r w:rsidRPr="005C1FBD">
              <w:rPr>
                <w:sz w:val="20"/>
                <w:szCs w:val="20"/>
              </w:rPr>
              <w:t>Борисенко И. Ю.</w:t>
            </w:r>
          </w:p>
        </w:tc>
        <w:tc>
          <w:tcPr>
            <w:tcW w:w="1825" w:type="dxa"/>
          </w:tcPr>
          <w:p w:rsidR="00FD1ECE" w:rsidRPr="00AF5BD7" w:rsidRDefault="00FD1ECE" w:rsidP="000C30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Врио начальника отдела правового надзора и контроля</w:t>
            </w:r>
          </w:p>
        </w:tc>
        <w:tc>
          <w:tcPr>
            <w:tcW w:w="1015" w:type="dxa"/>
            <w:gridSpan w:val="2"/>
          </w:tcPr>
          <w:p w:rsidR="00FD1ECE" w:rsidRPr="00AF5BD7" w:rsidRDefault="00FD1ECE" w:rsidP="000C30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</w:tcPr>
          <w:p w:rsidR="00FD1ECE" w:rsidRPr="00AF5BD7" w:rsidRDefault="00FD1ECE" w:rsidP="000C3062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</w:tcPr>
          <w:p w:rsidR="00FD1ECE" w:rsidRPr="00AF5BD7" w:rsidRDefault="00FD1ECE" w:rsidP="000C3062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FD1ECE" w:rsidRPr="00AF5BD7" w:rsidRDefault="00FD1ECE" w:rsidP="000C3062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</w:tcPr>
          <w:p w:rsidR="00FD1ECE" w:rsidRPr="00AF5BD7" w:rsidRDefault="00FD1ECE" w:rsidP="000C3062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квартира</w:t>
            </w:r>
          </w:p>
        </w:tc>
        <w:tc>
          <w:tcPr>
            <w:tcW w:w="713" w:type="dxa"/>
          </w:tcPr>
          <w:p w:rsidR="00FD1ECE" w:rsidRPr="00AF5BD7" w:rsidRDefault="00FD1ECE" w:rsidP="005C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832" w:type="dxa"/>
            <w:gridSpan w:val="2"/>
          </w:tcPr>
          <w:p w:rsidR="00FD1ECE" w:rsidRPr="00AF5BD7" w:rsidRDefault="00FD1ECE" w:rsidP="000C3062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18" w:type="dxa"/>
          </w:tcPr>
          <w:p w:rsidR="00FD1ECE" w:rsidRPr="00AF5BD7" w:rsidRDefault="00FD1ECE" w:rsidP="000C3062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не имеет</w:t>
            </w:r>
          </w:p>
        </w:tc>
        <w:tc>
          <w:tcPr>
            <w:tcW w:w="1233" w:type="dxa"/>
          </w:tcPr>
          <w:p w:rsidR="00FD1ECE" w:rsidRPr="00AF5BD7" w:rsidRDefault="00FD1ECE" w:rsidP="00FC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810556,50</w:t>
            </w:r>
          </w:p>
        </w:tc>
        <w:tc>
          <w:tcPr>
            <w:tcW w:w="1560" w:type="dxa"/>
          </w:tcPr>
          <w:p w:rsidR="00FD1ECE" w:rsidRPr="00AF5BD7" w:rsidRDefault="00FD1ECE" w:rsidP="000C3062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-</w:t>
            </w:r>
          </w:p>
        </w:tc>
      </w:tr>
      <w:tr w:rsidR="00FD1ECE" w:rsidRPr="00AF5BD7" w:rsidTr="004B1185">
        <w:trPr>
          <w:trHeight w:val="655"/>
        </w:trPr>
        <w:tc>
          <w:tcPr>
            <w:tcW w:w="675" w:type="dxa"/>
            <w:vMerge/>
          </w:tcPr>
          <w:p w:rsidR="00FD1ECE" w:rsidRPr="0019508C" w:rsidRDefault="00FD1ECE" w:rsidP="000C3062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</w:tcPr>
          <w:p w:rsidR="00FD1ECE" w:rsidRPr="005C1FBD" w:rsidRDefault="00FD1ECE" w:rsidP="000C3062">
            <w:pPr>
              <w:ind w:left="-108"/>
              <w:jc w:val="center"/>
              <w:rPr>
                <w:sz w:val="20"/>
                <w:szCs w:val="20"/>
              </w:rPr>
            </w:pPr>
            <w:r w:rsidRPr="005C1FB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25" w:type="dxa"/>
          </w:tcPr>
          <w:p w:rsidR="00FD1ECE" w:rsidRPr="00AF5BD7" w:rsidRDefault="00FD1ECE" w:rsidP="000C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2"/>
          </w:tcPr>
          <w:p w:rsidR="00FD1ECE" w:rsidRPr="00AF5BD7" w:rsidRDefault="00FD1ECE" w:rsidP="000C3062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</w:tcPr>
          <w:p w:rsidR="00FD1ECE" w:rsidRPr="00AF5BD7" w:rsidRDefault="00FD1ECE" w:rsidP="000C3062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</w:tcPr>
          <w:p w:rsidR="00FD1ECE" w:rsidRPr="00AF5BD7" w:rsidRDefault="00FD1ECE" w:rsidP="000C3062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FD1ECE" w:rsidRPr="00AF5BD7" w:rsidRDefault="00FD1ECE" w:rsidP="000C3062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</w:tcPr>
          <w:p w:rsidR="00FD1ECE" w:rsidRPr="00AF5BD7" w:rsidRDefault="00FD1ECE" w:rsidP="000C3062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квартира</w:t>
            </w:r>
          </w:p>
        </w:tc>
        <w:tc>
          <w:tcPr>
            <w:tcW w:w="713" w:type="dxa"/>
          </w:tcPr>
          <w:p w:rsidR="00FD1ECE" w:rsidRPr="00AF5BD7" w:rsidRDefault="00FD1ECE" w:rsidP="005C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Pr="00AF5BD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32" w:type="dxa"/>
            <w:gridSpan w:val="2"/>
          </w:tcPr>
          <w:p w:rsidR="00FD1ECE" w:rsidRPr="00AF5BD7" w:rsidRDefault="00FD1ECE" w:rsidP="000C3062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18" w:type="dxa"/>
          </w:tcPr>
          <w:p w:rsidR="00FD1ECE" w:rsidRPr="00AF5BD7" w:rsidRDefault="00FD1ECE" w:rsidP="000C3062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не имеет</w:t>
            </w:r>
          </w:p>
        </w:tc>
        <w:tc>
          <w:tcPr>
            <w:tcW w:w="1233" w:type="dxa"/>
          </w:tcPr>
          <w:p w:rsidR="00FD1ECE" w:rsidRPr="00AF5BD7" w:rsidRDefault="00FD1ECE" w:rsidP="000C30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9000,00</w:t>
            </w:r>
          </w:p>
        </w:tc>
        <w:tc>
          <w:tcPr>
            <w:tcW w:w="1560" w:type="dxa"/>
          </w:tcPr>
          <w:p w:rsidR="00FD1ECE" w:rsidRPr="00AF5BD7" w:rsidRDefault="00FD1ECE" w:rsidP="000C3062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-</w:t>
            </w:r>
          </w:p>
        </w:tc>
      </w:tr>
      <w:tr w:rsidR="00FD1ECE" w:rsidRPr="00AF5BD7" w:rsidTr="00CE5E98">
        <w:trPr>
          <w:trHeight w:val="615"/>
        </w:trPr>
        <w:tc>
          <w:tcPr>
            <w:tcW w:w="675" w:type="dxa"/>
            <w:vMerge w:val="restart"/>
          </w:tcPr>
          <w:p w:rsidR="00FD1ECE" w:rsidRPr="0019508C" w:rsidRDefault="00FD1ECE" w:rsidP="00195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44" w:type="dxa"/>
          </w:tcPr>
          <w:p w:rsidR="00FD1ECE" w:rsidRPr="00F4499C" w:rsidRDefault="00FD1ECE" w:rsidP="008A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Дубровина Д. А.</w:t>
            </w:r>
          </w:p>
        </w:tc>
        <w:tc>
          <w:tcPr>
            <w:tcW w:w="1825" w:type="dxa"/>
          </w:tcPr>
          <w:p w:rsidR="00FD1ECE" w:rsidRPr="00AF5BD7" w:rsidRDefault="00FD1ECE" w:rsidP="00C70C64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 xml:space="preserve">Государственный инспектор труда </w:t>
            </w:r>
          </w:p>
          <w:p w:rsidR="00FD1ECE" w:rsidRPr="00AF5BD7" w:rsidRDefault="00FD1ECE" w:rsidP="00C70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D1ECE" w:rsidRPr="00AF5BD7" w:rsidRDefault="00FD1ECE" w:rsidP="008A4431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не имеет</w:t>
            </w:r>
          </w:p>
        </w:tc>
        <w:tc>
          <w:tcPr>
            <w:tcW w:w="1745" w:type="dxa"/>
            <w:gridSpan w:val="3"/>
          </w:tcPr>
          <w:p w:rsidR="00FD1ECE" w:rsidRPr="00AF5BD7" w:rsidRDefault="00FD1ECE" w:rsidP="008A4431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2"/>
          </w:tcPr>
          <w:p w:rsidR="00FD1ECE" w:rsidRPr="00AF5BD7" w:rsidRDefault="00FD1ECE" w:rsidP="008A4431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FD1ECE" w:rsidRPr="00AF5BD7" w:rsidRDefault="00FD1ECE" w:rsidP="008A4431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</w:tcPr>
          <w:p w:rsidR="00FD1ECE" w:rsidRPr="00AF5BD7" w:rsidRDefault="00FD1ECE" w:rsidP="008A4431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квартира</w:t>
            </w:r>
          </w:p>
        </w:tc>
        <w:tc>
          <w:tcPr>
            <w:tcW w:w="720" w:type="dxa"/>
            <w:gridSpan w:val="2"/>
          </w:tcPr>
          <w:p w:rsidR="00FD1ECE" w:rsidRPr="00AF5BD7" w:rsidRDefault="00FD1ECE" w:rsidP="00C70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AF5B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25" w:type="dxa"/>
          </w:tcPr>
          <w:p w:rsidR="00FD1ECE" w:rsidRPr="00AF5BD7" w:rsidRDefault="00FD1ECE" w:rsidP="008A4431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Россия</w:t>
            </w:r>
          </w:p>
        </w:tc>
        <w:tc>
          <w:tcPr>
            <w:tcW w:w="1318" w:type="dxa"/>
          </w:tcPr>
          <w:p w:rsidR="00FD1ECE" w:rsidRPr="00AF5BD7" w:rsidRDefault="00FD1ECE" w:rsidP="008A4431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не имеет</w:t>
            </w:r>
          </w:p>
        </w:tc>
        <w:tc>
          <w:tcPr>
            <w:tcW w:w="1233" w:type="dxa"/>
          </w:tcPr>
          <w:p w:rsidR="00FD1ECE" w:rsidRPr="00AF5BD7" w:rsidRDefault="00FD1ECE" w:rsidP="002C4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254467</w:t>
            </w:r>
            <w:r w:rsidRPr="00AF5BD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1560" w:type="dxa"/>
          </w:tcPr>
          <w:p w:rsidR="00FD1ECE" w:rsidRPr="00AF5BD7" w:rsidRDefault="00FD1ECE" w:rsidP="008A4431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-</w:t>
            </w:r>
          </w:p>
        </w:tc>
      </w:tr>
      <w:tr w:rsidR="00FD1ECE" w:rsidRPr="00AF5BD7" w:rsidTr="00CE5E98">
        <w:trPr>
          <w:trHeight w:val="615"/>
        </w:trPr>
        <w:tc>
          <w:tcPr>
            <w:tcW w:w="675" w:type="dxa"/>
            <w:vMerge/>
          </w:tcPr>
          <w:p w:rsidR="00FD1ECE" w:rsidRDefault="00FD1ECE" w:rsidP="00345957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</w:tcPr>
          <w:p w:rsidR="00FD1ECE" w:rsidRDefault="00FD1ECE" w:rsidP="00345957">
            <w:pPr>
              <w:jc w:val="center"/>
              <w:rPr>
                <w:sz w:val="20"/>
                <w:szCs w:val="20"/>
              </w:rPr>
            </w:pPr>
            <w:r w:rsidRPr="005C1FB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25" w:type="dxa"/>
          </w:tcPr>
          <w:p w:rsidR="00FD1ECE" w:rsidRPr="00AF5BD7" w:rsidRDefault="00FD1ECE" w:rsidP="0034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D1ECE" w:rsidRPr="00AF5BD7" w:rsidRDefault="00FD1ECE" w:rsidP="0034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45" w:type="dxa"/>
            <w:gridSpan w:val="3"/>
          </w:tcPr>
          <w:p w:rsidR="00FD1ECE" w:rsidRPr="00AF5BD7" w:rsidRDefault="00FD1ECE" w:rsidP="0034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2"/>
          </w:tcPr>
          <w:p w:rsidR="00FD1ECE" w:rsidRPr="00AF5BD7" w:rsidRDefault="00FD1ECE" w:rsidP="0034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FD1ECE" w:rsidRPr="00AF5BD7" w:rsidRDefault="00FD1ECE" w:rsidP="0034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</w:tcPr>
          <w:p w:rsidR="00FD1ECE" w:rsidRPr="00AF5BD7" w:rsidRDefault="00FD1ECE" w:rsidP="00345957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квартира</w:t>
            </w:r>
          </w:p>
        </w:tc>
        <w:tc>
          <w:tcPr>
            <w:tcW w:w="720" w:type="dxa"/>
            <w:gridSpan w:val="2"/>
          </w:tcPr>
          <w:p w:rsidR="00FD1ECE" w:rsidRPr="00AF5BD7" w:rsidRDefault="00FD1ECE" w:rsidP="0034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AF5B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25" w:type="dxa"/>
          </w:tcPr>
          <w:p w:rsidR="00FD1ECE" w:rsidRPr="00AF5BD7" w:rsidRDefault="00FD1ECE" w:rsidP="00345957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Россия</w:t>
            </w:r>
          </w:p>
        </w:tc>
        <w:tc>
          <w:tcPr>
            <w:tcW w:w="1318" w:type="dxa"/>
          </w:tcPr>
          <w:p w:rsidR="00FD1ECE" w:rsidRPr="00AF5BD7" w:rsidRDefault="00FD1ECE" w:rsidP="00345957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не имеет</w:t>
            </w:r>
          </w:p>
        </w:tc>
        <w:tc>
          <w:tcPr>
            <w:tcW w:w="1233" w:type="dxa"/>
          </w:tcPr>
          <w:p w:rsidR="00FD1ECE" w:rsidRDefault="00FD1ECE" w:rsidP="0034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FD1ECE" w:rsidRPr="00AF5BD7" w:rsidRDefault="00FD1ECE" w:rsidP="0034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1ECE" w:rsidRPr="00AF5BD7" w:rsidTr="00CE5E98">
        <w:trPr>
          <w:trHeight w:val="624"/>
        </w:trPr>
        <w:tc>
          <w:tcPr>
            <w:tcW w:w="675" w:type="dxa"/>
            <w:vMerge w:val="restart"/>
          </w:tcPr>
          <w:p w:rsidR="00FD1ECE" w:rsidRDefault="00FD1ECE" w:rsidP="00CE5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4" w:type="dxa"/>
            <w:vMerge w:val="restart"/>
          </w:tcPr>
          <w:p w:rsidR="00FD1ECE" w:rsidRDefault="00FD1ECE" w:rsidP="00CE5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Кошелева Л. А.</w:t>
            </w:r>
          </w:p>
        </w:tc>
        <w:tc>
          <w:tcPr>
            <w:tcW w:w="1825" w:type="dxa"/>
            <w:vMerge w:val="restart"/>
          </w:tcPr>
          <w:p w:rsidR="00FD1ECE" w:rsidRPr="00AF5BD7" w:rsidRDefault="00FD1ECE" w:rsidP="00CE5E98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 xml:space="preserve">Государственный инспектор труда </w:t>
            </w:r>
          </w:p>
          <w:p w:rsidR="00FD1ECE" w:rsidRPr="00AF5BD7" w:rsidRDefault="00FD1ECE" w:rsidP="00CE5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D1ECE" w:rsidRPr="00AF5BD7" w:rsidRDefault="00FD1ECE" w:rsidP="00CE5E98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квартира</w:t>
            </w:r>
          </w:p>
        </w:tc>
        <w:tc>
          <w:tcPr>
            <w:tcW w:w="1745" w:type="dxa"/>
            <w:gridSpan w:val="3"/>
          </w:tcPr>
          <w:p w:rsidR="00FD1ECE" w:rsidRPr="00AF5BD7" w:rsidRDefault="00FD1ECE" w:rsidP="00CE5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(1/12</w:t>
            </w:r>
            <w:r w:rsidRPr="00AF5BD7">
              <w:rPr>
                <w:sz w:val="20"/>
                <w:szCs w:val="20"/>
              </w:rPr>
              <w:t>)</w:t>
            </w:r>
          </w:p>
        </w:tc>
        <w:tc>
          <w:tcPr>
            <w:tcW w:w="692" w:type="dxa"/>
            <w:gridSpan w:val="2"/>
          </w:tcPr>
          <w:p w:rsidR="00FD1ECE" w:rsidRPr="00AF5BD7" w:rsidRDefault="00FD1ECE" w:rsidP="00CE5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66.3</w:t>
            </w:r>
          </w:p>
        </w:tc>
        <w:tc>
          <w:tcPr>
            <w:tcW w:w="855" w:type="dxa"/>
          </w:tcPr>
          <w:p w:rsidR="00FD1ECE" w:rsidRPr="00AF5BD7" w:rsidRDefault="00FD1ECE" w:rsidP="00CE5E98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8" w:type="dxa"/>
            <w:vMerge w:val="restart"/>
          </w:tcPr>
          <w:p w:rsidR="00FD1ECE" w:rsidRPr="00AF5BD7" w:rsidRDefault="00FD1ECE" w:rsidP="00CE5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vMerge w:val="restart"/>
          </w:tcPr>
          <w:p w:rsidR="00FD1ECE" w:rsidRPr="00AF5BD7" w:rsidRDefault="00FD1ECE" w:rsidP="00CE5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  <w:vMerge w:val="restart"/>
          </w:tcPr>
          <w:p w:rsidR="00FD1ECE" w:rsidRPr="00AF5BD7" w:rsidRDefault="00FD1ECE" w:rsidP="00CE5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</w:tcPr>
          <w:p w:rsidR="00FD1ECE" w:rsidRPr="00AF5BD7" w:rsidRDefault="00FD1ECE" w:rsidP="00CE5E98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не имеет</w:t>
            </w:r>
          </w:p>
        </w:tc>
        <w:tc>
          <w:tcPr>
            <w:tcW w:w="1233" w:type="dxa"/>
            <w:vMerge w:val="restart"/>
          </w:tcPr>
          <w:p w:rsidR="00FD1ECE" w:rsidRPr="00AF5BD7" w:rsidRDefault="00FD1ECE" w:rsidP="002C4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427285,92</w:t>
            </w:r>
          </w:p>
        </w:tc>
        <w:tc>
          <w:tcPr>
            <w:tcW w:w="1560" w:type="dxa"/>
            <w:vMerge w:val="restart"/>
          </w:tcPr>
          <w:p w:rsidR="00FD1ECE" w:rsidRPr="00AF5BD7" w:rsidRDefault="00FD1ECE" w:rsidP="00CE5E98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-</w:t>
            </w:r>
          </w:p>
        </w:tc>
      </w:tr>
      <w:tr w:rsidR="00FD1ECE" w:rsidRPr="00AF5BD7" w:rsidTr="00CE5E98">
        <w:trPr>
          <w:trHeight w:val="565"/>
        </w:trPr>
        <w:tc>
          <w:tcPr>
            <w:tcW w:w="675" w:type="dxa"/>
            <w:vMerge/>
          </w:tcPr>
          <w:p w:rsidR="00FD1ECE" w:rsidRDefault="00FD1ECE" w:rsidP="00CE5E98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FD1ECE" w:rsidRDefault="00FD1ECE" w:rsidP="00CE5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vMerge/>
          </w:tcPr>
          <w:p w:rsidR="00FD1ECE" w:rsidRPr="00AF5BD7" w:rsidRDefault="00FD1ECE" w:rsidP="00CE5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D1ECE" w:rsidRPr="00AF5BD7" w:rsidRDefault="00FD1ECE" w:rsidP="00CE5E98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>квартира</w:t>
            </w:r>
          </w:p>
        </w:tc>
        <w:tc>
          <w:tcPr>
            <w:tcW w:w="1745" w:type="dxa"/>
            <w:gridSpan w:val="3"/>
          </w:tcPr>
          <w:p w:rsidR="00FD1ECE" w:rsidRPr="00AF5BD7" w:rsidRDefault="00FD1ECE" w:rsidP="00CE5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</w:t>
            </w:r>
            <w:r w:rsidRPr="00AF5BD7">
              <w:rPr>
                <w:sz w:val="20"/>
                <w:szCs w:val="20"/>
              </w:rPr>
              <w:t>)</w:t>
            </w:r>
          </w:p>
        </w:tc>
        <w:tc>
          <w:tcPr>
            <w:tcW w:w="692" w:type="dxa"/>
            <w:gridSpan w:val="2"/>
          </w:tcPr>
          <w:p w:rsidR="00FD1ECE" w:rsidRPr="00AF5BD7" w:rsidRDefault="00FD1ECE" w:rsidP="00CE5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65.9</w:t>
            </w:r>
          </w:p>
        </w:tc>
        <w:tc>
          <w:tcPr>
            <w:tcW w:w="855" w:type="dxa"/>
          </w:tcPr>
          <w:p w:rsidR="00FD1ECE" w:rsidRPr="00AF5BD7" w:rsidRDefault="00FD1ECE" w:rsidP="00CE5E98">
            <w:pPr>
              <w:jc w:val="center"/>
              <w:rPr>
                <w:sz w:val="20"/>
                <w:szCs w:val="20"/>
              </w:rPr>
            </w:pPr>
            <w:r w:rsidRPr="00AF5BD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8" w:type="dxa"/>
            <w:vMerge/>
          </w:tcPr>
          <w:p w:rsidR="00FD1ECE" w:rsidRPr="00AF5BD7" w:rsidRDefault="00FD1ECE" w:rsidP="00CE5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FD1ECE" w:rsidRDefault="00FD1ECE" w:rsidP="00CE5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FD1ECE" w:rsidRPr="00AF5BD7" w:rsidRDefault="00FD1ECE" w:rsidP="00CE5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FD1ECE" w:rsidRPr="00AF5BD7" w:rsidRDefault="00FD1ECE" w:rsidP="00CE5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FD1ECE" w:rsidRDefault="00FD1ECE" w:rsidP="00CE5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D1ECE" w:rsidRPr="00AF5BD7" w:rsidRDefault="00FD1ECE" w:rsidP="00CE5E98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1ECE" w:rsidRPr="00AF5BD7" w:rsidRDefault="00FD1ECE" w:rsidP="00EF24DB">
      <w:pPr>
        <w:jc w:val="center"/>
      </w:pPr>
    </w:p>
    <w:p w:rsidR="00243221" w:rsidRPr="001C34A2" w:rsidRDefault="00243221" w:rsidP="001C34A2">
      <w:bookmarkStart w:id="0" w:name="_GoBack"/>
      <w:bookmarkEnd w:id="0"/>
    </w:p>
    <w:sectPr w:rsidR="00243221" w:rsidRPr="001C34A2" w:rsidSect="00C64D03">
      <w:footerReference w:type="default" r:id="rId5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EE" w:rsidRDefault="00FD1ECE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  <w:p w:rsidR="00632EEE" w:rsidRDefault="00FD1ECE">
    <w:pPr>
      <w:pStyle w:val="a8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F63C9"/>
    <w:multiLevelType w:val="hybridMultilevel"/>
    <w:tmpl w:val="A2E23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  <w:rsid w:val="00FD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CEF0A-3C4F-4AE5-8679-C826377E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footer"/>
    <w:basedOn w:val="a"/>
    <w:link w:val="a9"/>
    <w:uiPriority w:val="99"/>
    <w:rsid w:val="00FD1EC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D1EC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2021-05-18T07:42:00Z</dcterms:modified>
</cp:coreProperties>
</file>