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CB" w:rsidRPr="00995367" w:rsidRDefault="00AA3BCB" w:rsidP="00AA3BCB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bookmarkStart w:id="0" w:name="_GoBack"/>
      <w:bookmarkEnd w:id="0"/>
      <w:r w:rsidRPr="00995367">
        <w:rPr>
          <w:rStyle w:val="a3"/>
          <w:b w:val="0"/>
          <w:color w:val="333333"/>
          <w:sz w:val="24"/>
          <w:szCs w:val="24"/>
        </w:rPr>
        <w:t xml:space="preserve">Сведения о доходах, расходах, </w:t>
      </w:r>
    </w:p>
    <w:p w:rsidR="00AA3BCB" w:rsidRPr="00995367" w:rsidRDefault="00AA3BCB" w:rsidP="00AA3BCB">
      <w:pPr>
        <w:spacing w:after="0"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995367">
        <w:rPr>
          <w:rStyle w:val="a3"/>
          <w:b w:val="0"/>
          <w:color w:val="333333"/>
          <w:sz w:val="24"/>
          <w:szCs w:val="24"/>
        </w:rPr>
        <w:t>об имуществе и обязательствах имущественного характера</w:t>
      </w:r>
    </w:p>
    <w:p w:rsidR="00AA3BCB" w:rsidRPr="00995367" w:rsidRDefault="00AA3BCB" w:rsidP="00AA3BCB">
      <w:pPr>
        <w:spacing w:after="0"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995367">
        <w:rPr>
          <w:rStyle w:val="a3"/>
          <w:b w:val="0"/>
          <w:color w:val="333333"/>
          <w:sz w:val="24"/>
          <w:szCs w:val="24"/>
        </w:rPr>
        <w:t>за период с 1 января 2020 г. по 31 декабря 2020 г.</w:t>
      </w:r>
    </w:p>
    <w:p w:rsidR="00AA3BCB" w:rsidRPr="00995367" w:rsidRDefault="00AA3BCB" w:rsidP="00AA3BCB">
      <w:pPr>
        <w:rPr>
          <w:sz w:val="24"/>
          <w:szCs w:val="24"/>
        </w:rPr>
      </w:pPr>
    </w:p>
    <w:p w:rsidR="003B3C23" w:rsidRPr="00813FB7" w:rsidRDefault="003B3C23" w:rsidP="00813FB7">
      <w:pPr>
        <w:spacing w:line="240" w:lineRule="auto"/>
        <w:contextualSpacing/>
        <w:jc w:val="center"/>
        <w:rPr>
          <w:bCs/>
          <w:color w:val="333333"/>
          <w:szCs w:val="28"/>
        </w:rPr>
      </w:pP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639"/>
        <w:gridCol w:w="1417"/>
        <w:gridCol w:w="1157"/>
        <w:gridCol w:w="1134"/>
        <w:gridCol w:w="833"/>
        <w:gridCol w:w="868"/>
        <w:gridCol w:w="992"/>
        <w:gridCol w:w="838"/>
        <w:gridCol w:w="851"/>
        <w:gridCol w:w="1423"/>
        <w:gridCol w:w="1421"/>
        <w:gridCol w:w="2494"/>
      </w:tblGrid>
      <w:tr w:rsidR="00813FB7" w:rsidRPr="006A1F2C" w:rsidTr="00F8510B">
        <w:trPr>
          <w:trHeight w:val="640"/>
        </w:trPr>
        <w:tc>
          <w:tcPr>
            <w:tcW w:w="607" w:type="dxa"/>
            <w:vMerge w:val="restart"/>
            <w:shd w:val="clear" w:color="auto" w:fill="auto"/>
          </w:tcPr>
          <w:p w:rsidR="004417EC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813FB7" w:rsidRPr="006A1F2C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п</w:t>
            </w:r>
            <w:proofErr w:type="gramEnd"/>
            <w:r w:rsidR="004417EC">
              <w:rPr>
                <w:sz w:val="20"/>
                <w:szCs w:val="20"/>
              </w:rPr>
              <w:t>/</w:t>
            </w:r>
            <w:r w:rsidRPr="006A1F2C">
              <w:rPr>
                <w:sz w:val="20"/>
                <w:szCs w:val="20"/>
              </w:rPr>
              <w:t xml:space="preserve">п 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4"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81" w:type="dxa"/>
            <w:gridSpan w:val="3"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Транспорт</w:t>
            </w:r>
            <w:r w:rsidR="004417EC">
              <w:rPr>
                <w:sz w:val="20"/>
                <w:szCs w:val="20"/>
              </w:rPr>
              <w:t>-</w:t>
            </w:r>
            <w:proofErr w:type="spellStart"/>
            <w:r w:rsidRPr="006A1F2C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813FB7" w:rsidRPr="006A1F2C" w:rsidTr="004417EC">
        <w:trPr>
          <w:trHeight w:val="640"/>
        </w:trPr>
        <w:tc>
          <w:tcPr>
            <w:tcW w:w="607" w:type="dxa"/>
            <w:vMerge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33" w:type="dxa"/>
            <w:shd w:val="clear" w:color="auto" w:fill="auto"/>
          </w:tcPr>
          <w:p w:rsidR="00813FB7" w:rsidRPr="006A1F2C" w:rsidRDefault="00F8510B" w:rsidP="00F85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пло-щадь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68" w:type="dxa"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</w:t>
            </w:r>
            <w:proofErr w:type="spellEnd"/>
            <w:r w:rsidR="00F8510B"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ложе-</w:t>
            </w:r>
            <w:proofErr w:type="spellStart"/>
            <w:r w:rsidRPr="006A1F2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423" w:type="dxa"/>
            <w:vMerge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3FB7" w:rsidRPr="006A1F2C" w:rsidTr="004417EC">
        <w:trPr>
          <w:trHeight w:val="254"/>
        </w:trPr>
        <w:tc>
          <w:tcPr>
            <w:tcW w:w="607" w:type="dxa"/>
            <w:vMerge w:val="restart"/>
            <w:shd w:val="clear" w:color="auto" w:fill="auto"/>
          </w:tcPr>
          <w:p w:rsidR="00813FB7" w:rsidRPr="0053640B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813FB7" w:rsidRPr="006A5FEF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r w:rsidRPr="006A5FEF">
              <w:rPr>
                <w:sz w:val="20"/>
                <w:szCs w:val="20"/>
              </w:rPr>
              <w:t>Логинов Д.Ю.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3FB7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813FB7" w:rsidRPr="0090194C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157" w:type="dxa"/>
            <w:shd w:val="clear" w:color="auto" w:fill="auto"/>
          </w:tcPr>
          <w:p w:rsidR="00813FB7" w:rsidRPr="00430D32" w:rsidRDefault="007665D6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13FB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FB7" w:rsidRPr="00D40DC7" w:rsidRDefault="00E756F0" w:rsidP="00813F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="00813FB7">
              <w:rPr>
                <w:sz w:val="20"/>
                <w:szCs w:val="20"/>
              </w:rPr>
              <w:t>ндиви</w:t>
            </w:r>
            <w:proofErr w:type="spellEnd"/>
            <w:r w:rsidR="00813FB7">
              <w:rPr>
                <w:sz w:val="20"/>
                <w:szCs w:val="20"/>
              </w:rPr>
              <w:t>-дуальная</w:t>
            </w:r>
          </w:p>
        </w:tc>
        <w:tc>
          <w:tcPr>
            <w:tcW w:w="833" w:type="dxa"/>
            <w:shd w:val="clear" w:color="auto" w:fill="auto"/>
          </w:tcPr>
          <w:p w:rsidR="00813FB7" w:rsidRPr="00A23F29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813FB7" w:rsidRPr="00A23F29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3FB7" w:rsidRPr="00A23F29" w:rsidRDefault="00813FB7" w:rsidP="00F851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r w:rsidR="00F8510B">
              <w:rPr>
                <w:sz w:val="20"/>
                <w:szCs w:val="20"/>
              </w:rPr>
              <w:t>а</w:t>
            </w:r>
          </w:p>
        </w:tc>
        <w:tc>
          <w:tcPr>
            <w:tcW w:w="838" w:type="dxa"/>
            <w:vMerge w:val="restart"/>
            <w:shd w:val="clear" w:color="auto" w:fill="auto"/>
          </w:tcPr>
          <w:p w:rsidR="00813FB7" w:rsidRPr="00A23F29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13FB7" w:rsidRPr="00A23F29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813FB7" w:rsidRDefault="0042727B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813FB7" w:rsidRPr="0084381E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Mersedes</w:t>
            </w:r>
            <w:proofErr w:type="spellEnd"/>
            <w:r w:rsidRPr="008438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Benz</w:t>
            </w:r>
            <w:r w:rsidR="0047779B" w:rsidRPr="0084381E">
              <w:rPr>
                <w:sz w:val="20"/>
                <w:szCs w:val="20"/>
              </w:rPr>
              <w:t xml:space="preserve"> </w:t>
            </w:r>
            <w:r w:rsidR="0047779B">
              <w:rPr>
                <w:sz w:val="20"/>
                <w:szCs w:val="20"/>
                <w:lang w:val="en-US"/>
              </w:rPr>
              <w:t>ML</w:t>
            </w:r>
            <w:r w:rsidR="0047779B" w:rsidRPr="0084381E">
              <w:rPr>
                <w:sz w:val="20"/>
                <w:szCs w:val="20"/>
              </w:rPr>
              <w:t xml:space="preserve"> 350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813FB7" w:rsidRPr="0047779B" w:rsidRDefault="00390352" w:rsidP="00AA3BC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 </w:t>
            </w:r>
            <w:r w:rsidR="00AA3BCB">
              <w:rPr>
                <w:sz w:val="20"/>
                <w:szCs w:val="20"/>
              </w:rPr>
              <w:t>177775</w:t>
            </w:r>
            <w:r w:rsidR="00163FD3">
              <w:rPr>
                <w:sz w:val="20"/>
                <w:szCs w:val="20"/>
              </w:rPr>
              <w:t>,1</w:t>
            </w:r>
            <w:r w:rsidR="00AA3BCB">
              <w:rPr>
                <w:sz w:val="20"/>
                <w:szCs w:val="20"/>
              </w:rPr>
              <w:t>7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813FB7" w:rsidRPr="00A23F29" w:rsidRDefault="00813FB7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FB7" w:rsidRPr="006A1F2C" w:rsidTr="004417EC">
        <w:trPr>
          <w:trHeight w:val="253"/>
        </w:trPr>
        <w:tc>
          <w:tcPr>
            <w:tcW w:w="607" w:type="dxa"/>
            <w:vMerge/>
            <w:shd w:val="clear" w:color="auto" w:fill="auto"/>
          </w:tcPr>
          <w:p w:rsidR="00813FB7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813FB7" w:rsidRPr="006A5FEF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3FB7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13FB7" w:rsidRPr="00430D32" w:rsidRDefault="007665D6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813FB7">
              <w:rPr>
                <w:sz w:val="20"/>
                <w:szCs w:val="20"/>
              </w:rPr>
              <w:t>араж</w:t>
            </w:r>
          </w:p>
        </w:tc>
        <w:tc>
          <w:tcPr>
            <w:tcW w:w="1134" w:type="dxa"/>
            <w:vMerge/>
            <w:shd w:val="clear" w:color="auto" w:fill="auto"/>
          </w:tcPr>
          <w:p w:rsidR="00813FB7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13FB7" w:rsidRPr="00A23F29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868" w:type="dxa"/>
            <w:vMerge/>
            <w:shd w:val="clear" w:color="auto" w:fill="auto"/>
          </w:tcPr>
          <w:p w:rsidR="00813FB7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3FB7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813FB7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3FB7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813FB7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813FB7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13FB7" w:rsidRDefault="00813FB7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90352" w:rsidRPr="006A1F2C" w:rsidTr="004417EC">
        <w:trPr>
          <w:trHeight w:val="794"/>
        </w:trPr>
        <w:tc>
          <w:tcPr>
            <w:tcW w:w="607" w:type="dxa"/>
            <w:vMerge w:val="restart"/>
            <w:shd w:val="clear" w:color="auto" w:fill="auto"/>
          </w:tcPr>
          <w:p w:rsidR="00390352" w:rsidRPr="00C75FEF" w:rsidRDefault="00390352" w:rsidP="00813FB7">
            <w:pPr>
              <w:spacing w:after="0" w:line="240" w:lineRule="auto"/>
              <w:rPr>
                <w:sz w:val="20"/>
                <w:szCs w:val="20"/>
              </w:rPr>
            </w:pPr>
            <w:r w:rsidRPr="00C75FEF">
              <w:rPr>
                <w:sz w:val="20"/>
                <w:szCs w:val="20"/>
              </w:rPr>
              <w:t>2.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390352" w:rsidRPr="00C75FEF" w:rsidRDefault="00390352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90352" w:rsidRPr="00C75FEF" w:rsidRDefault="00390352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390352" w:rsidRPr="00C75FEF" w:rsidRDefault="00390352" w:rsidP="0081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90352" w:rsidRDefault="00390352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90352" w:rsidRPr="00C75FEF" w:rsidRDefault="00390352" w:rsidP="0081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833" w:type="dxa"/>
            <w:shd w:val="clear" w:color="auto" w:fill="auto"/>
          </w:tcPr>
          <w:p w:rsidR="00390352" w:rsidRPr="00C75FEF" w:rsidRDefault="00390352" w:rsidP="0081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171,7</w:t>
            </w:r>
          </w:p>
        </w:tc>
        <w:tc>
          <w:tcPr>
            <w:tcW w:w="868" w:type="dxa"/>
            <w:shd w:val="clear" w:color="auto" w:fill="auto"/>
          </w:tcPr>
          <w:p w:rsidR="00390352" w:rsidRPr="00C75FEF" w:rsidRDefault="00390352" w:rsidP="0081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90352" w:rsidRPr="00C75FEF" w:rsidRDefault="00390352" w:rsidP="00062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390352" w:rsidRPr="00C75FEF" w:rsidRDefault="00390352" w:rsidP="00062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90352" w:rsidRPr="00C75FEF" w:rsidRDefault="00390352" w:rsidP="00062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390352" w:rsidRPr="00C75FEF" w:rsidRDefault="00390352" w:rsidP="004213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390352" w:rsidRPr="00C75FEF" w:rsidRDefault="00AA3BCB" w:rsidP="002B1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473087,93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390352" w:rsidRPr="00C75FEF" w:rsidRDefault="00390352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0352" w:rsidRPr="006A1F2C" w:rsidTr="004417EC">
        <w:trPr>
          <w:trHeight w:val="63"/>
        </w:trPr>
        <w:tc>
          <w:tcPr>
            <w:tcW w:w="607" w:type="dxa"/>
            <w:vMerge/>
            <w:shd w:val="clear" w:color="auto" w:fill="auto"/>
          </w:tcPr>
          <w:p w:rsidR="00390352" w:rsidRPr="00C75FEF" w:rsidRDefault="00390352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90352" w:rsidRDefault="00390352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90352" w:rsidRPr="00C75FEF" w:rsidRDefault="00390352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390352" w:rsidRPr="00C75FEF" w:rsidRDefault="00390352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90352" w:rsidRDefault="00390352" w:rsidP="003903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90352" w:rsidRPr="00C75FEF" w:rsidRDefault="00390352" w:rsidP="003903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833" w:type="dxa"/>
            <w:shd w:val="clear" w:color="auto" w:fill="auto"/>
          </w:tcPr>
          <w:p w:rsidR="00390352" w:rsidRPr="00C75FEF" w:rsidRDefault="00390352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868" w:type="dxa"/>
            <w:shd w:val="clear" w:color="auto" w:fill="auto"/>
          </w:tcPr>
          <w:p w:rsidR="00390352" w:rsidRPr="00C75FEF" w:rsidRDefault="00390352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90352" w:rsidRDefault="00390352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390352" w:rsidRDefault="00390352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90352" w:rsidRDefault="00390352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vMerge/>
            <w:shd w:val="clear" w:color="auto" w:fill="auto"/>
          </w:tcPr>
          <w:p w:rsidR="00390352" w:rsidRPr="00C75FEF" w:rsidRDefault="00390352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390352" w:rsidRDefault="00390352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390352" w:rsidRDefault="00390352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90352" w:rsidRPr="006A1F2C" w:rsidTr="004417EC">
        <w:trPr>
          <w:trHeight w:val="63"/>
        </w:trPr>
        <w:tc>
          <w:tcPr>
            <w:tcW w:w="607" w:type="dxa"/>
            <w:vMerge/>
            <w:shd w:val="clear" w:color="auto" w:fill="auto"/>
          </w:tcPr>
          <w:p w:rsidR="00390352" w:rsidRPr="00C75FEF" w:rsidRDefault="00390352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90352" w:rsidRDefault="00390352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90352" w:rsidRPr="00C75FEF" w:rsidRDefault="00390352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390352" w:rsidRPr="00C75FEF" w:rsidRDefault="00390352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/>
            <w:shd w:val="clear" w:color="auto" w:fill="auto"/>
          </w:tcPr>
          <w:p w:rsidR="00390352" w:rsidRPr="00C75FEF" w:rsidRDefault="00390352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390352" w:rsidRPr="00C75FEF" w:rsidRDefault="00390352" w:rsidP="003903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868" w:type="dxa"/>
            <w:shd w:val="clear" w:color="auto" w:fill="auto"/>
          </w:tcPr>
          <w:p w:rsidR="00390352" w:rsidRPr="00C75FEF" w:rsidRDefault="00390352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90352" w:rsidRDefault="00390352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390352" w:rsidRDefault="00390352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90352" w:rsidRDefault="00390352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vMerge/>
            <w:shd w:val="clear" w:color="auto" w:fill="auto"/>
          </w:tcPr>
          <w:p w:rsidR="00390352" w:rsidRPr="00C75FEF" w:rsidRDefault="00390352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390352" w:rsidRDefault="00390352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390352" w:rsidRDefault="00390352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90352" w:rsidRPr="006A1F2C" w:rsidTr="004417EC">
        <w:trPr>
          <w:trHeight w:val="63"/>
        </w:trPr>
        <w:tc>
          <w:tcPr>
            <w:tcW w:w="607" w:type="dxa"/>
            <w:vMerge/>
            <w:shd w:val="clear" w:color="auto" w:fill="auto"/>
          </w:tcPr>
          <w:p w:rsidR="00390352" w:rsidRPr="00C75FEF" w:rsidRDefault="00390352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390352" w:rsidRDefault="00390352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90352" w:rsidRPr="00C75FEF" w:rsidRDefault="00390352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390352" w:rsidRDefault="006D0757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/>
            <w:shd w:val="clear" w:color="auto" w:fill="auto"/>
          </w:tcPr>
          <w:p w:rsidR="00390352" w:rsidRPr="00C75FEF" w:rsidRDefault="00390352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390352" w:rsidRDefault="00390352" w:rsidP="003903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68" w:type="dxa"/>
            <w:shd w:val="clear" w:color="auto" w:fill="auto"/>
          </w:tcPr>
          <w:p w:rsidR="00390352" w:rsidRDefault="00390352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90352" w:rsidRDefault="00390352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shd w:val="clear" w:color="auto" w:fill="auto"/>
          </w:tcPr>
          <w:p w:rsidR="00390352" w:rsidRDefault="00390352" w:rsidP="003903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90352" w:rsidRDefault="00390352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vMerge/>
            <w:shd w:val="clear" w:color="auto" w:fill="auto"/>
          </w:tcPr>
          <w:p w:rsidR="00390352" w:rsidRPr="00C75FEF" w:rsidRDefault="00390352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390352" w:rsidRDefault="00390352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390352" w:rsidRDefault="00390352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512CB" w:rsidRPr="0015275B" w:rsidRDefault="001512CB" w:rsidP="0015275B">
      <w:pPr>
        <w:rPr>
          <w:rStyle w:val="a3"/>
          <w:b w:val="0"/>
          <w:color w:val="333333"/>
          <w:sz w:val="24"/>
          <w:szCs w:val="24"/>
        </w:rPr>
      </w:pPr>
    </w:p>
    <w:p w:rsidR="00813FB7" w:rsidRPr="00785528" w:rsidRDefault="0021497B" w:rsidP="00394223">
      <w:pPr>
        <w:jc w:val="both"/>
        <w:rPr>
          <w:rStyle w:val="a3"/>
          <w:color w:val="333333"/>
          <w:sz w:val="20"/>
          <w:szCs w:val="20"/>
        </w:rPr>
      </w:pPr>
      <w:r w:rsidRPr="00062824">
        <w:rPr>
          <w:rStyle w:val="a3"/>
          <w:color w:val="333333"/>
          <w:sz w:val="20"/>
          <w:szCs w:val="20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785528" w:rsidRPr="00785528" w:rsidRDefault="00785528" w:rsidP="00394223">
      <w:pPr>
        <w:jc w:val="both"/>
        <w:rPr>
          <w:rStyle w:val="a3"/>
          <w:color w:val="333333"/>
          <w:sz w:val="20"/>
          <w:szCs w:val="20"/>
        </w:rPr>
      </w:pPr>
    </w:p>
    <w:p w:rsidR="00785528" w:rsidRPr="00785528" w:rsidRDefault="00785528" w:rsidP="00394223">
      <w:pPr>
        <w:jc w:val="both"/>
        <w:rPr>
          <w:rStyle w:val="a3"/>
          <w:color w:val="333333"/>
          <w:sz w:val="20"/>
          <w:szCs w:val="20"/>
        </w:rPr>
      </w:pPr>
    </w:p>
    <w:p w:rsidR="00785528" w:rsidRDefault="00785528" w:rsidP="00394223">
      <w:pPr>
        <w:jc w:val="both"/>
        <w:rPr>
          <w:rStyle w:val="a3"/>
          <w:color w:val="333333"/>
          <w:sz w:val="20"/>
          <w:szCs w:val="20"/>
          <w:lang w:val="en-US"/>
        </w:rPr>
      </w:pPr>
    </w:p>
    <w:p w:rsidR="00785528" w:rsidRDefault="00785528" w:rsidP="00785528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lastRenderedPageBreak/>
        <w:t xml:space="preserve">Сведения о доходах, расходах, </w:t>
      </w:r>
    </w:p>
    <w:p w:rsidR="00785528" w:rsidRDefault="00785528" w:rsidP="00785528">
      <w:pPr>
        <w:spacing w:after="0"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об имуществе и обязательствах имущественного характера</w:t>
      </w:r>
    </w:p>
    <w:p w:rsidR="00785528" w:rsidRDefault="00785528" w:rsidP="00785528">
      <w:pPr>
        <w:spacing w:after="0"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за период с 1 января 2020 г. по 31 декабря 2020 г.</w:t>
      </w:r>
    </w:p>
    <w:p w:rsidR="00785528" w:rsidRDefault="00785528" w:rsidP="00785528">
      <w:pPr>
        <w:spacing w:after="0" w:line="240" w:lineRule="auto"/>
        <w:contextualSpacing/>
        <w:jc w:val="center"/>
      </w:pPr>
    </w:p>
    <w:tbl>
      <w:tblPr>
        <w:tblW w:w="156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78"/>
        <w:gridCol w:w="1417"/>
        <w:gridCol w:w="1157"/>
        <w:gridCol w:w="1134"/>
        <w:gridCol w:w="833"/>
        <w:gridCol w:w="868"/>
        <w:gridCol w:w="1134"/>
        <w:gridCol w:w="696"/>
        <w:gridCol w:w="851"/>
        <w:gridCol w:w="1423"/>
        <w:gridCol w:w="1421"/>
        <w:gridCol w:w="2494"/>
      </w:tblGrid>
      <w:tr w:rsidR="00785528" w:rsidTr="00785528">
        <w:trPr>
          <w:trHeight w:val="6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28" w:rsidRDefault="007855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85528" w:rsidRDefault="007855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28" w:rsidRDefault="007855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28" w:rsidRDefault="007855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785528" w:rsidRDefault="007855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28" w:rsidRDefault="007855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28" w:rsidRDefault="007855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28" w:rsidRDefault="007855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28" w:rsidRDefault="007855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 годовой доход</w:t>
            </w:r>
          </w:p>
          <w:p w:rsidR="00785528" w:rsidRDefault="007855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28" w:rsidRDefault="007855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785528" w:rsidRDefault="007855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785528" w:rsidRDefault="007855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785528" w:rsidTr="00785528">
        <w:trPr>
          <w:trHeight w:val="6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28" w:rsidRDefault="007855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28" w:rsidRDefault="007855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28" w:rsidRDefault="007855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28" w:rsidRDefault="007855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28" w:rsidRDefault="007855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28" w:rsidRDefault="007855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пло-щадь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28" w:rsidRDefault="007855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-ложе-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28" w:rsidRDefault="007855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28" w:rsidRDefault="007855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пло-щадь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28" w:rsidRDefault="007855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28" w:rsidRDefault="007855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28" w:rsidRDefault="007855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28" w:rsidRDefault="007855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5528" w:rsidTr="00785528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28" w:rsidRDefault="007855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28" w:rsidRDefault="007855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Купряшина</w:t>
            </w:r>
            <w:proofErr w:type="spellEnd"/>
            <w:r>
              <w:rPr>
                <w:sz w:val="20"/>
                <w:szCs w:val="20"/>
              </w:rPr>
              <w:t xml:space="preserve"> Ю.Г.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28" w:rsidRDefault="007855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785528" w:rsidRDefault="007855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  <w:p w:rsidR="00785528" w:rsidRDefault="007855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28" w:rsidRDefault="007855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28" w:rsidRDefault="007855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28" w:rsidRDefault="007855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28" w:rsidRDefault="007855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28" w:rsidRDefault="007855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28" w:rsidRDefault="007855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28" w:rsidRDefault="007855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28" w:rsidRDefault="007855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28" w:rsidRDefault="007855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786969,66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28" w:rsidRDefault="007855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85528" w:rsidRDefault="00785528" w:rsidP="00785528">
      <w:pPr>
        <w:rPr>
          <w:rStyle w:val="a3"/>
          <w:b w:val="0"/>
          <w:color w:val="333333"/>
        </w:rPr>
      </w:pPr>
    </w:p>
    <w:p w:rsidR="00785528" w:rsidRDefault="00785528" w:rsidP="00785528">
      <w:pPr>
        <w:jc w:val="both"/>
        <w:rPr>
          <w:color w:val="FF0000"/>
          <w:sz w:val="20"/>
          <w:szCs w:val="20"/>
        </w:rPr>
      </w:pPr>
      <w:r>
        <w:rPr>
          <w:rStyle w:val="a3"/>
          <w:color w:val="333333"/>
          <w:sz w:val="20"/>
          <w:szCs w:val="20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785528" w:rsidRPr="00785528" w:rsidRDefault="00785528" w:rsidP="00394223">
      <w:pPr>
        <w:jc w:val="both"/>
        <w:rPr>
          <w:color w:val="FF0000"/>
          <w:sz w:val="20"/>
          <w:szCs w:val="20"/>
        </w:rPr>
      </w:pPr>
    </w:p>
    <w:sectPr w:rsidR="00785528" w:rsidRPr="00785528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54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824"/>
    <w:rsid w:val="00062CD0"/>
    <w:rsid w:val="00062F27"/>
    <w:rsid w:val="0006305F"/>
    <w:rsid w:val="000632F2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2FED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75B"/>
    <w:rsid w:val="00152FAB"/>
    <w:rsid w:val="001530C1"/>
    <w:rsid w:val="001533B0"/>
    <w:rsid w:val="00153993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B1D"/>
    <w:rsid w:val="00163D40"/>
    <w:rsid w:val="00163D5B"/>
    <w:rsid w:val="00163EAF"/>
    <w:rsid w:val="00163FD3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314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03B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93C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274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CC5"/>
    <w:rsid w:val="00273F8E"/>
    <w:rsid w:val="00274629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249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4F81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705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8F7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352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23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C23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2D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717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331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7B"/>
    <w:rsid w:val="004272B3"/>
    <w:rsid w:val="004275F2"/>
    <w:rsid w:val="0042763E"/>
    <w:rsid w:val="00427685"/>
    <w:rsid w:val="00427E6D"/>
    <w:rsid w:val="00430AC8"/>
    <w:rsid w:val="00430D32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7EC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79B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0B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84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4A4"/>
    <w:rsid w:val="005755A2"/>
    <w:rsid w:val="005758CF"/>
    <w:rsid w:val="00575911"/>
    <w:rsid w:val="00575EF1"/>
    <w:rsid w:val="00576438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960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709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60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2FBD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4F84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5CF3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5FE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73C"/>
    <w:rsid w:val="006C1F2B"/>
    <w:rsid w:val="006C21F9"/>
    <w:rsid w:val="006C22FC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757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1C8E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D6C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40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D39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57B94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5D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528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AFD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58C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087B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9DE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3FB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81E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A31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2FFD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5F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E7BA9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194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464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CDB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269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5367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93C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3F29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604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BEF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BCB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85D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7EB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90A"/>
    <w:rsid w:val="00AD1DDB"/>
    <w:rsid w:val="00AD1F17"/>
    <w:rsid w:val="00AD1F46"/>
    <w:rsid w:val="00AD200F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4B0C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08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855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A43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927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01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233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5FEF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3AC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2AC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DC7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1A0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733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05E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153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693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6F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6C71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2FD2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0B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6EED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1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1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Владислав Борисович Иванов</cp:lastModifiedBy>
  <cp:revision>33</cp:revision>
  <cp:lastPrinted>2019-04-18T05:21:00Z</cp:lastPrinted>
  <dcterms:created xsi:type="dcterms:W3CDTF">2014-05-19T10:32:00Z</dcterms:created>
  <dcterms:modified xsi:type="dcterms:W3CDTF">2021-04-12T11:30:00Z</dcterms:modified>
</cp:coreProperties>
</file>