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0BE" w:rsidRPr="00652061" w:rsidRDefault="00D820BE" w:rsidP="00D820BE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>Сведения о доходах,</w:t>
      </w:r>
      <w:r w:rsidR="00E55821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E55821">
        <w:rPr>
          <w:rFonts w:ascii="Times New Roman" w:hAnsi="Times New Roman" w:cs="Times New Roman"/>
        </w:rPr>
        <w:t>расходах,</w:t>
      </w:r>
      <w:r w:rsidRPr="00652061">
        <w:rPr>
          <w:rFonts w:ascii="Times New Roman" w:hAnsi="Times New Roman" w:cs="Times New Roman"/>
        </w:rPr>
        <w:t xml:space="preserve"> об имуществе и обязательствах имущественного характера </w:t>
      </w:r>
    </w:p>
    <w:p w:rsidR="00D820BE" w:rsidRDefault="00D820BE" w:rsidP="00D820BE">
      <w:pPr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руководителей бюджетных учреждений</w:t>
      </w:r>
      <w:r w:rsidRPr="0065206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администрации Константиновского района</w:t>
      </w:r>
      <w:r w:rsidRPr="00652061">
        <w:rPr>
          <w:rFonts w:ascii="Times New Roman" w:hAnsi="Times New Roman" w:cs="Times New Roman"/>
        </w:rPr>
        <w:t>, их супругов и</w:t>
      </w:r>
      <w:r>
        <w:rPr>
          <w:rFonts w:ascii="Times New Roman" w:hAnsi="Times New Roman" w:cs="Times New Roman"/>
        </w:rPr>
        <w:t xml:space="preserve"> их </w:t>
      </w:r>
      <w:r w:rsidRPr="00652061">
        <w:rPr>
          <w:rFonts w:ascii="Times New Roman" w:hAnsi="Times New Roman" w:cs="Times New Roman"/>
        </w:rPr>
        <w:t xml:space="preserve"> несовершеннолетних детей </w:t>
      </w:r>
    </w:p>
    <w:p w:rsidR="00D820BE" w:rsidRDefault="00D820BE" w:rsidP="00D820BE">
      <w:pPr>
        <w:ind w:firstLine="539"/>
        <w:jc w:val="center"/>
      </w:pPr>
      <w:r>
        <w:rPr>
          <w:rFonts w:ascii="Times New Roman" w:hAnsi="Times New Roman" w:cs="Times New Roman"/>
        </w:rPr>
        <w:t xml:space="preserve">за </w:t>
      </w:r>
      <w:r w:rsidRPr="00546B05">
        <w:rPr>
          <w:rFonts w:ascii="Times New Roman" w:hAnsi="Times New Roman" w:cs="Times New Roman"/>
        </w:rPr>
        <w:t>период с 01 января 2013года  по 31 декабря 2013 года</w:t>
      </w:r>
    </w:p>
    <w:p w:rsidR="00D820BE" w:rsidRPr="00E12D5A" w:rsidRDefault="00D820BE" w:rsidP="00D820BE">
      <w:pPr>
        <w:autoSpaceDE w:val="0"/>
        <w:autoSpaceDN w:val="0"/>
        <w:adjustRightInd w:val="0"/>
        <w:jc w:val="right"/>
      </w:pPr>
    </w:p>
    <w:tbl>
      <w:tblPr>
        <w:tblW w:w="17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068"/>
        <w:gridCol w:w="2630"/>
        <w:gridCol w:w="1144"/>
        <w:gridCol w:w="1665"/>
        <w:gridCol w:w="1682"/>
        <w:gridCol w:w="2022"/>
        <w:gridCol w:w="963"/>
        <w:gridCol w:w="1588"/>
        <w:gridCol w:w="794"/>
        <w:gridCol w:w="794"/>
      </w:tblGrid>
      <w:tr w:rsidR="00D820BE" w:rsidRPr="00C20BCF" w:rsidTr="0030286B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712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88" w:type="dxa"/>
            <w:gridSpan w:val="2"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45">
              <w:rPr>
                <w:rFonts w:ascii="Times New Roman" w:hAnsi="Times New Roman" w:cs="Times New Roman"/>
                <w:sz w:val="24"/>
                <w:szCs w:val="24"/>
              </w:rPr>
              <w:t>Сведения о расходах</w:t>
            </w:r>
          </w:p>
        </w:tc>
      </w:tr>
      <w:tr w:rsidR="00D820BE" w:rsidRPr="00C20BCF" w:rsidTr="0030286B">
        <w:trPr>
          <w:cantSplit/>
          <w:jc w:val="center"/>
        </w:trPr>
        <w:tc>
          <w:tcPr>
            <w:tcW w:w="1655" w:type="dxa"/>
            <w:vMerge/>
            <w:vAlign w:val="center"/>
            <w:hideMark/>
          </w:tcPr>
          <w:p w:rsidR="00D820BE" w:rsidRPr="00C20BCF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D820BE" w:rsidRPr="00C20BCF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D820BE" w:rsidRPr="00C20BCF" w:rsidRDefault="00D820BE" w:rsidP="003028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794" w:type="dxa"/>
          </w:tcPr>
          <w:p w:rsidR="00D820BE" w:rsidRPr="00C20BCF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45">
              <w:rPr>
                <w:rFonts w:ascii="Times New Roman" w:hAnsi="Times New Roman" w:cs="Times New Roman"/>
                <w:sz w:val="24"/>
                <w:szCs w:val="24"/>
              </w:rPr>
              <w:t>Сведения о сделке</w:t>
            </w:r>
          </w:p>
        </w:tc>
        <w:tc>
          <w:tcPr>
            <w:tcW w:w="794" w:type="dxa"/>
          </w:tcPr>
          <w:p w:rsidR="00D820BE" w:rsidRPr="00431D45" w:rsidRDefault="00D820BE" w:rsidP="0030286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1D45">
              <w:rPr>
                <w:rFonts w:ascii="Times New Roman" w:hAnsi="Times New Roman" w:cs="Times New Roman"/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D820BE" w:rsidRPr="00AD60E3" w:rsidTr="0030286B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Байчурина Наталья Николаевна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564595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546B05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  <w:p w:rsidR="00D820BE" w:rsidRPr="00AD60E3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D820BE" w:rsidRPr="00AD60E3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820BE" w:rsidRPr="006B4F79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CROWN ATLETE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ИЖС)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75,232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94" w:type="dxa"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748925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(под ИЖС)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 ИЖС)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75,232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  <w:p w:rsidR="00D820BE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  <w:p w:rsidR="00D820BE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AD60E3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D820BE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  <w:p w:rsidR="00D820BE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AD60E3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    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D12E9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D820BE" w:rsidRPr="00D12E9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D12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MPV</w:t>
            </w:r>
          </w:p>
          <w:p w:rsidR="00D820BE" w:rsidRPr="00D12E9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D12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ATLAS</w:t>
            </w:r>
          </w:p>
          <w:p w:rsidR="00D820BE" w:rsidRPr="006B4F79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794" w:type="dxa"/>
          </w:tcPr>
          <w:p w:rsidR="00D820BE" w:rsidRPr="00546B05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546B05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Третьяков Николай Иванович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447323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ВАЗ 21043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241223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65.7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Комиссарова Надежда Владимировна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268887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ЛПХ)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19,33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417886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19,33 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7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19,33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19,33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8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4438EB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0BE" w:rsidRPr="00AD60E3" w:rsidTr="0030286B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Антонова Надежда Федоровна</w:t>
            </w:r>
            <w:r w:rsidRPr="00AD60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724413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участок(для ЛПХ)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 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 w:rsidRPr="00AD60E3">
              <w:t>- </w:t>
            </w:r>
          </w:p>
          <w:p w:rsidR="00D820BE" w:rsidRPr="00AD60E3" w:rsidRDefault="00D820BE" w:rsidP="0030286B">
            <w:pPr>
              <w:jc w:val="center"/>
            </w:pPr>
            <w:r w:rsidRPr="00AD60E3">
              <w:t> </w:t>
            </w: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 w:rsidRPr="00AD60E3">
              <w:t> 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 w:rsidRPr="00AD60E3">
              <w:t>- 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 w:rsidRPr="00AD60E3">
              <w:t> -</w:t>
            </w:r>
          </w:p>
          <w:p w:rsidR="00D820BE" w:rsidRPr="00AD60E3" w:rsidRDefault="00D820BE" w:rsidP="0030286B">
            <w:pPr>
              <w:jc w:val="center"/>
            </w:pPr>
          </w:p>
        </w:tc>
        <w:tc>
          <w:tcPr>
            <w:tcW w:w="794" w:type="dxa"/>
          </w:tcPr>
          <w:p w:rsidR="00D820BE" w:rsidRPr="00AD60E3" w:rsidRDefault="00D820BE" w:rsidP="0030286B">
            <w:pPr>
              <w:jc w:val="center"/>
            </w:pPr>
          </w:p>
        </w:tc>
        <w:tc>
          <w:tcPr>
            <w:tcW w:w="794" w:type="dxa"/>
          </w:tcPr>
          <w:p w:rsidR="00D820BE" w:rsidRPr="00AD60E3" w:rsidRDefault="00D820BE" w:rsidP="0030286B">
            <w:pPr>
              <w:jc w:val="center"/>
            </w:pPr>
          </w:p>
        </w:tc>
      </w:tr>
      <w:tr w:rsidR="00D820BE" w:rsidRPr="00AD60E3" w:rsidTr="0030286B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Черникова Татьяна Алексеевна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320085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(приусадебный)</w:t>
            </w:r>
          </w:p>
          <w:p w:rsidR="00D820BE" w:rsidRPr="00AD60E3" w:rsidRDefault="00D820BE" w:rsidP="0030286B">
            <w:pPr>
              <w:jc w:val="center"/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>
              <w:t>58,5</w:t>
            </w:r>
          </w:p>
          <w:p w:rsidR="00D820BE" w:rsidRPr="00AD60E3" w:rsidRDefault="00D820BE" w:rsidP="0030286B">
            <w:r w:rsidRPr="00AD60E3">
              <w:t xml:space="preserve">     </w:t>
            </w:r>
            <w:r>
              <w:t>1333</w:t>
            </w:r>
          </w:p>
          <w:p w:rsidR="00D820BE" w:rsidRPr="00AD60E3" w:rsidRDefault="00D820BE" w:rsidP="0030286B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D820BE" w:rsidRPr="00AD60E3" w:rsidRDefault="00D820BE" w:rsidP="003028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spacing w:after="0"/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>
              <w:t>55,3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 w:rsidRPr="007B4347">
              <w:t>Россия</w:t>
            </w:r>
          </w:p>
        </w:tc>
        <w:tc>
          <w:tcPr>
            <w:tcW w:w="794" w:type="dxa"/>
          </w:tcPr>
          <w:p w:rsidR="00D820BE" w:rsidRPr="007B4347" w:rsidRDefault="00D820BE" w:rsidP="0030286B">
            <w:pPr>
              <w:jc w:val="center"/>
            </w:pPr>
          </w:p>
        </w:tc>
        <w:tc>
          <w:tcPr>
            <w:tcW w:w="794" w:type="dxa"/>
          </w:tcPr>
          <w:p w:rsidR="00D820BE" w:rsidRPr="007B4347" w:rsidRDefault="00D820BE" w:rsidP="0030286B">
            <w:pPr>
              <w:jc w:val="center"/>
            </w:pPr>
          </w:p>
        </w:tc>
      </w:tr>
      <w:tr w:rsidR="00D820BE" w:rsidRPr="00AD60E3" w:rsidTr="0030286B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350751</w:t>
            </w:r>
          </w:p>
        </w:tc>
        <w:tc>
          <w:tcPr>
            <w:tcW w:w="2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820BE" w:rsidRPr="00AD60E3" w:rsidRDefault="00D820BE" w:rsidP="0030286B">
            <w:pPr>
              <w:jc w:val="center"/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</w:pPr>
            <w:r>
              <w:t>55,3</w:t>
            </w:r>
          </w:p>
          <w:p w:rsidR="00D820BE" w:rsidRPr="00AD60E3" w:rsidRDefault="00D820BE" w:rsidP="0030286B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Мазда- Титан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20BE" w:rsidRPr="00AD60E3" w:rsidRDefault="00D820BE" w:rsidP="0030286B">
            <w:pPr>
              <w:jc w:val="center"/>
            </w:pPr>
          </w:p>
        </w:tc>
        <w:tc>
          <w:tcPr>
            <w:tcW w:w="2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Pr="006C5840" w:rsidRDefault="00D820BE" w:rsidP="0030286B">
            <w:pPr>
              <w:jc w:val="center"/>
              <w:rPr>
                <w:rFonts w:ascii="Times New Roman" w:hAnsi="Times New Roman" w:cs="Times New Roman"/>
              </w:rPr>
            </w:pPr>
            <w:r w:rsidRPr="006C5840">
              <w:rPr>
                <w:rFonts w:ascii="Times New Roman" w:hAnsi="Times New Roman" w:cs="Times New Roman"/>
              </w:rPr>
              <w:t xml:space="preserve">Квартира </w:t>
            </w:r>
          </w:p>
          <w:p w:rsidR="00D820BE" w:rsidRPr="00AD60E3" w:rsidRDefault="00D820BE" w:rsidP="0030286B">
            <w:pPr>
              <w:jc w:val="center"/>
            </w:pPr>
            <w:r w:rsidRPr="006C584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</w:pPr>
            <w:r>
              <w:t>58,5</w:t>
            </w:r>
          </w:p>
          <w:p w:rsidR="00D820BE" w:rsidRPr="00AD60E3" w:rsidRDefault="00D820BE" w:rsidP="0030286B">
            <w:pPr>
              <w:jc w:val="center"/>
            </w:pPr>
            <w:r>
              <w:t>1333</w:t>
            </w:r>
          </w:p>
        </w:tc>
        <w:tc>
          <w:tcPr>
            <w:tcW w:w="15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20BE" w:rsidRDefault="00D820BE" w:rsidP="0030286B">
            <w:pPr>
              <w:jc w:val="center"/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AD60E3">
              <w:t xml:space="preserve"> </w:t>
            </w:r>
          </w:p>
          <w:p w:rsidR="00D820BE" w:rsidRPr="00AD60E3" w:rsidRDefault="00D820BE" w:rsidP="0030286B">
            <w:pPr>
              <w:jc w:val="center"/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94" w:type="dxa"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D820BE" w:rsidRPr="00AD60E3" w:rsidRDefault="00D820BE" w:rsidP="0030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20BE" w:rsidRPr="000013ED" w:rsidRDefault="00D820BE" w:rsidP="00D820BE"/>
    <w:p w:rsidR="00123DA6" w:rsidRDefault="00123DA6"/>
    <w:sectPr w:rsidR="00123DA6" w:rsidSect="00C54F00">
      <w:pgSz w:w="16838" w:h="11906" w:orient="landscape"/>
      <w:pgMar w:top="0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1"/>
    <w:rsid w:val="00123DA6"/>
    <w:rsid w:val="007D7A61"/>
    <w:rsid w:val="00D820BE"/>
    <w:rsid w:val="00E5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0B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0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2014-05-14T06:21:00Z</dcterms:created>
  <dcterms:modified xsi:type="dcterms:W3CDTF">2014-05-14T06:37:00Z</dcterms:modified>
</cp:coreProperties>
</file>