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7E" w:rsidRDefault="00FD3A7E" w:rsidP="00C469A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2018 года</w:t>
      </w:r>
    </w:p>
    <w:p w:rsidR="00FD3A7E" w:rsidRDefault="00FD3A7E" w:rsidP="00C469A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>руководителей муниципальных учреждений Батыревского района Чувашской Республ</w:t>
      </w:r>
      <w:r>
        <w:rPr>
          <w:b/>
          <w:kern w:val="36"/>
          <w:szCs w:val="24"/>
          <w:lang w:eastAsia="ru-RU"/>
        </w:rPr>
        <w:t>и</w:t>
      </w:r>
      <w:r>
        <w:rPr>
          <w:b/>
          <w:kern w:val="36"/>
          <w:szCs w:val="24"/>
          <w:lang w:eastAsia="ru-RU"/>
        </w:rPr>
        <w:t>ки</w:t>
      </w:r>
    </w:p>
    <w:p w:rsidR="00FD3A7E" w:rsidRPr="00D100E2" w:rsidRDefault="00FD3A7E" w:rsidP="00C469A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FD3A7E" w:rsidRPr="00FC3E15" w:rsidTr="00A07BD9">
        <w:trPr>
          <w:jc w:val="center"/>
        </w:trPr>
        <w:tc>
          <w:tcPr>
            <w:tcW w:w="2090" w:type="dxa"/>
            <w:vMerge w:val="restart"/>
          </w:tcPr>
          <w:p w:rsidR="00FD3A7E" w:rsidRPr="00FC3E15" w:rsidRDefault="00FD3A7E" w:rsidP="00B66853">
            <w:pPr>
              <w:spacing w:after="0" w:line="240" w:lineRule="auto"/>
              <w:ind w:left="-109" w:right="-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D3A7E" w:rsidRPr="00FC3E15" w:rsidRDefault="00FD3A7E" w:rsidP="008D2C9E">
            <w:pPr>
              <w:spacing w:after="0" w:line="240" w:lineRule="auto"/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Декларирова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FD3A7E" w:rsidRPr="00FC3E15" w:rsidRDefault="00FD3A7E" w:rsidP="00B6685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Перечень объектов недвижимого имущества и тран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портных средств, принадлежащих на праве собственн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686" w:type="dxa"/>
            <w:gridSpan w:val="3"/>
            <w:vAlign w:val="center"/>
          </w:tcPr>
          <w:p w:rsidR="00FD3A7E" w:rsidRPr="00FC3E15" w:rsidRDefault="00FD3A7E" w:rsidP="008D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Перечень объектов недвижимого им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щества, находящихся в польз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FD3A7E" w:rsidRPr="00FC3E15" w:rsidRDefault="00FD3A7E" w:rsidP="000A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</w:rPr>
              <w:t>Сведения об источниках получ</w:t>
            </w:r>
            <w:r w:rsidRPr="00FC3E15">
              <w:rPr>
                <w:sz w:val="20"/>
                <w:szCs w:val="20"/>
              </w:rPr>
              <w:t>е</w:t>
            </w:r>
            <w:r w:rsidR="000A0E33">
              <w:rPr>
                <w:sz w:val="20"/>
                <w:szCs w:val="20"/>
              </w:rPr>
              <w:t>ния средств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  <w:vMerge/>
            <w:vAlign w:val="center"/>
          </w:tcPr>
          <w:p w:rsidR="00FD3A7E" w:rsidRPr="00FC3E15" w:rsidRDefault="00FD3A7E" w:rsidP="005B03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D3A7E" w:rsidRPr="00FC3E15" w:rsidRDefault="00FD3A7E" w:rsidP="005B03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FC3E15" w:rsidRDefault="00FD3A7E" w:rsidP="005B03F2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Вид объе</w:t>
            </w:r>
            <w:r w:rsidRPr="00FC3E15">
              <w:rPr>
                <w:sz w:val="20"/>
                <w:szCs w:val="20"/>
                <w:lang w:eastAsia="ru-RU"/>
              </w:rPr>
              <w:t>к</w:t>
            </w:r>
            <w:r w:rsidRPr="00FC3E15">
              <w:rPr>
                <w:sz w:val="20"/>
                <w:szCs w:val="20"/>
                <w:lang w:eastAsia="ru-RU"/>
              </w:rPr>
              <w:t>тов недв</w:t>
            </w:r>
            <w:r w:rsidRPr="00FC3E15">
              <w:rPr>
                <w:sz w:val="20"/>
                <w:szCs w:val="20"/>
                <w:lang w:eastAsia="ru-RU"/>
              </w:rPr>
              <w:t>и</w:t>
            </w:r>
            <w:r w:rsidRPr="00FC3E15">
              <w:rPr>
                <w:sz w:val="20"/>
                <w:szCs w:val="20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FD3A7E" w:rsidRPr="00FC3E15" w:rsidRDefault="00FD3A7E" w:rsidP="005B03F2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FD3A7E" w:rsidRPr="00FC3E15" w:rsidRDefault="00FD3A7E" w:rsidP="008D2C9E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 xml:space="preserve">Страна </w:t>
            </w:r>
          </w:p>
          <w:p w:rsidR="00FD3A7E" w:rsidRPr="00FC3E15" w:rsidRDefault="00FD3A7E" w:rsidP="008D2C9E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располож</w:t>
            </w:r>
            <w:r w:rsidRPr="00FC3E15">
              <w:rPr>
                <w:sz w:val="20"/>
                <w:szCs w:val="20"/>
                <w:lang w:eastAsia="ru-RU"/>
              </w:rPr>
              <w:t>е</w:t>
            </w:r>
            <w:r w:rsidRPr="00FC3E15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FD3A7E" w:rsidRPr="00FC3E15" w:rsidRDefault="00FD3A7E" w:rsidP="005B0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Транспор</w:t>
            </w:r>
            <w:r w:rsidRPr="00FC3E15">
              <w:rPr>
                <w:sz w:val="20"/>
                <w:szCs w:val="20"/>
                <w:lang w:eastAsia="ru-RU"/>
              </w:rPr>
              <w:t>т</w:t>
            </w:r>
            <w:r w:rsidRPr="00FC3E15">
              <w:rPr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FD3A7E" w:rsidRPr="00FC3E15" w:rsidRDefault="00FD3A7E" w:rsidP="005B03F2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Вид объе</w:t>
            </w:r>
            <w:r w:rsidRPr="00FC3E15">
              <w:rPr>
                <w:sz w:val="20"/>
                <w:szCs w:val="20"/>
                <w:lang w:eastAsia="ru-RU"/>
              </w:rPr>
              <w:t>к</w:t>
            </w:r>
            <w:r w:rsidRPr="00FC3E15">
              <w:rPr>
                <w:sz w:val="20"/>
                <w:szCs w:val="20"/>
                <w:lang w:eastAsia="ru-RU"/>
              </w:rPr>
              <w:t>тов недвижим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FD3A7E" w:rsidRPr="00FC3E15" w:rsidRDefault="00FD3A7E" w:rsidP="005B03F2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 xml:space="preserve">Площадь </w:t>
            </w:r>
          </w:p>
          <w:p w:rsidR="00FD3A7E" w:rsidRPr="00FC3E15" w:rsidRDefault="00FD3A7E" w:rsidP="005B03F2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FD3A7E" w:rsidRPr="00FC3E15" w:rsidRDefault="00FD3A7E" w:rsidP="00B6685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Страна расп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3506" w:type="dxa"/>
            <w:vMerge/>
          </w:tcPr>
          <w:p w:rsidR="00FD3A7E" w:rsidRPr="00FC3E15" w:rsidRDefault="00FD3A7E" w:rsidP="005B0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3A7E" w:rsidRPr="00FC3E15" w:rsidTr="005754D8">
        <w:trPr>
          <w:trHeight w:val="4992"/>
          <w:jc w:val="center"/>
        </w:trPr>
        <w:tc>
          <w:tcPr>
            <w:tcW w:w="2090" w:type="dxa"/>
          </w:tcPr>
          <w:p w:rsidR="00FD3A7E" w:rsidRPr="00FC3E15" w:rsidRDefault="00FD3A7E" w:rsidP="00A07BD9">
            <w:pPr>
              <w:spacing w:after="0" w:line="240" w:lineRule="auto"/>
              <w:ind w:left="-3" w:right="-113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 xml:space="preserve">МАЛЛИНА </w:t>
            </w:r>
          </w:p>
          <w:p w:rsidR="00FD3A7E" w:rsidRPr="00FC3E15" w:rsidRDefault="00FD3A7E" w:rsidP="00A07BD9">
            <w:pPr>
              <w:spacing w:after="0" w:line="240" w:lineRule="auto"/>
              <w:ind w:left="-3" w:right="-113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>ВАЛЕНТИНА ПА</w:t>
            </w:r>
            <w:r w:rsidRPr="00FC3E15">
              <w:rPr>
                <w:b/>
                <w:sz w:val="20"/>
                <w:szCs w:val="20"/>
                <w:lang w:eastAsia="ru-RU"/>
              </w:rPr>
              <w:t>В</w:t>
            </w:r>
            <w:r w:rsidRPr="00FC3E15">
              <w:rPr>
                <w:b/>
                <w:sz w:val="20"/>
                <w:szCs w:val="20"/>
                <w:lang w:eastAsia="ru-RU"/>
              </w:rPr>
              <w:t xml:space="preserve">ЛОВНА </w:t>
            </w:r>
          </w:p>
          <w:p w:rsidR="00FD3A7E" w:rsidRPr="00FC3E15" w:rsidRDefault="00FD3A7E" w:rsidP="00A07BD9">
            <w:pPr>
              <w:spacing w:after="0" w:line="240" w:lineRule="auto"/>
              <w:ind w:left="-3" w:right="-113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(директор БУК Бат</w:t>
            </w:r>
            <w:r w:rsidRPr="00FC3E15">
              <w:rPr>
                <w:sz w:val="20"/>
                <w:szCs w:val="20"/>
                <w:lang w:eastAsia="ru-RU"/>
              </w:rPr>
              <w:t>ы</w:t>
            </w:r>
            <w:r w:rsidRPr="00FC3E15">
              <w:rPr>
                <w:sz w:val="20"/>
                <w:szCs w:val="20"/>
                <w:lang w:eastAsia="ru-RU"/>
              </w:rPr>
              <w:t>ревский районный и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торико-</w:t>
            </w:r>
            <w:proofErr w:type="gramStart"/>
            <w:r w:rsidRPr="00FC3E15">
              <w:rPr>
                <w:sz w:val="20"/>
                <w:szCs w:val="20"/>
                <w:lang w:eastAsia="ru-RU"/>
              </w:rPr>
              <w:t>этнографический  м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зей</w:t>
            </w:r>
            <w:proofErr w:type="gramEnd"/>
            <w:r w:rsidRPr="00FC3E15">
              <w:rPr>
                <w:sz w:val="20"/>
                <w:szCs w:val="20"/>
                <w:lang w:eastAsia="ru-RU"/>
              </w:rPr>
              <w:t xml:space="preserve"> «Хлеб») </w:t>
            </w:r>
          </w:p>
          <w:p w:rsidR="00FD3A7E" w:rsidRPr="00FC3E15" w:rsidRDefault="00FD3A7E" w:rsidP="00A07B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3A7E" w:rsidRPr="00FC3E15" w:rsidRDefault="00FD3A7E" w:rsidP="00264D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29200,83</w:t>
            </w:r>
          </w:p>
          <w:p w:rsidR="00FD3A7E" w:rsidRPr="00FC3E15" w:rsidRDefault="00FD3A7E" w:rsidP="00264D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(доход по о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новному месту раб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ты)</w:t>
            </w:r>
          </w:p>
          <w:p w:rsidR="00FD3A7E" w:rsidRPr="00FC3E15" w:rsidRDefault="00FD3A7E" w:rsidP="00264D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195921,00</w:t>
            </w:r>
          </w:p>
          <w:p w:rsidR="00FD3A7E" w:rsidRPr="00FC3E15" w:rsidRDefault="00FD3A7E" w:rsidP="00264D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(иные д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ходы)</w:t>
            </w:r>
          </w:p>
        </w:tc>
        <w:tc>
          <w:tcPr>
            <w:tcW w:w="1275" w:type="dxa"/>
          </w:tcPr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Жилой дом 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Жилой дом 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Квартира (общая дол</w:t>
            </w:r>
            <w:r w:rsidRPr="00FC3E15">
              <w:rPr>
                <w:sz w:val="20"/>
                <w:szCs w:val="20"/>
                <w:lang w:eastAsia="ru-RU"/>
              </w:rPr>
              <w:t>е</w:t>
            </w:r>
            <w:r w:rsidRPr="00FC3E15">
              <w:rPr>
                <w:sz w:val="20"/>
                <w:szCs w:val="20"/>
                <w:lang w:eastAsia="ru-RU"/>
              </w:rPr>
              <w:t>вая 1/3)</w:t>
            </w:r>
          </w:p>
          <w:p w:rsidR="00FD3A7E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FD3A7E" w:rsidRPr="00FC3E15" w:rsidRDefault="00FD3A7E" w:rsidP="00264D0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3200,0</w:t>
            </w: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1768,0</w:t>
            </w:r>
          </w:p>
          <w:p w:rsidR="00FD3A7E" w:rsidRPr="00FC3E15" w:rsidRDefault="00FD3A7E" w:rsidP="00264D0B">
            <w:pPr>
              <w:spacing w:after="0" w:line="240" w:lineRule="auto"/>
              <w:ind w:right="-23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92,7</w:t>
            </w:r>
          </w:p>
          <w:p w:rsidR="00FD3A7E" w:rsidRPr="00FC3E15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65,0</w:t>
            </w:r>
          </w:p>
          <w:p w:rsidR="00FD3A7E" w:rsidRPr="00FC3E15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22,9</w:t>
            </w:r>
          </w:p>
          <w:p w:rsidR="00FD3A7E" w:rsidRDefault="00FD3A7E" w:rsidP="0038439B">
            <w:pPr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rPr>
                <w:sz w:val="20"/>
                <w:szCs w:val="20"/>
                <w:lang w:eastAsia="ru-RU"/>
              </w:rPr>
            </w:pPr>
          </w:p>
          <w:p w:rsidR="00FD3A7E" w:rsidRPr="0038439B" w:rsidRDefault="00FD3A7E" w:rsidP="0038439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</w:tcPr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264D0B">
            <w:pPr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</w:t>
            </w:r>
            <w:r w:rsidRPr="00FC3E15">
              <w:rPr>
                <w:sz w:val="20"/>
                <w:szCs w:val="20"/>
                <w:lang w:eastAsia="ru-RU"/>
              </w:rPr>
              <w:t>я</w:t>
            </w:r>
          </w:p>
          <w:p w:rsidR="00FD3A7E" w:rsidRPr="0038439B" w:rsidRDefault="00FD3A7E" w:rsidP="0038439B">
            <w:pPr>
              <w:rPr>
                <w:sz w:val="20"/>
                <w:szCs w:val="20"/>
                <w:lang w:eastAsia="ru-RU"/>
              </w:rPr>
            </w:pPr>
          </w:p>
          <w:p w:rsidR="00FD3A7E" w:rsidRPr="0038439B" w:rsidRDefault="00FD3A7E" w:rsidP="0038439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D3A7E" w:rsidRPr="00FC3E15" w:rsidRDefault="00FD3A7E" w:rsidP="00264D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Автомобиль КИА РИО 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FC3E15" w:rsidRDefault="00FD3A7E" w:rsidP="00264D0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FC3E15" w:rsidRDefault="00FD3A7E" w:rsidP="00264D0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264D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FC3E15" w:rsidRDefault="00FD3A7E" w:rsidP="00264D0B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trHeight w:val="545"/>
          <w:jc w:val="center"/>
        </w:trPr>
        <w:tc>
          <w:tcPr>
            <w:tcW w:w="2090" w:type="dxa"/>
          </w:tcPr>
          <w:p w:rsidR="00FD3A7E" w:rsidRPr="00FC3E15" w:rsidRDefault="00FD3A7E" w:rsidP="00A07BD9">
            <w:pPr>
              <w:spacing w:after="0" w:line="240" w:lineRule="auto"/>
              <w:ind w:right="-113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FD3A7E" w:rsidRPr="00FC3E15" w:rsidRDefault="00FD3A7E" w:rsidP="00A07B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FC3E15" w:rsidRDefault="00FD3A7E" w:rsidP="00FE66F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Квартира (общая дол</w:t>
            </w:r>
            <w:r w:rsidRPr="00FC3E15">
              <w:rPr>
                <w:sz w:val="20"/>
                <w:szCs w:val="20"/>
                <w:lang w:eastAsia="ru-RU"/>
              </w:rPr>
              <w:t>е</w:t>
            </w:r>
            <w:r w:rsidRPr="00FC3E15">
              <w:rPr>
                <w:sz w:val="20"/>
                <w:szCs w:val="20"/>
                <w:lang w:eastAsia="ru-RU"/>
              </w:rPr>
              <w:t>вая1/3)</w:t>
            </w:r>
          </w:p>
          <w:p w:rsidR="00FD3A7E" w:rsidRPr="00FC3E15" w:rsidRDefault="00FD3A7E" w:rsidP="00FE66F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E66F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FC3E15" w:rsidRDefault="00FD3A7E" w:rsidP="002E4E5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34" w:type="dxa"/>
          </w:tcPr>
          <w:p w:rsidR="00FD3A7E" w:rsidRPr="00FC3E15" w:rsidRDefault="00FD3A7E" w:rsidP="00A07BD9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D3A7E" w:rsidRPr="00FC3E15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38439B" w:rsidRDefault="00FD3A7E" w:rsidP="0038439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  <w:r w:rsidRPr="0038439B">
              <w:rPr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sz w:val="20"/>
                <w:szCs w:val="20"/>
                <w:lang w:eastAsia="ru-RU"/>
              </w:rPr>
              <w:t>фактическое предоставление</w:t>
            </w:r>
            <w:r w:rsidRPr="0038439B">
              <w:rPr>
                <w:sz w:val="20"/>
                <w:szCs w:val="20"/>
                <w:lang w:eastAsia="ru-RU"/>
              </w:rPr>
              <w:t>)</w:t>
            </w:r>
          </w:p>
          <w:p w:rsidR="00FD3A7E" w:rsidRPr="0038439B" w:rsidRDefault="00FD3A7E" w:rsidP="0038439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38439B" w:rsidRDefault="00FD3A7E" w:rsidP="0038439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  <w:r w:rsidRPr="0038439B">
              <w:rPr>
                <w:sz w:val="20"/>
                <w:szCs w:val="20"/>
                <w:lang w:eastAsia="ru-RU"/>
              </w:rPr>
              <w:t xml:space="preserve">Жилой дом </w:t>
            </w:r>
            <w:r w:rsidRPr="0038439B">
              <w:rPr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sz w:val="20"/>
                <w:szCs w:val="20"/>
                <w:lang w:eastAsia="ru-RU"/>
              </w:rPr>
              <w:t>фактическое предоставление</w:t>
            </w:r>
            <w:r w:rsidRPr="0038439B">
              <w:rPr>
                <w:sz w:val="20"/>
                <w:szCs w:val="20"/>
                <w:lang w:eastAsia="ru-RU"/>
              </w:rPr>
              <w:t>)</w:t>
            </w:r>
          </w:p>
          <w:p w:rsidR="00FD3A7E" w:rsidRPr="00FC3E15" w:rsidRDefault="00FD3A7E" w:rsidP="0038439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Default="00FD3A7E" w:rsidP="0062405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1768,0</w:t>
            </w:r>
          </w:p>
          <w:p w:rsidR="00FD3A7E" w:rsidRDefault="00FD3A7E" w:rsidP="0062405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62405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92,7</w:t>
            </w:r>
          </w:p>
        </w:tc>
        <w:tc>
          <w:tcPr>
            <w:tcW w:w="1276" w:type="dxa"/>
          </w:tcPr>
          <w:p w:rsidR="00FD3A7E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62405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264D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FC3E15" w:rsidTr="0038439B">
        <w:trPr>
          <w:trHeight w:val="2770"/>
          <w:jc w:val="center"/>
        </w:trPr>
        <w:tc>
          <w:tcPr>
            <w:tcW w:w="2090" w:type="dxa"/>
          </w:tcPr>
          <w:p w:rsidR="00FD3A7E" w:rsidRPr="00FC3E15" w:rsidRDefault="00FD3A7E" w:rsidP="0038439B">
            <w:pPr>
              <w:spacing w:after="0" w:line="240" w:lineRule="auto"/>
              <w:ind w:left="-3" w:right="-113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FD3A7E" w:rsidRPr="00FC3E15" w:rsidRDefault="00FD3A7E" w:rsidP="00384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FC3E15" w:rsidRDefault="00FD3A7E" w:rsidP="0038439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Квартира (общая дол</w:t>
            </w:r>
            <w:r w:rsidRPr="00FC3E15">
              <w:rPr>
                <w:sz w:val="20"/>
                <w:szCs w:val="20"/>
                <w:lang w:eastAsia="ru-RU"/>
              </w:rPr>
              <w:t>е</w:t>
            </w:r>
            <w:r w:rsidRPr="00FC3E15">
              <w:rPr>
                <w:sz w:val="20"/>
                <w:szCs w:val="20"/>
                <w:lang w:eastAsia="ru-RU"/>
              </w:rPr>
              <w:t>вая 1/3)</w:t>
            </w:r>
          </w:p>
        </w:tc>
        <w:tc>
          <w:tcPr>
            <w:tcW w:w="1134" w:type="dxa"/>
          </w:tcPr>
          <w:p w:rsidR="00FD3A7E" w:rsidRPr="00FC3E15" w:rsidRDefault="00FD3A7E" w:rsidP="0038439B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34" w:type="dxa"/>
          </w:tcPr>
          <w:p w:rsidR="00FD3A7E" w:rsidRPr="00FC3E15" w:rsidRDefault="00FD3A7E" w:rsidP="0038439B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D3A7E" w:rsidRPr="00FC3E15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38439B" w:rsidRDefault="00FD3A7E" w:rsidP="0038439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  <w:r w:rsidRPr="0038439B">
              <w:rPr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sz w:val="20"/>
                <w:szCs w:val="20"/>
                <w:lang w:eastAsia="ru-RU"/>
              </w:rPr>
              <w:t>фактическое предоставление</w:t>
            </w:r>
            <w:r w:rsidRPr="0038439B">
              <w:rPr>
                <w:sz w:val="20"/>
                <w:szCs w:val="20"/>
                <w:lang w:eastAsia="ru-RU"/>
              </w:rPr>
              <w:t>)</w:t>
            </w:r>
          </w:p>
          <w:p w:rsidR="00FD3A7E" w:rsidRPr="0038439B" w:rsidRDefault="00FD3A7E" w:rsidP="0038439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38439B" w:rsidRDefault="00FD3A7E" w:rsidP="0038439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  <w:r w:rsidRPr="0038439B">
              <w:rPr>
                <w:sz w:val="20"/>
                <w:szCs w:val="20"/>
                <w:lang w:eastAsia="ru-RU"/>
              </w:rPr>
              <w:t>Жилой дом (</w:t>
            </w:r>
            <w:r>
              <w:rPr>
                <w:sz w:val="20"/>
                <w:szCs w:val="20"/>
                <w:lang w:eastAsia="ru-RU"/>
              </w:rPr>
              <w:t>фактическое предоставление</w:t>
            </w:r>
            <w:r w:rsidRPr="0038439B">
              <w:rPr>
                <w:sz w:val="20"/>
                <w:szCs w:val="20"/>
                <w:lang w:eastAsia="ru-RU"/>
              </w:rPr>
              <w:t>)</w:t>
            </w:r>
          </w:p>
          <w:p w:rsidR="00FD3A7E" w:rsidRPr="00FC3E15" w:rsidRDefault="00FD3A7E" w:rsidP="0038439B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Default="00FD3A7E" w:rsidP="0038439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1768,0</w:t>
            </w:r>
          </w:p>
          <w:p w:rsidR="00FD3A7E" w:rsidRDefault="00FD3A7E" w:rsidP="0038439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</w:tcPr>
          <w:p w:rsidR="00FD3A7E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FD3A7E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38439B">
            <w:pPr>
              <w:spacing w:after="0" w:line="240" w:lineRule="auto"/>
              <w:ind w:right="-113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38439B" w:rsidRDefault="00FD3A7E" w:rsidP="00C00246">
            <w:pPr>
              <w:spacing w:after="0" w:line="228" w:lineRule="auto"/>
              <w:rPr>
                <w:b/>
                <w:szCs w:val="20"/>
                <w:lang w:eastAsia="ru-RU"/>
              </w:rPr>
            </w:pPr>
            <w:r w:rsidRPr="0038439B">
              <w:rPr>
                <w:b/>
                <w:szCs w:val="20"/>
                <w:lang w:eastAsia="ru-RU"/>
              </w:rPr>
              <w:t>АЛЕКСЕЕВА НАТАЛИЯ АЛЕКСЕЕВНА</w:t>
            </w:r>
          </w:p>
          <w:p w:rsidR="00FD3A7E" w:rsidRPr="00FC3E15" w:rsidRDefault="00FD3A7E" w:rsidP="00FC3E15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(директор АУ «Це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трализованная клу</w:t>
            </w:r>
            <w:r w:rsidRPr="00FC3E15">
              <w:rPr>
                <w:sz w:val="20"/>
                <w:szCs w:val="20"/>
                <w:lang w:eastAsia="ru-RU"/>
              </w:rPr>
              <w:t>б</w:t>
            </w:r>
            <w:r w:rsidRPr="00FC3E15">
              <w:rPr>
                <w:sz w:val="20"/>
                <w:szCs w:val="20"/>
                <w:lang w:eastAsia="ru-RU"/>
              </w:rPr>
              <w:t>ная си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тема»)</w:t>
            </w:r>
          </w:p>
        </w:tc>
        <w:tc>
          <w:tcPr>
            <w:tcW w:w="1560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60357,07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(доход по о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новному</w:t>
            </w: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месту раб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ты)</w:t>
            </w: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201267,06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(иные доходы)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Квартира 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  <w:p w:rsidR="00FD3A7E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кладовая</w:t>
            </w:r>
            <w:r w:rsidRPr="00FC3E15">
              <w:rPr>
                <w:sz w:val="20"/>
                <w:szCs w:val="20"/>
                <w:lang w:eastAsia="ru-RU"/>
              </w:rPr>
              <w:t xml:space="preserve">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Автомобиль 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(фактическое предоставле</w:t>
            </w:r>
            <w:r w:rsidRPr="0038439B">
              <w:rPr>
                <w:sz w:val="20"/>
                <w:szCs w:val="20"/>
                <w:lang w:eastAsia="ru-RU"/>
              </w:rPr>
              <w:t>ние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38439B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несовершенноле</w:t>
            </w:r>
            <w:r w:rsidRPr="00FC3E15">
              <w:rPr>
                <w:sz w:val="20"/>
                <w:szCs w:val="20"/>
                <w:lang w:eastAsia="ru-RU"/>
              </w:rPr>
              <w:t>т</w:t>
            </w:r>
            <w:r w:rsidRPr="00FC3E15">
              <w:rPr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Default="00FD3A7E" w:rsidP="0038439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Квартира 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  <w:p w:rsidR="00FD3A7E" w:rsidRDefault="00FD3A7E" w:rsidP="0038439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кладовая</w:t>
            </w:r>
            <w:r w:rsidRPr="00FC3E15">
              <w:rPr>
                <w:sz w:val="20"/>
                <w:szCs w:val="20"/>
                <w:lang w:eastAsia="ru-RU"/>
              </w:rPr>
              <w:t xml:space="preserve">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FC3E15" w:rsidRDefault="00FD3A7E" w:rsidP="0038439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(фактическое предоставле</w:t>
            </w:r>
            <w:r w:rsidRPr="0038439B">
              <w:rPr>
                <w:sz w:val="20"/>
                <w:szCs w:val="20"/>
                <w:lang w:eastAsia="ru-RU"/>
              </w:rPr>
              <w:t>ние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</w:tcPr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3843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C00246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>КАЗНАЧЕЙ ТАТ</w:t>
            </w:r>
            <w:r w:rsidRPr="00FC3E15">
              <w:rPr>
                <w:b/>
                <w:sz w:val="20"/>
                <w:szCs w:val="20"/>
                <w:lang w:eastAsia="ru-RU"/>
              </w:rPr>
              <w:t>Ь</w:t>
            </w:r>
            <w:r w:rsidRPr="00FC3E15">
              <w:rPr>
                <w:b/>
                <w:sz w:val="20"/>
                <w:szCs w:val="20"/>
                <w:lang w:eastAsia="ru-RU"/>
              </w:rPr>
              <w:t>ЯНА ИЛЬИНИЧН</w:t>
            </w:r>
            <w:r w:rsidRPr="00FC3E15">
              <w:rPr>
                <w:b/>
                <w:sz w:val="20"/>
                <w:szCs w:val="20"/>
                <w:lang w:eastAsia="ru-RU"/>
              </w:rPr>
              <w:t>А</w:t>
            </w:r>
          </w:p>
          <w:p w:rsidR="00FD3A7E" w:rsidRPr="00FC3E15" w:rsidRDefault="00FD3A7E" w:rsidP="00FC3E15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(заведующий МБУ «Батыревский райо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ный архив»)</w:t>
            </w:r>
          </w:p>
        </w:tc>
        <w:tc>
          <w:tcPr>
            <w:tcW w:w="1560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329005,66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(доход по о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новному месту раб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ты)</w:t>
            </w:r>
          </w:p>
        </w:tc>
        <w:tc>
          <w:tcPr>
            <w:tcW w:w="1275" w:type="dxa"/>
          </w:tcPr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(1/623)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Жилой дом 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lastRenderedPageBreak/>
              <w:t>2300,0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15500,0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15000,0</w:t>
            </w: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Default="00FD3A7E" w:rsidP="0038439B">
            <w:pPr>
              <w:rPr>
                <w:sz w:val="20"/>
                <w:szCs w:val="20"/>
              </w:rPr>
            </w:pPr>
          </w:p>
          <w:p w:rsidR="00FD3A7E" w:rsidRDefault="00FD3A7E" w:rsidP="0038439B">
            <w:pPr>
              <w:rPr>
                <w:sz w:val="20"/>
                <w:szCs w:val="20"/>
              </w:rPr>
            </w:pPr>
          </w:p>
          <w:p w:rsidR="00FD3A7E" w:rsidRPr="0038439B" w:rsidRDefault="00FD3A7E" w:rsidP="0038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Россия</w:t>
            </w:r>
          </w:p>
          <w:p w:rsidR="00FD3A7E" w:rsidRPr="0038439B" w:rsidRDefault="00FD3A7E" w:rsidP="0038439B">
            <w:pPr>
              <w:rPr>
                <w:sz w:val="20"/>
                <w:szCs w:val="20"/>
              </w:rPr>
            </w:pPr>
          </w:p>
          <w:p w:rsidR="00FD3A7E" w:rsidRDefault="00FD3A7E" w:rsidP="0038439B">
            <w:pPr>
              <w:rPr>
                <w:sz w:val="20"/>
                <w:szCs w:val="20"/>
              </w:rPr>
            </w:pPr>
          </w:p>
          <w:p w:rsidR="00FD3A7E" w:rsidRPr="0038439B" w:rsidRDefault="00FD3A7E" w:rsidP="0038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lastRenderedPageBreak/>
              <w:t>-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Жилой дом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B91304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>ОВЧИННИКОВА АЛЕВТИНА</w:t>
            </w:r>
          </w:p>
          <w:p w:rsidR="00FD3A7E" w:rsidRPr="00FC3E15" w:rsidRDefault="00FD3A7E" w:rsidP="00B91304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>ГЕ</w:t>
            </w:r>
            <w:r w:rsidRPr="00FC3E15">
              <w:rPr>
                <w:b/>
                <w:sz w:val="20"/>
                <w:szCs w:val="20"/>
                <w:lang w:eastAsia="ru-RU"/>
              </w:rPr>
              <w:t>Н</w:t>
            </w:r>
            <w:r w:rsidRPr="00FC3E15">
              <w:rPr>
                <w:b/>
                <w:sz w:val="20"/>
                <w:szCs w:val="20"/>
                <w:lang w:eastAsia="ru-RU"/>
              </w:rPr>
              <w:t>НАДЬЕВНА</w:t>
            </w:r>
          </w:p>
          <w:p w:rsidR="00FD3A7E" w:rsidRPr="00FC3E15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(директор МБУК «Це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трализованная библиотечная сист</w:t>
            </w:r>
            <w:r w:rsidRPr="00FC3E15">
              <w:rPr>
                <w:sz w:val="20"/>
                <w:szCs w:val="20"/>
                <w:lang w:eastAsia="ru-RU"/>
              </w:rPr>
              <w:t>е</w:t>
            </w:r>
            <w:r w:rsidRPr="00FC3E15">
              <w:rPr>
                <w:sz w:val="20"/>
                <w:szCs w:val="20"/>
                <w:lang w:eastAsia="ru-RU"/>
              </w:rPr>
              <w:t>ма»)</w:t>
            </w:r>
          </w:p>
        </w:tc>
        <w:tc>
          <w:tcPr>
            <w:tcW w:w="1560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446,965,23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(доход по о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новному месту раб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ты)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18755,79</w:t>
            </w:r>
          </w:p>
          <w:p w:rsidR="00FD3A7E" w:rsidRPr="00FC3E15" w:rsidRDefault="00FD3A7E" w:rsidP="00FE66F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Квартира (общая дол</w:t>
            </w:r>
            <w:r w:rsidRPr="00FC3E15">
              <w:rPr>
                <w:sz w:val="20"/>
                <w:szCs w:val="20"/>
                <w:lang w:eastAsia="ru-RU"/>
              </w:rPr>
              <w:t>е</w:t>
            </w:r>
            <w:r w:rsidRPr="00FC3E15">
              <w:rPr>
                <w:sz w:val="20"/>
                <w:szCs w:val="20"/>
                <w:lang w:eastAsia="ru-RU"/>
              </w:rPr>
              <w:t>вая 1/2)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Квартир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 xml:space="preserve"> (общая дол</w:t>
            </w:r>
            <w:r w:rsidRPr="00FC3E15">
              <w:rPr>
                <w:sz w:val="20"/>
                <w:szCs w:val="20"/>
                <w:lang w:eastAsia="ru-RU"/>
              </w:rPr>
              <w:t>е</w:t>
            </w:r>
            <w:r w:rsidRPr="00FC3E15">
              <w:rPr>
                <w:sz w:val="20"/>
                <w:szCs w:val="20"/>
                <w:lang w:eastAsia="ru-RU"/>
              </w:rPr>
              <w:t>вая 1/2)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48,4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27,8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Автомобиль ФОЛЬК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ВАГЕН ПОЛО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несовершенноле</w:t>
            </w:r>
            <w:r w:rsidRPr="00FC3E15">
              <w:rPr>
                <w:sz w:val="20"/>
                <w:szCs w:val="20"/>
                <w:lang w:eastAsia="ru-RU"/>
              </w:rPr>
              <w:t>т</w:t>
            </w:r>
            <w:r w:rsidRPr="00FC3E15">
              <w:rPr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560" w:type="dxa"/>
          </w:tcPr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2225,81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(иные доходы)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Квартира (общая д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левая  1/2)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CA2A07" w:rsidRDefault="00FD3A7E" w:rsidP="00B91304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CA2A07">
              <w:rPr>
                <w:b/>
                <w:sz w:val="20"/>
                <w:szCs w:val="20"/>
                <w:lang w:eastAsia="ru-RU"/>
              </w:rPr>
              <w:t>СЕЛИВАНОВА ЮЛИЯ АНАТОЛ</w:t>
            </w:r>
            <w:r w:rsidRPr="00CA2A07">
              <w:rPr>
                <w:b/>
                <w:sz w:val="20"/>
                <w:szCs w:val="20"/>
                <w:lang w:eastAsia="ru-RU"/>
              </w:rPr>
              <w:t>Ь</w:t>
            </w:r>
            <w:r w:rsidRPr="00CA2A07">
              <w:rPr>
                <w:b/>
                <w:sz w:val="20"/>
                <w:szCs w:val="20"/>
                <w:lang w:eastAsia="ru-RU"/>
              </w:rPr>
              <w:t>ЕВНА</w:t>
            </w:r>
          </w:p>
          <w:p w:rsidR="00FD3A7E" w:rsidRPr="00CA2A07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(АУ «Многофун</w:t>
            </w:r>
            <w:r w:rsidRPr="00CA2A07">
              <w:rPr>
                <w:sz w:val="20"/>
                <w:szCs w:val="20"/>
                <w:lang w:eastAsia="ru-RU"/>
              </w:rPr>
              <w:t>к</w:t>
            </w:r>
            <w:r w:rsidRPr="00CA2A07">
              <w:rPr>
                <w:sz w:val="20"/>
                <w:szCs w:val="20"/>
                <w:lang w:eastAsia="ru-RU"/>
              </w:rPr>
              <w:t>циональный центр по предоставлению г</w:t>
            </w:r>
            <w:r w:rsidRPr="00CA2A07">
              <w:rPr>
                <w:sz w:val="20"/>
                <w:szCs w:val="20"/>
                <w:lang w:eastAsia="ru-RU"/>
              </w:rPr>
              <w:t>о</w:t>
            </w:r>
            <w:r w:rsidRPr="00CA2A07">
              <w:rPr>
                <w:sz w:val="20"/>
                <w:szCs w:val="20"/>
                <w:lang w:eastAsia="ru-RU"/>
              </w:rPr>
              <w:t>сударственных и м</w:t>
            </w:r>
            <w:r w:rsidRPr="00CA2A07">
              <w:rPr>
                <w:sz w:val="20"/>
                <w:szCs w:val="20"/>
                <w:lang w:eastAsia="ru-RU"/>
              </w:rPr>
              <w:t>у</w:t>
            </w:r>
            <w:r w:rsidRPr="00CA2A07">
              <w:rPr>
                <w:sz w:val="20"/>
                <w:szCs w:val="20"/>
                <w:lang w:eastAsia="ru-RU"/>
              </w:rPr>
              <w:t>ниципальных услуг» Батыревск</w:t>
            </w:r>
            <w:r w:rsidRPr="00CA2A07">
              <w:rPr>
                <w:sz w:val="20"/>
                <w:szCs w:val="20"/>
                <w:lang w:eastAsia="ru-RU"/>
              </w:rPr>
              <w:t>о</w:t>
            </w:r>
            <w:r w:rsidRPr="00CA2A07">
              <w:rPr>
                <w:sz w:val="20"/>
                <w:szCs w:val="20"/>
                <w:lang w:eastAsia="ru-RU"/>
              </w:rPr>
              <w:t>го района Чувашской Респу</w:t>
            </w:r>
            <w:r w:rsidRPr="00CA2A07">
              <w:rPr>
                <w:sz w:val="20"/>
                <w:szCs w:val="20"/>
                <w:lang w:eastAsia="ru-RU"/>
              </w:rPr>
              <w:t>б</w:t>
            </w:r>
            <w:r w:rsidRPr="00CA2A07">
              <w:rPr>
                <w:sz w:val="20"/>
                <w:szCs w:val="20"/>
                <w:lang w:eastAsia="ru-RU"/>
              </w:rPr>
              <w:t>лики)</w:t>
            </w:r>
          </w:p>
        </w:tc>
        <w:tc>
          <w:tcPr>
            <w:tcW w:w="1560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415092,30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(доход по о</w:t>
            </w:r>
            <w:r w:rsidRPr="00CA2A07">
              <w:rPr>
                <w:sz w:val="20"/>
                <w:szCs w:val="20"/>
                <w:lang w:eastAsia="ru-RU"/>
              </w:rPr>
              <w:t>с</w:t>
            </w:r>
            <w:r w:rsidRPr="00CA2A07">
              <w:rPr>
                <w:sz w:val="20"/>
                <w:szCs w:val="20"/>
                <w:lang w:eastAsia="ru-RU"/>
              </w:rPr>
              <w:t>новн</w:t>
            </w:r>
            <w:r w:rsidRPr="00CA2A07">
              <w:rPr>
                <w:sz w:val="20"/>
                <w:szCs w:val="20"/>
                <w:lang w:eastAsia="ru-RU"/>
              </w:rPr>
              <w:t>о</w:t>
            </w:r>
            <w:r w:rsidRPr="00CA2A07">
              <w:rPr>
                <w:sz w:val="20"/>
                <w:szCs w:val="20"/>
                <w:lang w:eastAsia="ru-RU"/>
              </w:rPr>
              <w:t>му месту р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боты)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49825,74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(иные доходы)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Квартира (общая дол</w:t>
            </w:r>
            <w:r w:rsidRPr="00CA2A07">
              <w:rPr>
                <w:sz w:val="20"/>
                <w:szCs w:val="20"/>
                <w:lang w:eastAsia="ru-RU"/>
              </w:rPr>
              <w:t>е</w:t>
            </w:r>
            <w:r w:rsidRPr="00CA2A07">
              <w:rPr>
                <w:sz w:val="20"/>
                <w:szCs w:val="20"/>
                <w:lang w:eastAsia="ru-RU"/>
              </w:rPr>
              <w:t>вая 1/2)</w:t>
            </w: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A07">
              <w:rPr>
                <w:sz w:val="20"/>
                <w:szCs w:val="20"/>
              </w:rPr>
              <w:t>41,1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Нежилое помещение (безво</w:t>
            </w:r>
            <w:r w:rsidRPr="00CA2A07">
              <w:rPr>
                <w:sz w:val="20"/>
                <w:szCs w:val="20"/>
                <w:lang w:eastAsia="ru-RU"/>
              </w:rPr>
              <w:t>з</w:t>
            </w:r>
            <w:r w:rsidRPr="00CA2A07">
              <w:rPr>
                <w:sz w:val="20"/>
                <w:szCs w:val="20"/>
                <w:lang w:eastAsia="ru-RU"/>
              </w:rPr>
              <w:t>мездное пользов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Земельный участок  (безво</w:t>
            </w:r>
            <w:r w:rsidRPr="00CA2A07">
              <w:rPr>
                <w:sz w:val="20"/>
                <w:szCs w:val="20"/>
                <w:lang w:eastAsia="ru-RU"/>
              </w:rPr>
              <w:t>з</w:t>
            </w:r>
            <w:r w:rsidRPr="00CA2A07">
              <w:rPr>
                <w:sz w:val="20"/>
                <w:szCs w:val="20"/>
                <w:lang w:eastAsia="ru-RU"/>
              </w:rPr>
              <w:t>мездное пользов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36,4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CA2A07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636652,91</w:t>
            </w: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(доход по о</w:t>
            </w:r>
            <w:r w:rsidRPr="00CA2A07">
              <w:rPr>
                <w:sz w:val="20"/>
                <w:szCs w:val="20"/>
                <w:lang w:eastAsia="ru-RU"/>
              </w:rPr>
              <w:t>с</w:t>
            </w:r>
            <w:r w:rsidRPr="00CA2A07">
              <w:rPr>
                <w:sz w:val="20"/>
                <w:szCs w:val="20"/>
                <w:lang w:eastAsia="ru-RU"/>
              </w:rPr>
              <w:t>новн</w:t>
            </w:r>
            <w:r w:rsidRPr="00CA2A07">
              <w:rPr>
                <w:sz w:val="20"/>
                <w:szCs w:val="20"/>
                <w:lang w:eastAsia="ru-RU"/>
              </w:rPr>
              <w:t>о</w:t>
            </w:r>
            <w:r w:rsidRPr="00CA2A07">
              <w:rPr>
                <w:sz w:val="20"/>
                <w:szCs w:val="20"/>
                <w:lang w:eastAsia="ru-RU"/>
              </w:rPr>
              <w:t>му месту р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боты)</w:t>
            </w: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25000,00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9иные доходы)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Земельный участок (и</w:t>
            </w:r>
            <w:r w:rsidRPr="00CA2A07">
              <w:rPr>
                <w:sz w:val="20"/>
                <w:szCs w:val="20"/>
                <w:lang w:eastAsia="ru-RU"/>
              </w:rPr>
              <w:t>н</w:t>
            </w:r>
            <w:r w:rsidRPr="00CA2A07">
              <w:rPr>
                <w:sz w:val="20"/>
                <w:szCs w:val="20"/>
                <w:lang w:eastAsia="ru-RU"/>
              </w:rPr>
              <w:t>дивидуал</w:t>
            </w:r>
            <w:r w:rsidRPr="00CA2A07">
              <w:rPr>
                <w:sz w:val="20"/>
                <w:szCs w:val="20"/>
                <w:lang w:eastAsia="ru-RU"/>
              </w:rPr>
              <w:t>ь</w:t>
            </w:r>
            <w:r w:rsidRPr="00CA2A07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Земельный участок (о</w:t>
            </w:r>
            <w:r w:rsidRPr="00CA2A07">
              <w:rPr>
                <w:sz w:val="20"/>
                <w:szCs w:val="20"/>
                <w:lang w:eastAsia="ru-RU"/>
              </w:rPr>
              <w:t>б</w:t>
            </w:r>
            <w:r w:rsidRPr="00CA2A07">
              <w:rPr>
                <w:sz w:val="20"/>
                <w:szCs w:val="20"/>
                <w:lang w:eastAsia="ru-RU"/>
              </w:rPr>
              <w:t>щая долевая 1/3)</w:t>
            </w: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lastRenderedPageBreak/>
              <w:t>Квартира (общая дол</w:t>
            </w:r>
            <w:r w:rsidRPr="00CA2A07">
              <w:rPr>
                <w:sz w:val="20"/>
                <w:szCs w:val="20"/>
                <w:lang w:eastAsia="ru-RU"/>
              </w:rPr>
              <w:t>е</w:t>
            </w:r>
            <w:r w:rsidRPr="00CA2A07">
              <w:rPr>
                <w:sz w:val="20"/>
                <w:szCs w:val="20"/>
                <w:lang w:eastAsia="ru-RU"/>
              </w:rPr>
              <w:t>вая 1/2)</w:t>
            </w: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Нежилое помещ</w:t>
            </w:r>
            <w:r w:rsidRPr="00CA2A07">
              <w:rPr>
                <w:sz w:val="20"/>
                <w:szCs w:val="20"/>
                <w:lang w:eastAsia="ru-RU"/>
              </w:rPr>
              <w:t>е</w:t>
            </w:r>
            <w:r w:rsidRPr="00CA2A07">
              <w:rPr>
                <w:sz w:val="20"/>
                <w:szCs w:val="20"/>
                <w:lang w:eastAsia="ru-RU"/>
              </w:rPr>
              <w:t>ние (индивид</w:t>
            </w:r>
            <w:r w:rsidRPr="00CA2A07">
              <w:rPr>
                <w:sz w:val="20"/>
                <w:szCs w:val="20"/>
                <w:lang w:eastAsia="ru-RU"/>
              </w:rPr>
              <w:t>у</w:t>
            </w:r>
            <w:r w:rsidRPr="00CA2A07">
              <w:rPr>
                <w:sz w:val="20"/>
                <w:szCs w:val="20"/>
                <w:lang w:eastAsia="ru-RU"/>
              </w:rPr>
              <w:t>альная)</w:t>
            </w:r>
          </w:p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A07">
              <w:rPr>
                <w:sz w:val="20"/>
                <w:szCs w:val="20"/>
              </w:rPr>
              <w:lastRenderedPageBreak/>
              <w:t>48,0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A07">
              <w:rPr>
                <w:sz w:val="20"/>
                <w:szCs w:val="20"/>
              </w:rPr>
              <w:t>4505077,0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</w:rPr>
            </w:pPr>
            <w:r w:rsidRPr="00CA2A07">
              <w:rPr>
                <w:sz w:val="20"/>
                <w:szCs w:val="20"/>
              </w:rPr>
              <w:lastRenderedPageBreak/>
              <w:t>41,1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</w:rPr>
            </w:pPr>
            <w:r w:rsidRPr="00CA2A07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FE66FB">
            <w:pPr>
              <w:jc w:val="center"/>
              <w:rPr>
                <w:sz w:val="20"/>
                <w:szCs w:val="20"/>
              </w:rPr>
            </w:pPr>
            <w:r w:rsidRPr="00CA2A07">
              <w:rPr>
                <w:sz w:val="20"/>
                <w:szCs w:val="20"/>
              </w:rPr>
              <w:lastRenderedPageBreak/>
              <w:t>Россия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</w:rPr>
            </w:pPr>
            <w:r w:rsidRPr="00CA2A0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CA2A07" w:rsidRDefault="00FD3A7E" w:rsidP="00CA2A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lastRenderedPageBreak/>
              <w:t>Автомобиль (индивид</w:t>
            </w:r>
            <w:r w:rsidRPr="00CA2A07">
              <w:rPr>
                <w:sz w:val="20"/>
                <w:szCs w:val="20"/>
                <w:lang w:eastAsia="ru-RU"/>
              </w:rPr>
              <w:t>у</w:t>
            </w:r>
            <w:r w:rsidRPr="00CA2A07">
              <w:rPr>
                <w:sz w:val="20"/>
                <w:szCs w:val="20"/>
                <w:lang w:eastAsia="ru-RU"/>
              </w:rPr>
              <w:t>ал</w:t>
            </w:r>
            <w:r w:rsidRPr="00CA2A07">
              <w:rPr>
                <w:sz w:val="20"/>
                <w:szCs w:val="20"/>
                <w:lang w:eastAsia="ru-RU"/>
              </w:rPr>
              <w:t>ь</w:t>
            </w:r>
            <w:r w:rsidRPr="00CA2A07">
              <w:rPr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CA2A07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Нежилое помещение (безво</w:t>
            </w:r>
            <w:r w:rsidRPr="00CA2A07">
              <w:rPr>
                <w:sz w:val="20"/>
                <w:szCs w:val="20"/>
                <w:lang w:eastAsia="ru-RU"/>
              </w:rPr>
              <w:t>з</w:t>
            </w:r>
            <w:r w:rsidRPr="00CA2A07">
              <w:rPr>
                <w:sz w:val="20"/>
                <w:szCs w:val="20"/>
                <w:lang w:eastAsia="ru-RU"/>
              </w:rPr>
              <w:t>мездное пользов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CA2A07">
              <w:rPr>
                <w:sz w:val="20"/>
                <w:szCs w:val="20"/>
                <w:lang w:eastAsia="ru-RU"/>
              </w:rPr>
              <w:t>участок  (</w:t>
            </w:r>
            <w:proofErr w:type="gramEnd"/>
            <w:r w:rsidRPr="00CA2A07">
              <w:rPr>
                <w:sz w:val="20"/>
                <w:szCs w:val="20"/>
                <w:lang w:eastAsia="ru-RU"/>
              </w:rPr>
              <w:t>безво</w:t>
            </w:r>
            <w:r w:rsidRPr="00CA2A07">
              <w:rPr>
                <w:sz w:val="20"/>
                <w:szCs w:val="20"/>
                <w:lang w:eastAsia="ru-RU"/>
              </w:rPr>
              <w:t>з</w:t>
            </w:r>
            <w:r w:rsidRPr="00CA2A07">
              <w:rPr>
                <w:sz w:val="20"/>
                <w:szCs w:val="20"/>
                <w:lang w:eastAsia="ru-RU"/>
              </w:rPr>
              <w:t>мездное пользов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Квартира (безво</w:t>
            </w:r>
            <w:r w:rsidRPr="00CA2A07">
              <w:rPr>
                <w:sz w:val="20"/>
                <w:szCs w:val="20"/>
                <w:lang w:eastAsia="ru-RU"/>
              </w:rPr>
              <w:t>з</w:t>
            </w:r>
            <w:r w:rsidRPr="00CA2A07">
              <w:rPr>
                <w:sz w:val="20"/>
                <w:szCs w:val="20"/>
                <w:lang w:eastAsia="ru-RU"/>
              </w:rPr>
              <w:t>мездное пользов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36,4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48,0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CA2A07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CA2A07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Нежилое помещение (безво</w:t>
            </w:r>
            <w:r w:rsidRPr="00CA2A07">
              <w:rPr>
                <w:sz w:val="20"/>
                <w:szCs w:val="20"/>
                <w:lang w:eastAsia="ru-RU"/>
              </w:rPr>
              <w:t>з</w:t>
            </w:r>
            <w:r w:rsidRPr="00CA2A07">
              <w:rPr>
                <w:sz w:val="20"/>
                <w:szCs w:val="20"/>
                <w:lang w:eastAsia="ru-RU"/>
              </w:rPr>
              <w:t>мездное пользов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CA2A07">
              <w:rPr>
                <w:sz w:val="20"/>
                <w:szCs w:val="20"/>
                <w:lang w:eastAsia="ru-RU"/>
              </w:rPr>
              <w:t>участок  (</w:t>
            </w:r>
            <w:proofErr w:type="gramEnd"/>
            <w:r w:rsidRPr="00CA2A07">
              <w:rPr>
                <w:sz w:val="20"/>
                <w:szCs w:val="20"/>
                <w:lang w:eastAsia="ru-RU"/>
              </w:rPr>
              <w:t>безво</w:t>
            </w:r>
            <w:r w:rsidRPr="00CA2A07">
              <w:rPr>
                <w:sz w:val="20"/>
                <w:szCs w:val="20"/>
                <w:lang w:eastAsia="ru-RU"/>
              </w:rPr>
              <w:t>з</w:t>
            </w:r>
            <w:r w:rsidRPr="00CA2A07">
              <w:rPr>
                <w:sz w:val="20"/>
                <w:szCs w:val="20"/>
                <w:lang w:eastAsia="ru-RU"/>
              </w:rPr>
              <w:t>мездное пользов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Квартира (безво</w:t>
            </w:r>
            <w:r w:rsidRPr="00CA2A07">
              <w:rPr>
                <w:sz w:val="20"/>
                <w:szCs w:val="20"/>
                <w:lang w:eastAsia="ru-RU"/>
              </w:rPr>
              <w:t>з</w:t>
            </w:r>
            <w:r w:rsidRPr="00CA2A07">
              <w:rPr>
                <w:sz w:val="20"/>
                <w:szCs w:val="20"/>
                <w:lang w:eastAsia="ru-RU"/>
              </w:rPr>
              <w:t>мезд</w:t>
            </w:r>
            <w:r w:rsidRPr="00CA2A07">
              <w:rPr>
                <w:sz w:val="20"/>
                <w:szCs w:val="20"/>
                <w:lang w:eastAsia="ru-RU"/>
              </w:rPr>
              <w:lastRenderedPageBreak/>
              <w:t>ное пользов</w:t>
            </w:r>
            <w:r w:rsidRPr="00CA2A07">
              <w:rPr>
                <w:sz w:val="20"/>
                <w:szCs w:val="20"/>
                <w:lang w:eastAsia="ru-RU"/>
              </w:rPr>
              <w:t>а</w:t>
            </w:r>
            <w:r w:rsidRPr="00CA2A07">
              <w:rPr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lastRenderedPageBreak/>
              <w:t>36,4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48,0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lastRenderedPageBreak/>
              <w:t>41,1</w:t>
            </w:r>
          </w:p>
        </w:tc>
        <w:tc>
          <w:tcPr>
            <w:tcW w:w="1276" w:type="dxa"/>
          </w:tcPr>
          <w:p w:rsidR="00FD3A7E" w:rsidRPr="00CA2A07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CA2A07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  <w:r w:rsidRPr="00CA2A07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B91304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>КРАСНОВ</w:t>
            </w:r>
          </w:p>
          <w:p w:rsidR="00FD3A7E" w:rsidRPr="00FC3E15" w:rsidRDefault="00FD3A7E" w:rsidP="00B91304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>ВАЛЕРИЙ</w:t>
            </w:r>
          </w:p>
          <w:p w:rsidR="00FD3A7E" w:rsidRPr="00FC3E15" w:rsidRDefault="00FD3A7E" w:rsidP="00B91304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>ВАСИЛЬ</w:t>
            </w:r>
            <w:r w:rsidRPr="00FC3E15">
              <w:rPr>
                <w:b/>
                <w:sz w:val="20"/>
                <w:szCs w:val="20"/>
                <w:lang w:eastAsia="ru-RU"/>
              </w:rPr>
              <w:t>Е</w:t>
            </w:r>
            <w:r w:rsidRPr="00FC3E15">
              <w:rPr>
                <w:b/>
                <w:sz w:val="20"/>
                <w:szCs w:val="20"/>
                <w:lang w:eastAsia="ru-RU"/>
              </w:rPr>
              <w:t>ВИЧ</w:t>
            </w:r>
          </w:p>
          <w:p w:rsidR="00FD3A7E" w:rsidRPr="00FC3E15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(директор АУ «Би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нес-инкубатор» Б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тыревского района Чувашской Респу</w:t>
            </w:r>
            <w:r w:rsidRPr="00FC3E15">
              <w:rPr>
                <w:sz w:val="20"/>
                <w:szCs w:val="20"/>
                <w:lang w:eastAsia="ru-RU"/>
              </w:rPr>
              <w:t>б</w:t>
            </w:r>
            <w:r w:rsidRPr="00FC3E15">
              <w:rPr>
                <w:sz w:val="20"/>
                <w:szCs w:val="20"/>
                <w:lang w:eastAsia="ru-RU"/>
              </w:rPr>
              <w:t>лики»)</w:t>
            </w:r>
          </w:p>
        </w:tc>
        <w:tc>
          <w:tcPr>
            <w:tcW w:w="1560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304686,18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(доход по о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новн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му месту р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боты)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(общая дол</w:t>
            </w:r>
            <w:r w:rsidRPr="00FC3E15">
              <w:rPr>
                <w:sz w:val="20"/>
                <w:szCs w:val="20"/>
                <w:lang w:eastAsia="ru-RU"/>
              </w:rPr>
              <w:t>е</w:t>
            </w:r>
            <w:r w:rsidRPr="00FC3E15">
              <w:rPr>
                <w:sz w:val="20"/>
                <w:szCs w:val="20"/>
                <w:lang w:eastAsia="ru-RU"/>
              </w:rPr>
              <w:t>вая 1/4)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31000,0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62000,0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Жилой дом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103,5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C3E15">
              <w:rPr>
                <w:sz w:val="20"/>
                <w:szCs w:val="20"/>
                <w:lang w:val="en-US"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93070,00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(доход по о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новн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му месту р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боты)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(о</w:t>
            </w:r>
            <w:r w:rsidRPr="00FC3E15">
              <w:rPr>
                <w:sz w:val="20"/>
                <w:szCs w:val="20"/>
                <w:lang w:eastAsia="ru-RU"/>
              </w:rPr>
              <w:t>б</w:t>
            </w:r>
            <w:r w:rsidRPr="00FC3E15">
              <w:rPr>
                <w:sz w:val="20"/>
                <w:szCs w:val="20"/>
                <w:lang w:eastAsia="ru-RU"/>
              </w:rPr>
              <w:t>щая долевая 1/4)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Нежилое здание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Нежилое здание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60,0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62000,0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264,0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125,4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Жилой дом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103,5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B91304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FC3E15">
              <w:rPr>
                <w:b/>
                <w:sz w:val="20"/>
                <w:szCs w:val="20"/>
                <w:lang w:eastAsia="ru-RU"/>
              </w:rPr>
              <w:t>ЯКОВЛЕВА СВЕТЛАНА В</w:t>
            </w:r>
            <w:r w:rsidRPr="00FC3E15">
              <w:rPr>
                <w:b/>
                <w:sz w:val="20"/>
                <w:szCs w:val="20"/>
                <w:lang w:eastAsia="ru-RU"/>
              </w:rPr>
              <w:t>И</w:t>
            </w:r>
            <w:r w:rsidRPr="00FC3E15">
              <w:rPr>
                <w:b/>
                <w:sz w:val="20"/>
                <w:szCs w:val="20"/>
                <w:lang w:eastAsia="ru-RU"/>
              </w:rPr>
              <w:t>ТАЛЬЕВНА</w:t>
            </w:r>
          </w:p>
          <w:p w:rsidR="00FD3A7E" w:rsidRPr="00FC3E15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 xml:space="preserve">(начальник - главный бухгалтер МУК «Центр финансового </w:t>
            </w:r>
            <w:r w:rsidRPr="00FC3E15">
              <w:rPr>
                <w:sz w:val="20"/>
                <w:szCs w:val="20"/>
                <w:lang w:eastAsia="ru-RU"/>
              </w:rPr>
              <w:lastRenderedPageBreak/>
              <w:t>и хозяйственного обеспечения мун</w:t>
            </w:r>
            <w:r w:rsidRPr="00FC3E15">
              <w:rPr>
                <w:sz w:val="20"/>
                <w:szCs w:val="20"/>
                <w:lang w:eastAsia="ru-RU"/>
              </w:rPr>
              <w:t>и</w:t>
            </w:r>
            <w:r w:rsidRPr="00FC3E15">
              <w:rPr>
                <w:sz w:val="20"/>
                <w:szCs w:val="20"/>
                <w:lang w:eastAsia="ru-RU"/>
              </w:rPr>
              <w:t>ципального образ</w:t>
            </w:r>
            <w:r w:rsidRPr="00FC3E15">
              <w:rPr>
                <w:sz w:val="20"/>
                <w:szCs w:val="20"/>
                <w:lang w:eastAsia="ru-RU"/>
              </w:rPr>
              <w:t>о</w:t>
            </w:r>
            <w:r w:rsidRPr="00FC3E15">
              <w:rPr>
                <w:sz w:val="20"/>
                <w:szCs w:val="20"/>
                <w:lang w:eastAsia="ru-RU"/>
              </w:rPr>
              <w:t>вания Батыревский район Чувашской Республики»)</w:t>
            </w:r>
          </w:p>
        </w:tc>
        <w:tc>
          <w:tcPr>
            <w:tcW w:w="1560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474341,69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(доход по о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новному месту работы)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11122,81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 xml:space="preserve"> (иные доходы)</w:t>
            </w:r>
          </w:p>
        </w:tc>
        <w:tc>
          <w:tcPr>
            <w:tcW w:w="1275" w:type="dxa"/>
          </w:tcPr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lastRenderedPageBreak/>
              <w:t>Квартира (индивид</w:t>
            </w:r>
            <w:r w:rsidRPr="00FC3E15">
              <w:rPr>
                <w:sz w:val="20"/>
                <w:szCs w:val="20"/>
                <w:lang w:eastAsia="ru-RU"/>
              </w:rPr>
              <w:t>у</w:t>
            </w:r>
            <w:r w:rsidRPr="00FC3E15">
              <w:rPr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Жилой дом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lastRenderedPageBreak/>
              <w:t>195,0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2560709,11</w:t>
            </w:r>
            <w:r w:rsidRPr="00FC3E15">
              <w:rPr>
                <w:sz w:val="20"/>
                <w:szCs w:val="20"/>
                <w:lang w:eastAsia="ru-RU"/>
              </w:rPr>
              <w:t xml:space="preserve"> (доход по о</w:t>
            </w:r>
            <w:r w:rsidRPr="00FC3E15">
              <w:rPr>
                <w:sz w:val="20"/>
                <w:szCs w:val="20"/>
                <w:lang w:eastAsia="ru-RU"/>
              </w:rPr>
              <w:t>с</w:t>
            </w:r>
            <w:r w:rsidRPr="00FC3E15">
              <w:rPr>
                <w:sz w:val="20"/>
                <w:szCs w:val="20"/>
                <w:lang w:eastAsia="ru-RU"/>
              </w:rPr>
              <w:t>новному месту работы)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264D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158 256,00 (иные доходы)</w:t>
            </w:r>
          </w:p>
        </w:tc>
        <w:tc>
          <w:tcPr>
            <w:tcW w:w="1275" w:type="dxa"/>
          </w:tcPr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(и</w:t>
            </w:r>
            <w:r w:rsidRPr="00FC3E15">
              <w:rPr>
                <w:sz w:val="20"/>
                <w:szCs w:val="20"/>
                <w:lang w:eastAsia="ru-RU"/>
              </w:rPr>
              <w:t>н</w:t>
            </w:r>
            <w:r w:rsidRPr="00FC3E15">
              <w:rPr>
                <w:sz w:val="20"/>
                <w:szCs w:val="20"/>
                <w:lang w:eastAsia="ru-RU"/>
              </w:rPr>
              <w:t>дивидуал</w:t>
            </w:r>
            <w:r w:rsidRPr="00FC3E15">
              <w:rPr>
                <w:sz w:val="20"/>
                <w:szCs w:val="20"/>
                <w:lang w:eastAsia="ru-RU"/>
              </w:rPr>
              <w:t>ь</w:t>
            </w:r>
            <w:r w:rsidRPr="00FC3E15">
              <w:rPr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1400,0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Автомобиль ВАЗ (инд</w:t>
            </w:r>
            <w:r w:rsidRPr="00FC3E15">
              <w:rPr>
                <w:sz w:val="20"/>
                <w:szCs w:val="20"/>
                <w:lang w:eastAsia="ru-RU"/>
              </w:rPr>
              <w:t>и</w:t>
            </w:r>
            <w:r w:rsidRPr="00FC3E15">
              <w:rPr>
                <w:sz w:val="20"/>
                <w:szCs w:val="20"/>
                <w:lang w:eastAsia="ru-RU"/>
              </w:rPr>
              <w:t>видуальная)</w:t>
            </w: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Автомобиль ФОРД МОНДЕО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Жилой дом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FC3E15" w:rsidRDefault="00FD3A7E" w:rsidP="00B9130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FC3E15" w:rsidTr="00A07BD9">
        <w:trPr>
          <w:jc w:val="center"/>
        </w:trPr>
        <w:tc>
          <w:tcPr>
            <w:tcW w:w="2090" w:type="dxa"/>
          </w:tcPr>
          <w:p w:rsidR="00FD3A7E" w:rsidRPr="00FC3E15" w:rsidRDefault="00FD3A7E" w:rsidP="00B91304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FC3E15" w:rsidRDefault="00FD3A7E" w:rsidP="00B91304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E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Жилой дом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Земельный участок (безво</w:t>
            </w:r>
            <w:r w:rsidRPr="00FC3E15">
              <w:rPr>
                <w:sz w:val="20"/>
                <w:szCs w:val="20"/>
                <w:lang w:eastAsia="ru-RU"/>
              </w:rPr>
              <w:t>з</w:t>
            </w:r>
            <w:r w:rsidRPr="00FC3E15">
              <w:rPr>
                <w:sz w:val="20"/>
                <w:szCs w:val="20"/>
                <w:lang w:eastAsia="ru-RU"/>
              </w:rPr>
              <w:t>мездное пользов</w:t>
            </w:r>
            <w:r w:rsidRPr="00FC3E15">
              <w:rPr>
                <w:sz w:val="20"/>
                <w:szCs w:val="20"/>
                <w:lang w:eastAsia="ru-RU"/>
              </w:rPr>
              <w:t>а</w:t>
            </w:r>
            <w:r w:rsidRPr="00FC3E15">
              <w:rPr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195,0</w:t>
            </w: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</w:tcPr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FC3E15" w:rsidRDefault="00FD3A7E" w:rsidP="00FD19B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FC3E15" w:rsidRDefault="00FD3A7E" w:rsidP="00B913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C3E15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FD3A7E" w:rsidRPr="00FC3E15" w:rsidRDefault="00FD3A7E" w:rsidP="00B91304">
      <w:pPr>
        <w:spacing w:after="0" w:line="240" w:lineRule="auto"/>
        <w:jc w:val="center"/>
        <w:outlineLvl w:val="0"/>
        <w:rPr>
          <w:szCs w:val="24"/>
          <w:lang w:eastAsia="ru-RU"/>
        </w:rPr>
      </w:pPr>
    </w:p>
    <w:p w:rsidR="00FD3A7E" w:rsidRPr="00893BAD" w:rsidRDefault="00FD3A7E" w:rsidP="00893BAD">
      <w:pPr>
        <w:spacing w:after="0" w:line="240" w:lineRule="auto"/>
        <w:ind w:left="-284" w:hanging="142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2019года муниципальных служащих отдела строительства, развития общественной инфраструктуры администрации Батыревского района Чувашской Республики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275"/>
        <w:gridCol w:w="1134"/>
        <w:gridCol w:w="1134"/>
        <w:gridCol w:w="1276"/>
        <w:gridCol w:w="1433"/>
        <w:gridCol w:w="1134"/>
        <w:gridCol w:w="1276"/>
        <w:gridCol w:w="3506"/>
      </w:tblGrid>
      <w:tr w:rsidR="00FD3A7E" w:rsidRPr="002A40BF" w:rsidTr="00546DDA">
        <w:trPr>
          <w:jc w:val="center"/>
        </w:trPr>
        <w:tc>
          <w:tcPr>
            <w:tcW w:w="2090" w:type="dxa"/>
            <w:vMerge w:val="restart"/>
          </w:tcPr>
          <w:p w:rsidR="00FD3A7E" w:rsidRPr="002A40BF" w:rsidRDefault="00FD3A7E" w:rsidP="007A4AA2">
            <w:pPr>
              <w:spacing w:after="0" w:line="240" w:lineRule="auto"/>
              <w:ind w:left="-109" w:right="-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D3A7E" w:rsidRPr="002A40BF" w:rsidRDefault="00FD3A7E" w:rsidP="007A4AA2">
            <w:pPr>
              <w:spacing w:after="0" w:line="240" w:lineRule="auto"/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FD3A7E" w:rsidRPr="002A40BF" w:rsidRDefault="00FD3A7E" w:rsidP="007A4A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vAlign w:val="center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FD3A7E" w:rsidRPr="002A40BF" w:rsidRDefault="00FD3A7E" w:rsidP="000A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</w:rPr>
              <w:t>Сведения об источниках получения средст</w:t>
            </w:r>
            <w:r w:rsidR="000A0E33">
              <w:rPr>
                <w:sz w:val="20"/>
                <w:szCs w:val="20"/>
              </w:rPr>
              <w:t>в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  <w:vMerge/>
            <w:vAlign w:val="center"/>
          </w:tcPr>
          <w:p w:rsidR="00FD3A7E" w:rsidRPr="002A40BF" w:rsidRDefault="00FD3A7E" w:rsidP="007A4A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D3A7E" w:rsidRPr="002A40BF" w:rsidRDefault="00FD3A7E" w:rsidP="007A4A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ind w:left="-44" w:right="-47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ind w:left="-58" w:right="-23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 xml:space="preserve">Страна </w:t>
            </w:r>
          </w:p>
          <w:p w:rsidR="00FD3A7E" w:rsidRPr="002A40BF" w:rsidRDefault="00FD3A7E" w:rsidP="007A4AA2">
            <w:pPr>
              <w:spacing w:after="0" w:line="240" w:lineRule="auto"/>
              <w:ind w:left="-115" w:right="-108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33" w:type="dxa"/>
          </w:tcPr>
          <w:p w:rsidR="00FD3A7E" w:rsidRPr="002A40BF" w:rsidRDefault="00FD3A7E" w:rsidP="007A4AA2">
            <w:pPr>
              <w:spacing w:after="0" w:line="240" w:lineRule="auto"/>
              <w:ind w:left="-61" w:right="-62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 xml:space="preserve">Площадь </w:t>
            </w:r>
          </w:p>
          <w:p w:rsidR="00FD3A7E" w:rsidRPr="002A40BF" w:rsidRDefault="00FD3A7E" w:rsidP="007A4AA2">
            <w:pPr>
              <w:spacing w:after="0" w:line="240" w:lineRule="auto"/>
              <w:ind w:left="-98" w:right="-107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FD3A7E" w:rsidRPr="002A40BF" w:rsidRDefault="00FD3A7E" w:rsidP="007A4A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 xml:space="preserve">Ямалетдинов Равиль Фарахутдинович – заместитель главы, начальник отдела строительства и </w:t>
            </w:r>
            <w:r w:rsidRPr="002A40BF">
              <w:rPr>
                <w:b/>
                <w:sz w:val="20"/>
                <w:szCs w:val="20"/>
                <w:lang w:eastAsia="ru-RU"/>
              </w:rPr>
              <w:lastRenderedPageBreak/>
              <w:t>развития инженерной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543771,51</w:t>
            </w: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 xml:space="preserve">179462,81 </w:t>
            </w:r>
            <w:r w:rsidRPr="002A40BF">
              <w:rPr>
                <w:sz w:val="20"/>
                <w:szCs w:val="20"/>
                <w:lang w:eastAsia="ru-RU"/>
              </w:rPr>
              <w:lastRenderedPageBreak/>
              <w:t>(иные доходы)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2A40BF" w:rsidRDefault="00FD3A7E" w:rsidP="00384A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 xml:space="preserve">Легковой автомобиль Лада Гранта (индивидуальная) </w:t>
            </w:r>
          </w:p>
        </w:tc>
        <w:tc>
          <w:tcPr>
            <w:tcW w:w="1433" w:type="dxa"/>
          </w:tcPr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Жилой дом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1687,0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E2FC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2A40BF" w:rsidTr="00546DDA">
        <w:trPr>
          <w:trHeight w:val="1823"/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277848,41</w:t>
            </w: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(основному месту работы)</w:t>
            </w: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E2FC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123871,58 (иные доходы)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1687,0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BE2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>Яковлева Нина Александровна - заместитель начальника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370788,83 (доход по основному месту работы)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29,08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 xml:space="preserve"> (иные доходы)</w:t>
            </w:r>
          </w:p>
        </w:tc>
        <w:tc>
          <w:tcPr>
            <w:tcW w:w="1275" w:type="dxa"/>
          </w:tcPr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2A40BF" w:rsidRDefault="00FD3A7E" w:rsidP="00BE2FC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15619,0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2310,0</w:t>
            </w: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16,7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67,1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334465,80 (иные доходы)</w:t>
            </w:r>
          </w:p>
        </w:tc>
        <w:tc>
          <w:tcPr>
            <w:tcW w:w="1275" w:type="dxa"/>
          </w:tcPr>
          <w:p w:rsidR="00FD3A7E" w:rsidRPr="002A40BF" w:rsidRDefault="00FD3A7E" w:rsidP="00CA6FA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Легковой автомобиль  Лада Веста</w:t>
            </w:r>
          </w:p>
        </w:tc>
        <w:tc>
          <w:tcPr>
            <w:tcW w:w="1433" w:type="dxa"/>
          </w:tcPr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67,1</w:t>
            </w: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76" w:type="dxa"/>
          </w:tcPr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 xml:space="preserve">Ижедеров </w:t>
            </w:r>
          </w:p>
          <w:p w:rsidR="00FD3A7E" w:rsidRPr="002A40BF" w:rsidRDefault="00FD3A7E" w:rsidP="007A4AA2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 xml:space="preserve">Виктор </w:t>
            </w:r>
          </w:p>
          <w:p w:rsidR="00FD3A7E" w:rsidRPr="002A40BF" w:rsidRDefault="00FD3A7E" w:rsidP="00302BEA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 xml:space="preserve">Васильевич – главный специалист -  эксперт отдела строительства развития общественной </w:t>
            </w:r>
            <w:r w:rsidRPr="002A40BF">
              <w:rPr>
                <w:b/>
                <w:sz w:val="20"/>
                <w:szCs w:val="20"/>
                <w:lang w:eastAsia="ru-RU"/>
              </w:rPr>
              <w:lastRenderedPageBreak/>
              <w:t>инфраструктуры администрации Батыревского района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292853,57</w:t>
            </w: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8000,0</w:t>
            </w:r>
          </w:p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(иные доходы)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Квартира (1/2 общая долевая)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lastRenderedPageBreak/>
              <w:t>132,6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2232,0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lastRenderedPageBreak/>
              <w:t>18,8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lastRenderedPageBreak/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Легковой автомобиль Лада Гранта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307049,06</w:t>
            </w:r>
          </w:p>
          <w:p w:rsidR="00FD3A7E" w:rsidRPr="002A40BF" w:rsidRDefault="00FD3A7E" w:rsidP="008F27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(основному месту работы)</w:t>
            </w: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E24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30,3</w:t>
            </w:r>
          </w:p>
        </w:tc>
        <w:tc>
          <w:tcPr>
            <w:tcW w:w="1276" w:type="dxa"/>
          </w:tcPr>
          <w:p w:rsidR="00FD3A7E" w:rsidRPr="002A40BF" w:rsidRDefault="00FD3A7E" w:rsidP="00E24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>Тямина Кристина Аркадьевна  -специалист-эксперт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152 473,50 (иные доходы)</w:t>
            </w: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53,0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23,2</w:t>
            </w: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D4EA7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288 474,69</w:t>
            </w:r>
          </w:p>
          <w:p w:rsidR="00FD3A7E" w:rsidRPr="002A40BF" w:rsidRDefault="00FD3A7E" w:rsidP="006B3D3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Легковой автомобиль Лада Гранта (индивидуальная)</w:t>
            </w:r>
          </w:p>
        </w:tc>
        <w:tc>
          <w:tcPr>
            <w:tcW w:w="1433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53,0</w:t>
            </w: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trHeight w:val="2811"/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FD3A7E" w:rsidRPr="002A40BF" w:rsidRDefault="00FD3A7E" w:rsidP="00233F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  <w:p w:rsidR="00FD3A7E" w:rsidRPr="002A40BF" w:rsidRDefault="00FD3A7E" w:rsidP="007D4EA7">
            <w:pPr>
              <w:tabs>
                <w:tab w:val="left" w:pos="1139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53,0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D4EA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>Вахитова</w:t>
            </w:r>
          </w:p>
          <w:p w:rsidR="00FD3A7E" w:rsidRPr="002A40BF" w:rsidRDefault="00FD3A7E" w:rsidP="007A4AA2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>Лилия</w:t>
            </w:r>
          </w:p>
          <w:p w:rsidR="00FD3A7E" w:rsidRPr="002A40BF" w:rsidRDefault="00FD3A7E" w:rsidP="007A4AA2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>Минсеитовна - ведущий специалист-эксперт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137497,00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A40BF">
              <w:rPr>
                <w:sz w:val="20"/>
                <w:szCs w:val="20"/>
                <w:lang w:val="en-US" w:eastAsia="ru-RU"/>
              </w:rPr>
              <w:t xml:space="preserve">KIA </w:t>
            </w:r>
            <w:smartTag w:uri="urn:schemas-microsoft-com:office:smarttags" w:element="place">
              <w:r w:rsidRPr="002A40BF">
                <w:rPr>
                  <w:sz w:val="20"/>
                  <w:szCs w:val="20"/>
                  <w:lang w:val="en-US" w:eastAsia="ru-RU"/>
                </w:rPr>
                <w:t>RIO</w:t>
              </w:r>
            </w:smartTag>
          </w:p>
        </w:tc>
        <w:tc>
          <w:tcPr>
            <w:tcW w:w="1433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(безвозмездное пользование), (объект незавершенного строительства)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221934,52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Легковой автомобиль Лада Гранта (индивидуальная)</w:t>
            </w:r>
          </w:p>
        </w:tc>
        <w:tc>
          <w:tcPr>
            <w:tcW w:w="1433" w:type="dxa"/>
          </w:tcPr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(безвозмездное пользование), (объект незавершенного строительства)</w:t>
            </w: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276" w:type="dxa"/>
          </w:tcPr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0E307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</w:t>
            </w:r>
            <w:r w:rsidRPr="002A40BF">
              <w:rPr>
                <w:sz w:val="20"/>
                <w:szCs w:val="20"/>
                <w:lang w:eastAsia="ru-RU"/>
              </w:rPr>
              <w:lastRenderedPageBreak/>
              <w:t>е пользование), (объект незавершенного строительства)</w:t>
            </w: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276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31304C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>Долгова Венера Вениаминовна - ведущий специалист-эксперт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197 169,87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17 668,63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(1/2 общая долевая)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val="en-US" w:eastAsia="ru-RU"/>
              </w:rPr>
              <w:t>DATSUN</w:t>
            </w:r>
            <w:r w:rsidRPr="002A40BF">
              <w:rPr>
                <w:sz w:val="20"/>
                <w:szCs w:val="20"/>
                <w:lang w:eastAsia="ru-RU"/>
              </w:rPr>
              <w:t xml:space="preserve"> </w:t>
            </w:r>
            <w:r w:rsidRPr="002A40BF">
              <w:rPr>
                <w:sz w:val="20"/>
                <w:szCs w:val="20"/>
                <w:lang w:val="en-US" w:eastAsia="ru-RU"/>
              </w:rPr>
              <w:t>ON</w:t>
            </w:r>
            <w:r w:rsidRPr="002A40BF">
              <w:rPr>
                <w:sz w:val="20"/>
                <w:szCs w:val="20"/>
                <w:lang w:eastAsia="ru-RU"/>
              </w:rPr>
              <w:t>-</w:t>
            </w:r>
            <w:r w:rsidRPr="002A40BF">
              <w:rPr>
                <w:sz w:val="20"/>
                <w:szCs w:val="20"/>
                <w:lang w:val="en-US" w:eastAsia="ru-RU"/>
              </w:rPr>
              <w:t>DO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33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2A40BF" w:rsidRDefault="00FD3A7E" w:rsidP="0031304C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val="en-US" w:eastAsia="ru-RU"/>
              </w:rPr>
              <w:t>1000</w:t>
            </w:r>
            <w:r w:rsidRPr="002A40BF">
              <w:rPr>
                <w:sz w:val="20"/>
                <w:szCs w:val="20"/>
                <w:lang w:eastAsia="ru-RU"/>
              </w:rPr>
              <w:t xml:space="preserve">,00 </w:t>
            </w:r>
          </w:p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(1/2 общая долевая)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92,6</w:t>
            </w: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1276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6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7A4AA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6" w:type="dxa"/>
          </w:tcPr>
          <w:p w:rsidR="00FD3A7E" w:rsidRPr="002A40BF" w:rsidRDefault="00FD3A7E" w:rsidP="00B77D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7A4AA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31304C">
            <w:pPr>
              <w:spacing w:after="0" w:line="228" w:lineRule="auto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 xml:space="preserve">Хайбуллова Алсу </w:t>
            </w:r>
            <w:r w:rsidRPr="002A40BF">
              <w:rPr>
                <w:b/>
                <w:sz w:val="20"/>
                <w:szCs w:val="20"/>
                <w:lang w:eastAsia="ru-RU"/>
              </w:rPr>
              <w:lastRenderedPageBreak/>
              <w:t>Асхатевна - ведущий специалист-эксперт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143 417,93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(доход по основному месту работы)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0,04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 xml:space="preserve">Легковой </w:t>
            </w:r>
            <w:r w:rsidRPr="002A40BF">
              <w:rPr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ВАЗ-21140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33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 xml:space="preserve">Квартира </w:t>
            </w:r>
            <w:r w:rsidRPr="002A40BF">
              <w:rPr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lastRenderedPageBreak/>
              <w:t>40,0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B5413B">
            <w:pPr>
              <w:spacing w:after="0"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A40BF"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31304C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250 000,0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Нежилое помещение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(имндивидуальная)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6 821,0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329,1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31304C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2A40BF" w:rsidRDefault="00FD3A7E" w:rsidP="0031304C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0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2A40BF" w:rsidRDefault="00FD3A7E" w:rsidP="003130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A40B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6335C5" w:rsidRDefault="00FD3A7E" w:rsidP="001E3751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Толстов Сергей Иосифович</w:t>
            </w:r>
          </w:p>
        </w:tc>
        <w:tc>
          <w:tcPr>
            <w:tcW w:w="1560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187218,19</w:t>
            </w:r>
          </w:p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FD3A7E" w:rsidRPr="006335C5" w:rsidRDefault="00FD3A7E" w:rsidP="001E3751"/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2A40BF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506" w:type="dxa"/>
          </w:tcPr>
          <w:p w:rsidR="00FD3A7E" w:rsidRPr="002A40BF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  <w:lang w:eastAsia="ru-RU"/>
              </w:rPr>
            </w:pPr>
          </w:p>
        </w:tc>
      </w:tr>
      <w:tr w:rsidR="00FD3A7E" w:rsidRPr="002A40BF" w:rsidTr="00A17D20">
        <w:trPr>
          <w:trHeight w:val="1390"/>
          <w:jc w:val="center"/>
        </w:trPr>
        <w:tc>
          <w:tcPr>
            <w:tcW w:w="2090" w:type="dxa"/>
          </w:tcPr>
          <w:p w:rsidR="00FD3A7E" w:rsidRPr="006335C5" w:rsidRDefault="00FD3A7E" w:rsidP="001E3751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263261,59</w:t>
            </w:r>
          </w:p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467290,47</w:t>
            </w:r>
          </w:p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FD3A7E" w:rsidRPr="006335C5" w:rsidRDefault="00FD3A7E" w:rsidP="001E3751"/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2A40BF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506" w:type="dxa"/>
          </w:tcPr>
          <w:p w:rsidR="00FD3A7E" w:rsidRPr="002A40BF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  <w:lang w:eastAsia="ru-RU"/>
              </w:rPr>
            </w:pP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6335C5" w:rsidRDefault="00FD3A7E" w:rsidP="001E3751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FD3A7E" w:rsidRPr="006335C5" w:rsidRDefault="00FD3A7E" w:rsidP="001E3751"/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2A40BF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506" w:type="dxa"/>
          </w:tcPr>
          <w:p w:rsidR="00FD3A7E" w:rsidRPr="002A40BF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  <w:lang w:eastAsia="ru-RU"/>
              </w:rPr>
            </w:pPr>
          </w:p>
        </w:tc>
      </w:tr>
      <w:tr w:rsidR="00FD3A7E" w:rsidRPr="002A40BF" w:rsidTr="00546DDA">
        <w:trPr>
          <w:jc w:val="center"/>
        </w:trPr>
        <w:tc>
          <w:tcPr>
            <w:tcW w:w="2090" w:type="dxa"/>
          </w:tcPr>
          <w:p w:rsidR="00FD3A7E" w:rsidRPr="006335C5" w:rsidRDefault="00FD3A7E" w:rsidP="001E3751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6335C5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FD3A7E" w:rsidRPr="006335C5" w:rsidRDefault="00FD3A7E" w:rsidP="001E3751"/>
        </w:tc>
        <w:tc>
          <w:tcPr>
            <w:tcW w:w="1134" w:type="dxa"/>
          </w:tcPr>
          <w:p w:rsidR="00FD3A7E" w:rsidRPr="006335C5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2A40BF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506" w:type="dxa"/>
          </w:tcPr>
          <w:p w:rsidR="00FD3A7E" w:rsidRPr="002A40BF" w:rsidRDefault="00FD3A7E" w:rsidP="001E375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FD3A7E" w:rsidRDefault="00FD3A7E" w:rsidP="0097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p w:rsidR="00FD3A7E" w:rsidRDefault="00FD3A7E" w:rsidP="0097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  <w:lang w:eastAsia="ru-RU"/>
        </w:rPr>
      </w:pPr>
    </w:p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FD3A7E" w:rsidRPr="00C838D8" w:rsidTr="00C838D8">
        <w:tc>
          <w:tcPr>
            <w:tcW w:w="9180" w:type="dxa"/>
          </w:tcPr>
          <w:p w:rsidR="00FD3A7E" w:rsidRPr="00C838D8" w:rsidRDefault="00FD3A7E" w:rsidP="00C838D8">
            <w:pPr>
              <w:spacing w:after="0" w:line="240" w:lineRule="auto"/>
              <w:jc w:val="center"/>
              <w:outlineLvl w:val="0"/>
              <w:rPr>
                <w:b/>
                <w:caps/>
                <w:color w:val="424242"/>
                <w:kern w:val="36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A7E" w:rsidRPr="00C838D8" w:rsidRDefault="00FD3A7E" w:rsidP="00C838D8">
            <w:pPr>
              <w:spacing w:after="0" w:line="240" w:lineRule="auto"/>
              <w:jc w:val="center"/>
              <w:outlineLvl w:val="0"/>
              <w:rPr>
                <w:b/>
                <w:smallCaps/>
                <w:color w:val="424242"/>
                <w:kern w:val="36"/>
                <w:szCs w:val="24"/>
                <w:lang w:eastAsia="ru-RU"/>
              </w:rPr>
            </w:pPr>
          </w:p>
        </w:tc>
      </w:tr>
    </w:tbl>
    <w:p w:rsidR="00FD3A7E" w:rsidRPr="00A1230E" w:rsidRDefault="00FD3A7E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A1230E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</w:t>
      </w:r>
      <w:r w:rsidRPr="00A1230E">
        <w:rPr>
          <w:b/>
          <w:kern w:val="36"/>
          <w:szCs w:val="24"/>
          <w:lang w:eastAsia="ru-RU"/>
        </w:rPr>
        <w:t>е</w:t>
      </w:r>
      <w:r w:rsidRPr="00A1230E">
        <w:rPr>
          <w:b/>
          <w:kern w:val="36"/>
          <w:szCs w:val="24"/>
          <w:lang w:eastAsia="ru-RU"/>
        </w:rPr>
        <w:t>ственного характера</w:t>
      </w:r>
    </w:p>
    <w:p w:rsidR="00FD3A7E" w:rsidRPr="00A1230E" w:rsidRDefault="00FD3A7E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A1230E">
        <w:rPr>
          <w:b/>
          <w:kern w:val="36"/>
          <w:szCs w:val="24"/>
          <w:lang w:eastAsia="ru-RU"/>
        </w:rPr>
        <w:t>муниципальных служащих администрации Батыревского района Ч</w:t>
      </w:r>
      <w:r w:rsidRPr="00A1230E">
        <w:rPr>
          <w:b/>
          <w:kern w:val="36"/>
          <w:szCs w:val="24"/>
          <w:lang w:eastAsia="ru-RU"/>
        </w:rPr>
        <w:t>у</w:t>
      </w:r>
      <w:r w:rsidRPr="00A1230E">
        <w:rPr>
          <w:b/>
          <w:kern w:val="36"/>
          <w:szCs w:val="24"/>
          <w:lang w:eastAsia="ru-RU"/>
        </w:rPr>
        <w:t>вашской Республики за период с 1 января по 31 декабря 2019 года</w:t>
      </w:r>
    </w:p>
    <w:p w:rsidR="00FD3A7E" w:rsidRPr="00A1230E" w:rsidRDefault="00FD3A7E" w:rsidP="00D601AD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461"/>
        <w:gridCol w:w="1275"/>
        <w:gridCol w:w="1134"/>
        <w:gridCol w:w="1134"/>
        <w:gridCol w:w="1276"/>
        <w:gridCol w:w="1276"/>
        <w:gridCol w:w="1276"/>
        <w:gridCol w:w="1134"/>
        <w:gridCol w:w="3506"/>
      </w:tblGrid>
      <w:tr w:rsidR="00FD3A7E" w:rsidRPr="006F30F1" w:rsidTr="00A440CF">
        <w:trPr>
          <w:jc w:val="center"/>
        </w:trPr>
        <w:tc>
          <w:tcPr>
            <w:tcW w:w="2189" w:type="dxa"/>
            <w:vMerge w:val="restart"/>
          </w:tcPr>
          <w:p w:rsidR="00FD3A7E" w:rsidRPr="006F30F1" w:rsidRDefault="00FD3A7E" w:rsidP="00B66853">
            <w:pPr>
              <w:spacing w:after="0" w:line="240" w:lineRule="auto"/>
              <w:ind w:left="-109" w:right="-11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 w:val="restart"/>
          </w:tcPr>
          <w:p w:rsidR="00FD3A7E" w:rsidRPr="006F30F1" w:rsidRDefault="00FD3A7E" w:rsidP="008D2C9E">
            <w:pPr>
              <w:spacing w:after="0" w:line="240" w:lineRule="auto"/>
              <w:ind w:left="-103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Декларирова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ный год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FD3A7E" w:rsidRPr="006F30F1" w:rsidRDefault="00FD3A7E" w:rsidP="00B6685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 и тран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портных средств, принадлежащих на праве собственн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686" w:type="dxa"/>
            <w:gridSpan w:val="3"/>
            <w:vAlign w:val="center"/>
          </w:tcPr>
          <w:p w:rsidR="00FD3A7E" w:rsidRPr="006F30F1" w:rsidRDefault="00FD3A7E" w:rsidP="008D2C9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щества, находящихся в пол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зовании</w:t>
            </w:r>
          </w:p>
        </w:tc>
        <w:tc>
          <w:tcPr>
            <w:tcW w:w="3506" w:type="dxa"/>
            <w:vMerge w:val="restart"/>
          </w:tcPr>
          <w:p w:rsidR="00FD3A7E" w:rsidRPr="006F30F1" w:rsidRDefault="00FD3A7E" w:rsidP="000A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Сведения об источниках пол</w:t>
            </w:r>
            <w:r w:rsidRPr="006F30F1">
              <w:rPr>
                <w:color w:val="000000" w:themeColor="text1"/>
                <w:sz w:val="20"/>
                <w:szCs w:val="20"/>
              </w:rPr>
              <w:t>у</w:t>
            </w:r>
            <w:r w:rsidR="000A0E33">
              <w:rPr>
                <w:color w:val="000000" w:themeColor="text1"/>
                <w:sz w:val="20"/>
                <w:szCs w:val="20"/>
              </w:rPr>
              <w:t>чения средств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  <w:vMerge/>
            <w:vAlign w:val="center"/>
          </w:tcPr>
          <w:p w:rsidR="00FD3A7E" w:rsidRPr="006F30F1" w:rsidRDefault="00FD3A7E" w:rsidP="005B03F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FD3A7E" w:rsidRPr="006F30F1" w:rsidRDefault="00FD3A7E" w:rsidP="005B03F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5B03F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Вид объе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тов недв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FD3A7E" w:rsidRPr="006F30F1" w:rsidRDefault="00FD3A7E" w:rsidP="005B03F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FD3A7E" w:rsidRPr="006F30F1" w:rsidRDefault="00FD3A7E" w:rsidP="008D2C9E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FD3A7E" w:rsidRPr="006F30F1" w:rsidRDefault="00FD3A7E" w:rsidP="008D2C9E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располож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FD3A7E" w:rsidRPr="006F30F1" w:rsidRDefault="00FD3A7E" w:rsidP="005B03F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Транспор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:rsidR="00FD3A7E" w:rsidRPr="006F30F1" w:rsidRDefault="00FD3A7E" w:rsidP="005B03F2">
            <w:pPr>
              <w:spacing w:after="0" w:line="240" w:lineRule="auto"/>
              <w:ind w:left="-61" w:right="-6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Вид объе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тов недвижим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</w:tcPr>
          <w:p w:rsidR="00FD3A7E" w:rsidRPr="006F30F1" w:rsidRDefault="00FD3A7E" w:rsidP="005B03F2">
            <w:pPr>
              <w:spacing w:after="0" w:line="240" w:lineRule="auto"/>
              <w:ind w:left="-98" w:right="-10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Пл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щадь </w:t>
            </w:r>
          </w:p>
          <w:p w:rsidR="00FD3A7E" w:rsidRPr="006F30F1" w:rsidRDefault="00FD3A7E" w:rsidP="005B03F2">
            <w:pPr>
              <w:spacing w:after="0" w:line="240" w:lineRule="auto"/>
              <w:ind w:left="-98" w:right="-10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FD3A7E" w:rsidRPr="006F30F1" w:rsidRDefault="00FD3A7E" w:rsidP="00B6685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Страна ра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полож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506" w:type="dxa"/>
            <w:vMerge/>
          </w:tcPr>
          <w:p w:rsidR="00FD3A7E" w:rsidRPr="006F30F1" w:rsidRDefault="00FD3A7E" w:rsidP="005B03F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740AD1">
        <w:trPr>
          <w:jc w:val="center"/>
        </w:trPr>
        <w:tc>
          <w:tcPr>
            <w:tcW w:w="2189" w:type="dxa"/>
          </w:tcPr>
          <w:p w:rsidR="00FD3A7E" w:rsidRPr="00F26402" w:rsidRDefault="00FD3A7E" w:rsidP="00740AD1">
            <w:pPr>
              <w:spacing w:after="0" w:line="240" w:lineRule="auto"/>
              <w:ind w:right="-113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СЕЛИВАНОВ </w:t>
            </w:r>
          </w:p>
          <w:p w:rsidR="00FD3A7E" w:rsidRPr="00F26402" w:rsidRDefault="00FD3A7E" w:rsidP="00740AD1">
            <w:pPr>
              <w:spacing w:after="0" w:line="240" w:lineRule="auto"/>
              <w:ind w:left="-3" w:right="-113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РУДОЛЬФ </w:t>
            </w:r>
          </w:p>
          <w:p w:rsidR="00FD3A7E" w:rsidRPr="00F26402" w:rsidRDefault="00FD3A7E" w:rsidP="00740AD1">
            <w:pPr>
              <w:spacing w:after="0" w:line="240" w:lineRule="auto"/>
              <w:ind w:left="-3" w:right="-11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b/>
                <w:color w:val="000000" w:themeColor="text1"/>
                <w:sz w:val="20"/>
                <w:szCs w:val="20"/>
                <w:lang w:eastAsia="ru-RU"/>
              </w:rPr>
              <w:t>ВАСИЛЬЕВИЧ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3A7E" w:rsidRPr="00F26402" w:rsidRDefault="00FD3A7E" w:rsidP="00740AD1">
            <w:pPr>
              <w:spacing w:after="0" w:line="240" w:lineRule="auto"/>
              <w:ind w:left="-3" w:right="-11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(глава администр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ции Бат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 xml:space="preserve">ревского района) </w:t>
            </w:r>
          </w:p>
        </w:tc>
        <w:tc>
          <w:tcPr>
            <w:tcW w:w="1461" w:type="dxa"/>
          </w:tcPr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1110736,55</w:t>
            </w:r>
          </w:p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F26402" w:rsidRDefault="00FD3A7E" w:rsidP="005B03F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D3A7E" w:rsidRPr="00F26402" w:rsidRDefault="00FD3A7E" w:rsidP="005B03F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F26402" w:rsidRDefault="00FD3A7E" w:rsidP="005B03F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5B03F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дивидуал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134" w:type="dxa"/>
          </w:tcPr>
          <w:p w:rsidR="00FD3A7E" w:rsidRPr="00F26402" w:rsidRDefault="00FD3A7E" w:rsidP="005B03F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119,7</w:t>
            </w:r>
          </w:p>
          <w:p w:rsidR="00FD3A7E" w:rsidRPr="00F26402" w:rsidRDefault="00FD3A7E" w:rsidP="005B03F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5B03F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5B03F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5B03F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1134" w:type="dxa"/>
          </w:tcPr>
          <w:p w:rsidR="00FD3A7E" w:rsidRPr="00F26402" w:rsidRDefault="00FD3A7E" w:rsidP="005B03F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F26402" w:rsidRDefault="00FD3A7E" w:rsidP="005B03F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5B03F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5B03F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5B03F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D3A7E" w:rsidRPr="00F26402" w:rsidRDefault="00FD3A7E" w:rsidP="005B03F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26402" w:rsidRDefault="00FD3A7E" w:rsidP="005B03F2">
            <w:pPr>
              <w:spacing w:after="0" w:line="240" w:lineRule="auto"/>
              <w:ind w:left="-61" w:right="-6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26402" w:rsidRDefault="00FD3A7E" w:rsidP="005B03F2">
            <w:pPr>
              <w:spacing w:after="0" w:line="240" w:lineRule="auto"/>
              <w:ind w:left="-98" w:right="-10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F26402" w:rsidRDefault="00FD3A7E" w:rsidP="005B03F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5B03F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40AD1">
        <w:trPr>
          <w:jc w:val="center"/>
        </w:trPr>
        <w:tc>
          <w:tcPr>
            <w:tcW w:w="2189" w:type="dxa"/>
          </w:tcPr>
          <w:p w:rsidR="00FD3A7E" w:rsidRPr="00F26402" w:rsidRDefault="00FD3A7E" w:rsidP="00E8540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1" w:type="dxa"/>
          </w:tcPr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360944,16</w:t>
            </w:r>
          </w:p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128592,15</w:t>
            </w:r>
          </w:p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(иной д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ход)</w:t>
            </w:r>
          </w:p>
          <w:p w:rsidR="00FD3A7E" w:rsidRPr="00F26402" w:rsidRDefault="00FD3A7E" w:rsidP="00740A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F26402" w:rsidRDefault="00FD3A7E" w:rsidP="00162A8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F26402" w:rsidRDefault="00FD3A7E" w:rsidP="00162A8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F26402" w:rsidRDefault="00FD3A7E" w:rsidP="00162A8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26402" w:rsidRDefault="00FD3A7E" w:rsidP="00162A8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F26402" w:rsidRDefault="00FD3A7E" w:rsidP="00162A8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D3A7E" w:rsidRPr="00F26402" w:rsidRDefault="00FD3A7E" w:rsidP="00162A8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(безвозмез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ное польз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вание)</w:t>
            </w:r>
          </w:p>
          <w:p w:rsidR="00FD3A7E" w:rsidRPr="00F26402" w:rsidRDefault="00FD3A7E" w:rsidP="00162A8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во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F26402" w:rsidRDefault="00FD3A7E" w:rsidP="00162A8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119,7</w:t>
            </w:r>
          </w:p>
          <w:p w:rsidR="00FD3A7E" w:rsidRPr="00F26402" w:rsidRDefault="00FD3A7E" w:rsidP="00162A8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1134" w:type="dxa"/>
          </w:tcPr>
          <w:p w:rsidR="00FD3A7E" w:rsidRPr="00F26402" w:rsidRDefault="00FD3A7E" w:rsidP="00162A8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F26402" w:rsidRDefault="00FD3A7E" w:rsidP="00162A8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F26402" w:rsidRDefault="00FD3A7E" w:rsidP="00162A8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26402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2A8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624E04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ЛОГУНОВА </w:t>
            </w:r>
          </w:p>
          <w:p w:rsidR="00FD3A7E" w:rsidRPr="006F30F1" w:rsidRDefault="00FD3A7E" w:rsidP="00624E04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Полина Леонидо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</w:p>
          <w:p w:rsidR="00FD3A7E" w:rsidRPr="006F30F1" w:rsidRDefault="00FD3A7E" w:rsidP="00624E04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(главный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соц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ального развития, 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ризма и по взаимоде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ствию с органами 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стного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самоуправл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ния 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ревского района) </w:t>
            </w:r>
          </w:p>
        </w:tc>
        <w:tc>
          <w:tcPr>
            <w:tcW w:w="1461" w:type="dxa"/>
          </w:tcPr>
          <w:p w:rsidR="00FD3A7E" w:rsidRPr="006F30F1" w:rsidRDefault="00FD3A7E" w:rsidP="00624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253 645,69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29 748,65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  <w:p w:rsidR="00FD3A7E" w:rsidRPr="006F30F1" w:rsidRDefault="00FD3A7E" w:rsidP="00624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624E04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D3A7E" w:rsidRPr="006F30F1" w:rsidRDefault="00FD3A7E" w:rsidP="00624E04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624E04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624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624E04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ное польз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вание)</w:t>
            </w:r>
          </w:p>
          <w:p w:rsidR="00FD3A7E" w:rsidRPr="006F30F1" w:rsidRDefault="00FD3A7E" w:rsidP="00624E04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624E04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77,7</w:t>
            </w:r>
          </w:p>
          <w:p w:rsidR="00FD3A7E" w:rsidRPr="006F30F1" w:rsidRDefault="00FD3A7E" w:rsidP="00624E04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134" w:type="dxa"/>
          </w:tcPr>
          <w:p w:rsidR="00FD3A7E" w:rsidRPr="006F30F1" w:rsidRDefault="00FD3A7E" w:rsidP="00624E04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624E04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24E04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624E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0C2772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F1DCE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F6F37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ное польз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вание)</w:t>
            </w:r>
          </w:p>
          <w:p w:rsidR="00FD3A7E" w:rsidRPr="006F30F1" w:rsidRDefault="00FD3A7E" w:rsidP="00FF6F37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FF6F37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77,7</w:t>
            </w:r>
          </w:p>
          <w:p w:rsidR="00FD3A7E" w:rsidRPr="006F30F1" w:rsidRDefault="00FD3A7E" w:rsidP="00FF6F37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134" w:type="dxa"/>
          </w:tcPr>
          <w:p w:rsidR="00FD3A7E" w:rsidRPr="006F30F1" w:rsidRDefault="00FD3A7E" w:rsidP="00FF6F37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FF6F37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E2351F">
        <w:trPr>
          <w:trHeight w:val="3618"/>
          <w:jc w:val="center"/>
        </w:trPr>
        <w:tc>
          <w:tcPr>
            <w:tcW w:w="2189" w:type="dxa"/>
          </w:tcPr>
          <w:p w:rsidR="00FD3A7E" w:rsidRPr="006F30F1" w:rsidRDefault="00FD3A7E" w:rsidP="007F070D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ВОЛКОВА </w:t>
            </w:r>
          </w:p>
          <w:p w:rsidR="00FD3A7E" w:rsidRPr="006F30F1" w:rsidRDefault="00FD3A7E" w:rsidP="00587C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Марианна Петро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(главный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соц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ального развития, 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ризма и по взаимоде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ствию с органами 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стного самоуправл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ния 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286 720,43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52 044,00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A13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(1/2 доля)</w:t>
            </w:r>
          </w:p>
          <w:p w:rsidR="00FD3A7E" w:rsidRPr="006F30F1" w:rsidRDefault="00FD3A7E" w:rsidP="00EA13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A13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D3A7E" w:rsidRPr="006F30F1" w:rsidRDefault="00FD3A7E" w:rsidP="00EA13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A13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38,5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47,8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12,9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2100,0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263C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87C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7F070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A64262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ЛЬВОВ Виктор Иг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ревич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(замест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тель главы админ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страции района – начальник отдела экономики, сельского хозяйства, земельных и имущес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246930,31</w:t>
            </w:r>
          </w:p>
          <w:p w:rsidR="00FD3A7E" w:rsidRPr="006F30F1" w:rsidRDefault="00FD3A7E" w:rsidP="00F82D5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F82D5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82D5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172538,14</w:t>
            </w:r>
          </w:p>
          <w:p w:rsidR="00FD3A7E" w:rsidRPr="006F30F1" w:rsidRDefault="00FD3A7E" w:rsidP="00F82D5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(1/3 общая долевая)</w:t>
            </w:r>
          </w:p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(3/4 общая 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1110C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(3/4 общая долевая)</w:t>
            </w: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43,5</w:t>
            </w: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3400,0</w:t>
            </w: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58,3</w:t>
            </w: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1110C">
            <w:pPr>
              <w:spacing w:after="0" w:line="240" w:lineRule="auto"/>
              <w:ind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1110C">
            <w:pPr>
              <w:tabs>
                <w:tab w:val="left" w:pos="134"/>
                <w:tab w:val="center" w:pos="455"/>
              </w:tabs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ab/>
            </w:r>
          </w:p>
        </w:tc>
        <w:tc>
          <w:tcPr>
            <w:tcW w:w="127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биль ВАЗ 21099</w:t>
            </w:r>
          </w:p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C00DC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2111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5D60DE">
        <w:trPr>
          <w:jc w:val="center"/>
        </w:trPr>
        <w:tc>
          <w:tcPr>
            <w:tcW w:w="2189" w:type="dxa"/>
          </w:tcPr>
          <w:p w:rsidR="00FD3A7E" w:rsidRPr="006F30F1" w:rsidRDefault="00FD3A7E" w:rsidP="005D60DE">
            <w:pPr>
              <w:spacing w:after="0" w:line="228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1" w:type="dxa"/>
          </w:tcPr>
          <w:p w:rsidR="00FD3A7E" w:rsidRPr="006F30F1" w:rsidRDefault="00FD3A7E" w:rsidP="005D60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88 531,26</w:t>
            </w:r>
          </w:p>
          <w:p w:rsidR="00FD3A7E" w:rsidRPr="006F30F1" w:rsidRDefault="00FD3A7E" w:rsidP="00BC285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5D60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(1/4 общая 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общая долевая)</w:t>
            </w: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(1/3 общая долевая)</w:t>
            </w: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5D60DE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3400,0</w:t>
            </w: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2600,0</w:t>
            </w: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58,3</w:t>
            </w: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60,7</w:t>
            </w: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</w:tcPr>
          <w:p w:rsidR="00FD3A7E" w:rsidRPr="006F30F1" w:rsidRDefault="00FD3A7E" w:rsidP="00BC2858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5D60DE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C2858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BC285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5D60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5D60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5D60DE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5D60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6" w:type="dxa"/>
          </w:tcPr>
          <w:p w:rsidR="00FD3A7E" w:rsidRPr="006F30F1" w:rsidRDefault="00FD3A7E" w:rsidP="005D60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0C2772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BC2858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 Квартира (1/3 общая долевая)</w:t>
            </w:r>
          </w:p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CF74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5D60D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5D60D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0C2772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5D60DE">
            <w:pPr>
              <w:spacing w:after="0" w:line="240" w:lineRule="auto"/>
              <w:ind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D3A7E" w:rsidRPr="006F30F1" w:rsidRDefault="00FD3A7E" w:rsidP="005D60DE">
            <w:pPr>
              <w:spacing w:after="0" w:line="240" w:lineRule="auto"/>
              <w:ind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5D60D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</w:tcPr>
          <w:p w:rsidR="00FD3A7E" w:rsidRPr="006F30F1" w:rsidRDefault="00FD3A7E" w:rsidP="005D60D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2A685C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ВОРОБЬЕВ</w:t>
            </w:r>
          </w:p>
          <w:p w:rsidR="00FD3A7E" w:rsidRPr="006F30F1" w:rsidRDefault="00FD3A7E" w:rsidP="002A685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Андрей Дмитри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вич</w:t>
            </w:r>
          </w:p>
          <w:p w:rsidR="00FD3A7E" w:rsidRPr="006F30F1" w:rsidRDefault="00FD3A7E" w:rsidP="002A685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(заместитель </w:t>
            </w:r>
          </w:p>
          <w:p w:rsidR="00FD3A7E" w:rsidRPr="006F30F1" w:rsidRDefault="00FD3A7E" w:rsidP="002A685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начал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ника</w:t>
            </w:r>
          </w:p>
          <w:p w:rsidR="00FD3A7E" w:rsidRPr="006F30F1" w:rsidRDefault="00FD3A7E" w:rsidP="002A685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отдела экономики, сельского хозяйс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ва, земельных и имущес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венных отношений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329 207,55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(1/2)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Skoda Rapid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0C2772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ЯНТЫКОВА Лилия Наиловна </w:t>
            </w:r>
          </w:p>
          <w:p w:rsidR="00FD3A7E" w:rsidRPr="006F30F1" w:rsidRDefault="00FD3A7E" w:rsidP="000C2772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(ведущий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 -эксперт отдела экон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мики, сельского 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зяйства, 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мельных и имущественных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92 722,68</w:t>
            </w:r>
          </w:p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0C277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C277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0C2772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597A0A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ное польз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вание)</w:t>
            </w:r>
          </w:p>
          <w:p w:rsidR="00FD3A7E" w:rsidRPr="006F30F1" w:rsidRDefault="00FD3A7E" w:rsidP="00597A0A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D45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1930,0</w:t>
            </w:r>
          </w:p>
        </w:tc>
        <w:tc>
          <w:tcPr>
            <w:tcW w:w="1134" w:type="dxa"/>
          </w:tcPr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97A0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0C277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trHeight w:val="2787"/>
          <w:jc w:val="center"/>
        </w:trPr>
        <w:tc>
          <w:tcPr>
            <w:tcW w:w="2189" w:type="dxa"/>
          </w:tcPr>
          <w:p w:rsidR="00FD3A7E" w:rsidRPr="006F30F1" w:rsidRDefault="00FD3A7E" w:rsidP="009E171A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F052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FD0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  <w:p w:rsidR="00FD3A7E" w:rsidRPr="006F30F1" w:rsidRDefault="00FD3A7E" w:rsidP="00FD00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 ЛАДА ПРИОРА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 Тойота</w:t>
            </w:r>
          </w:p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C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o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rolla (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914655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ное польз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вание)</w:t>
            </w:r>
          </w:p>
          <w:p w:rsidR="00FD3A7E" w:rsidRPr="006F30F1" w:rsidRDefault="00FD3A7E" w:rsidP="00914655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1930,0</w:t>
            </w:r>
          </w:p>
        </w:tc>
        <w:tc>
          <w:tcPr>
            <w:tcW w:w="1134" w:type="dxa"/>
          </w:tcPr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5B03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40343C">
        <w:trPr>
          <w:trHeight w:val="2605"/>
          <w:jc w:val="center"/>
        </w:trPr>
        <w:tc>
          <w:tcPr>
            <w:tcW w:w="2189" w:type="dxa"/>
          </w:tcPr>
          <w:p w:rsidR="00FD3A7E" w:rsidRPr="006F30F1" w:rsidRDefault="00FD3A7E" w:rsidP="00162A82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ребенок </w:t>
            </w:r>
          </w:p>
        </w:tc>
        <w:tc>
          <w:tcPr>
            <w:tcW w:w="1461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40343C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ное польз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вание)</w:t>
            </w:r>
          </w:p>
          <w:p w:rsidR="00FD3A7E" w:rsidRPr="006F30F1" w:rsidRDefault="00FD3A7E" w:rsidP="0040343C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  <w:p w:rsidR="00FD3A7E" w:rsidRPr="006F30F1" w:rsidRDefault="00FD3A7E" w:rsidP="0091465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1930,0</w:t>
            </w:r>
          </w:p>
        </w:tc>
        <w:tc>
          <w:tcPr>
            <w:tcW w:w="1134" w:type="dxa"/>
          </w:tcPr>
          <w:p w:rsidR="00FD3A7E" w:rsidRPr="006F30F1" w:rsidRDefault="00FD3A7E" w:rsidP="0091465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5A3028">
        <w:trPr>
          <w:trHeight w:val="2221"/>
          <w:jc w:val="center"/>
        </w:trPr>
        <w:tc>
          <w:tcPr>
            <w:tcW w:w="2189" w:type="dxa"/>
          </w:tcPr>
          <w:p w:rsidR="00FD3A7E" w:rsidRPr="006F30F1" w:rsidRDefault="00FD3A7E" w:rsidP="00CB053A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ребенок </w:t>
            </w:r>
          </w:p>
        </w:tc>
        <w:tc>
          <w:tcPr>
            <w:tcW w:w="1461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40343C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ное польз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вание)</w:t>
            </w:r>
          </w:p>
          <w:p w:rsidR="00FD3A7E" w:rsidRPr="006F30F1" w:rsidRDefault="00FD3A7E" w:rsidP="0040343C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ный участок (бе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  <w:p w:rsidR="00FD3A7E" w:rsidRPr="006F30F1" w:rsidRDefault="00FD3A7E" w:rsidP="0040343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1930,0</w:t>
            </w:r>
          </w:p>
        </w:tc>
        <w:tc>
          <w:tcPr>
            <w:tcW w:w="1134" w:type="dxa"/>
          </w:tcPr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40343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2A8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32A9F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ЛОГУНОВА Лидия Александровна</w:t>
            </w:r>
          </w:p>
          <w:p w:rsidR="00FD3A7E" w:rsidRPr="006F30F1" w:rsidRDefault="00FD3A7E" w:rsidP="004F76B3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(главный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экон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мики, сельского 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зяйства, 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мельных и имущественных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108 496,74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(доход по  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основному месту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315 376,07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A30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ный уч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сток </w:t>
            </w:r>
          </w:p>
          <w:p w:rsidR="00FD3A7E" w:rsidRPr="006F30F1" w:rsidRDefault="00FD3A7E" w:rsidP="005A30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(½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  <w:p w:rsidR="00FD3A7E" w:rsidRPr="006F30F1" w:rsidRDefault="00FD3A7E" w:rsidP="005A30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A30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5A30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A30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Нежилое помещение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3300,0</w:t>
            </w: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31 000,0</w:t>
            </w: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115,1</w:t>
            </w: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27,4</w:t>
            </w: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A3028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ВАЗ 11193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ED27A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6F30F1" w:rsidRDefault="00FD3A7E" w:rsidP="00BB2A4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32A9F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МОИСЕЕВА Све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лана Васильевна  </w:t>
            </w:r>
          </w:p>
          <w:p w:rsidR="00FD3A7E" w:rsidRPr="006F30F1" w:rsidRDefault="00FD3A7E" w:rsidP="00D32A9F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(главный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экон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мики, сельского 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зяйства, 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мельных и имущественных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F368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98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183.13</w:t>
            </w:r>
          </w:p>
          <w:p w:rsidR="00FD3A7E" w:rsidRPr="006F30F1" w:rsidRDefault="00FD3A7E" w:rsidP="00F368B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230 615.89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3D62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 общая долевая)</w:t>
            </w:r>
          </w:p>
          <w:p w:rsidR="00FD3A7E" w:rsidRPr="006F30F1" w:rsidRDefault="00FD3A7E" w:rsidP="003D62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34,6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биль 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К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ЛИНА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147C5">
            <w:pPr>
              <w:tabs>
                <w:tab w:val="left" w:pos="452"/>
                <w:tab w:val="center" w:pos="530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</w:tcPr>
          <w:p w:rsidR="00FD3A7E" w:rsidRPr="006F30F1" w:rsidRDefault="00FD3A7E" w:rsidP="004F76B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856735">
        <w:trPr>
          <w:trHeight w:val="740"/>
          <w:jc w:val="center"/>
        </w:trPr>
        <w:tc>
          <w:tcPr>
            <w:tcW w:w="2189" w:type="dxa"/>
          </w:tcPr>
          <w:p w:rsidR="00FD3A7E" w:rsidRPr="006F30F1" w:rsidRDefault="00FD3A7E" w:rsidP="00D32A9F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5 151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28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3D62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 общая долевая)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34,6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9E17A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9E17A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E17A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E17A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123A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2A685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86638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 общая долевая)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34,6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856735">
        <w:trPr>
          <w:trHeight w:val="830"/>
          <w:jc w:val="center"/>
        </w:trPr>
        <w:tc>
          <w:tcPr>
            <w:tcW w:w="2189" w:type="dxa"/>
          </w:tcPr>
          <w:p w:rsidR="00FD3A7E" w:rsidRPr="006F30F1" w:rsidRDefault="00FD3A7E" w:rsidP="002A685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8567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 общая долевая)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34,6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5673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856735">
        <w:trPr>
          <w:trHeight w:val="830"/>
          <w:jc w:val="center"/>
        </w:trPr>
        <w:tc>
          <w:tcPr>
            <w:tcW w:w="2189" w:type="dxa"/>
          </w:tcPr>
          <w:p w:rsidR="00FD3A7E" w:rsidRDefault="00FD3A7E" w:rsidP="002A685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685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8567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Default="00FD3A7E" w:rsidP="002A68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F30F1">
              <w:rPr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ТЕЛЕГИНА </w:t>
            </w:r>
          </w:p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Зоя Н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колаевна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(ведущий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экон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мики, сельского 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зяйства, 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мельных и имущественных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178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376,86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74 475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 xml:space="preserve">04 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(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иной доход)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 общая долевая)</w:t>
            </w: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4F76B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4F76B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131 645, 22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3D62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(1,4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5147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биль </w:t>
            </w:r>
          </w:p>
          <w:p w:rsidR="00FD3A7E" w:rsidRPr="006F30F1" w:rsidRDefault="00FD3A7E" w:rsidP="005147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ВАЗ-2110</w:t>
            </w:r>
          </w:p>
          <w:p w:rsidR="00FD3A7E" w:rsidRPr="006F30F1" w:rsidRDefault="00FD3A7E" w:rsidP="005147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276" w:type="dxa"/>
          </w:tcPr>
          <w:p w:rsidR="00FD3A7E" w:rsidRPr="006F30F1" w:rsidRDefault="00FD3A7E" w:rsidP="005147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EC711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7D4EB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(1/4общая долевая)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 общая долевая)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EC71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73110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РАФИКОВА </w:t>
            </w:r>
          </w:p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Эльфия Эльфито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(ведущий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экон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мики, сельского 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зяйства, 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мельных и имущественных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233 308,08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(доход по осно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ному месту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367,28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Легковой автомобиль ШКОДА ОКТАВИЯ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ГАЗ 3302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134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80 400,00 (иные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101,5</w:t>
            </w: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1891,0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Легковой автомобиль ТОЙОТА КОРОЛЛА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101,5</w:t>
            </w: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1891,0</w:t>
            </w:r>
          </w:p>
        </w:tc>
        <w:tc>
          <w:tcPr>
            <w:tcW w:w="1134" w:type="dxa"/>
          </w:tcPr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A66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101,5</w:t>
            </w: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1891,0</w:t>
            </w:r>
          </w:p>
        </w:tc>
        <w:tc>
          <w:tcPr>
            <w:tcW w:w="1134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ХАДАРОВА Ирина В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лерьевна</w:t>
            </w:r>
          </w:p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(главный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экон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мики, сельского 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зяйства, 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мельных и имущественных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DD56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70 268,29</w:t>
            </w:r>
          </w:p>
          <w:p w:rsidR="00FD3A7E" w:rsidRPr="006F30F1" w:rsidRDefault="00FD3A7E" w:rsidP="00DD56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ход по осно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ному месту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DD56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233 488,73 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ды) 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DD56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DD56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D56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188,8</w:t>
            </w:r>
          </w:p>
          <w:p w:rsidR="00FD3A7E" w:rsidRPr="006F30F1" w:rsidRDefault="00FD3A7E" w:rsidP="00DD563E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D563E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D563E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D563E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134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DD563E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D563E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D563E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D563E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228 165,83 </w:t>
            </w:r>
          </w:p>
          <w:p w:rsidR="00FD3A7E" w:rsidRPr="006F30F1" w:rsidRDefault="00FD3A7E" w:rsidP="00DD56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188,8</w:t>
            </w: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188,8</w:t>
            </w: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Федорова Любовь Геннадьевна</w:t>
            </w:r>
          </w:p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(главный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экон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мики, сельского 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зяйства, земельных и имущественных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70 268,29 (д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ход по осно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ному месту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280776,47</w:t>
            </w: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A123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FD3A7E" w:rsidRPr="006F30F1" w:rsidRDefault="00FD3A7E" w:rsidP="00A123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безвоз-мездное</w:t>
            </w:r>
            <w:proofErr w:type="gramEnd"/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пользова-ние)</w:t>
            </w:r>
          </w:p>
          <w:p w:rsidR="00FD3A7E" w:rsidRPr="006F30F1" w:rsidRDefault="00FD3A7E" w:rsidP="00A123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ЛУКИНА Татьяна Ивановна</w:t>
            </w:r>
          </w:p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(ведущий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экон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мики, сельского 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зяйства, 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мельных и имущественных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ношений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293 260,94 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(1/2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2500,0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ЛАДА </w:t>
            </w:r>
          </w:p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ЛИНА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9571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53 426,68 (д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ход по осно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ному месту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(1/2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6F30F1" w:rsidRDefault="00FD3A7E" w:rsidP="004E371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7311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68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E902B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32A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BA4DCD" w:rsidRDefault="00FD3A7E" w:rsidP="00F2640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BA4DCD">
              <w:rPr>
                <w:b/>
                <w:sz w:val="20"/>
                <w:szCs w:val="20"/>
                <w:lang w:eastAsia="ru-RU"/>
              </w:rPr>
              <w:t>Григорьева Людмила Ивановна</w:t>
            </w:r>
          </w:p>
          <w:p w:rsidR="00FD3A7E" w:rsidRPr="00BA4DCD" w:rsidRDefault="00FD3A7E" w:rsidP="00F26402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>(главный сп</w:t>
            </w:r>
            <w:r w:rsidRPr="00BA4DCD">
              <w:rPr>
                <w:sz w:val="20"/>
                <w:szCs w:val="20"/>
                <w:lang w:eastAsia="ru-RU"/>
              </w:rPr>
              <w:t>е</w:t>
            </w:r>
            <w:r w:rsidRPr="00BA4DCD">
              <w:rPr>
                <w:sz w:val="20"/>
                <w:szCs w:val="20"/>
                <w:lang w:eastAsia="ru-RU"/>
              </w:rPr>
              <w:t>циалист-эксперт отдела экономики, сельского хозяйства, земельных и имущес</w:t>
            </w:r>
            <w:r w:rsidRPr="00BA4DCD">
              <w:rPr>
                <w:sz w:val="20"/>
                <w:szCs w:val="20"/>
                <w:lang w:eastAsia="ru-RU"/>
              </w:rPr>
              <w:t>т</w:t>
            </w:r>
            <w:r w:rsidRPr="00BA4DCD">
              <w:rPr>
                <w:sz w:val="20"/>
                <w:szCs w:val="20"/>
                <w:lang w:eastAsia="ru-RU"/>
              </w:rPr>
              <w:t>венных о</w:t>
            </w:r>
            <w:r w:rsidRPr="00BA4DCD">
              <w:rPr>
                <w:sz w:val="20"/>
                <w:szCs w:val="20"/>
                <w:lang w:eastAsia="ru-RU"/>
              </w:rPr>
              <w:t>т</w:t>
            </w:r>
            <w:r w:rsidRPr="00BA4DCD">
              <w:rPr>
                <w:sz w:val="20"/>
                <w:szCs w:val="20"/>
                <w:lang w:eastAsia="ru-RU"/>
              </w:rPr>
              <w:t>ношений администрации Бат</w:t>
            </w:r>
            <w:r w:rsidRPr="00BA4DCD">
              <w:rPr>
                <w:sz w:val="20"/>
                <w:szCs w:val="20"/>
                <w:lang w:eastAsia="ru-RU"/>
              </w:rPr>
              <w:t>ы</w:t>
            </w:r>
            <w:r w:rsidRPr="00BA4DCD">
              <w:rPr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BA4DCD" w:rsidRDefault="00FD3A7E" w:rsidP="007311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>256 498,39</w:t>
            </w:r>
          </w:p>
          <w:p w:rsidR="00FD3A7E" w:rsidRPr="00BA4DCD" w:rsidRDefault="00FD3A7E" w:rsidP="007311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>(доход по о</w:t>
            </w:r>
            <w:r w:rsidRPr="00BA4DCD">
              <w:rPr>
                <w:sz w:val="20"/>
                <w:szCs w:val="20"/>
                <w:lang w:eastAsia="ru-RU"/>
              </w:rPr>
              <w:t>с</w:t>
            </w:r>
            <w:r w:rsidRPr="00BA4DCD">
              <w:rPr>
                <w:sz w:val="20"/>
                <w:szCs w:val="20"/>
                <w:lang w:eastAsia="ru-RU"/>
              </w:rPr>
              <w:t>новному ме</w:t>
            </w:r>
            <w:r w:rsidRPr="00BA4DCD">
              <w:rPr>
                <w:sz w:val="20"/>
                <w:szCs w:val="20"/>
                <w:lang w:eastAsia="ru-RU"/>
              </w:rPr>
              <w:t>с</w:t>
            </w:r>
            <w:r w:rsidRPr="00BA4DCD">
              <w:rPr>
                <w:sz w:val="20"/>
                <w:szCs w:val="20"/>
                <w:lang w:eastAsia="ru-RU"/>
              </w:rPr>
              <w:t>ту работы)</w:t>
            </w:r>
          </w:p>
        </w:tc>
        <w:tc>
          <w:tcPr>
            <w:tcW w:w="1275" w:type="dxa"/>
          </w:tcPr>
          <w:p w:rsidR="00FD3A7E" w:rsidRPr="00BA4DCD" w:rsidRDefault="00FD3A7E" w:rsidP="002A685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>Земельный участок (1/3 общая д</w:t>
            </w:r>
            <w:r w:rsidRPr="00BA4DCD">
              <w:rPr>
                <w:sz w:val="20"/>
                <w:szCs w:val="20"/>
                <w:lang w:eastAsia="ru-RU"/>
              </w:rPr>
              <w:t>о</w:t>
            </w:r>
            <w:r w:rsidRPr="00BA4DCD">
              <w:rPr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BA4DCD" w:rsidRDefault="00FD3A7E" w:rsidP="002A6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3700,0</w:t>
            </w:r>
          </w:p>
        </w:tc>
        <w:tc>
          <w:tcPr>
            <w:tcW w:w="1134" w:type="dxa"/>
          </w:tcPr>
          <w:p w:rsidR="00FD3A7E" w:rsidRPr="00BA4DCD" w:rsidRDefault="00FD3A7E" w:rsidP="002A6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BA4DCD" w:rsidRDefault="00FD3A7E" w:rsidP="00D32A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BA4DCD" w:rsidRDefault="00FD3A7E" w:rsidP="005D725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 xml:space="preserve">Жилой дом </w:t>
            </w:r>
          </w:p>
          <w:p w:rsidR="00FD3A7E" w:rsidRPr="00BA4DCD" w:rsidRDefault="00FD3A7E" w:rsidP="00E902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BA4DCD" w:rsidRDefault="00FD3A7E" w:rsidP="00E90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</w:tcPr>
          <w:p w:rsidR="00FD3A7E" w:rsidRPr="00BA4DCD" w:rsidRDefault="00FD3A7E" w:rsidP="00E90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BA4DCD" w:rsidRDefault="00FD3A7E" w:rsidP="00D32A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3A7E" w:rsidRPr="006F30F1" w:rsidTr="00731104">
        <w:trPr>
          <w:trHeight w:val="790"/>
          <w:jc w:val="center"/>
        </w:trPr>
        <w:tc>
          <w:tcPr>
            <w:tcW w:w="2189" w:type="dxa"/>
          </w:tcPr>
          <w:p w:rsidR="00FD3A7E" w:rsidRPr="00BA4DCD" w:rsidRDefault="00FD3A7E" w:rsidP="004E3711">
            <w:pPr>
              <w:spacing w:after="0" w:line="228" w:lineRule="auto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BA4DCD" w:rsidRDefault="00FD3A7E" w:rsidP="007311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>98 400,0</w:t>
            </w:r>
          </w:p>
          <w:p w:rsidR="00FD3A7E" w:rsidRPr="00BA4DCD" w:rsidRDefault="00FD3A7E" w:rsidP="007311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>(иные дох</w:t>
            </w:r>
            <w:r w:rsidRPr="00BA4DCD">
              <w:rPr>
                <w:sz w:val="20"/>
                <w:szCs w:val="20"/>
                <w:lang w:eastAsia="ru-RU"/>
              </w:rPr>
              <w:t>о</w:t>
            </w:r>
            <w:r w:rsidRPr="00BA4DCD">
              <w:rPr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BA4DCD" w:rsidRDefault="00FD3A7E" w:rsidP="00C400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>Земельный участок (1/3 общая д</w:t>
            </w:r>
            <w:r w:rsidRPr="00BA4DCD">
              <w:rPr>
                <w:sz w:val="20"/>
                <w:szCs w:val="20"/>
                <w:lang w:eastAsia="ru-RU"/>
              </w:rPr>
              <w:t>о</w:t>
            </w:r>
            <w:r w:rsidRPr="00BA4DCD">
              <w:rPr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BA4DCD" w:rsidRDefault="00FD3A7E" w:rsidP="00C40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3700,0</w:t>
            </w:r>
          </w:p>
        </w:tc>
        <w:tc>
          <w:tcPr>
            <w:tcW w:w="1134" w:type="dxa"/>
          </w:tcPr>
          <w:p w:rsidR="00FD3A7E" w:rsidRPr="00BA4DCD" w:rsidRDefault="00FD3A7E" w:rsidP="00C40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BA4DCD" w:rsidRDefault="00FD3A7E" w:rsidP="00C400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BA4DCD" w:rsidRDefault="00FD3A7E" w:rsidP="00C400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A4DCD">
              <w:rPr>
                <w:sz w:val="20"/>
                <w:szCs w:val="20"/>
                <w:lang w:eastAsia="ru-RU"/>
              </w:rPr>
              <w:t xml:space="preserve">Жилой дом </w:t>
            </w:r>
          </w:p>
          <w:p w:rsidR="00FD3A7E" w:rsidRPr="00BA4DCD" w:rsidRDefault="00FD3A7E" w:rsidP="00C400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BA4DCD" w:rsidRDefault="00FD3A7E" w:rsidP="00C40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</w:tcPr>
          <w:p w:rsidR="00FD3A7E" w:rsidRPr="00BA4DCD" w:rsidRDefault="00FD3A7E" w:rsidP="00C40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4DCD">
              <w:rPr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BA4DCD" w:rsidRDefault="00FD3A7E" w:rsidP="00D32A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913CC6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ИЛЬИНА</w:t>
            </w:r>
          </w:p>
          <w:p w:rsidR="00FD3A7E" w:rsidRPr="006F30F1" w:rsidRDefault="00FD3A7E" w:rsidP="00913CC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Алина Геннадьевна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(начальник отдела организацио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но-контрольной работы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404 994,69</w:t>
            </w:r>
          </w:p>
          <w:p w:rsidR="00FD3A7E" w:rsidRPr="006F30F1" w:rsidRDefault="00FD3A7E" w:rsidP="001A311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7096,86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долевая)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Комната  (</w:t>
            </w:r>
            <w:proofErr w:type="gramEnd"/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альная) 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уч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сток (общая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3D62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(1/4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122,7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12,8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3138,0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2524,0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913CC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506 389,51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0,12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(иной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ход)</w:t>
            </w:r>
          </w:p>
        </w:tc>
        <w:tc>
          <w:tcPr>
            <w:tcW w:w="1275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общая долевая)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(1/4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122,7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352C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2524,0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352C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 ЛАДА 2114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913CC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общая долевая)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(1/4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122,7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2524,0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913C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общая долевая)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(1/4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122,7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2524,0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ПЕРЛОВА Ирина Валерьевна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(гла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ный специалист-эксперт отдела организацио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 контрольной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 администрации 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219 805,97 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работы)</w:t>
            </w:r>
          </w:p>
        </w:tc>
        <w:tc>
          <w:tcPr>
            <w:tcW w:w="1275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66,4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2323,0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66,4</w:t>
            </w: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2323,0</w:t>
            </w:r>
          </w:p>
        </w:tc>
        <w:tc>
          <w:tcPr>
            <w:tcW w:w="1134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КРАСНОВА </w:t>
            </w:r>
          </w:p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Анфиса Валерьевна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(ведущий специалист эксперт отдела орг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низационно контрол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ной работы админис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234 073,97 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работы)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68 809,64 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3A3A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(2/8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  <w:p w:rsidR="00FD3A7E" w:rsidRPr="006F30F1" w:rsidRDefault="00FD3A7E" w:rsidP="003A3A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3A3A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(2/8 общая долевая)</w:t>
            </w:r>
          </w:p>
          <w:p w:rsidR="00FD3A7E" w:rsidRPr="006F30F1" w:rsidRDefault="00FD3A7E" w:rsidP="003A3A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1500,0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3A3A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80 000,0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ход по основному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работы)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31 345,57 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(3/8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(3/8 общая долевая)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1500,0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Легковой автомобиль ЛАДА ГРАНТА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5 000,0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(1/8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(1/8 общая долевая)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1500,0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(1/8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Жилой дом (1/8 общая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долевая)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9A4B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(1/8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(1/8 общая долевая)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1500,0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434C91">
        <w:trPr>
          <w:trHeight w:val="3172"/>
          <w:jc w:val="center"/>
        </w:trPr>
        <w:tc>
          <w:tcPr>
            <w:tcW w:w="2189" w:type="dxa"/>
          </w:tcPr>
          <w:p w:rsidR="00FD3A7E" w:rsidRPr="006F30F1" w:rsidRDefault="00FD3A7E" w:rsidP="00D0446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6C7CC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участок  (</w:t>
            </w:r>
            <w:proofErr w:type="gramEnd"/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1500,0</w:t>
            </w: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134" w:type="dxa"/>
          </w:tcPr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759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D0446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FA284C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КАРГИНА </w:t>
            </w:r>
          </w:p>
          <w:p w:rsidR="00FD3A7E" w:rsidRPr="006F30F1" w:rsidRDefault="00FD3A7E" w:rsidP="00FA284C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Наталия Владим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ровна</w:t>
            </w:r>
          </w:p>
          <w:p w:rsidR="00FD3A7E" w:rsidRPr="006F30F1" w:rsidRDefault="00FD3A7E" w:rsidP="00FA284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(заведующий сект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ром правовой и кадр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вой работы админис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167 493,02</w:t>
            </w:r>
          </w:p>
          <w:p w:rsidR="00FD3A7E" w:rsidRPr="006F30F1" w:rsidRDefault="00FD3A7E" w:rsidP="004B3C0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4B3C0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642 808,42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ход)</w:t>
            </w:r>
          </w:p>
        </w:tc>
        <w:tc>
          <w:tcPr>
            <w:tcW w:w="1275" w:type="dxa"/>
          </w:tcPr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(1/10 общая долевая)</w:t>
            </w: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61,8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7E6DD4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110 023,82 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работы)</w:t>
            </w: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410 023,76</w:t>
            </w: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ход)</w:t>
            </w:r>
          </w:p>
        </w:tc>
        <w:tc>
          <w:tcPr>
            <w:tcW w:w="1275" w:type="dxa"/>
          </w:tcPr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(9/10 общая долевая)</w:t>
            </w: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 общая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левая)</w:t>
            </w:r>
          </w:p>
        </w:tc>
        <w:tc>
          <w:tcPr>
            <w:tcW w:w="1134" w:type="dxa"/>
          </w:tcPr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36,2</w:t>
            </w: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54800,0</w:t>
            </w:r>
          </w:p>
        </w:tc>
        <w:tc>
          <w:tcPr>
            <w:tcW w:w="1134" w:type="dxa"/>
          </w:tcPr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 ВАЗ 2107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 НИССАН КАШКАЙ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мездное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61,8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7E6DD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276A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61,8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276A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520C5">
            <w:pPr>
              <w:tabs>
                <w:tab w:val="left" w:pos="218"/>
                <w:tab w:val="center" w:pos="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61,8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2A1363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1363">
            <w:pPr>
              <w:tabs>
                <w:tab w:val="left" w:pos="218"/>
                <w:tab w:val="center" w:pos="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61,8</w:t>
            </w: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2A1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276AB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МУСЬКИНА</w:t>
            </w:r>
          </w:p>
          <w:p w:rsidR="00FD3A7E" w:rsidRPr="006F30F1" w:rsidRDefault="00FD3A7E" w:rsidP="00D276AB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Анастасия Конста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тиновна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(главный специалист-эксперт сектора пр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вовой и кадровой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работы 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112140,13 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работы)</w:t>
            </w:r>
          </w:p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209000,47 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D3A7E" w:rsidRPr="006F30F1" w:rsidRDefault="00FD3A7E" w:rsidP="00D520C5">
            <w:pPr>
              <w:tabs>
                <w:tab w:val="left" w:pos="218"/>
                <w:tab w:val="center" w:pos="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е)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2200,0</w:t>
            </w:r>
          </w:p>
          <w:p w:rsidR="00FD3A7E" w:rsidRPr="006F30F1" w:rsidRDefault="00FD3A7E" w:rsidP="00A123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A123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A123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A123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A1230E">
            <w:pPr>
              <w:tabs>
                <w:tab w:val="left" w:pos="1560"/>
                <w:tab w:val="center" w:pos="1645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ab/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ab/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276A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520C5">
            <w:pPr>
              <w:tabs>
                <w:tab w:val="left" w:pos="218"/>
                <w:tab w:val="center" w:pos="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276" w:type="dxa"/>
          </w:tcPr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2200,0</w:t>
            </w: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</w:tcPr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B000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276A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520C5">
            <w:pPr>
              <w:tabs>
                <w:tab w:val="left" w:pos="218"/>
                <w:tab w:val="center" w:pos="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2200,0</w:t>
            </w: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000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</w:tcPr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276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FA284C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ШАДРИКОВА </w:t>
            </w:r>
          </w:p>
          <w:p w:rsidR="00FD3A7E" w:rsidRPr="006F30F1" w:rsidRDefault="00FD3A7E" w:rsidP="00FA284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Мария Михайловна</w:t>
            </w:r>
          </w:p>
          <w:p w:rsidR="00FD3A7E" w:rsidRPr="006F30F1" w:rsidRDefault="00FD3A7E" w:rsidP="00D520C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(заведующий сект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ром - главный бухга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тер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373426,83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81,4</w:t>
            </w: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Легковой автомобиль ТОЙОТА ПРИУС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FA284C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ПОПОВА </w:t>
            </w:r>
          </w:p>
          <w:p w:rsidR="00FD3A7E" w:rsidRPr="006F30F1" w:rsidRDefault="00FD3A7E" w:rsidP="00FA284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Зинаида Вениам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новна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 (главный сп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циалист-эксперт отд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ла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бухгалтерского учета и отчетности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го района)</w:t>
            </w:r>
          </w:p>
        </w:tc>
        <w:tc>
          <w:tcPr>
            <w:tcW w:w="1461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297 118,82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549 957,68 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(1/561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щая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8527200,0</w:t>
            </w: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D520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е)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73,2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E93928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179 036,16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(1/561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щая 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369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(1/115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щая 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73,2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2800,0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8527200,0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241500,0</w:t>
            </w:r>
          </w:p>
        </w:tc>
        <w:tc>
          <w:tcPr>
            <w:tcW w:w="1134" w:type="dxa"/>
          </w:tcPr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E93928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РУБЦОВА Ирина Петровна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(начальник управления образов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ния, молодежной п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литики, ф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зической культуры и спорта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  <w:p w:rsidR="00FD3A7E" w:rsidRPr="006F30F1" w:rsidRDefault="00FD3A7E" w:rsidP="00E93928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432 964,39</w:t>
            </w:r>
          </w:p>
          <w:p w:rsidR="00FD3A7E" w:rsidRPr="006F30F1" w:rsidRDefault="00FD3A7E" w:rsidP="001A311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B56E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E9392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52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175,1</w:t>
            </w: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52E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552E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6F30F1" w:rsidRDefault="00FD3A7E" w:rsidP="00FA284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8B07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175,1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520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 ТОЙОТА АВЕНСИС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  <w:p w:rsidR="00FD3A7E" w:rsidRPr="006F30F1" w:rsidRDefault="00FD3A7E" w:rsidP="00520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20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 ЛАДА 217030</w:t>
            </w:r>
          </w:p>
          <w:p w:rsidR="00FD3A7E" w:rsidRPr="006F30F1" w:rsidRDefault="00FD3A7E" w:rsidP="0052020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8B078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АНИСИМОВ </w:t>
            </w:r>
          </w:p>
          <w:p w:rsidR="00FD3A7E" w:rsidRPr="006F30F1" w:rsidRDefault="00FD3A7E" w:rsidP="008B078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Николай </w:t>
            </w:r>
          </w:p>
          <w:p w:rsidR="00FD3A7E" w:rsidRPr="006F30F1" w:rsidRDefault="00FD3A7E" w:rsidP="008B078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Никола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вич</w:t>
            </w:r>
          </w:p>
          <w:p w:rsidR="00FD3A7E" w:rsidRPr="006F30F1" w:rsidRDefault="00FD3A7E" w:rsidP="008B07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(заместитель начал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ника управления обр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ния, молодежной политики, физ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ческой культуры и спорта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  <w:p w:rsidR="00FD3A7E" w:rsidRPr="006F30F1" w:rsidRDefault="00FD3A7E" w:rsidP="008B07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338 164,66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79 344,00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E209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E209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(1/4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E209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209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долевая)</w:t>
            </w:r>
          </w:p>
          <w:p w:rsidR="00FD3A7E" w:rsidRPr="006F30F1" w:rsidRDefault="00FD3A7E" w:rsidP="00E2093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Кваритра (1/2 обща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долевая)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3302,0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113,9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8B07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1" w:type="dxa"/>
          </w:tcPr>
          <w:p w:rsidR="00FD3A7E" w:rsidRPr="006F30F1" w:rsidRDefault="00FD3A7E" w:rsidP="00524D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205795,46</w:t>
            </w: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</w:tc>
        <w:tc>
          <w:tcPr>
            <w:tcW w:w="1275" w:type="dxa"/>
          </w:tcPr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(1/4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долевая)</w:t>
            </w: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Кваритра (1/2 обща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долевая)</w:t>
            </w:r>
          </w:p>
        </w:tc>
        <w:tc>
          <w:tcPr>
            <w:tcW w:w="1134" w:type="dxa"/>
          </w:tcPr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3302,0</w:t>
            </w: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113,9</w:t>
            </w: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9868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C8493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8B07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524D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(1/4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долев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ая)</w:t>
            </w:r>
          </w:p>
        </w:tc>
        <w:tc>
          <w:tcPr>
            <w:tcW w:w="1134" w:type="dxa"/>
          </w:tcPr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3302,0</w:t>
            </w: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113,9</w:t>
            </w: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8B07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524DC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(1/4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(1/4 обща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долевая)</w:t>
            </w:r>
          </w:p>
        </w:tc>
        <w:tc>
          <w:tcPr>
            <w:tcW w:w="1134" w:type="dxa"/>
          </w:tcPr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3302,0</w:t>
            </w: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8493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113,9</w:t>
            </w:r>
          </w:p>
          <w:p w:rsidR="00FD3A7E" w:rsidRPr="006F30F1" w:rsidRDefault="00FD3A7E" w:rsidP="00BE53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FF6F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8B078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ЕМЕЛИНА </w:t>
            </w:r>
          </w:p>
          <w:p w:rsidR="00FD3A7E" w:rsidRPr="006F30F1" w:rsidRDefault="00FD3A7E" w:rsidP="008B078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Наталья Васильевна</w:t>
            </w:r>
          </w:p>
          <w:p w:rsidR="00FD3A7E" w:rsidRPr="006F30F1" w:rsidRDefault="00FD3A7E" w:rsidP="008B07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чальник отдела ЗАГС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ревского района) </w:t>
            </w:r>
          </w:p>
        </w:tc>
        <w:tc>
          <w:tcPr>
            <w:tcW w:w="1461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497 124,73</w:t>
            </w:r>
          </w:p>
          <w:p w:rsidR="00FD3A7E" w:rsidRPr="006F30F1" w:rsidRDefault="00FD3A7E" w:rsidP="001A311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21 649,0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(1/3 обща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долевая)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(1/3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82,5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1019,0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684C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биль ХЕНДЕ КРЕТА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684C88">
            <w:pPr>
              <w:spacing w:after="0" w:line="228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D6501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A281F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ГУСАРОВА Ольга Николавена</w:t>
            </w:r>
          </w:p>
          <w:p w:rsidR="00FD3A7E" w:rsidRPr="006F30F1" w:rsidRDefault="00FD3A7E" w:rsidP="001A281F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ЗАГС админ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303 769,91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1 142 269,52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сток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сток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сток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(1/34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8A1942">
            <w:pPr>
              <w:tabs>
                <w:tab w:val="left" w:pos="234"/>
                <w:tab w:val="center" w:pos="459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ab/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53,6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2100,0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600,0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540600,0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5D60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D116A8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АНТОНОВА</w:t>
            </w:r>
          </w:p>
          <w:p w:rsidR="00FD3A7E" w:rsidRPr="006F30F1" w:rsidRDefault="00FD3A7E" w:rsidP="00D116A8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Наталья Юрьевна</w:t>
            </w:r>
          </w:p>
          <w:p w:rsidR="00FD3A7E" w:rsidRPr="006F30F1" w:rsidRDefault="00FD3A7E" w:rsidP="00D116A8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(главный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отдела ЗАГС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312 115,36</w:t>
            </w:r>
          </w:p>
          <w:p w:rsidR="00FD3A7E" w:rsidRPr="006F30F1" w:rsidRDefault="00FD3A7E" w:rsidP="001A311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1A311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311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15 309,76</w:t>
            </w:r>
          </w:p>
          <w:p w:rsidR="00FD3A7E" w:rsidRPr="006F30F1" w:rsidRDefault="00FD3A7E" w:rsidP="001A311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FA1EF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 (1/4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77,1</w:t>
            </w: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2700,0</w:t>
            </w:r>
          </w:p>
        </w:tc>
        <w:tc>
          <w:tcPr>
            <w:tcW w:w="1134" w:type="dxa"/>
          </w:tcPr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D116A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8B07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86 747,31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работы)</w:t>
            </w:r>
          </w:p>
        </w:tc>
        <w:tc>
          <w:tcPr>
            <w:tcW w:w="1275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(1/2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(1/4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77,1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2700,0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D2F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D2F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A938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биль РЕНО </w:t>
            </w:r>
          </w:p>
          <w:p w:rsidR="00FD3A7E" w:rsidRPr="006F30F1" w:rsidRDefault="00FD3A7E" w:rsidP="00A938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ГАН</w:t>
            </w:r>
          </w:p>
          <w:p w:rsidR="00FD3A7E" w:rsidRPr="006F30F1" w:rsidRDefault="00FD3A7E" w:rsidP="00A938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8B07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6603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77,1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134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434C91">
        <w:trPr>
          <w:trHeight w:val="2833"/>
          <w:jc w:val="center"/>
        </w:trPr>
        <w:tc>
          <w:tcPr>
            <w:tcW w:w="2189" w:type="dxa"/>
          </w:tcPr>
          <w:p w:rsidR="00FD3A7E" w:rsidRPr="006F30F1" w:rsidRDefault="00FD3A7E" w:rsidP="0016603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 (1/4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77,1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134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EC721C" w:rsidRDefault="00FD3A7E" w:rsidP="00166039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ПЕТРОВА </w:t>
            </w:r>
          </w:p>
          <w:p w:rsidR="00FD3A7E" w:rsidRPr="00EC721C" w:rsidRDefault="00FD3A7E" w:rsidP="00166039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b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  <w:p w:rsidR="00FD3A7E" w:rsidRPr="00EC721C" w:rsidRDefault="00FD3A7E" w:rsidP="00166039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Никол</w:t>
            </w:r>
            <w:r w:rsidRPr="00EC721C">
              <w:rPr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C721C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евна </w:t>
            </w:r>
          </w:p>
          <w:p w:rsidR="00FD3A7E" w:rsidRPr="00EC721C" w:rsidRDefault="00FD3A7E" w:rsidP="0016603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(сп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циалист-эксперт отдела ЗАГС админ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стр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ции Батыревского района)</w:t>
            </w:r>
          </w:p>
        </w:tc>
        <w:tc>
          <w:tcPr>
            <w:tcW w:w="1461" w:type="dxa"/>
          </w:tcPr>
          <w:p w:rsidR="00FD3A7E" w:rsidRPr="00EC721C" w:rsidRDefault="00FD3A7E" w:rsidP="00EC72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145441,99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иные доходы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 xml:space="preserve"> месту работы)</w:t>
            </w:r>
          </w:p>
        </w:tc>
        <w:tc>
          <w:tcPr>
            <w:tcW w:w="1275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Квартира (индивид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134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EC721C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120,8</w:t>
            </w: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BB7C4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D92664" w:rsidRDefault="00FD3A7E" w:rsidP="0016603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92664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D92664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208660,95</w:t>
            </w:r>
            <w:r w:rsidRPr="00D92664">
              <w:rPr>
                <w:color w:val="000000" w:themeColor="text1"/>
                <w:sz w:val="20"/>
                <w:szCs w:val="20"/>
                <w:lang w:eastAsia="ru-RU"/>
              </w:rPr>
              <w:t xml:space="preserve"> (доход по о</w:t>
            </w:r>
            <w:r w:rsidRPr="00D92664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D92664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D92664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D92664">
              <w:rPr>
                <w:color w:val="000000" w:themeColor="text1"/>
                <w:sz w:val="20"/>
                <w:szCs w:val="20"/>
                <w:lang w:eastAsia="ru-RU"/>
              </w:rPr>
              <w:t>ту работы)</w:t>
            </w:r>
          </w:p>
          <w:p w:rsidR="00FD3A7E" w:rsidRPr="00D92664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D92664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D92664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D92664" w:rsidRDefault="00FD3A7E" w:rsidP="00EC72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92664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EC721C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120,8</w:t>
            </w: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EC721C" w:rsidRDefault="00FD3A7E" w:rsidP="001D5734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EC721C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C721C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EC721C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C721C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120,8</w:t>
            </w: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EC721C" w:rsidRDefault="00FD3A7E" w:rsidP="00EA26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721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4C4D6B">
        <w:trPr>
          <w:jc w:val="center"/>
        </w:trPr>
        <w:tc>
          <w:tcPr>
            <w:tcW w:w="2189" w:type="dxa"/>
          </w:tcPr>
          <w:p w:rsidR="00FD3A7E" w:rsidRPr="006F30F1" w:rsidRDefault="00FD3A7E" w:rsidP="00166039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КИРИЛЛОВ</w:t>
            </w:r>
          </w:p>
          <w:p w:rsidR="00FD3A7E" w:rsidRPr="006F30F1" w:rsidRDefault="00FD3A7E" w:rsidP="0016603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Владимир Никола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вич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(заведующий се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тором информацио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ного обеспечения 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340 699,48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57 501,03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D45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(1/34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81,5</w:t>
            </w: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2500,0</w:t>
            </w: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540600,0</w:t>
            </w:r>
          </w:p>
        </w:tc>
        <w:tc>
          <w:tcPr>
            <w:tcW w:w="1134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9900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биль ВАЗ 2107-4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биль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ВАЗ 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219010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дивидуал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56233E">
        <w:trPr>
          <w:trHeight w:val="2850"/>
          <w:jc w:val="center"/>
        </w:trPr>
        <w:tc>
          <w:tcPr>
            <w:tcW w:w="2189" w:type="dxa"/>
          </w:tcPr>
          <w:p w:rsidR="00FD3A7E" w:rsidRPr="006F30F1" w:rsidRDefault="00FD3A7E" w:rsidP="0016603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1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405 530,41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7B72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B72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5 161,65</w:t>
            </w:r>
          </w:p>
          <w:p w:rsidR="00FD3A7E" w:rsidRPr="006F30F1" w:rsidRDefault="00FD3A7E" w:rsidP="007B72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81,5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660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AF1B1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КАЛЛИН</w:t>
            </w:r>
          </w:p>
          <w:p w:rsidR="00FD3A7E" w:rsidRPr="006F30F1" w:rsidRDefault="00FD3A7E" w:rsidP="00AF1B11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Григорий Никола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вич </w:t>
            </w:r>
          </w:p>
          <w:p w:rsidR="00FD3A7E" w:rsidRPr="006F30F1" w:rsidRDefault="00FD3A7E" w:rsidP="004C4D6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(начальник отдела специальных пр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грамм администрации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482 490,98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81,72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(1/36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(1/36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558000,0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558000,0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2500,0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74E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74E3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74E3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биль 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KIA C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RATO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дивидуал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AF1B1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234CDA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1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183 769,02</w:t>
            </w:r>
          </w:p>
          <w:p w:rsidR="00FD3A7E" w:rsidRPr="006F30F1" w:rsidRDefault="00FD3A7E" w:rsidP="00370D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(1/280)</w:t>
            </w:r>
          </w:p>
        </w:tc>
        <w:tc>
          <w:tcPr>
            <w:tcW w:w="1134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4340000,0</w:t>
            </w:r>
          </w:p>
        </w:tc>
        <w:tc>
          <w:tcPr>
            <w:tcW w:w="1134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91,3</w:t>
            </w: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2500,0</w:t>
            </w:r>
          </w:p>
        </w:tc>
        <w:tc>
          <w:tcPr>
            <w:tcW w:w="1134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6F30F1" w:rsidTr="00655586">
        <w:trPr>
          <w:trHeight w:val="2823"/>
          <w:jc w:val="center"/>
        </w:trPr>
        <w:tc>
          <w:tcPr>
            <w:tcW w:w="2189" w:type="dxa"/>
          </w:tcPr>
          <w:p w:rsidR="00FD3A7E" w:rsidRPr="006F30F1" w:rsidRDefault="00FD3A7E" w:rsidP="00234CDA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91,3</w:t>
            </w: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234CD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655586">
        <w:trPr>
          <w:trHeight w:val="2823"/>
          <w:jc w:val="center"/>
        </w:trPr>
        <w:tc>
          <w:tcPr>
            <w:tcW w:w="2189" w:type="dxa"/>
          </w:tcPr>
          <w:p w:rsidR="00FD3A7E" w:rsidRPr="006F30F1" w:rsidRDefault="00FD3A7E" w:rsidP="00C400B0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ХУРАСЬКИНА Ел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на Анатольевна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дущий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 –эксперт отдела спец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альных программ 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26995.66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раб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ты)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265773,64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Комната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82,6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3300,0</w:t>
            </w:r>
          </w:p>
          <w:p w:rsidR="00FD3A7E" w:rsidRPr="006F30F1" w:rsidRDefault="00FD3A7E" w:rsidP="00C400B0">
            <w:pPr>
              <w:tabs>
                <w:tab w:val="left" w:pos="480"/>
                <w:tab w:val="center" w:pos="530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C400B0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536357">
        <w:trPr>
          <w:trHeight w:val="983"/>
          <w:jc w:val="center"/>
        </w:trPr>
        <w:tc>
          <w:tcPr>
            <w:tcW w:w="2189" w:type="dxa"/>
          </w:tcPr>
          <w:p w:rsidR="00FD3A7E" w:rsidRPr="006F30F1" w:rsidRDefault="00FD3A7E" w:rsidP="00C400B0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125000,00</w:t>
            </w:r>
          </w:p>
          <w:p w:rsidR="00FD3A7E" w:rsidRPr="006F30F1" w:rsidRDefault="00FD3A7E" w:rsidP="00C400B0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  ЛАДА ПРИОРА 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82,6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3300,0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C400B0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856735">
        <w:trPr>
          <w:trHeight w:val="2819"/>
          <w:jc w:val="center"/>
        </w:trPr>
        <w:tc>
          <w:tcPr>
            <w:tcW w:w="2189" w:type="dxa"/>
          </w:tcPr>
          <w:p w:rsidR="00FD3A7E" w:rsidRPr="006F30F1" w:rsidRDefault="00FD3A7E" w:rsidP="00C400B0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82,6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3300,0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C400B0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856735">
        <w:trPr>
          <w:trHeight w:val="2819"/>
          <w:jc w:val="center"/>
        </w:trPr>
        <w:tc>
          <w:tcPr>
            <w:tcW w:w="2189" w:type="dxa"/>
          </w:tcPr>
          <w:p w:rsidR="00FD3A7E" w:rsidRPr="006F30F1" w:rsidRDefault="00FD3A7E" w:rsidP="00C400B0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82,6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3300,0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400B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C400B0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00296B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ЧЫЛЫКОВА</w:t>
            </w:r>
          </w:p>
          <w:p w:rsidR="00FD3A7E" w:rsidRPr="006F30F1" w:rsidRDefault="00FD3A7E" w:rsidP="0000296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Татьяна Леонидовна</w:t>
            </w:r>
          </w:p>
          <w:p w:rsidR="00FD3A7E" w:rsidRPr="006F30F1" w:rsidRDefault="00FD3A7E" w:rsidP="0000296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(заведующий сект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ром опеки и попеч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тельства администр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ции Батыревского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0602DB">
            <w:pPr>
              <w:tabs>
                <w:tab w:val="center" w:pos="622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ab/>
              <w:t>282 897,92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67,5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2600,0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00296B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ПЛАТОНОВА</w:t>
            </w:r>
          </w:p>
          <w:p w:rsidR="00FD3A7E" w:rsidRPr="006F30F1" w:rsidRDefault="00FD3A7E" w:rsidP="0000296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Ирина Николаевна</w:t>
            </w:r>
          </w:p>
          <w:p w:rsidR="00FD3A7E" w:rsidRPr="006F30F1" w:rsidRDefault="00FD3A7E" w:rsidP="00235B1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(ведущий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лист-эксперт сектораопеки и попечительства 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176961,77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1336,00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235B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FD3A7E" w:rsidRPr="006F30F1" w:rsidRDefault="00FD3A7E" w:rsidP="00235B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92,5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3069,0</w:t>
            </w: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235B1C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00296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0602DB">
            <w:pPr>
              <w:tabs>
                <w:tab w:val="left" w:pos="251"/>
                <w:tab w:val="center" w:pos="622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ab/>
              <w:t>60689,64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235B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ная)</w:t>
            </w: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(1/1000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92,5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3069,0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15170000,0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биль 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– 111730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ГАЗ-3302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FD45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Трактор МТЗ-82</w:t>
            </w:r>
          </w:p>
          <w:p w:rsidR="00FD3A7E" w:rsidRPr="006F30F1" w:rsidRDefault="00FD3A7E" w:rsidP="00FD45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235B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6F30F1" w:rsidRDefault="00FD3A7E" w:rsidP="00235B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134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0029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F22D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92,5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5466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3069,0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F22D9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СКВОРЦОВА</w:t>
            </w:r>
          </w:p>
          <w:p w:rsidR="00FD3A7E" w:rsidRPr="006F30F1" w:rsidRDefault="00FD3A7E" w:rsidP="001F22D9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Ирина Николаевна</w:t>
            </w:r>
          </w:p>
          <w:p w:rsidR="00FD3A7E" w:rsidRPr="006F30F1" w:rsidRDefault="00FD3A7E" w:rsidP="00235B1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(ведущий специ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лист-эксперт  сектора опеки и попечительства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министрации Бат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ревского района)</w:t>
            </w:r>
          </w:p>
        </w:tc>
        <w:tc>
          <w:tcPr>
            <w:tcW w:w="1461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176439,98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17772,0</w:t>
            </w:r>
          </w:p>
          <w:p w:rsidR="00FD3A7E" w:rsidRPr="006F30F1" w:rsidRDefault="00FD3A7E" w:rsidP="00FD45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32,4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F22D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335ED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393239,85 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2400,0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биль ВАЗ-2106-5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Автом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биль 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30F1">
              <w:rPr>
                <w:color w:val="000000" w:themeColor="text1"/>
                <w:sz w:val="20"/>
                <w:szCs w:val="20"/>
                <w:lang w:val="en-US" w:eastAsia="ru-RU"/>
              </w:rPr>
              <w:t>GRANTA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219000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альная)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78,5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D3A7E" w:rsidRPr="006F30F1" w:rsidRDefault="00FD3A7E" w:rsidP="0073218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73218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3218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3218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3218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3218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3218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FD455D">
        <w:trPr>
          <w:trHeight w:val="2948"/>
          <w:jc w:val="center"/>
        </w:trPr>
        <w:tc>
          <w:tcPr>
            <w:tcW w:w="2189" w:type="dxa"/>
          </w:tcPr>
          <w:p w:rsidR="00FD3A7E" w:rsidRPr="006F30F1" w:rsidRDefault="00FD3A7E" w:rsidP="001F22D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78,5</w:t>
            </w: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BB2A8A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78,5</w:t>
            </w: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36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BB2A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335ED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КОМИССАРОВА Лариса Алексеевна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(заведующий сект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ром  по делам нес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верше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нолетних и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защите их прав адм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нистрации Батыре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ского района)</w:t>
            </w:r>
          </w:p>
        </w:tc>
        <w:tc>
          <w:tcPr>
            <w:tcW w:w="1461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255293,99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C0022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A128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641599,1 (иные дох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1275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(1/5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Жилой дом (1/5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(1/2 общая долевая)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1513,0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148,8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7E" w:rsidRPr="006F30F1" w:rsidRDefault="00FD3A7E" w:rsidP="00A06F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 ЛАДА ГРАНТА (индивид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ная) 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F22D9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</w:tcPr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39500,0</w:t>
            </w:r>
          </w:p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(1/5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CC26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(1/5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CC26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335ED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D3A7E" w:rsidRPr="006F30F1" w:rsidRDefault="00FD3A7E" w:rsidP="00335ED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(1/2 общая долевая)</w:t>
            </w:r>
          </w:p>
          <w:p w:rsidR="00FD3A7E" w:rsidRPr="006F30F1" w:rsidRDefault="00FD3A7E" w:rsidP="00CC26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1513,0</w:t>
            </w:r>
          </w:p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EC4F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C26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C26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CC267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148,8</w:t>
            </w:r>
          </w:p>
          <w:p w:rsidR="00FD3A7E" w:rsidRPr="006F30F1" w:rsidRDefault="00FD3A7E" w:rsidP="00335ED6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335ED6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335ED6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B24B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B24B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B24B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6B24B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335ED6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335ED6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335ED6">
            <w:pPr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1F22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EC4FCD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A281F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(1/5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(1/5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148,8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1513,0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6B24BF">
            <w:pPr>
              <w:spacing w:after="0" w:line="228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A281F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(1/5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(1/5 общая-дол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148,8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1513,0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1A28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6F30F1" w:rsidRDefault="00FD3A7E" w:rsidP="006B24BF">
            <w:pPr>
              <w:spacing w:after="0" w:line="228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6F30F1" w:rsidTr="00914655">
        <w:trPr>
          <w:jc w:val="center"/>
        </w:trPr>
        <w:tc>
          <w:tcPr>
            <w:tcW w:w="2189" w:type="dxa"/>
          </w:tcPr>
          <w:p w:rsidR="00FD3A7E" w:rsidRPr="006F30F1" w:rsidRDefault="00FD3A7E" w:rsidP="001F22D9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АНИСИМОВА</w:t>
            </w:r>
          </w:p>
          <w:p w:rsidR="00FD3A7E" w:rsidRPr="006F30F1" w:rsidRDefault="00FD3A7E" w:rsidP="001F22D9">
            <w:pPr>
              <w:spacing w:after="0" w:line="228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  <w:p w:rsidR="00FD3A7E" w:rsidRPr="006F30F1" w:rsidRDefault="00FD3A7E" w:rsidP="00DE5522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Анатольевна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3A7E" w:rsidRPr="006F30F1" w:rsidRDefault="00FD3A7E" w:rsidP="00DE5522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(вед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щий специалист-эксперт сектора по делам несовершенн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летних и защите их прав адм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нистрации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Батыре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ского района)</w:t>
            </w:r>
          </w:p>
        </w:tc>
        <w:tc>
          <w:tcPr>
            <w:tcW w:w="1461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179 201,01</w:t>
            </w: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(доход по 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новному ме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ту р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боты)</w:t>
            </w: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Жилой дом 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(безво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76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lastRenderedPageBreak/>
              <w:t>69,3</w:t>
            </w: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1134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30F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FD3A7E" w:rsidRPr="006F30F1" w:rsidRDefault="00FD3A7E" w:rsidP="00700F1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F30F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FD3A7E" w:rsidRPr="004C4D6B" w:rsidRDefault="00FD3A7E" w:rsidP="004C4D6B">
      <w:pPr>
        <w:rPr>
          <w:szCs w:val="24"/>
          <w:lang w:eastAsia="ru-RU"/>
        </w:rPr>
      </w:pPr>
    </w:p>
    <w:p w:rsidR="00FD3A7E" w:rsidRDefault="00FD3A7E" w:rsidP="00F018C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D100E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9</w:t>
      </w:r>
      <w:r w:rsidRPr="00D100E2">
        <w:rPr>
          <w:b/>
          <w:kern w:val="36"/>
          <w:szCs w:val="24"/>
          <w:lang w:eastAsia="ru-RU"/>
        </w:rPr>
        <w:t xml:space="preserve"> года</w:t>
      </w:r>
    </w:p>
    <w:p w:rsidR="00FD3A7E" w:rsidRDefault="00FD3A7E" w:rsidP="00F018C4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>муниципальных служащих финансового отдела администрации Батыревского района Чувашской Республики</w:t>
      </w:r>
    </w:p>
    <w:tbl>
      <w:tblPr>
        <w:tblW w:w="15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6"/>
        <w:gridCol w:w="1346"/>
        <w:gridCol w:w="1560"/>
        <w:gridCol w:w="1134"/>
        <w:gridCol w:w="993"/>
        <w:gridCol w:w="1560"/>
        <w:gridCol w:w="1560"/>
        <w:gridCol w:w="1134"/>
        <w:gridCol w:w="992"/>
        <w:gridCol w:w="3120"/>
      </w:tblGrid>
      <w:tr w:rsidR="00FD3A7E" w:rsidRPr="00E77300" w:rsidTr="005A533D">
        <w:tc>
          <w:tcPr>
            <w:tcW w:w="1916" w:type="dxa"/>
            <w:vMerge w:val="restart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(руб.)</w:t>
            </w:r>
          </w:p>
        </w:tc>
        <w:tc>
          <w:tcPr>
            <w:tcW w:w="5247" w:type="dxa"/>
            <w:gridSpan w:val="4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120" w:type="dxa"/>
            <w:vMerge w:val="restart"/>
          </w:tcPr>
          <w:p w:rsidR="00FD3A7E" w:rsidRPr="00E77300" w:rsidRDefault="00FD3A7E" w:rsidP="000A0E33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0A0E33">
              <w:rPr>
                <w:sz w:val="20"/>
                <w:szCs w:val="20"/>
                <w:lang w:eastAsia="ru-RU"/>
              </w:rPr>
              <w:t>в</w:t>
            </w:r>
          </w:p>
        </w:tc>
      </w:tr>
      <w:tr w:rsidR="00FD3A7E" w:rsidRPr="00E77300" w:rsidTr="005A533D">
        <w:tc>
          <w:tcPr>
            <w:tcW w:w="1916" w:type="dxa"/>
            <w:vMerge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Площадь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(кв.м.)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Транспортные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средства 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Площадь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Страна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20" w:type="dxa"/>
            <w:vMerge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F554C1" w:rsidRDefault="00FD3A7E" w:rsidP="005A533D">
            <w:pPr>
              <w:pStyle w:val="af"/>
              <w:rPr>
                <w:b/>
                <w:sz w:val="20"/>
                <w:szCs w:val="20"/>
              </w:rPr>
            </w:pPr>
            <w:r w:rsidRPr="00F554C1">
              <w:rPr>
                <w:b/>
                <w:sz w:val="20"/>
                <w:szCs w:val="20"/>
              </w:rPr>
              <w:t xml:space="preserve">ЧЕРНОВА Светлана Алексеевна 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(первый заместитель главы администрации - начальник финансового отдела)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 xml:space="preserve">631440,68     </w:t>
            </w:r>
            <w:proofErr w:type="gramStart"/>
            <w:r w:rsidRPr="00F554C1">
              <w:rPr>
                <w:sz w:val="20"/>
                <w:szCs w:val="20"/>
              </w:rPr>
              <w:t xml:space="preserve">   (</w:t>
            </w:r>
            <w:proofErr w:type="gramEnd"/>
            <w:r w:rsidRPr="00F554C1">
              <w:rPr>
                <w:sz w:val="20"/>
                <w:szCs w:val="20"/>
              </w:rPr>
              <w:t>доход по основному месту работы)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53598,96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(иные доходы)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Земельный участок под (индивидуальная)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 xml:space="preserve">Земельный участок        </w:t>
            </w:r>
            <w:proofErr w:type="gramStart"/>
            <w:r w:rsidRPr="00F554C1">
              <w:rPr>
                <w:sz w:val="20"/>
                <w:szCs w:val="20"/>
              </w:rPr>
              <w:t xml:space="preserve">   (</w:t>
            </w:r>
            <w:proofErr w:type="gramEnd"/>
            <w:r w:rsidRPr="00F554C1">
              <w:rPr>
                <w:sz w:val="20"/>
                <w:szCs w:val="20"/>
              </w:rPr>
              <w:t>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Квартира (индивидуальная)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1510,0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A27161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1010,0</w:t>
            </w:r>
          </w:p>
          <w:p w:rsidR="00FD3A7E" w:rsidRPr="00F554C1" w:rsidRDefault="00FD3A7E" w:rsidP="00A27161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A27161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A27161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A27161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Жилой дом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(безвозмездное пользование)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145,7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F554C1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93502,13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(иной доход)</w:t>
            </w: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 xml:space="preserve">Земельный участок 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Земельный участок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1515,0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1004,0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Автомобиль ВАЗ Лада Приора(индивидуальная)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Автомобиль УАЗ 330394 (индивидуальная)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Автомобиль Хундай Солярис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lastRenderedPageBreak/>
              <w:t>Автоприцеп к легковому автомобилю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BC50B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145,7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5A533D"/>
        </w:tc>
        <w:tc>
          <w:tcPr>
            <w:tcW w:w="312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F554C1" w:rsidRDefault="00FD3A7E" w:rsidP="00D67EBD">
            <w:pPr>
              <w:pStyle w:val="af"/>
              <w:rPr>
                <w:b/>
                <w:sz w:val="20"/>
                <w:szCs w:val="20"/>
              </w:rPr>
            </w:pPr>
            <w:r w:rsidRPr="00F554C1">
              <w:rPr>
                <w:b/>
                <w:sz w:val="20"/>
                <w:szCs w:val="20"/>
              </w:rPr>
              <w:t>Хлебникова Наталия Владимировна</w:t>
            </w:r>
          </w:p>
          <w:p w:rsidR="00FD3A7E" w:rsidRPr="00F554C1" w:rsidRDefault="00FD3A7E" w:rsidP="00D0129A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(заместитель начальника финансового отдела)</w:t>
            </w:r>
          </w:p>
        </w:tc>
        <w:tc>
          <w:tcPr>
            <w:tcW w:w="1346" w:type="dxa"/>
          </w:tcPr>
          <w:p w:rsidR="00FD3A7E" w:rsidRPr="00F554C1" w:rsidRDefault="00FD3A7E" w:rsidP="00D67EB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434448,68</w:t>
            </w:r>
          </w:p>
          <w:p w:rsidR="00FD3A7E" w:rsidRPr="00F554C1" w:rsidRDefault="00FD3A7E" w:rsidP="00D67EB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(доход по основному месту работы)</w:t>
            </w:r>
          </w:p>
          <w:p w:rsidR="00FD3A7E" w:rsidRPr="00F554C1" w:rsidRDefault="00FD3A7E" w:rsidP="00D67EB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Квартира (99/100)</w:t>
            </w:r>
          </w:p>
        </w:tc>
        <w:tc>
          <w:tcPr>
            <w:tcW w:w="1134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F554C1" w:rsidRDefault="00FD3A7E" w:rsidP="00BC50B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Жилой дом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43,0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 xml:space="preserve">33951,13 (доход по основному месту работы) 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194630,38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(иной доход)</w:t>
            </w: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Квартира (1/100)</w:t>
            </w:r>
          </w:p>
        </w:tc>
        <w:tc>
          <w:tcPr>
            <w:tcW w:w="1134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 xml:space="preserve">Автомобиль </w:t>
            </w:r>
            <w:r w:rsidRPr="00F554C1">
              <w:rPr>
                <w:sz w:val="20"/>
                <w:szCs w:val="20"/>
                <w:lang w:val="en-US"/>
              </w:rPr>
              <w:t>FORD TRANSIT 260s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(индивидуальная)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 xml:space="preserve">Жилой дом 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(безвозмездное пользование)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Земельный участок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(безвозмездное пользование)</w:t>
            </w:r>
          </w:p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43,0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tabs>
                <w:tab w:val="left" w:pos="855"/>
              </w:tabs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ab/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Жилой дом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Земельный участок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43,0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</w:p>
          <w:p w:rsidR="00FD3A7E" w:rsidRPr="00F554C1" w:rsidRDefault="00FD3A7E" w:rsidP="00081BF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F554C1" w:rsidRDefault="00FD3A7E" w:rsidP="005A533D">
            <w:pPr>
              <w:pStyle w:val="af"/>
              <w:rPr>
                <w:sz w:val="20"/>
                <w:szCs w:val="20"/>
              </w:rPr>
            </w:pPr>
            <w:r w:rsidRPr="00F554C1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DC245B" w:rsidRDefault="00FD3A7E" w:rsidP="005A533D">
            <w:pPr>
              <w:pStyle w:val="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Кошкина Татьяна А</w:t>
            </w:r>
            <w:r w:rsidRPr="00DC245B">
              <w:rPr>
                <w:b/>
                <w:sz w:val="20"/>
                <w:szCs w:val="20"/>
              </w:rPr>
              <w:t>лександровна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(заведующий сектором финансового контроля финансового отдела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443 942,57 (доход по основному месту работы)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70 000,00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Автомобиль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Тойота Аурис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D3A7E" w:rsidRPr="00E77300" w:rsidRDefault="00FD3A7E" w:rsidP="00953264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</w:t>
            </w:r>
          </w:p>
          <w:p w:rsidR="00FD3A7E" w:rsidRPr="00E77300" w:rsidRDefault="00FD3A7E" w:rsidP="00953264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FD3A7E" w:rsidRPr="00E77300" w:rsidRDefault="00FD3A7E" w:rsidP="00081BF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081BF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</w:tcPr>
          <w:p w:rsidR="00FD3A7E" w:rsidRPr="00E77300" w:rsidRDefault="00FD3A7E" w:rsidP="00081BF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8610,04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</w:t>
            </w:r>
          </w:p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953264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3B60A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</w:t>
            </w:r>
          </w:p>
          <w:p w:rsidR="00FD3A7E" w:rsidRPr="00E77300" w:rsidRDefault="00FD3A7E" w:rsidP="003B60A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FD3A7E" w:rsidRPr="00E77300" w:rsidRDefault="00FD3A7E" w:rsidP="003B60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3B60A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</w:tcPr>
          <w:p w:rsidR="00FD3A7E" w:rsidRPr="00E77300" w:rsidRDefault="00FD3A7E" w:rsidP="003B60A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615AB5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ПЕРЕПЕЛКИНА</w:t>
            </w:r>
          </w:p>
          <w:p w:rsidR="00FD3A7E" w:rsidRPr="00E77300" w:rsidRDefault="00FD3A7E" w:rsidP="00615AB5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Любовь</w:t>
            </w:r>
          </w:p>
          <w:p w:rsidR="00FD3A7E" w:rsidRPr="00E77300" w:rsidRDefault="00FD3A7E" w:rsidP="00615AB5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Петровна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(главный специалист – эксперт сектора финансового контроля финансового отдела</w:t>
            </w:r>
          </w:p>
        </w:tc>
        <w:tc>
          <w:tcPr>
            <w:tcW w:w="1346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362 054,03 (доход по основному месту работы)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</w:t>
            </w:r>
          </w:p>
          <w:p w:rsidR="00FD3A7E" w:rsidRPr="00E77300" w:rsidRDefault="00FD3A7E" w:rsidP="00081BF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80,9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2600,0</w:t>
            </w:r>
          </w:p>
        </w:tc>
        <w:tc>
          <w:tcPr>
            <w:tcW w:w="992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615AB5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784 750,0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(доход по основному месту работы)</w:t>
            </w:r>
          </w:p>
        </w:tc>
        <w:tc>
          <w:tcPr>
            <w:tcW w:w="1560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(индивидуальная)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(индивидуальная)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2600,0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12500,0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A7E" w:rsidRPr="00E77300" w:rsidRDefault="00FD3A7E" w:rsidP="00615AB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966524">
        <w:trPr>
          <w:trHeight w:val="2146"/>
        </w:trPr>
        <w:tc>
          <w:tcPr>
            <w:tcW w:w="1916" w:type="dxa"/>
          </w:tcPr>
          <w:p w:rsidR="00FD3A7E" w:rsidRPr="00E77300" w:rsidRDefault="00FD3A7E" w:rsidP="008847C2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ГАЛКИНА Альбина Вениаминовна (заведующий сектором – главный бухгалтер)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377 232,57 (доход по основному месту работы)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31318,0 (иные доходы)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(общая долевая 1/3)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(общая долевая 1/3)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3321,0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108,7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966524">
        <w:trPr>
          <w:trHeight w:val="3111"/>
        </w:trPr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1475,81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560" w:type="dxa"/>
          </w:tcPr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E77300">
              <w:rPr>
                <w:sz w:val="20"/>
                <w:szCs w:val="20"/>
              </w:rPr>
              <w:t>участок  (</w:t>
            </w:r>
            <w:proofErr w:type="gramEnd"/>
            <w:r w:rsidRPr="00E77300">
              <w:rPr>
                <w:sz w:val="20"/>
                <w:szCs w:val="20"/>
              </w:rPr>
              <w:t>общая долевая 1/3)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(общая долевая 1/3)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Квартира (общая долевая 1/3) 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(общая долевая 1/4)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3321,0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108,7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32,8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(общая долевая 1/3)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(общая долевая 1/3)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Квартира (общая долевая 1/3) </w:t>
            </w:r>
          </w:p>
        </w:tc>
        <w:tc>
          <w:tcPr>
            <w:tcW w:w="1134" w:type="dxa"/>
          </w:tcPr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3321,0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108,7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BE488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</w:tcPr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8847C2">
            <w:pPr>
              <w:pStyle w:val="af"/>
              <w:rPr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ТИХОНОВА Екатерина Александровна</w:t>
            </w:r>
            <w:r w:rsidRPr="00E77300">
              <w:rPr>
                <w:sz w:val="20"/>
                <w:szCs w:val="20"/>
              </w:rPr>
              <w:t xml:space="preserve"> (главный специалист – эксперт) 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221793,71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(иные доходы)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Незавершенное строительство дома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3000,0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1900,0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Площадь застройки 61,7%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(безвозмездное пользование)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99666,67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(доход по основному месту работы)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109717,02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Автомобиль </w:t>
            </w:r>
            <w:r w:rsidRPr="00E77300">
              <w:rPr>
                <w:sz w:val="20"/>
                <w:szCs w:val="20"/>
                <w:lang w:val="en-US"/>
              </w:rPr>
              <w:t>LADA VESTA</w:t>
            </w:r>
            <w:r w:rsidRPr="00E77300">
              <w:rPr>
                <w:sz w:val="20"/>
                <w:szCs w:val="20"/>
              </w:rPr>
              <w:t xml:space="preserve"> 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</w:t>
            </w:r>
            <w:r w:rsidRPr="00E77300">
              <w:rPr>
                <w:sz w:val="20"/>
                <w:szCs w:val="20"/>
                <w:lang w:val="en-US"/>
              </w:rPr>
              <w:t xml:space="preserve"> (</w:t>
            </w:r>
            <w:r w:rsidRPr="00E77300">
              <w:rPr>
                <w:sz w:val="20"/>
                <w:szCs w:val="20"/>
              </w:rPr>
              <w:t>безвозмездное пользование)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966524">
        <w:trPr>
          <w:trHeight w:val="1018"/>
        </w:trPr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C400B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 xml:space="preserve">КАЛЬМЕТОВА </w:t>
            </w:r>
          </w:p>
          <w:p w:rsidR="00FD3A7E" w:rsidRPr="00E77300" w:rsidRDefault="00FD3A7E" w:rsidP="005A533D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Алина Геннадиевна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(главный специалист-эксперт)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328 713,00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(доход по основному месту работы)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755 367,79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Автомобиль ЛАДА КАЛИНА (индивидуальная)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Жилой дом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48,7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rPr>
          <w:trHeight w:val="1810"/>
        </w:trPr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(1/27)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F62712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418500,0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1400,0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России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48,7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2100,0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Жилой дом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48,7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2100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FD3A7E" w:rsidRPr="00E77300" w:rsidRDefault="00FD3A7E" w:rsidP="00F96B81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F96B81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48,7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2100,0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lastRenderedPageBreak/>
              <w:t>ЭВРИКОВА Наталия Юрьевна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(ведущий специалист-эксперт)</w:t>
            </w:r>
          </w:p>
        </w:tc>
        <w:tc>
          <w:tcPr>
            <w:tcW w:w="1346" w:type="dxa"/>
          </w:tcPr>
          <w:p w:rsidR="00FD3A7E" w:rsidRPr="00E77300" w:rsidRDefault="00FD3A7E" w:rsidP="00CB7F75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281363,48 (доход по основному месту работы)</w:t>
            </w:r>
          </w:p>
          <w:p w:rsidR="00FD3A7E" w:rsidRPr="00E77300" w:rsidRDefault="00FD3A7E" w:rsidP="00CB7F75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8953,70 (иные доходы)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33,4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122883,72 (доход по основному месту работы)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 (1/2 общая долевая)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2500,0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57,0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33,4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2646E4"/>
          <w:p w:rsidR="00FD3A7E" w:rsidRPr="00E77300" w:rsidRDefault="00FD3A7E" w:rsidP="002646E4"/>
          <w:p w:rsidR="00FD3A7E" w:rsidRPr="00E77300" w:rsidRDefault="00FD3A7E" w:rsidP="002646E4"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2646E4"/>
          <w:p w:rsidR="00FD3A7E" w:rsidRPr="00E77300" w:rsidRDefault="00FD3A7E" w:rsidP="002646E4"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Автомобиль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  <w:lang w:val="en-US"/>
              </w:rPr>
              <w:t xml:space="preserve">KIA </w:t>
            </w:r>
            <w:smartTag w:uri="urn:schemas-microsoft-com:office:smarttags" w:element="place">
              <w:r w:rsidRPr="00E77300">
                <w:rPr>
                  <w:sz w:val="20"/>
                  <w:szCs w:val="20"/>
                  <w:lang w:val="en-US"/>
                </w:rPr>
                <w:t>RIO</w:t>
              </w:r>
            </w:smartTag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3176,0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  <w:lang w:val="en-US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Квартира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321F56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ПЕТРОВА</w:t>
            </w:r>
          </w:p>
          <w:p w:rsidR="00FD3A7E" w:rsidRPr="00E77300" w:rsidRDefault="00FD3A7E" w:rsidP="00321F56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Галина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Николаевна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(ведущий специалист-эксперт)</w:t>
            </w:r>
          </w:p>
        </w:tc>
        <w:tc>
          <w:tcPr>
            <w:tcW w:w="1346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279342,85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(доход по основному месту работы)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250166,66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(иной доход)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96,6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123941,95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(доход по основному месту работы)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0,47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560" w:type="dxa"/>
          </w:tcPr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Жилой дом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(индивидуальная) 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Земельный </w:t>
            </w:r>
            <w:r w:rsidRPr="00E77300">
              <w:rPr>
                <w:sz w:val="20"/>
                <w:szCs w:val="20"/>
              </w:rPr>
              <w:lastRenderedPageBreak/>
              <w:t>участок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96,6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2100,0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Россия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0F5E50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18"/>
                <w:szCs w:val="18"/>
              </w:rPr>
              <w:t xml:space="preserve">КАМАЛТДИНОВА </w:t>
            </w:r>
            <w:r w:rsidRPr="00E77300">
              <w:rPr>
                <w:b/>
                <w:sz w:val="20"/>
                <w:szCs w:val="20"/>
              </w:rPr>
              <w:t xml:space="preserve">Рузиня </w:t>
            </w:r>
          </w:p>
          <w:p w:rsidR="00FD3A7E" w:rsidRPr="00E77300" w:rsidRDefault="00FD3A7E" w:rsidP="005A533D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Решитовна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(ведущий специалист – эксперт)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267316,57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(доход по основному месту работы)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1817,90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(иные доходы)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687891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FD3A7E" w:rsidRPr="00E77300" w:rsidRDefault="00FD3A7E" w:rsidP="00687891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75,9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  <w:lang w:val="en-US"/>
              </w:rPr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  <w:lang w:val="en-US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0,13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(индивидуальная)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2300,0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18000,0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75,9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013FFE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Автомобиль Лада Веста </w:t>
            </w:r>
            <w:r w:rsidRPr="00E77300">
              <w:rPr>
                <w:sz w:val="20"/>
                <w:szCs w:val="20"/>
                <w:lang w:val="en-US"/>
              </w:rPr>
              <w:t>GFL</w:t>
            </w:r>
            <w:r w:rsidRPr="00E7730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  <w:r w:rsidRPr="00E77300">
              <w:rPr>
                <w:sz w:val="20"/>
                <w:szCs w:val="20"/>
                <w:lang w:val="en-US"/>
              </w:rPr>
              <w:t>-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  <w:lang w:val="en-US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E429E9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75,9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321F56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САФЬЯНОВА</w:t>
            </w:r>
          </w:p>
          <w:p w:rsidR="00FD3A7E" w:rsidRPr="00E77300" w:rsidRDefault="00FD3A7E" w:rsidP="00321F56">
            <w:pPr>
              <w:pStyle w:val="af"/>
              <w:rPr>
                <w:b/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Ольга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b/>
                <w:sz w:val="20"/>
                <w:szCs w:val="20"/>
              </w:rPr>
              <w:t>Васильевна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(ведущий специалист-эксперт)</w:t>
            </w:r>
          </w:p>
        </w:tc>
        <w:tc>
          <w:tcPr>
            <w:tcW w:w="1346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324755,0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(доход по основному месту работы)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168959,60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(иной доход)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(безвозмездное пользование)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Земельный участок (безвозмездное </w:t>
            </w:r>
            <w:r w:rsidRPr="00E77300">
              <w:rPr>
                <w:sz w:val="20"/>
                <w:szCs w:val="20"/>
              </w:rPr>
              <w:lastRenderedPageBreak/>
              <w:t>пользование)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(безвозмездное пользование)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67,5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1821,0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tabs>
                <w:tab w:val="left" w:pos="705"/>
              </w:tabs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ab/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21,6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lastRenderedPageBreak/>
              <w:t>Россия</w:t>
            </w: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Россия </w:t>
            </w: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</w:p>
        </w:tc>
      </w:tr>
      <w:tr w:rsidR="00FD3A7E" w:rsidRPr="00E77300" w:rsidTr="005A533D">
        <w:tc>
          <w:tcPr>
            <w:tcW w:w="1916" w:type="dxa"/>
          </w:tcPr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супруг</w:t>
            </w:r>
          </w:p>
        </w:tc>
        <w:tc>
          <w:tcPr>
            <w:tcW w:w="1346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(общая долевая 1/4)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(общая долевая 1/4)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(1/4 общая долевая)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Жилой дом (1/4 общая долевая)</w:t>
            </w:r>
          </w:p>
        </w:tc>
        <w:tc>
          <w:tcPr>
            <w:tcW w:w="1134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1000,0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1821,0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21,6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67,5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1821,0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21,6</w:t>
            </w: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321F56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Россия</w:t>
            </w: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</w:p>
          <w:p w:rsidR="00FD3A7E" w:rsidRPr="00E77300" w:rsidRDefault="00FD3A7E" w:rsidP="0023722A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20" w:type="dxa"/>
          </w:tcPr>
          <w:p w:rsidR="00FD3A7E" w:rsidRPr="00E77300" w:rsidRDefault="00FD3A7E" w:rsidP="005A533D">
            <w:pPr>
              <w:pStyle w:val="af"/>
              <w:rPr>
                <w:sz w:val="20"/>
                <w:szCs w:val="20"/>
              </w:rPr>
            </w:pPr>
            <w:r w:rsidRPr="00E77300">
              <w:rPr>
                <w:sz w:val="20"/>
                <w:szCs w:val="20"/>
              </w:rPr>
              <w:t>-</w:t>
            </w:r>
          </w:p>
        </w:tc>
      </w:tr>
    </w:tbl>
    <w:p w:rsidR="00FD3A7E" w:rsidRDefault="00FD3A7E"/>
    <w:p w:rsidR="00FD3A7E" w:rsidRDefault="00FD3A7E">
      <w:pPr>
        <w:spacing w:after="0" w:line="240" w:lineRule="auto"/>
      </w:pPr>
      <w:r>
        <w:br w:type="page"/>
      </w:r>
    </w:p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FD3A7E" w:rsidRPr="00D7069C" w:rsidTr="00C838D8">
        <w:tc>
          <w:tcPr>
            <w:tcW w:w="9180" w:type="dxa"/>
          </w:tcPr>
          <w:p w:rsidR="00FD3A7E" w:rsidRPr="00D7069C" w:rsidRDefault="00FD3A7E" w:rsidP="00C838D8">
            <w:pPr>
              <w:spacing w:after="0" w:line="240" w:lineRule="auto"/>
              <w:jc w:val="center"/>
              <w:outlineLvl w:val="0"/>
              <w:rPr>
                <w:b/>
                <w:caps/>
                <w:color w:val="424242"/>
                <w:kern w:val="36"/>
                <w:szCs w:val="24"/>
                <w:lang w:eastAsia="ru-RU"/>
              </w:rPr>
            </w:pPr>
            <w:r>
              <w:rPr>
                <w:b/>
                <w:caps/>
                <w:color w:val="424242"/>
                <w:kern w:val="36"/>
                <w:szCs w:val="24"/>
                <w:lang w:eastAsia="ru-RU"/>
              </w:rPr>
              <w:lastRenderedPageBreak/>
              <w:t xml:space="preserve">                                      </w:t>
            </w:r>
          </w:p>
        </w:tc>
        <w:tc>
          <w:tcPr>
            <w:tcW w:w="4394" w:type="dxa"/>
          </w:tcPr>
          <w:p w:rsidR="00FD3A7E" w:rsidRPr="00D7069C" w:rsidRDefault="00FD3A7E" w:rsidP="00C838D8">
            <w:pPr>
              <w:spacing w:after="0" w:line="240" w:lineRule="auto"/>
              <w:jc w:val="center"/>
              <w:outlineLvl w:val="0"/>
              <w:rPr>
                <w:b/>
                <w:smallCaps/>
                <w:color w:val="424242"/>
                <w:kern w:val="36"/>
                <w:szCs w:val="24"/>
                <w:lang w:eastAsia="ru-RU"/>
              </w:rPr>
            </w:pPr>
          </w:p>
        </w:tc>
      </w:tr>
    </w:tbl>
    <w:p w:rsidR="00FD3A7E" w:rsidRPr="00734652" w:rsidRDefault="00FD3A7E" w:rsidP="00C469A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734652">
        <w:rPr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Cs w:val="24"/>
          <w:lang w:eastAsia="ru-RU"/>
        </w:rPr>
        <w:t>9</w:t>
      </w:r>
      <w:r w:rsidRPr="00734652">
        <w:rPr>
          <w:b/>
          <w:kern w:val="36"/>
          <w:szCs w:val="24"/>
          <w:lang w:eastAsia="ru-RU"/>
        </w:rPr>
        <w:t xml:space="preserve"> года</w:t>
      </w:r>
    </w:p>
    <w:p w:rsidR="00FD3A7E" w:rsidRPr="00734652" w:rsidRDefault="00FD3A7E" w:rsidP="00C469A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734652">
        <w:rPr>
          <w:b/>
          <w:kern w:val="36"/>
          <w:szCs w:val="24"/>
          <w:lang w:eastAsia="ru-RU"/>
        </w:rPr>
        <w:t>депутатов Собрания депутатов Батыревского района Чувашской Республики</w:t>
      </w:r>
    </w:p>
    <w:tbl>
      <w:tblPr>
        <w:tblW w:w="15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252"/>
        <w:gridCol w:w="1157"/>
        <w:gridCol w:w="1134"/>
        <w:gridCol w:w="1512"/>
        <w:gridCol w:w="1276"/>
        <w:gridCol w:w="1134"/>
        <w:gridCol w:w="1276"/>
        <w:gridCol w:w="3506"/>
      </w:tblGrid>
      <w:tr w:rsidR="00FD3A7E" w:rsidRPr="00A0352E" w:rsidTr="00D978B7">
        <w:trPr>
          <w:jc w:val="center"/>
        </w:trPr>
        <w:tc>
          <w:tcPr>
            <w:tcW w:w="2090" w:type="dxa"/>
            <w:vMerge w:val="restart"/>
          </w:tcPr>
          <w:p w:rsidR="00FD3A7E" w:rsidRPr="00A0352E" w:rsidRDefault="00FD3A7E" w:rsidP="00B66853">
            <w:pPr>
              <w:spacing w:after="0" w:line="240" w:lineRule="auto"/>
              <w:ind w:left="-109" w:right="-11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FD3A7E" w:rsidRPr="00A0352E" w:rsidRDefault="00FD3A7E" w:rsidP="008D2C9E">
            <w:pPr>
              <w:spacing w:after="0" w:line="240" w:lineRule="auto"/>
              <w:ind w:left="-103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5055" w:type="dxa"/>
            <w:gridSpan w:val="4"/>
            <w:vAlign w:val="center"/>
          </w:tcPr>
          <w:p w:rsidR="00FD3A7E" w:rsidRPr="00A0352E" w:rsidRDefault="00FD3A7E" w:rsidP="00B6685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FD3A7E" w:rsidRPr="00A0352E" w:rsidRDefault="00FD3A7E" w:rsidP="008D2C9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FD3A7E" w:rsidRPr="00A0352E" w:rsidRDefault="00FD3A7E" w:rsidP="000A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 xml:space="preserve">Сведения об источниках </w:t>
            </w:r>
            <w:r w:rsidR="000A0E33">
              <w:rPr>
                <w:color w:val="000000" w:themeColor="text1"/>
                <w:sz w:val="20"/>
                <w:szCs w:val="20"/>
              </w:rPr>
              <w:t>получения средств</w:t>
            </w:r>
            <w:bookmarkStart w:id="0" w:name="_GoBack"/>
            <w:bookmarkEnd w:id="0"/>
          </w:p>
        </w:tc>
      </w:tr>
      <w:tr w:rsidR="00FD3A7E" w:rsidRPr="00A0352E" w:rsidTr="008F267D">
        <w:trPr>
          <w:jc w:val="center"/>
        </w:trPr>
        <w:tc>
          <w:tcPr>
            <w:tcW w:w="2090" w:type="dxa"/>
            <w:vMerge/>
            <w:vAlign w:val="center"/>
          </w:tcPr>
          <w:p w:rsidR="00FD3A7E" w:rsidRPr="00A0352E" w:rsidRDefault="00FD3A7E" w:rsidP="005B03F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D3A7E" w:rsidRPr="00A0352E" w:rsidRDefault="00FD3A7E" w:rsidP="005B03F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5B03F2">
            <w:pPr>
              <w:spacing w:after="0" w:line="240" w:lineRule="auto"/>
              <w:ind w:left="-44" w:right="-4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7" w:type="dxa"/>
          </w:tcPr>
          <w:p w:rsidR="00FD3A7E" w:rsidRPr="00A0352E" w:rsidRDefault="00FD3A7E" w:rsidP="005B03F2">
            <w:pPr>
              <w:spacing w:after="0" w:line="240" w:lineRule="auto"/>
              <w:ind w:left="-58" w:right="-23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FD3A7E" w:rsidRPr="00A0352E" w:rsidRDefault="00FD3A7E" w:rsidP="008D2C9E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FD3A7E" w:rsidRPr="00A0352E" w:rsidRDefault="00FD3A7E" w:rsidP="008D2C9E">
            <w:pPr>
              <w:spacing w:after="0" w:line="240" w:lineRule="auto"/>
              <w:ind w:left="-115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12" w:type="dxa"/>
          </w:tcPr>
          <w:p w:rsidR="00FD3A7E" w:rsidRPr="00A0352E" w:rsidRDefault="00FD3A7E" w:rsidP="005B03F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FD3A7E" w:rsidRPr="00A0352E" w:rsidRDefault="00FD3A7E" w:rsidP="005B03F2">
            <w:pPr>
              <w:spacing w:after="0" w:line="240" w:lineRule="auto"/>
              <w:ind w:left="-61" w:right="-6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FD3A7E" w:rsidRPr="00A0352E" w:rsidRDefault="00FD3A7E" w:rsidP="005B03F2">
            <w:pPr>
              <w:spacing w:after="0" w:line="240" w:lineRule="auto"/>
              <w:ind w:left="-98" w:right="-10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</w:p>
          <w:p w:rsidR="00FD3A7E" w:rsidRPr="00A0352E" w:rsidRDefault="00FD3A7E" w:rsidP="005B03F2">
            <w:pPr>
              <w:spacing w:after="0" w:line="240" w:lineRule="auto"/>
              <w:ind w:left="-98" w:right="-107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FD3A7E" w:rsidRPr="00A0352E" w:rsidRDefault="00FD3A7E" w:rsidP="00B6685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FD3A7E" w:rsidRPr="00A0352E" w:rsidRDefault="00FD3A7E" w:rsidP="005B03F2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  <w:vAlign w:val="center"/>
          </w:tcPr>
          <w:p w:rsidR="00FD3A7E" w:rsidRPr="00A0352E" w:rsidRDefault="00FD3A7E" w:rsidP="00C00246">
            <w:pPr>
              <w:spacing w:after="0" w:line="240" w:lineRule="auto"/>
              <w:ind w:left="-3" w:right="-11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Петров Михаил Владимирович</w:t>
            </w:r>
          </w:p>
          <w:p w:rsidR="00FD3A7E" w:rsidRPr="00A0352E" w:rsidRDefault="00FD3A7E" w:rsidP="00C00246">
            <w:pPr>
              <w:spacing w:after="0" w:line="240" w:lineRule="auto"/>
              <w:ind w:left="-3" w:right="-11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(Председатель Собрания депутатов) </w:t>
            </w:r>
          </w:p>
        </w:tc>
        <w:tc>
          <w:tcPr>
            <w:tcW w:w="1560" w:type="dxa"/>
            <w:vAlign w:val="center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170983,00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33BC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189002,39</w:t>
            </w:r>
          </w:p>
          <w:p w:rsidR="00FD3A7E" w:rsidRPr="00A0352E" w:rsidRDefault="00FD3A7E" w:rsidP="00C33BC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(1/34)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13400,0</w:t>
            </w: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556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Автомобиль ВАЗ 2107-4 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ind w:left="-61" w:right="-6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Квартира    (безвозмездное пользование)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ind w:left="-98" w:right="-10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</w:tcPr>
          <w:p w:rsidR="00FD3A7E" w:rsidRPr="00A0352E" w:rsidRDefault="00FD3A7E" w:rsidP="001A6288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  <w:vAlign w:val="center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609570,85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(1/34)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13400,0</w:t>
            </w: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58" w:right="-2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15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ind w:left="-61" w:right="-6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ind w:left="-61" w:right="-62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61" w:right="-6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ind w:left="-98" w:right="-10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92,1</w:t>
            </w:r>
          </w:p>
          <w:p w:rsidR="00FD3A7E" w:rsidRPr="00A0352E" w:rsidRDefault="00FD3A7E" w:rsidP="00C00246">
            <w:pPr>
              <w:spacing w:after="0" w:line="240" w:lineRule="auto"/>
              <w:ind w:left="-98" w:right="-10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98" w:right="-10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98" w:right="-10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98" w:right="-10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98" w:right="-10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 Россия</w:t>
            </w:r>
          </w:p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24F8C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Выросов  Дмитрий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Петрович</w:t>
            </w:r>
          </w:p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134 121,96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(1/525)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1780,0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22500,0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55,5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132 978,48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55,5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Мартышкин Евгений Михайлович</w:t>
            </w:r>
          </w:p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132800,20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4580,95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(2/3)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Зернохранилище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Овощехранилище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Картофелехранилище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F42E7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F42E7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2597,0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 xml:space="preserve"> 465 000,0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121,4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292,6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174,8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561,3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17100,0</w:t>
            </w: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17100,0</w:t>
            </w: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17100,0</w:t>
            </w: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17100,0</w:t>
            </w: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17100,0</w:t>
            </w: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17A8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17100,0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42E7F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42E7F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15500</w:t>
            </w:r>
          </w:p>
          <w:p w:rsidR="00FD3A7E" w:rsidRPr="00A0352E" w:rsidRDefault="00FD3A7E" w:rsidP="00F42E7F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42E7F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42E7F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17100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86F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ГАЗ 330700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37E6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FD3A7E" w:rsidRPr="00A0352E" w:rsidRDefault="00FD3A7E" w:rsidP="00337E6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ГАЗ 330700</w:t>
            </w:r>
          </w:p>
          <w:p w:rsidR="00FD3A7E" w:rsidRPr="00A0352E" w:rsidRDefault="00FD3A7E" w:rsidP="00337E6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колесный МТЗ 82Л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Беларус 82,1-У1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Беларус 892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Беларус 82,1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Комбайн З/У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СК-5 «Нива»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Прицеп тракторный 2ПТС-4/887Б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Трактор Беларус 82.1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37E6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RAV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(аренда)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ное пользование)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(аренда)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(аренда)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960C8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12800,0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3062,0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137 416,0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50 000,0</w:t>
            </w: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465 000,0</w:t>
            </w: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31 000,0</w:t>
            </w: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2600,0</w:t>
            </w: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42,4</w:t>
            </w: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35,1</w:t>
            </w: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58,3</w:t>
            </w: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12C37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35,7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46 500,0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62 000,0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341000,0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15 500,0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31 000,0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17100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34200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34200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055E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204000,00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0,73</w:t>
            </w:r>
          </w:p>
          <w:p w:rsidR="00FD3A7E" w:rsidRPr="00A0352E" w:rsidRDefault="00FD3A7E" w:rsidP="00F42E7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(иные доходы)</w:t>
            </w: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(1/3)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42E7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A0352E" w:rsidRDefault="00FD3A7E" w:rsidP="00A17A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465 000,0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31000,0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2600,0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42,4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35,1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58,3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35,7</w:t>
            </w:r>
          </w:p>
          <w:p w:rsidR="00FD3A7E" w:rsidRPr="00A0352E" w:rsidRDefault="00FD3A7E" w:rsidP="00F24F8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24F8C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24F8C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17100</w:t>
            </w:r>
          </w:p>
          <w:p w:rsidR="00FD3A7E" w:rsidRPr="00A0352E" w:rsidRDefault="00FD3A7E" w:rsidP="00F24F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680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Зернохранилище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Овощехранилище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Картофелехранилище (безвозмезд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4E018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(2/3)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121,4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680F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2597,0</w:t>
            </w:r>
          </w:p>
          <w:p w:rsidR="00FD3A7E" w:rsidRPr="00A0352E" w:rsidRDefault="00FD3A7E" w:rsidP="005F680F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680F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680F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17,0</w:t>
            </w:r>
          </w:p>
          <w:p w:rsidR="00FD3A7E" w:rsidRPr="00A0352E" w:rsidRDefault="00FD3A7E" w:rsidP="005F680F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680F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292,6</w:t>
            </w: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174,8</w:t>
            </w: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561,3</w:t>
            </w: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33D0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45000</w:t>
            </w:r>
          </w:p>
          <w:p w:rsidR="00FD3A7E" w:rsidRPr="00A0352E" w:rsidRDefault="00FD3A7E" w:rsidP="0083509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trHeight w:val="2884"/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Еремеев Николай Дмитриевич </w:t>
            </w:r>
          </w:p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219204,24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3DF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459491,15</w:t>
            </w:r>
          </w:p>
          <w:p w:rsidR="00FD3A7E" w:rsidRPr="00A0352E" w:rsidRDefault="00FD3A7E" w:rsidP="00143DF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(3/4)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61C0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 xml:space="preserve"> 52400,0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3965,0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97528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Автомобиль Хундай Соларис 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255452,84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145064,51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 (1/4)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 xml:space="preserve"> 52400,0</w:t>
            </w:r>
          </w:p>
        </w:tc>
        <w:tc>
          <w:tcPr>
            <w:tcW w:w="1134" w:type="dxa"/>
          </w:tcPr>
          <w:p w:rsidR="00FD3A7E" w:rsidRPr="00A0352E" w:rsidRDefault="00FD3A7E" w:rsidP="00261C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3965,0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Моисеев Сергей Александрович</w:t>
            </w:r>
          </w:p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154670,40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(2/3)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(1/3)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2600,0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225,2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AVENSIS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MERSEDES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ATEGO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1224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lastRenderedPageBreak/>
              <w:t>MERSEDES ASTROS 2002 (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143037,89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DAF 95</w:t>
            </w:r>
          </w:p>
          <w:p w:rsidR="00FD3A7E" w:rsidRPr="00A0352E" w:rsidRDefault="00FD3A7E" w:rsidP="00F04D27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225,2</w:t>
            </w: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76" w:type="dxa"/>
          </w:tcPr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Михайлов Николай Петрович</w:t>
            </w:r>
          </w:p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479723,79</w:t>
            </w: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(1/253)</w:t>
            </w: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3208,0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3010700,0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117,4</w:t>
            </w:r>
          </w:p>
        </w:tc>
        <w:tc>
          <w:tcPr>
            <w:tcW w:w="1134" w:type="dxa"/>
          </w:tcPr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B462B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 xml:space="preserve">RENAULT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151DF3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FD3A7E" w:rsidRPr="00A0352E" w:rsidRDefault="00FD3A7E" w:rsidP="00151DF3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комната (безвозмездное пользование)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38,8</w:t>
            </w: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215580,96</w:t>
            </w: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(1/253)</w:t>
            </w:r>
          </w:p>
          <w:p w:rsidR="00FD3A7E" w:rsidRPr="00A0352E" w:rsidRDefault="00FD3A7E" w:rsidP="00151DF3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51DF3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(1/253)</w:t>
            </w: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3010700,0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2651501,0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11,3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38,8</w:t>
            </w:r>
          </w:p>
        </w:tc>
        <w:tc>
          <w:tcPr>
            <w:tcW w:w="1134" w:type="dxa"/>
          </w:tcPr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117,4</w:t>
            </w: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3208,0</w:t>
            </w:r>
          </w:p>
        </w:tc>
        <w:tc>
          <w:tcPr>
            <w:tcW w:w="1276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6417F5">
            <w:pPr>
              <w:spacing w:after="0" w:line="228" w:lineRule="auto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Ялуков Петр Валерьевич </w:t>
            </w:r>
          </w:p>
          <w:p w:rsidR="00FD3A7E" w:rsidRPr="00A0352E" w:rsidRDefault="00FD3A7E" w:rsidP="006417F5">
            <w:pPr>
              <w:spacing w:after="0" w:line="228" w:lineRule="auto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350917,48</w:t>
            </w: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723520,0</w:t>
            </w: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(1/181)</w:t>
            </w: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6417F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2 877900,0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2500,0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129,9</w:t>
            </w:r>
          </w:p>
        </w:tc>
        <w:tc>
          <w:tcPr>
            <w:tcW w:w="1134" w:type="dxa"/>
          </w:tcPr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417F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200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ГАЗ 27527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219347,10</w:t>
            </w: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493 272,97 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158,6</w:t>
            </w: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</w:tcPr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trHeight w:val="3595"/>
          <w:jc w:val="center"/>
        </w:trPr>
        <w:tc>
          <w:tcPr>
            <w:tcW w:w="2090" w:type="dxa"/>
          </w:tcPr>
          <w:p w:rsidR="00FD3A7E" w:rsidRPr="00A0352E" w:rsidRDefault="00FD3A7E" w:rsidP="00EE4234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Жилой дом (безвозмездное пользование) 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158,6</w:t>
            </w: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10303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Перепелкин Петр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Алексеевич</w:t>
            </w:r>
          </w:p>
          <w:p w:rsidR="00FD3A7E" w:rsidRPr="00A0352E" w:rsidRDefault="00FD3A7E" w:rsidP="0010303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1600000,00</w:t>
            </w:r>
          </w:p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(доход по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ос-новному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месту работы)</w:t>
            </w:r>
          </w:p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3000257,52 (иные доходы</w:t>
            </w: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НИВА ШЕВРОЛЕ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Автомобиль УАЗ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Плуг навесной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Дисковая борона </w:t>
            </w:r>
          </w:p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</w:t>
            </w:r>
          </w:p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безвоз-мездное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пользова-ние)</w:t>
            </w:r>
          </w:p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(безвоз-мездное пользова-ние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2500,00</w:t>
            </w:r>
          </w:p>
          <w:p w:rsidR="00FD3A7E" w:rsidRPr="00A0352E" w:rsidRDefault="00FD3A7E" w:rsidP="009076F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FD3A7E" w:rsidRPr="00A0352E" w:rsidRDefault="00FD3A7E" w:rsidP="0010303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076F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FE566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1000094,00</w:t>
            </w: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147742,35 (иные доходы)</w:t>
            </w:r>
          </w:p>
        </w:tc>
        <w:tc>
          <w:tcPr>
            <w:tcW w:w="1252" w:type="dxa"/>
          </w:tcPr>
          <w:p w:rsidR="00FD3A7E" w:rsidRPr="00A0352E" w:rsidRDefault="00FD3A7E" w:rsidP="00FE56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FE56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56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56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(ин-дивидуаль-ная)</w:t>
            </w:r>
          </w:p>
          <w:p w:rsidR="00FD3A7E" w:rsidRPr="00A0352E" w:rsidRDefault="00FD3A7E" w:rsidP="00FE56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56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56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FE56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1000,0</w:t>
            </w: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2500,0</w:t>
            </w:r>
          </w:p>
          <w:p w:rsidR="00FD3A7E" w:rsidRPr="00A0352E" w:rsidRDefault="00FD3A7E" w:rsidP="00FE5661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FE5661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5661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FE566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6" w:type="dxa"/>
          </w:tcPr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FE566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</w:tcPr>
          <w:p w:rsidR="00FD3A7E" w:rsidRPr="00A0352E" w:rsidRDefault="00FD3A7E" w:rsidP="00206EAF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нежилое 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  (индивидуальное)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4430,0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1098,5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1B14A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Абдулвалеев Ринат Абдулахатович</w:t>
            </w:r>
          </w:p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244890,42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5458171,41</w:t>
            </w: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93DE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93DE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93DE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93DE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Торгово-гостиничный комплекс (индивидуальная)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Торговый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дом (индивидуальная)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 (индивидуальная)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 (индивидуальная</w:t>
            </w:r>
          </w:p>
          <w:p w:rsidR="00FD3A7E" w:rsidRPr="00A0352E" w:rsidRDefault="00FD3A7E" w:rsidP="00B30A6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Производственная база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1800,0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809,0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687,0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8050,0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1906,0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147,1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1116,0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343,6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532,7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1409,6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904,7</w:t>
            </w:r>
          </w:p>
        </w:tc>
        <w:tc>
          <w:tcPr>
            <w:tcW w:w="1134" w:type="dxa"/>
          </w:tcPr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30A6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КАМАЗ 651150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КАМАЗ 55111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ЛЕКСУС (индивидуальная)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Мототранспорт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CF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500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ЭКСКАВАТОР-БУЛЬДОЗЕР (индивидуальная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Нежилое помещение (аренда)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Нежилое помещение (аренда)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(под индивидуальное жилищное строительство)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120,7</w:t>
            </w: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175,7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1410,0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1409,0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A428AB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F4A05">
            <w:pPr>
              <w:tabs>
                <w:tab w:val="left" w:pos="1029"/>
              </w:tabs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F15A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15A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A428A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183669,01</w:t>
            </w:r>
          </w:p>
          <w:p w:rsidR="00FD3A7E" w:rsidRPr="00A0352E" w:rsidRDefault="00FD3A7E" w:rsidP="00A428A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(доход по основному месту работы)</w:t>
            </w:r>
          </w:p>
          <w:p w:rsidR="00FD3A7E" w:rsidRPr="00A0352E" w:rsidRDefault="00FD3A7E" w:rsidP="00F15A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F15A8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15A8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F15A8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F15A8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15A8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1AD7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индивидуальная)</w:t>
            </w:r>
          </w:p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1410,0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1409,0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134" w:type="dxa"/>
          </w:tcPr>
          <w:p w:rsidR="00FD3A7E" w:rsidRPr="00A0352E" w:rsidRDefault="00FD3A7E" w:rsidP="00F15A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15A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15A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15A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Торгово-гостиничный комплекс</w:t>
            </w: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Торговый дом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134" w:type="dxa"/>
          </w:tcPr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1800,0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809,0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687,0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8050,0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1906,0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147,1</w:t>
            </w:r>
          </w:p>
          <w:p w:rsidR="00FD3A7E" w:rsidRPr="00A0352E" w:rsidRDefault="00FD3A7E" w:rsidP="0059001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1116,0</w:t>
            </w: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001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343,6</w:t>
            </w:r>
          </w:p>
          <w:p w:rsidR="00FD3A7E" w:rsidRPr="00A0352E" w:rsidRDefault="00FD3A7E" w:rsidP="0014019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532,7</w:t>
            </w:r>
          </w:p>
          <w:p w:rsidR="00FD3A7E" w:rsidRPr="00A0352E" w:rsidRDefault="00FD3A7E" w:rsidP="0014019C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1409,6</w:t>
            </w:r>
          </w:p>
          <w:p w:rsidR="00FD3A7E" w:rsidRPr="00A0352E" w:rsidRDefault="00FD3A7E" w:rsidP="0007641A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       </w:t>
            </w:r>
          </w:p>
          <w:p w:rsidR="00FD3A7E" w:rsidRPr="00A0352E" w:rsidRDefault="00FD3A7E" w:rsidP="0007641A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   904,7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4019C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Сабитов Зефар Хасиятуллович </w:t>
            </w:r>
          </w:p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185862,18</w:t>
            </w:r>
          </w:p>
          <w:p w:rsidR="00FD3A7E" w:rsidRPr="00A0352E" w:rsidRDefault="00FD3A7E" w:rsidP="00F15A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20236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20236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0236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20236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24F8C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2700,0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2300,0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90,7</w:t>
            </w:r>
          </w:p>
        </w:tc>
        <w:tc>
          <w:tcPr>
            <w:tcW w:w="1134" w:type="dxa"/>
          </w:tcPr>
          <w:p w:rsidR="00FD3A7E" w:rsidRPr="00A0352E" w:rsidRDefault="00FD3A7E" w:rsidP="00F15A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9B38C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F24F8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F15A8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474317,00</w:t>
            </w:r>
          </w:p>
          <w:p w:rsidR="00FD3A7E" w:rsidRPr="00A0352E" w:rsidRDefault="00FD3A7E" w:rsidP="00F15A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(доход по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3667E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14019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 xml:space="preserve">DAEWOO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lastRenderedPageBreak/>
              <w:t xml:space="preserve">MATIZ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2700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2300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276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4B200E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</w:tcPr>
          <w:p w:rsidR="00FD3A7E" w:rsidRPr="00A0352E" w:rsidRDefault="00FD3A7E" w:rsidP="00C00246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2700,0</w:t>
            </w:r>
          </w:p>
          <w:p w:rsidR="00FD3A7E" w:rsidRPr="00A0352E" w:rsidRDefault="00FD3A7E" w:rsidP="00667AC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67AC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67AC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67AC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90,7</w:t>
            </w:r>
          </w:p>
          <w:p w:rsidR="00FD3A7E" w:rsidRPr="00A0352E" w:rsidRDefault="00FD3A7E" w:rsidP="00667AC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67AC4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276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trHeight w:val="2816"/>
          <w:jc w:val="center"/>
        </w:trPr>
        <w:tc>
          <w:tcPr>
            <w:tcW w:w="2090" w:type="dxa"/>
          </w:tcPr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Соловьев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Иван  Кириллович</w:t>
            </w:r>
            <w:proofErr w:type="gramEnd"/>
          </w:p>
          <w:p w:rsidR="00FD3A7E" w:rsidRPr="00A0352E" w:rsidRDefault="00FD3A7E" w:rsidP="00C00246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445361,23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14680810,85</w:t>
            </w:r>
          </w:p>
          <w:p w:rsidR="00FD3A7E" w:rsidRPr="00A0352E" w:rsidRDefault="00FD3A7E" w:rsidP="0024786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247869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247869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47869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247869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47869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5F4A05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51F65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4000,0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110,9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36,3</w:t>
            </w:r>
          </w:p>
          <w:p w:rsidR="00FD3A7E" w:rsidRPr="00A0352E" w:rsidRDefault="00FD3A7E" w:rsidP="00C51F65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51F65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51F65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51F65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51F65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51F65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901C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3A7E" w:rsidRPr="00A0352E" w:rsidRDefault="00FD3A7E" w:rsidP="00B05FD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C0024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A7E" w:rsidRPr="00A0352E" w:rsidRDefault="00FD3A7E" w:rsidP="00901C2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183858,38</w:t>
            </w:r>
          </w:p>
          <w:p w:rsidR="00FD3A7E" w:rsidRPr="00A0352E" w:rsidRDefault="00FD3A7E" w:rsidP="00901C2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428A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A428A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51F6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4000,0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110,9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36,3</w:t>
            </w:r>
          </w:p>
          <w:p w:rsidR="00FD3A7E" w:rsidRPr="00A0352E" w:rsidRDefault="00FD3A7E" w:rsidP="00B05FD4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05FD4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05FD4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78337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Чернов Юрий </w:t>
            </w:r>
          </w:p>
          <w:p w:rsidR="00FD3A7E" w:rsidRPr="00A0352E" w:rsidRDefault="00FD3A7E" w:rsidP="0078337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Федорович </w:t>
            </w:r>
          </w:p>
          <w:p w:rsidR="00FD3A7E" w:rsidRPr="00A0352E" w:rsidRDefault="00FD3A7E" w:rsidP="0078337B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3A7E" w:rsidRPr="00A0352E" w:rsidRDefault="00FD3A7E" w:rsidP="0001377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263 472,00(доход по основному месту работы)</w:t>
            </w:r>
          </w:p>
          <w:p w:rsidR="00FD3A7E" w:rsidRPr="00A0352E" w:rsidRDefault="00FD3A7E" w:rsidP="0001377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1377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369000,00</w:t>
            </w:r>
          </w:p>
          <w:p w:rsidR="00FD3A7E" w:rsidRPr="00A0352E" w:rsidRDefault="00FD3A7E" w:rsidP="0001377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01377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(1/119)</w:t>
            </w:r>
          </w:p>
          <w:p w:rsidR="00FD3A7E" w:rsidRPr="00A0352E" w:rsidRDefault="00FD3A7E" w:rsidP="0001377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1377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1642200,0</w:t>
            </w:r>
          </w:p>
          <w:p w:rsidR="00FD3A7E" w:rsidRPr="00A0352E" w:rsidRDefault="00FD3A7E" w:rsidP="006E4F75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6E4F75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6E4F75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C1352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13520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C1352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01377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COROLL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1377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ВАЗ 21060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FD3A7E" w:rsidRPr="00A0352E" w:rsidRDefault="00FD3A7E" w:rsidP="0001377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Жилой дом 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95,6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26000,0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133 343,44</w:t>
            </w:r>
          </w:p>
          <w:p w:rsidR="00FD3A7E" w:rsidRPr="00A0352E" w:rsidRDefault="00FD3A7E" w:rsidP="0001377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01377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(1/119)</w:t>
            </w:r>
          </w:p>
          <w:p w:rsidR="00FD3A7E" w:rsidRPr="00A0352E" w:rsidRDefault="00FD3A7E" w:rsidP="0001377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1377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01377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1377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D4548C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4548C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1642200,0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2600,0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95,6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D4548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Романов Валерий Андреевич</w:t>
            </w:r>
          </w:p>
          <w:p w:rsidR="00FD3A7E" w:rsidRPr="00A0352E" w:rsidRDefault="00FD3A7E" w:rsidP="00D4548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330283,52</w:t>
            </w:r>
          </w:p>
          <w:p w:rsidR="00FD3A7E" w:rsidRPr="00A0352E" w:rsidRDefault="00FD3A7E" w:rsidP="00D4548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D4548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195129,51 (иной доход)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F170B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VOLKSWAGEN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64DC9">
            <w:pPr>
              <w:tabs>
                <w:tab w:val="left" w:pos="744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380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D4548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103098,61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52" w:type="dxa"/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337E6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337E6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37E6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864DC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FD3A7E" w:rsidRPr="00A0352E" w:rsidRDefault="00FD3A7E" w:rsidP="00864DC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64DC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64DC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64DC9">
            <w:pPr>
              <w:tabs>
                <w:tab w:val="left" w:pos="744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FD3A7E" w:rsidRPr="00A0352E" w:rsidRDefault="00FD3A7E" w:rsidP="00864DC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64DC9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380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64DC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64DC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64DC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64DC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Куртлюков Асгат Хасиятуллович </w:t>
            </w:r>
          </w:p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D4548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199680,00</w:t>
            </w:r>
          </w:p>
          <w:p w:rsidR="00FD3A7E" w:rsidRPr="00A0352E" w:rsidRDefault="00FD3A7E" w:rsidP="00D4548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D4548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Квартира (индивидуальная) 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A7E3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Нежилое здание (индивидуальная) </w:t>
            </w:r>
          </w:p>
          <w:p w:rsidR="00FD3A7E" w:rsidRPr="00A0352E" w:rsidRDefault="00FD3A7E" w:rsidP="00DA7E3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A7E3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D3A7E" w:rsidRPr="00A0352E" w:rsidRDefault="00FD3A7E" w:rsidP="00DA7E3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DA7E3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A7E3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A7E3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6C05A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DA7E3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62,1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231,8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2900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15800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15800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216,5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ГАЗ 278872 (индивидуалтная)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5F3195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337E6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9119,0</w:t>
            </w:r>
          </w:p>
        </w:tc>
        <w:tc>
          <w:tcPr>
            <w:tcW w:w="1276" w:type="dxa"/>
          </w:tcPr>
          <w:p w:rsidR="00FD3A7E" w:rsidRPr="00A0352E" w:rsidRDefault="00FD3A7E" w:rsidP="00A53D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A53D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C05A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244817,00</w:t>
            </w:r>
          </w:p>
          <w:p w:rsidR="00FD3A7E" w:rsidRPr="00A0352E" w:rsidRDefault="00FD3A7E" w:rsidP="00A53D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79625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6C05A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2D6B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D3A7E" w:rsidRPr="00A0352E" w:rsidRDefault="00FD3A7E" w:rsidP="002D6B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FD3A7E" w:rsidRPr="00A0352E" w:rsidRDefault="00FD3A7E" w:rsidP="002D6B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D6B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2900,0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Санзяпов Решит Шейхуллович</w:t>
            </w:r>
          </w:p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780000,00</w:t>
            </w:r>
          </w:p>
          <w:p w:rsidR="00FD3A7E" w:rsidRPr="00A0352E" w:rsidRDefault="00FD3A7E" w:rsidP="00A53D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A53D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(3/28)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(4/45)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(8/26)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(1/23)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(2/13)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Административное здание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Ремонтная мастерская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 овощехранилища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 убойного цеха КРС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 зернохранилища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 МТФ (индивидуальная)</w:t>
            </w:r>
          </w:p>
          <w:p w:rsidR="00FD3A7E" w:rsidRPr="00A0352E" w:rsidRDefault="00FD3A7E" w:rsidP="00BE282A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Оросительная система на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землях КФХ Санзяпова Р.Ш.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Здание мясоперерабатывающего цеха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76312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Семейная ферма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476009,0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1231,0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765004,0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249000,0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124965,0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442000,0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35822,0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282200,0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1173013,0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221010,0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122604,0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2965,0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104903,0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330,6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870,0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1260,0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203,5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580,5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885,0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111,0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1155,0</w:t>
            </w:r>
          </w:p>
          <w:p w:rsidR="00FD3A7E" w:rsidRPr="00A0352E" w:rsidRDefault="00FD3A7E" w:rsidP="00AB6EB2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B6EB2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B6EB2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AB6EB2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17500,0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97631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УАЗ  (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 xml:space="preserve">Экскаватор </w:t>
            </w:r>
            <w:r w:rsidRPr="00A0352E">
              <w:rPr>
                <w:color w:val="000000" w:themeColor="text1"/>
                <w:lang w:val="en-US" w:eastAsia="ru-RU"/>
              </w:rPr>
              <w:lastRenderedPageBreak/>
              <w:t>ZX</w:t>
            </w:r>
            <w:r w:rsidRPr="00A0352E">
              <w:rPr>
                <w:color w:val="000000" w:themeColor="text1"/>
                <w:lang w:eastAsia="ru-RU"/>
              </w:rPr>
              <w:t xml:space="preserve">200-3 </w:t>
            </w:r>
            <w:r w:rsidRPr="00A0352E">
              <w:rPr>
                <w:color w:val="000000" w:themeColor="text1"/>
                <w:lang w:val="en-US" w:eastAsia="ru-RU"/>
              </w:rPr>
              <w:t>Hitachi</w:t>
            </w:r>
            <w:r w:rsidRPr="00A0352E">
              <w:rPr>
                <w:color w:val="000000" w:themeColor="text1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>Прицеп тракторный 2ПТС-4.5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>Комбайн З/У «Енисей-1200 МН»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>Трактор колесный ХТЗ-150К-09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 xml:space="preserve">Трактор </w:t>
            </w:r>
            <w:proofErr w:type="gramStart"/>
            <w:r w:rsidRPr="00A0352E">
              <w:rPr>
                <w:color w:val="000000" w:themeColor="text1"/>
                <w:lang w:eastAsia="ru-RU"/>
              </w:rPr>
              <w:t>колесный  Беларус</w:t>
            </w:r>
            <w:proofErr w:type="gramEnd"/>
            <w:r w:rsidRPr="00A0352E">
              <w:rPr>
                <w:color w:val="000000" w:themeColor="text1"/>
                <w:lang w:eastAsia="ru-RU"/>
              </w:rPr>
              <w:t>- 920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lastRenderedPageBreak/>
              <w:t>Трактор Беларус 82.1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>Трактор Беларус 1221.2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>Трактор Беларус 82.1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>Измельчитель-смеситель-раздатчиккормов ИСРК 8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  <w:r w:rsidRPr="00A0352E">
              <w:rPr>
                <w:color w:val="000000" w:themeColor="text1"/>
                <w:lang w:eastAsia="ru-RU"/>
              </w:rPr>
              <w:t>Комбайн акрос (индивидуальная)</w:t>
            </w: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</w:p>
          <w:p w:rsidR="00FD3A7E" w:rsidRPr="00A0352E" w:rsidRDefault="00FD3A7E" w:rsidP="00E85875">
            <w:pPr>
              <w:rPr>
                <w:color w:val="000000" w:themeColor="text1"/>
                <w:lang w:eastAsia="ru-RU"/>
              </w:rPr>
            </w:pPr>
          </w:p>
          <w:p w:rsidR="00FD3A7E" w:rsidRPr="00A0352E" w:rsidRDefault="00FD3A7E" w:rsidP="00E85875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227,4 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1932,0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  <w:shd w:val="clear" w:color="auto" w:fill="auto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114 000,00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BE3B1A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E3B1A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1054013,0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969021,0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1784998,0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765035,0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1134" w:type="dxa"/>
            <w:shd w:val="clear" w:color="auto" w:fill="auto"/>
          </w:tcPr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47DC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227,4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1932,0</w:t>
            </w:r>
          </w:p>
        </w:tc>
        <w:tc>
          <w:tcPr>
            <w:tcW w:w="1276" w:type="dxa"/>
            <w:shd w:val="clear" w:color="auto" w:fill="auto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  <w:shd w:val="clear" w:color="auto" w:fill="auto"/>
          </w:tcPr>
          <w:p w:rsidR="00FD3A7E" w:rsidRPr="00A0352E" w:rsidRDefault="00FD3A7E" w:rsidP="00F56DA3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252" w:type="dxa"/>
            <w:shd w:val="clear" w:color="auto" w:fill="auto"/>
          </w:tcPr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(1/2)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 xml:space="preserve"> 1932,0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227,4</w:t>
            </w:r>
          </w:p>
        </w:tc>
        <w:tc>
          <w:tcPr>
            <w:tcW w:w="1134" w:type="dxa"/>
            <w:shd w:val="clear" w:color="auto" w:fill="auto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ное пользование)</w:t>
            </w:r>
          </w:p>
        </w:tc>
        <w:tc>
          <w:tcPr>
            <w:tcW w:w="1134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105,8</w:t>
            </w:r>
          </w:p>
        </w:tc>
        <w:tc>
          <w:tcPr>
            <w:tcW w:w="1276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  <w:shd w:val="clear" w:color="auto" w:fill="auto"/>
          </w:tcPr>
          <w:p w:rsidR="00FD3A7E" w:rsidRPr="00A0352E" w:rsidRDefault="00FD3A7E" w:rsidP="00F56DA3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3A7E" w:rsidRPr="00A0352E" w:rsidRDefault="00FD3A7E" w:rsidP="009D6F1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FD3A7E" w:rsidRPr="00A0352E" w:rsidRDefault="00FD3A7E" w:rsidP="009D6F1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276" w:type="dxa"/>
            <w:shd w:val="clear" w:color="auto" w:fill="auto"/>
          </w:tcPr>
          <w:p w:rsidR="00FD3A7E" w:rsidRPr="00A0352E" w:rsidRDefault="00FD3A7E" w:rsidP="009D6F1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trHeight w:val="1641"/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Ахметов Рустам Энверович </w:t>
            </w:r>
          </w:p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933659,72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270214,91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(1/5)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60,7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5518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RAV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4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563E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120186,06</w:t>
            </w:r>
          </w:p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189573,72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6128FC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(1/5)</w:t>
            </w:r>
          </w:p>
          <w:p w:rsidR="00FD3A7E" w:rsidRPr="00A0352E" w:rsidRDefault="00FD3A7E" w:rsidP="0053395D">
            <w:pPr>
              <w:spacing w:after="0" w:line="240" w:lineRule="auto"/>
              <w:ind w:right="-47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60,7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625,0</w:t>
            </w:r>
          </w:p>
        </w:tc>
        <w:tc>
          <w:tcPr>
            <w:tcW w:w="1134" w:type="dxa"/>
          </w:tcPr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53395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FORD FOCUS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trHeight w:val="1544"/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Хамдеев  Роберт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Зинетович </w:t>
            </w:r>
          </w:p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130544,5</w:t>
            </w:r>
          </w:p>
          <w:p w:rsidR="00FD3A7E" w:rsidRPr="00A0352E" w:rsidRDefault="00FD3A7E" w:rsidP="006128FC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C51E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147282,85</w:t>
            </w:r>
          </w:p>
          <w:p w:rsidR="00FD3A7E" w:rsidRPr="00A0352E" w:rsidRDefault="00FD3A7E" w:rsidP="00FC51E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(иные доходы)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FC51E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(1/38)</w:t>
            </w:r>
          </w:p>
          <w:p w:rsidR="00FD3A7E" w:rsidRPr="00A0352E" w:rsidRDefault="00FD3A7E" w:rsidP="00FC51E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C51E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54D8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501600,0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A0352E" w:rsidRDefault="00FD3A7E" w:rsidP="00FC51E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54D8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3D62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3D62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1F5372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2800,0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2D6B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3D62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Петров Герман Аркадьевич</w:t>
            </w:r>
          </w:p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648287,00</w:t>
            </w:r>
          </w:p>
          <w:p w:rsidR="00FD3A7E" w:rsidRPr="00A0352E" w:rsidRDefault="00FD3A7E" w:rsidP="00FC51E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FC51E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C51E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FC51E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FC51E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C51E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FC51E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C51E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Машиноместо №7 (индивидуал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ьное)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3000,0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188,2</w:t>
            </w: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134" w:type="dxa"/>
          </w:tcPr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79593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9593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9593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16100,0</w:t>
            </w: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144900,0</w:t>
            </w: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8706,0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95938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731654,63</w:t>
            </w: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103244,79</w:t>
            </w: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F9568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F9568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9568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FD3A7E" w:rsidRPr="00A0352E" w:rsidRDefault="00FD3A7E" w:rsidP="00F9568F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3DC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Гараж 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45,0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63,9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42,3</w:t>
            </w:r>
          </w:p>
          <w:p w:rsidR="00FD3A7E" w:rsidRPr="00A0352E" w:rsidRDefault="00FD3A7E" w:rsidP="00FE3DCB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3DCB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E3D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3DC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 БЕЛАРУС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82.1.Б7 (индивидуальная)</w:t>
            </w:r>
          </w:p>
          <w:p w:rsidR="00FD3A7E" w:rsidRPr="00A0352E" w:rsidRDefault="00FD3A7E" w:rsidP="00FE3DC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3DC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МТЗ-колесный</w:t>
            </w:r>
          </w:p>
        </w:tc>
        <w:tc>
          <w:tcPr>
            <w:tcW w:w="1276" w:type="dxa"/>
          </w:tcPr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3000,0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188,2</w:t>
            </w:r>
          </w:p>
        </w:tc>
        <w:tc>
          <w:tcPr>
            <w:tcW w:w="1276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F9568F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Емельянов Алексей Пантелеймонович</w:t>
            </w:r>
          </w:p>
          <w:p w:rsidR="00FD3A7E" w:rsidRPr="00A0352E" w:rsidRDefault="00FD3A7E" w:rsidP="00F9568F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325217,10</w:t>
            </w:r>
          </w:p>
          <w:p w:rsidR="00FD3A7E" w:rsidRPr="00A0352E" w:rsidRDefault="00FD3A7E" w:rsidP="00F9568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161357,59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3000,0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10000,0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16200,0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134" w:type="dxa"/>
          </w:tcPr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CHEVROLET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CRUZE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Автомобиль УАЗ 330365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экскаватор 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(1/2 общая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долевая)  аренда</w:t>
            </w:r>
            <w:proofErr w:type="gramEnd"/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(1/2 общая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долевая)  аренда</w:t>
            </w:r>
            <w:proofErr w:type="gramEnd"/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(1/2 общая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долевая)  аренда</w:t>
            </w:r>
            <w:proofErr w:type="gramEnd"/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(1/2 общая долевая)  аренда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24107</w:t>
            </w: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46564</w:t>
            </w: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9450</w:t>
            </w: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106498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416721,00</w:t>
            </w: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(доход по основному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(индивидуал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ьный)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(1/2 общая долевая)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долевая)  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долевая)  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16200,0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41,6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3200,00</w:t>
            </w: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1800,00</w:t>
            </w:r>
          </w:p>
        </w:tc>
        <w:tc>
          <w:tcPr>
            <w:tcW w:w="1134" w:type="dxa"/>
          </w:tcPr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(безвозмездн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ое пользование)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24F8C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3000,0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276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Токмакова Оксана Николаевна</w:t>
            </w:r>
          </w:p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772957,96</w:t>
            </w:r>
          </w:p>
          <w:p w:rsidR="00FD3A7E" w:rsidRPr="00A0352E" w:rsidRDefault="00FD3A7E" w:rsidP="002C0BA4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2C0BA4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103,6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2310,0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trHeight w:val="1909"/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209 549,00</w:t>
            </w:r>
          </w:p>
          <w:p w:rsidR="00FD3A7E" w:rsidRPr="00A0352E" w:rsidRDefault="00FD3A7E" w:rsidP="00C544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C544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C544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451441,35</w:t>
            </w:r>
          </w:p>
          <w:p w:rsidR="00FD3A7E" w:rsidRPr="00A0352E" w:rsidRDefault="00FD3A7E" w:rsidP="00C544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(индивидуальная) 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2310,0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703B7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506B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Барышников Василий Викторович</w:t>
            </w:r>
          </w:p>
          <w:p w:rsidR="00FD3A7E" w:rsidRPr="00A0352E" w:rsidRDefault="00FD3A7E" w:rsidP="00E506B1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407 000,00</w:t>
            </w: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110000,00</w:t>
            </w: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(иные доходы)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E506B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br/>
              <w:t>Земельный участок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3000,0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102,9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75,0</w:t>
            </w:r>
          </w:p>
          <w:p w:rsidR="00FD3A7E" w:rsidRPr="00A0352E" w:rsidRDefault="00FD3A7E" w:rsidP="00BE3B1A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E3B1A">
            <w:pPr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E3B1A">
            <w:pPr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737,0</w:t>
            </w:r>
          </w:p>
        </w:tc>
        <w:tc>
          <w:tcPr>
            <w:tcW w:w="1134" w:type="dxa"/>
          </w:tcPr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50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E3B1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 ГАЗ 2705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Волсваген  Каравелле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Дискатор барабан - дисковая 2.2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593668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230019,04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9F6A6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6" w:type="dxa"/>
          </w:tcPr>
          <w:p w:rsidR="00FD3A7E" w:rsidRPr="00A0352E" w:rsidRDefault="00FD3A7E" w:rsidP="005232F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D0600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Янешев Минсур Сеиталиевич</w:t>
            </w:r>
          </w:p>
          <w:p w:rsidR="00FD3A7E" w:rsidRPr="00A0352E" w:rsidRDefault="00FD3A7E" w:rsidP="00D0600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153979,00</w:t>
            </w: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1974500,00</w:t>
            </w: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D0600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8568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 xml:space="preserve">TOYOTA RAV 4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1490,0</w:t>
            </w:r>
          </w:p>
        </w:tc>
        <w:tc>
          <w:tcPr>
            <w:tcW w:w="1276" w:type="dxa"/>
          </w:tcPr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D0600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1029000,00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8F267D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8F267D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8F267D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1490,0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F8568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8568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8568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8568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F8568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F8568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Каргин Анатолий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Антонович </w:t>
            </w:r>
          </w:p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3D56B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220238,24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(индивидуальная)</w:t>
            </w: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(1/462)</w:t>
            </w: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(1/6)</w:t>
            </w: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8F267D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232F1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2500,0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2500,0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13700,0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131,0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53,4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13700</w:t>
            </w:r>
          </w:p>
        </w:tc>
        <w:tc>
          <w:tcPr>
            <w:tcW w:w="1134" w:type="dxa"/>
          </w:tcPr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lastRenderedPageBreak/>
              <w:t>FORD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FOCUS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ГАЗ 33021 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106000,00</w:t>
            </w: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B0643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(1/462)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13700,0</w:t>
            </w:r>
          </w:p>
        </w:tc>
        <w:tc>
          <w:tcPr>
            <w:tcW w:w="1134" w:type="dxa"/>
          </w:tcPr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МТЗ-892 (индивидуальная)</w:t>
            </w:r>
          </w:p>
        </w:tc>
        <w:tc>
          <w:tcPr>
            <w:tcW w:w="1276" w:type="dxa"/>
          </w:tcPr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2500,0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131,0</w:t>
            </w:r>
          </w:p>
        </w:tc>
        <w:tc>
          <w:tcPr>
            <w:tcW w:w="1276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Манзуркин Сергей Николаевич </w:t>
            </w:r>
          </w:p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235221,6</w:t>
            </w: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FD3A7E" w:rsidRPr="00A0352E" w:rsidRDefault="00FD3A7E" w:rsidP="00B0643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(1/48)</w:t>
            </w:r>
          </w:p>
          <w:p w:rsidR="00FD3A7E" w:rsidRPr="00A0352E" w:rsidRDefault="00FD3A7E" w:rsidP="00B0643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E4610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2800,0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lastRenderedPageBreak/>
              <w:t>820800, 0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120,5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MITSUBISHI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OUTLANDER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УАЗ 3303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F867DA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Автомобиль УАЗ 315-12</w:t>
            </w:r>
          </w:p>
          <w:p w:rsidR="00FD3A7E" w:rsidRPr="00A0352E" w:rsidRDefault="00FD3A7E" w:rsidP="00F867DA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КАМАЗ 55102 (индивидуальная) 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МТЗ 82.1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Погрузчик ПФС-0,75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Автогрейдер ДЗ-180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Камаз 4528м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3A7E" w:rsidRPr="00A0352E" w:rsidRDefault="00FD3A7E" w:rsidP="00B0643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(аренда)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072FCD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(аренда)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lastRenderedPageBreak/>
              <w:t>482 218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0352E">
              <w:rPr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173700,0</w:t>
            </w:r>
          </w:p>
        </w:tc>
        <w:tc>
          <w:tcPr>
            <w:tcW w:w="1276" w:type="dxa"/>
          </w:tcPr>
          <w:p w:rsidR="00FD3A7E" w:rsidRPr="00A0352E" w:rsidRDefault="00FD3A7E" w:rsidP="005C6DC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E85875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398053,65</w:t>
            </w:r>
          </w:p>
          <w:p w:rsidR="00FD3A7E" w:rsidRPr="00A0352E" w:rsidRDefault="00FD3A7E" w:rsidP="005C6DC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(по основному месту работы)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14790413,35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FD3A7E" w:rsidRPr="00A0352E" w:rsidRDefault="00FD3A7E" w:rsidP="005C6DC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(1/48)</w:t>
            </w:r>
          </w:p>
          <w:p w:rsidR="00FD3A7E" w:rsidRPr="00A0352E" w:rsidRDefault="00FD3A7E" w:rsidP="005C6DC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C6DC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820800,0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A7E" w:rsidRPr="00A0352E" w:rsidRDefault="00FD3A7E" w:rsidP="005C6DC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C6DC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C6DC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F867DA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ВАЗ  Калина</w:t>
            </w:r>
            <w:proofErr w:type="gramEnd"/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Автомобиль МАЗ 551605-280 (индивидуальная)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Трактор МТЗ 82 (индивидуальн</w:t>
            </w: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ая)</w:t>
            </w:r>
          </w:p>
        </w:tc>
        <w:tc>
          <w:tcPr>
            <w:tcW w:w="1276" w:type="dxa"/>
          </w:tcPr>
          <w:p w:rsidR="00FD3A7E" w:rsidRPr="00A0352E" w:rsidRDefault="00FD3A7E" w:rsidP="005C6DC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(безвозмездное пользование)</w:t>
            </w:r>
          </w:p>
          <w:p w:rsidR="00FD3A7E" w:rsidRPr="00A0352E" w:rsidRDefault="00FD3A7E" w:rsidP="005C6DC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C6DC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5C6DCE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B0643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2800,0</w:t>
            </w: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</w:tcPr>
          <w:p w:rsidR="00FD3A7E" w:rsidRPr="00A0352E" w:rsidRDefault="00FD3A7E" w:rsidP="007D33A3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C6DC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C6DC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D33A3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D33A3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7D33A3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C6DCE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D3A7E" w:rsidRPr="00A0352E" w:rsidTr="008F267D">
        <w:trPr>
          <w:jc w:val="center"/>
        </w:trPr>
        <w:tc>
          <w:tcPr>
            <w:tcW w:w="2090" w:type="dxa"/>
          </w:tcPr>
          <w:p w:rsidR="00FD3A7E" w:rsidRPr="00A0352E" w:rsidRDefault="00FD3A7E" w:rsidP="00F96AFC">
            <w:pPr>
              <w:spacing w:after="0" w:line="228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</w:tcPr>
          <w:p w:rsidR="00FD3A7E" w:rsidRPr="00A0352E" w:rsidRDefault="00FD3A7E" w:rsidP="00B0643B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035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A7E" w:rsidRPr="00A0352E" w:rsidRDefault="00FD3A7E" w:rsidP="00B0643B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ind w:left="-44" w:right="-47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2800,0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</w:tcPr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D3A7E" w:rsidRPr="00A0352E" w:rsidRDefault="00FD3A7E" w:rsidP="00593668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FD3A7E" w:rsidRPr="00A0352E" w:rsidRDefault="00FD3A7E" w:rsidP="00E8587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FD3A7E" w:rsidRPr="002036B8" w:rsidRDefault="00FD3A7E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  <w:lang w:eastAsia="ru-RU"/>
        </w:rPr>
      </w:pPr>
    </w:p>
    <w:p w:rsidR="00243221" w:rsidRPr="001C34A2" w:rsidRDefault="00243221" w:rsidP="001C34A2"/>
    <w:sectPr w:rsidR="00243221" w:rsidRPr="001C34A2" w:rsidSect="00E94350"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CC" w:rsidRDefault="000A0E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C9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A2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BAE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601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A29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A5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E9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1CE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0C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344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A0E33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E150FC6"/>
  <w15:docId w15:val="{FAFF3B14-6DA1-4296-B1AD-A1A30F64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FD3A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D3A7E"/>
    <w:rPr>
      <w:rFonts w:ascii="Calibri" w:eastAsia="Times New Roman" w:hAnsi="Calibri"/>
    </w:rPr>
  </w:style>
  <w:style w:type="table" w:styleId="aa">
    <w:name w:val="Table Grid"/>
    <w:basedOn w:val="a1"/>
    <w:uiPriority w:val="99"/>
    <w:rsid w:val="00FD3A7E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FD3A7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D3A7E"/>
    <w:rPr>
      <w:rFonts w:ascii="Tahoma" w:eastAsia="Times New Roman" w:hAnsi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FD3A7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D3A7E"/>
    <w:rPr>
      <w:rFonts w:ascii="Tahoma" w:eastAsia="Times New Roman" w:hAnsi="Tahoma" w:cs="Tahoma"/>
      <w:shd w:val="clear" w:color="auto" w:fill="000080"/>
      <w:lang w:eastAsia="en-US"/>
    </w:rPr>
  </w:style>
  <w:style w:type="paragraph" w:styleId="af">
    <w:name w:val="No Spacing"/>
    <w:uiPriority w:val="99"/>
    <w:qFormat/>
    <w:rsid w:val="00FD3A7E"/>
    <w:rPr>
      <w:rFonts w:eastAsia="Times New Roman"/>
      <w:sz w:val="26"/>
      <w:szCs w:val="26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FD3A7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3A7E"/>
    <w:rPr>
      <w:rFonts w:ascii="Calibri" w:eastAsia="Times New Roman" w:hAnsi="Calibri"/>
      <w:lang w:eastAsia="en-US"/>
    </w:rPr>
  </w:style>
  <w:style w:type="character" w:styleId="af2">
    <w:name w:val="endnote reference"/>
    <w:basedOn w:val="a0"/>
    <w:uiPriority w:val="99"/>
    <w:semiHidden/>
    <w:unhideWhenUsed/>
    <w:rsid w:val="00FD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10601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2021-01-13T06:11:00Z</dcterms:modified>
</cp:coreProperties>
</file>