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465"/>
        <w:gridCol w:w="1019"/>
        <w:gridCol w:w="1816"/>
      </w:tblGrid>
      <w:tr w:rsidR="00675723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D3486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D3486E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Демидова 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Инна 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1472524,85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2C6388">
              <w:rPr>
                <w:rFonts w:eastAsiaTheme="minorHAnsi"/>
                <w:sz w:val="20"/>
                <w:szCs w:val="20"/>
              </w:rPr>
              <w:t>индивидуальная собственность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1013,0</w:t>
            </w:r>
          </w:p>
          <w:p w:rsidR="00675723" w:rsidRPr="00675F3B" w:rsidRDefault="00675723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D3486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723" w:rsidRDefault="0067572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675723" w:rsidRDefault="0067572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2C6388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2E1F2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2E1F2E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41660E">
        <w:trPr>
          <w:trHeight w:val="4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675F3B" w:rsidRDefault="00675723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1990115,15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4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легковой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</w:t>
            </w:r>
          </w:p>
          <w:p w:rsidR="00675723" w:rsidRDefault="00675723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393FD9">
        <w:trPr>
          <w:trHeight w:val="65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2E25B4" w:rsidRDefault="00675723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E4BE1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393FD9">
        <w:trPr>
          <w:trHeight w:val="83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1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Никулина Валерия Михайловича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D32474">
        <w:trPr>
          <w:trHeight w:val="131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Никулин </w:t>
            </w:r>
          </w:p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Валерий Михайлович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915986,67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Легковой автомобиль ХУНДАЙ </w:t>
            </w:r>
          </w:p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D32474">
        <w:trPr>
          <w:trHeight w:val="5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920684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85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D32474">
        <w:trPr>
          <w:trHeight w:val="40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76,</w:t>
            </w:r>
            <w:r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D32474">
        <w:trPr>
          <w:trHeight w:val="405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ytn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A0A2D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Моториной Елены Николаевны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Моторина 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Елена 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497638,19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F002F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9B7E1A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740930,41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F709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B466E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B466E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Вайтишин Игорь Михайлович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</w:t>
            </w:r>
            <w:r w:rsidRPr="00675F3B">
              <w:rPr>
                <w:rFonts w:eastAsiaTheme="minorHAnsi"/>
              </w:rPr>
              <w:lastRenderedPageBreak/>
              <w:t>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E0142F">
        <w:trPr>
          <w:trHeight w:val="3012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C4514">
              <w:rPr>
                <w:szCs w:val="24"/>
              </w:rPr>
              <w:t xml:space="preserve">Вайтишин </w:t>
            </w:r>
          </w:p>
          <w:p w:rsidR="00675723" w:rsidRPr="009C4514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9C4514">
              <w:rPr>
                <w:szCs w:val="24"/>
              </w:rPr>
              <w:t>Игорь Михайлович</w:t>
            </w:r>
            <w:r w:rsidRPr="009C4514">
              <w:rPr>
                <w:rFonts w:eastAsiaTheme="minorHAnsi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709025,73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11985" w:rsidRDefault="00675723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rPr>
                <w:rFonts w:eastAsiaTheme="minorHAnsi"/>
              </w:rPr>
              <w:t>Квартира</w:t>
            </w:r>
          </w:p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675723" w:rsidRDefault="00675723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ВАЗ 210930, Легковой автомобиль</w:t>
            </w:r>
          </w:p>
          <w:p w:rsidR="00675723" w:rsidRPr="006A4908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Тойота Приус А, </w:t>
            </w:r>
          </w:p>
          <w:p w:rsidR="00675723" w:rsidRPr="007F608E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Водный транспорт Моторная лодка Кайман N330S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A4908" w:rsidRDefault="00675723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E0142F">
        <w:trPr>
          <w:trHeight w:val="183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179381,19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E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Васильева Юрия Сергеевича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1C1F6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1C1F65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Васильев Юрий Сергеевич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2784268,95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легковой Honda</w:t>
            </w:r>
            <w:r w:rsidRPr="00C4300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CRV</w:t>
            </w:r>
            <w:r w:rsidRPr="00C43002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автомобиль легковой</w:t>
            </w:r>
            <w:r w:rsidRPr="00C4300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Тойота ланд крузер прадо,</w:t>
            </w:r>
          </w:p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автомобиль легковой </w:t>
            </w:r>
          </w:p>
          <w:p w:rsidR="00675723" w:rsidRPr="00C43002" w:rsidRDefault="00675723" w:rsidP="00CF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фольксваген пассат, Автомобиль грузовой ГАЗ 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1C1F65">
        <w:trPr>
          <w:trHeight w:val="100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827921,32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E11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(индивидуальная 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Россия</w:t>
            </w:r>
          </w:p>
        </w:tc>
      </w:tr>
      <w:tr w:rsidR="00675723" w:rsidRPr="00C606DB" w:rsidTr="001C1F65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11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1C1F65">
        <w:trPr>
          <w:trHeight w:val="954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1C1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1C1F65">
        <w:trPr>
          <w:trHeight w:val="102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1C1F65">
        <w:trPr>
          <w:trHeight w:val="45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Гаврилова Анатолия Александровича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675723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690927,05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общая совместная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831B6E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Легковой автомобиль ТОЙОТА LC </w:t>
            </w:r>
            <w:r>
              <w:rPr>
                <w:rFonts w:eastAsiaTheme="minorHAnsi"/>
                <w:lang w:val="en-US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</w:t>
            </w:r>
            <w:r>
              <w:rPr>
                <w:rFonts w:eastAsiaTheme="minorHAnsi"/>
              </w:rPr>
              <w:lastRenderedPageBreak/>
              <w:t>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  <w:r>
              <w:t xml:space="preserve"> </w:t>
            </w:r>
          </w:p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6C5B6F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B821A6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831B6E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831B6E">
              <w:rPr>
                <w:rFonts w:eastAsiaTheme="minorHAnsi"/>
                <w:b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B821A6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2E25B4" w:rsidRDefault="00675723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F709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B466E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B466E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</w:p>
          <w:p w:rsidR="00675723" w:rsidRDefault="00675723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(1/2 доля в общей долевой </w:t>
            </w:r>
            <w:r>
              <w:rPr>
                <w:rFonts w:eastAsiaTheme="minorHAnsi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3511C8">
        <w:trPr>
          <w:trHeight w:val="172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11985" w:rsidRDefault="00675723" w:rsidP="00E1198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11985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11985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EE36B5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EE36B5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6C5B6F">
        <w:trPr>
          <w:trHeight w:val="92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C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6C5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E36B5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E36B5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Калашникова Сергея Борисовича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992"/>
        <w:gridCol w:w="27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A129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1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6A129F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Калашникова Сергея Борисовича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392400,0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Pr="00675F3B" w:rsidRDefault="00675723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B01B95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Россия </w:t>
            </w:r>
          </w:p>
        </w:tc>
      </w:tr>
      <w:tr w:rsidR="00675723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Жилой дом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60,5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(индивидуальная </w:t>
            </w:r>
            <w:r>
              <w:t>собственность)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891E27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2090300,0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891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1831,0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Жилой дом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</w:t>
            </w:r>
            <w:r>
              <w:rPr>
                <w:rFonts w:eastAsiaTheme="minorHAnsi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Ковалёва Игоря Анатольевича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E2158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E2158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Ковалёв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Игорь Анатольевич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888173,55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E2158C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675723" w:rsidRPr="00E2158C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БМВ BMW </w:t>
            </w:r>
            <w:r>
              <w:rPr>
                <w:rFonts w:eastAsiaTheme="minorHAnsi"/>
                <w:lang w:val="en-US"/>
              </w:rPr>
              <w:t>X</w:t>
            </w:r>
            <w:r>
              <w:rPr>
                <w:rFonts w:eastAsiaTheme="minorHAnsi"/>
              </w:rPr>
              <w:t>DRIVESO1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(индивидуальная </w:t>
            </w:r>
            <w:r>
              <w:rPr>
                <w:rFonts w:eastAsiaTheme="minorHAnsi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21004,0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417840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E2158C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58068,28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E2158C" w:rsidRDefault="00675723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675723" w:rsidRPr="00E2158C" w:rsidRDefault="00675723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ЛЭНД Ровер, Легковой автомобиль </w:t>
            </w:r>
          </w:p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МАЗ 6516В9-480-000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272D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5560CB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56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Жилой дом            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495,9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AF050B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56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56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56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Хаммер Н3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56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Коломацкого Виталия Васильевича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560"/>
        <w:gridCol w:w="1134"/>
        <w:gridCol w:w="1464"/>
        <w:gridCol w:w="972"/>
        <w:gridCol w:w="1816"/>
      </w:tblGrid>
      <w:tr w:rsidR="00675723" w:rsidRPr="00675F3B" w:rsidTr="007135BC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7135B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7135B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Коломацкий Виталий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499699,0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Рено DU</w:t>
            </w:r>
            <w:r>
              <w:rPr>
                <w:rFonts w:eastAsiaTheme="minorHAnsi"/>
                <w:lang w:val="en-US"/>
              </w:rPr>
              <w:t>STER</w:t>
            </w:r>
            <w:r>
              <w:rPr>
                <w:rFonts w:eastAsiaTheme="minorHAnsi"/>
              </w:rPr>
              <w:t xml:space="preserve">,  </w:t>
            </w:r>
            <w:r>
              <w:rPr>
                <w:rFonts w:eastAsiaTheme="minorHAnsi"/>
              </w:rPr>
              <w:lastRenderedPageBreak/>
              <w:t>Водный транспорт:</w:t>
            </w:r>
          </w:p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Лодка «Волжанка-50» Fish Pro.</w:t>
            </w:r>
          </w:p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D1844">
              <w:rPr>
                <w:rFonts w:eastAsiaTheme="minorHAnsi"/>
              </w:rPr>
              <w:t>Лодка Прогресс 2 М</w:t>
            </w:r>
            <w:r>
              <w:rPr>
                <w:rFonts w:eastAsiaTheme="minorHAnsi"/>
              </w:rPr>
              <w:t xml:space="preserve">, </w:t>
            </w:r>
          </w:p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средства:</w:t>
            </w:r>
          </w:p>
          <w:p w:rsidR="00675723" w:rsidRPr="006D1844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Прицеп к легковому автомобилю МЗСА 81771G</w:t>
            </w:r>
            <w:r w:rsidRPr="006D1844">
              <w:rPr>
                <w:rFonts w:eastAsiaTheme="minorHAnsi"/>
              </w:rPr>
              <w:t>,</w:t>
            </w:r>
          </w:p>
          <w:p w:rsidR="00675723" w:rsidRPr="006D1844" w:rsidRDefault="00675723" w:rsidP="006D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D184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Прицеп к легковому автомобилю МЗСА 81771</w:t>
            </w:r>
            <w:r>
              <w:rPr>
                <w:rFonts w:eastAsiaTheme="minorHAnsi"/>
                <w:lang w:val="en-US"/>
              </w:rPr>
              <w:t>E</w:t>
            </w:r>
            <w:r>
              <w:rPr>
                <w:rFonts w:eastAsiaTheme="minorHAnsi"/>
              </w:rPr>
              <w:t xml:space="preserve">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7135B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D184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Жилой дом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7135B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D184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             </w:t>
            </w: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1500,0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7135BC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D184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497100,77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80338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4000,0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803386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803386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Копейкина Дмитрия Александровича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Копейкин Дмитрий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66355,83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B01B95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155B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55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Максимова Андрея Валентиновича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675723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</w:t>
            </w:r>
            <w:r w:rsidRPr="00675F3B">
              <w:rPr>
                <w:rFonts w:eastAsiaTheme="minorHAnsi"/>
              </w:rPr>
              <w:lastRenderedPageBreak/>
              <w:t>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Максимов 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9841F9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510690,13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UAZ</w:t>
            </w:r>
            <w:r w:rsidRPr="000F002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PATRIOT</w:t>
            </w:r>
          </w:p>
          <w:p w:rsidR="00675723" w:rsidRPr="008943DF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675723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OPEL</w:t>
            </w:r>
            <w:r w:rsidRPr="000F002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VECTRA</w:t>
            </w:r>
          </w:p>
          <w:p w:rsidR="00675723" w:rsidRPr="000442D4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грузовой ГАЗ 330253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83A9B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1400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783A9B">
        <w:trPr>
          <w:gridAfter w:val="2"/>
          <w:wAfter w:w="3632" w:type="dxa"/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  <w:r>
              <w:t xml:space="preserve"> </w:t>
            </w:r>
          </w:p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5F6F89">
        <w:trPr>
          <w:gridAfter w:val="2"/>
          <w:wAfter w:w="3632" w:type="dxa"/>
          <w:trHeight w:val="82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A70471" w:rsidRDefault="00675723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F709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B466E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B466E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5F6F89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5F6F89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</w:t>
            </w:r>
          </w:p>
          <w:p w:rsidR="00675723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783A9B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F002F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0F002F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Новичковой Елены Александровны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Новичкова 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916704,06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AA49FC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Nissan</w:t>
            </w:r>
            <w:r w:rsidRPr="00AA49F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xtrail</w:t>
            </w:r>
          </w:p>
          <w:p w:rsidR="00675723" w:rsidRPr="008943DF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</w:t>
            </w:r>
            <w:r>
              <w:rPr>
                <w:rFonts w:eastAsiaTheme="minorHAnsi"/>
              </w:rPr>
              <w:lastRenderedPageBreak/>
              <w:t>автомобиль</w:t>
            </w:r>
          </w:p>
          <w:p w:rsidR="00675723" w:rsidRPr="00AA49FC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F608E" w:rsidRDefault="00675723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8812D4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1500</w:t>
            </w:r>
            <w:r>
              <w:rPr>
                <w:rFonts w:eastAsiaTheme="minorHAnsi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Дом</w:t>
            </w:r>
            <w:r>
              <w:t xml:space="preserve"> </w:t>
            </w:r>
          </w:p>
          <w:p w:rsidR="00675723" w:rsidRDefault="00675723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C67B7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552452,63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F709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B466E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B466E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3868C3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 w:rsidP="00BE5682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Вячеслава Валерьевича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Петров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Вячеслав Валерьевич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1125493,12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  <w:r>
              <w:rPr>
                <w:rFonts w:eastAsiaTheme="minorHAnsi"/>
              </w:rPr>
              <w:t xml:space="preserve"> </w:t>
            </w:r>
          </w:p>
          <w:p w:rsidR="00675723" w:rsidRPr="00675F3B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B01B95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Хундай </w:t>
            </w:r>
            <w:r>
              <w:rPr>
                <w:rFonts w:eastAsiaTheme="minorHAnsi"/>
              </w:rPr>
              <w:lastRenderedPageBreak/>
              <w:t>туксон 2.7, легковой автомобиль ВАЗ 111130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1894,0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0467A4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C606DB" w:rsidRDefault="00675723" w:rsidP="006B0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6B0C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2174D9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2174D9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 (</w:t>
            </w:r>
            <w:r>
              <w:rPr>
                <w:rFonts w:eastAsiaTheme="minorHAnsi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252F6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68415,1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252F6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</w:t>
            </w:r>
            <w:r>
              <w:rPr>
                <w:rFonts w:eastAsiaTheme="minorHAnsi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252F6">
        <w:trPr>
          <w:trHeight w:val="63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252F6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Свистуновой Юлии Сергеевны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B96FB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Свистунова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Юлия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1643550,57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B01B95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782729,99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</w:t>
            </w:r>
            <w:r>
              <w:rPr>
                <w:rFonts w:eastAsiaTheme="minorHAnsi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B96FB6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339,25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675723" w:rsidRPr="00675F3B" w:rsidTr="004142E5">
        <w:trPr>
          <w:trHeight w:val="720"/>
          <w:tblCellSpacing w:w="5" w:type="nil"/>
        </w:trPr>
        <w:tc>
          <w:tcPr>
            <w:tcW w:w="1833" w:type="dxa"/>
            <w:vMerge w:val="restart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4" w:type="dxa"/>
            <w:vMerge w:val="restart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91" w:type="dxa"/>
            <w:gridSpan w:val="4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2" w:type="dxa"/>
            <w:gridSpan w:val="3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4142E5">
        <w:trPr>
          <w:trHeight w:val="1080"/>
          <w:tblCellSpacing w:w="5" w:type="nil"/>
        </w:trPr>
        <w:tc>
          <w:tcPr>
            <w:tcW w:w="1833" w:type="dxa"/>
            <w:vMerge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22" w:type="dxa"/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5" w:type="dxa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4142E5">
        <w:trPr>
          <w:trHeight w:val="758"/>
          <w:tblCellSpacing w:w="5" w:type="nil"/>
        </w:trPr>
        <w:tc>
          <w:tcPr>
            <w:tcW w:w="1833" w:type="dxa"/>
            <w:vMerge w:val="restart"/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Сидорова Светлана Александровна </w:t>
            </w:r>
          </w:p>
        </w:tc>
        <w:tc>
          <w:tcPr>
            <w:tcW w:w="1834" w:type="dxa"/>
            <w:vMerge w:val="restart"/>
          </w:tcPr>
          <w:p w:rsidR="00675723" w:rsidRPr="00675F3B" w:rsidRDefault="00675723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720857,04</w:t>
            </w:r>
          </w:p>
        </w:tc>
        <w:tc>
          <w:tcPr>
            <w:tcW w:w="2000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(индивидуальная собственность)</w:t>
            </w:r>
          </w:p>
        </w:tc>
        <w:tc>
          <w:tcPr>
            <w:tcW w:w="851" w:type="dxa"/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632,0</w:t>
            </w:r>
          </w:p>
        </w:tc>
        <w:tc>
          <w:tcPr>
            <w:tcW w:w="1422" w:type="dxa"/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75723" w:rsidRPr="00EF5606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5" w:type="dxa"/>
          </w:tcPr>
          <w:p w:rsidR="00675723" w:rsidRPr="007F608E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</w:tcPr>
          <w:p w:rsidR="00675723" w:rsidRPr="00675F3B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5" w:type="dxa"/>
          </w:tcPr>
          <w:p w:rsidR="00675723" w:rsidRPr="00675F3B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142E5">
        <w:trPr>
          <w:trHeight w:val="827"/>
          <w:tblCellSpacing w:w="5" w:type="nil"/>
        </w:trPr>
        <w:tc>
          <w:tcPr>
            <w:tcW w:w="1833" w:type="dxa"/>
            <w:vMerge/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</w:tcPr>
          <w:p w:rsidR="00675723" w:rsidRDefault="00675723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  <w:p w:rsidR="00675723" w:rsidRPr="00675F3B" w:rsidRDefault="00675723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</w:tcPr>
          <w:p w:rsidR="00675723" w:rsidRPr="00675F3B" w:rsidRDefault="00675723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422" w:type="dxa"/>
          </w:tcPr>
          <w:p w:rsidR="00675723" w:rsidRPr="00675F3B" w:rsidRDefault="00675723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Дачный</w:t>
            </w:r>
          </w:p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</w:tcPr>
          <w:p w:rsidR="00675723" w:rsidRDefault="00675723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25,4</w:t>
            </w:r>
          </w:p>
        </w:tc>
        <w:tc>
          <w:tcPr>
            <w:tcW w:w="1815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142E5">
        <w:trPr>
          <w:trHeight w:val="689"/>
          <w:tblCellSpacing w:w="5" w:type="nil"/>
        </w:trPr>
        <w:tc>
          <w:tcPr>
            <w:tcW w:w="1833" w:type="dxa"/>
            <w:vMerge w:val="restart"/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4" w:type="dxa"/>
            <w:vMerge w:val="restart"/>
          </w:tcPr>
          <w:p w:rsidR="00675723" w:rsidRPr="00DD39DD" w:rsidRDefault="00675723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390176,45</w:t>
            </w:r>
          </w:p>
        </w:tc>
        <w:tc>
          <w:tcPr>
            <w:tcW w:w="2000" w:type="dxa"/>
            <w:vMerge w:val="restart"/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422" w:type="dxa"/>
            <w:vMerge w:val="restart"/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автомобиль:</w:t>
            </w:r>
          </w:p>
          <w:p w:rsidR="00675723" w:rsidRPr="00F709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Нива Шевроле</w:t>
            </w:r>
          </w:p>
        </w:tc>
        <w:tc>
          <w:tcPr>
            <w:tcW w:w="1134" w:type="dxa"/>
            <w:vMerge w:val="restart"/>
          </w:tcPr>
          <w:p w:rsidR="00675723" w:rsidRPr="00675F3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5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</w:tc>
        <w:tc>
          <w:tcPr>
            <w:tcW w:w="972" w:type="dxa"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815" w:type="dxa"/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142E5">
        <w:trPr>
          <w:trHeight w:val="390"/>
          <w:tblCellSpacing w:w="5" w:type="nil"/>
        </w:trPr>
        <w:tc>
          <w:tcPr>
            <w:tcW w:w="1833" w:type="dxa"/>
            <w:vMerge/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/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22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Дачный </w:t>
            </w:r>
          </w:p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</w:tcPr>
          <w:p w:rsidR="00675723" w:rsidRDefault="00675723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25,4</w:t>
            </w:r>
          </w:p>
        </w:tc>
        <w:tc>
          <w:tcPr>
            <w:tcW w:w="1815" w:type="dxa"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142E5">
        <w:trPr>
          <w:trHeight w:val="783"/>
          <w:tblCellSpacing w:w="5" w:type="nil"/>
        </w:trPr>
        <w:tc>
          <w:tcPr>
            <w:tcW w:w="1833" w:type="dxa"/>
            <w:vMerge/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/>
          </w:tcPr>
          <w:p w:rsidR="00675723" w:rsidRDefault="00675723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22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</w:tcPr>
          <w:p w:rsidR="00675723" w:rsidRDefault="00675723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632,0</w:t>
            </w:r>
          </w:p>
        </w:tc>
        <w:tc>
          <w:tcPr>
            <w:tcW w:w="1815" w:type="dxa"/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Степаненкова Ильи Александровича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9F4F09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AF5BE3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9F4F09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Степаненков </w:t>
            </w:r>
          </w:p>
          <w:p w:rsidR="00675723" w:rsidRPr="00675F3B" w:rsidRDefault="00675723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Илья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638606,06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934D8A">
              <w:rPr>
                <w:rFonts w:eastAsiaTheme="minorHAnsi"/>
              </w:rPr>
              <w:t xml:space="preserve">Легковой автомобиль </w:t>
            </w:r>
            <w:r>
              <w:rPr>
                <w:rFonts w:eastAsiaTheme="minorHAnsi"/>
              </w:rPr>
              <w:t xml:space="preserve">ССАНГ ЙОНГ КАЙРОН II, Легковой автомобиль РЕНО SR, Иные транспортные средства: </w:t>
            </w:r>
          </w:p>
          <w:p w:rsidR="00675723" w:rsidRPr="00934D8A" w:rsidRDefault="00675723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Прицеп ЧАТЕАУ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1007,0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934D8A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Pr="00C606DB" w:rsidRDefault="00675723" w:rsidP="00934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934D8A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934D8A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190477,43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Tr="00AF5BE3">
        <w:tblPrEx>
          <w:tblCellSpacing w:w="0" w:type="nil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Tr="00AF5BE3">
        <w:tblPrEx>
          <w:tblCellSpacing w:w="0" w:type="nil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675723" w:rsidTr="00AF5BE3">
        <w:tblPrEx>
          <w:tblCellSpacing w:w="0" w:type="nil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 (</w:t>
            </w:r>
            <w:r>
              <w:rPr>
                <w:rFonts w:eastAsiaTheme="minorHAnsi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3" w:rsidRDefault="0067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3" w:rsidRDefault="00675723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Тимофеева Евгения Вячеславовича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675723" w:rsidRPr="00675F3B" w:rsidTr="00445CF8">
        <w:trPr>
          <w:trHeight w:val="720"/>
          <w:tblCellSpacing w:w="5" w:type="nil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445CF8">
        <w:trPr>
          <w:trHeight w:val="1080"/>
          <w:tblCellSpacing w:w="5" w:type="nil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445CF8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Тимофеев Евгений </w:t>
            </w:r>
            <w:r>
              <w:rPr>
                <w:rFonts w:eastAsiaTheme="minorHAnsi"/>
              </w:rPr>
              <w:lastRenderedPageBreak/>
              <w:t xml:space="preserve">Вячеславович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647402,7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675723" w:rsidRPr="00675F3B" w:rsidRDefault="00675723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 xml:space="preserve">(индивидуальная  </w:t>
            </w:r>
            <w:r>
              <w:lastRenderedPageBreak/>
              <w:t>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43,0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50464C" w:rsidRDefault="00675723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  <w:r>
              <w:rPr>
                <w:rFonts w:eastAsiaTheme="minorHAnsi"/>
              </w:rPr>
              <w:lastRenderedPageBreak/>
              <w:t>Ниссан Кашкай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45CF8">
        <w:trPr>
          <w:trHeight w:val="276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45CF8">
        <w:trPr>
          <w:trHeight w:val="74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445CF8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Супруга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5E5FE6" w:rsidRDefault="00675723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715936,17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8943DF" w:rsidRDefault="00675723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Легковой автомобиль 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45CF8">
        <w:trPr>
          <w:trHeight w:val="417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45CF8">
        <w:trPr>
          <w:trHeight w:val="61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445CF8">
        <w:trPr>
          <w:trHeight w:val="619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Тыщенко Анатолия Григорьевича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Тыщенко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731372,18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675723" w:rsidRPr="001B42A8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КИА </w:t>
            </w:r>
            <w:r>
              <w:rPr>
                <w:rFonts w:eastAsiaTheme="minorHAnsi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Чинарёвой Лидии Павловны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47"/>
        <w:gridCol w:w="945"/>
        <w:gridCol w:w="27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48260B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Чинарёва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Лидия Павловна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529738,32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675723" w:rsidRPr="00CC28E2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Рено DUSTE</w:t>
            </w:r>
            <w:r>
              <w:rPr>
                <w:rFonts w:eastAsiaTheme="minorHAnsi"/>
                <w:lang w:val="en-US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C28E2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4401,0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8260B">
        <w:trPr>
          <w:trHeight w:val="98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C2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8260B">
        <w:trPr>
          <w:trHeight w:val="87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C2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(индивидуальная </w:t>
            </w:r>
            <w: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8260B">
        <w:trPr>
          <w:trHeight w:val="11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AE7CD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2208795,59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AE7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AE7CD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C606DB" w:rsidTr="0048260B">
        <w:trPr>
          <w:trHeight w:val="312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C606DB" w:rsidRDefault="0067572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AE7CD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 w:rsidP="0048260B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шестого созыва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Эрлиха Виталия Робертовича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877AF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7051F8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Эрлих </w:t>
            </w:r>
          </w:p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Виталий Робертович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490468,86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Pr="00675F3B" w:rsidRDefault="0067572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675723" w:rsidRPr="00877AF0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КИА CEED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7F608E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675723" w:rsidRPr="00675F3B" w:rsidTr="007051F8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877AF0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lastRenderedPageBreak/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675723" w:rsidRDefault="00675723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/>
    <w:p w:rsidR="00675723" w:rsidRDefault="00675723">
      <w:pPr>
        <w:spacing w:after="0" w:line="240" w:lineRule="auto"/>
      </w:pPr>
      <w:r>
        <w:br w:type="page"/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инспектора Контрольно - ревизионной комиссии муниципального образования «Вяземский район» Смоленской области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Агафоновой Натальи Владимировны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FA7D98">
        <w:trPr>
          <w:trHeight w:val="13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Агафонова Наталья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334320,63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Автомобиль легковой </w:t>
            </w:r>
          </w:p>
          <w:p w:rsidR="00675723" w:rsidRPr="00E5346C" w:rsidRDefault="00675723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Мерседес </w:t>
            </w:r>
            <w:r>
              <w:rPr>
                <w:rFonts w:eastAsiaTheme="minorHAnsi"/>
                <w:sz w:val="20"/>
                <w:szCs w:val="20"/>
              </w:rPr>
              <w:t>BENZ A170 CDI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E5346C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D98">
        <w:trPr>
          <w:trHeight w:val="84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DD39DD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280519,04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Автомобиль легковой </w:t>
            </w:r>
          </w:p>
          <w:p w:rsidR="00675723" w:rsidRPr="00F709D3" w:rsidRDefault="00675723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АУДИ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412FD0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20260" w:rsidRDefault="00675723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57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D98">
        <w:trPr>
          <w:trHeight w:val="58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2026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Контрольно - ревизионной комиссии муниципального образования «Вяземский район» Смоленской области Марфичевой Олеси Николаевны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675723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533F6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Марфичева 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Олеся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2076614,58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Pr="00675F3B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  <w: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0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2134164,3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УАЗ 3962</w:t>
            </w: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КИА </w:t>
            </w:r>
            <w:r>
              <w:rPr>
                <w:rFonts w:eastAsiaTheme="minorHAnsi"/>
                <w:lang w:val="en-US"/>
              </w:rPr>
              <w:t>RIO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587BD6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1490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4E5DC8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587BD6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150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ТОЙОТА </w:t>
            </w:r>
            <w:r w:rsidRPr="00981344">
              <w:rPr>
                <w:rFonts w:eastAsiaTheme="minorHAnsi"/>
                <w:sz w:val="20"/>
                <w:szCs w:val="20"/>
                <w:lang w:val="en-US"/>
              </w:rPr>
              <w:t>HIGHLANDER</w:t>
            </w: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ФОРД </w:t>
            </w:r>
            <w:r>
              <w:rPr>
                <w:rFonts w:eastAsiaTheme="minorHAnsi"/>
                <w:lang w:val="en-US"/>
              </w:rPr>
              <w:t>TRANZIT</w:t>
            </w: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 УАЗ 390994</w:t>
            </w: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</w:rPr>
              <w:t xml:space="preserve">Грузовой автомобиль СКАНИЯ </w:t>
            </w:r>
            <w:r w:rsidRPr="00981344">
              <w:rPr>
                <w:rFonts w:eastAsiaTheme="minorHAnsi"/>
                <w:sz w:val="20"/>
                <w:szCs w:val="20"/>
              </w:rPr>
              <w:t>Р340</w:t>
            </w:r>
            <w:r w:rsidRPr="00981344">
              <w:rPr>
                <w:rFonts w:eastAsiaTheme="minorHAnsi"/>
                <w:sz w:val="20"/>
                <w:szCs w:val="20"/>
                <w:lang w:val="en-US"/>
              </w:rPr>
              <w:t>LA</w:t>
            </w:r>
            <w:r w:rsidRPr="00981344">
              <w:rPr>
                <w:rFonts w:eastAsiaTheme="minorHAnsi"/>
                <w:sz w:val="20"/>
                <w:szCs w:val="20"/>
              </w:rPr>
              <w:t>4</w:t>
            </w:r>
            <w:r w:rsidRPr="00981344">
              <w:rPr>
                <w:rFonts w:eastAsiaTheme="minorHAnsi"/>
                <w:sz w:val="20"/>
                <w:szCs w:val="20"/>
                <w:lang w:val="en-US"/>
              </w:rPr>
              <w:t>X</w:t>
            </w:r>
            <w:r w:rsidRPr="00981344">
              <w:rPr>
                <w:rFonts w:eastAsiaTheme="minorHAnsi"/>
                <w:sz w:val="20"/>
                <w:szCs w:val="20"/>
              </w:rPr>
              <w:t>2</w:t>
            </w:r>
            <w:r w:rsidRPr="00981344">
              <w:rPr>
                <w:rFonts w:eastAsiaTheme="minorHAnsi"/>
                <w:sz w:val="20"/>
                <w:szCs w:val="20"/>
                <w:lang w:val="en-US"/>
              </w:rPr>
              <w:t>HNA</w:t>
            </w: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 КАМАЗ 532215 15 КС 557131</w:t>
            </w: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 СКАНИЯ Р340</w:t>
            </w:r>
            <w:r>
              <w:rPr>
                <w:rFonts w:eastAsiaTheme="minorHAnsi"/>
                <w:lang w:val="en-US"/>
              </w:rPr>
              <w:t>LA</w:t>
            </w:r>
            <w:r w:rsidRPr="00981344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>X</w:t>
            </w:r>
            <w:r w:rsidRPr="00981344">
              <w:rPr>
                <w:rFonts w:eastAsiaTheme="minorHAnsi"/>
              </w:rPr>
              <w:t>2</w:t>
            </w:r>
            <w:r>
              <w:rPr>
                <w:rFonts w:eastAsiaTheme="minorHAnsi"/>
                <w:lang w:val="en-US"/>
              </w:rPr>
              <w:t>HNA</w:t>
            </w: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 МАЗ 544018-1320-031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Грузовой автомобиль УАЗ 390994</w:t>
            </w: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Мототрансп</w:t>
            </w:r>
            <w:r>
              <w:rPr>
                <w:rFonts w:eastAsiaTheme="minorHAnsi"/>
              </w:rPr>
              <w:lastRenderedPageBreak/>
              <w:t>ортные средства моторная лодка ШАРК 330</w:t>
            </w:r>
          </w:p>
          <w:p w:rsidR="00675723" w:rsidRPr="00DD39DD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 автобус УАЗ 220694</w:t>
            </w:r>
          </w:p>
          <w:p w:rsidR="00675723" w:rsidRPr="00DD39DD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 Цистерна-полуприцеп ППЦ-НЕФАЗ 967420</w:t>
            </w: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 Цистерна-полуприцеп ППЦ-НЕФАЗ 96742-10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Цистерна-полуприцеп 9639В 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Прицеп 821303 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Прицеп 829440 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Прицеп д/перевозки грузов МЗСА 817730 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Цистерна-полуприцеп </w:t>
            </w:r>
            <w:r>
              <w:rPr>
                <w:rFonts w:eastAsiaTheme="minorHAnsi"/>
                <w:lang w:val="en-US"/>
              </w:rPr>
              <w:t>TRAILOR</w:t>
            </w:r>
            <w:r w:rsidRPr="0098134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S</w:t>
            </w:r>
            <w:r w:rsidRPr="00981344">
              <w:rPr>
                <w:rFonts w:eastAsiaTheme="minorHAnsi"/>
              </w:rPr>
              <w:t>32</w:t>
            </w:r>
            <w:r>
              <w:rPr>
                <w:rFonts w:eastAsiaTheme="minorHAnsi"/>
              </w:rPr>
              <w:t xml:space="preserve"> 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Прицеп SCHMITZ</w:t>
            </w:r>
            <w:r w:rsidRPr="0098134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S</w:t>
            </w:r>
            <w:r w:rsidRPr="00981344">
              <w:rPr>
                <w:rFonts w:eastAsiaTheme="minorHAnsi"/>
              </w:rPr>
              <w:t>01</w:t>
            </w:r>
          </w:p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675723" w:rsidRPr="00981344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</w:t>
            </w:r>
            <w:r>
              <w:rPr>
                <w:rFonts w:eastAsiaTheme="minorHAnsi"/>
              </w:rPr>
              <w:lastRenderedPageBreak/>
              <w:t>е средства</w:t>
            </w:r>
          </w:p>
          <w:p w:rsidR="00675723" w:rsidRPr="00235BB5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Цистерна-полуприцеп ППЦ-НЕФАЗ 96</w:t>
            </w:r>
            <w:r w:rsidRPr="00235BB5">
              <w:rPr>
                <w:rFonts w:eastAsiaTheme="minorHAnsi"/>
              </w:rPr>
              <w:t>742 10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 xml:space="preserve">(индивидуальная  </w:t>
            </w:r>
            <w: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4E5DC8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4E5DC8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  <w: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  <w: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Гараж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587BD6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587BD6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587BD6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FA74D4">
        <w:trPr>
          <w:trHeight w:val="85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75723" w:rsidRPr="00675F3B" w:rsidTr="00CC6703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DD39DD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587BD6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аудитора Контрольно - ревизионной комиссии муниципального образования «Вяземский район» Смоленской области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Смирновой Натальи Сергеевны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134"/>
        <w:gridCol w:w="1701"/>
        <w:gridCol w:w="1323"/>
        <w:gridCol w:w="972"/>
        <w:gridCol w:w="1816"/>
      </w:tblGrid>
      <w:tr w:rsidR="00675723" w:rsidRPr="00675F3B" w:rsidTr="0095040A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95040A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95040A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Смирнова Наталья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911F88" w:rsidRDefault="00675723" w:rsidP="0039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366502,98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легковой</w:t>
            </w:r>
          </w:p>
          <w:p w:rsidR="00675723" w:rsidRPr="00A57D2F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95040A">
        <w:trPr>
          <w:trHeight w:val="55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DD39DD" w:rsidRDefault="00675723" w:rsidP="00C2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223053,25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CF383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95040A">
        <w:trPr>
          <w:trHeight w:val="416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675723" w:rsidRPr="00675F3B" w:rsidTr="0095040A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E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675723" w:rsidRDefault="00675723" w:rsidP="0095040A"/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75723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инспектора Контрольно - ревизионной комиссии муниципального образования «Вяземский район» Смоленской области 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Шуляковой Ирины Николаевны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675723" w:rsidRPr="002C6388" w:rsidRDefault="00675723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5723" w:rsidRPr="007D3D3E" w:rsidRDefault="00675723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675723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2019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675723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A1128F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675723" w:rsidRPr="00675F3B" w:rsidTr="009440F7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Шулякова </w:t>
            </w:r>
          </w:p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Ирина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1958351,47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100F30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23" w:rsidRPr="00675F3B" w:rsidRDefault="0067572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675723" w:rsidRPr="002E25B4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DD39DD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872268,58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DD39DD" w:rsidRDefault="00675723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Pr="004E4BE1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CF3830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675723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723" w:rsidRPr="00675F3B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723" w:rsidRDefault="0067572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675723" w:rsidRDefault="00675723"/>
    <w:p w:rsidR="00243221" w:rsidRPr="001C34A2" w:rsidRDefault="00243221" w:rsidP="001C34A2">
      <w:bookmarkStart w:id="0" w:name="_GoBack"/>
      <w:bookmarkEnd w:id="0"/>
    </w:p>
    <w:sectPr w:rsidR="00243221" w:rsidRPr="001C34A2" w:rsidSect="003750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75723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03D13-020E-4696-8985-3D7ED36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6757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2020-12-18T10:53:00Z</dcterms:modified>
</cp:coreProperties>
</file>