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AB" w:rsidRPr="00665D82" w:rsidRDefault="00523FAB" w:rsidP="00665D82">
      <w:pPr>
        <w:spacing w:after="0"/>
        <w:jc w:val="center"/>
        <w:rPr>
          <w:b/>
          <w:szCs w:val="24"/>
        </w:rPr>
      </w:pPr>
      <w:r w:rsidRPr="00665D82">
        <w:rPr>
          <w:b/>
          <w:szCs w:val="24"/>
        </w:rPr>
        <w:t>СВЕДЕНИЯ</w:t>
      </w:r>
    </w:p>
    <w:p w:rsidR="00523FAB" w:rsidRDefault="00523FAB" w:rsidP="00665D82">
      <w:pPr>
        <w:spacing w:after="0"/>
        <w:jc w:val="center"/>
        <w:rPr>
          <w:b/>
          <w:szCs w:val="24"/>
        </w:rPr>
      </w:pPr>
      <w:r w:rsidRPr="00665D82">
        <w:rPr>
          <w:b/>
          <w:szCs w:val="24"/>
        </w:rPr>
        <w:t>о доходах, об имуществе и обязательствах имущественного характера лиц, замещающих муниципальные должности</w:t>
      </w:r>
      <w:r>
        <w:rPr>
          <w:b/>
          <w:szCs w:val="24"/>
        </w:rPr>
        <w:t xml:space="preserve"> </w:t>
      </w:r>
      <w:r w:rsidRPr="00665D82">
        <w:rPr>
          <w:b/>
          <w:szCs w:val="24"/>
        </w:rPr>
        <w:t>и членов их семей за период с 01 января 201</w:t>
      </w:r>
      <w:r>
        <w:rPr>
          <w:b/>
          <w:szCs w:val="24"/>
        </w:rPr>
        <w:t>9</w:t>
      </w:r>
      <w:r w:rsidRPr="00665D82">
        <w:rPr>
          <w:b/>
          <w:szCs w:val="24"/>
        </w:rPr>
        <w:t xml:space="preserve"> г. по 31 декабря 201</w:t>
      </w:r>
      <w:r>
        <w:rPr>
          <w:b/>
          <w:szCs w:val="24"/>
        </w:rPr>
        <w:t>9</w:t>
      </w:r>
      <w:r w:rsidRPr="00665D82">
        <w:rPr>
          <w:b/>
          <w:szCs w:val="24"/>
        </w:rPr>
        <w:t xml:space="preserve"> г., размещаемые на официальном сайте Окружной администрации города Якутска в Порядке, утвержденном распоряжением Окружной администрации города Якутска от 20.04.2015 г. № 607р</w:t>
      </w:r>
    </w:p>
    <w:p w:rsidR="00523FAB" w:rsidRDefault="00523FAB" w:rsidP="00665D82">
      <w:pPr>
        <w:spacing w:after="0"/>
        <w:jc w:val="center"/>
        <w:rPr>
          <w:b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1681"/>
        <w:gridCol w:w="1559"/>
        <w:gridCol w:w="1559"/>
        <w:gridCol w:w="2126"/>
        <w:gridCol w:w="1134"/>
        <w:gridCol w:w="1134"/>
        <w:gridCol w:w="1134"/>
        <w:gridCol w:w="1134"/>
        <w:gridCol w:w="993"/>
        <w:gridCol w:w="1417"/>
        <w:gridCol w:w="1382"/>
      </w:tblGrid>
      <w:tr w:rsidR="00523FAB" w:rsidTr="008C63C7">
        <w:tc>
          <w:tcPr>
            <w:tcW w:w="441" w:type="dxa"/>
            <w:vMerge w:val="restart"/>
          </w:tcPr>
          <w:p w:rsidR="00523FAB" w:rsidRPr="00A07AB1" w:rsidRDefault="00523FAB" w:rsidP="0066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81" w:type="dxa"/>
            <w:vMerge w:val="restart"/>
          </w:tcPr>
          <w:p w:rsidR="00523FAB" w:rsidRPr="00A07AB1" w:rsidRDefault="00523FAB" w:rsidP="0066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  <w:vMerge w:val="restart"/>
          </w:tcPr>
          <w:p w:rsidR="00523FAB" w:rsidRPr="00A07AB1" w:rsidRDefault="00523FAB" w:rsidP="0066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523FAB" w:rsidRPr="00A07AB1" w:rsidRDefault="00523FAB" w:rsidP="0066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523FAB" w:rsidRPr="00A07AB1" w:rsidRDefault="00523FAB" w:rsidP="0066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394" w:type="dxa"/>
            <w:gridSpan w:val="3"/>
          </w:tcPr>
          <w:p w:rsidR="00523FAB" w:rsidRPr="00A07AB1" w:rsidRDefault="00523FAB" w:rsidP="0066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61" w:type="dxa"/>
            <w:gridSpan w:val="3"/>
          </w:tcPr>
          <w:p w:rsidR="00523FAB" w:rsidRPr="00A07AB1" w:rsidRDefault="00523FAB" w:rsidP="0066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23FAB" w:rsidRDefault="00523FAB" w:rsidP="0066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523FAB" w:rsidRPr="00A07AB1" w:rsidRDefault="00523FAB" w:rsidP="0066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382" w:type="dxa"/>
            <w:vMerge w:val="restart"/>
          </w:tcPr>
          <w:p w:rsidR="00523FAB" w:rsidRPr="00A07AB1" w:rsidRDefault="00523FAB" w:rsidP="0066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*Сведения об источниках получения средств, за счет которых совершена сделка                         (вид приобретенного имущества, источники)</w:t>
            </w:r>
          </w:p>
        </w:tc>
      </w:tr>
      <w:tr w:rsidR="00523FAB" w:rsidTr="008C63C7">
        <w:tc>
          <w:tcPr>
            <w:tcW w:w="441" w:type="dxa"/>
            <w:vMerge/>
          </w:tcPr>
          <w:p w:rsidR="00523FAB" w:rsidRPr="00A07AB1" w:rsidRDefault="00523FAB" w:rsidP="0066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523FAB" w:rsidRPr="00A07AB1" w:rsidRDefault="00523FAB" w:rsidP="0066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A07AB1" w:rsidRDefault="00523FAB" w:rsidP="0066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A07AB1" w:rsidRDefault="00523FAB" w:rsidP="0066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3FAB" w:rsidRPr="00A07AB1" w:rsidRDefault="00523FAB" w:rsidP="0066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523FAB" w:rsidRPr="00A07AB1" w:rsidRDefault="00523FAB" w:rsidP="0066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23FAB" w:rsidRPr="00A07AB1" w:rsidRDefault="00523FAB" w:rsidP="0066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523FAB" w:rsidRPr="00A07AB1" w:rsidRDefault="00523FAB" w:rsidP="0066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23FAB" w:rsidRPr="00A07AB1" w:rsidRDefault="00523FAB" w:rsidP="0066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</w:tcPr>
          <w:p w:rsidR="00523FAB" w:rsidRPr="00A07AB1" w:rsidRDefault="00523FAB" w:rsidP="0066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523FAB" w:rsidRPr="00A07AB1" w:rsidRDefault="00523FAB" w:rsidP="00A07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23FAB" w:rsidRPr="00A07AB1" w:rsidRDefault="00523FAB" w:rsidP="00A07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</w:tcPr>
          <w:p w:rsidR="00523FAB" w:rsidRPr="00A07AB1" w:rsidRDefault="00523FAB" w:rsidP="00A07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23FAB" w:rsidRPr="00A07AB1" w:rsidRDefault="00523FAB" w:rsidP="00A07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17" w:type="dxa"/>
            <w:vMerge/>
          </w:tcPr>
          <w:p w:rsidR="00523FAB" w:rsidRPr="00A07AB1" w:rsidRDefault="00523FAB" w:rsidP="0066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A07AB1" w:rsidRDefault="00523FAB" w:rsidP="0066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Tr="008C63C7">
        <w:tc>
          <w:tcPr>
            <w:tcW w:w="441" w:type="dxa"/>
            <w:vMerge w:val="restart"/>
          </w:tcPr>
          <w:p w:rsidR="00523FAB" w:rsidRPr="00A07AB1" w:rsidRDefault="00523FAB" w:rsidP="0066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1" w:type="dxa"/>
            <w:vMerge w:val="restart"/>
          </w:tcPr>
          <w:p w:rsidR="00523FAB" w:rsidRDefault="00523FAB" w:rsidP="004C7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b/>
                <w:sz w:val="20"/>
                <w:szCs w:val="20"/>
              </w:rPr>
              <w:t>Авксентьева Сардана Владимировна</w:t>
            </w:r>
          </w:p>
          <w:p w:rsidR="00523FAB" w:rsidRDefault="00523FAB" w:rsidP="004C7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3FAB" w:rsidRPr="00A07AB1" w:rsidRDefault="00523FAB" w:rsidP="0066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A07AB1" w:rsidRDefault="00523FAB" w:rsidP="0066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2460B0">
              <w:rPr>
                <w:rFonts w:ascii="Times New Roman" w:hAnsi="Times New Roman" w:cs="Times New Roman"/>
                <w:b/>
                <w:sz w:val="20"/>
                <w:szCs w:val="20"/>
              </w:rPr>
              <w:t>лава городского округа «город Якутск»</w:t>
            </w:r>
          </w:p>
        </w:tc>
        <w:tc>
          <w:tcPr>
            <w:tcW w:w="1559" w:type="dxa"/>
            <w:vMerge w:val="restart"/>
          </w:tcPr>
          <w:p w:rsidR="00523FAB" w:rsidRPr="00A07AB1" w:rsidRDefault="00523FAB" w:rsidP="0066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3 979 520,55</w:t>
            </w:r>
          </w:p>
        </w:tc>
        <w:tc>
          <w:tcPr>
            <w:tcW w:w="2126" w:type="dxa"/>
          </w:tcPr>
          <w:p w:rsidR="00523FAB" w:rsidRPr="00A07AB1" w:rsidRDefault="00523FAB" w:rsidP="0066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134" w:type="dxa"/>
          </w:tcPr>
          <w:p w:rsidR="00523FAB" w:rsidRPr="00A07AB1" w:rsidRDefault="00523FAB" w:rsidP="0066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523FAB" w:rsidRPr="00A07AB1" w:rsidRDefault="00523FAB" w:rsidP="0066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Tr="008C63C7">
        <w:tc>
          <w:tcPr>
            <w:tcW w:w="441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73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134" w:type="dxa"/>
          </w:tcPr>
          <w:p w:rsidR="00523FAB" w:rsidRPr="00A07AB1" w:rsidRDefault="00523FAB" w:rsidP="005A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870,2</w:t>
            </w:r>
          </w:p>
        </w:tc>
        <w:tc>
          <w:tcPr>
            <w:tcW w:w="1134" w:type="dxa"/>
          </w:tcPr>
          <w:p w:rsidR="00523FAB" w:rsidRPr="00ED6B21" w:rsidRDefault="00523FAB" w:rsidP="00ED6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Tr="008C63C7">
        <w:tc>
          <w:tcPr>
            <w:tcW w:w="441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73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134" w:type="dxa"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523FAB" w:rsidRPr="00ED6B21" w:rsidRDefault="00523FAB" w:rsidP="00ED6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Tr="008C63C7">
        <w:tc>
          <w:tcPr>
            <w:tcW w:w="441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595973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</w:t>
            </w:r>
          </w:p>
        </w:tc>
        <w:tc>
          <w:tcPr>
            <w:tcW w:w="1134" w:type="dxa"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134" w:type="dxa"/>
          </w:tcPr>
          <w:p w:rsidR="00523FAB" w:rsidRPr="00ED6B21" w:rsidRDefault="00523FAB" w:rsidP="00ED6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Tr="008C63C7">
        <w:tc>
          <w:tcPr>
            <w:tcW w:w="441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595973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</w:t>
            </w:r>
          </w:p>
        </w:tc>
        <w:tc>
          <w:tcPr>
            <w:tcW w:w="1134" w:type="dxa"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204,9</w:t>
            </w:r>
          </w:p>
        </w:tc>
        <w:tc>
          <w:tcPr>
            <w:tcW w:w="1134" w:type="dxa"/>
          </w:tcPr>
          <w:p w:rsidR="00523FAB" w:rsidRPr="00ED6B21" w:rsidRDefault="00523FAB" w:rsidP="00ED6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Tr="008C63C7">
        <w:tc>
          <w:tcPr>
            <w:tcW w:w="441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595973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</w:t>
            </w:r>
          </w:p>
        </w:tc>
        <w:tc>
          <w:tcPr>
            <w:tcW w:w="1134" w:type="dxa"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523FAB" w:rsidRPr="00ED6B21" w:rsidRDefault="00523FAB" w:rsidP="00ED6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Tr="008C63C7">
        <w:tc>
          <w:tcPr>
            <w:tcW w:w="441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Pr="005959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134" w:type="dxa"/>
          </w:tcPr>
          <w:p w:rsidR="00523FAB" w:rsidRPr="00ED6B21" w:rsidRDefault="00523FAB" w:rsidP="00ED6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4C704E" w:rsidTr="008C63C7">
        <w:tc>
          <w:tcPr>
            <w:tcW w:w="441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1 205 810,18</w:t>
            </w:r>
          </w:p>
        </w:tc>
        <w:tc>
          <w:tcPr>
            <w:tcW w:w="2126" w:type="dxa"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6F0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(общая совместная)</w:t>
            </w:r>
          </w:p>
        </w:tc>
        <w:tc>
          <w:tcPr>
            <w:tcW w:w="1134" w:type="dxa"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2500,0</w:t>
            </w:r>
          </w:p>
        </w:tc>
        <w:tc>
          <w:tcPr>
            <w:tcW w:w="1134" w:type="dxa"/>
          </w:tcPr>
          <w:p w:rsidR="00523FAB" w:rsidRPr="00ED6B21" w:rsidRDefault="00523FAB" w:rsidP="00ED6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23FAB" w:rsidRPr="005A75BC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523FAB" w:rsidRPr="005A75BC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Land</w:t>
            </w:r>
            <w:r w:rsidRPr="005A7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523FAB" w:rsidRPr="005A75BC" w:rsidRDefault="00523FAB" w:rsidP="007D20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r w:rsidRPr="005A7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382" w:type="dxa"/>
            <w:vMerge w:val="restart"/>
          </w:tcPr>
          <w:p w:rsidR="00523FAB" w:rsidRPr="004C704E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523FAB" w:rsidTr="008C63C7">
        <w:tc>
          <w:tcPr>
            <w:tcW w:w="441" w:type="dxa"/>
            <w:vMerge/>
          </w:tcPr>
          <w:p w:rsidR="00523FAB" w:rsidRPr="007D20B8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523FAB" w:rsidRPr="007D20B8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7D20B8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7D20B8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3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134" w:type="dxa"/>
          </w:tcPr>
          <w:p w:rsidR="00523FAB" w:rsidRPr="00A07AB1" w:rsidRDefault="00523FAB" w:rsidP="005A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870,2</w:t>
            </w:r>
          </w:p>
        </w:tc>
        <w:tc>
          <w:tcPr>
            <w:tcW w:w="1134" w:type="dxa"/>
          </w:tcPr>
          <w:p w:rsidR="00523FAB" w:rsidRPr="00ED6B21" w:rsidRDefault="00523FAB" w:rsidP="00ED6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Tr="008C63C7">
        <w:tc>
          <w:tcPr>
            <w:tcW w:w="441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3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134" w:type="dxa"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523FAB" w:rsidRPr="00ED6B21" w:rsidRDefault="00523FAB" w:rsidP="00ED6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Tr="008C63C7">
        <w:tc>
          <w:tcPr>
            <w:tcW w:w="441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3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134" w:type="dxa"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134" w:type="dxa"/>
          </w:tcPr>
          <w:p w:rsidR="00523FAB" w:rsidRPr="00ED6B21" w:rsidRDefault="00523FAB" w:rsidP="00ED6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Tr="008C63C7">
        <w:tc>
          <w:tcPr>
            <w:tcW w:w="441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3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134" w:type="dxa"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204,9</w:t>
            </w:r>
          </w:p>
        </w:tc>
        <w:tc>
          <w:tcPr>
            <w:tcW w:w="1134" w:type="dxa"/>
          </w:tcPr>
          <w:p w:rsidR="00523FAB" w:rsidRPr="00ED6B21" w:rsidRDefault="00523FAB" w:rsidP="00ED6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Tr="008C63C7">
        <w:tc>
          <w:tcPr>
            <w:tcW w:w="441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3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134" w:type="dxa"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523FAB" w:rsidRPr="00ED6B21" w:rsidRDefault="00523FAB" w:rsidP="00ED6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A07AB1" w:rsidRDefault="00523FAB" w:rsidP="004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3FAB" w:rsidRDefault="00523FAB" w:rsidP="006C411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* Сведения об источниках получения средств, за счет которых совершена сделка заполняется только в случае, если в отчетном периоде лицом, супругой (супругом), несовершеннолетними детьми совершена сделка (сделки) общая сумма которых превышает общий доход данного лица, супруги (супруга) за три последних года, предшествующих отчетному периоду.</w:t>
      </w:r>
    </w:p>
    <w:p w:rsidR="00523FAB" w:rsidRPr="00665D82" w:rsidRDefault="00523FAB" w:rsidP="004C704E">
      <w:pPr>
        <w:spacing w:after="0"/>
        <w:rPr>
          <w:szCs w:val="24"/>
        </w:rPr>
      </w:pPr>
    </w:p>
    <w:p w:rsidR="00523FAB" w:rsidRDefault="00523FAB">
      <w:pPr>
        <w:spacing w:after="0" w:line="240" w:lineRule="auto"/>
      </w:pPr>
      <w:r>
        <w:br w:type="page"/>
      </w:r>
    </w:p>
    <w:p w:rsidR="00523FAB" w:rsidRPr="00665D82" w:rsidRDefault="00523FAB" w:rsidP="00E00D8A">
      <w:pPr>
        <w:spacing w:after="0"/>
        <w:jc w:val="center"/>
        <w:rPr>
          <w:b/>
          <w:szCs w:val="24"/>
        </w:rPr>
      </w:pPr>
      <w:r w:rsidRPr="00665D82">
        <w:rPr>
          <w:b/>
          <w:szCs w:val="24"/>
        </w:rPr>
        <w:lastRenderedPageBreak/>
        <w:t>СВЕДЕНИЯ</w:t>
      </w:r>
    </w:p>
    <w:p w:rsidR="00523FAB" w:rsidRDefault="00523FAB" w:rsidP="00E00D8A">
      <w:pPr>
        <w:spacing w:after="0"/>
        <w:jc w:val="center"/>
        <w:rPr>
          <w:b/>
          <w:szCs w:val="24"/>
        </w:rPr>
      </w:pPr>
      <w:r w:rsidRPr="00665D82">
        <w:rPr>
          <w:b/>
          <w:szCs w:val="24"/>
        </w:rPr>
        <w:t>о доходах, об имуществе</w:t>
      </w:r>
      <w:r>
        <w:rPr>
          <w:b/>
          <w:szCs w:val="24"/>
        </w:rPr>
        <w:t xml:space="preserve"> и </w:t>
      </w:r>
      <w:r w:rsidRPr="009B4B20">
        <w:rPr>
          <w:b/>
          <w:szCs w:val="24"/>
        </w:rPr>
        <w:t xml:space="preserve">обязательствах имущественного </w:t>
      </w:r>
      <w:proofErr w:type="gramStart"/>
      <w:r w:rsidRPr="009B4B20">
        <w:rPr>
          <w:b/>
          <w:szCs w:val="24"/>
        </w:rPr>
        <w:t xml:space="preserve">характера </w:t>
      </w:r>
      <w:r w:rsidRPr="00665D82">
        <w:rPr>
          <w:b/>
          <w:szCs w:val="24"/>
        </w:rPr>
        <w:t xml:space="preserve"> лиц</w:t>
      </w:r>
      <w:proofErr w:type="gramEnd"/>
      <w:r w:rsidRPr="00665D82">
        <w:rPr>
          <w:b/>
          <w:szCs w:val="24"/>
        </w:rPr>
        <w:t>, замещающих должности</w:t>
      </w:r>
      <w:r>
        <w:rPr>
          <w:b/>
          <w:szCs w:val="24"/>
        </w:rPr>
        <w:t xml:space="preserve"> муниципальной службы </w:t>
      </w:r>
      <w:r w:rsidRPr="00665D82">
        <w:rPr>
          <w:b/>
          <w:szCs w:val="24"/>
        </w:rPr>
        <w:t>и членов их семей за период с 01 января 201</w:t>
      </w:r>
      <w:r>
        <w:rPr>
          <w:b/>
          <w:szCs w:val="24"/>
        </w:rPr>
        <w:t xml:space="preserve">9 </w:t>
      </w:r>
      <w:r w:rsidRPr="00665D82">
        <w:rPr>
          <w:b/>
          <w:szCs w:val="24"/>
        </w:rPr>
        <w:t>г. по 31 декабря 201</w:t>
      </w:r>
      <w:r>
        <w:rPr>
          <w:b/>
          <w:szCs w:val="24"/>
        </w:rPr>
        <w:t>9</w:t>
      </w:r>
      <w:r w:rsidRPr="00665D82">
        <w:rPr>
          <w:b/>
          <w:szCs w:val="24"/>
        </w:rPr>
        <w:t xml:space="preserve"> г., размещаемые на официальном сайте Окружной администрации города Якутска в Порядке, утвержденном распоряжением Окружной администрации города Якутска от 20.04.2015 г. № 607р</w:t>
      </w:r>
    </w:p>
    <w:p w:rsidR="00523FAB" w:rsidRDefault="00523FAB" w:rsidP="00E00D8A">
      <w:pPr>
        <w:spacing w:after="0"/>
        <w:jc w:val="center"/>
        <w:rPr>
          <w:b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1822"/>
        <w:gridCol w:w="1418"/>
        <w:gridCol w:w="1276"/>
        <w:gridCol w:w="1842"/>
        <w:gridCol w:w="1418"/>
        <w:gridCol w:w="992"/>
        <w:gridCol w:w="1559"/>
        <w:gridCol w:w="1134"/>
        <w:gridCol w:w="993"/>
        <w:gridCol w:w="1417"/>
        <w:gridCol w:w="1382"/>
      </w:tblGrid>
      <w:tr w:rsidR="00523FAB" w:rsidTr="0027174F">
        <w:tc>
          <w:tcPr>
            <w:tcW w:w="441" w:type="dxa"/>
            <w:vMerge w:val="restart"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22" w:type="dxa"/>
            <w:vMerge w:val="restart"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8" w:type="dxa"/>
            <w:vMerge w:val="restart"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252" w:type="dxa"/>
            <w:gridSpan w:val="3"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686" w:type="dxa"/>
            <w:gridSpan w:val="3"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23FAB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382" w:type="dxa"/>
            <w:vMerge w:val="restart"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                       (вид приобретенного имущества, источники)</w:t>
            </w:r>
          </w:p>
        </w:tc>
      </w:tr>
      <w:tr w:rsidR="00523FAB" w:rsidTr="0027174F">
        <w:tc>
          <w:tcPr>
            <w:tcW w:w="441" w:type="dxa"/>
            <w:vMerge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17" w:type="dxa"/>
            <w:vMerge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F1010" w:rsidTr="0067153D">
        <w:trPr>
          <w:trHeight w:val="690"/>
        </w:trPr>
        <w:tc>
          <w:tcPr>
            <w:tcW w:w="441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2" w:type="dxa"/>
            <w:vMerge w:val="restart"/>
          </w:tcPr>
          <w:p w:rsidR="00523FAB" w:rsidRPr="005F1010" w:rsidRDefault="00523FAB" w:rsidP="00271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b/>
                <w:sz w:val="20"/>
                <w:szCs w:val="20"/>
              </w:rPr>
              <w:t>Трофимов Максим Макарович</w:t>
            </w:r>
          </w:p>
        </w:tc>
        <w:tc>
          <w:tcPr>
            <w:tcW w:w="1418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городского округа «город Якутск»</w:t>
            </w:r>
          </w:p>
        </w:tc>
        <w:tc>
          <w:tcPr>
            <w:tcW w:w="1276" w:type="dxa"/>
            <w:vMerge w:val="restart"/>
          </w:tcPr>
          <w:p w:rsidR="00523FAB" w:rsidRPr="005F1010" w:rsidRDefault="00523FAB" w:rsidP="00623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6 59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2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418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523FAB" w:rsidRPr="005F1010" w:rsidRDefault="00523FAB" w:rsidP="0014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23FAB" w:rsidRPr="005F1010" w:rsidRDefault="00523FAB" w:rsidP="0026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5F1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JUKE</w:t>
            </w: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,2012 г.</w:t>
            </w:r>
          </w:p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5F1010" w:rsidTr="0027174F">
        <w:tc>
          <w:tcPr>
            <w:tcW w:w="441" w:type="dxa"/>
            <w:vMerge/>
          </w:tcPr>
          <w:p w:rsidR="00523FAB" w:rsidRPr="005F1010" w:rsidRDefault="00523FAB" w:rsidP="00E0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5F1010" w:rsidRDefault="00523FAB" w:rsidP="00E0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E0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5F1010" w:rsidRDefault="00523FAB" w:rsidP="00E0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FAB" w:rsidRPr="005F1010" w:rsidRDefault="00523FAB" w:rsidP="00E0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418" w:type="dxa"/>
          </w:tcPr>
          <w:p w:rsidR="00523FAB" w:rsidRPr="005F1010" w:rsidRDefault="00523FAB" w:rsidP="00E0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1380,0</w:t>
            </w:r>
          </w:p>
        </w:tc>
        <w:tc>
          <w:tcPr>
            <w:tcW w:w="992" w:type="dxa"/>
          </w:tcPr>
          <w:p w:rsidR="00523FAB" w:rsidRPr="005F1010" w:rsidRDefault="00523FAB" w:rsidP="0014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F1010" w:rsidTr="0027174F">
        <w:tc>
          <w:tcPr>
            <w:tcW w:w="441" w:type="dxa"/>
            <w:vMerge/>
          </w:tcPr>
          <w:p w:rsidR="00523FAB" w:rsidRPr="005F1010" w:rsidRDefault="00523FAB" w:rsidP="00E0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5F1010" w:rsidRDefault="00523FAB" w:rsidP="00E0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E0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5F1010" w:rsidRDefault="00523FAB" w:rsidP="00E0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FAB" w:rsidRPr="005F1010" w:rsidRDefault="00523FAB" w:rsidP="00E0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23FAB" w:rsidRPr="005F1010" w:rsidRDefault="00523FAB" w:rsidP="00E0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418" w:type="dxa"/>
          </w:tcPr>
          <w:p w:rsidR="00523FAB" w:rsidRPr="005F1010" w:rsidRDefault="00523FAB" w:rsidP="00E0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284,5</w:t>
            </w:r>
          </w:p>
        </w:tc>
        <w:tc>
          <w:tcPr>
            <w:tcW w:w="992" w:type="dxa"/>
          </w:tcPr>
          <w:p w:rsidR="00523FAB" w:rsidRPr="005F1010" w:rsidRDefault="00523FAB" w:rsidP="0014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F1010" w:rsidTr="0027174F">
        <w:tc>
          <w:tcPr>
            <w:tcW w:w="441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Квартира                              (общая совместная)</w:t>
            </w:r>
          </w:p>
        </w:tc>
        <w:tc>
          <w:tcPr>
            <w:tcW w:w="1418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92" w:type="dxa"/>
          </w:tcPr>
          <w:p w:rsidR="00523FAB" w:rsidRPr="005F1010" w:rsidRDefault="00523FAB" w:rsidP="0014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F1010" w:rsidTr="0027174F">
        <w:tc>
          <w:tcPr>
            <w:tcW w:w="441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3 708 484,94</w:t>
            </w:r>
          </w:p>
        </w:tc>
        <w:tc>
          <w:tcPr>
            <w:tcW w:w="1842" w:type="dxa"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418" w:type="dxa"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523FAB" w:rsidRPr="005F1010" w:rsidRDefault="00523FAB" w:rsidP="005A4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5F1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MARCH</w:t>
            </w: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, 1999 г.</w:t>
            </w:r>
          </w:p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523FAB" w:rsidRPr="005F1010" w:rsidTr="0027174F">
        <w:tc>
          <w:tcPr>
            <w:tcW w:w="441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FAB" w:rsidRPr="005F1010" w:rsidRDefault="00523FAB" w:rsidP="0027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5F10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1418" w:type="dxa"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1303,0</w:t>
            </w:r>
          </w:p>
        </w:tc>
        <w:tc>
          <w:tcPr>
            <w:tcW w:w="992" w:type="dxa"/>
          </w:tcPr>
          <w:p w:rsidR="00523FAB" w:rsidRPr="005F1010" w:rsidRDefault="00523FAB" w:rsidP="005A4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F1010" w:rsidTr="0027174F">
        <w:tc>
          <w:tcPr>
            <w:tcW w:w="441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FAB" w:rsidRPr="005F1010" w:rsidRDefault="00523FAB" w:rsidP="0027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418" w:type="dxa"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1380,0</w:t>
            </w:r>
          </w:p>
        </w:tc>
        <w:tc>
          <w:tcPr>
            <w:tcW w:w="992" w:type="dxa"/>
          </w:tcPr>
          <w:p w:rsidR="00523FAB" w:rsidRPr="005F1010" w:rsidRDefault="00523FAB" w:rsidP="005A4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F1010" w:rsidTr="0027174F">
        <w:tc>
          <w:tcPr>
            <w:tcW w:w="441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FAB" w:rsidRPr="005F1010" w:rsidRDefault="00523FAB" w:rsidP="007E5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Жилой дом   (общая совместная)</w:t>
            </w:r>
          </w:p>
        </w:tc>
        <w:tc>
          <w:tcPr>
            <w:tcW w:w="1418" w:type="dxa"/>
          </w:tcPr>
          <w:p w:rsidR="00523FAB" w:rsidRPr="005F1010" w:rsidRDefault="00523FAB" w:rsidP="0027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284,5</w:t>
            </w:r>
          </w:p>
        </w:tc>
        <w:tc>
          <w:tcPr>
            <w:tcW w:w="992" w:type="dxa"/>
          </w:tcPr>
          <w:p w:rsidR="00523FAB" w:rsidRPr="005F1010" w:rsidRDefault="00523FAB" w:rsidP="005A4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F1010" w:rsidTr="0027174F">
        <w:tc>
          <w:tcPr>
            <w:tcW w:w="441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418" w:type="dxa"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992" w:type="dxa"/>
          </w:tcPr>
          <w:p w:rsidR="00523FAB" w:rsidRPr="005F1010" w:rsidRDefault="00523FAB" w:rsidP="005A4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F1010" w:rsidTr="0027174F">
        <w:tc>
          <w:tcPr>
            <w:tcW w:w="441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418" w:type="dxa"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92" w:type="dxa"/>
          </w:tcPr>
          <w:p w:rsidR="00523FAB" w:rsidRPr="005F1010" w:rsidRDefault="00523FAB" w:rsidP="005A4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5F1010" w:rsidRDefault="00523FAB" w:rsidP="005A4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F1010" w:rsidTr="0027174F">
        <w:tc>
          <w:tcPr>
            <w:tcW w:w="441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418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5F1010" w:rsidRDefault="00523FAB" w:rsidP="0037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1380,0</w:t>
            </w:r>
          </w:p>
        </w:tc>
        <w:tc>
          <w:tcPr>
            <w:tcW w:w="993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5F1010" w:rsidTr="0027174F">
        <w:tc>
          <w:tcPr>
            <w:tcW w:w="441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5F1010" w:rsidRDefault="00523FAB" w:rsidP="0037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284,5</w:t>
            </w:r>
          </w:p>
        </w:tc>
        <w:tc>
          <w:tcPr>
            <w:tcW w:w="993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F1010" w:rsidTr="0027174F">
        <w:tc>
          <w:tcPr>
            <w:tcW w:w="441" w:type="dxa"/>
            <w:vMerge w:val="restart"/>
          </w:tcPr>
          <w:p w:rsidR="00523FAB" w:rsidRPr="005F1010" w:rsidRDefault="00523FAB" w:rsidP="0023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523FAB" w:rsidRPr="005F1010" w:rsidRDefault="00523FAB" w:rsidP="0023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5F1010" w:rsidRDefault="00523FAB" w:rsidP="0023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5F1010" w:rsidRDefault="00523FAB" w:rsidP="0023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5F1010" w:rsidRDefault="00523FAB" w:rsidP="0023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</w:tcPr>
          <w:p w:rsidR="00523FAB" w:rsidRPr="005F1010" w:rsidRDefault="00523FAB" w:rsidP="0037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b/>
                <w:sz w:val="20"/>
                <w:szCs w:val="20"/>
              </w:rPr>
              <w:t>Григорьев</w:t>
            </w:r>
          </w:p>
          <w:p w:rsidR="00523FAB" w:rsidRPr="005F1010" w:rsidRDefault="00523FAB" w:rsidP="0037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b/>
                <w:sz w:val="20"/>
                <w:szCs w:val="20"/>
              </w:rPr>
              <w:t>Евгений Николаевич</w:t>
            </w:r>
          </w:p>
          <w:p w:rsidR="00523FAB" w:rsidRPr="005F1010" w:rsidRDefault="00523FAB" w:rsidP="0037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3FAB" w:rsidRPr="005F1010" w:rsidRDefault="00523FAB" w:rsidP="0037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3FAB" w:rsidRPr="005F1010" w:rsidRDefault="00523FAB" w:rsidP="0037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городского округа «город Якутск»</w:t>
            </w:r>
          </w:p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23FAB" w:rsidRPr="005F1010" w:rsidRDefault="00523FAB" w:rsidP="0037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3 166 796,04</w:t>
            </w:r>
          </w:p>
        </w:tc>
        <w:tc>
          <w:tcPr>
            <w:tcW w:w="1842" w:type="dxa"/>
            <w:vMerge w:val="restart"/>
          </w:tcPr>
          <w:p w:rsidR="00523FAB" w:rsidRPr="005F1010" w:rsidRDefault="00523FAB" w:rsidP="0037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5F1010" w:rsidRDefault="00523FAB" w:rsidP="0037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23FAB" w:rsidRPr="005F1010" w:rsidRDefault="00523FAB" w:rsidP="0037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5F1010" w:rsidRDefault="00523FAB" w:rsidP="0037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23FAB" w:rsidRPr="005F1010" w:rsidRDefault="00523FAB" w:rsidP="0023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5F1010" w:rsidRDefault="00523FAB" w:rsidP="0023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5F1010" w:rsidRDefault="00523FAB" w:rsidP="0037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23FAB" w:rsidRPr="005F1010" w:rsidRDefault="00523FAB" w:rsidP="0037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3576,0</w:t>
            </w:r>
          </w:p>
        </w:tc>
        <w:tc>
          <w:tcPr>
            <w:tcW w:w="993" w:type="dxa"/>
          </w:tcPr>
          <w:p w:rsidR="00523FAB" w:rsidRPr="005F1010" w:rsidRDefault="00523FAB" w:rsidP="0037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5F1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MARK-2</w:t>
            </w: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, 1994 г.</w:t>
            </w:r>
          </w:p>
          <w:p w:rsidR="00523FAB" w:rsidRPr="005F1010" w:rsidRDefault="00523FAB" w:rsidP="0037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523FAB" w:rsidRPr="005F1010" w:rsidRDefault="00523FAB" w:rsidP="0037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5F1010" w:rsidTr="0027174F">
        <w:tc>
          <w:tcPr>
            <w:tcW w:w="441" w:type="dxa"/>
            <w:vMerge/>
          </w:tcPr>
          <w:p w:rsidR="00523FAB" w:rsidRPr="005F1010" w:rsidRDefault="00523FAB" w:rsidP="0037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5F1010" w:rsidRDefault="00523FAB" w:rsidP="0037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5F1010" w:rsidRDefault="00523FAB" w:rsidP="0037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3FAB" w:rsidRPr="005F1010" w:rsidRDefault="00523FAB" w:rsidP="0037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37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5F1010" w:rsidRDefault="00523FAB" w:rsidP="0023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5F1010" w:rsidRDefault="00523FAB" w:rsidP="0037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23FAB" w:rsidRPr="005F1010" w:rsidRDefault="00523FAB" w:rsidP="0037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303,7</w:t>
            </w:r>
          </w:p>
        </w:tc>
        <w:tc>
          <w:tcPr>
            <w:tcW w:w="993" w:type="dxa"/>
          </w:tcPr>
          <w:p w:rsidR="00523FAB" w:rsidRPr="005F1010" w:rsidRDefault="00523FAB" w:rsidP="0037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5F1010" w:rsidRDefault="00523FAB" w:rsidP="0037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5F1010" w:rsidRDefault="00523FAB" w:rsidP="0037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F1010" w:rsidTr="0027174F">
        <w:tc>
          <w:tcPr>
            <w:tcW w:w="441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478 291,70</w:t>
            </w:r>
          </w:p>
        </w:tc>
        <w:tc>
          <w:tcPr>
            <w:tcW w:w="1842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418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992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3576,0</w:t>
            </w:r>
          </w:p>
        </w:tc>
        <w:tc>
          <w:tcPr>
            <w:tcW w:w="993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5F1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</w:t>
            </w: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, 2004 г.</w:t>
            </w:r>
          </w:p>
        </w:tc>
        <w:tc>
          <w:tcPr>
            <w:tcW w:w="1382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5F1010" w:rsidTr="0027174F">
        <w:tc>
          <w:tcPr>
            <w:tcW w:w="441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23FAB" w:rsidRPr="005F1010" w:rsidRDefault="00523FAB" w:rsidP="00D15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523FAB" w:rsidRPr="005F1010" w:rsidRDefault="00523FAB" w:rsidP="00D15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418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303,7</w:t>
            </w:r>
          </w:p>
        </w:tc>
        <w:tc>
          <w:tcPr>
            <w:tcW w:w="992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303,7</w:t>
            </w:r>
          </w:p>
        </w:tc>
        <w:tc>
          <w:tcPr>
            <w:tcW w:w="993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F1010" w:rsidTr="0027174F">
        <w:tc>
          <w:tcPr>
            <w:tcW w:w="441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993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F1010" w:rsidTr="0027174F">
        <w:tc>
          <w:tcPr>
            <w:tcW w:w="441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 </w:t>
            </w:r>
            <w:r w:rsidRPr="005F10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418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 w:rsidRPr="005F10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3576,0</w:t>
            </w:r>
          </w:p>
        </w:tc>
        <w:tc>
          <w:tcPr>
            <w:tcW w:w="993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2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523FAB" w:rsidRPr="005F1010" w:rsidTr="0027174F">
        <w:tc>
          <w:tcPr>
            <w:tcW w:w="441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303,7</w:t>
            </w:r>
          </w:p>
        </w:tc>
        <w:tc>
          <w:tcPr>
            <w:tcW w:w="993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F1010" w:rsidTr="0027174F">
        <w:tc>
          <w:tcPr>
            <w:tcW w:w="441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3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F1010" w:rsidTr="0027174F">
        <w:tc>
          <w:tcPr>
            <w:tcW w:w="441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418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3576,0</w:t>
            </w:r>
          </w:p>
        </w:tc>
        <w:tc>
          <w:tcPr>
            <w:tcW w:w="993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5F1010" w:rsidTr="0027174F">
        <w:tc>
          <w:tcPr>
            <w:tcW w:w="441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303,7</w:t>
            </w:r>
          </w:p>
        </w:tc>
        <w:tc>
          <w:tcPr>
            <w:tcW w:w="993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F1010" w:rsidTr="0027174F">
        <w:tc>
          <w:tcPr>
            <w:tcW w:w="441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3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EB21EB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F1010" w:rsidTr="0027174F">
        <w:tc>
          <w:tcPr>
            <w:tcW w:w="441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22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b/>
                <w:sz w:val="20"/>
                <w:szCs w:val="20"/>
              </w:rPr>
              <w:t>Кириллин Павел Николаевич</w:t>
            </w:r>
          </w:p>
        </w:tc>
        <w:tc>
          <w:tcPr>
            <w:tcW w:w="1418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городского округа «город Якутск»</w:t>
            </w:r>
          </w:p>
        </w:tc>
        <w:tc>
          <w:tcPr>
            <w:tcW w:w="1276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2 459 466,46</w:t>
            </w:r>
          </w:p>
        </w:tc>
        <w:tc>
          <w:tcPr>
            <w:tcW w:w="1842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418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1652,0</w:t>
            </w:r>
          </w:p>
        </w:tc>
        <w:tc>
          <w:tcPr>
            <w:tcW w:w="992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F1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, 2003 г.</w:t>
            </w:r>
          </w:p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5F1010" w:rsidTr="0027174F">
        <w:tc>
          <w:tcPr>
            <w:tcW w:w="441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Пастбище       (индивидуальная)</w:t>
            </w:r>
          </w:p>
        </w:tc>
        <w:tc>
          <w:tcPr>
            <w:tcW w:w="1418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1003,0</w:t>
            </w:r>
          </w:p>
        </w:tc>
        <w:tc>
          <w:tcPr>
            <w:tcW w:w="992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F1010" w:rsidTr="0027174F">
        <w:tc>
          <w:tcPr>
            <w:tcW w:w="441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Дача (индивидуальная)</w:t>
            </w:r>
          </w:p>
        </w:tc>
        <w:tc>
          <w:tcPr>
            <w:tcW w:w="1418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92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F1010" w:rsidTr="0027174F">
        <w:tc>
          <w:tcPr>
            <w:tcW w:w="441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418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992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F1010" w:rsidTr="0027174F">
        <w:tc>
          <w:tcPr>
            <w:tcW w:w="441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418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92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F1010" w:rsidTr="0027174F">
        <w:tc>
          <w:tcPr>
            <w:tcW w:w="441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418" w:type="dxa"/>
          </w:tcPr>
          <w:p w:rsidR="00523FAB" w:rsidRPr="00CB7A00" w:rsidRDefault="00523FAB" w:rsidP="00D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00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F1010" w:rsidTr="0027174F">
        <w:tc>
          <w:tcPr>
            <w:tcW w:w="441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Подсобное помещение (общая совместная)</w:t>
            </w:r>
          </w:p>
        </w:tc>
        <w:tc>
          <w:tcPr>
            <w:tcW w:w="1418" w:type="dxa"/>
          </w:tcPr>
          <w:p w:rsidR="00523FAB" w:rsidRPr="00CB7A0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0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F1010" w:rsidTr="0027174F">
        <w:tc>
          <w:tcPr>
            <w:tcW w:w="441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1 371 820,89</w:t>
            </w:r>
          </w:p>
        </w:tc>
        <w:tc>
          <w:tcPr>
            <w:tcW w:w="1842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AE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418" w:type="dxa"/>
          </w:tcPr>
          <w:p w:rsidR="00523FAB" w:rsidRPr="00CB7A0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00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92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5F1010" w:rsidTr="0027174F">
        <w:trPr>
          <w:trHeight w:val="70"/>
        </w:trPr>
        <w:tc>
          <w:tcPr>
            <w:tcW w:w="441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AE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418" w:type="dxa"/>
          </w:tcPr>
          <w:p w:rsidR="00523FAB" w:rsidRPr="00CB7A00" w:rsidRDefault="00523FAB" w:rsidP="0094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00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F1010" w:rsidTr="0027174F">
        <w:tc>
          <w:tcPr>
            <w:tcW w:w="441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AE">
              <w:rPr>
                <w:rFonts w:ascii="Times New Roman" w:hAnsi="Times New Roman" w:cs="Times New Roman"/>
                <w:sz w:val="20"/>
                <w:szCs w:val="20"/>
              </w:rPr>
              <w:t>Подсобное помещение (общая совместная)</w:t>
            </w:r>
          </w:p>
        </w:tc>
        <w:tc>
          <w:tcPr>
            <w:tcW w:w="1418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F1010" w:rsidTr="00086313">
        <w:tc>
          <w:tcPr>
            <w:tcW w:w="441" w:type="dxa"/>
            <w:vMerge w:val="restart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22" w:type="dxa"/>
            <w:vMerge w:val="restart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b/>
                <w:sz w:val="20"/>
                <w:szCs w:val="20"/>
              </w:rPr>
              <w:t>Сорокин</w:t>
            </w:r>
          </w:p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b/>
                <w:sz w:val="20"/>
                <w:szCs w:val="20"/>
              </w:rPr>
              <w:t>Роман Сергеевич</w:t>
            </w:r>
          </w:p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городского округа «город Якутск»</w:t>
            </w:r>
          </w:p>
        </w:tc>
        <w:tc>
          <w:tcPr>
            <w:tcW w:w="1276" w:type="dxa"/>
            <w:vMerge w:val="restart"/>
          </w:tcPr>
          <w:p w:rsidR="00523FAB" w:rsidRPr="005F1010" w:rsidRDefault="00523FAB" w:rsidP="0094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2 357 04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418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2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5F1010" w:rsidTr="00086313">
        <w:tc>
          <w:tcPr>
            <w:tcW w:w="441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Нежилое помещение (общая совместная)</w:t>
            </w:r>
          </w:p>
        </w:tc>
        <w:tc>
          <w:tcPr>
            <w:tcW w:w="1418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92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F1010" w:rsidTr="00A35E7D">
        <w:tc>
          <w:tcPr>
            <w:tcW w:w="441" w:type="dxa"/>
            <w:vMerge w:val="restart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842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418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3" w:type="dxa"/>
            <w:vMerge w:val="restart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5F1010" w:rsidTr="00A35E7D">
        <w:tc>
          <w:tcPr>
            <w:tcW w:w="441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FAB" w:rsidRPr="005F1010" w:rsidRDefault="00523FAB" w:rsidP="006B1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418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632,2</w:t>
            </w:r>
          </w:p>
        </w:tc>
        <w:tc>
          <w:tcPr>
            <w:tcW w:w="992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F1010" w:rsidTr="00A35E7D">
        <w:tc>
          <w:tcPr>
            <w:tcW w:w="441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418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992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F1010" w:rsidTr="00A35E7D">
        <w:tc>
          <w:tcPr>
            <w:tcW w:w="441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418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2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F1010" w:rsidTr="00A35E7D">
        <w:tc>
          <w:tcPr>
            <w:tcW w:w="441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FAB" w:rsidRPr="005F1010" w:rsidRDefault="00523FAB" w:rsidP="006B1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долевая)</w:t>
            </w:r>
          </w:p>
        </w:tc>
        <w:tc>
          <w:tcPr>
            <w:tcW w:w="1418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92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F1010" w:rsidTr="00A35E7D">
        <w:tc>
          <w:tcPr>
            <w:tcW w:w="441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Нежилое помещение (общая совместная)</w:t>
            </w:r>
          </w:p>
        </w:tc>
        <w:tc>
          <w:tcPr>
            <w:tcW w:w="1418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92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F1010" w:rsidTr="00A35E7D">
        <w:tc>
          <w:tcPr>
            <w:tcW w:w="441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418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3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5F1010" w:rsidTr="0027174F">
        <w:tc>
          <w:tcPr>
            <w:tcW w:w="441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22" w:type="dxa"/>
            <w:vMerge w:val="restart"/>
          </w:tcPr>
          <w:p w:rsidR="00523FAB" w:rsidRPr="005F1010" w:rsidRDefault="00523FAB" w:rsidP="00C66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Степанова Наталья Романовна</w:t>
            </w:r>
          </w:p>
        </w:tc>
        <w:tc>
          <w:tcPr>
            <w:tcW w:w="1418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городского </w:t>
            </w:r>
            <w:r w:rsidRPr="005F10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«город Якутск»</w:t>
            </w:r>
          </w:p>
        </w:tc>
        <w:tc>
          <w:tcPr>
            <w:tcW w:w="1276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2 234 702,20</w:t>
            </w:r>
          </w:p>
        </w:tc>
        <w:tc>
          <w:tcPr>
            <w:tcW w:w="1842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3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5F1010" w:rsidTr="0027174F">
        <w:tc>
          <w:tcPr>
            <w:tcW w:w="441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993" w:type="dxa"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5F1010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F1010" w:rsidTr="00C66341">
        <w:tc>
          <w:tcPr>
            <w:tcW w:w="441" w:type="dxa"/>
            <w:vMerge w:val="restart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</w:tcPr>
          <w:p w:rsidR="00523FAB" w:rsidRPr="005F1010" w:rsidRDefault="00523FAB" w:rsidP="00C6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560 045,05</w:t>
            </w:r>
          </w:p>
        </w:tc>
        <w:tc>
          <w:tcPr>
            <w:tcW w:w="1842" w:type="dxa"/>
            <w:vMerge w:val="restart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5F1010" w:rsidTr="00C66341">
        <w:tc>
          <w:tcPr>
            <w:tcW w:w="441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993" w:type="dxa"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5F1010" w:rsidRDefault="00523FAB" w:rsidP="00A3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3FAB" w:rsidRPr="005F1010" w:rsidRDefault="00523FAB" w:rsidP="00E00D8A">
      <w:pPr>
        <w:spacing w:after="0"/>
      </w:pPr>
    </w:p>
    <w:p w:rsidR="00523FAB" w:rsidRPr="005F1010" w:rsidRDefault="00523FAB" w:rsidP="00E00D8A">
      <w:pPr>
        <w:spacing w:after="0"/>
      </w:pPr>
    </w:p>
    <w:p w:rsidR="00523FAB" w:rsidRPr="005F1010" w:rsidRDefault="00523FAB" w:rsidP="008A428A">
      <w:pPr>
        <w:spacing w:after="0"/>
        <w:jc w:val="both"/>
        <w:rPr>
          <w:sz w:val="20"/>
          <w:szCs w:val="20"/>
        </w:rPr>
      </w:pPr>
      <w:r w:rsidRPr="005F1010">
        <w:rPr>
          <w:sz w:val="20"/>
          <w:szCs w:val="20"/>
        </w:rPr>
        <w:t>* Сведения об источниках получения средств, за счет которых совершена сделка заполняется только в случае, если в отчетном периоде лицом, супругой (супругом), несовершеннолетними детьми совершена сделка (сделки) общая сумма которых превышает общий доход данного лица, супруги (супруга) за три последних года, предшествующих отчетному периоду.</w:t>
      </w:r>
    </w:p>
    <w:p w:rsidR="00523FAB" w:rsidRDefault="00523FAB">
      <w:pPr>
        <w:spacing w:after="0" w:line="240" w:lineRule="auto"/>
      </w:pPr>
      <w:r>
        <w:br w:type="page"/>
      </w:r>
    </w:p>
    <w:p w:rsidR="00523FAB" w:rsidRPr="00665D82" w:rsidRDefault="00523FAB" w:rsidP="00E00D8A">
      <w:pPr>
        <w:spacing w:after="0"/>
        <w:jc w:val="center"/>
        <w:rPr>
          <w:b/>
          <w:szCs w:val="24"/>
        </w:rPr>
      </w:pPr>
      <w:r w:rsidRPr="00665D82">
        <w:rPr>
          <w:b/>
          <w:szCs w:val="24"/>
        </w:rPr>
        <w:lastRenderedPageBreak/>
        <w:t>СВЕДЕНИЯ</w:t>
      </w:r>
    </w:p>
    <w:p w:rsidR="00523FAB" w:rsidRDefault="00523FAB" w:rsidP="00E00D8A">
      <w:pPr>
        <w:spacing w:after="0"/>
        <w:jc w:val="center"/>
        <w:rPr>
          <w:b/>
          <w:szCs w:val="24"/>
        </w:rPr>
      </w:pPr>
      <w:r w:rsidRPr="00665D82">
        <w:rPr>
          <w:b/>
          <w:szCs w:val="24"/>
        </w:rPr>
        <w:t xml:space="preserve">о доходах, об имуществе </w:t>
      </w:r>
      <w:r>
        <w:rPr>
          <w:b/>
          <w:szCs w:val="24"/>
        </w:rPr>
        <w:t xml:space="preserve">и </w:t>
      </w:r>
      <w:r w:rsidRPr="009C78CC">
        <w:rPr>
          <w:b/>
          <w:szCs w:val="24"/>
        </w:rPr>
        <w:t xml:space="preserve">обязательствах имущественного характера </w:t>
      </w:r>
      <w:r w:rsidRPr="00665D82">
        <w:rPr>
          <w:b/>
          <w:szCs w:val="24"/>
        </w:rPr>
        <w:t>лиц, замещающих должности</w:t>
      </w:r>
      <w:r>
        <w:rPr>
          <w:b/>
          <w:szCs w:val="24"/>
        </w:rPr>
        <w:t xml:space="preserve"> руководителей муниципальных учреждений городского округа «город </w:t>
      </w:r>
      <w:proofErr w:type="gramStart"/>
      <w:r>
        <w:rPr>
          <w:b/>
          <w:szCs w:val="24"/>
        </w:rPr>
        <w:t xml:space="preserve">Якутск»  </w:t>
      </w:r>
      <w:r w:rsidRPr="00665D82">
        <w:rPr>
          <w:b/>
          <w:szCs w:val="24"/>
        </w:rPr>
        <w:t>и</w:t>
      </w:r>
      <w:proofErr w:type="gramEnd"/>
      <w:r w:rsidRPr="00665D82">
        <w:rPr>
          <w:b/>
          <w:szCs w:val="24"/>
        </w:rPr>
        <w:t xml:space="preserve"> членов их семей за период с 01 января 201</w:t>
      </w:r>
      <w:r>
        <w:rPr>
          <w:b/>
          <w:szCs w:val="24"/>
        </w:rPr>
        <w:t>9</w:t>
      </w:r>
      <w:r w:rsidRPr="00665D82">
        <w:rPr>
          <w:b/>
          <w:szCs w:val="24"/>
        </w:rPr>
        <w:t xml:space="preserve"> г. по 31 декабря 201</w:t>
      </w:r>
      <w:r>
        <w:rPr>
          <w:b/>
          <w:szCs w:val="24"/>
        </w:rPr>
        <w:t>9</w:t>
      </w:r>
      <w:r w:rsidRPr="00665D82">
        <w:rPr>
          <w:b/>
          <w:szCs w:val="24"/>
        </w:rPr>
        <w:t xml:space="preserve"> г., размещаемые</w:t>
      </w:r>
      <w:r>
        <w:rPr>
          <w:b/>
          <w:szCs w:val="24"/>
        </w:rPr>
        <w:t xml:space="preserve">                               </w:t>
      </w:r>
      <w:r w:rsidRPr="00665D82">
        <w:rPr>
          <w:b/>
          <w:szCs w:val="24"/>
        </w:rPr>
        <w:t xml:space="preserve"> на официальном сайте Окружной администрации города Якутска в Порядке, утвержденном распоряжением </w:t>
      </w:r>
    </w:p>
    <w:p w:rsidR="00523FAB" w:rsidRDefault="00523FAB" w:rsidP="00E00D8A">
      <w:pPr>
        <w:spacing w:after="0"/>
        <w:jc w:val="center"/>
        <w:rPr>
          <w:b/>
          <w:szCs w:val="24"/>
        </w:rPr>
      </w:pPr>
      <w:r w:rsidRPr="00665D82">
        <w:rPr>
          <w:b/>
          <w:szCs w:val="24"/>
        </w:rPr>
        <w:t>Окружной администрации города Якутска от 20.04.2015 г. № 607р</w:t>
      </w:r>
    </w:p>
    <w:p w:rsidR="00523FAB" w:rsidRDefault="00523FAB" w:rsidP="00E00D8A">
      <w:pPr>
        <w:spacing w:after="0"/>
        <w:jc w:val="center"/>
        <w:rPr>
          <w:b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1559"/>
        <w:gridCol w:w="1559"/>
        <w:gridCol w:w="1418"/>
        <w:gridCol w:w="992"/>
        <w:gridCol w:w="1559"/>
        <w:gridCol w:w="1134"/>
        <w:gridCol w:w="993"/>
        <w:gridCol w:w="1417"/>
        <w:gridCol w:w="1382"/>
      </w:tblGrid>
      <w:tr w:rsidR="00523FAB" w:rsidTr="00E8625B">
        <w:tc>
          <w:tcPr>
            <w:tcW w:w="704" w:type="dxa"/>
            <w:vMerge w:val="restart"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  <w:vMerge w:val="restart"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3969" w:type="dxa"/>
            <w:gridSpan w:val="3"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686" w:type="dxa"/>
            <w:gridSpan w:val="3"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23FAB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382" w:type="dxa"/>
            <w:vMerge w:val="restart"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*Сведения об источниках получения средств, за счет которых совершена сделка                         (вид приобретенного имущества, источники)</w:t>
            </w:r>
          </w:p>
        </w:tc>
      </w:tr>
      <w:tr w:rsidR="00523FAB" w:rsidTr="00E8625B">
        <w:tc>
          <w:tcPr>
            <w:tcW w:w="704" w:type="dxa"/>
            <w:vMerge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B1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17" w:type="dxa"/>
            <w:vMerge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731F4" w:rsidTr="00E8625B">
        <w:tc>
          <w:tcPr>
            <w:tcW w:w="704" w:type="dxa"/>
            <w:vMerge w:val="restart"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b/>
                <w:sz w:val="20"/>
                <w:szCs w:val="20"/>
              </w:rPr>
              <w:t>Аргунов Артур Афанасьевич</w:t>
            </w:r>
          </w:p>
        </w:tc>
        <w:tc>
          <w:tcPr>
            <w:tcW w:w="1559" w:type="dxa"/>
            <w:vMerge w:val="restart"/>
          </w:tcPr>
          <w:p w:rsidR="00523FAB" w:rsidRPr="005731F4" w:rsidRDefault="00523FAB" w:rsidP="00AA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Начальник «Управа Автодорожного округа» МКУ</w:t>
            </w:r>
          </w:p>
        </w:tc>
        <w:tc>
          <w:tcPr>
            <w:tcW w:w="1559" w:type="dxa"/>
            <w:vMerge w:val="restart"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1 364 702,95</w:t>
            </w:r>
          </w:p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418" w:type="dxa"/>
          </w:tcPr>
          <w:p w:rsidR="00523FAB" w:rsidRPr="005731F4" w:rsidRDefault="00523FAB" w:rsidP="00E0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1421,0</w:t>
            </w:r>
          </w:p>
        </w:tc>
        <w:tc>
          <w:tcPr>
            <w:tcW w:w="992" w:type="dxa"/>
          </w:tcPr>
          <w:p w:rsidR="00523FAB" w:rsidRPr="005731F4" w:rsidRDefault="00523FAB" w:rsidP="00E0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</w:t>
            </w: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Yong</w:t>
            </w:r>
          </w:p>
          <w:p w:rsidR="00523FAB" w:rsidRPr="005731F4" w:rsidRDefault="00523FAB" w:rsidP="00E332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Kyron</w:t>
            </w: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3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382" w:type="dxa"/>
            <w:vMerge w:val="restart"/>
          </w:tcPr>
          <w:p w:rsidR="00523FAB" w:rsidRPr="005731F4" w:rsidRDefault="00523FAB" w:rsidP="00E0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5731F4" w:rsidTr="00E8625B">
        <w:tc>
          <w:tcPr>
            <w:tcW w:w="704" w:type="dxa"/>
            <w:vMerge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418" w:type="dxa"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523FAB" w:rsidRPr="005731F4" w:rsidRDefault="00523FAB" w:rsidP="0014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5731F4" w:rsidRDefault="00523FAB" w:rsidP="00E0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731F4" w:rsidTr="00E8625B">
        <w:tc>
          <w:tcPr>
            <w:tcW w:w="704" w:type="dxa"/>
            <w:vMerge/>
          </w:tcPr>
          <w:p w:rsidR="00523FAB" w:rsidRPr="00A07AB1" w:rsidRDefault="00523FAB" w:rsidP="00E0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5731F4" w:rsidRDefault="00523FAB" w:rsidP="00E0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5731F4" w:rsidRDefault="00523FAB" w:rsidP="00E0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5731F4" w:rsidRDefault="00523FAB" w:rsidP="00E0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5731F4" w:rsidRDefault="00523FAB" w:rsidP="00E0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3FAB" w:rsidRPr="005731F4" w:rsidRDefault="00523FAB" w:rsidP="00E0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418" w:type="dxa"/>
          </w:tcPr>
          <w:p w:rsidR="00523FAB" w:rsidRPr="005731F4" w:rsidRDefault="00523FAB" w:rsidP="00E0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92" w:type="dxa"/>
          </w:tcPr>
          <w:p w:rsidR="00523FAB" w:rsidRPr="005731F4" w:rsidRDefault="00523FAB" w:rsidP="0014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5731F4" w:rsidRDefault="00523FAB" w:rsidP="00E0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5731F4" w:rsidRDefault="00523FAB" w:rsidP="00E0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5731F4" w:rsidRDefault="00523FAB" w:rsidP="00E0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5731F4" w:rsidRDefault="00523FAB" w:rsidP="00E0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5731F4" w:rsidRDefault="00523FAB" w:rsidP="00E0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5731F4" w:rsidTr="00E8625B">
        <w:tc>
          <w:tcPr>
            <w:tcW w:w="704" w:type="dxa"/>
            <w:vMerge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1 650 887,00</w:t>
            </w:r>
          </w:p>
        </w:tc>
        <w:tc>
          <w:tcPr>
            <w:tcW w:w="1559" w:type="dxa"/>
          </w:tcPr>
          <w:p w:rsidR="00523FAB" w:rsidRPr="005731F4" w:rsidRDefault="00523FAB" w:rsidP="00E33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3FAB" w:rsidRPr="005731F4" w:rsidRDefault="00523FAB" w:rsidP="00E33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418" w:type="dxa"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92" w:type="dxa"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3FAB" w:rsidRPr="005731F4" w:rsidRDefault="00523FAB" w:rsidP="0037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5731F4" w:rsidTr="00E8625B">
        <w:tc>
          <w:tcPr>
            <w:tcW w:w="704" w:type="dxa"/>
            <w:vMerge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73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летний ребенок</w:t>
            </w:r>
          </w:p>
        </w:tc>
        <w:tc>
          <w:tcPr>
            <w:tcW w:w="1559" w:type="dxa"/>
            <w:vMerge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5731F4" w:rsidRDefault="00523FAB" w:rsidP="0037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93" w:type="dxa"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5731F4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Tr="00E8625B">
        <w:trPr>
          <w:trHeight w:val="920"/>
        </w:trPr>
        <w:tc>
          <w:tcPr>
            <w:tcW w:w="704" w:type="dxa"/>
          </w:tcPr>
          <w:p w:rsidR="00523FAB" w:rsidRPr="00A07AB1" w:rsidRDefault="00523FAB" w:rsidP="00E8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2** </w:t>
            </w:r>
          </w:p>
        </w:tc>
        <w:tc>
          <w:tcPr>
            <w:tcW w:w="1418" w:type="dxa"/>
          </w:tcPr>
          <w:p w:rsidR="00523FAB" w:rsidRDefault="00523FAB" w:rsidP="0037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3FAB" w:rsidRPr="00375948" w:rsidRDefault="00523FAB" w:rsidP="0037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A07AB1" w:rsidRDefault="00523FAB" w:rsidP="002F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C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«Управа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Гагаринского </w:t>
            </w:r>
            <w:r w:rsidRPr="00AA5DCD">
              <w:rPr>
                <w:rFonts w:ascii="Times New Roman" w:hAnsi="Times New Roman" w:cs="Times New Roman"/>
                <w:sz w:val="20"/>
                <w:szCs w:val="20"/>
              </w:rPr>
              <w:t>округа» МКУ</w:t>
            </w:r>
          </w:p>
        </w:tc>
        <w:tc>
          <w:tcPr>
            <w:tcW w:w="1559" w:type="dxa"/>
          </w:tcPr>
          <w:p w:rsidR="00523FAB" w:rsidRPr="00A07AB1" w:rsidRDefault="00523FAB" w:rsidP="0037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A07AB1" w:rsidRDefault="00523FAB" w:rsidP="0037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A07AB1" w:rsidRDefault="00523FAB" w:rsidP="0037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3FAB" w:rsidRPr="00375948" w:rsidRDefault="00523FAB" w:rsidP="00375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A07AB1" w:rsidRDefault="00523FAB" w:rsidP="0037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FAB" w:rsidRPr="00A07AB1" w:rsidRDefault="00523FAB" w:rsidP="0037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3FAB" w:rsidRPr="00A07AB1" w:rsidRDefault="00523FAB" w:rsidP="0037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FAB" w:rsidRPr="00A07AB1" w:rsidRDefault="00523FAB" w:rsidP="0099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523FAB" w:rsidRPr="00A07AB1" w:rsidRDefault="00523FAB" w:rsidP="0037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c>
          <w:tcPr>
            <w:tcW w:w="704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Бурцев Айаал Семенович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2F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Начальник «Управа Губинского округа» МКУ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12 856 476,57</w:t>
            </w:r>
          </w:p>
        </w:tc>
        <w:tc>
          <w:tcPr>
            <w:tcW w:w="1559" w:type="dxa"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1196,0</w:t>
            </w:r>
          </w:p>
        </w:tc>
        <w:tc>
          <w:tcPr>
            <w:tcW w:w="992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3FAB" w:rsidRPr="002D62B8" w:rsidRDefault="00523FAB" w:rsidP="00647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LX570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, 2015 г.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c>
          <w:tcPr>
            <w:tcW w:w="704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бортовой KIA </w:t>
            </w: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Bongo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lll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, 2007 г. </w:t>
            </w:r>
          </w:p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c>
          <w:tcPr>
            <w:tcW w:w="704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1098,0</w:t>
            </w:r>
          </w:p>
        </w:tc>
        <w:tc>
          <w:tcPr>
            <w:tcW w:w="992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c>
          <w:tcPr>
            <w:tcW w:w="704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992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c>
          <w:tcPr>
            <w:tcW w:w="704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734,0</w:t>
            </w:r>
          </w:p>
        </w:tc>
        <w:tc>
          <w:tcPr>
            <w:tcW w:w="992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c>
          <w:tcPr>
            <w:tcW w:w="704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482,0</w:t>
            </w:r>
          </w:p>
        </w:tc>
        <w:tc>
          <w:tcPr>
            <w:tcW w:w="992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c>
          <w:tcPr>
            <w:tcW w:w="704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Дача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c>
          <w:tcPr>
            <w:tcW w:w="704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          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266,1</w:t>
            </w:r>
          </w:p>
        </w:tc>
        <w:tc>
          <w:tcPr>
            <w:tcW w:w="992" w:type="dxa"/>
          </w:tcPr>
          <w:p w:rsidR="00523FAB" w:rsidRPr="002D62B8" w:rsidRDefault="00523FAB" w:rsidP="00D13FF8"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c>
          <w:tcPr>
            <w:tcW w:w="704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992" w:type="dxa"/>
          </w:tcPr>
          <w:p w:rsidR="00523FAB" w:rsidRPr="002D62B8" w:rsidRDefault="00523FAB" w:rsidP="00D13FF8"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c>
          <w:tcPr>
            <w:tcW w:w="704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992" w:type="dxa"/>
          </w:tcPr>
          <w:p w:rsidR="00523FAB" w:rsidRPr="002D62B8" w:rsidRDefault="00523FAB" w:rsidP="00D13FF8"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c>
          <w:tcPr>
            <w:tcW w:w="704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</w:p>
        </w:tc>
        <w:tc>
          <w:tcPr>
            <w:tcW w:w="1418" w:type="dxa"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992" w:type="dxa"/>
          </w:tcPr>
          <w:p w:rsidR="00523FAB" w:rsidRPr="002D62B8" w:rsidRDefault="00523FAB" w:rsidP="00D13FF8"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c>
          <w:tcPr>
            <w:tcW w:w="704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Нежилое здание (индивидуальная</w:t>
            </w:r>
          </w:p>
        </w:tc>
        <w:tc>
          <w:tcPr>
            <w:tcW w:w="1418" w:type="dxa"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265,4</w:t>
            </w:r>
          </w:p>
        </w:tc>
        <w:tc>
          <w:tcPr>
            <w:tcW w:w="992" w:type="dxa"/>
          </w:tcPr>
          <w:p w:rsidR="00523FAB" w:rsidRPr="002D62B8" w:rsidRDefault="00523FAB" w:rsidP="00D13FF8"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D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c>
          <w:tcPr>
            <w:tcW w:w="704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495 123,03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266,1</w:t>
            </w:r>
          </w:p>
        </w:tc>
        <w:tc>
          <w:tcPr>
            <w:tcW w:w="993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Land Cruizer Prado, 2014 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c>
          <w:tcPr>
            <w:tcW w:w="704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993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c>
          <w:tcPr>
            <w:tcW w:w="704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266,1</w:t>
            </w:r>
          </w:p>
        </w:tc>
        <w:tc>
          <w:tcPr>
            <w:tcW w:w="993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c>
          <w:tcPr>
            <w:tcW w:w="704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266.1</w:t>
            </w:r>
          </w:p>
        </w:tc>
        <w:tc>
          <w:tcPr>
            <w:tcW w:w="993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c>
          <w:tcPr>
            <w:tcW w:w="704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Воробьева Лилия Александров</w:t>
            </w: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2F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«Управа Октябрьского  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округа» МКУ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1 392 088,17</w:t>
            </w:r>
          </w:p>
        </w:tc>
        <w:tc>
          <w:tcPr>
            <w:tcW w:w="1559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 (общая долевая 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½)</w:t>
            </w:r>
          </w:p>
        </w:tc>
        <w:tc>
          <w:tcPr>
            <w:tcW w:w="1418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977,0</w:t>
            </w:r>
          </w:p>
        </w:tc>
        <w:tc>
          <w:tcPr>
            <w:tcW w:w="992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c>
          <w:tcPr>
            <w:tcW w:w="704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         (общая долевая ½)</w:t>
            </w:r>
          </w:p>
        </w:tc>
        <w:tc>
          <w:tcPr>
            <w:tcW w:w="1418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992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c>
          <w:tcPr>
            <w:tcW w:w="704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890 708,91</w:t>
            </w:r>
          </w:p>
        </w:tc>
        <w:tc>
          <w:tcPr>
            <w:tcW w:w="1559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  (общая долевая ½)</w:t>
            </w:r>
          </w:p>
        </w:tc>
        <w:tc>
          <w:tcPr>
            <w:tcW w:w="1418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977,0 </w:t>
            </w:r>
          </w:p>
        </w:tc>
        <w:tc>
          <w:tcPr>
            <w:tcW w:w="992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6D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Toyota </w:t>
            </w: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, 2003 г.</w:t>
            </w:r>
          </w:p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c>
          <w:tcPr>
            <w:tcW w:w="704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         (общая долевая ½)</w:t>
            </w:r>
          </w:p>
        </w:tc>
        <w:tc>
          <w:tcPr>
            <w:tcW w:w="1418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992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351"/>
        </w:trPr>
        <w:tc>
          <w:tcPr>
            <w:tcW w:w="704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98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8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8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23FAB" w:rsidRPr="002D62B8" w:rsidRDefault="00523FAB" w:rsidP="0098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993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98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98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c>
          <w:tcPr>
            <w:tcW w:w="704" w:type="dxa"/>
            <w:vMerge/>
          </w:tcPr>
          <w:p w:rsidR="00523FAB" w:rsidRPr="002D62B8" w:rsidRDefault="00523FAB" w:rsidP="0098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83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8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8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8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8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2D62B8" w:rsidRDefault="00523FAB" w:rsidP="0098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8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23FAB" w:rsidRPr="002D62B8" w:rsidRDefault="00523FAB" w:rsidP="0098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977,0</w:t>
            </w:r>
          </w:p>
        </w:tc>
        <w:tc>
          <w:tcPr>
            <w:tcW w:w="993" w:type="dxa"/>
          </w:tcPr>
          <w:p w:rsidR="00523FAB" w:rsidRPr="002D62B8" w:rsidRDefault="00523FAB" w:rsidP="0098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2D62B8" w:rsidRDefault="00523FAB" w:rsidP="0098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8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c>
          <w:tcPr>
            <w:tcW w:w="704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Иванов Александр Александрович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E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Начальник «Управа Промышленного округа» МКУ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1 344 831,00</w:t>
            </w:r>
          </w:p>
        </w:tc>
        <w:tc>
          <w:tcPr>
            <w:tcW w:w="1559" w:type="dxa"/>
          </w:tcPr>
          <w:p w:rsidR="00523FAB" w:rsidRPr="002D62B8" w:rsidRDefault="00523FAB" w:rsidP="00E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 (общая долевая ¼)</w:t>
            </w:r>
          </w:p>
        </w:tc>
        <w:tc>
          <w:tcPr>
            <w:tcW w:w="1418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</w:tcPr>
          <w:p w:rsidR="00523FAB" w:rsidRPr="002D62B8" w:rsidRDefault="00523FAB" w:rsidP="00F1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Safari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, 1986</w:t>
            </w:r>
          </w:p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c>
          <w:tcPr>
            <w:tcW w:w="704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 (общая долевая 1/3)</w:t>
            </w:r>
          </w:p>
        </w:tc>
        <w:tc>
          <w:tcPr>
            <w:tcW w:w="1418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992" w:type="dxa"/>
          </w:tcPr>
          <w:p w:rsidR="00523FAB" w:rsidRPr="002D62B8" w:rsidRDefault="00523FAB" w:rsidP="00F1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c>
          <w:tcPr>
            <w:tcW w:w="704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705 179,46</w:t>
            </w:r>
          </w:p>
        </w:tc>
        <w:tc>
          <w:tcPr>
            <w:tcW w:w="1559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 (общая долевая ¼)</w:t>
            </w:r>
          </w:p>
        </w:tc>
        <w:tc>
          <w:tcPr>
            <w:tcW w:w="1418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c>
          <w:tcPr>
            <w:tcW w:w="704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2D62B8" w:rsidRDefault="00523FAB" w:rsidP="00EB4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 (общая долевая ¼)</w:t>
            </w:r>
          </w:p>
        </w:tc>
        <w:tc>
          <w:tcPr>
            <w:tcW w:w="1418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c>
          <w:tcPr>
            <w:tcW w:w="704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 (общая долевая ¼)</w:t>
            </w:r>
          </w:p>
        </w:tc>
        <w:tc>
          <w:tcPr>
            <w:tcW w:w="1418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926802">
        <w:trPr>
          <w:trHeight w:val="976"/>
        </w:trPr>
        <w:tc>
          <w:tcPr>
            <w:tcW w:w="704" w:type="dxa"/>
            <w:tcBorders>
              <w:bottom w:val="single" w:sz="4" w:space="0" w:color="auto"/>
            </w:tcBorders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3FAB" w:rsidRPr="002D62B8" w:rsidRDefault="00523FAB" w:rsidP="00E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Начальник «Управа Сайсарского округа» МКУ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3FAB" w:rsidRPr="002D62B8" w:rsidRDefault="00523FAB" w:rsidP="00F1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3FAB" w:rsidRPr="002D62B8" w:rsidRDefault="00523FAB" w:rsidP="00F1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523FAB" w:rsidRPr="002D62B8" w:rsidRDefault="00523FAB" w:rsidP="0098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03F6D" w:rsidTr="00E8625B">
        <w:trPr>
          <w:trHeight w:val="426"/>
        </w:trPr>
        <w:tc>
          <w:tcPr>
            <w:tcW w:w="70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 Савва Анатольевич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Начальник «Управа Строительного округа» МКУ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1 351 565,97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 (общая долевая 1/2)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366 121,00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 (общая долевая 1/2)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FAB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Торговкин Матвей Леонидович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Начальник «Управа Центрального округа» МКУ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1 402 488,31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          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Лодка моторная Салют-480 </w:t>
            </w: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Explorer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510, 2014 г.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Прицеп к легковым ТС МЗСА 81771Е, 2014 г.</w:t>
            </w: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Гараж (индивидуальн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6 098 867,02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          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 200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Юмаев Михаил Михайлович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Начальник «Администрация с. Маган» МКУ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1 913 311,11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1911,0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HIACE GRANVIA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, 1992 г.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          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253,3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118,7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872 611,09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          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253,3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18,7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253,3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253,3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1214"/>
        </w:trPr>
        <w:tc>
          <w:tcPr>
            <w:tcW w:w="70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10**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Начальник «Администрация с. Пригородный» МКУ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Паланычка Виктория Константиновна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Начальник «Администрация с. Табага» МКУ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1 360 176,43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Жилина Виктория Ивановна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«Администрация микрорайона Кангалассы» МКУ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2 090 038,42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698,0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ALLION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158,8</w:t>
            </w: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ВАЗ-2108, 1989 г.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Ксенофонтов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Николай Анатольевич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«Администрация микрорайона Марха»  МКУ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1 509 082,88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         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УАЗ-390945, 2013 г.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УАЗ-390945, 2011 г.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Гараж              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934 520,63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         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 RUNX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, 2005 г.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004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Гараж              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         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         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531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Попов Егор Гаврильевич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«Администрация Тулагино-Кильдямского наслега»  МКУ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1 762 272,81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444 077,00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1233,0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Cruizer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Toyota </w:t>
            </w: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SPADE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(индивидуальн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ая)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42,4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Пермяков Евгений Петрович 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«Администрация наслега Хатассы»  МКУ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4 412 813,42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1483,0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УАЗ-31514, 2000 г.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Игнатьев Александр Валерьевич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Директор МКУ «Центр информационных технологий»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1 433 862,48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1665,0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235 523,02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, 2005 г.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Бонарь Галина </w:t>
            </w: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МКУ «Расчетно-биллинговый 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центр»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1 784 875,46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¼)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308,4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207 892,45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Бобинов Виталий Эдуардович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Начальник МКУ «Управление по делам ГО, ЧС и ОПБ»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2 143 868,90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Rover Discavery3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, 2006 г.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ВАЗ-2106, 1986 г.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1 051 638,07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 Estima Emina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, 1992 г.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Семенов Алексей Климентьевич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Начальник МКУ «Управление образования»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1 481 775,32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Land Cruizer 200, 2015 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99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Acva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, 2015 г.</w:t>
            </w:r>
            <w:r w:rsidRPr="002D62B8">
              <w:t xml:space="preserve"> </w:t>
            </w: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Прицеп «Универсал плюс» (8213А), 2016 г.</w:t>
            </w: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5731F4">
        <w:trPr>
          <w:trHeight w:val="920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1 428 894,54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Захар Иннокентьевич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Руководитель МКУ «Управление делами»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1 710 340,25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Земельный участок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RIO            X-line, 2018 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Земельный участок 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            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1257,0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Автокран МАЗ-5337, 1989 г.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581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Дача                       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10 340 512,34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Земельный участок             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1257,0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Дача                       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Жилой дом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Новолоков Александр Владимирович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Директор МКУ «Департамент жилищных отношений»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947 527,63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584,0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Toyota 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RAV-4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              200</w:t>
            </w: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51,9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Бурцев Константин Семенович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Начальник МКУ «Управление физической культуры и спорта»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1 975 200,68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1825,0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Tucson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, 2017 г.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Toyota Land Cruizer, 1993 г.</w:t>
            </w: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1 654 679,78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1825,0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Toyota Land Cruizer, 2011 г.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        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Гараж        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Корякина Людмила Ивановна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МКУ «Служба информации, 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рекламы и контроля»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763 836,83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638 582,58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Toyota Land Cruizer, 2010 г.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Догордуров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Михаил Михайлович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И.о. руководителя МКУ «Служба информации, рекламы и контроля»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942 081,21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            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1330,0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187 083,00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            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1330,0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Попов Игнатий Пионерович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Руководитель МКУ «Агентство земельных отношений»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1 120 245,31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1005,0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Wish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, 2008 г.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97 298,82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993" w:type="dxa"/>
          </w:tcPr>
          <w:p w:rsidR="00523FAB" w:rsidRPr="002D62B8" w:rsidRDefault="00523FAB" w:rsidP="00926802"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993" w:type="dxa"/>
          </w:tcPr>
          <w:p w:rsidR="00523FAB" w:rsidRPr="002D62B8" w:rsidRDefault="00523FAB" w:rsidP="00926802"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Варламов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Алексей Михайлович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МКУ «Главстрой»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2 982 077,62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        (общая долевая 1/2)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Toyota Land Cruizer, 2013 г.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УАЗ 3220695, 2010 г.</w:t>
            </w: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Лодка «Казанка», 1988 г.</w:t>
            </w: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Лодка «Крым», 1989 г.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Гараж(общая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Гараж                   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4, 201</w:t>
            </w: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AB64BA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Гараж(общая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AB64BA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Гараж                   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AB64BA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AB64BA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AB64BA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AB64BA" w:rsidTr="00E8625B">
        <w:trPr>
          <w:trHeight w:val="426"/>
        </w:trPr>
        <w:tc>
          <w:tcPr>
            <w:tcW w:w="70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Егинов 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Айаал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Руководитель МКУ «Служба эксплуатации городского хозяйства»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1 615 438,19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Land Cruiser Prado, 2010 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AB64BA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41,8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AB64BA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   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AB64BA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Уличный газопровод(индивидуальная)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AB64BA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1 039 355,98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AB64BA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</w:pPr>
          </w:p>
        </w:tc>
        <w:tc>
          <w:tcPr>
            <w:tcW w:w="993" w:type="dxa"/>
            <w:vMerge/>
          </w:tcPr>
          <w:p w:rsidR="00523FAB" w:rsidRPr="002D62B8" w:rsidRDefault="00523FAB" w:rsidP="00926802"/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AB64BA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AB64BA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AB64BA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AB64BA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AB64BA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AB64BA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AB64BA" w:rsidTr="00E8625B">
        <w:trPr>
          <w:trHeight w:val="426"/>
        </w:trPr>
        <w:tc>
          <w:tcPr>
            <w:tcW w:w="70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Филатова Наталья Анатольевна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МКУ «Централизованная бухгалтерия муниципальных 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учреждений»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2 456 114,41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AB64BA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Комната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AB64BA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1 495 992,85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 VIN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, 2014 г.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AB64BA" w:rsidTr="00E8625B">
        <w:trPr>
          <w:trHeight w:val="426"/>
        </w:trPr>
        <w:tc>
          <w:tcPr>
            <w:tcW w:w="70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Чириков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Михаил Сергеевич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Руководитель МКУ «Централизованная бухгалтерия муниципальных учреждений культуры»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1 563 425,99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AB64BA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36 700,00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AB64BA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AB64BA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AB64BA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AB64BA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AB64BA" w:rsidTr="00E8625B">
        <w:trPr>
          <w:trHeight w:val="426"/>
        </w:trPr>
        <w:tc>
          <w:tcPr>
            <w:tcW w:w="70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Андреева Мария Витальевна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Директор  МБУ «Централизованная библиотечная система»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2 260 816,04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Шестаков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Парфирий Егоровия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Директор МБУ «Ритуал»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521 157,41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                           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                            (индивидуальн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660 318,92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Корнилов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Алексей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Дмитриевич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Директор  МБУ «Главное архитектурно-планировочное управление»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1 298 566,38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                           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D0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6 775 880,00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                           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418" w:type="dxa"/>
          </w:tcPr>
          <w:p w:rsidR="00523FAB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992" w:type="dxa"/>
          </w:tcPr>
          <w:p w:rsidR="00523FAB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 летний 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Гурьев Григорий Григорьевич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Директор  МАУ «Центр управления общественными пространствами»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2 258 149,81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Егоров Алексей Алексеевич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Директор  МАУ «Кинотеатр Лена»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1 132 291,73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                            (общая долевая ½)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1019,0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181,0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Colt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, 2011 г.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                            (общая долевая ½)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901 290,83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                            (общая долевая ½)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1019,0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181,0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                             (общая долевая ½)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2D62B8" w:rsidRDefault="00523FAB" w:rsidP="00926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181,0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1019,0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181,0</w:t>
            </w:r>
          </w:p>
        </w:tc>
        <w:tc>
          <w:tcPr>
            <w:tcW w:w="993" w:type="dxa"/>
          </w:tcPr>
          <w:p w:rsidR="00523FAB" w:rsidRPr="002D62B8" w:rsidRDefault="00523FAB" w:rsidP="00926802"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1019,0</w:t>
            </w:r>
          </w:p>
        </w:tc>
        <w:tc>
          <w:tcPr>
            <w:tcW w:w="993" w:type="dxa"/>
          </w:tcPr>
          <w:p w:rsidR="00523FAB" w:rsidRPr="002D62B8" w:rsidRDefault="00523FAB" w:rsidP="00926802"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жом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181,0</w:t>
            </w:r>
          </w:p>
        </w:tc>
        <w:tc>
          <w:tcPr>
            <w:tcW w:w="993" w:type="dxa"/>
          </w:tcPr>
          <w:p w:rsidR="00523FAB" w:rsidRPr="002D62B8" w:rsidRDefault="00523FAB" w:rsidP="00926802"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1019,0</w:t>
            </w:r>
          </w:p>
        </w:tc>
        <w:tc>
          <w:tcPr>
            <w:tcW w:w="993" w:type="dxa"/>
          </w:tcPr>
          <w:p w:rsidR="00523FAB" w:rsidRPr="002D62B8" w:rsidRDefault="00523FAB" w:rsidP="00926802"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AB" w:rsidRPr="002D62B8" w:rsidTr="00E33208">
        <w:trPr>
          <w:trHeight w:val="920"/>
        </w:trPr>
        <w:tc>
          <w:tcPr>
            <w:tcW w:w="70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Пестряков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Петр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b/>
                <w:sz w:val="20"/>
                <w:szCs w:val="20"/>
              </w:rPr>
              <w:t>Петрович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Директор  МБУ «Окружной центр народного творчества»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1 434 527,86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CAMRI</w:t>
            </w: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, 2012 г.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808 654,51</w:t>
            </w: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FAB" w:rsidRPr="002D62B8" w:rsidTr="00E8625B">
        <w:trPr>
          <w:trHeight w:val="426"/>
        </w:trPr>
        <w:tc>
          <w:tcPr>
            <w:tcW w:w="70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1418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992" w:type="dxa"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23FAB" w:rsidRPr="002D62B8" w:rsidRDefault="00523FAB" w:rsidP="0092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3FAB" w:rsidRPr="002D62B8" w:rsidRDefault="00523FAB">
      <w:pPr>
        <w:spacing w:after="0"/>
      </w:pPr>
    </w:p>
    <w:p w:rsidR="00523FAB" w:rsidRPr="002D62B8" w:rsidRDefault="00523FAB" w:rsidP="007746ED">
      <w:pPr>
        <w:spacing w:after="0"/>
        <w:jc w:val="both"/>
        <w:rPr>
          <w:sz w:val="20"/>
          <w:szCs w:val="20"/>
        </w:rPr>
      </w:pPr>
      <w:r w:rsidRPr="002D62B8">
        <w:rPr>
          <w:sz w:val="20"/>
          <w:szCs w:val="20"/>
        </w:rPr>
        <w:t>* Сведения об источниках получения средств, за счет которых совершена сделка заполняется только в случае, если в отчетном периоде лицом, супругой (супругом), несовершеннолетними детьми совершена сделка (сделки) общая сумма которых превышает общий доход данного лица, супруги (супруга) за три последних года, предшествующих отчетному периоду.</w:t>
      </w:r>
    </w:p>
    <w:p w:rsidR="00523FAB" w:rsidRPr="002D62B8" w:rsidRDefault="00523FAB" w:rsidP="007746ED">
      <w:pPr>
        <w:spacing w:after="0"/>
        <w:jc w:val="both"/>
        <w:rPr>
          <w:sz w:val="20"/>
          <w:szCs w:val="20"/>
        </w:rPr>
      </w:pPr>
    </w:p>
    <w:p w:rsidR="00523FAB" w:rsidRPr="002D62B8" w:rsidRDefault="00523FAB" w:rsidP="007746ED">
      <w:pPr>
        <w:spacing w:after="0"/>
        <w:jc w:val="both"/>
        <w:rPr>
          <w:sz w:val="20"/>
          <w:szCs w:val="20"/>
        </w:rPr>
      </w:pPr>
    </w:p>
    <w:p w:rsidR="00523FAB" w:rsidRPr="002D62B8" w:rsidRDefault="00523FAB" w:rsidP="007746ED">
      <w:pPr>
        <w:spacing w:after="0"/>
        <w:jc w:val="both"/>
        <w:rPr>
          <w:sz w:val="20"/>
          <w:szCs w:val="20"/>
        </w:rPr>
      </w:pPr>
      <w:r w:rsidRPr="002D62B8">
        <w:rPr>
          <w:sz w:val="20"/>
          <w:szCs w:val="20"/>
        </w:rPr>
        <w:t>** Сведения отсутствуют в связи с увольнением руководителей в отчетном периоде.</w:t>
      </w:r>
    </w:p>
    <w:p w:rsidR="00523FAB" w:rsidRDefault="00523FAB">
      <w:pPr>
        <w:spacing w:after="0" w:line="240" w:lineRule="auto"/>
      </w:pPr>
      <w:r>
        <w:br w:type="page"/>
      </w:r>
    </w:p>
    <w:tbl>
      <w:tblPr>
        <w:tblW w:w="15876" w:type="dxa"/>
        <w:tblLook w:val="04A0" w:firstRow="1" w:lastRow="0" w:firstColumn="1" w:lastColumn="0" w:noHBand="0" w:noVBand="1"/>
      </w:tblPr>
      <w:tblGrid>
        <w:gridCol w:w="522"/>
        <w:gridCol w:w="1698"/>
        <w:gridCol w:w="1463"/>
        <w:gridCol w:w="1507"/>
        <w:gridCol w:w="882"/>
        <w:gridCol w:w="1167"/>
        <w:gridCol w:w="1339"/>
        <w:gridCol w:w="1028"/>
        <w:gridCol w:w="1167"/>
        <w:gridCol w:w="1588"/>
        <w:gridCol w:w="1588"/>
        <w:gridCol w:w="1971"/>
      </w:tblGrid>
      <w:tr w:rsidR="00702F6E" w:rsidRPr="00702F6E" w:rsidTr="000750F6">
        <w:trPr>
          <w:trHeight w:val="300"/>
        </w:trPr>
        <w:tc>
          <w:tcPr>
            <w:tcW w:w="21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СВЕДЕНИЯ</w:t>
            </w:r>
          </w:p>
        </w:tc>
      </w:tr>
      <w:tr w:rsidR="00702F6E" w:rsidRPr="00702F6E" w:rsidTr="000750F6">
        <w:trPr>
          <w:trHeight w:val="1305"/>
        </w:trPr>
        <w:tc>
          <w:tcPr>
            <w:tcW w:w="21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о доходах, расходах, об имуществе и обязательствах имущественного характера руководителей муниципальных  дошкольных образовательных учреждений городского округа "город Якутск", а также их супругов и несовершеннолетних детей за период с 01 января 2019 года по 31 декабря 2019 года, размещаемые на официальном сайте Окружной администрации города Якутска www.якутск.рф в порядке, утвержденном распоряжением Окружной администрации города Якутска от 20 апреля 2015 года № 607р. </w:t>
            </w:r>
          </w:p>
        </w:tc>
      </w:tr>
      <w:tr w:rsidR="00702F6E" w:rsidRPr="00702F6E" w:rsidTr="000750F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750F6" w:rsidRPr="00702F6E" w:rsidTr="000750F6">
        <w:trPr>
          <w:trHeight w:val="205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Объекты недвижимости, находящиеся в   пользовании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Общая сумма декларированного годового дохода (рублях)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02F6E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1</w:t>
            </w: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702F6E" w:rsidRPr="00702F6E" w:rsidTr="000750F6">
        <w:trPr>
          <w:trHeight w:val="69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Вид объектов недвиджимости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Площадь (кв.м.)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Площадь (кв.м.)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02F6E" w:rsidRPr="00702F6E" w:rsidTr="000750F6">
        <w:trPr>
          <w:trHeight w:val="2123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Черных Елена Сергеевна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заведующий Муниципального бюджетного дошкольного образовательного учреждения Детский сад №1 "Звездочка"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Субару форестер, 2006 (индивидуальная собственность)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1 453 786,04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702F6E" w:rsidRPr="00702F6E" w:rsidTr="000750F6">
        <w:trPr>
          <w:trHeight w:val="1418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гараж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10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пенсионер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52, 6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932 727,65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Соловьева Татьяна Константиновна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заведующий Муниципального бюджетного дошкольного образовательного учреждения "Центр развития ребенка - Детский сад №2 "Олененок"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под ИЖС (общая совместная)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5 410 465,91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        (общая долевая 12/27)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7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        (общая совместная)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заместитель начальника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под ИЖС (общая совместная)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Портэ, 2008г (индивидуальная собственность)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5 591 382,21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под ИЖС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577, 0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прицеп к легковым ТС, 2013 г. (индивидуальная)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         (общая долевая)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         (общая совместная)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гараж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35, 2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         (общая долевая 1/27)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59,9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 бессрочно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02F6E" w:rsidRPr="00702F6E" w:rsidTr="000750F6">
        <w:trPr>
          <w:trHeight w:val="5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02F6E" w:rsidRPr="00702F6E" w:rsidTr="000750F6">
        <w:trPr>
          <w:trHeight w:val="11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         (общая долевая 1/27)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 бессрочно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84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Павлова Галина Васильевна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уреждения "Центр развития ребенка - Детский сад №3 "Катюша"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         (общая долевая 1/2)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аква, 2014 (индивидуальная)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1 771 659,49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         (общая совместная)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эксплутационный геолог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         (общая долевая 1/2 собственость)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37, 4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Nissan atlas, 1997 (индивидуальная)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3 130 257,66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        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48, 2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Ниссан террано, 2017 (индивидуальная)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        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8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полевой участок для ведения личн.подсобн.хоз-ва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88450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дачный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под садоводство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Федотова Клара Филипповна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</w:t>
            </w: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ьного учреждения "Детский сад №4 "Сырдах"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земельный участок дачный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дача (безвозмездное пользование бессрочно)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1 241 431,65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хозяйственный участок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(безвозмездное пользование бессрочно)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под ИЖС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32, 2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дача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24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Климовская Надежда Владимировна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Муниципальное бюджетное дошкольное образовательное учреждение  "Детский сад № 23 "Цветик-Семицветик"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   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1 807 631,71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Кириллина Майя Петровна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заведующий Муниципального бюджетного </w:t>
            </w: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образовательного учреждения "Центр развития ребенка - Детский сад №7 "Остров сокровищ"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жилой дом (индивидуальная собственност</w:t>
            </w: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195,6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Тойота Рав 4, 2013 (индивидуальная </w:t>
            </w: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собственность)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2 722 404,68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участок под ИЖС, заработная плата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под ИЖС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18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        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78, 8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гараж                  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Винокурова Дарья Романовна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заведующий Муниципального бюджетного дошкольного образовательного учреждения "Детский сад №8 "Родничок"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 бессрочно)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аллион, 2006 (индивидуальная)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2 170 490,71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(индивидуальная), потребительский кредит</w:t>
            </w:r>
          </w:p>
        </w:tc>
      </w:tr>
      <w:tr w:rsidR="00702F6E" w:rsidRPr="00702F6E" w:rsidTr="000750F6">
        <w:trPr>
          <w:trHeight w:val="82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(бессрочно)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(ипотечный кредит)</w:t>
            </w:r>
          </w:p>
        </w:tc>
      </w:tr>
      <w:tr w:rsidR="00702F6E" w:rsidRPr="00702F6E" w:rsidTr="000750F6">
        <w:trPr>
          <w:trHeight w:val="82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акции ПАО Сбербанк</w:t>
            </w:r>
          </w:p>
        </w:tc>
      </w:tr>
      <w:tr w:rsidR="00702F6E" w:rsidRPr="00702F6E" w:rsidTr="000750F6">
        <w:trPr>
          <w:trHeight w:val="6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аллион, 2006 (заработная плата)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Сметанина Наталья Геббасовна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заведующий Муниципального бюджетного дошкольного </w:t>
            </w: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образовательного учреждения "Детский сад №9 "Якутяночка"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земельный участок под ИЖС            (общая совместная собственност</w:t>
            </w: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1331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1 946 207,39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                 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113, 6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                 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служащий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под ИЖС           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Ипсум, 2004г. (индивидуальная собственность)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584 974,03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86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                 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113, 6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                 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113, 6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Сантаева Татьяна Семеновна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заведующий Муниципального бюджетного дошкольного образовательного учреждения "Центр развития ребенка - Детский сад №10 "Туллукчаан"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(дачный)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1 320, 0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2 112 417,45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нежилое строение (дачный дом)   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73, 0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77, 2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30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Ткачук Татьяна Прокопьевна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"Центр развития ребенка - Детский сад №11 "Подснежник"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2 314 650,12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15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Колодезникова Марита Прокопьевна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"Центр развития ребенка - Детский сад №12 "Улыбка"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дачный земельный участок                          (общая долева (1/4)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891, 0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1 999 168,58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Дача (общая долева (1/4)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дачный участок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долева (1/4)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дача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5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педагог дополнительного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дачный земельный участок                          (общая долева (1/4)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891, 0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Дача (общая долева (1/4)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дачный участок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1 064 960,82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долева (1/4)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дача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5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дачный земельный участок                          (общая долева (1/4)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891, 0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Дача (общая долева (1/4)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дачный участок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долева (1/4)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дача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24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Роева Алиса Григорьевна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"Детский сад №13 "Светлячок"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1 512 487,62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24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Герасимова Людмила Николаевна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"Детский сад №14 "Журавлик"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       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74, 0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1 661 810,32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заместитель заведующего по АХР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нежилое строение (дачный дом)   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778, 0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Аллион, 2007г. (индивидуальная собственность)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1 200 586,44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       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74, 0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27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Горбунова Нина Виссарионовна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"Детский сад №15 "Северные звездочки"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долевая) 1/3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84, 0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2 238 559,01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30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Окунева Мария Ильинична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"Центр развития ребенка - Детский сад №16 "Золотинка"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40, 7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102, 0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2 535 223,94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24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Ханды Надежда Васильевна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"Детский сад №17 "Кунчээн"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40, 9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митсубиси паджеро мини, 2005 (индивидуальная)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1 548 663,87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участок под ИЖС, кредит ПАО Сбербанк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участок под ИЖС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Прокопьева Мария Леонидовна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автономного дошкольного образовател</w:t>
            </w: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ьного учреждения "Детский сад №18 "Прометейчик"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земельный участок под ИЖС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977, 0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Лэнд Краузер Прадо, 2017 (индивидуальная собственность)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2 425 556,11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8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 программе "Дальневосточный гектар"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9980, 0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144, 6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31, 8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нежилое строение (летняя кухня) общая совместная собственность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39, 0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нежилое строение (баня)                 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33, 9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          (общая совместная собственнность)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          (общая совместная собственнность)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46, 0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          (общая совместная собственнность)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стояночное место  (общая совместная собственнность)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начальник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под ИЖС           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977, 0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киа риа, 2019 г. (индивидуальная)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1 752 127,24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5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для размещения нежилого строения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                    (общая ссовместная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144, 6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                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31, 8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нежилое строение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39, 0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нежилое строение                       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33, 9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        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              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46, 0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              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гараж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27, 7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стояночное место  (общая совместная собственнность)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студент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 бессрочно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Бойкова Марина Анатольевна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уреждения "Детский сад №19 "Василек"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участок для гаража и автостоянок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Фольксваген тигуан, 2012 (индивидуальная)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1 356 004,46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участок для гаража и автостоянок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королла, 1986 (индивидуальная)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дачный  (общая совместная)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дача (общая совместная)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квартира (общая </w:t>
            </w: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долевая) 1/3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гараж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Остапец Евгения Алексеевна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"Детский сад №20 "Надежда"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ВАЗ 2107, 2000 г. (индивидуальная собственность)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2 347 090,20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сузуки свифт, 2014, доход от продажи земельного участка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под строительство нежилого помещения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сузуки свифт,2014 г. (индивидуальная)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покупка квартиры 3 500 000,00. Накопления и кредит. 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гараж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23, 4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5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Саввинова Жанна Николаевна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"Центр развития ребенка  - Детский сад №21 "Кэрэчээнэ"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для садоводства и огородничества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12, 5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Лэнд крузер Прадо, 2008г. (индивидуальная собственность)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1 158 021,93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15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земельный участок для садовства и огородничества (индивидуальная </w:t>
            </w: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1000, 0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57, 5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нежилое имущество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57, 5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воспитанник дошкольного учреждения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Бабикова Ольга Стефановна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заведующий муниципального бюджетного дошкольного образовательного учреждения "Центр развития ребенка - Детский сад </w:t>
            </w: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№22 "Жемчужинка"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жилой дом (общая совместная)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95, 8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Ниссан Отти, 2005 (индивидуальная собственность)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1 453 020,42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под ИЖС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пенсионер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 общая совместная)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95. 8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435 475,83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долевая 1/3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24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Федоров Петр Петрович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уреждения детский сад №71 "Колокольчик"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47, 6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908 663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зам.ген.директора по финансам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(ижс)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Витц 2010 (индивидуальная собственность)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208 589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47, 6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воспитанник дошкольного учреждения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47, 6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воспитанник дошкольного учреждения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47, 6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неорганизованный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Федорова Александра Иннокентьевна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Центр развития ребенка - Детский сад №26 "Кустук"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(дачный)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814, 0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2 054 878,00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под ИЖС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674, 0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76, 7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</w:t>
            </w: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83, 7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24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Мирошникова Ольга Семеновна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"Детский сад №27 "Кораблик"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278 000,00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сторож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              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                 (общая долевая 1/3)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24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Гончарова Елена Юрьевна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и.о. заведующего муниципального бюджетного дошкольного образовательного учреждения "Детский сад №27 "Кораблик"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              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1 143 444,30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24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Васильева Мария Петровна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"Детский сад №29 "Золотая рыбка"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 бессрочно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Хюндай Старекс, 2007 (индивидуальная собственность)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1 645 332,98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Бурнашева Жанна Маратовна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"Детский сад №30 "Малышок"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под ИЖС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1678, 0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72, 0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Ниссан икстрэйл , 2016 (индивидуальная собственность)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1 838 235,41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под ИЖС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3010, 0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(приусадебный)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1288, 0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земли поселений (индивидуальная собственност</w:t>
            </w: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800, 0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59, 7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72, 1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64, 3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гараж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заместитель главного врача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под ИЖС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3010, 0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ниссан тиида латио, 2012 (индивидуальная)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1 791 368,74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участок под ИЖС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ГАЗ Газель, 1999 (индивидуальная)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сенокосное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Лодка моторная Обь М, 1985 (индивидуальная)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59, 7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72, 1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64, 3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</w:t>
            </w: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гараж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27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Дерябина Наталия Павловна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"Центр развития ребенка - Детский сад 33 "Теремок"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1 396 853,36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Стрыкун Елена Владимировна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"Детский сад №5 "Радуга"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1 332 524,89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рабочий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земля с/х назначения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337 279,41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Молгарова Екатерина Николаевна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"Детский сад №39 "Ромашка"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хонда фит, 2002 (индивидуальная)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921 873,33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под  ижс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 жилой дом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399 342,78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под  ижс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 жилой дом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с/хоз использование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дачный участок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дачный участок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13 189,50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Готовцева Арина Дмитриевна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заведующий муниципального бюджетного дошкольного образовательного учреждения "Детский сад  №40 "Солнышко"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1 335 142,30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участок под ИЖС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1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 бессрочно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исузу эльф, 1994 (индивидуальная)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1 231 367,77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участок под ИЖС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 бессрочно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24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Кулянина Валентина Тимофеевна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"Детский сад  №41 "Росинка"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57, 8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1 371 175,43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супруг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и.о. начальника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57, 8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Дачный участок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Аллион, 2003 (индивидуальная собственность)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1 344 552,97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гараж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Захарова Галина Андреевна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"Детский сад №42 "Мамонтенок"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(дачный)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800, 0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68, 0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1 730 191,88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(дачный дом)   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квартира (индивидуальная </w:t>
            </w: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Коробенкова Мария Михайловна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"Детский сад №43 "Улыбка"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49, 9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Ниссан X-Trail, 2002 (индивидуальная)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3 004 269,26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квартира(единовременная субсидия)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46, 6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долевая 1/5)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рабочий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долевая 1/5)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Ниссан X-Trail, 2002 (индивидуальная)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643 039,34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участок для гаража и автостоянок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(дачный)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1246, 0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долевая 1/5)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46, 6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дачный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долевая 1/5)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46, 6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Торохова Саргылана Саввична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Детский сад №45 "Земляничка"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1 660 990,89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15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4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Захарова Сардана Михайловна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заведующий муниципального бюджетного дошкольного образовательного учреждения Детский сад №51 </w:t>
            </w: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"Кэскил"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земельный участок под ИЖС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(безвозмездное пользование) бессрочно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1 590 423,94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118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(индивдуальная собственност</w:t>
            </w: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90, 0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(безвозмездное пользование) бессрочно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56400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(безвозмездное пользование) бессрочно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Острельгина Прасковья Васильевна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"Детский сад №52 "Белочка"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Лэнд крузер Прадо, 2013г. (индивидуальная собственность)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2 595 905,57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долевая 1/5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46, 7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ижс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198 996,48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долевая 1/5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46, 7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ижс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46, 7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198 996,48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Егорова Ирина Михайловна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"Детский сад 56 "Пушинка"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3000, 0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1 260 934,67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21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под сельхозугодья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1001   1078   1080   1030  815   1028  1184  1168  1211  1084  1044  1020  1020  7694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Лебедева Маргарита Иннокентьевна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заведующий муниципального </w:t>
            </w: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бюджетного дошкольного образовательного учреждения "Детский сад №61 "Тропинка"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 xml:space="preserve">участок ижс (индивидуальная </w:t>
            </w: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2041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1 163 510,82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      (общая совместная)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сторож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      (общая совместная)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УАЗ санитарка 2015г. (индивидуальная собственность)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694 049,18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королла, 1992. (индивидуальная собственность)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моторная лодка 1985г. (индивидуальная собственность)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24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Татаринова Варвара Романовна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заведующий муниципального бюджетного дошкольного образовательного учреждения  Детский сад №69 </w:t>
            </w: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"Брусничка"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квартира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31, 7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(собственность супруга) (безвозмездное пользование с 2019 г бессрочно)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1 142 160,00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супруг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водитель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УАЗ 33303,1992 (индивидуальная собственность)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538 840,00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трактор МТЗ-80, 1989 (индивидуальная собственность)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под ИЖС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(фактическое предоставление отцом)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Николаева Галина Семеновна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 дошкольного образовател</w:t>
            </w: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ьного учреждения "Детский сад №70 "Кэрэчээнэ"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земельный участок под ИЖС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1359,2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Королла Фиелдер, 2006 (индивидуальная собственность</w:t>
            </w: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1 519 969,77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15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с/х значения под пастбище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3000, 0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69, 4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35, 9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Илларионова Юлия Степановна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дошколного образовательного учреждения "детский сад №72 "Кэнчээри"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Аксио, 2014 г (индивидуальная)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1 896 644,79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Прадо, 2001 г (индивидуальная)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участок под ижс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гараж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24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Ушницкая Саргылана Семеновна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"детский сад №73 "Светлячок"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жилой дом (общая совместная собственность)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171, 9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ист, 2006 (индивидуальная)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1 247 283,98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жилой дом (общая совместная собственность)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171, 9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Премио, 2007 (индивидуальная собственность)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57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под ИЖС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2572,00  302 998, 0     83 795, 00    209 284, 00 59 314, 00    386291, 00  23 122, 00    2 433, 00          2 352, 00    120 870, 00  89 118, 00     6 435, 00    </w:t>
            </w: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 xml:space="preserve">352 731, 00   6 207, 00    52 252, 00   396 977, 00 37919, 00  8 237, 00     414 007, 00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Краева Любовь Васильевна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"Детский сад №75 "Ивушка"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 (ижс)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бессрочное)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23, 1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Калдина, 2002 (индивидуальная собственность)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1 625 899,89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81, 1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24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Секунцева Татьяна Ивановна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"Детский сад №77 "Сказка"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гараж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22, 8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 бессрочно)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80, 5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Рав 4, 2010 (индивидуальная собственность)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1 014 187,79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супруг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заместитель генерального директра по экономической безопасности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2 402 948,55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долевая 1/5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 бессрочное)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80, 5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Ниссан Х-Trail, 2017     (индивидуальная собственнность)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 бессрочное)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80, 5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60 249,84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 бессрочное)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24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Ушницкая Октябрина Алексеевна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"Детский сад №79 "Лучик"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(бессрочное 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1 761 740,70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пенсионер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(бессрочное 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Ниссан глория,  (индивидуальная собственность)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238 885,32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172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Спиридонова Светлана Егоровна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"Детский сад №81 "Солнышко"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 бессрочно)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1 068 463,22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118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(безвозмездное пользование с 2002 г по 2024 г)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5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Трофимова Юлия Иннокентьевна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</w:t>
            </w: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ьного учреждения "Центр разивтиия ребенка - детский сад №82 "Мичээр"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земельный участок под ИЖС (общая долевая1/4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607, 0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(безвозмездное срочное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Мазда Демио, 2008 (индивидуальная собственность)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2 118 132,57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(общая долевая 1/4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пенсионер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Митсубиси Делика, 1989 г. (индивидуальная)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358 541,68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под ИЖС (общая долевая 1/4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(общая долевая 1/4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Павлова Наталья Геннадьевна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Детский сад №85 "Золотой ключик"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под ИЖС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1 630 554,97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долевая 5/6 собстеннность)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46, 3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30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49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Инютина Татьяна Владимировна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"Центр развития ребенка - Детский сад №86 "Колокольчик"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1 647 333,00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сторож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          (общая долева 1/2)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393 904,00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Филиппова Полина Ильинична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заведующий муниципального бюджетного дошкольного образовательного учреждения "Центр развития ребенка - детский сад №89 "Парус"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1130, 0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1 791 414,64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     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       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73, 0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</w:t>
            </w: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58, 9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гараж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рабочий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Дачный СОТ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1130, 0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ссанг йонг актион спорт, 2010 (индивидуальная)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864 588,15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под ИЖС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пастбище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пастбище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пастбище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пастбище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пастбище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пастбище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пастбище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пастбище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пастбище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пастбище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пастбище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пастбище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пастбище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пастбище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пастбище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пастбище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пастбище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пастбище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пастбище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пастбище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пастбище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пастбище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пастбище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пастбище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пастбище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пастбище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пастбище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(общая совместная)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гараж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27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Котовщикова Елена Сергеевна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 Центр развития ребенка - Детский сад №90 "Ласточка"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 бессрочно)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82, 5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1 298 414,39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21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сотрудник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для административного здания с теплыми гаражами  (общая долевая 253/5000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232, 0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Мицубиси Паджеро Спорт, 2014г   (индивидуальная собственность)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2 734 762,94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долевая 2/3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42, 2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82, 5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гараж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22, 2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 бессрочно)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82, 5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23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Попова Раиса Азаровна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Детский сад №91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60, 2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1 504 124,81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24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Бабичева Татьяна Григорьевна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Детский сад №95 "Зоренька"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долевая 1/3)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1 411 937,86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водитель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1595, 0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джип Паджеро, 2008г.              (индивидуальная </w:t>
            </w: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собственность)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174 086,00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КАМАЗ 5320, 1992г.    (индивидуальная собственность)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МИцубиси Кантер, грузовая 1997   (индивидуальная собственность)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24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Саввинова Саргылана Ивановна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"Детский сад №96 "Брусничка"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                  (общая долевая 1/2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38, 9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 с 2019 по 2022)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1 125 021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24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Урупа Валентина Петровна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заведующий муниципального бюджетного дошкольного образовательного учреждения "Детский сад </w:t>
            </w: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№97 "Незабудка"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 бессрочно)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62, 3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1 703 133,16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пенсионер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62, 3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Калдина 1997 (индивидуальная собственность)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287 585,81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гараж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30, 5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Андриевская Ирина Валерьевна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Детский сад №102 "Подснежник"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1 379 725,09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автоэлектрик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(общая совместная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Reno Daster, 2012 (индивидуальная)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1 338 556,94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24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Михайлова Татьяна Владимировна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"Детский сад №103 "Родничок"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 общая долевая 1/3)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Витц, 2013г. (индивидуальная собственность)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1 343 563,71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30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Веретельникова Марина Васильевна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"Центр развития ребенка - Детский сад №104 "Ладушка"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62, 4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Витц, 2012г. (индивидуальная собственность)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1 662 724,95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12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пенсионер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 бессрочно)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62, 4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210 309,11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97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Костив Людмила Иосифовна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</w:t>
            </w: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о образовательного учреждения "Центр развития ребенка - Детский сад №105 "Умка"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 xml:space="preserve"> дача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29, 8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2 248 339,18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108, 4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1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дачный участок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Безбородова Татьяна Викторовна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заведующий муниципального бюджетного дошкольного образовательного учреждения Детский сад №100 "Белоснежка"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огородный участок (общая совместная)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1 064 243,54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участок под ИЖС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долевая 1/2)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огородный участок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Лексус LX470, 2000 г (индивидуальная)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1 190 284,28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Начальник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огородный участок (общая совместная)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КИА Бонго, 2009 г (индивидуальная)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гараж (индивидуальная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Грабко Людмила Георгиевна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заведующий муниципального </w:t>
            </w: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бюджетного дошкольного образовательного учреждения Детский сад №84 "Искорка"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квартира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1 336 268,74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</w:tr>
      <w:tr w:rsidR="00702F6E" w:rsidRPr="00702F6E" w:rsidTr="000750F6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участок под ИЖС (индивидуальная)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129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долевая 1/3)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2F6E" w:rsidRPr="00702F6E" w:rsidTr="000750F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долевая 1/3)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6E" w:rsidRPr="00702F6E" w:rsidRDefault="00702F6E" w:rsidP="00702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02F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702F6E" w:rsidRDefault="00702F6E" w:rsidP="001C34A2"/>
    <w:p w:rsidR="00702F6E" w:rsidRDefault="00702F6E">
      <w:pPr>
        <w:spacing w:after="0" w:line="240" w:lineRule="auto"/>
      </w:pPr>
      <w:r>
        <w:br w:type="page"/>
      </w:r>
    </w:p>
    <w:tbl>
      <w:tblPr>
        <w:tblW w:w="15876" w:type="dxa"/>
        <w:tblLook w:val="04A0" w:firstRow="1" w:lastRow="0" w:firstColumn="1" w:lastColumn="0" w:noHBand="0" w:noVBand="1"/>
      </w:tblPr>
      <w:tblGrid>
        <w:gridCol w:w="385"/>
        <w:gridCol w:w="1792"/>
        <w:gridCol w:w="1499"/>
        <w:gridCol w:w="1914"/>
        <w:gridCol w:w="863"/>
        <w:gridCol w:w="1248"/>
        <w:gridCol w:w="1355"/>
        <w:gridCol w:w="863"/>
        <w:gridCol w:w="1248"/>
        <w:gridCol w:w="1831"/>
        <w:gridCol w:w="1546"/>
        <w:gridCol w:w="1376"/>
      </w:tblGrid>
      <w:tr w:rsidR="001C41CC" w:rsidRPr="001C41CC" w:rsidTr="000750F6">
        <w:trPr>
          <w:trHeight w:val="300"/>
        </w:trPr>
        <w:tc>
          <w:tcPr>
            <w:tcW w:w="189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СВЕДЕНИЯ</w:t>
            </w:r>
          </w:p>
        </w:tc>
      </w:tr>
      <w:tr w:rsidR="001C41CC" w:rsidRPr="001C41CC" w:rsidTr="000750F6">
        <w:trPr>
          <w:trHeight w:val="1065"/>
        </w:trPr>
        <w:tc>
          <w:tcPr>
            <w:tcW w:w="189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о доходах, расходах, об имуществе и обязательствах имущественного характера руководителей муниципальных бюджетных учреждений дополнительного образования городского округа "город Якутск", а также их супругов и несовершеннолетних детей за период  с 01 января 2019 года по 31 декабря 2019 года, размещаемые на официальном сайте Окружной администрации города Якутска www.якутск.рф в порядке, утвержденном распоряжением Окружной администрации города Якутска от 20 апреля 2015 года № 607р. </w:t>
            </w:r>
          </w:p>
        </w:tc>
      </w:tr>
      <w:tr w:rsidR="001C41CC" w:rsidRPr="001C41CC" w:rsidTr="000750F6">
        <w:trPr>
          <w:trHeight w:val="2760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Объекты недвижимости, находящиеся в   пользовании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Общая сумма декларированного годового дохода (рублях)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750F6" w:rsidRPr="001C41CC" w:rsidTr="000750F6">
        <w:trPr>
          <w:trHeight w:val="900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Вид объектов недвиджимости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Площадь (кв.м.)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Площадь (кв.м.)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C41CC" w:rsidRPr="001C41CC" w:rsidTr="000750F6">
        <w:trPr>
          <w:trHeight w:val="2325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Стручкова Саргылана Тарасовна 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   Муниципального образовательного учреждения  дополнительного образования "Хатасский дом творчества "Ситим"  городского округа "город Якутск"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(сельскохозяйственное  угодье) (индивидуальная собственность)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1 454 845,53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0750F6" w:rsidRPr="001C41CC" w:rsidTr="000750F6">
        <w:trPr>
          <w:trHeight w:val="153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(сельскохозяйственное  угодье) (индивидуальная собственность)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750F6" w:rsidRPr="001C41CC" w:rsidTr="000750F6">
        <w:trPr>
          <w:trHeight w:val="1155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47,6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41CC" w:rsidRPr="001C41CC" w:rsidTr="000750F6">
        <w:trPr>
          <w:trHeight w:val="1980"/>
        </w:trPr>
        <w:tc>
          <w:tcPr>
            <w:tcW w:w="3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Иванова Саргылана Никитична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   Муниципального образовательного учреждения  дополнительного образования "Центр технического творчества"  городского округа "город Якутск"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2 396 446,36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1C41CC" w:rsidRPr="001C41CC" w:rsidTr="000750F6">
        <w:trPr>
          <w:trHeight w:val="600"/>
        </w:trPr>
        <w:tc>
          <w:tcPr>
            <w:tcW w:w="3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заместитель ген.директора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дачный участок (индивидуальная)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882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1 757 951,22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1C41CC" w:rsidRPr="001C41CC" w:rsidTr="000750F6">
        <w:trPr>
          <w:trHeight w:val="900"/>
        </w:trPr>
        <w:tc>
          <w:tcPr>
            <w:tcW w:w="3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56,3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41CC" w:rsidRPr="001C41CC" w:rsidTr="000750F6">
        <w:trPr>
          <w:trHeight w:val="600"/>
        </w:trPr>
        <w:tc>
          <w:tcPr>
            <w:tcW w:w="3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41CC" w:rsidRPr="001C41CC" w:rsidTr="000750F6">
        <w:trPr>
          <w:trHeight w:val="600"/>
        </w:trPr>
        <w:tc>
          <w:tcPr>
            <w:tcW w:w="3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студент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6760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41CC" w:rsidRPr="001C41CC" w:rsidTr="000750F6">
        <w:trPr>
          <w:trHeight w:val="900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Петрова Наталья Николаевна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директор  Муниципального образовательного  учреждение  дополнительного образования детей "Детский (подростковый) центр"  </w:t>
            </w: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городского округа "город Якутск"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квартира (общая совместная собственность)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47,7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2 472 735,34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0750F6" w:rsidRPr="001C41CC" w:rsidTr="000750F6">
        <w:trPr>
          <w:trHeight w:val="900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зем.участок для гаражей (общая совместная)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750F6" w:rsidRPr="001C41CC" w:rsidTr="000750F6">
        <w:trPr>
          <w:trHeight w:val="600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гараж (общая совместная)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750F6" w:rsidRPr="001C41CC" w:rsidTr="000750F6">
        <w:trPr>
          <w:trHeight w:val="900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41CC" w:rsidRPr="001C41CC" w:rsidTr="000750F6">
        <w:trPr>
          <w:trHeight w:val="1200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ведущий инженер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47,7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ниссан террано, 2018 (индивидуальная)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1 670 046,07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0750F6" w:rsidRPr="001C41CC" w:rsidTr="000750F6">
        <w:trPr>
          <w:trHeight w:val="900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зем.участок для гаражей (общая совместная)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750F6" w:rsidRPr="001C41CC" w:rsidTr="000750F6">
        <w:trPr>
          <w:trHeight w:val="600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гараж (общая совместная)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750F6" w:rsidRPr="001C41CC" w:rsidTr="000750F6">
        <w:trPr>
          <w:trHeight w:val="900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41CC" w:rsidRPr="001C41CC" w:rsidTr="000750F6">
        <w:trPr>
          <w:trHeight w:val="324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Колодкина Любовь Юрьевна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   Муниципального образовательного бюджетного учреждения "Центр психолого-медико-социального сопровождения" "  городского округа "город Якутск"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квартира (безвозмездное пользование)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2 211 162,46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1C41CC" w:rsidRPr="001C41CC" w:rsidTr="000750F6">
        <w:trPr>
          <w:trHeight w:val="1200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Прохоров Альберт Никодимович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МБУ СЮТ "Саха - Ориентир"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ижс  (общая совместная)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1264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Суксид, 2007г. (индивидуальная собственность)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942 250,03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приусадебный участок (накопления, кредит)</w:t>
            </w:r>
          </w:p>
        </w:tc>
      </w:tr>
      <w:tr w:rsidR="000750F6" w:rsidRPr="001C41CC" w:rsidTr="000750F6">
        <w:trPr>
          <w:trHeight w:val="900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(общая совместная собственность)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56, 1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(накопления, кредит)</w:t>
            </w:r>
          </w:p>
        </w:tc>
      </w:tr>
      <w:tr w:rsidR="000750F6" w:rsidRPr="001C41CC" w:rsidTr="000750F6">
        <w:trPr>
          <w:trHeight w:val="900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приусадебный земельный участок (общая совместная)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750F6" w:rsidRPr="001C41CC" w:rsidTr="000750F6">
        <w:trPr>
          <w:trHeight w:val="900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(общая совместная собственность)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23,2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750F6" w:rsidRPr="001C41CC" w:rsidTr="000750F6">
        <w:trPr>
          <w:trHeight w:val="900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(общая совместная собственность)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81,9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750F6" w:rsidRPr="001C41CC" w:rsidTr="000750F6">
        <w:trPr>
          <w:trHeight w:val="600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64, 1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750F6" w:rsidRPr="001C41CC" w:rsidTr="000750F6">
        <w:trPr>
          <w:trHeight w:val="600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34, 9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41CC" w:rsidRPr="001C41CC" w:rsidTr="000750F6">
        <w:trPr>
          <w:trHeight w:val="600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заместитель директора по ВР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 (общая совместная)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1264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1 780 261,37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приусадебный участок (накопления)</w:t>
            </w:r>
          </w:p>
        </w:tc>
      </w:tr>
      <w:tr w:rsidR="000750F6" w:rsidRPr="001C41CC" w:rsidTr="000750F6">
        <w:trPr>
          <w:trHeight w:val="900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(общая совместная собственность)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56, 1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(накопления)</w:t>
            </w:r>
          </w:p>
        </w:tc>
      </w:tr>
      <w:tr w:rsidR="000750F6" w:rsidRPr="001C41CC" w:rsidTr="000750F6">
        <w:trPr>
          <w:trHeight w:val="900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приусадебный земельный участок (общая совместная)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750F6" w:rsidRPr="001C41CC" w:rsidTr="000750F6">
        <w:trPr>
          <w:trHeight w:val="900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(общая совместная собственность)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23,2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750F6" w:rsidRPr="001C41CC" w:rsidTr="000750F6">
        <w:trPr>
          <w:trHeight w:val="900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(общая совместная собственность)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81,9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750F6" w:rsidRPr="001C41CC" w:rsidTr="000750F6">
        <w:trPr>
          <w:trHeight w:val="600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64, 1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750F6" w:rsidRPr="001C41CC" w:rsidTr="000750F6">
        <w:trPr>
          <w:trHeight w:val="600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34, 9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41CC" w:rsidRPr="001C41CC" w:rsidTr="000750F6">
        <w:trPr>
          <w:trHeight w:val="1500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Васильева Галина Прокопьевна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МБУ ДО "Центр эстетического воспитания детей "Айылгы"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 ижс (индивидуальная собственность)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1000, 0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(безвозмедное пользование бессрочно)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840, 0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Раш, 2009 (индивидуальная собственность)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1348722,23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0750F6" w:rsidRPr="001C41CC" w:rsidTr="000750F6">
        <w:trPr>
          <w:trHeight w:val="120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(общая долевая 1/6 собственность)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24, 3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(безвозмедное пользование бессрочно)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750F6" w:rsidRPr="001C41CC" w:rsidTr="000750F6">
        <w:trPr>
          <w:trHeight w:val="120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приусадебный земельный участок (общая долевая 1/12)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1733.0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750F6" w:rsidRPr="001C41CC" w:rsidTr="000750F6">
        <w:trPr>
          <w:trHeight w:val="60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1/2)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41CC" w:rsidRPr="001C41CC" w:rsidTr="000750F6">
        <w:trPr>
          <w:trHeight w:val="150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ведущий инженер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 (общая долевая 1/3)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(безвозмедное пользование бессрочно)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840, 0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ипсум, 1999(индивидуальная)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1116158,48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0750F6" w:rsidRPr="001C41CC" w:rsidTr="000750F6">
        <w:trPr>
          <w:trHeight w:val="90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(общая долевая 1/6 собственность)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24, 3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750F6" w:rsidRPr="001C41CC" w:rsidTr="000750F6">
        <w:trPr>
          <w:trHeight w:val="120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приусадебный земельный участок (общая долевая 1/12)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1733.0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750F6" w:rsidRPr="001C41CC" w:rsidTr="000750F6">
        <w:trPr>
          <w:trHeight w:val="120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ижс (индивидуальная собственность)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1000, 0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750F6" w:rsidRPr="001C41CC" w:rsidTr="000750F6">
        <w:trPr>
          <w:trHeight w:val="60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41CC" w:rsidRPr="001C41CC" w:rsidTr="000750F6">
        <w:trPr>
          <w:trHeight w:val="150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(общая долевая 1/6 собственность)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24, 3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(безвозмедное пользование бессрочно)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840, 0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750F6" w:rsidRPr="001C41CC" w:rsidTr="000750F6">
        <w:trPr>
          <w:trHeight w:val="120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приусадебный земельный участок (общая долевая 1/12)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1733.0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(безвозмедное пользование бессрочно)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41CC" w:rsidRPr="001C41CC" w:rsidTr="000750F6">
        <w:trPr>
          <w:trHeight w:val="90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(общая долевая 1/6 собственность)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24, 3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750F6" w:rsidRPr="001C41CC" w:rsidTr="000750F6">
        <w:trPr>
          <w:trHeight w:val="120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приусадебный земельный участок (общая долевая 1/12)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1733.0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41CC" w:rsidRPr="001C41CC" w:rsidTr="000750F6">
        <w:trPr>
          <w:trHeight w:val="150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(общая долевая 1/6 собственность)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24, 3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(безвозмедное пользование бессрочно)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840, 0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750F6" w:rsidRPr="001C41CC" w:rsidTr="000750F6">
        <w:trPr>
          <w:trHeight w:val="120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приусадебный земельный участок (общая долевая 1/12)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1733.0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41CC" w:rsidRPr="001C41CC" w:rsidTr="000750F6">
        <w:trPr>
          <w:trHeight w:val="1800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Петрова Мария Петровна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 Муниципального образовательного  учреждения дополнительного образования  "Дворец детского творчества"  городского округа "город Якутск"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(для размещения административных и офисных зданий) общая долевая (105/100000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огородный (аренда бессрочно)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2 155 813,36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1C41CC" w:rsidRPr="001C41CC" w:rsidTr="000750F6">
        <w:trPr>
          <w:trHeight w:val="150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(для сельхоз.использования) индивидуальный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41CC" w:rsidRPr="001C41CC" w:rsidTr="000750F6">
        <w:trPr>
          <w:trHeight w:val="90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долева (1/4) собственность)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87,6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41CC" w:rsidRPr="001C41CC" w:rsidTr="000750F6">
        <w:trPr>
          <w:trHeight w:val="60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41CC" w:rsidRPr="001C41CC" w:rsidTr="000750F6">
        <w:trPr>
          <w:trHeight w:val="90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офисное помещение (общая совместная)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41CC" w:rsidRPr="001C41CC" w:rsidTr="000750F6">
        <w:trPr>
          <w:trHeight w:val="180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супруг 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магистрант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(для размещения административных и офисных зданий) общая долевая (105/100000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 бессрочно)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87,6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Хонда Stream, 2006 (индивидуальная)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389 307,49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1C41CC" w:rsidRPr="001C41CC" w:rsidTr="000750F6">
        <w:trPr>
          <w:trHeight w:val="60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Дача (общая долева (1/2) собственность)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41CC" w:rsidRPr="001C41CC" w:rsidTr="000750F6">
        <w:trPr>
          <w:trHeight w:val="60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41CC" w:rsidRPr="001C41CC" w:rsidTr="000750F6">
        <w:trPr>
          <w:trHeight w:val="60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долевая 1/2)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46,7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41CC" w:rsidRPr="001C41CC" w:rsidTr="000750F6">
        <w:trPr>
          <w:trHeight w:val="60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долевая 1/2)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79,1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41CC" w:rsidRPr="001C41CC" w:rsidTr="000750F6">
        <w:trPr>
          <w:trHeight w:val="90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офисное помещение (общая совместная)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C41CC" w:rsidRPr="001C41CC" w:rsidTr="000750F6">
        <w:trPr>
          <w:trHeight w:val="120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воспитанник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 бессрочно)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87,6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CC" w:rsidRPr="001C41CC" w:rsidRDefault="001C41CC" w:rsidP="001C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C41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1C41CC" w:rsidRDefault="001C41CC" w:rsidP="001C34A2"/>
    <w:p w:rsidR="001C41CC" w:rsidRDefault="001C41CC">
      <w:pPr>
        <w:spacing w:after="0" w:line="240" w:lineRule="auto"/>
      </w:pPr>
      <w:r>
        <w:br w:type="page"/>
      </w:r>
    </w:p>
    <w:tbl>
      <w:tblPr>
        <w:tblW w:w="15876" w:type="dxa"/>
        <w:tblLook w:val="04A0" w:firstRow="1" w:lastRow="0" w:firstColumn="1" w:lastColumn="0" w:noHBand="0" w:noVBand="1"/>
      </w:tblPr>
      <w:tblGrid>
        <w:gridCol w:w="413"/>
        <w:gridCol w:w="1617"/>
        <w:gridCol w:w="1665"/>
        <w:gridCol w:w="1693"/>
        <w:gridCol w:w="915"/>
        <w:gridCol w:w="1114"/>
        <w:gridCol w:w="1208"/>
        <w:gridCol w:w="1277"/>
        <w:gridCol w:w="1114"/>
        <w:gridCol w:w="1579"/>
        <w:gridCol w:w="1486"/>
        <w:gridCol w:w="1839"/>
      </w:tblGrid>
      <w:tr w:rsidR="00436AA4" w:rsidRPr="00436AA4" w:rsidTr="000750F6">
        <w:trPr>
          <w:trHeight w:val="300"/>
        </w:trPr>
        <w:tc>
          <w:tcPr>
            <w:tcW w:w="22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СВЕДЕНИЯ</w:t>
            </w:r>
          </w:p>
        </w:tc>
      </w:tr>
      <w:tr w:rsidR="00436AA4" w:rsidRPr="00436AA4" w:rsidTr="000750F6">
        <w:trPr>
          <w:trHeight w:val="870"/>
        </w:trPr>
        <w:tc>
          <w:tcPr>
            <w:tcW w:w="22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о доходах, о расходах, об имуществе и обязательствах имущественного характера руководителей муниципальных общеобразовательных  учреждений городского округа "город Якутск" , а также их супругов и несовершеннолетних детей за период  с 01 января 2019 года по 31 декабря 2019 года, размещаемые на официальном сайте Окружной администрации города Якутска www.якутск.рф в порядке, утвержденном распоряжением Окружной администрации города Якутска от 20 апреля 2015 года № 607р. </w:t>
            </w:r>
          </w:p>
        </w:tc>
      </w:tr>
      <w:tr w:rsidR="00436AA4" w:rsidRPr="00436AA4" w:rsidTr="000750F6">
        <w:trPr>
          <w:trHeight w:val="211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bookmarkStart w:id="0" w:name="_GoBack"/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4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Объекты недвижимости, находящиеся в   пользовании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Общая сумма декларированного годового дохода (рублях)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bookmarkEnd w:id="0"/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Вид объектов недвиджимости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Площадь (кв.м.)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Площадь (кв.м.)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36AA4" w:rsidRPr="00436AA4" w:rsidTr="000750F6">
        <w:trPr>
          <w:trHeight w:val="108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Горохова Таисия Николаевна 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Муниципального общеобразовательного бюджетного учреждения "Средняя общеобразовательная школа №1"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34,9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2 486 831,93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75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гараж (индивидуальная)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                   (общая совместная)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74,7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65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Владимиров Василий Михайлович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директор Муниципального общеобразовательного бюджетного учреждения </w:t>
            </w:r>
            <w:r w:rsidRPr="00436A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"Национальная политехническая средняя общеобразовательная школа №2" (с углубленным изучением отдельных предметов) 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квартира (общая совместная)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58,1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Тойота легковой 1994г. (индивидуальная собственность)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2 516 752,09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(кредит ПАО Сбербанк, накопления)</w:t>
            </w:r>
          </w:p>
        </w:tc>
      </w:tr>
      <w:tr w:rsidR="00436AA4" w:rsidRPr="00436AA4" w:rsidTr="000750F6">
        <w:trPr>
          <w:trHeight w:val="136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Тойота легковой 1997г. (индивидуальная собственность)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56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(аренда)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Шевроле легковой 2005г. (индивидуальная)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преподаватель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58,1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квартира (безвозмездное пользование)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(кредит ПАО Сбербанк)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6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(аренда)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воспитанник детского сада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6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(аренда)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(аренда)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259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Киуру Яна Евгеньевна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 Муниципального общеобразовательного бюджетного  учреждения "СОШ  №3"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39,1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аллион, 2005 (индивидуальная)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466 546,41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94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Ноговицина Лена Николаевна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директор  Муниципального общеобразовательного казенного  учреждения "Специальная (коррекционная) общеобразовательная школа  </w:t>
            </w: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№4"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квартира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54,6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1 924 914,88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29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приусадебный участок     (индивидуальная)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1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дачный (индивидуальная)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887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9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(индивидуальная)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58,5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9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54,6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1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1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Кычкина Антонина Анатольевна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     Муниципального общеобразовательного бюджетного учреждение "Средняя общеобразовательная школа  № 5 имени Н.О.Кривошапкина" (с углубленным  изучением отдельных предметов) городского округа 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участок ижс (общая долевая 3/16)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3 548 398,06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63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(общая долевая 3/16)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Куличкина Маргарита Николаевна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директор           Муниципального общеобразовательного бюджетного </w:t>
            </w: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учреждения "Основная общеобразовательная школа № 6"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Тойота Vits, 2013 г. (индивидуальная собственность)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2 127 287,42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78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Федорова Светлана Нестеровна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              Муниципального общеобразовательного бюджетного учреждения "Средняя общеобразовательная школа № 7"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2 544 436,22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41,2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участок под ИЖС (индивидуальная)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72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дача (индивидуальная)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3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Черных Нина Петровна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директор  Муниципального общеобразовательного бюджетного учреждения  "Средняя общеобразовательная школа № 9 имени М.И.Кершенгольца" городского округа "город </w:t>
            </w: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квартира (общая долевая 1/2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46,6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2 498 367,98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87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03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заместитель начальника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дачный (индивидуальная)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субару форестер 2004 (индивидуальная)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2 007 726,60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21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ниссан кашкай 2012 (индивидуальная)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Шилова Надежда Александровна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директор      Муниципального общеобразовательного бюджетного учреждения "Средняя общеобразовательная школа № 10 имени Д.Г.Новопашина" городского округа "город Якутск"         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2 481 079,43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долевая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14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41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Уйгуров  Михаил Васильевич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директор      Муниципального общеобразовательного бюджетного </w:t>
            </w: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 xml:space="preserve">учреждения  "Средняя общеобразовательная школа №12" городского округа "город Якутск"      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земельный участок под ИЖС 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1039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Suzuki XL-7, 2003 г. (индивидуальная собственность)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2 080 051,41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51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под ИЖС 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45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48,8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оператор ЭВМ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под ИЖС 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447 556,43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2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48,8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38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45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Герасимова Евдокия Ивановна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директор  Муниципального общеобразовательного бюджетного учреждения  </w:t>
            </w: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"Средняя общеобразовательная школа №13"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Ниссан-Терано, 2017 г. (индивидуальная собственность)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2 424 510,09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75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(общая совместная)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124,7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36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74,1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пенсионер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под ИЖС  (индивидуальная)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Ниссан-Терано, 2017 г. (индивидуальная собственность)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249 135,26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6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(общая совместная)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124,7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316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Горбатюк Светлана Юрьевна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директор Муниципального общеобразовательного бюджетного учреждения "Средняя общеобразовательная школа №15" городского округа "город Якутск"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2 752 679,13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пенсионер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квартира (индивидуальная </w:t>
            </w: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61,9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531 557,45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440"/>
        </w:trPr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Ким Наталья Алексеевна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Муниципального общеобразовательного бюджетного учреждения "Средняя общеобразовательная школа №16"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Сузуки Култус, 1998 г. (индивидуальная собственность)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2 627 194,03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320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Дачный                  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Дачный дом                  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600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гараж  (индивидуальная)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725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(дачный)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Афонская Лена Петровна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директор Муниципального общеобразовательного </w:t>
            </w: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бюджетного учреждения  "Средняя общеобразовательная школа № 17"  (с углубленным изучением отдельных предметов)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земельный участок ижс  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4 172 850,30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ижс  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485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                 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244,9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 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3 221 224,05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 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36,9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                 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244,9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500"/>
        </w:trPr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Петров Алексей Кузьмич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директор      Муниципального общеобразовательного бюджетного учреждения  "Основная </w:t>
            </w: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общеобразовательная школа № 18"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Земельный участок (сельскохозяйственное  угодье)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4 340 048,06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 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4 020,00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методист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ижс (индивидуальная)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2 751 448,78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 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4 020,00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ижс (индивидуальная)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Жилой дом (индивидуальная собственность)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3045"/>
        </w:trPr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Шарапова Лидия Николаевна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  Муниципального общеобразовательного бюджетного учреждения  "Средняя общеобразовательная школа № 19"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47,5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2 294 334,67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Аргунова Ульяна Алексеевна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Муниципального общеобразовательного бюджетного учреждения "Средняя общеобразовательная школа № 20 имени Героя Советского Союза Ф.К.Попова" 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под ИЖС           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1 600 кв. 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2 147 167,94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Жилой дом (индивидуальная собственность)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85,6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2505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2010"/>
        </w:trPr>
        <w:tc>
          <w:tcPr>
            <w:tcW w:w="5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18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Ермолаев Сергей Артемович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 Муниципального общеобразовательного бюджетного учреждения "Средняя общеобразовательная школа № 21" 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ноах 1989 (индивидуальная)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3 474 898,35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зем.участок для с/х использования (накопления)</w:t>
            </w:r>
          </w:p>
        </w:tc>
      </w:tr>
      <w:tr w:rsidR="00436AA4" w:rsidRPr="00436AA4" w:rsidTr="000750F6">
        <w:trPr>
          <w:trHeight w:val="1065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ГАЗ 3102, 1982 (индивидуальная)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прицеп (накопления)</w:t>
            </w:r>
          </w:p>
        </w:tc>
      </w:tr>
      <w:tr w:rsidR="00436AA4" w:rsidRPr="00436AA4" w:rsidTr="000750F6">
        <w:trPr>
          <w:trHeight w:val="1065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участок дачный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02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участок дачный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прицеп, 2018 (индивидуальная)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заместитель директора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раш, 2006 (индивидуальная)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1 685 568,46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дачный (накопления)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раш, 2006 (накопления)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70,1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земельный участок (индивидуальная собственность)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571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земельный участок (индивидуальная собственность)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Захарова Елена Геннадьевна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  Муниципального общеобразовательного казенного  учреждения "Специальная (коррекционная) основная общеобразовательная школа № 22 (VII вида)"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участок под гараж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Сузуки SX4, 2008 г. (индивидуальная собственность)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1 497 128,54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гараж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21,9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665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63,9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супруг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ижс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864,6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КИА Бонго3, 2009 г (индивидуальная собственность)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716 160,72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6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(индивидуальная)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гараж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21,9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участок под гараж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63,9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Афонский Георгий Афанасьевич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директор Муниципального  автономного общеобразовательного  учреждение "Средняя общеобразовательная школа № 23" (с углубленным изучением отдельных предметов) городского округа "город Якутск"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 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3 221 224,05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035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 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035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36,9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305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                 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244,9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 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4 172 850,30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 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                 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244,9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3705"/>
        </w:trPr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Кузнецова Инна Олеговна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 Муниципального общеобразовательного бюджетного учреждения "Средняя общеобразовательная школа № 24 имени С.И.Климакова" городского округа 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Ниссан Кашкай, 2017(индивидуальная собственность)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3 042 257,09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инженер-авионик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1 701 141,54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3600"/>
        </w:trPr>
        <w:tc>
          <w:tcPr>
            <w:tcW w:w="5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Захаров Иван Юрьевич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     Муниципального общеобразовательного бюджетного учреждения "Средняя общеобразовательная школа № 25" городского округа 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Toyota Land Cruiser Prado, 1990 г. (индивидуальная собственность)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2 132 826,99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методист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долевая  1/3)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Toyota Cурф,2001 г. (индивидуальная собственность)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267 422,64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неорганизован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Васильев АИ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директор Муниципального общеобразовательного бюджетного учреждения "Средняя </w:t>
            </w: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общеобразовательная школа № 26" (с углубленным изучением отдельных предметов)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квартира (общая совместная)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85,6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ниссан х-трэйл, 2008 (индивидуальная)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1 938 203,27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кладовая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20-тонный контейнер (индивидуальная)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515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215"/>
        </w:trPr>
        <w:tc>
          <w:tcPr>
            <w:tcW w:w="5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Необутова Наталья Леонидовна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директор Муниципального общеобразовательного бюджетного учреждения "Средняя общеобразовательная школа № 27" городского округа "город Якутск"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         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MITSUBISHI OUTLANDER, 2016 г. (индивидуальная собственность)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2 495 173,63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   ИЖС      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нежилое строение (дачный дом)   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15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9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кладовая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заместитель директора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         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TOYOTA COROLLA FIELDER, 2008 </w:t>
            </w:r>
            <w:proofErr w:type="gramStart"/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 .</w:t>
            </w:r>
            <w:proofErr w:type="gramEnd"/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(индивидуальная собственность)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893 018,47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   ИЖС      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нежилое строение (дачный дом)   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6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( 1/2 доли в праве)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кладовая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Слепцова Ирена Дидимовна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  Муниципального общеобразова</w:t>
            </w: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тельного казенного  учреждения "АШ-И  № 28  для детей-сирот и детей, оставшихся без попечения родителей"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62,3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2 829 105,12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2100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заведующий медицинской части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62,3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1 811 898,47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Слепцова Любовь Степановна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Муниципального общеобразовательного бюджетного учреждения "Средняя общеобразовательная школа № 29" (с углубленным изучением отдельных предметов)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54,3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2 326 031,34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327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5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авиационный техник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(садово и огородничество)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1034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Виста , 2003 (индивидуальная собственность)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1 072 845,46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650"/>
        </w:trPr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Габышев Дмитрий Валерьянович 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Муниципального общеобразовательного бюджетного учреждения "Средняя общеобразовательная школа № 30 имени В.И.Кузьмина"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(сельскохозяйственного назначения)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Частный дом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Лексус GX470,2003 г. индивидуальная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2 178 156,38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005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85,8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635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500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(сельскохозяйственного назначения)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735 741,95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85,8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неорганизован 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Рыбкина Валентина Юрьевна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Муниципального общеобразовательного бюджетного учреждения "Средняя общеобразовательная школа № 31 (с углубленным изучением отдельных предметов)"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под ИЖС           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1683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2 369 292,71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                 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299,5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6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баня (общая совместная)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летняя кухня (общая совместная)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первый заместитель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под ИЖС           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1683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Toyota Land Cruiser, 2006 г. (индивидуальная собственность)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2 004 032,18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275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                 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299,5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KIA BONGO III, 2012 г.(индивидуальная собственность)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6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баня (общая совместная)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летняя кухня (общая совместная)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гараж (индивидуальная)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(безвозмездное пользование)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299,5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52 422,87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(безвозмездное пользование)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299,5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Афанасьева Лидия Николаевна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Муниципального общеобразовательного бюджетного учреждения "Средняя общеобразовательная школа № 32" городского округа "город Якутск"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2 046 266,21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2265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36AA4" w:rsidRPr="00436AA4" w:rsidTr="000750F6">
        <w:trPr>
          <w:trHeight w:val="6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автокрановщик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       (индивидуальная)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653 879,91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Таюрская Тамара Семеновна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директор  Муниципального </w:t>
            </w: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общеобразовательного бюджетного учреждения "Средняя общеобразовательная школа № 33 имени Л.А.Колосовой" (с углублённым изучением отдельных предметов)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земельный участок  ( индивидуальна</w:t>
            </w: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 xml:space="preserve">я собственность)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808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3 551 902,08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6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288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(индивидуальная)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52,8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3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специальный корреспондент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Сузуки эскудо, 2003 г (индивидуальная)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1 827 470,04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Гурьева Виктория Николаевна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     Муниципального общеобразовательного казенного учреждения "Специальная (коррекционная) общеобразовательная школа-интернат № 34" 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субару трибека 2008г. (индивидуальная собственность)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2 263 057,68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237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(сельскохозяйственного назначения)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3105"/>
        </w:trPr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32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Аммосова Лидия Георгиевна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директор Муниципального общеобразовательного бюджетного учреждения "Средняя общеобразовательная школа № 35"  городского округа "город Якутск"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Suzuki Escudo, 1987 (индивидуальная собственность)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2 145 342,45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Демидович Галина Николаевна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Муниципального общеобразовательного бюджетноего учреждения "Начальная общеобразовательная школа № 36 "Надежда"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      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1999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2 750 214,22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       (общая долевая 1/2)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дачный дом                  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41,3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                  (общая долевая 1/2)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66,6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6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гараж (индивидуальная)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6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долевая 1/3)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водитель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       (индивидуальная)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Toyota Land Cruiser Prad</w:t>
            </w: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</w:t>
            </w: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, 2010 </w:t>
            </w: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</w:t>
            </w: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. (</w:t>
            </w: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индивидуальная</w:t>
            </w: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854 952,58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0750F6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      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3375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HYNDAI GRAND STAREX, 2010 </w:t>
            </w: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</w:t>
            </w: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.(</w:t>
            </w: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индивидуальная</w:t>
            </w: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                  (индивидуальная)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66,6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MITSUBISI CANTER, 1987 г.(индивидуальная)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6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долевая 1/3)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гараж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нежилое здание (индивидуальная собственность)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185"/>
        </w:trPr>
        <w:tc>
          <w:tcPr>
            <w:tcW w:w="5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Михайлова Марианна Андреевна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директор Муниципального общеобразовательного бюджетного учреждения "Средняя общеобразовательная школа № 38" (с </w:t>
            </w: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углубленным изучением отдельных предметов)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земельный участок под ИЖС            (общая долевая (1/4))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Понтиак вайб, 2004 г. Индивидуальная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1 771 206,94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покупка машино-место (накопления)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77,4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3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Кладовка (общая совместная)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3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машино-место (общая совместная)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11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                  (общая долевая (1/4))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70,6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ПОНТИАК ВАЙБ,2004 г.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под ИЖС            (общая долевая (1/4))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490 485,66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покупка машино-место (накопления)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                  (общая долевая (1/4))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70,6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6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77,4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6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Кладовка (общая совместная)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машино-место (общая совместная)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6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гараж (общая долевая (2/3))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под ИЖС            (общая долевая (1/4))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                  (общая долевая (1/4))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70,6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08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гараж (общая долевая (1/3))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под ИЖС            (общая долевая (1/4))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035"/>
        </w:trPr>
        <w:tc>
          <w:tcPr>
            <w:tcW w:w="5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                  (общая долевая (1/4))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70,6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319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Алексеева Нина Афанасьевна 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директор Муниципального общеобразовательного бюджетного учреждения "Технический лицей Н.А. Алексеевой" городского округа "город Якутск"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1 869 266,66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пенсионер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658 523,02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440"/>
        </w:trPr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Тимофеева Надежда Константиновна 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директор Муниципального автономного общеобразовательного </w:t>
            </w: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учреждения  "Саха-Политехнический лицей"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земельный участок под ИЖС           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697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46,9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УАЗ 31512, 1995 г. (индивидуальная собственность)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2 447 454,94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185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155,8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350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      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82,9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Потапова Ольга Кимовна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  Муниципального общеобразовательного бюджетного учреждения  "Саха-корейская средняя общеобразовательная школа"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гараж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246,5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2 131 240,51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под гараж         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107,9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54,4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35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зем.участок под гараж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Toyota Hace 0758EP14 2006 г.(индивидуальная)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1 230 000,00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        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         (общая долевая 64/1000)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        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107,9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54,4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нежилое помещение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58,8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гараж -бокс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гараж -бокс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гараж -бокс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23,6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3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38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Соловьева Александра Максимовна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   Муниципального общеобразовательного бюджетного учреждения "Физико-технический лицей имени В.П.Ларионова"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2 773 929,68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500"/>
        </w:trPr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Пермякова Валентина Семеновна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   Муниципального общеобразовательного бюджетного учреждения "Якутская городская национальная гимназия"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участок под ИЖС (индивидуальная)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участок под ИЖС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2 469 525,71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122,9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83,3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(ипотечное кредитование)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305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пенсионер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участок под ИЖС (индивидуальная)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участок под ИЖС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УАЗ 1997, индивидуальная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11 826,92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83,3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лексус 2012 (индивидуальная)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122,9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CHERY 2009, (индивидуальная)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гараж (индивидуальная)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(ипотечное кредитование)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600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мастерская (индивидуальная)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333,9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600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котельная (индивидуальная)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Сидоров Иван Александрович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директор Муниципального общеобразовательного бюджетного учреждения  </w:t>
            </w: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"Якутский городской лицей"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квартира (общая долевая 1/2)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50,4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TOYOTA LAND CRUSER 100, 2004 г. (индивидуальная собственность)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2 586 235,05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74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HONDA VALKYRIE, 2000 г.  (индивидуальная собственность)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39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Мотоцикл Хонда Стид 1995 (индивидуальная)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6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временно неработающий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долевая 1/2)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62,1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1 515 442,72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88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долевая 1/2)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иждивенец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88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Софронеева Валентина Васильевна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  Муниципального общеобразовательного бюджетного учреждения "Саха  гимназия" 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участок садовый (индивидуальная)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995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Хендэ Крета, 2019 (индивидуальная)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2 332 819,95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покупка участка </w:t>
            </w:r>
          </w:p>
        </w:tc>
      </w:tr>
      <w:tr w:rsidR="00436AA4" w:rsidRPr="00436AA4" w:rsidTr="000750F6">
        <w:trPr>
          <w:trHeight w:val="144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58,4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4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42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Ипатьева Ольга Юрьевна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Муниципального общеобразовательного бюджетного учреждения "Городская классическая гимназия"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 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71,8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3 260 970,67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24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 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нежилое помещение  (общая совместная собственность 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59,9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300"/>
        </w:trPr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Стручкова Мария Николаевна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 Муниципального общеобразовательного бюджетного учреждения "Мархинская средняя общеобразовательная школа № 1" городского округа "город Якутск"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участок для ИЖС (общая долевая 1/4)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753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лексус 2001, индивидуальная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1 826 791,86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905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36AA4" w:rsidRPr="00436AA4" w:rsidTr="000750F6">
        <w:trPr>
          <w:trHeight w:val="1005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 (общая долевая 1/4)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146,5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155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руководитель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участок для ИЖС (общая долевая 1/4)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753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705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 (общая долевая 1/4)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146,5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705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студент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участок для ИЖС (общая долевая 1/4)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705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 (общая долевая 1/4)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146,5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705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участок для ИЖС (общая долевая 1/4)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705"/>
        </w:trPr>
        <w:tc>
          <w:tcPr>
            <w:tcW w:w="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 (общая долевая 1/4)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146,5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755"/>
        </w:trPr>
        <w:tc>
          <w:tcPr>
            <w:tcW w:w="5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Дубовский Павел Андреевич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  Муниципального общеобразовательного бюджетного учреждения "Мархинская средняя общеобразовательная школа № 2" городского округа 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долевая 1/4)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23,6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рактис, 2012 (индивидуальная)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5 769 324,30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покупка квартиры (доход полученный от продажи квартиры)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Покупка Тойота рактис (доход полученный от продажи автомобиля)</w:t>
            </w:r>
          </w:p>
        </w:tc>
      </w:tr>
      <w:tr w:rsidR="00436AA4" w:rsidRPr="00436AA4" w:rsidTr="000750F6">
        <w:trPr>
          <w:trHeight w:val="1065"/>
        </w:trPr>
        <w:tc>
          <w:tcPr>
            <w:tcW w:w="5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супруга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заведующая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долевая 1/4)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23,6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558 826,59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покупка квартиры (кредит)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долевая 1/4)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23,6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250000,14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долевая 1/4)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23,6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250000,14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Андросова Саргылана Ивановна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 Муниципального общеобразовательного бюджетного учреждения   "Табагинская средняя общеобразовательная школа" городского округа "город Якутск"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(общая долевая 1/4)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1803763,25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Покупка квартиры (кредит)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211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26,3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(общая долевая 1/4)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(безвозмездное пользован</w:t>
            </w: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26,3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Иванова Изабелла Сидоровна 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Муниципального общеобразовательного бюджетного учреждения "Тулагинская средняя общеобразовательная школа им. П.И.Кочнева"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68,9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3 418 734,47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зем.участок ижс (общая совместная собственность 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2792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6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(индивидуальная)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пенсионер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зем.участок ижс (общая совместная собственность 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2792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539 613,30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6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(индивидуальная)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68,9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Адамов Савелий Николаевич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Муниципального общеобразова</w:t>
            </w: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тельного бюджетного учреждения "Кангаласская средняя общеобразовательная школа" 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дачный (общая совместная собственность 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уаз патриот 2017, индивидуальная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1 855 724,03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    (общая совместная собственность 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871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моторное судно Крым, 1986 (индивидуальная)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6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    (индивидуальная 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6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    (индивидуальная 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участок под гаражи (общая совместная)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дача     (общая совместная собственность 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33,4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  (общая совместная собственность 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6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  (индивидуальная)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69,1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квартира  (общая совместная собственность )    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78,1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гараж   (общая совместная собственность )    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дачный (общая совместная собственность 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793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учитель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дачный (общая совместная собственность 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Королла Aхио, 2011 индивидуальная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1 679 230,52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    (общая совместная собственность 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871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ижс     (индивидуальная)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 ижс     (индивидуальная)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участок под гаражи (общая совместная)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дача     (общая совместная собственность 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33,4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  (общая совместная собственность 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6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   (индивидуальная)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69,1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квартира  (общая совместная собственность )    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78,1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гараж   (общая совместная собственность )    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дачный (общая совместная собственность 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793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56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Слепцов Николай Владимирович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Муниципального общеобразовательного бюджетного учреждения "Хатасская средняя общеобразовательная школа имени П.Н. и Н.Е. Самсоновых" 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огородный участок (индивидуальная)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TOYOTA LAND CRUSER 100, 2015 г. (индивидуальная собственность)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2 956 688,21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1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участок под ижс (общая совместная)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1346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жилой дом    (общая совместная собственность )    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6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    (общая совместная)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заместитель начальника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квартира  (общая совместная собственность )    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1 376 183,51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участок под ижс (общая совместная)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1346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жилой дом  (общая совместная собственность )    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225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49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Мурзабаева Галина Егорона 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Муниципального общеобразовательного бюджетного учреждения  "Маганская средняя общеобразовательная школа"  городского округа "город Якутск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54,7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2 083 096,40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Ефремова Лена Павловна 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Муниципального казенного  учреждения "Центр помощи и комплексного сопровождения   "Берегиня" 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1 552 350,52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15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земельные участки (сельхоз назначения) (индивидуальная собственность)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57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75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Борисов Дмитрий Дмитриевич 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директор  Муниципального общеобразовательного бюджетного учреждения  "Центр </w:t>
            </w: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образования" городского округа "город Якутск"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квартира (общая совместная)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63,3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TOYOTA LAND CRUSER PRADO, 2012 г. (индивидуальная собственность)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3 168 317,59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88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87,8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88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Кладовка (общая совместная)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1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машино-место (общая совместная)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фельдшер лаборант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63,3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Тойота Рактис, 2011 г. (индивидуальная собственность)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1 135 930,25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¯</w:t>
            </w:r>
          </w:p>
        </w:tc>
      </w:tr>
      <w:tr w:rsidR="00436AA4" w:rsidRPr="00436AA4" w:rsidTr="000750F6">
        <w:trPr>
          <w:trHeight w:val="6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совместная)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87,8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9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машино-место (общая совместная)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6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Кладовка (общая совместная)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неорганизован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(безвозмездное пользование)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AA4" w:rsidRPr="00436AA4" w:rsidTr="000750F6">
        <w:trPr>
          <w:trHeight w:val="235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Шамаева Лидия Петровна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директор  Муниципального общеобразовательного бюджетного учреждения  "Национальная гимназия "Айыы Кыьата"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(общая долевая 1/2)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(бессрочно договор дарения)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Хонда пилот, 2008 г.  (индивидуальная собственность)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2 154 743,64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 (договор дарения)</w:t>
            </w:r>
          </w:p>
        </w:tc>
      </w:tr>
      <w:tr w:rsidR="00436AA4" w:rsidRPr="00436AA4" w:rsidTr="000750F6">
        <w:trPr>
          <w:trHeight w:val="12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Фольксваген поло, 2014 (индивидуальная)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AA4" w:rsidRPr="00436AA4" w:rsidRDefault="00436AA4" w:rsidP="0043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36A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покупка Хонда пилот, 2008 (накопления). Фольксваген Поло, 2014 г (договор дарения)</w:t>
            </w:r>
          </w:p>
        </w:tc>
      </w:tr>
    </w:tbl>
    <w:p w:rsidR="00243221" w:rsidRPr="001C34A2" w:rsidRDefault="00243221" w:rsidP="001C34A2"/>
    <w:sectPr w:rsidR="00243221" w:rsidRPr="001C34A2" w:rsidSect="00665D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750F6"/>
    <w:rsid w:val="00091401"/>
    <w:rsid w:val="001C34A2"/>
    <w:rsid w:val="001C41CC"/>
    <w:rsid w:val="00243221"/>
    <w:rsid w:val="0025133F"/>
    <w:rsid w:val="0033018F"/>
    <w:rsid w:val="003D090D"/>
    <w:rsid w:val="00436AA4"/>
    <w:rsid w:val="0044446C"/>
    <w:rsid w:val="004E4A62"/>
    <w:rsid w:val="00523FAB"/>
    <w:rsid w:val="00553AA0"/>
    <w:rsid w:val="00595A02"/>
    <w:rsid w:val="00702F6E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90829-F88E-4A1B-98DD-CE85A280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39"/>
    <w:rsid w:val="00523F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3FA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3FAB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msonormal0">
    <w:name w:val="msonormal"/>
    <w:basedOn w:val="a"/>
    <w:rsid w:val="00702F6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nt0">
    <w:name w:val="font0"/>
    <w:basedOn w:val="a"/>
    <w:rsid w:val="00702F6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paragraph" w:customStyle="1" w:styleId="font5">
    <w:name w:val="font5"/>
    <w:basedOn w:val="a"/>
    <w:rsid w:val="00702F6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Cs w:val="24"/>
      <w:lang w:eastAsia="ru-RU"/>
    </w:rPr>
  </w:style>
  <w:style w:type="paragraph" w:customStyle="1" w:styleId="xl63">
    <w:name w:val="xl63"/>
    <w:basedOn w:val="a"/>
    <w:rsid w:val="007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7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65">
    <w:name w:val="xl65"/>
    <w:basedOn w:val="a"/>
    <w:rsid w:val="00702F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702F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7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7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Cs w:val="24"/>
      <w:lang w:eastAsia="ru-RU"/>
    </w:rPr>
  </w:style>
  <w:style w:type="paragraph" w:customStyle="1" w:styleId="xl69">
    <w:name w:val="xl69"/>
    <w:basedOn w:val="a"/>
    <w:rsid w:val="00702F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70">
    <w:name w:val="xl70"/>
    <w:basedOn w:val="a"/>
    <w:rsid w:val="007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Cs w:val="24"/>
      <w:lang w:eastAsia="ru-RU"/>
    </w:rPr>
  </w:style>
  <w:style w:type="paragraph" w:customStyle="1" w:styleId="xl71">
    <w:name w:val="xl71"/>
    <w:basedOn w:val="a"/>
    <w:rsid w:val="00702F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702F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3">
    <w:name w:val="xl73"/>
    <w:basedOn w:val="a"/>
    <w:rsid w:val="00702F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4">
    <w:name w:val="xl74"/>
    <w:basedOn w:val="a"/>
    <w:rsid w:val="00702F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5">
    <w:name w:val="xl75"/>
    <w:basedOn w:val="a"/>
    <w:rsid w:val="00702F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6">
    <w:name w:val="xl76"/>
    <w:basedOn w:val="a"/>
    <w:rsid w:val="00702F6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7">
    <w:name w:val="xl77"/>
    <w:basedOn w:val="a"/>
    <w:rsid w:val="00702F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78">
    <w:name w:val="xl78"/>
    <w:basedOn w:val="a"/>
    <w:rsid w:val="00702F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9">
    <w:name w:val="xl79"/>
    <w:basedOn w:val="a"/>
    <w:rsid w:val="00702F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80">
    <w:name w:val="xl80"/>
    <w:basedOn w:val="a"/>
    <w:rsid w:val="00702F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1">
    <w:name w:val="xl81"/>
    <w:basedOn w:val="a"/>
    <w:rsid w:val="00702F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2">
    <w:name w:val="xl82"/>
    <w:basedOn w:val="a"/>
    <w:rsid w:val="00702F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3">
    <w:name w:val="xl83"/>
    <w:basedOn w:val="a"/>
    <w:rsid w:val="00702F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4">
    <w:name w:val="xl84"/>
    <w:basedOn w:val="a"/>
    <w:rsid w:val="00702F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5">
    <w:name w:val="xl85"/>
    <w:basedOn w:val="a"/>
    <w:rsid w:val="00702F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6">
    <w:name w:val="xl86"/>
    <w:basedOn w:val="a"/>
    <w:rsid w:val="00702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702F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88">
    <w:name w:val="xl88"/>
    <w:basedOn w:val="a"/>
    <w:rsid w:val="007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89">
    <w:name w:val="xl89"/>
    <w:basedOn w:val="a"/>
    <w:rsid w:val="007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0">
    <w:name w:val="xl90"/>
    <w:basedOn w:val="a"/>
    <w:rsid w:val="00702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1">
    <w:name w:val="xl91"/>
    <w:basedOn w:val="a"/>
    <w:rsid w:val="00702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2">
    <w:name w:val="xl92"/>
    <w:basedOn w:val="a"/>
    <w:rsid w:val="00702F6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93">
    <w:name w:val="xl93"/>
    <w:basedOn w:val="a"/>
    <w:rsid w:val="00702F6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"/>
    <w:rsid w:val="00702F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5">
    <w:name w:val="xl95"/>
    <w:basedOn w:val="a"/>
    <w:rsid w:val="00702F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"/>
    <w:rsid w:val="00702F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97">
    <w:name w:val="xl97"/>
    <w:basedOn w:val="a"/>
    <w:rsid w:val="00702F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702F6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"/>
    <w:rsid w:val="00702F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0">
    <w:name w:val="xl100"/>
    <w:basedOn w:val="a"/>
    <w:rsid w:val="00702F6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01">
    <w:name w:val="xl101"/>
    <w:basedOn w:val="a"/>
    <w:rsid w:val="00702F6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2">
    <w:name w:val="xl102"/>
    <w:basedOn w:val="a"/>
    <w:rsid w:val="00702F6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3">
    <w:name w:val="xl103"/>
    <w:basedOn w:val="a"/>
    <w:rsid w:val="00702F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4">
    <w:name w:val="xl104"/>
    <w:basedOn w:val="a"/>
    <w:rsid w:val="00702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5">
    <w:name w:val="xl105"/>
    <w:basedOn w:val="a"/>
    <w:rsid w:val="00436AA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6">
    <w:name w:val="xl106"/>
    <w:basedOn w:val="a"/>
    <w:rsid w:val="00436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7">
    <w:name w:val="xl107"/>
    <w:basedOn w:val="a"/>
    <w:rsid w:val="00436AA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8">
    <w:name w:val="xl108"/>
    <w:basedOn w:val="a"/>
    <w:rsid w:val="00436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"/>
    <w:rsid w:val="00436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0">
    <w:name w:val="xl110"/>
    <w:basedOn w:val="a"/>
    <w:rsid w:val="00436A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1">
    <w:name w:val="xl111"/>
    <w:basedOn w:val="a"/>
    <w:rsid w:val="00436AA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2">
    <w:name w:val="xl112"/>
    <w:basedOn w:val="a"/>
    <w:rsid w:val="00436AA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3">
    <w:name w:val="xl113"/>
    <w:basedOn w:val="a"/>
    <w:rsid w:val="00436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Cs w:val="24"/>
      <w:lang w:eastAsia="ru-RU"/>
    </w:rPr>
  </w:style>
  <w:style w:type="paragraph" w:customStyle="1" w:styleId="xl114">
    <w:name w:val="xl114"/>
    <w:basedOn w:val="a"/>
    <w:rsid w:val="00436A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15">
    <w:name w:val="xl115"/>
    <w:basedOn w:val="a"/>
    <w:rsid w:val="00436AA4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16">
    <w:name w:val="xl116"/>
    <w:basedOn w:val="a"/>
    <w:rsid w:val="00436AA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7">
    <w:name w:val="xl117"/>
    <w:basedOn w:val="a"/>
    <w:rsid w:val="00436AA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8">
    <w:name w:val="xl118"/>
    <w:basedOn w:val="a"/>
    <w:rsid w:val="00436A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9">
    <w:name w:val="xl119"/>
    <w:basedOn w:val="a"/>
    <w:rsid w:val="00436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0">
    <w:name w:val="xl120"/>
    <w:basedOn w:val="a"/>
    <w:rsid w:val="00436A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21">
    <w:name w:val="xl121"/>
    <w:basedOn w:val="a"/>
    <w:rsid w:val="00436A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132</Pages>
  <Words>16418</Words>
  <Characters>93588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dcterms:created xsi:type="dcterms:W3CDTF">2017-05-15T04:35:00Z</dcterms:created>
  <dcterms:modified xsi:type="dcterms:W3CDTF">2020-12-14T13:50:00Z</dcterms:modified>
</cp:coreProperties>
</file>