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1948505,27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904966,93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D3B59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2AB2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</w:tr>
      <w:tr w:rsidR="00F42AB2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50432A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F42AB2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290946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3953657,00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0744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644CF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644CF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5136E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торгового павильона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0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557E9D" w:rsidRDefault="00F42AB2" w:rsidP="00696BAD">
            <w:pPr>
              <w:pStyle w:val="ConsPlusCell"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1606675,00</w:t>
            </w:r>
          </w:p>
          <w:p w:rsidR="00F42AB2" w:rsidRPr="00557E9D" w:rsidRDefault="00F42AB2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C302F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</w:tr>
      <w:tr w:rsidR="00F42AB2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0C72">
            <w:pPr>
              <w:pStyle w:val="ConsPlusCell"/>
              <w:rPr>
                <w:rFonts w:ascii="Times New Roman" w:hAnsi="Times New Roman" w:cs="Times New Roman"/>
              </w:rPr>
            </w:pPr>
            <w:r w:rsidRPr="00A0744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 xml:space="preserve">-летний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A38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0744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Pr="00061670" w:rsidRDefault="00F42AB2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Default="00F42AB2" w:rsidP="00880193">
      <w:pPr>
        <w:jc w:val="right"/>
      </w:pPr>
    </w:p>
    <w:p w:rsidR="00F42AB2" w:rsidRPr="00B1394F" w:rsidRDefault="00F42AB2" w:rsidP="00880193">
      <w:pPr>
        <w:jc w:val="right"/>
        <w:rPr>
          <w:b/>
        </w:rPr>
      </w:pPr>
      <w:r w:rsidRPr="00B1394F">
        <w:rPr>
          <w:b/>
        </w:rPr>
        <w:t>Приложение 2</w:t>
      </w:r>
    </w:p>
    <w:p w:rsidR="00F42AB2" w:rsidRPr="00B1394F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B1394F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F42AB2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F42AB2" w:rsidRPr="00C14C1A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F42AB2" w:rsidRPr="00C14C1A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F42AB2" w:rsidRPr="00C14C1A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F42AB2" w:rsidRPr="00E42B19" w:rsidRDefault="00F42AB2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F42AB2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F42AB2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F42AB2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F42AB2" w:rsidRPr="00E42B19" w:rsidRDefault="00F42AB2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344AC">
        <w:trPr>
          <w:trHeight w:val="553"/>
          <w:tblCellSpacing w:w="5" w:type="nil"/>
        </w:trPr>
        <w:tc>
          <w:tcPr>
            <w:tcW w:w="1512" w:type="dxa"/>
            <w:vMerge w:val="restart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682" w:type="dxa"/>
            <w:vMerge w:val="restart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E344AC">
        <w:trPr>
          <w:trHeight w:val="553"/>
          <w:tblCellSpacing w:w="5" w:type="nil"/>
        </w:trPr>
        <w:tc>
          <w:tcPr>
            <w:tcW w:w="1512" w:type="dxa"/>
            <w:vMerge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Default="00F42AB2" w:rsidP="00760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682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Pr="00760C7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 2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DD0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в порядке дарения</w:t>
            </w:r>
          </w:p>
        </w:tc>
      </w:tr>
      <w:tr w:rsidR="00F42AB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Default="00F42AB2" w:rsidP="00760C72">
            <w:pPr>
              <w:pStyle w:val="ConsPlusCell"/>
              <w:rPr>
                <w:rFonts w:ascii="Times New Roman" w:hAnsi="Times New Roman" w:cs="Times New Roman"/>
              </w:rPr>
            </w:pPr>
            <w:r w:rsidRPr="00E457D6">
              <w:rPr>
                <w:rFonts w:ascii="Times New Roman" w:hAnsi="Times New Roman" w:cs="Times New Roman"/>
              </w:rPr>
              <w:t xml:space="preserve">Несовершенно-летний ребенок </w:t>
            </w:r>
          </w:p>
        </w:tc>
        <w:tc>
          <w:tcPr>
            <w:tcW w:w="1682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F160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F1606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 Валентинович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Руководитель аппарата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1626574,30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F160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45497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2AB2" w:rsidRPr="00087600" w:rsidTr="00CF1606">
        <w:trPr>
          <w:trHeight w:val="465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F1606">
        <w:trPr>
          <w:trHeight w:val="46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5E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739250,70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F1606" w:rsidRDefault="00F42AB2" w:rsidP="00CF160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F42AB2" w:rsidRPr="00087600" w:rsidTr="00CF1606">
        <w:trPr>
          <w:trHeight w:val="46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245497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C14C1A" w:rsidRDefault="00F42AB2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42AB2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7705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770500">
        <w:trPr>
          <w:trHeight w:val="56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356FD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 w:rsidRPr="00B356FD">
              <w:rPr>
                <w:rFonts w:ascii="Times New Roman" w:hAnsi="Times New Roman" w:cs="Times New Roman"/>
              </w:rPr>
              <w:t xml:space="preserve">Белов 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 w:rsidRPr="00B356FD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D70C8A" w:rsidRDefault="00F42AB2" w:rsidP="00222A1C">
            <w:r>
              <w:t>1379524,44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A13C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3451A" w:rsidRDefault="00F42AB2" w:rsidP="008A13C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lang w:eastAsia="ru-RU"/>
              </w:rPr>
            </w:pPr>
            <w:r w:rsidRPr="006F5F6F">
              <w:rPr>
                <w:sz w:val="18"/>
                <w:szCs w:val="18"/>
              </w:rPr>
              <w:t>Гидроцикл (собственность</w:t>
            </w:r>
            <w:r>
              <w:rPr>
                <w:sz w:val="18"/>
                <w:szCs w:val="18"/>
              </w:rPr>
              <w:t>)</w:t>
            </w:r>
          </w:p>
        </w:tc>
      </w:tr>
      <w:tr w:rsidR="00F42AB2" w:rsidRPr="00087600" w:rsidTr="00770500">
        <w:trPr>
          <w:trHeight w:val="718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9047CF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2AB2" w:rsidRPr="00087600" w:rsidTr="00770500">
        <w:trPr>
          <w:trHeight w:val="589"/>
          <w:tblCellSpacing w:w="5" w:type="nil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9047CF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D70C8A" w:rsidRDefault="00F42AB2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ССАНГ ЕНГ (собственность)</w:t>
            </w:r>
          </w:p>
        </w:tc>
      </w:tr>
      <w:tr w:rsidR="00F42AB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9047CF" w:rsidRDefault="00F42AB2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A13C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81C3B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F42AB2" w:rsidRPr="00087600" w:rsidTr="00770500">
        <w:trPr>
          <w:trHeight w:val="60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03CE8" w:rsidRDefault="00F42AB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F42AB2" w:rsidRPr="008A13C2" w:rsidRDefault="00F42AB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42AB2" w:rsidRPr="00087600" w:rsidTr="00770500">
        <w:trPr>
          <w:trHeight w:val="63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03CE8" w:rsidRDefault="00F42AB2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A13C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42AB2" w:rsidRPr="00087600" w:rsidTr="00770500">
        <w:trPr>
          <w:trHeight w:val="59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03CE8" w:rsidRDefault="00F42AB2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F141B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F141B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Александр 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1 508 269,00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141B0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Optima</w:t>
            </w:r>
            <w:r>
              <w:rPr>
                <w:rFonts w:ascii="Times New Roman" w:hAnsi="Times New Roman" w:cs="Times New Roman"/>
              </w:rPr>
              <w:t>, 2018 г.</w:t>
            </w:r>
          </w:p>
        </w:tc>
      </w:tr>
      <w:tr w:rsidR="00F42AB2" w:rsidRPr="00087600" w:rsidTr="00F141B0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2 000 600,00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866EA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141B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866EA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267ED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35F4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246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1697226.45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 1102 1989 г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452А 1981 г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2005 г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1965 г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М-72 1955 г</w:t>
            </w:r>
          </w:p>
        </w:tc>
      </w:tr>
      <w:tr w:rsidR="00F42AB2" w:rsidRPr="00087600" w:rsidTr="00492714">
        <w:trPr>
          <w:trHeight w:val="92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¼часть  3-комнатной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CF7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7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703738.33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3-комнатной квартиры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CF7DD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604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14C1A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35D81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Гашникова Людмила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Главный специалист отдела контрактной службы </w:t>
            </w:r>
            <w:r w:rsidRPr="00E30F2E">
              <w:rPr>
                <w:rFonts w:ascii="Times New Roman" w:hAnsi="Times New Roman" w:cs="Times New Roman"/>
                <w:sz w:val="18"/>
              </w:rPr>
              <w:t>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55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695933,04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206E76">
      <w:pPr>
        <w:jc w:val="right"/>
        <w:rPr>
          <w:b/>
        </w:rPr>
      </w:pPr>
      <w:r>
        <w:t xml:space="preserve">  </w:t>
      </w: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F35D81">
      <w:pPr>
        <w:jc w:val="right"/>
        <w:rPr>
          <w:b/>
        </w:rPr>
      </w:pPr>
    </w:p>
    <w:p w:rsidR="00F42AB2" w:rsidRDefault="00F42AB2" w:rsidP="00F35D81">
      <w:pPr>
        <w:jc w:val="right"/>
        <w:rPr>
          <w:b/>
        </w:rPr>
      </w:pPr>
    </w:p>
    <w:p w:rsidR="00F42AB2" w:rsidRDefault="00F42AB2" w:rsidP="00F35D81">
      <w:pPr>
        <w:jc w:val="right"/>
        <w:rPr>
          <w:b/>
        </w:rPr>
      </w:pPr>
    </w:p>
    <w:p w:rsidR="00F42AB2" w:rsidRDefault="00F42AB2" w:rsidP="00F35D81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>Глухова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1424173,47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(1/4) долевая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BF77CB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707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  <w:gridCol w:w="2268"/>
      </w:tblGrid>
      <w:tr w:rsidR="00F42AB2" w:rsidRPr="00087600" w:rsidTr="00667A25">
        <w:trPr>
          <w:gridAfter w:val="1"/>
          <w:wAfter w:w="2268" w:type="dxa"/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D75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667A25">
        <w:trPr>
          <w:gridAfter w:val="1"/>
          <w:wAfter w:w="2268" w:type="dxa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667A25">
        <w:trPr>
          <w:gridAfter w:val="1"/>
          <w:wAfter w:w="2268" w:type="dxa"/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B4E06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Груколенко Наталия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7661B1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661B1">
              <w:rPr>
                <w:rFonts w:ascii="Times New Roman" w:hAnsi="Times New Roman" w:cs="Times New Roman"/>
                <w:sz w:val="18"/>
                <w:szCs w:val="18"/>
              </w:rPr>
              <w:t>Депутат Саратовской городской Думы</w:t>
            </w:r>
          </w:p>
          <w:p w:rsidR="00F42AB2" w:rsidRPr="007661B1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7661B1" w:rsidRDefault="00F42AB2" w:rsidP="00112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645927,60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7661B1" w:rsidRDefault="00F42AB2" w:rsidP="00667A25">
            <w:pPr>
              <w:ind w:left="57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Земельные участки: дачный земельный участок</w:t>
            </w:r>
          </w:p>
          <w:p w:rsidR="00F42AB2" w:rsidRPr="007661B1" w:rsidRDefault="00F42AB2" w:rsidP="002B4E06">
            <w:pPr>
              <w:ind w:left="57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Жилые дома, дачи: дом дачный</w:t>
            </w:r>
          </w:p>
          <w:p w:rsidR="00F42AB2" w:rsidRPr="007661B1" w:rsidRDefault="00F42AB2" w:rsidP="00F90A7F">
            <w:pPr>
              <w:snapToGrid w:val="0"/>
              <w:jc w:val="center"/>
              <w:rPr>
                <w:sz w:val="18"/>
                <w:szCs w:val="18"/>
              </w:rPr>
            </w:pPr>
            <w:r w:rsidRPr="007661B1">
              <w:rPr>
                <w:sz w:val="18"/>
                <w:szCs w:val="18"/>
              </w:rPr>
              <w:t>Квартира (общая долевая, доля в праве ½)</w:t>
            </w:r>
          </w:p>
          <w:p w:rsidR="00F42AB2" w:rsidRPr="007661B1" w:rsidRDefault="00F42AB2" w:rsidP="00667A2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692</w:t>
            </w: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30</w:t>
            </w: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  <w:p w:rsidR="00F42AB2" w:rsidRPr="00F90A7F" w:rsidRDefault="00F42AB2" w:rsidP="002B4E06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7661B1">
            <w:pPr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 xml:space="preserve">Легковой автомобиль:  </w:t>
            </w:r>
            <w:r w:rsidRPr="00F90A7F">
              <w:rPr>
                <w:bCs/>
                <w:sz w:val="18"/>
                <w:szCs w:val="18"/>
                <w:lang w:val="en-US"/>
              </w:rPr>
              <w:t>Nissan</w:t>
            </w:r>
            <w:r w:rsidRPr="00F90A7F">
              <w:rPr>
                <w:bCs/>
                <w:sz w:val="18"/>
                <w:szCs w:val="18"/>
              </w:rPr>
              <w:t xml:space="preserve"> </w:t>
            </w:r>
            <w:r w:rsidRPr="00F90A7F">
              <w:rPr>
                <w:bCs/>
                <w:sz w:val="18"/>
                <w:szCs w:val="18"/>
                <w:lang w:val="en-US"/>
              </w:rPr>
              <w:t>Juke</w:t>
            </w:r>
            <w:r w:rsidRPr="00F90A7F">
              <w:rPr>
                <w:bCs/>
                <w:sz w:val="18"/>
                <w:szCs w:val="18"/>
              </w:rPr>
              <w:t xml:space="preserve"> кроссовер, 2017 г.в.</w:t>
            </w:r>
          </w:p>
        </w:tc>
        <w:tc>
          <w:tcPr>
            <w:tcW w:w="2268" w:type="dxa"/>
            <w:vAlign w:val="center"/>
          </w:tcPr>
          <w:p w:rsidR="00F42AB2" w:rsidRDefault="00F42AB2" w:rsidP="007661B1">
            <w:pPr>
              <w:jc w:val="center"/>
            </w:pPr>
          </w:p>
        </w:tc>
      </w:tr>
      <w:tr w:rsidR="00F42AB2" w:rsidRPr="00087600" w:rsidTr="00667A2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5B2A3A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2AB2" w:rsidRPr="009455E4" w:rsidRDefault="00F42AB2" w:rsidP="007661B1">
            <w:pPr>
              <w:jc w:val="center"/>
              <w:rPr>
                <w:b/>
                <w:highlight w:val="yellow"/>
              </w:rPr>
            </w:pPr>
          </w:p>
        </w:tc>
      </w:tr>
      <w:tr w:rsidR="00F42AB2" w:rsidRPr="00087600" w:rsidTr="00667A2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2AB2" w:rsidRPr="009455E4" w:rsidRDefault="00F42AB2" w:rsidP="007661B1">
            <w:pPr>
              <w:jc w:val="center"/>
              <w:rPr>
                <w:b/>
                <w:highlight w:val="yellow"/>
              </w:rPr>
            </w:pPr>
          </w:p>
        </w:tc>
      </w:tr>
      <w:tr w:rsidR="00F42AB2" w:rsidRPr="00087600" w:rsidTr="00667A2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AB2" w:rsidRPr="00F90A7F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841A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90A7F" w:rsidRDefault="00F42AB2" w:rsidP="00F41F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251547,37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2B4E06">
            <w:pPr>
              <w:snapToGrid w:val="0"/>
              <w:jc w:val="center"/>
              <w:rPr>
                <w:sz w:val="18"/>
                <w:szCs w:val="18"/>
              </w:rPr>
            </w:pPr>
            <w:r w:rsidRPr="00F90A7F">
              <w:rPr>
                <w:sz w:val="18"/>
                <w:szCs w:val="18"/>
              </w:rPr>
              <w:t>Квартира (общая долевая, доля в праве ½)</w:t>
            </w:r>
          </w:p>
          <w:p w:rsidR="00F42AB2" w:rsidRPr="00F90A7F" w:rsidRDefault="00F42AB2" w:rsidP="00026DD6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A07B3B" w:rsidRDefault="00F42AB2" w:rsidP="007661B1">
            <w:pPr>
              <w:jc w:val="center"/>
              <w:rPr>
                <w:sz w:val="18"/>
                <w:szCs w:val="18"/>
              </w:rPr>
            </w:pPr>
            <w:r w:rsidRPr="00A07B3B">
              <w:rPr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A07B3B" w:rsidRDefault="00F42AB2" w:rsidP="007661B1">
            <w:pPr>
              <w:jc w:val="center"/>
              <w:rPr>
                <w:sz w:val="18"/>
                <w:szCs w:val="18"/>
              </w:rPr>
            </w:pPr>
            <w:r w:rsidRPr="00A07B3B">
              <w:rPr>
                <w:sz w:val="18"/>
                <w:szCs w:val="18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90A7F" w:rsidRDefault="00F42AB2" w:rsidP="0076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2AB2" w:rsidRPr="009455E4" w:rsidRDefault="00F42AB2" w:rsidP="007661B1">
            <w:pPr>
              <w:jc w:val="center"/>
              <w:rPr>
                <w:b/>
                <w:highlight w:val="yellow"/>
              </w:rPr>
            </w:pPr>
          </w:p>
        </w:tc>
      </w:tr>
    </w:tbl>
    <w:p w:rsidR="00F42AB2" w:rsidRDefault="00F42AB2" w:rsidP="00AE7056">
      <w:pPr>
        <w:jc w:val="right"/>
        <w:rPr>
          <w:u w:val="single"/>
        </w:rPr>
      </w:pPr>
    </w:p>
    <w:p w:rsidR="00F42AB2" w:rsidRDefault="00F42AB2" w:rsidP="00AE7056">
      <w:pPr>
        <w:jc w:val="right"/>
        <w:rPr>
          <w:u w:val="single"/>
        </w:rPr>
      </w:pPr>
    </w:p>
    <w:p w:rsidR="00F42AB2" w:rsidRPr="00407AC0" w:rsidRDefault="00F42AB2" w:rsidP="000B51B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Default="00F42A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42AB2" w:rsidRDefault="00F42AB2">
      <w:pPr>
        <w:pStyle w:val="ConsPlusNonformat"/>
        <w:jc w:val="both"/>
        <w:rPr>
          <w:rFonts w:ascii="Times New Roman" w:hAnsi="Times New Roman" w:cs="Times New Roman"/>
        </w:rPr>
      </w:pPr>
    </w:p>
    <w:p w:rsidR="00F42AB2" w:rsidRDefault="00F42AB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2019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p w:rsidR="00F42AB2" w:rsidRDefault="00F42AB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1pt;width:741.15pt;height:323.25pt;z-index:251659264;mso-wrap-distance-left:9.05pt;mso-wrap-distance-right:9.05pt;mso-position-horizontal:center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5"/>
                    <w:gridCol w:w="1800"/>
                    <w:gridCol w:w="2147"/>
                    <w:gridCol w:w="1843"/>
                    <w:gridCol w:w="1842"/>
                    <w:gridCol w:w="2694"/>
                    <w:gridCol w:w="3016"/>
                  </w:tblGrid>
                  <w:tr w:rsidR="00F42AB2">
                    <w:trPr>
                      <w:trHeight w:val="556"/>
                    </w:trPr>
                    <w:tc>
                      <w:tcPr>
                        <w:tcW w:w="15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Замещаемая муниципальная должность</w:t>
                        </w:r>
                      </w:p>
                    </w:tc>
                    <w:tc>
                      <w:tcPr>
                        <w:tcW w:w="2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 w:rsidP="00DC0791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Декларированный годовой доход за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2019 год (руб.)</w:t>
                        </w:r>
                      </w:p>
                    </w:tc>
                    <w:tc>
                      <w:tcPr>
                        <w:tcW w:w="637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Перечень объектов недвижимого имущества, принадлежащих на праве собственности или находящихся в пользовании</w:t>
                        </w:r>
                      </w:p>
                    </w:tc>
                    <w:tc>
                      <w:tcPr>
                        <w:tcW w:w="30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Перечень транспортных средств, принадлежащих на праве собственности (вид, марка)</w:t>
                        </w:r>
                      </w:p>
                    </w:tc>
                  </w:tr>
                  <w:tr w:rsidR="00F42AB2">
                    <w:tc>
                      <w:tcPr>
                        <w:tcW w:w="15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объекты недвижимого имущества</w:t>
                        </w: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42AB2">
                    <w:trPr>
                      <w:trHeight w:val="1022"/>
                    </w:trPr>
                    <w:tc>
                      <w:tcPr>
                        <w:tcW w:w="15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вид объектов недвижимого имущества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площадь (кв. м)</w:t>
                        </w:r>
                      </w:p>
                    </w:tc>
                    <w:tc>
                      <w:tcPr>
                        <w:tcW w:w="269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30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42AB2"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Гуреев Александр Викторович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Депутат Саратовской городской Думы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1703712,59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Квартира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Гараж — бокс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Земельный участок для хранения легкового транспорта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39,3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25,3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32,0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Легковой автомобиль,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Suzuki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Grand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Vitara</w:t>
                        </w:r>
                        <w:r>
                          <w:rPr>
                            <w:sz w:val="20"/>
                            <w:szCs w:val="20"/>
                          </w:rPr>
                          <w:t>, 2013 г.в.</w:t>
                        </w:r>
                      </w:p>
                      <w:p w:rsidR="00F42AB2" w:rsidRDefault="00F42AB2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Маломерное судно «Кроссвинд 175», 2008 г.в.</w:t>
                        </w:r>
                      </w:p>
                    </w:tc>
                  </w:tr>
                  <w:tr w:rsidR="00F42AB2">
                    <w:trPr>
                      <w:trHeight w:val="553"/>
                    </w:trPr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Супруга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620577,95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Дачный земельный участок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Жилой дом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Баня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Квартира</w:t>
                        </w: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580,00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140,5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27,3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39,3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2AB2" w:rsidRDefault="00F42AB2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AB2" w:rsidRDefault="00F42AB2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42AB2" w:rsidRDefault="00F42AB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42AB2" w:rsidRDefault="00F42AB2">
      <w:pPr>
        <w:jc w:val="right"/>
        <w:rPr>
          <w:szCs w:val="24"/>
        </w:rPr>
      </w:pPr>
    </w:p>
    <w:p w:rsidR="00F42AB2" w:rsidRDefault="00F42AB2">
      <w:pPr>
        <w:jc w:val="right"/>
        <w:rPr>
          <w:szCs w:val="24"/>
        </w:rPr>
      </w:pPr>
    </w:p>
    <w:p w:rsidR="00F42AB2" w:rsidRDefault="00F42AB2">
      <w:pPr>
        <w:jc w:val="right"/>
        <w:rPr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5F7D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4C1A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94A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94A5C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69162C" w:rsidRDefault="00F42AB2" w:rsidP="002E4725">
            <w:pPr>
              <w:rPr>
                <w:sz w:val="20"/>
                <w:szCs w:val="20"/>
              </w:rPr>
            </w:pPr>
            <w:r w:rsidRPr="0069162C">
              <w:rPr>
                <w:sz w:val="20"/>
                <w:szCs w:val="20"/>
              </w:rPr>
              <w:t>Дмитриев Владимир Анатольевич</w:t>
            </w:r>
          </w:p>
          <w:p w:rsidR="00F42AB2" w:rsidRPr="00BC019D" w:rsidRDefault="00F42AB2" w:rsidP="002E472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2E4725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Депутат Саратовской городской Думы</w:t>
            </w:r>
          </w:p>
          <w:p w:rsidR="00F42AB2" w:rsidRPr="00BC019D" w:rsidRDefault="00F42AB2" w:rsidP="002E4725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A77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3261719,34</w:t>
            </w:r>
          </w:p>
          <w:p w:rsidR="00F42AB2" w:rsidRPr="00BC019D" w:rsidRDefault="00F42AB2" w:rsidP="00A77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2E4725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Квартира (безвозмездное пользование,</w:t>
            </w:r>
            <w:r>
              <w:rPr>
                <w:sz w:val="18"/>
                <w:szCs w:val="18"/>
              </w:rPr>
              <w:t xml:space="preserve"> с 2015 по 2021 г.г.</w:t>
            </w:r>
            <w:r w:rsidRPr="00BC019D">
              <w:rPr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58,9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rPr>
                <w:sz w:val="18"/>
                <w:szCs w:val="18"/>
              </w:rPr>
            </w:pPr>
            <w:r w:rsidRPr="00BC019D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 xml:space="preserve"> </w:t>
            </w:r>
            <w:r w:rsidRPr="00BC019D">
              <w:rPr>
                <w:sz w:val="18"/>
                <w:szCs w:val="18"/>
              </w:rPr>
              <w:t>21310, 2004 года выпуска</w:t>
            </w:r>
          </w:p>
        </w:tc>
      </w:tr>
      <w:tr w:rsidR="00F42AB2" w:rsidRPr="00087600" w:rsidTr="00A94A5C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C019D" w:rsidRDefault="00F42AB2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DD603B" w:rsidRDefault="00F42AB2" w:rsidP="00177DC2">
      <w:pPr>
        <w:jc w:val="right"/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11 114 194,04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9056B" w:rsidRDefault="00F42AB2" w:rsidP="00B905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05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DC72A2" w:rsidRDefault="00F42AB2" w:rsidP="00B9056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</w:t>
            </w:r>
            <w:proofErr w:type="gramEnd"/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2017г.</w:t>
            </w:r>
          </w:p>
        </w:tc>
      </w:tr>
      <w:tr w:rsidR="00F42AB2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9056B" w:rsidRDefault="00F42AB2" w:rsidP="00B9056B">
            <w:r w:rsidRPr="00B9056B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F42AB2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9056B" w:rsidRDefault="00F42AB2" w:rsidP="00B9056B">
            <w:r w:rsidRPr="00B9056B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1996г.</w:t>
            </w:r>
          </w:p>
        </w:tc>
      </w:tr>
      <w:tr w:rsidR="00F42AB2" w:rsidRPr="00087600" w:rsidTr="00E51F1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9056B" w:rsidRDefault="00F42AB2" w:rsidP="00B9056B">
            <w:r w:rsidRPr="00B9056B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9056B" w:rsidRDefault="00F42AB2" w:rsidP="00B9056B">
            <w:r w:rsidRPr="00B9056B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76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42AB2" w:rsidRDefault="00F42AB2" w:rsidP="00B90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9056B" w:rsidRDefault="00F42AB2" w:rsidP="00B9056B">
            <w:r w:rsidRPr="00B9056B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B905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EF41DF">
      <w:pPr>
        <w:jc w:val="right"/>
        <w:rPr>
          <w:b/>
        </w:rPr>
      </w:pPr>
      <w:r>
        <w:t xml:space="preserve">  </w:t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2BED"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D0EAE">
        <w:trPr>
          <w:trHeight w:val="112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751C6D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920873,09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F42AB2" w:rsidRDefault="00F42AB2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223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403385,84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9D0EAE" w:rsidRDefault="00F42AB2" w:rsidP="009D0EA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ребенок </w:t>
            </w:r>
          </w:p>
          <w:p w:rsidR="00F42AB2" w:rsidRDefault="00F42AB2" w:rsidP="009D0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9D0EAE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9D0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206E76">
      <w:pPr>
        <w:jc w:val="right"/>
        <w:rPr>
          <w:b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9D0EAE">
      <w:pPr>
        <w:rPr>
          <w:b/>
        </w:rPr>
      </w:pPr>
    </w:p>
    <w:p w:rsidR="00F42AB2" w:rsidRDefault="00F42AB2">
      <w:pPr>
        <w:spacing w:after="0" w:line="240" w:lineRule="auto"/>
      </w:pPr>
      <w:r>
        <w:br w:type="page"/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lastRenderedPageBreak/>
        <w:br w:type="page"/>
      </w:r>
    </w:p>
    <w:p w:rsidR="00F42AB2" w:rsidRDefault="00F42AB2">
      <w:pPr>
        <w:pStyle w:val="ConsPlusNonformat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Default="00F4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42AB2" w:rsidRDefault="00F4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2019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W w:w="0" w:type="auto"/>
        <w:tblInd w:w="75" w:type="dxa"/>
        <w:tblLayout w:type="fixed"/>
        <w:tblCellMar>
          <w:top w:w="55" w:type="dxa"/>
          <w:left w:w="75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1"/>
        <w:gridCol w:w="2265"/>
        <w:gridCol w:w="2688"/>
        <w:gridCol w:w="1558"/>
        <w:gridCol w:w="1993"/>
        <w:gridCol w:w="2847"/>
      </w:tblGrid>
      <w:tr w:rsidR="00F42AB2">
        <w:trPr>
          <w:trHeight w:val="556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2019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1022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Ерофеев Юрий Владимирович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3363505,24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Дачный земельный участок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"BMW 320i xDrive", год выпуска 2017 (собственность)</w:t>
            </w: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Садовый земельный участок (общая долевая собственность, доля в праве 1/2)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Садовый земельный участок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2-этажный жилой дом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2-этажный жилой дом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2-этажный жилой дом (общая долевая собственность, доля в праве 1/2)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Баня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697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Садовый земельный участок (безвозмездное пользование с 2015 г. по настоящее время)</w:t>
            </w:r>
          </w:p>
          <w:p w:rsidR="00F42AB2" w:rsidRDefault="00F42AB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2AB2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2-этажный жилой дом</w:t>
            </w:r>
          </w:p>
          <w:p w:rsidR="00F42AB2" w:rsidRDefault="00F42AB2">
            <w:r>
              <w:rPr>
                <w:sz w:val="20"/>
                <w:szCs w:val="20"/>
              </w:rPr>
              <w:t>(безвозмездное пользование с 2015 г. по настоящее время)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AB2" w:rsidRDefault="00F42AB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>
      <w:pPr>
        <w:jc w:val="center"/>
      </w:pPr>
    </w:p>
    <w:p w:rsidR="00F42AB2" w:rsidRDefault="00F42AB2">
      <w:pPr>
        <w:pStyle w:val="ConsPlusNonformat"/>
        <w:jc w:val="right"/>
      </w:pP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165E8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165E8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2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Ищенко Антон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8571072,25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E83C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имею</w:t>
            </w:r>
          </w:p>
        </w:tc>
      </w:tr>
      <w:tr w:rsidR="00F42AB2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316025,04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Mitsubishi</w:t>
            </w:r>
          </w:p>
        </w:tc>
      </w:tr>
      <w:tr w:rsidR="00F42AB2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 Hyundai</w:t>
            </w:r>
          </w:p>
        </w:tc>
      </w:tr>
      <w:tr w:rsidR="00F42AB2" w:rsidRPr="00087600" w:rsidTr="00D165E8">
        <w:trPr>
          <w:trHeight w:val="1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9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 w:rsidRPr="00031064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lastRenderedPageBreak/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6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2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2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27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42AB2" w:rsidRPr="00087600" w:rsidTr="00D165E8">
        <w:trPr>
          <w:trHeight w:val="1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165E8">
        <w:trPr>
          <w:trHeight w:val="1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31064" w:rsidRDefault="00F42AB2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0203F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F42AB2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 xml:space="preserve">Карасев </w:t>
            </w:r>
          </w:p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2176160,63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B57F31">
              <w:rPr>
                <w:rFonts w:ascii="Times New Roman" w:hAnsi="Times New Roman" w:cs="Times New Roman"/>
              </w:rPr>
              <w:t>Легковая</w:t>
            </w:r>
            <w:r w:rsidRPr="00B57F31">
              <w:rPr>
                <w:rFonts w:ascii="Times New Roman" w:hAnsi="Times New Roman" w:cs="Times New Roman"/>
                <w:lang w:val="en-US"/>
              </w:rPr>
              <w:t>, Reno RENAULT SANDERA STEPV</w:t>
            </w:r>
          </w:p>
        </w:tc>
      </w:tr>
      <w:tr w:rsidR="00F42AB2" w:rsidRPr="00B57F31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B57F31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Супруга</w:t>
            </w:r>
          </w:p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341277,91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42AB2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57F31" w:rsidRDefault="00F42AB2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 w:rsidRPr="00B57F31">
        <w:rPr>
          <w:sz w:val="20"/>
          <w:szCs w:val="20"/>
        </w:rPr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206E76">
      <w:pPr>
        <w:jc w:val="right"/>
        <w:rPr>
          <w:b/>
        </w:rPr>
      </w:pPr>
      <w:r>
        <w:t xml:space="preserve">  </w:t>
      </w: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332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  <w:bCs/>
              </w:rPr>
              <w:br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C14C1A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A3399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D9541C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1C">
              <w:rPr>
                <w:rFonts w:ascii="Times New Roman" w:hAnsi="Times New Roman" w:cs="Times New Roman"/>
                <w:b/>
                <w:bCs/>
              </w:rPr>
              <w:t>Комаров Олег Константинович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2AB2" w:rsidRPr="00247F93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Депутат Саратовской городской Думы</w:t>
            </w:r>
          </w:p>
          <w:p w:rsidR="00F42AB2" w:rsidRPr="00247F93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2AB2" w:rsidRPr="00247F93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2AB2" w:rsidRPr="00247F93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2AB2" w:rsidRPr="00247F93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D9541C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2 670 919.86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F42AB2" w:rsidRPr="00FA2E39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1. Земельные участки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трансформат. подстанцией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gramStart"/>
            <w:r>
              <w:rPr>
                <w:rFonts w:ascii="Times New Roman" w:hAnsi="Times New Roman" w:cs="Times New Roman"/>
              </w:rPr>
              <w:t>сельскохоз.пр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gramStart"/>
            <w:r>
              <w:rPr>
                <w:rFonts w:ascii="Times New Roman" w:hAnsi="Times New Roman" w:cs="Times New Roman"/>
              </w:rPr>
              <w:t>сельскохоз.пр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F42AB2" w:rsidRPr="00FE1FCE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жилищного строительства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 w:rsidRPr="00FE1FC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для индивидуального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F42AB2" w:rsidRPr="009A4C65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благоустройства пляжа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объектом капитального строительства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 трансформаторной </w:t>
            </w:r>
            <w:r>
              <w:rPr>
                <w:rFonts w:ascii="Times New Roman" w:hAnsi="Times New Roman" w:cs="Times New Roman"/>
              </w:rPr>
              <w:lastRenderedPageBreak/>
              <w:t>подстанцией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осуществления рекреационной деятельности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объектов рекреационного и лечебно-оздоровительного назначения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AF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4D0B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 (размещения пруда)</w:t>
            </w:r>
          </w:p>
          <w:p w:rsidR="00F42AB2" w:rsidRDefault="00F42AB2" w:rsidP="008A509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ind w:left="-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2AB2" w:rsidRPr="00FA2E39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2. Жилые дома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мансардой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3. Гаражи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 w:rsidRPr="00FA2E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E39">
              <w:rPr>
                <w:rFonts w:ascii="Times New Roman" w:hAnsi="Times New Roman" w:cs="Times New Roman"/>
              </w:rPr>
              <w:t>гаражный бокс №10</w:t>
            </w:r>
          </w:p>
          <w:p w:rsidR="00F42AB2" w:rsidRPr="00FA2E39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гараж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FA2E39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4. Иное недвижимое имущество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-административно-складское помещение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 К-42-400МЗ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нежилое здание </w:t>
            </w:r>
            <w:proofErr w:type="gramStart"/>
            <w:r>
              <w:rPr>
                <w:rFonts w:ascii="Times New Roman" w:hAnsi="Times New Roman" w:cs="Times New Roman"/>
              </w:rPr>
              <w:t>РЫНОК  (</w:t>
            </w:r>
            <w:proofErr w:type="gramEnd"/>
            <w:r>
              <w:rPr>
                <w:rFonts w:ascii="Times New Roman" w:hAnsi="Times New Roman" w:cs="Times New Roman"/>
              </w:rPr>
              <w:t>325/1000)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навес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ворота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ограждение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сооружение-ворота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проходная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хозблок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хозяйственная постройка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№4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№1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административный корпус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столовый корпус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№3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№2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прачечная-баня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278 136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30 721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72 179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63 800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94 117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995,9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3D14C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7607,8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243,4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221,9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333,2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343,0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244,3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760,0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231,0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Российская Федерация</w:t>
            </w:r>
          </w:p>
          <w:p w:rsidR="00F42AB2" w:rsidRPr="00E905AB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0A3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 w:rsidRPr="000A3399">
              <w:rPr>
                <w:rFonts w:ascii="Times New Roman" w:hAnsi="Times New Roman" w:cs="Times New Roman"/>
              </w:rPr>
              <w:t xml:space="preserve">80,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0A3399">
              <w:rPr>
                <w:rFonts w:ascii="Times New Roman" w:hAnsi="Times New Roman" w:cs="Times New Roman"/>
              </w:rPr>
              <w:t>56 307098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 w:rsidRPr="000A33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3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A33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</w:t>
            </w:r>
            <w:r w:rsidRPr="000A3399">
              <w:rPr>
                <w:rFonts w:ascii="Times New Roman" w:hAnsi="Times New Roman" w:cs="Times New Roman"/>
              </w:rPr>
              <w:t>.</w:t>
            </w:r>
            <w:proofErr w:type="gramEnd"/>
            <w:r w:rsidRPr="000A3399">
              <w:rPr>
                <w:rFonts w:ascii="Times New Roman" w:hAnsi="Times New Roman" w:cs="Times New Roman"/>
              </w:rPr>
              <w:t xml:space="preserve"> 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Pr="000A3399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СПЕЦИАЛИЗИРОВАННЫЙ АВТОЦИСТЕРНА ГАЗ53 5311 2766571, 1990г. </w:t>
            </w:r>
          </w:p>
        </w:tc>
      </w:tr>
      <w:tr w:rsidR="00F42AB2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07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94EA8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EA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42AB2" w:rsidRPr="00D9541C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F42AB2" w:rsidRPr="008D6231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индивидуального садоводства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8D6231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995,9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905AB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07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347F8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592 205.46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F42AB2" w:rsidRPr="008D6231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под жилым домом (1/2 доля)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8D6231" w:rsidRDefault="00F42AB2" w:rsidP="000A339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кирпичной баней площадью 211.4 кв.м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411,4</w:t>
            </w:r>
          </w:p>
          <w:p w:rsidR="00F42AB2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347F82" w:rsidRDefault="00F42AB2" w:rsidP="000A33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0A33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332BB2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F42AB2" w:rsidRDefault="00F42AB2" w:rsidP="00332BB2">
      <w:pPr>
        <w:jc w:val="center"/>
      </w:pPr>
      <w:r>
        <w:t xml:space="preserve">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B1394F" w:rsidRDefault="00F42AB2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F42AB2" w:rsidRPr="00B1394F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B1394F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55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5"/>
        <w:gridCol w:w="1682"/>
        <w:gridCol w:w="1977"/>
        <w:gridCol w:w="1283"/>
        <w:gridCol w:w="1985"/>
        <w:gridCol w:w="2126"/>
        <w:gridCol w:w="2126"/>
        <w:gridCol w:w="2127"/>
      </w:tblGrid>
      <w:tr w:rsidR="00F42AB2" w:rsidRPr="00087600">
        <w:trPr>
          <w:trHeight w:val="699"/>
          <w:tblCellSpacing w:w="5" w:type="nil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0A6E92">
            <w:pPr>
              <w:pStyle w:val="ConsPlusCell"/>
              <w:ind w:left="345" w:hanging="345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F42AB2" w:rsidRPr="00087600">
        <w:trPr>
          <w:trHeight w:val="270"/>
          <w:tblCellSpacing w:w="5" w:type="nil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>
        <w:trPr>
          <w:trHeight w:val="1124"/>
          <w:tblCellSpacing w:w="5" w:type="nil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42B19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>
        <w:trPr>
          <w:trHeight w:val="553"/>
          <w:tblCellSpacing w:w="5" w:type="nil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A6E92" w:rsidRDefault="00F42AB2" w:rsidP="004010A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A6E92">
              <w:rPr>
                <w:rFonts w:ascii="Times New Roman" w:hAnsi="Times New Roman" w:cs="Times New Roman"/>
                <w:b/>
              </w:rPr>
              <w:t>Комаров Олег Константинович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объектов рекреационного и лечебно-оздоровительного назначения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 (размещения пруда)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№4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№1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административный корпус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столовый корпус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№3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спальный корпус №2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прачечная-баня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300 000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4 240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10 801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30 721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72 179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63 800</w:t>
            </w: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94 117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243,4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221,9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333,2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343,0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244,3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760,0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231,0</w:t>
            </w: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66C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66C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01A03" w:rsidRDefault="00F42AB2" w:rsidP="00AE6E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АО «Саратов-Волгоэлектромонтаж»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 ООО «АРМ»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Накопленные средства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Накопленные средства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Кредитные средства 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Накопленные средства</w:t>
            </w: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Накопленные средства</w:t>
            </w:r>
          </w:p>
        </w:tc>
      </w:tr>
    </w:tbl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FD2A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Pr="00FD2AB7">
              <w:rPr>
                <w:rFonts w:ascii="Times New Roman" w:hAnsi="Times New Roman" w:cs="Times New Roman"/>
                <w:b/>
              </w:rPr>
              <w:t>19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Кононенко Ирина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B75282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1294385,34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C131D0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 xml:space="preserve">36,9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не имею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131D0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 xml:space="preserve">супруг </w:t>
            </w:r>
          </w:p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Pr="00C131D0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731421,95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31D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131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ВАЗ21053, 1998 г.в</w:t>
            </w:r>
            <w:r w:rsidRPr="00C131D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42AB2" w:rsidRDefault="00F42AB2" w:rsidP="00B75282">
      <w:pPr>
        <w:jc w:val="right"/>
        <w:rPr>
          <w:u w:val="single"/>
        </w:rPr>
      </w:pPr>
    </w:p>
    <w:p w:rsidR="00F42AB2" w:rsidRPr="00407AC0" w:rsidRDefault="00F42AB2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1983"/>
        <w:gridCol w:w="2968"/>
        <w:gridCol w:w="1558"/>
        <w:gridCol w:w="1994"/>
        <w:gridCol w:w="2828"/>
      </w:tblGrid>
      <w:tr w:rsidR="00F42AB2" w:rsidRPr="00087600" w:rsidTr="00CC611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8F1C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CC611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4253775,95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9729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83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4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366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61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405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2368929,39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42AB2" w:rsidRDefault="00F42AB2" w:rsidP="00EC2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776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25E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A4055E" w:rsidRDefault="00F42AB2" w:rsidP="00CF24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АУДИ,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42AB2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(собственность)</w:t>
            </w:r>
          </w:p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(собственность)</w:t>
            </w:r>
          </w:p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4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880193">
      <w:pPr>
        <w:jc w:val="right"/>
        <w:rPr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F42AB2" w:rsidRDefault="00F42AB2" w:rsidP="00251F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2AB2" w:rsidRDefault="00F42AB2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B2" w:rsidRDefault="00F42AB2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Default="00F42AB2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B2" w:rsidRDefault="00F42AB2" w:rsidP="00251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251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330"/>
        <w:gridCol w:w="1355"/>
        <w:gridCol w:w="2694"/>
        <w:gridCol w:w="2976"/>
      </w:tblGrid>
      <w:tr w:rsidR="00F42AB2" w:rsidRPr="00087600" w:rsidTr="000F3A74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Pr="00087600">
              <w:rPr>
                <w:rFonts w:ascii="Times New Roman" w:hAnsi="Times New Roman" w:cs="Times New Roman"/>
              </w:rPr>
              <w:t xml:space="preserve">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         </w:t>
            </w:r>
          </w:p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выпуска, собственность</w:t>
            </w:r>
          </w:p>
          <w:p w:rsidR="00F42AB2" w:rsidRPr="00CC0291" w:rsidRDefault="00F42AB2" w:rsidP="000F3A74">
            <w:pPr>
              <w:rPr>
                <w:lang w:eastAsia="ru-RU"/>
              </w:rPr>
            </w:pPr>
          </w:p>
          <w:p w:rsidR="00F42AB2" w:rsidRDefault="00F42AB2" w:rsidP="000F3A74">
            <w:pPr>
              <w:rPr>
                <w:lang w:eastAsia="ru-RU"/>
              </w:rPr>
            </w:pPr>
          </w:p>
          <w:p w:rsidR="00F42AB2" w:rsidRDefault="00F42AB2" w:rsidP="000F3A74">
            <w:pPr>
              <w:rPr>
                <w:lang w:eastAsia="ru-RU"/>
              </w:rPr>
            </w:pPr>
          </w:p>
          <w:p w:rsidR="00F42AB2" w:rsidRDefault="00F42AB2" w:rsidP="000F3A74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  <w:p w:rsidR="00F42AB2" w:rsidRDefault="00F42AB2" w:rsidP="000F3A74">
            <w:pPr>
              <w:rPr>
                <w:lang w:eastAsia="ru-RU"/>
              </w:rPr>
            </w:pPr>
          </w:p>
          <w:p w:rsidR="00F42AB2" w:rsidRDefault="00F42AB2" w:rsidP="000F3A74">
            <w:pPr>
              <w:rPr>
                <w:lang w:eastAsia="ru-RU"/>
              </w:rPr>
            </w:pPr>
          </w:p>
          <w:p w:rsidR="00F42AB2" w:rsidRPr="00CC0291" w:rsidRDefault="00F42AB2" w:rsidP="000F3A74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F42AB2" w:rsidRPr="00087600" w:rsidTr="000F3A7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F42AB2" w:rsidRPr="00087600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Pr="00D42F73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885 143,96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7F5282" w:rsidRDefault="00F42AB2" w:rsidP="000F3A7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подземный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rHeight w:val="61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Pr="00D42F73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441 543,29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7F528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7F5282" w:rsidRDefault="00F42AB2" w:rsidP="000F3A7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(общая долевая собственность 1/3)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F3A74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1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1F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984"/>
        <w:gridCol w:w="1982"/>
        <w:gridCol w:w="2687"/>
        <w:gridCol w:w="1558"/>
        <w:gridCol w:w="2420"/>
        <w:gridCol w:w="2402"/>
      </w:tblGrid>
      <w:tr w:rsidR="00F42AB2" w:rsidRPr="00087600" w:rsidTr="008722EB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8722EB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88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 Дмитрий Геннадиевич </w:t>
            </w:r>
          </w:p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B2A6B" w:rsidRDefault="00F42AB2" w:rsidP="00CB2A6B">
            <w:pPr>
              <w:pStyle w:val="ConsPlusCell"/>
              <w:rPr>
                <w:rFonts w:ascii="Times New Roman" w:hAnsi="Times New Roman" w:cs="Times New Roman"/>
              </w:rPr>
            </w:pPr>
            <w:r w:rsidRPr="00CB2A6B">
              <w:rPr>
                <w:rFonts w:ascii="Times New Roman" w:hAnsi="Times New Roman" w:cs="Times New Roman"/>
              </w:rPr>
              <w:t xml:space="preserve">Депутат Саратовской городской Думы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2 170 294,74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Земельный участок</w:t>
            </w:r>
          </w:p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(дачный)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aa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8722EB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Жилое строение (дачный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aa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7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aa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7659E" w:rsidRDefault="00F42AB2" w:rsidP="0027659E">
            <w:pPr>
              <w:jc w:val="center"/>
              <w:rPr>
                <w:sz w:val="20"/>
                <w:szCs w:val="20"/>
              </w:rPr>
            </w:pPr>
            <w:r w:rsidRPr="0027659E">
              <w:rPr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7659E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8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493 021,80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aa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 xml:space="preserve">Автомобиль </w:t>
            </w:r>
            <w:r w:rsidRPr="008722EB">
              <w:rPr>
                <w:rFonts w:ascii="Times New Roman" w:hAnsi="Times New Roman" w:cs="Times New Roman"/>
                <w:lang w:val="en-US"/>
              </w:rPr>
              <w:t>Suzuki</w:t>
            </w:r>
            <w:r w:rsidRPr="008722EB">
              <w:rPr>
                <w:rFonts w:ascii="Times New Roman" w:hAnsi="Times New Roman" w:cs="Times New Roman"/>
              </w:rPr>
              <w:t xml:space="preserve"> </w:t>
            </w:r>
            <w:r w:rsidRPr="008722EB">
              <w:rPr>
                <w:rFonts w:ascii="Times New Roman" w:hAnsi="Times New Roman" w:cs="Times New Roman"/>
                <w:lang w:val="en-US"/>
              </w:rPr>
              <w:t>Jimny</w:t>
            </w:r>
            <w:r w:rsidRPr="008722EB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22EB">
                <w:rPr>
                  <w:rFonts w:ascii="Times New Roman" w:hAnsi="Times New Roman" w:cs="Times New Roman"/>
                </w:rPr>
                <w:t>2013 г</w:t>
              </w:r>
            </w:smartTag>
            <w:r w:rsidRPr="008722EB">
              <w:rPr>
                <w:rFonts w:ascii="Times New Roman" w:hAnsi="Times New Roman" w:cs="Times New Roman"/>
              </w:rPr>
              <w:t>.в.</w:t>
            </w: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Жилое строение (дачный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aa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aa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27659E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8722EB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8722EB" w:rsidRDefault="00F42AB2" w:rsidP="008722EB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722EB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ребенок </w:t>
            </w:r>
          </w:p>
          <w:p w:rsidR="00F42AB2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8722EB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8722EB">
            <w:pPr>
              <w:jc w:val="center"/>
              <w:rPr>
                <w:sz w:val="20"/>
                <w:szCs w:val="20"/>
              </w:rPr>
            </w:pPr>
            <w:r w:rsidRPr="008722EB">
              <w:rPr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8722EB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980847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F42AB2" w:rsidRDefault="00F42AB2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F42AB2" w:rsidRDefault="00F42AB2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1421043,31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42AB2" w:rsidRPr="00245497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245497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F42AB2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20542" w:rsidRDefault="00F42AB2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0542">
              <w:rPr>
                <w:rFonts w:ascii="Times New Roman" w:hAnsi="Times New Roman" w:cs="Times New Roman"/>
                <w:b/>
              </w:rPr>
              <w:t>Малетин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Виктор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77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Саратовской городской Думы 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979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1 510 467,12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Nissan Qashqai +2</w:t>
            </w:r>
          </w:p>
        </w:tc>
      </w:tr>
      <w:tr w:rsidR="00F42AB2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620542" w:rsidRDefault="00F42AB2">
            <w:pPr>
              <w:rPr>
                <w:sz w:val="20"/>
                <w:szCs w:val="20"/>
              </w:rPr>
            </w:pPr>
            <w:r w:rsidRPr="0062054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21011</w:t>
            </w:r>
          </w:p>
        </w:tc>
      </w:tr>
      <w:tr w:rsidR="00F42AB2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21711" w:rsidRDefault="00F42AB2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21711" w:rsidRDefault="00F42AB2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629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154297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221711" w:rsidRDefault="00F42AB2" w:rsidP="00154297">
            <w:pPr>
              <w:rPr>
                <w:sz w:val="20"/>
                <w:szCs w:val="20"/>
              </w:rPr>
            </w:pPr>
            <w:r w:rsidRPr="0022171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C93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Pr="00403C93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5B39F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1070352,97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8637A4">
        <w:trPr>
          <w:trHeight w:val="7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637A4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403C93" w:rsidRDefault="00F42AB2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128291,53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БМВ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250416">
      <w:pPr>
        <w:jc w:val="center"/>
      </w:pPr>
    </w:p>
    <w:p w:rsidR="00F42AB2" w:rsidRPr="00206E76" w:rsidRDefault="00F42AB2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D0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A0D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1 536 079,90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F5AD9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Мерседес-Бенц А170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</w:t>
            </w:r>
          </w:p>
          <w:p w:rsidR="00F42AB2" w:rsidRPr="00EF5AD9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AC4D85">
      <w:pPr>
        <w:jc w:val="center"/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AB2" w:rsidRDefault="00F42AB2" w:rsidP="00AC4D85">
      <w:pPr>
        <w:jc w:val="center"/>
      </w:pPr>
    </w:p>
    <w:p w:rsidR="00F42AB2" w:rsidRPr="00206E76" w:rsidRDefault="00F42AB2" w:rsidP="00AC4D85">
      <w:pPr>
        <w:jc w:val="center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F42AB2" w:rsidRDefault="00F42AB2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3DB2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F42AB2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3E1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F42AB2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A63D3A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F42AB2" w:rsidRPr="00087600" w:rsidRDefault="00F42AB2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53E4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Pr="00083DB2" w:rsidRDefault="00F42AB2" w:rsidP="003E1604">
            <w:pPr>
              <w:rPr>
                <w:lang w:val="en-US"/>
              </w:rPr>
            </w:pPr>
            <w:r w:rsidRPr="00083DB2">
              <w:t>2</w:t>
            </w:r>
            <w:r>
              <w:t> </w:t>
            </w:r>
            <w:r w:rsidRPr="00083DB2">
              <w:t>473</w:t>
            </w:r>
            <w:r>
              <w:t xml:space="preserve"> </w:t>
            </w:r>
            <w:r w:rsidRPr="00083DB2">
              <w:t>862</w:t>
            </w:r>
            <w:r>
              <w:t>,</w:t>
            </w:r>
            <w:r w:rsidRPr="00083DB2">
              <w:t>5</w:t>
            </w:r>
            <w:r>
              <w:rPr>
                <w:lang w:val="en-US"/>
              </w:rPr>
              <w:t>3</w:t>
            </w:r>
          </w:p>
          <w:p w:rsidR="00F42AB2" w:rsidRPr="003E1604" w:rsidRDefault="00F42AB2" w:rsidP="003E1604">
            <w:pPr>
              <w:rPr>
                <w:szCs w:val="24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53E4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A63D3A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53E4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553E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9966D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Островский Николай </w:t>
            </w:r>
          </w:p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2146587,84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 xml:space="preserve">             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/>
              </w:rPr>
            </w:pPr>
            <w:r w:rsidRPr="00664301">
              <w:rPr>
                <w:rFonts w:ascii="Times New Roman" w:hAnsi="Times New Roman"/>
              </w:rPr>
              <w:t>Автомобиль легковой</w:t>
            </w:r>
          </w:p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lang w:val="en-US"/>
              </w:rPr>
              <w:t>Honda</w:t>
            </w:r>
            <w:r w:rsidRPr="00664301">
              <w:rPr>
                <w:rFonts w:ascii="Times New Roman" w:hAnsi="Times New Roman" w:cs="Times New Roman"/>
              </w:rPr>
              <w:t xml:space="preserve"> </w:t>
            </w:r>
            <w:r w:rsidRPr="00664301">
              <w:rPr>
                <w:rFonts w:ascii="Times New Roman" w:hAnsi="Times New Roman" w:cs="Times New Roman"/>
                <w:lang w:val="en-US"/>
              </w:rPr>
              <w:t>CR</w:t>
            </w:r>
            <w:r w:rsidRPr="00664301">
              <w:rPr>
                <w:rFonts w:ascii="Times New Roman" w:hAnsi="Times New Roman" w:cs="Times New Roman"/>
              </w:rPr>
              <w:t>-</w:t>
            </w:r>
            <w:r w:rsidRPr="00664301">
              <w:rPr>
                <w:rFonts w:ascii="Times New Roman" w:hAnsi="Times New Roman" w:cs="Times New Roman"/>
                <w:lang w:val="en-US"/>
              </w:rPr>
              <w:t>V</w:t>
            </w:r>
            <w:r w:rsidRPr="00664301">
              <w:rPr>
                <w:rFonts w:ascii="Times New Roman" w:hAnsi="Times New Roman" w:cs="Times New Roman"/>
              </w:rPr>
              <w:t xml:space="preserve">. </w:t>
            </w:r>
          </w:p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Мало</w:t>
            </w:r>
            <w:r>
              <w:rPr>
                <w:rFonts w:ascii="Times New Roman" w:hAnsi="Times New Roman" w:cs="Times New Roman"/>
              </w:rPr>
              <w:t>мерное судно «Днепр».</w:t>
            </w:r>
          </w:p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Дом, назначение 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bCs/>
              </w:rPr>
              <w:t>Трехкомнатная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664301">
              <w:rPr>
                <w:rFonts w:ascii="Times New Roman" w:hAnsi="Times New Roman"/>
                <w:bCs/>
              </w:rPr>
              <w:t>76,3</w:t>
            </w:r>
          </w:p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382746,42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bCs/>
              </w:rPr>
              <w:t>Трехкомнатная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664301">
              <w:rPr>
                <w:rFonts w:ascii="Times New Roman" w:hAnsi="Times New Roman"/>
                <w:bCs/>
              </w:rPr>
              <w:t>76,3</w:t>
            </w:r>
          </w:p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 xml:space="preserve">             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Дом, назначение 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664301" w:rsidRDefault="00F42AB2" w:rsidP="00664301">
      <w:pPr>
        <w:rPr>
          <w:lang w:eastAsia="ru-RU"/>
        </w:rPr>
      </w:pPr>
    </w:p>
    <w:p w:rsidR="00F42AB2" w:rsidRPr="00664301" w:rsidRDefault="00F42AB2" w:rsidP="00664301">
      <w:pPr>
        <w:rPr>
          <w:lang w:eastAsia="ru-RU"/>
        </w:rPr>
      </w:pPr>
    </w:p>
    <w:p w:rsidR="00F42AB2" w:rsidRPr="00664301" w:rsidRDefault="00F42AB2" w:rsidP="00664301">
      <w:pPr>
        <w:rPr>
          <w:lang w:eastAsia="ru-RU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14C1A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Антон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Pr="00AD4FC2" w:rsidRDefault="00F42AB2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FC2">
              <w:rPr>
                <w:rFonts w:ascii="Times New Roman" w:hAnsi="Times New Roman" w:cs="Times New Roman"/>
              </w:rPr>
              <w:t>Консультант общего отдела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1 019 694, 10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767C09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</w:t>
            </w:r>
            <w:r>
              <w:rPr>
                <w:rFonts w:ascii="Times New Roman" w:hAnsi="Times New Roman" w:cs="Times New Roman"/>
              </w:rPr>
              <w:t xml:space="preserve">2140 </w:t>
            </w:r>
            <w:r>
              <w:rPr>
                <w:rFonts w:ascii="Times New Roman" w:hAnsi="Times New Roman" w:cs="Times New Roman"/>
                <w:lang w:val="en-US"/>
              </w:rPr>
              <w:t>LADA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 w:rsidP="00A76FA3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F42AB2" w:rsidRDefault="00F42AB2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7B52D3" w:rsidRDefault="00F42AB2" w:rsidP="00BD1D87">
      <w:pPr>
        <w:pStyle w:val="ConsPlusNonformat"/>
        <w:jc w:val="both"/>
        <w:rPr>
          <w:rFonts w:ascii="Times New Roman" w:hAnsi="Times New Roman" w:cs="Times New Roman"/>
        </w:rPr>
      </w:pPr>
    </w:p>
    <w:p w:rsidR="00F42AB2" w:rsidRDefault="00F42AB2" w:rsidP="007B5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F42AB2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64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Михайлович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3E3AED" w:rsidRDefault="00F42AB2" w:rsidP="00986BA8">
            <w:pPr>
              <w:pStyle w:val="ConsPlusCell"/>
              <w:rPr>
                <w:rFonts w:ascii="Times New Roman" w:hAnsi="Times New Roman" w:cs="Times New Roman"/>
              </w:rPr>
            </w:pPr>
            <w:r w:rsidRPr="003E3AE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4139234,95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A64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4A6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- 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233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3207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70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924,00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764,00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187,00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50,90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BC75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C75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Pr="00061670" w:rsidRDefault="00F42AB2" w:rsidP="00BD1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42AB2" w:rsidRDefault="00F42AB2" w:rsidP="00880193">
      <w:pPr>
        <w:jc w:val="right"/>
        <w:rPr>
          <w:szCs w:val="24"/>
        </w:rPr>
      </w:pPr>
    </w:p>
    <w:p w:rsidR="00F42AB2" w:rsidRDefault="00F42AB2">
      <w:pPr>
        <w:spacing w:after="0" w:line="240" w:lineRule="auto"/>
      </w:pPr>
      <w: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B288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1765 220,19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D7AD7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7AD7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F42AB2" w:rsidRPr="00087600" w:rsidTr="000B288B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D7AD7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B288B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D7AD7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459 764,34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D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        КИА оптима</w:t>
            </w:r>
          </w:p>
          <w:p w:rsidR="00F42AB2" w:rsidRPr="006A68F7" w:rsidRDefault="00F42AB2" w:rsidP="00BD7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BE678C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F42AB2" w:rsidRDefault="00F42AB2" w:rsidP="00880193">
      <w:pPr>
        <w:jc w:val="right"/>
        <w:rPr>
          <w:szCs w:val="24"/>
        </w:rPr>
      </w:pPr>
    </w:p>
    <w:p w:rsidR="00F42AB2" w:rsidRPr="00206E76" w:rsidRDefault="00F42AB2" w:rsidP="00DE736C">
      <w:pPr>
        <w:jc w:val="right"/>
        <w:rPr>
          <w:b/>
        </w:rPr>
      </w:pPr>
    </w:p>
    <w:p w:rsidR="00F42AB2" w:rsidRPr="00206E76" w:rsidRDefault="00F42AB2" w:rsidP="00470CB9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1A39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Pr="009C1A39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9C1A39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9C1A3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C1A39">
              <w:rPr>
                <w:rFonts w:ascii="Times New Roman" w:hAnsi="Times New Roman" w:cs="Times New Roman"/>
              </w:rPr>
              <w:t>892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974,</w:t>
            </w:r>
            <w:r w:rsidRPr="009C1A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9C1A39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</w:t>
            </w:r>
            <w:r w:rsidRPr="009C1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супруга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9C1A39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FA55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146 681,18руб.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FA552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</w:p>
    <w:p w:rsidR="00F42AB2" w:rsidRPr="00206E76" w:rsidRDefault="00F42AB2" w:rsidP="00E336DC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1CFE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C03D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3436E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4516E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2B6C7B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2B6C7B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351CFE" w:rsidRDefault="00F42AB2" w:rsidP="00351CF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1 7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959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A3C38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F42AB2" w:rsidRPr="00087600" w:rsidTr="0023436E">
        <w:trPr>
          <w:trHeight w:val="70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A3C38" w:rsidRDefault="00F42AB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3436E">
        <w:trPr>
          <w:trHeight w:val="9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3436E">
        <w:trPr>
          <w:trHeight w:val="69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92270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EB5779" w:rsidRDefault="00F42AB2" w:rsidP="00E901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1B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351CFE" w:rsidRDefault="00F42AB2" w:rsidP="00351CF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975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A3C38" w:rsidRDefault="00F42AB2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2AB2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3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2A3C38" w:rsidRDefault="00F42AB2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3436E">
        <w:trPr>
          <w:trHeight w:val="6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E901A6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E901A6">
            <w:r w:rsidRPr="00271AE9"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Pr="00206E76" w:rsidRDefault="00F42AB2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1 января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6E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23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1620"/>
        <w:gridCol w:w="2068"/>
        <w:gridCol w:w="2687"/>
        <w:gridCol w:w="1558"/>
        <w:gridCol w:w="1994"/>
        <w:gridCol w:w="2828"/>
      </w:tblGrid>
      <w:tr w:rsidR="00F42AB2" w:rsidRPr="00087600" w:rsidTr="00E963D5">
        <w:trPr>
          <w:trHeight w:val="556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A3AA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9 </w:t>
            </w:r>
            <w:r w:rsidRPr="00C14C1A">
              <w:rPr>
                <w:rFonts w:ascii="Times New Roman" w:hAnsi="Times New Roman" w:cs="Times New Roman"/>
                <w:b/>
              </w:rPr>
              <w:t>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E963D5">
        <w:trPr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963D5">
        <w:trPr>
          <w:trHeight w:val="1022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963D5">
        <w:trPr>
          <w:trHeight w:val="697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</w:t>
            </w:r>
          </w:p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DA7F43" w:rsidRDefault="00F42AB2" w:rsidP="00DA7F43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8456CF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384047,99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F42AB2" w:rsidRPr="00087600" w:rsidTr="00E963D5">
        <w:trPr>
          <w:trHeight w:val="300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130162,92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домовладения, состоящая из: </w:t>
            </w:r>
          </w:p>
          <w:p w:rsidR="00F42AB2" w:rsidRDefault="00F42AB2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кухни;</w:t>
            </w:r>
          </w:p>
          <w:p w:rsidR="00F42AB2" w:rsidRDefault="00F42AB2" w:rsidP="00DA7F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холодной пристройки.</w:t>
            </w:r>
          </w:p>
          <w:p w:rsidR="00F42AB2" w:rsidRDefault="00F42AB2" w:rsidP="00DA7F4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- 20,8 кв.м.;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- 11,8 кв.м.;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- 9,4 кв.м.;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- 19,4 кв.м.;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- 5,1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E5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42AB2" w:rsidRPr="00087600" w:rsidTr="00E963D5">
        <w:trPr>
          <w:trHeight w:val="300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96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домовладения, состоящая из: 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комнаты;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кухни;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холодной пристройки.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- 20,8 кв.м.;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- 11,8 кв.м.;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- 9,4 кв.м.;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- 19,4 кв.м.;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- 5,1 кв.м.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4C64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42AB2" w:rsidRDefault="00F42AB2" w:rsidP="00AD2B8C">
      <w:pPr>
        <w:jc w:val="center"/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F42AB2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2019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Сызранцева</w:t>
            </w:r>
          </w:p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F42AB2" w:rsidRPr="00C718FF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3009473,56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F42AB2" w:rsidRDefault="00F42AB2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07D1C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2AB2" w:rsidRDefault="00F42AB2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3510BA" w:rsidRDefault="00F42AB2">
            <w:pPr>
              <w:rPr>
                <w:sz w:val="20"/>
                <w:szCs w:val="20"/>
              </w:rPr>
            </w:pPr>
            <w:r w:rsidRPr="003510BA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F07D1C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3510BA" w:rsidRDefault="00F42AB2">
            <w:pPr>
              <w:rPr>
                <w:sz w:val="20"/>
                <w:szCs w:val="20"/>
              </w:rPr>
            </w:pPr>
            <w:r w:rsidRPr="003510BA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>
      <w:pPr>
        <w:rPr>
          <w:szCs w:val="24"/>
          <w:lang w:eastAsia="ru-RU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7763">
              <w:rPr>
                <w:rFonts w:ascii="Times New Roman" w:hAnsi="Times New Roman" w:cs="Times New Roman"/>
              </w:rPr>
              <w:t>Сынкина Ольга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1966327,10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9776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F42AB2" w:rsidRDefault="00F42AB2" w:rsidP="00797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Хенде </w:t>
            </w:r>
            <w:r w:rsidRPr="00797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,2008 г.</w:t>
            </w: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9776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Садовый домик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42AB2" w:rsidRDefault="00F42AB2" w:rsidP="0079776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9776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Pr="00803965" w:rsidRDefault="00F42AB2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F42AB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за </w:t>
            </w:r>
          </w:p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F42AB2" w:rsidRPr="00E02F91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F42AB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E02F91" w:rsidRDefault="00F42AB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66CD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02F91" w:rsidRDefault="00F42AB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4F2352" w:rsidRDefault="00F42AB2" w:rsidP="00C301CD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499 686,80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>катер Билайнер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</w:p>
        </w:tc>
      </w:tr>
      <w:tr w:rsidR="00F42AB2" w:rsidRPr="00087600" w:rsidTr="002A748C">
        <w:trPr>
          <w:trHeight w:val="70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F42AB2" w:rsidRPr="009A4CCB" w:rsidRDefault="00F42AB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409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AB2" w:rsidRPr="009A4CCB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550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Pr="009A4CCB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42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584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F42AB2" w:rsidRPr="009A4CCB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E02F91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F42AB2" w:rsidRPr="009A4CCB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475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F42AB2" w:rsidRPr="000866CD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F42AB2" w:rsidRPr="009A4CCB" w:rsidRDefault="00F42AB2" w:rsidP="00E27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</w:rPr>
              <w:t xml:space="preserve"> по 2061 г.)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66CD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>
              <w:rPr>
                <w:rFonts w:ascii="Times New Roman" w:hAnsi="Times New Roman" w:cs="Times New Roman"/>
              </w:rPr>
              <w:t>змездное пользование, бессрочно)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2A748C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B05FD7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638 047,53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F42AB2" w:rsidRPr="000866CD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B2" w:rsidRPr="00803965" w:rsidRDefault="00F42AB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F42AB2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F42AB2" w:rsidRPr="000866CD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Pr="009277E9" w:rsidRDefault="00F42AB2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2AB2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F42AB2" w:rsidRPr="000866CD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F42AB2" w:rsidRPr="009277E9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F42AB2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F42AB2" w:rsidRPr="000866CD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</w:rPr>
              <w:t xml:space="preserve"> по 2061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42AB2" w:rsidRPr="009277E9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66CD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>
              <w:rPr>
                <w:rFonts w:ascii="Times New Roman" w:hAnsi="Times New Roman" w:cs="Times New Roman"/>
              </w:rPr>
              <w:t>змездное пользование, бессрочно)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42AB2" w:rsidRDefault="00F42AB2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FF67A8" w:rsidRDefault="00F42AB2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42AB2" w:rsidRDefault="00F42AB2" w:rsidP="008B0FC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A22BBA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A22BBA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Турунтаев  Геннадий 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993969,44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E5F51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CE5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 w:rsidRPr="00CE5F51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</w:tr>
      <w:tr w:rsidR="00F42AB2" w:rsidRPr="00087600" w:rsidTr="00A22BBA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38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19346,75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4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3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22BBA">
        <w:trPr>
          <w:trHeight w:val="3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AB2" w:rsidRPr="00206E76" w:rsidRDefault="00F42AB2" w:rsidP="006B39A1">
      <w:pPr>
        <w:ind w:left="5664" w:firstLine="708"/>
        <w:jc w:val="center"/>
        <w:rPr>
          <w:b/>
        </w:rPr>
      </w:pPr>
      <w:r>
        <w:t xml:space="preserve"> </w:t>
      </w: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Pr="00900676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ED7BD9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4767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ED7BD9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ED7BD9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</w:t>
            </w:r>
          </w:p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AB575A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Улегин Сергей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F42AB2" w:rsidRPr="00ED7BD9" w:rsidRDefault="00F42AB2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BC135D" w:rsidRDefault="00F42AB2" w:rsidP="009006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35D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191 301</w:t>
            </w:r>
            <w:r w:rsidRPr="00BC1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F42AB2" w:rsidRPr="00ED7BD9" w:rsidRDefault="00F42AB2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ED7BD9">
              <w:rPr>
                <w:rFonts w:ascii="Times New Roman" w:hAnsi="Times New Roman" w:cs="Times New Roman"/>
              </w:rPr>
              <w:t>собственность, доля 1/3)</w:t>
            </w:r>
          </w:p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 xml:space="preserve">76,1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3F3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  <w:lang w:val="en-US"/>
              </w:rPr>
              <w:t>KIA</w:t>
            </w:r>
            <w:r w:rsidRPr="00ED7BD9">
              <w:rPr>
                <w:rFonts w:ascii="Times New Roman" w:hAnsi="Times New Roman" w:cs="Times New Roman"/>
              </w:rPr>
              <w:t xml:space="preserve"> </w:t>
            </w:r>
            <w:r w:rsidRPr="00ED7BD9">
              <w:rPr>
                <w:rFonts w:ascii="Times New Roman" w:hAnsi="Times New Roman" w:cs="Times New Roman"/>
                <w:lang w:val="en-US"/>
              </w:rPr>
              <w:t>RIO</w:t>
            </w:r>
            <w:r w:rsidRPr="00ED7BD9">
              <w:rPr>
                <w:rFonts w:ascii="Times New Roman" w:hAnsi="Times New Roman" w:cs="Times New Roman"/>
              </w:rPr>
              <w:t xml:space="preserve"> (2016г.)</w:t>
            </w:r>
          </w:p>
        </w:tc>
      </w:tr>
      <w:tr w:rsidR="00F42AB2" w:rsidRPr="00087600" w:rsidTr="00AB575A">
        <w:trPr>
          <w:trHeight w:val="115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D7BD9" w:rsidRDefault="00F42AB2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ED7BD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880193">
      <w:pPr>
        <w:jc w:val="right"/>
        <w:rPr>
          <w:u w:val="single"/>
        </w:rPr>
      </w:pPr>
    </w:p>
    <w:p w:rsidR="00F42AB2" w:rsidRDefault="00F42AB2" w:rsidP="00880193">
      <w:pPr>
        <w:jc w:val="right"/>
        <w:rPr>
          <w:u w:val="single"/>
        </w:rPr>
      </w:pPr>
    </w:p>
    <w:p w:rsidR="00F42AB2" w:rsidRDefault="00F42AB2" w:rsidP="00880193">
      <w:pPr>
        <w:jc w:val="right"/>
        <w:rPr>
          <w:u w:val="single"/>
        </w:rPr>
      </w:pPr>
    </w:p>
    <w:p w:rsidR="00F42AB2" w:rsidRDefault="00F42AB2" w:rsidP="00880193">
      <w:pPr>
        <w:jc w:val="right"/>
        <w:rPr>
          <w:u w:val="single"/>
        </w:rPr>
      </w:pPr>
    </w:p>
    <w:p w:rsidR="00F42AB2" w:rsidRPr="00407AC0" w:rsidRDefault="00F42AB2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8C1F1D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 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03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1291916,38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03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8C1F1D">
        <w:trPr>
          <w:trHeight w:val="9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B2" w:rsidRDefault="00F42AB2" w:rsidP="00FE47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2AB2" w:rsidRDefault="00F42AB2" w:rsidP="008235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56796E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96"/>
        <w:gridCol w:w="1549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747A17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747A17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1 005 521,01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747A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E8678D" w:rsidRDefault="00F42AB2" w:rsidP="00747A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Мерседес Бенц </w:t>
            </w:r>
          </w:p>
        </w:tc>
      </w:tr>
      <w:tr w:rsidR="00F42AB2" w:rsidRPr="00087600" w:rsidTr="00747A17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ребенок</w:t>
            </w:r>
          </w:p>
          <w:p w:rsidR="00F42AB2" w:rsidRDefault="00F42AB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A68F7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206E76" w:rsidRDefault="00F42AB2" w:rsidP="00F14263">
      <w:pPr>
        <w:jc w:val="right"/>
        <w:rPr>
          <w:b/>
        </w:rPr>
      </w:pPr>
    </w:p>
    <w:p w:rsidR="001935F4" w:rsidRDefault="001935F4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42AB2" w:rsidRPr="00984F67" w:rsidRDefault="00F42AB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C14C1A" w:rsidRDefault="00F42AB2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F42AB2" w:rsidRDefault="00F42AB2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42AB2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2AB2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087600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Pr="00C14C1A" w:rsidRDefault="00F42AB2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B2" w:rsidRPr="00087600" w:rsidRDefault="00F42AB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Янклович Александр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2082619,60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(индивидуальная)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(индивидуальная)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818,0</w:t>
            </w:r>
          </w:p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B2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Фольксваген Тигуан 2012 гв</w:t>
            </w: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C33F96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Default="00F42AB2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 xml:space="preserve">Российская </w:t>
            </w:r>
            <w:r w:rsidRPr="00664301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B2" w:rsidRPr="00664301" w:rsidRDefault="00F42AB2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2AB2" w:rsidRDefault="00F42AB2" w:rsidP="0025041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2AB2" w:rsidRDefault="00F42AB2" w:rsidP="00250416">
      <w:pPr>
        <w:jc w:val="center"/>
      </w:pPr>
    </w:p>
    <w:p w:rsidR="00F42AB2" w:rsidRPr="00664301" w:rsidRDefault="00F42AB2" w:rsidP="00664301">
      <w:pPr>
        <w:rPr>
          <w:lang w:eastAsia="ru-RU"/>
        </w:rPr>
      </w:pPr>
    </w:p>
    <w:p w:rsidR="00F42AB2" w:rsidRPr="00664301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1935F4" w:rsidRDefault="001935F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42AB2" w:rsidRPr="00B1394F" w:rsidRDefault="00F42AB2" w:rsidP="00801B44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F42AB2" w:rsidRPr="00B1394F" w:rsidRDefault="00F42AB2" w:rsidP="0080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801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F42AB2" w:rsidRPr="00B1394F" w:rsidRDefault="00F42AB2" w:rsidP="0080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AB2" w:rsidRDefault="00F42AB2" w:rsidP="0080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F42AB2" w:rsidRPr="00087600" w:rsidTr="0050452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F42AB2" w:rsidRPr="00C14C1A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F42AB2" w:rsidRPr="00C14C1A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F42AB2" w:rsidRPr="00C14C1A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F42AB2" w:rsidRPr="00087600" w:rsidTr="00504526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F42AB2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50452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F42AB2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F42AB2" w:rsidRPr="00E42B19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2AB2" w:rsidRPr="00087600" w:rsidRDefault="00F42AB2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B2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Янклович</w:t>
            </w:r>
          </w:p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68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283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985" w:type="dxa"/>
            <w:vAlign w:val="center"/>
          </w:tcPr>
          <w:p w:rsidR="00F42AB2" w:rsidRDefault="00F42AB2" w:rsidP="00801B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Накопленные за предыдущие годы</w:t>
            </w:r>
          </w:p>
        </w:tc>
      </w:tr>
      <w:tr w:rsidR="00F42AB2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8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Pr="00760C7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42AB2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 w:rsidRPr="00E457D6">
              <w:rPr>
                <w:rFonts w:ascii="Times New Roman" w:hAnsi="Times New Roman" w:cs="Times New Roman"/>
              </w:rPr>
              <w:t xml:space="preserve">Несовершенно-летний ребенок </w:t>
            </w:r>
          </w:p>
        </w:tc>
        <w:tc>
          <w:tcPr>
            <w:tcW w:w="168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AB2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F42AB2" w:rsidRPr="00E457D6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 w:rsidRPr="00801B44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682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42AB2" w:rsidRDefault="00F42AB2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Default="00F42AB2" w:rsidP="00664301">
      <w:pPr>
        <w:rPr>
          <w:lang w:eastAsia="ru-RU"/>
        </w:rPr>
      </w:pPr>
    </w:p>
    <w:p w:rsidR="00F42AB2" w:rsidRPr="00664301" w:rsidRDefault="00F42AB2" w:rsidP="00664301">
      <w:pPr>
        <w:rPr>
          <w:lang w:eastAsia="ru-RU"/>
        </w:rPr>
      </w:pPr>
    </w:p>
    <w:p w:rsidR="00243221" w:rsidRPr="001C34A2" w:rsidRDefault="00243221" w:rsidP="001C34A2"/>
    <w:sectPr w:rsidR="00243221" w:rsidRPr="001C34A2" w:rsidSect="00C705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935F4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A53C760-FBCF-4737-B66D-90F41EE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F42A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F42A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qFormat/>
    <w:rsid w:val="00F42AB2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customStyle="1" w:styleId="a9">
    <w:name w:val="Без интервала Знак"/>
    <w:link w:val="a8"/>
    <w:uiPriority w:val="99"/>
    <w:locked/>
    <w:rsid w:val="00F42AB2"/>
    <w:rPr>
      <w:rFonts w:ascii="Arial" w:eastAsia="Times New Roman" w:hAnsi="Arial"/>
      <w:sz w:val="26"/>
      <w:szCs w:val="26"/>
    </w:rPr>
  </w:style>
  <w:style w:type="paragraph" w:styleId="aa">
    <w:name w:val="footer"/>
    <w:basedOn w:val="a"/>
    <w:link w:val="ab"/>
    <w:uiPriority w:val="99"/>
    <w:rsid w:val="00F42AB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2AB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2020-12-12T08:28:00Z</dcterms:modified>
</cp:coreProperties>
</file>