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5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980"/>
        <w:gridCol w:w="2426"/>
        <w:gridCol w:w="2143"/>
        <w:gridCol w:w="927"/>
        <w:gridCol w:w="1544"/>
        <w:gridCol w:w="2191"/>
        <w:gridCol w:w="2191"/>
      </w:tblGrid>
      <w:tr w:rsidR="00827750" w:rsidRPr="007A0638" w:rsidTr="00CE105C">
        <w:trPr>
          <w:trHeight w:val="979"/>
        </w:trPr>
        <w:tc>
          <w:tcPr>
            <w:tcW w:w="43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750" w:rsidRPr="007A0638" w:rsidRDefault="00827750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о доходах, об имуществе и обязательствах имущественного характера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главы администрации Шемышейского района</w:t>
            </w:r>
          </w:p>
          <w:p w:rsidR="00827750" w:rsidRPr="007A0638" w:rsidRDefault="00827750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период с 1 января 201</w:t>
            </w:r>
            <w:r w:rsidRPr="008D411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г. по 31 декабря 201</w:t>
            </w:r>
            <w:r w:rsidRPr="008D411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г.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750" w:rsidRPr="007A0638" w:rsidRDefault="00827750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27750" w:rsidRPr="007A0638" w:rsidTr="00BA7A06">
        <w:trPr>
          <w:trHeight w:val="1274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объекта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485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страна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343"/>
        </w:trPr>
        <w:tc>
          <w:tcPr>
            <w:tcW w:w="16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pct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c>
          <w:tcPr>
            <w:tcW w:w="163" w:type="pct"/>
            <w:vMerge w:val="restart"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923CD5" w:rsidRDefault="00827750" w:rsidP="0056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C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Фадеев Владимир Александрович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923CD5">
              <w:rPr>
                <w:rFonts w:eastAsia="Times New Roman"/>
                <w:bCs/>
                <w:sz w:val="20"/>
                <w:szCs w:val="20"/>
                <w:lang w:eastAsia="ru-RU"/>
              </w:rPr>
              <w:t>глава администрации Шемышейского района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Пензенской области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8D411F" w:rsidRDefault="00827750" w:rsidP="0072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2082158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½)</w:t>
            </w:r>
          </w:p>
        </w:tc>
        <w:tc>
          <w:tcPr>
            <w:tcW w:w="291" w:type="pct"/>
            <w:shd w:val="clear" w:color="auto" w:fill="auto"/>
          </w:tcPr>
          <w:p w:rsidR="00827750" w:rsidRPr="007A0638" w:rsidRDefault="00827750" w:rsidP="00B3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1536,0</w:t>
            </w:r>
          </w:p>
        </w:tc>
        <w:tc>
          <w:tcPr>
            <w:tcW w:w="485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923CD5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Мицубиси А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SX </w:t>
            </w:r>
            <w:r w:rsidRPr="00923CD5">
              <w:rPr>
                <w:rFonts w:eastAsia="Times New Roman"/>
                <w:bCs/>
                <w:sz w:val="20"/>
                <w:szCs w:val="20"/>
                <w:lang w:eastAsia="ru-RU"/>
              </w:rPr>
              <w:t>1.6 2011</w:t>
            </w:r>
          </w:p>
        </w:tc>
        <w:tc>
          <w:tcPr>
            <w:tcW w:w="688" w:type="pct"/>
            <w:vMerge w:val="restart"/>
          </w:tcPr>
          <w:p w:rsidR="00827750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291" w:type="pct"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85" w:type="pct"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 собственность 49/100)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B3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498455,55</w:t>
            </w: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 w:val="restart"/>
          </w:tcPr>
          <w:p w:rsidR="00827750" w:rsidRPr="007A0638" w:rsidRDefault="00827750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2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1536,0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497"/>
        </w:trPr>
        <w:tc>
          <w:tcPr>
            <w:tcW w:w="163" w:type="pct"/>
            <w:vMerge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48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8B08CB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8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27750" w:rsidRDefault="00827750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715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869"/>
        <w:gridCol w:w="2366"/>
        <w:gridCol w:w="2082"/>
        <w:gridCol w:w="901"/>
        <w:gridCol w:w="1665"/>
        <w:gridCol w:w="2191"/>
        <w:gridCol w:w="2343"/>
      </w:tblGrid>
      <w:tr w:rsidR="00827750" w:rsidRPr="007A0638" w:rsidTr="00C541E8">
        <w:trPr>
          <w:trHeight w:val="979"/>
        </w:trPr>
        <w:tc>
          <w:tcPr>
            <w:tcW w:w="426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750" w:rsidRPr="00B8389F" w:rsidRDefault="00827750" w:rsidP="00B838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0" w:name="P103"/>
            <w:bookmarkEnd w:id="0"/>
            <w:r w:rsidRPr="00B8389F">
              <w:rPr>
                <w:b/>
                <w:sz w:val="24"/>
                <w:szCs w:val="24"/>
              </w:rPr>
              <w:lastRenderedPageBreak/>
              <w:t>Сведения</w:t>
            </w:r>
          </w:p>
          <w:p w:rsidR="00827750" w:rsidRPr="00B8389F" w:rsidRDefault="00827750" w:rsidP="00B838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8389F">
              <w:rPr>
                <w:b/>
                <w:sz w:val="24"/>
                <w:szCs w:val="24"/>
              </w:rPr>
              <w:t>о доходах, расходах, об имуществе и обязательствах</w:t>
            </w:r>
          </w:p>
          <w:p w:rsidR="00827750" w:rsidRPr="00B8389F" w:rsidRDefault="00827750" w:rsidP="00B838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8389F">
              <w:rPr>
                <w:b/>
                <w:sz w:val="24"/>
                <w:szCs w:val="24"/>
              </w:rPr>
              <w:t>имущественного характера муниципальных служащих Шемышейского района  Пензенской области и членов их семей за отчетный период с 1 января 2019 г. по 31 декабря 2019 г.</w:t>
            </w:r>
          </w:p>
          <w:p w:rsidR="00827750" w:rsidRPr="007A0638" w:rsidRDefault="00827750" w:rsidP="0088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750" w:rsidRDefault="00827750" w:rsidP="008830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2B286E" w:rsidRDefault="00827750" w:rsidP="00DF4A8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2B286E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</w:p>
          <w:p w:rsidR="00827750" w:rsidRPr="002B286E" w:rsidRDefault="00827750" w:rsidP="00DF4A8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2B286E">
              <w:rPr>
                <w:b/>
                <w:sz w:val="18"/>
                <w:szCs w:val="18"/>
              </w:rPr>
              <w:t xml:space="preserve">(вид приобретенного имущества, источники) </w:t>
            </w:r>
          </w:p>
          <w:p w:rsidR="00827750" w:rsidRPr="002B286E" w:rsidRDefault="00827750" w:rsidP="00DF4A8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859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27750" w:rsidRPr="002B286E" w:rsidRDefault="00BA7A06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27750" w:rsidRPr="002B286E" w:rsidRDefault="00827750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27750" w:rsidRPr="002B286E" w:rsidRDefault="00827750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27750" w:rsidRPr="002B286E" w:rsidRDefault="00827750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27750" w:rsidRPr="002B286E" w:rsidRDefault="00827750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27750" w:rsidRPr="002B286E" w:rsidRDefault="00827750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523" w:type="pct"/>
            <w:shd w:val="clear" w:color="auto" w:fill="auto"/>
          </w:tcPr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27750" w:rsidRPr="002B286E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43"/>
        </w:trPr>
        <w:tc>
          <w:tcPr>
            <w:tcW w:w="158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pct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862C76" w:rsidRDefault="00827750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Артюшонкова Ирина Николаевна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EE0BF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образования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774885,90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E95103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2E21A7">
              <w:rPr>
                <w:bCs/>
                <w:sz w:val="18"/>
                <w:szCs w:val="18"/>
              </w:rPr>
              <w:t>Земельный участок под индивидуальное жилищное строительство – собственность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E951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E21A7">
              <w:rPr>
                <w:sz w:val="18"/>
                <w:szCs w:val="18"/>
              </w:rPr>
              <w:t>270,0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Фольксваген пассат</w:t>
            </w:r>
          </w:p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Рено дастер</w:t>
            </w:r>
          </w:p>
        </w:tc>
        <w:tc>
          <w:tcPr>
            <w:tcW w:w="736" w:type="pct"/>
            <w:vMerge w:val="restart"/>
          </w:tcPr>
          <w:p w:rsidR="00827750" w:rsidRPr="007A0638" w:rsidRDefault="00827750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862C76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(общая  долевая собственность ½)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 (общая  долевая собственность ½) 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color w:val="000000" w:themeColor="text1"/>
                <w:sz w:val="18"/>
                <w:szCs w:val="18"/>
              </w:rPr>
              <w:t>Балябина Марина Викторовна</w:t>
            </w:r>
            <w:r w:rsidRPr="0098011B">
              <w:rPr>
                <w:color w:val="000000" w:themeColor="text1"/>
                <w:sz w:val="18"/>
                <w:szCs w:val="18"/>
              </w:rPr>
              <w:t xml:space="preserve"> -  начальник отдела по бюджету Управления финансов администрации Шемышейского района Пензенской области</w:t>
            </w:r>
          </w:p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667886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589264,60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sz w:val="18"/>
                <w:szCs w:val="18"/>
              </w:rPr>
            </w:pPr>
            <w:r w:rsidRPr="002E21A7">
              <w:rPr>
                <w:bCs/>
                <w:sz w:val="18"/>
                <w:szCs w:val="18"/>
              </w:rPr>
              <w:t>Земельный участок для размещения домов индивидуальной жилой застройки -собственность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2E21A7">
              <w:rPr>
                <w:sz w:val="18"/>
                <w:szCs w:val="18"/>
              </w:rPr>
              <w:t>1243,00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8763E" w:rsidRDefault="00827750" w:rsidP="002E21A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6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ВАЗ 11193 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LADA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KALINA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bCs/>
                <w:sz w:val="18"/>
                <w:szCs w:val="18"/>
              </w:rPr>
              <w:t>Жилой дом – индивидуальная собственность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sz w:val="18"/>
                <w:szCs w:val="18"/>
              </w:rPr>
              <w:t>85,80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2517EC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sz w:val="18"/>
                <w:szCs w:val="18"/>
              </w:rPr>
            </w:pPr>
            <w:r w:rsidRPr="002E21A7">
              <w:rPr>
                <w:bCs/>
                <w:sz w:val="18"/>
                <w:szCs w:val="18"/>
              </w:rPr>
              <w:t>Земельный участок для размещения домов индивидуальной жилой застройки -пользование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2E21A7">
              <w:rPr>
                <w:sz w:val="18"/>
                <w:szCs w:val="18"/>
              </w:rPr>
              <w:t>1243,00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sz w:val="18"/>
                <w:szCs w:val="18"/>
              </w:rPr>
              <w:t>85,80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30"/>
        </w:trPr>
        <w:tc>
          <w:tcPr>
            <w:tcW w:w="158" w:type="pct"/>
            <w:vMerge w:val="restart"/>
            <w:shd w:val="clear" w:color="auto" w:fill="auto"/>
          </w:tcPr>
          <w:p w:rsidR="00827750" w:rsidRPr="00492A78" w:rsidRDefault="00827750" w:rsidP="00E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color w:val="000000" w:themeColor="text1"/>
                <w:sz w:val="18"/>
                <w:szCs w:val="18"/>
              </w:rPr>
              <w:t>Вдовин Валерий Александрович</w:t>
            </w:r>
            <w:r w:rsidRPr="0098011B">
              <w:rPr>
                <w:color w:val="000000" w:themeColor="text1"/>
                <w:sz w:val="18"/>
                <w:szCs w:val="18"/>
              </w:rPr>
              <w:t xml:space="preserve"> – советник </w:t>
            </w:r>
            <w:r w:rsidRPr="0098011B">
              <w:rPr>
                <w:color w:val="000000" w:themeColor="text1"/>
                <w:sz w:val="18"/>
                <w:szCs w:val="18"/>
              </w:rPr>
              <w:lastRenderedPageBreak/>
              <w:t>отдела по бюджету Управления финансов администрации Шемышейского района Пензенской области</w:t>
            </w:r>
          </w:p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667886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355595,22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2E21A7">
              <w:rPr>
                <w:bCs/>
                <w:sz w:val="18"/>
                <w:szCs w:val="18"/>
              </w:rPr>
              <w:t xml:space="preserve">Земельный участок под </w:t>
            </w:r>
            <w:r w:rsidRPr="002E21A7">
              <w:rPr>
                <w:bCs/>
                <w:sz w:val="18"/>
                <w:szCs w:val="18"/>
              </w:rPr>
              <w:lastRenderedPageBreak/>
              <w:t>индивидуальное жилищное строительство- собственность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2E21A7">
              <w:rPr>
                <w:sz w:val="18"/>
                <w:szCs w:val="18"/>
              </w:rPr>
              <w:lastRenderedPageBreak/>
              <w:t>2586,00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21A7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88763E" w:rsidRDefault="00827750" w:rsidP="00D012D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8763E">
              <w:rPr>
                <w:bCs/>
                <w:sz w:val="18"/>
                <w:szCs w:val="18"/>
              </w:rPr>
              <w:t xml:space="preserve">Автомобиль легковой </w:t>
            </w:r>
            <w:r w:rsidRPr="0088763E">
              <w:rPr>
                <w:bCs/>
                <w:sz w:val="18"/>
                <w:szCs w:val="18"/>
              </w:rPr>
              <w:lastRenderedPageBreak/>
              <w:t xml:space="preserve">ВАЗ ЛАДА 219050 ГРАНТА,  </w:t>
            </w:r>
          </w:p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63E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713520 «Прогресс»</w:t>
            </w:r>
          </w:p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88763E" w:rsidRDefault="00827750" w:rsidP="00D012D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113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bCs/>
                <w:sz w:val="20"/>
              </w:rPr>
            </w:pPr>
            <w:r w:rsidRPr="002E21A7">
              <w:rPr>
                <w:bCs/>
                <w:sz w:val="18"/>
                <w:szCs w:val="18"/>
              </w:rPr>
              <w:t>Жилой дом – собственность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20"/>
              </w:rPr>
            </w:pPr>
            <w:r w:rsidRPr="002E21A7">
              <w:rPr>
                <w:sz w:val="18"/>
                <w:szCs w:val="18"/>
              </w:rPr>
              <w:t>90,30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112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bCs/>
                <w:sz w:val="20"/>
              </w:rPr>
            </w:pPr>
            <w:r w:rsidRPr="002E21A7">
              <w:rPr>
                <w:bCs/>
                <w:sz w:val="18"/>
                <w:szCs w:val="18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20"/>
              </w:rPr>
            </w:pPr>
            <w:r w:rsidRPr="002E21A7">
              <w:rPr>
                <w:sz w:val="18"/>
                <w:szCs w:val="18"/>
              </w:rPr>
              <w:t>39,80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2E21A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646511,90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2E21A7">
              <w:rPr>
                <w:bCs/>
                <w:sz w:val="18"/>
                <w:szCs w:val="18"/>
              </w:rPr>
              <w:t>Квартира – долевая собственность, ¼ доля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2E21A7">
              <w:rPr>
                <w:sz w:val="18"/>
                <w:szCs w:val="18"/>
              </w:rPr>
              <w:t>39,80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2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8B08C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bCs/>
                <w:sz w:val="18"/>
                <w:szCs w:val="18"/>
              </w:rPr>
              <w:t>Земельный участок под индивидуальное жилищное строительство-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sz w:val="18"/>
                <w:szCs w:val="18"/>
              </w:rPr>
              <w:t>2586,00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8B08C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bCs/>
                <w:sz w:val="18"/>
                <w:szCs w:val="18"/>
              </w:rPr>
              <w:t>Жилой дом –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sz w:val="18"/>
                <w:szCs w:val="18"/>
              </w:rPr>
              <w:t>90,30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88763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8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D012D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2E21A7">
              <w:rPr>
                <w:bCs/>
                <w:sz w:val="18"/>
                <w:szCs w:val="18"/>
              </w:rPr>
              <w:t>Земельный участок под индивидуальное жилищное строительство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2E21A7">
              <w:rPr>
                <w:sz w:val="18"/>
                <w:szCs w:val="18"/>
              </w:rPr>
              <w:t>2586,00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88763E" w:rsidRDefault="00827750" w:rsidP="00D012D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248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bCs/>
                <w:sz w:val="20"/>
              </w:rPr>
            </w:pPr>
            <w:r w:rsidRPr="002E21A7">
              <w:rPr>
                <w:bCs/>
                <w:sz w:val="18"/>
                <w:szCs w:val="18"/>
              </w:rPr>
              <w:t>Жилой дом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20"/>
              </w:rPr>
            </w:pPr>
            <w:r w:rsidRPr="002E21A7">
              <w:rPr>
                <w:sz w:val="18"/>
                <w:szCs w:val="18"/>
              </w:rPr>
              <w:t>90,30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8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both"/>
              <w:rPr>
                <w:bCs/>
                <w:sz w:val="20"/>
              </w:rPr>
            </w:pPr>
            <w:r w:rsidRPr="002E21A7">
              <w:rPr>
                <w:bCs/>
                <w:sz w:val="18"/>
                <w:szCs w:val="18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2E21A7" w:rsidRDefault="00827750" w:rsidP="00D012DB">
            <w:pPr>
              <w:pStyle w:val="ConsPlusNormal"/>
              <w:jc w:val="center"/>
              <w:rPr>
                <w:sz w:val="20"/>
              </w:rPr>
            </w:pPr>
            <w:r w:rsidRPr="002E21A7">
              <w:rPr>
                <w:sz w:val="18"/>
                <w:szCs w:val="18"/>
              </w:rPr>
              <w:t>39,80</w:t>
            </w:r>
          </w:p>
        </w:tc>
        <w:tc>
          <w:tcPr>
            <w:tcW w:w="523" w:type="pct"/>
            <w:shd w:val="clear" w:color="auto" w:fill="auto"/>
          </w:tcPr>
          <w:p w:rsidR="00827750" w:rsidRPr="002E21A7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21A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E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Бегчин А.С., </w:t>
            </w:r>
            <w:r w:rsidRPr="00EE0BF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E0BF8">
              <w:rPr>
                <w:color w:val="000000" w:themeColor="text1"/>
                <w:sz w:val="20"/>
                <w:szCs w:val="20"/>
              </w:rPr>
              <w:t>ачальник Управления сельского хозяйства, малого и среднего предпринимательства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781606,45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ВАЗ 2107</w:t>
            </w:r>
          </w:p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Renault Logan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242667,64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R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enault</w:t>
            </w: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D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uster</w:t>
            </w:r>
          </w:p>
        </w:tc>
        <w:tc>
          <w:tcPr>
            <w:tcW w:w="736" w:type="pct"/>
            <w:vMerge w:val="restart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1\2)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E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EE0BF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0BF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Борькина О.П.</w:t>
            </w:r>
            <w:r w:rsidRPr="00EE0BF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27750" w:rsidRPr="004A0C4E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E0BF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 аппарата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983136,34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РИО 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012DB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012DB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012DB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5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012DB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012DB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012DB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Сарай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0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263430,11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E94D59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</w:t>
            </w:r>
            <w:r w:rsidRPr="00E94D5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SPORTAGE</w:t>
            </w:r>
          </w:p>
        </w:tc>
        <w:tc>
          <w:tcPr>
            <w:tcW w:w="736" w:type="pct"/>
            <w:vMerge w:val="restart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Сарай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A951EA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Бухачева А.Б.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 учета и отчетности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945593,97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1\2 )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8" w:space="0" w:color="000000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153708,00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УАЗ 469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6" w:type="pct"/>
            <w:vMerge w:val="restart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Гараж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1\2 )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D23F0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Буянова Г.А.,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председатель контрольно-счетной комиссии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852024,95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Квартира(общая совместная)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596563,59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ToyotaCa</w:t>
            </w: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mry</w:t>
            </w:r>
          </w:p>
          <w:p w:rsidR="00827750" w:rsidRPr="00240261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Мицубиси Поджера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Квартира(общая совместная)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D23F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  <w:p w:rsidR="00827750" w:rsidRPr="00FE406A" w:rsidRDefault="00827750" w:rsidP="00E94D59">
            <w:pPr>
              <w:rPr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Вахромов А.Н. </w:t>
            </w: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–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 архитектуры, строительства и муниципального хозяйства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674461,89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212140</w:t>
            </w:r>
          </w:p>
          <w:p w:rsidR="00827750" w:rsidRPr="007A0638" w:rsidRDefault="00827750" w:rsidP="00D3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212140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44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105028,28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D23F0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B8389F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Власкин А.И.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первый заместитель главы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1338828,46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Хундай Туксон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278567,73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Гордеева Н.А.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 экономики, имущественных и земельных отношений администрации Шемышейского района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847230,27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1/3)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(долевая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собственность 1\2)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1900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1\2 )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827750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206498,57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1/3)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E94D59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</w:t>
            </w:r>
            <w:r w:rsidRPr="00E94D5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SLS</w:t>
            </w:r>
            <w:r w:rsidRPr="00E94D5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SPORTAGE SL SLS)</w:t>
            </w:r>
          </w:p>
        </w:tc>
        <w:tc>
          <w:tcPr>
            <w:tcW w:w="736" w:type="pct"/>
            <w:vMerge w:val="restart"/>
          </w:tcPr>
          <w:p w:rsidR="00827750" w:rsidRPr="00E94D59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E94D59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E94D59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94D59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(долевая собственность 1\2)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5789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3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1\2 )</w:t>
            </w:r>
          </w:p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1/3)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4A4160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D75B2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D75B2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E94D59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E9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D75B2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D75B2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D75B2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Гордеева З.А.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794017,32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CE28C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cerato</w:t>
            </w:r>
          </w:p>
        </w:tc>
        <w:tc>
          <w:tcPr>
            <w:tcW w:w="736" w:type="pct"/>
            <w:vMerge w:val="restart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B8389F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color w:val="000000" w:themeColor="text1"/>
                <w:sz w:val="18"/>
                <w:szCs w:val="18"/>
              </w:rPr>
              <w:t>Давыдова Светлана Викторовна</w:t>
            </w:r>
            <w:r w:rsidRPr="0098011B">
              <w:rPr>
                <w:color w:val="000000" w:themeColor="text1"/>
                <w:sz w:val="18"/>
                <w:szCs w:val="18"/>
              </w:rPr>
              <w:t xml:space="preserve"> – главный специалист </w:t>
            </w:r>
            <w:r w:rsidRPr="00B8389F">
              <w:rPr>
                <w:color w:val="000000" w:themeColor="text1"/>
                <w:sz w:val="18"/>
                <w:szCs w:val="18"/>
              </w:rPr>
              <w:t xml:space="preserve">ревизор отдела по учету и отчетности  Управления финансов </w:t>
            </w:r>
            <w:r w:rsidRPr="00B8389F">
              <w:rPr>
                <w:color w:val="000000" w:themeColor="text1"/>
                <w:sz w:val="18"/>
                <w:szCs w:val="18"/>
              </w:rPr>
              <w:lastRenderedPageBreak/>
              <w:t>администрации Шемышейского района Пензенской области</w:t>
            </w:r>
          </w:p>
          <w:p w:rsidR="00827750" w:rsidRPr="0098011B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343232,14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 xml:space="preserve">Земельный участок для сельскохозяйственного использования - </w:t>
            </w:r>
            <w:r w:rsidRPr="00181DDD">
              <w:rPr>
                <w:bCs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lastRenderedPageBreak/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A17DF1">
            <w:pPr>
              <w:pStyle w:val="a8"/>
              <w:jc w:val="center"/>
              <w:rPr>
                <w:sz w:val="18"/>
                <w:szCs w:val="18"/>
              </w:rPr>
            </w:pPr>
            <w:r w:rsidRPr="007A063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A1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2129053,99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для сельскохозяйственного использования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A17DF1">
            <w:pPr>
              <w:pStyle w:val="a8"/>
              <w:jc w:val="center"/>
              <w:rPr>
                <w:sz w:val="18"/>
                <w:szCs w:val="18"/>
              </w:rPr>
            </w:pPr>
            <w:r w:rsidRPr="007A063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Автомобили легковые:</w:t>
            </w:r>
          </w:p>
          <w:p w:rsidR="00827750" w:rsidRDefault="00827750" w:rsidP="002E21A7">
            <w:pPr>
              <w:pStyle w:val="ConsPlusNormal"/>
              <w:numPr>
                <w:ilvl w:val="0"/>
                <w:numId w:val="13"/>
              </w:num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 ЛАДА 212140,</w:t>
            </w:r>
          </w:p>
          <w:p w:rsidR="00827750" w:rsidRPr="00181DDD" w:rsidRDefault="00827750" w:rsidP="002E21A7">
            <w:pPr>
              <w:pStyle w:val="ConsPlusNormal"/>
              <w:numPr>
                <w:ilvl w:val="0"/>
                <w:numId w:val="13"/>
              </w:num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АУДИ А7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Автомобили грузовые:</w:t>
            </w:r>
          </w:p>
          <w:p w:rsidR="00827750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33106,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ФОТОН 37026;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81DD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181DD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</w:t>
            </w:r>
            <w:r>
              <w:rPr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;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181DDD">
              <w:rPr>
                <w:bCs/>
                <w:sz w:val="18"/>
                <w:szCs w:val="18"/>
              </w:rPr>
              <w:t>.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27750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181DDD">
              <w:rPr>
                <w:bCs/>
                <w:sz w:val="18"/>
                <w:szCs w:val="18"/>
              </w:rPr>
              <w:t>.</w:t>
            </w:r>
            <w:r w:rsidRPr="00181DDD">
              <w:rPr>
                <w:sz w:val="18"/>
                <w:szCs w:val="18"/>
              </w:rPr>
              <w:t>ГАЗ 33106,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181DD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</w:t>
            </w:r>
            <w:r>
              <w:rPr>
                <w:sz w:val="18"/>
                <w:szCs w:val="18"/>
              </w:rPr>
              <w:t>.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bCs/>
                <w:sz w:val="18"/>
                <w:szCs w:val="18"/>
              </w:rPr>
              <w:t>Жилой дом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A1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D23F0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080746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80746">
              <w:rPr>
                <w:sz w:val="18"/>
                <w:szCs w:val="18"/>
              </w:rPr>
              <w:t>13365,55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для сельскохозяйственного использования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a8"/>
              <w:jc w:val="center"/>
              <w:rPr>
                <w:sz w:val="18"/>
                <w:szCs w:val="18"/>
              </w:rPr>
            </w:pPr>
            <w:r w:rsidRPr="007A063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D23F0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727EE5">
              <w:rPr>
                <w:bCs/>
                <w:sz w:val="18"/>
                <w:szCs w:val="18"/>
              </w:rPr>
              <w:t>Земельный участок для сельскохозяйственного использования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727EE5">
              <w:rPr>
                <w:sz w:val="18"/>
                <w:szCs w:val="18"/>
              </w:rPr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EE5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27EE5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862C76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012D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Казицына В.В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главный специалист юридического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отдела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109621,35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1/3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shd w:val="clear" w:color="auto" w:fill="auto"/>
          </w:tcPr>
          <w:p w:rsidR="00827750" w:rsidRPr="00A951EA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B8389F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Жидкова О.А.,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отдела экономики, имущественных и земельных отношений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346006,79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B8389F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B8389F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B8389F">
              <w:rPr>
                <w:b/>
                <w:bCs/>
                <w:color w:val="000000" w:themeColor="text1"/>
                <w:sz w:val="18"/>
                <w:szCs w:val="18"/>
              </w:rPr>
              <w:t>Ермишина Юлия Николаевна- ведущий специалист отдела  казначейского</w:t>
            </w:r>
            <w:r w:rsidRPr="00B8389F">
              <w:rPr>
                <w:bCs/>
                <w:color w:val="000000" w:themeColor="text1"/>
                <w:sz w:val="18"/>
                <w:szCs w:val="18"/>
              </w:rPr>
              <w:t xml:space="preserve"> исполнения бюджета Управления финансов администрации Шемышейского района Пензенской области</w:t>
            </w:r>
          </w:p>
          <w:p w:rsidR="00827750" w:rsidRPr="00B8389F" w:rsidRDefault="00827750" w:rsidP="00DE4CA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292238,34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участок–собственность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8B08C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собственность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8B08CB" w:rsidRDefault="00827750" w:rsidP="00DE4CAC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8B08C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8B08CB" w:rsidRDefault="00827750" w:rsidP="00DE4CAC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88,1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8B08C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участок–пользование</w:t>
            </w: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8B08C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 пользование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8B08C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пользование</w:t>
            </w: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8B08CB" w:rsidRDefault="00827750" w:rsidP="00DE4CAC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344441,91</w:t>
            </w: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827750" w:rsidRPr="0098011B" w:rsidRDefault="00827750" w:rsidP="00DE4CA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CEED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</w:tcBorders>
          </w:tcPr>
          <w:p w:rsidR="00827750" w:rsidRPr="00181DDD" w:rsidRDefault="00827750" w:rsidP="00DE4CA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8B08CB" w:rsidRDefault="00827750" w:rsidP="00DE4CAC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8B08CB" w:rsidRDefault="00827750" w:rsidP="00DE4C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88,10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участок–собственность</w:t>
            </w: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участок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a8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000000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88,1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000000"/>
            </w:tcBorders>
          </w:tcPr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-пользование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0B70F6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000000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несовершеннолетний ребенок</w:t>
            </w:r>
          </w:p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27750" w:rsidRPr="00181DDD" w:rsidRDefault="00827750" w:rsidP="00DE4CA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88,1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000000"/>
            </w:tcBorders>
          </w:tcPr>
          <w:p w:rsidR="00827750" w:rsidRPr="00181DDD" w:rsidRDefault="00827750" w:rsidP="00DE4CAC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-пользование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shd w:val="clear" w:color="auto" w:fill="auto"/>
          </w:tcPr>
          <w:p w:rsidR="00827750" w:rsidRPr="00C541E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участок–пользование</w:t>
            </w:r>
          </w:p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113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участок–пользование</w:t>
            </w:r>
          </w:p>
          <w:p w:rsidR="00827750" w:rsidRPr="00181DDD" w:rsidRDefault="00827750" w:rsidP="00DE4CA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112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пользование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Черняев Н.А.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начальник Управления финансов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765113,96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DE4CAC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Пежо 408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523" w:type="pct"/>
            <w:shd w:val="clear" w:color="auto" w:fill="auto"/>
          </w:tcPr>
          <w:p w:rsidR="00827750" w:rsidRDefault="00827750" w:rsidP="00DE4CAC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523" w:type="pct"/>
            <w:shd w:val="clear" w:color="auto" w:fill="auto"/>
          </w:tcPr>
          <w:p w:rsidR="00827750" w:rsidRDefault="00827750" w:rsidP="00DE4CAC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E436DA" w:rsidRDefault="00827750" w:rsidP="00DE4CAC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461718,40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Default="00827750" w:rsidP="00DE4CAC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1813FC">
        <w:trPr>
          <w:trHeight w:val="501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0B70F6">
              <w:rPr>
                <w:b/>
                <w:bCs/>
                <w:color w:val="000000" w:themeColor="text1"/>
                <w:sz w:val="18"/>
                <w:szCs w:val="18"/>
              </w:rPr>
              <w:t>Павлова Светлана Викторовна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начальник отдела по доходам Управления финансов администрации Шемышейского района Пензенской области</w:t>
            </w:r>
          </w:p>
          <w:p w:rsidR="00827750" w:rsidRPr="0098011B" w:rsidRDefault="00827750" w:rsidP="00DE4CA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DE4C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2471748,22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360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7A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D06709">
            <w:pPr>
              <w:rPr>
                <w:sz w:val="18"/>
                <w:szCs w:val="18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DE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7B3A4C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rPr>
                <w:sz w:val="18"/>
                <w:szCs w:val="18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C541E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(огородный)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sz w:val="18"/>
                <w:szCs w:val="18"/>
              </w:rPr>
            </w:pPr>
            <w:r w:rsidRPr="007A0638">
              <w:rPr>
                <w:bCs/>
                <w:sz w:val="20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8011B">
              <w:rPr>
                <w:b/>
                <w:color w:val="000000" w:themeColor="text1"/>
                <w:sz w:val="20"/>
                <w:szCs w:val="20"/>
              </w:rPr>
              <w:t>Парфенова О.А</w:t>
            </w:r>
            <w:r w:rsidRPr="00B8389F">
              <w:rPr>
                <w:b/>
                <w:color w:val="000000" w:themeColor="text1"/>
                <w:sz w:val="20"/>
                <w:szCs w:val="20"/>
              </w:rPr>
              <w:t>.,</w:t>
            </w:r>
            <w:r w:rsidRPr="00B8389F">
              <w:rPr>
                <w:color w:val="000000" w:themeColor="text1"/>
                <w:sz w:val="20"/>
                <w:szCs w:val="20"/>
              </w:rPr>
              <w:t xml:space="preserve"> главный специалист Управления образования администрации Шемышейского района Пензенской области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321695,94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44,0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1734,0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44,0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36,3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1734,0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1813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7750" w:rsidRPr="007A0638" w:rsidTr="00C541E8">
        <w:trPr>
          <w:trHeight w:val="345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Проняков Евгений Александрович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>- советник по АСУ бюджетным процессом Управления финансов администрации Шемышейского района Пензенской области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372581,49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Земельный– долевая собственность, 1/5 доля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D761CB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7750" w:rsidRPr="00D761CB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D761CB">
              <w:rPr>
                <w:bCs/>
                <w:sz w:val="18"/>
                <w:szCs w:val="18"/>
              </w:rPr>
              <w:t xml:space="preserve">Автомобиль легковой ВАЗ 111730 </w:t>
            </w:r>
            <w:r w:rsidRPr="00D761CB">
              <w:rPr>
                <w:bCs/>
                <w:sz w:val="18"/>
                <w:szCs w:val="18"/>
                <w:lang w:val="en-US"/>
              </w:rPr>
              <w:t>LADA</w:t>
            </w:r>
            <w:r w:rsidRPr="00D761CB">
              <w:rPr>
                <w:bCs/>
                <w:sz w:val="18"/>
                <w:szCs w:val="18"/>
              </w:rPr>
              <w:t xml:space="preserve"> </w:t>
            </w:r>
            <w:r w:rsidRPr="00D761CB">
              <w:rPr>
                <w:bCs/>
                <w:sz w:val="18"/>
                <w:szCs w:val="18"/>
                <w:lang w:val="en-US"/>
              </w:rPr>
              <w:t>KALINA</w:t>
            </w:r>
            <w:r w:rsidRPr="00D761CB">
              <w:rPr>
                <w:bCs/>
                <w:sz w:val="18"/>
                <w:szCs w:val="18"/>
              </w:rPr>
              <w:t xml:space="preserve">, </w:t>
            </w:r>
          </w:p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501CC9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 1/3 доля</w:t>
            </w:r>
          </w:p>
        </w:tc>
        <w:tc>
          <w:tcPr>
            <w:tcW w:w="283" w:type="pct"/>
            <w:shd w:val="clear" w:color="auto" w:fill="auto"/>
          </w:tcPr>
          <w:p w:rsidR="00827750" w:rsidRPr="00501CC9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 1/4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супруга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219899,24</w:t>
            </w: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 1/3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1/3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несовершеннолетний ребенок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4157D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 w:val="restart"/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Муртазина Ю.Н.- 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 отдела по учету и отчетности Управления финансов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328693,03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- пользование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14622,03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собственность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собственность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Сафронова Оксана Федоровна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начальник отдела по учету  и отчетности Управления финансов администрации Шемышейского района Пензенской области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500064,97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 5/8 доля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долевая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собственность 5/8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89,3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EE0BF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129490,83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 3/8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долевая собственность 3/8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Сергеева Альфия Мунировна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ведущий специалист отдела по бюджету Управления финансов администрации Шемышейского района Пензенской области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289118,16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собственность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B4497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собственность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B4497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B4497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B4497A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супруг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613224,27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Автомобиль легковой  ШЕВРОЛЕ </w:t>
            </w:r>
            <w:r w:rsidRPr="00181DD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KLAS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181DD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AVEO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), </w:t>
            </w:r>
          </w:p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Автомобиль легковой  ВАЗ 21213 «НИВА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EE0BF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-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97,6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Сазанов С.П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., заведующий сектором по физической культуре и спорту отдела по реализации молодежной политики, культуре, физической культуре и спорту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428388,30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Volkswagen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286069,36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45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Сыроежкина Наталия Васильевна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ведущий специалист отдела казначейского исполнения бюджета Управления финансов администрации Шемышейского района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358114,99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1/2 доля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7750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doub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-долевая собственность, 1/2 доля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doub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супруг</w:t>
            </w:r>
          </w:p>
          <w:p w:rsidR="00827750" w:rsidRPr="0098011B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141443,06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1/2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4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ФОЛЬКСВАГЕН Пассат, </w:t>
            </w:r>
          </w:p>
        </w:tc>
        <w:tc>
          <w:tcPr>
            <w:tcW w:w="736" w:type="pct"/>
            <w:vMerge/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-долевая собственность, 1/2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168880,00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168880,00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DF4A8D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27750" w:rsidRPr="00DF4A8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33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Тулушева Ю.В.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отдела по доходам Управления финансов администрации Шемышейского района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E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354922,61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1200,00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 индивидуальная собственность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273000,0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91000,0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1159137,83</w:t>
            </w: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273000,0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3E2352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23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грузовой, ЗИЛ 431412, </w:t>
            </w:r>
          </w:p>
          <w:p w:rsidR="00827750" w:rsidRDefault="00827750" w:rsidP="001813F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2352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легковой МЕРСЕДЕНС БЕНЦ Е200, МЕРСЕДЕНС БЕНЦ Е2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  <w:p w:rsidR="00827750" w:rsidRPr="00181DDD" w:rsidRDefault="00827750" w:rsidP="001813FC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91000,0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 пользование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Федякина К.П.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заведующий сектором по профилактике администрации Шемышейского района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412392,68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5A3602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5A3602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62C76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Чикарева О.Н.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организационного отдела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91674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679092,03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1\3)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Хозяйственная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постройка (собственность)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754152,02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1\3)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523E5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Лада Веста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Хозяйственная постройка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00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Шаманова Ю.В.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заведующий сектором по архивным делам  организационного отдела администрации Шемышейского района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342531,53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173236,72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11193</w:t>
            </w: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1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1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C541E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41E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 w:rsidRPr="00C541E8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Шляхтун Н.И.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начальник юридического отдела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1438747,84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ВАЗ 212140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Сhevrolet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cruze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 РИО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Прицеп к легковой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автомашине КМЗ-828420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3200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568"/>
        </w:trPr>
        <w:tc>
          <w:tcPr>
            <w:tcW w:w="158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215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Шунова Н.И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 – главный специалист по регулированию контрактной системы и закупок отдела экономики, имущественных и земельных отношений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27750" w:rsidRPr="00610469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352314,08</w:t>
            </w:r>
          </w:p>
        </w:tc>
        <w:tc>
          <w:tcPr>
            <w:tcW w:w="654" w:type="pc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000000"/>
            </w:tcBorders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548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double" w:sz="4" w:space="0" w:color="000000"/>
            </w:tcBorders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double" w:sz="4" w:space="0" w:color="000000"/>
            </w:tcBorders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double" w:sz="4" w:space="0" w:color="000000"/>
            </w:tcBorders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396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181000,0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 РИО,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4301</w:t>
            </w:r>
          </w:p>
        </w:tc>
        <w:tc>
          <w:tcPr>
            <w:tcW w:w="736" w:type="pct"/>
            <w:vMerge w:val="restart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119538,45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98011B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109767,08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Палина Е.А. 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-начальник  управления социальной защиты населения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419436,61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5" w:type="pct"/>
            <w:shd w:val="clear" w:color="auto" w:fill="auto"/>
          </w:tcPr>
          <w:p w:rsidR="00827750" w:rsidRPr="00B8389F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Мартышкина Н.В.</w:t>
            </w: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главный специалист Управления социальной защиты населения администрации Шемышейского района</w:t>
            </w:r>
          </w:p>
        </w:tc>
        <w:tc>
          <w:tcPr>
            <w:tcW w:w="74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323946,96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736" w:type="pc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27750" w:rsidRPr="00B8389F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38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B8389F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B8389F">
              <w:rPr>
                <w:b/>
                <w:bCs/>
                <w:color w:val="000000" w:themeColor="text1"/>
                <w:sz w:val="18"/>
                <w:szCs w:val="18"/>
              </w:rPr>
              <w:t>Филиппова Е.В.</w:t>
            </w:r>
            <w:r w:rsidRPr="00B8389F">
              <w:rPr>
                <w:bCs/>
                <w:color w:val="000000" w:themeColor="text1"/>
                <w:sz w:val="18"/>
                <w:szCs w:val="18"/>
              </w:rPr>
              <w:t xml:space="preserve">- главный специалист </w:t>
            </w:r>
            <w:r w:rsidRPr="00B8389F">
              <w:rPr>
                <w:bCs/>
                <w:color w:val="000000" w:themeColor="text1"/>
                <w:sz w:val="20"/>
              </w:rPr>
              <w:t xml:space="preserve"> отдела экономики, имущественных и земельных отношений администрации Шемышейского района</w:t>
            </w:r>
            <w:r w:rsidRPr="00B8389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319226,73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(8/10)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(8/10)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(1/3)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705878,61</w:t>
            </w:r>
            <w:r w:rsidRPr="00EA3E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1/10)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 2194</w:t>
            </w: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(индивидуальная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(1/10)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(1/10)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(1/10)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B8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862C76" w:rsidRDefault="00827750" w:rsidP="001813FC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862C76">
              <w:rPr>
                <w:b/>
                <w:bCs/>
                <w:color w:val="000000" w:themeColor="text1"/>
                <w:sz w:val="18"/>
                <w:szCs w:val="18"/>
              </w:rPr>
              <w:t>Лаврентьева Г. Р.</w:t>
            </w:r>
            <w:r w:rsidRPr="00862C76">
              <w:rPr>
                <w:bCs/>
                <w:color w:val="000000" w:themeColor="text1"/>
                <w:sz w:val="18"/>
                <w:szCs w:val="18"/>
              </w:rPr>
              <w:t xml:space="preserve"> – ведущий специалист- секретарь административной комиссии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304640,25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(индивидуальная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755,09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F01E76">
        <w:trPr>
          <w:trHeight w:val="477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F01E76">
        <w:trPr>
          <w:trHeight w:val="399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181DDD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27750" w:rsidRPr="00EA3E34" w:rsidRDefault="00827750" w:rsidP="001813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181DDD" w:rsidRDefault="00827750" w:rsidP="001813F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27750" w:rsidRPr="007A0638" w:rsidRDefault="00827750" w:rsidP="0018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27750" w:rsidRPr="007A0638" w:rsidRDefault="00827750" w:rsidP="008C5F89">
      <w:pPr>
        <w:rPr>
          <w:sz w:val="20"/>
          <w:szCs w:val="20"/>
        </w:rPr>
      </w:pPr>
    </w:p>
    <w:p w:rsidR="00827750" w:rsidRDefault="00827750">
      <w:pPr>
        <w:spacing w:after="0" w:line="240" w:lineRule="auto"/>
      </w:pPr>
      <w:r>
        <w:br w:type="page"/>
      </w:r>
    </w:p>
    <w:p w:rsidR="00827750" w:rsidRPr="00877FA0" w:rsidRDefault="00827750" w:rsidP="00877FA0">
      <w:pPr>
        <w:spacing w:after="0" w:line="240" w:lineRule="auto"/>
        <w:jc w:val="center"/>
        <w:rPr>
          <w:b/>
          <w:szCs w:val="24"/>
        </w:rPr>
      </w:pPr>
      <w:r w:rsidRPr="00877FA0">
        <w:rPr>
          <w:b/>
          <w:szCs w:val="24"/>
        </w:rPr>
        <w:lastRenderedPageBreak/>
        <w:t>Сведения</w:t>
      </w:r>
    </w:p>
    <w:p w:rsidR="00827750" w:rsidRDefault="00827750" w:rsidP="00877FA0">
      <w:pPr>
        <w:spacing w:after="0" w:line="240" w:lineRule="auto"/>
        <w:jc w:val="center"/>
        <w:rPr>
          <w:b/>
          <w:szCs w:val="24"/>
        </w:rPr>
      </w:pPr>
      <w:r w:rsidRPr="00877FA0">
        <w:rPr>
          <w:b/>
          <w:szCs w:val="24"/>
        </w:rPr>
        <w:t xml:space="preserve">о доходах, расходах, об имуществе и обязательствах имущественного характера руководителей муниципальных бюджетных учреждений  Шемышейского района  Пензенской области и членов их семей </w:t>
      </w:r>
    </w:p>
    <w:p w:rsidR="00827750" w:rsidRPr="00877FA0" w:rsidRDefault="00827750" w:rsidP="00877FA0">
      <w:pPr>
        <w:spacing w:after="0" w:line="240" w:lineRule="auto"/>
        <w:jc w:val="center"/>
        <w:rPr>
          <w:b/>
          <w:szCs w:val="24"/>
        </w:rPr>
      </w:pPr>
      <w:r w:rsidRPr="00877FA0">
        <w:rPr>
          <w:b/>
          <w:szCs w:val="24"/>
        </w:rPr>
        <w:t>за отчетный период с 1 января 2019 г. по 31 декабря 2019 г.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2667"/>
        <w:gridCol w:w="1852"/>
        <w:gridCol w:w="2200"/>
        <w:gridCol w:w="1197"/>
        <w:gridCol w:w="1135"/>
        <w:gridCol w:w="2335"/>
        <w:gridCol w:w="2042"/>
        <w:gridCol w:w="2187"/>
      </w:tblGrid>
      <w:tr w:rsidR="00827750" w:rsidRPr="003E3CA2" w:rsidTr="00877FA0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N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п/п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(вид, марка)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r:id="rId7" w:anchor="P177" w:history="1">
              <w:r w:rsidRPr="003E3CA2">
                <w:rPr>
                  <w:rStyle w:val="a5"/>
                  <w:szCs w:val="24"/>
                </w:rPr>
                <w:t>&lt;2&gt;</w:t>
              </w:r>
            </w:hyperlink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Сведения об источниках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получения средств, за счет которых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совершены сделки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(вид приобретенного имущества, источники)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877FA0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  <w:r w:rsidRPr="003E3CA2">
              <w:rPr>
                <w:szCs w:val="24"/>
              </w:rPr>
              <w:t>вид</w:t>
            </w:r>
          </w:p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  <w:r w:rsidRPr="003E3CA2">
              <w:rPr>
                <w:szCs w:val="24"/>
              </w:rPr>
              <w:t xml:space="preserve">объекта </w:t>
            </w:r>
            <w:hyperlink r:id="rId8" w:anchor="P176" w:history="1">
              <w:r w:rsidRPr="003E3CA2">
                <w:rPr>
                  <w:rStyle w:val="a5"/>
                  <w:szCs w:val="24"/>
                </w:rPr>
                <w:t>&lt;1&gt;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  <w:r w:rsidRPr="003E3CA2">
              <w:rPr>
                <w:szCs w:val="24"/>
              </w:rPr>
              <w:t>площадь</w:t>
            </w:r>
          </w:p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  <w:r w:rsidRPr="003E3CA2">
              <w:rPr>
                <w:szCs w:val="24"/>
              </w:rPr>
              <w:t>(кв. м)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  <w:r w:rsidRPr="003E3CA2">
              <w:rPr>
                <w:szCs w:val="24"/>
              </w:rPr>
              <w:t>страна</w:t>
            </w:r>
          </w:p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  <w:r w:rsidRPr="003E3CA2">
              <w:rPr>
                <w:szCs w:val="24"/>
              </w:rPr>
              <w:t>расположения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rPr>
                <w:szCs w:val="24"/>
              </w:rPr>
            </w:pPr>
          </w:p>
        </w:tc>
      </w:tr>
      <w:tr w:rsidR="00827750" w:rsidRPr="003E3CA2" w:rsidTr="00877FA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Бучкина Ирина Михайловна, директор МАУ «МФЦ Шемышейского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516896,40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1050,0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Жилой дом</w:t>
            </w:r>
          </w:p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117,8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Квартира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34,4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800,0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691,0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Супруг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849083,53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Квартира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34,4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Сузуки гранд витара,</w:t>
            </w:r>
          </w:p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УАЗ 3303-01,</w:t>
            </w:r>
          </w:p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Трактор МТЗ 82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117,8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800,0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1050,0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691,0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Жилой дом</w:t>
            </w:r>
          </w:p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117,8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1050,0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Квартира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jc w:val="center"/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34,4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jc w:val="center"/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800,0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B2C7E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691,0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904432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2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Валеева Наталья Александровна, МКУ «Центр поддержки муниципальных учреждений Шемышейского района Пензенской области»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472053,91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Земельный участок</w:t>
            </w:r>
          </w:p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2900,0</w:t>
            </w:r>
          </w:p>
          <w:p w:rsidR="00827750" w:rsidRPr="002F18D6" w:rsidRDefault="00827750" w:rsidP="004C5E61">
            <w:pPr>
              <w:rPr>
                <w:szCs w:val="24"/>
                <w:lang w:eastAsia="ru-RU"/>
              </w:rPr>
            </w:pPr>
          </w:p>
          <w:p w:rsidR="00827750" w:rsidRPr="002F18D6" w:rsidRDefault="00827750" w:rsidP="004C5E61">
            <w:pPr>
              <w:rPr>
                <w:szCs w:val="24"/>
                <w:lang w:eastAsia="ru-RU"/>
              </w:rPr>
            </w:pPr>
          </w:p>
          <w:p w:rsidR="00827750" w:rsidRPr="002F18D6" w:rsidRDefault="00827750" w:rsidP="004C5E61">
            <w:pPr>
              <w:rPr>
                <w:szCs w:val="24"/>
                <w:lang w:eastAsia="ru-RU"/>
              </w:rPr>
            </w:pPr>
          </w:p>
          <w:p w:rsidR="00827750" w:rsidRPr="002F18D6" w:rsidRDefault="00827750" w:rsidP="004C5E61">
            <w:pPr>
              <w:rPr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Россия</w:t>
            </w:r>
          </w:p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27750" w:rsidRPr="002F18D6" w:rsidRDefault="00827750" w:rsidP="004C5E61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2F18D6">
            <w:pPr>
              <w:pStyle w:val="ConsPlusNormal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ВАЗ Лада веста кросс СВ, 2018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904432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Жилой дом</w:t>
            </w:r>
          </w:p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rPr>
                <w:szCs w:val="24"/>
              </w:rPr>
            </w:pPr>
            <w:r w:rsidRPr="002F18D6">
              <w:rPr>
                <w:szCs w:val="24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904432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rPr>
                <w:szCs w:val="24"/>
              </w:rPr>
            </w:pPr>
            <w:r w:rsidRPr="002F18D6">
              <w:rPr>
                <w:szCs w:val="24"/>
                <w:lang w:eastAsia="ru-RU"/>
              </w:rPr>
              <w:t>99,6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904432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Земельный участок</w:t>
            </w:r>
          </w:p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1500,0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84C21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572306,58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Земельный участок</w:t>
            </w:r>
          </w:p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1500,0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jc w:val="center"/>
              <w:rPr>
                <w:szCs w:val="24"/>
                <w:lang w:eastAsia="ru-RU"/>
              </w:rPr>
            </w:pPr>
            <w:r w:rsidRPr="002F18D6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УАЗ 31512, 1997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84C21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Земельный участок</w:t>
            </w:r>
          </w:p>
          <w:p w:rsidR="00827750" w:rsidRPr="002F18D6" w:rsidRDefault="00827750" w:rsidP="002F18D6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1500,0</w:t>
            </w:r>
          </w:p>
          <w:p w:rsidR="00827750" w:rsidRPr="002F18D6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84C21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Жилой дом</w:t>
            </w:r>
          </w:p>
          <w:p w:rsidR="00827750" w:rsidRPr="002F18D6" w:rsidRDefault="00827750" w:rsidP="002F18D6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2F18D6">
            <w:pPr>
              <w:rPr>
                <w:szCs w:val="24"/>
              </w:rPr>
            </w:pPr>
            <w:r w:rsidRPr="002F18D6">
              <w:rPr>
                <w:szCs w:val="24"/>
                <w:lang w:eastAsia="ru-RU"/>
              </w:rPr>
              <w:t>85,0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484C21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Жилой дом</w:t>
            </w:r>
          </w:p>
          <w:p w:rsidR="00827750" w:rsidRPr="002F18D6" w:rsidRDefault="00827750" w:rsidP="002F18D6">
            <w:pPr>
              <w:spacing w:after="0" w:line="240" w:lineRule="auto"/>
              <w:rPr>
                <w:szCs w:val="24"/>
              </w:rPr>
            </w:pPr>
            <w:r w:rsidRPr="002F18D6">
              <w:rPr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2F18D6">
              <w:rPr>
                <w:szCs w:val="24"/>
                <w:lang w:eastAsia="ru-RU"/>
              </w:rPr>
              <w:t>99,6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D8596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Грушкин  Алексей  Павлович, директор МБУ «Комплексный центр социального обслуживания населения Шемышейского района Пензенской области»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389407,20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Квартира</w:t>
            </w:r>
          </w:p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(общая долевая собственность 1/2)</w:t>
            </w:r>
          </w:p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68,1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ВАЗ 21099, 2001</w:t>
            </w:r>
          </w:p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Лада  217230, 2009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3E3CA2">
            <w:pPr>
              <w:pStyle w:val="ConsPlusNormal"/>
              <w:ind w:right="362"/>
              <w:jc w:val="center"/>
              <w:rPr>
                <w:sz w:val="24"/>
                <w:szCs w:val="24"/>
              </w:rPr>
            </w:pPr>
          </w:p>
        </w:tc>
      </w:tr>
      <w:tr w:rsidR="00827750" w:rsidRPr="003E3CA2" w:rsidTr="00D8596A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супруга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213885,35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Квартира</w:t>
            </w:r>
          </w:p>
          <w:p w:rsidR="00827750" w:rsidRPr="003E3CA2" w:rsidRDefault="00827750" w:rsidP="006C78FB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(общая долевая собственность 1/2)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68,1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3E3CA2">
            <w:pPr>
              <w:pStyle w:val="ConsPlusNormal"/>
              <w:ind w:right="362"/>
              <w:jc w:val="center"/>
              <w:rPr>
                <w:sz w:val="24"/>
                <w:szCs w:val="24"/>
              </w:rPr>
            </w:pPr>
          </w:p>
        </w:tc>
      </w:tr>
      <w:tr w:rsidR="00827750" w:rsidRPr="003E3CA2" w:rsidTr="00D8596A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Квартира</w:t>
            </w:r>
          </w:p>
          <w:p w:rsidR="00827750" w:rsidRPr="003E3CA2" w:rsidRDefault="00827750" w:rsidP="006C78FB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68,1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3E3CA2">
            <w:pPr>
              <w:pStyle w:val="ConsPlusNormal"/>
              <w:ind w:right="362"/>
              <w:jc w:val="center"/>
              <w:rPr>
                <w:sz w:val="24"/>
                <w:szCs w:val="24"/>
              </w:rPr>
            </w:pPr>
          </w:p>
        </w:tc>
      </w:tr>
      <w:tr w:rsidR="00827750" w:rsidRPr="003E3CA2" w:rsidTr="00D8596A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Квартира</w:t>
            </w:r>
          </w:p>
          <w:p w:rsidR="00827750" w:rsidRPr="003E3CA2" w:rsidRDefault="00827750" w:rsidP="006C78FB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68,1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3E3CA2">
            <w:pPr>
              <w:pStyle w:val="ConsPlusNormal"/>
              <w:ind w:right="362"/>
              <w:jc w:val="center"/>
              <w:rPr>
                <w:sz w:val="24"/>
                <w:szCs w:val="24"/>
              </w:rPr>
            </w:pPr>
          </w:p>
        </w:tc>
      </w:tr>
      <w:tr w:rsidR="00827750" w:rsidRPr="003E3CA2" w:rsidTr="00DC313C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4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 xml:space="preserve">Калмыкова Валентина Николаевна, директор МБУК «Шемышейский районный Дом </w:t>
            </w:r>
            <w:r w:rsidRPr="003E3CA2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lastRenderedPageBreak/>
              <w:t>535251,97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730,0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  <w:p w:rsidR="00827750" w:rsidRPr="003E3CA2" w:rsidRDefault="00827750" w:rsidP="003E3CA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Default="00827750" w:rsidP="00F76D44">
            <w:pPr>
              <w:spacing w:after="0" w:line="240" w:lineRule="auto"/>
              <w:rPr>
                <w:szCs w:val="24"/>
              </w:rPr>
            </w:pPr>
          </w:p>
          <w:p w:rsidR="00827750" w:rsidRDefault="00827750" w:rsidP="003E3CA2">
            <w:pPr>
              <w:spacing w:after="0" w:line="240" w:lineRule="auto"/>
              <w:jc w:val="center"/>
              <w:rPr>
                <w:szCs w:val="24"/>
              </w:rPr>
            </w:pPr>
          </w:p>
          <w:p w:rsidR="00827750" w:rsidRDefault="00827750" w:rsidP="003E3CA2">
            <w:pPr>
              <w:spacing w:after="0" w:line="240" w:lineRule="auto"/>
              <w:jc w:val="center"/>
              <w:rPr>
                <w:szCs w:val="24"/>
              </w:rPr>
            </w:pPr>
          </w:p>
          <w:p w:rsidR="00827750" w:rsidRPr="003E3CA2" w:rsidRDefault="00827750" w:rsidP="003E3CA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DC313C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Жилой дом</w:t>
            </w:r>
          </w:p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126,4</w:t>
            </w:r>
          </w:p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  <w:p w:rsidR="00827750" w:rsidRPr="003E3CA2" w:rsidRDefault="00827750" w:rsidP="003E3CA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2032F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DC313C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spacing w:after="0" w:line="240" w:lineRule="auto"/>
              <w:rPr>
                <w:szCs w:val="24"/>
              </w:rPr>
            </w:pPr>
            <w:r w:rsidRPr="003E3CA2">
              <w:rPr>
                <w:szCs w:val="24"/>
              </w:rPr>
              <w:t>Гараж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3E3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Россия</w:t>
            </w:r>
          </w:p>
          <w:p w:rsidR="00827750" w:rsidRPr="003E3CA2" w:rsidRDefault="00827750" w:rsidP="003E3CA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2032F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29129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5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Макарова Людмила Егоровна, директор МБОУДО «Детская школа искусств Шемышейского района Пензенской области»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908791,32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Квартира</w:t>
            </w:r>
          </w:p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2F18D6">
              <w:rPr>
                <w:sz w:val="24"/>
                <w:szCs w:val="24"/>
              </w:rPr>
              <w:t>(собственность)</w:t>
            </w:r>
          </w:p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rPr>
                <w:szCs w:val="24"/>
                <w:lang w:eastAsia="ru-RU"/>
              </w:rPr>
            </w:pPr>
            <w:r w:rsidRPr="002F18D6">
              <w:rPr>
                <w:szCs w:val="24"/>
                <w:lang w:eastAsia="ru-RU"/>
              </w:rPr>
              <w:t>39,4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jc w:val="center"/>
              <w:rPr>
                <w:szCs w:val="24"/>
                <w:lang w:eastAsia="ru-RU"/>
              </w:rPr>
            </w:pPr>
            <w:r w:rsidRPr="002F18D6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F18D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111930, 2009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29129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2F18D6" w:rsidRDefault="00827750" w:rsidP="004C5E6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6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Никишина Елена Николаевна, директор МБОУДО «Цент  детского творчества Шемышейского района Пензенской области»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456580,53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Земельный участок</w:t>
            </w:r>
          </w:p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F18D6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1164,0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F18D6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Жилой дом</w:t>
            </w:r>
          </w:p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(общая долевая собственность ½)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86,5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Жилой дом</w:t>
            </w:r>
          </w:p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(общая долевая собственность ½)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86,5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Гранта 219010, 2013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Бортовой прицеп САЗ-82993-01, 2013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Земельный участок</w:t>
            </w:r>
          </w:p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1164,0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Земельный участок</w:t>
            </w:r>
          </w:p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1164,0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5814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5814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Жилой дом</w:t>
            </w:r>
          </w:p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86,5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Земельный участок</w:t>
            </w:r>
          </w:p>
          <w:p w:rsidR="00827750" w:rsidRPr="00F76D44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 xml:space="preserve">(пользование)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1164,0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5814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5814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775897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Жилой дом</w:t>
            </w:r>
          </w:p>
          <w:p w:rsidR="00827750" w:rsidRPr="00F76D44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F76D44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4C5E61">
            <w:pPr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86,5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F76D44" w:rsidRDefault="00827750" w:rsidP="00581444">
            <w:pPr>
              <w:jc w:val="center"/>
              <w:rPr>
                <w:szCs w:val="24"/>
                <w:lang w:eastAsia="ru-RU"/>
              </w:rPr>
            </w:pPr>
            <w:r w:rsidRPr="00F76D44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E35C23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</w:rPr>
              <w:t>7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 xml:space="preserve">Салкина Валентина Михайловна, директор </w:t>
            </w:r>
            <w:r w:rsidRPr="003E3CA2">
              <w:rPr>
                <w:sz w:val="24"/>
                <w:szCs w:val="24"/>
              </w:rPr>
              <w:lastRenderedPageBreak/>
              <w:t>МБУК «Шемышейская районная центральная библиотека»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lastRenderedPageBreak/>
              <w:t>759767,15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300,0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5814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5814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58144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E35C23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Жилой дом</w:t>
            </w:r>
          </w:p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(пользование)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53,0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E35C23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Земельный участок</w:t>
            </w:r>
          </w:p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1000,0</w:t>
            </w:r>
          </w:p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27750" w:rsidRPr="003E3CA2" w:rsidTr="00E35C23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2032F9">
            <w:pPr>
              <w:pStyle w:val="ConsPlusNormal"/>
              <w:jc w:val="both"/>
              <w:rPr>
                <w:sz w:val="24"/>
                <w:szCs w:val="24"/>
              </w:rPr>
            </w:pPr>
            <w:r w:rsidRPr="003E3CA2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  <w:r w:rsidRPr="003E3CA2">
              <w:rPr>
                <w:szCs w:val="24"/>
                <w:lang w:eastAsia="ru-RU"/>
              </w:rPr>
              <w:t>111,7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4C5E61">
            <w:pPr>
              <w:jc w:val="center"/>
              <w:rPr>
                <w:szCs w:val="24"/>
                <w:lang w:eastAsia="ru-RU"/>
              </w:rPr>
            </w:pPr>
            <w:r w:rsidRPr="003E3CA2">
              <w:rPr>
                <w:szCs w:val="24"/>
                <w:lang w:eastAsia="ru-RU"/>
              </w:rPr>
              <w:t>Россия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3E3CA2" w:rsidRDefault="00827750" w:rsidP="00877FA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827750" w:rsidRPr="00877FA0" w:rsidRDefault="00827750" w:rsidP="00877FA0">
      <w:pPr>
        <w:spacing w:after="0" w:line="240" w:lineRule="auto"/>
        <w:rPr>
          <w:szCs w:val="24"/>
        </w:rPr>
      </w:pPr>
    </w:p>
    <w:p w:rsidR="00827750" w:rsidRDefault="00827750">
      <w:pPr>
        <w:spacing w:after="0" w:line="240" w:lineRule="auto"/>
      </w:pPr>
      <w:r>
        <w:br w:type="page"/>
      </w:r>
    </w:p>
    <w:p w:rsidR="00827750" w:rsidRPr="0044543B" w:rsidRDefault="00827750" w:rsidP="00C952C3">
      <w:pPr>
        <w:jc w:val="center"/>
        <w:rPr>
          <w:b/>
          <w:sz w:val="32"/>
          <w:szCs w:val="32"/>
        </w:rPr>
      </w:pPr>
      <w:r w:rsidRPr="0044543B">
        <w:rPr>
          <w:b/>
          <w:sz w:val="32"/>
          <w:szCs w:val="32"/>
        </w:rPr>
        <w:lastRenderedPageBreak/>
        <w:t xml:space="preserve">Сведения о среднемесячной заработной плате директора и главного бухгалтера </w:t>
      </w:r>
      <w:r>
        <w:rPr>
          <w:b/>
          <w:sz w:val="32"/>
          <w:szCs w:val="32"/>
        </w:rPr>
        <w:t>МБОУДО «ДШИ Шемышейского района за 2019 год</w:t>
      </w:r>
    </w:p>
    <w:p w:rsidR="00827750" w:rsidRPr="001E7C58" w:rsidRDefault="00827750" w:rsidP="001E7C5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E7C58">
        <w:rPr>
          <w:rFonts w:eastAsia="Times New Roman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827750" w:rsidRDefault="00827750" w:rsidP="001E7C5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7C58">
        <w:rPr>
          <w:rFonts w:eastAsia="Times New Roman"/>
          <w:b/>
          <w:szCs w:val="24"/>
          <w:lang w:eastAsia="ru-RU"/>
        </w:rPr>
        <w:t>«Детская школа искусств Шемышейского района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1E7C58">
        <w:rPr>
          <w:rFonts w:eastAsia="Times New Roman"/>
          <w:b/>
          <w:szCs w:val="24"/>
          <w:lang w:eastAsia="ru-RU"/>
        </w:rPr>
        <w:t>Пензенской области»</w:t>
      </w:r>
    </w:p>
    <w:p w:rsidR="00827750" w:rsidRPr="001E7C58" w:rsidRDefault="00827750" w:rsidP="001E7C5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827750" w:rsidTr="007A259B">
        <w:tc>
          <w:tcPr>
            <w:tcW w:w="3227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Занимаемая должность</w:t>
            </w:r>
          </w:p>
        </w:tc>
        <w:tc>
          <w:tcPr>
            <w:tcW w:w="2835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18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ЗП, руб.</w:t>
            </w:r>
          </w:p>
        </w:tc>
      </w:tr>
      <w:tr w:rsidR="00827750" w:rsidTr="007A259B">
        <w:tc>
          <w:tcPr>
            <w:tcW w:w="3227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827750" w:rsidRDefault="00827750" w:rsidP="001E7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Л.Е.</w:t>
            </w:r>
          </w:p>
        </w:tc>
        <w:tc>
          <w:tcPr>
            <w:tcW w:w="3118" w:type="dxa"/>
          </w:tcPr>
          <w:p w:rsidR="00827750" w:rsidRDefault="00827750" w:rsidP="001E7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47995</w:t>
            </w:r>
          </w:p>
        </w:tc>
      </w:tr>
      <w:tr w:rsidR="00827750" w:rsidTr="007A259B">
        <w:tc>
          <w:tcPr>
            <w:tcW w:w="3227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827750" w:rsidRDefault="00827750" w:rsidP="001E7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Г.В.</w:t>
            </w:r>
          </w:p>
        </w:tc>
        <w:tc>
          <w:tcPr>
            <w:tcW w:w="3118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22066</w:t>
            </w:r>
          </w:p>
        </w:tc>
      </w:tr>
      <w:tr w:rsidR="00827750" w:rsidTr="007A259B">
        <w:tc>
          <w:tcPr>
            <w:tcW w:w="3227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Зам.директора</w:t>
            </w:r>
          </w:p>
        </w:tc>
        <w:tc>
          <w:tcPr>
            <w:tcW w:w="2835" w:type="dxa"/>
            <w:vAlign w:val="center"/>
          </w:tcPr>
          <w:p w:rsidR="00827750" w:rsidRDefault="00827750" w:rsidP="001E7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Плаксина Е.А.</w:t>
            </w:r>
          </w:p>
        </w:tc>
        <w:tc>
          <w:tcPr>
            <w:tcW w:w="3118" w:type="dxa"/>
          </w:tcPr>
          <w:p w:rsidR="00827750" w:rsidRDefault="00827750" w:rsidP="004270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11314</w:t>
            </w:r>
          </w:p>
        </w:tc>
      </w:tr>
    </w:tbl>
    <w:p w:rsidR="00827750" w:rsidRDefault="00827750" w:rsidP="00C952C3">
      <w:pPr>
        <w:jc w:val="center"/>
        <w:rPr>
          <w:sz w:val="28"/>
        </w:rPr>
      </w:pPr>
    </w:p>
    <w:p w:rsidR="00827750" w:rsidRDefault="00827750" w:rsidP="00C952C3">
      <w:pPr>
        <w:jc w:val="center"/>
        <w:rPr>
          <w:sz w:val="28"/>
        </w:rPr>
      </w:pPr>
    </w:p>
    <w:p w:rsidR="00827750" w:rsidRDefault="00827750" w:rsidP="00C952C3">
      <w:pPr>
        <w:rPr>
          <w:sz w:val="28"/>
        </w:rPr>
      </w:pPr>
      <w:r>
        <w:rPr>
          <w:sz w:val="28"/>
        </w:rPr>
        <w:t>Директор                                                                             Макарова Л.Е.</w:t>
      </w:r>
    </w:p>
    <w:p w:rsidR="00827750" w:rsidRPr="001453D4" w:rsidRDefault="00827750" w:rsidP="00C952C3">
      <w:pPr>
        <w:rPr>
          <w:sz w:val="28"/>
        </w:rPr>
      </w:pPr>
      <w:r>
        <w:rPr>
          <w:sz w:val="28"/>
        </w:rPr>
        <w:t>Главный бухгалтер                                                           Лемаева С.А.</w:t>
      </w:r>
    </w:p>
    <w:p w:rsidR="00827750" w:rsidRDefault="00827750"/>
    <w:p w:rsidR="00827750" w:rsidRDefault="00827750">
      <w:pPr>
        <w:spacing w:after="0" w:line="240" w:lineRule="auto"/>
      </w:pPr>
      <w:r>
        <w:br w:type="page"/>
      </w:r>
    </w:p>
    <w:p w:rsidR="00827750" w:rsidRPr="0044543B" w:rsidRDefault="00827750" w:rsidP="00C952C3">
      <w:pPr>
        <w:jc w:val="center"/>
        <w:rPr>
          <w:b/>
          <w:sz w:val="32"/>
          <w:szCs w:val="32"/>
        </w:rPr>
      </w:pPr>
      <w:r w:rsidRPr="0044543B">
        <w:rPr>
          <w:b/>
          <w:sz w:val="32"/>
          <w:szCs w:val="32"/>
        </w:rPr>
        <w:lastRenderedPageBreak/>
        <w:t>Сведения о среднемесячной заработной плате директора и главного бухгалтера МБУК «Шемышейская РЦБ»</w:t>
      </w:r>
      <w:r>
        <w:rPr>
          <w:b/>
          <w:sz w:val="32"/>
          <w:szCs w:val="32"/>
        </w:rPr>
        <w:t xml:space="preserve"> за 2019 год</w:t>
      </w:r>
    </w:p>
    <w:p w:rsidR="00827750" w:rsidRDefault="00827750" w:rsidP="00C952C3">
      <w:pPr>
        <w:jc w:val="center"/>
        <w:rPr>
          <w:sz w:val="28"/>
        </w:rPr>
      </w:pPr>
      <w:r w:rsidRPr="001453D4">
        <w:rPr>
          <w:sz w:val="28"/>
        </w:rPr>
        <w:t>Муниципальное бюджетное учреждение культуры «Шемышейская районная центральная библиотека»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827750" w:rsidTr="007A259B">
        <w:tc>
          <w:tcPr>
            <w:tcW w:w="3227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Занимаемая должность</w:t>
            </w:r>
          </w:p>
        </w:tc>
        <w:tc>
          <w:tcPr>
            <w:tcW w:w="2835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18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ЗП, руб.</w:t>
            </w:r>
          </w:p>
        </w:tc>
      </w:tr>
      <w:tr w:rsidR="00827750" w:rsidTr="007A259B">
        <w:tc>
          <w:tcPr>
            <w:tcW w:w="3227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Салкина Валентина Михайловна</w:t>
            </w:r>
          </w:p>
        </w:tc>
        <w:tc>
          <w:tcPr>
            <w:tcW w:w="3118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45781,25</w:t>
            </w:r>
          </w:p>
        </w:tc>
      </w:tr>
      <w:tr w:rsidR="00827750" w:rsidTr="007A259B">
        <w:tc>
          <w:tcPr>
            <w:tcW w:w="3227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827750" w:rsidRDefault="00827750" w:rsidP="007A25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Леонтьева Екатерина Сергеевна</w:t>
            </w:r>
          </w:p>
        </w:tc>
        <w:tc>
          <w:tcPr>
            <w:tcW w:w="3118" w:type="dxa"/>
          </w:tcPr>
          <w:p w:rsidR="00827750" w:rsidRDefault="00827750" w:rsidP="007A25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31928,43</w:t>
            </w:r>
          </w:p>
        </w:tc>
      </w:tr>
    </w:tbl>
    <w:p w:rsidR="00827750" w:rsidRDefault="00827750" w:rsidP="00C952C3">
      <w:pPr>
        <w:rPr>
          <w:sz w:val="28"/>
        </w:rPr>
      </w:pPr>
    </w:p>
    <w:p w:rsidR="00827750" w:rsidRDefault="00827750" w:rsidP="00C952C3">
      <w:pPr>
        <w:rPr>
          <w:sz w:val="28"/>
        </w:rPr>
      </w:pPr>
      <w:r>
        <w:rPr>
          <w:sz w:val="28"/>
        </w:rPr>
        <w:t>Директор                                                                             Салкина В.М.</w:t>
      </w:r>
    </w:p>
    <w:p w:rsidR="00827750" w:rsidRPr="001453D4" w:rsidRDefault="00827750" w:rsidP="00C952C3">
      <w:pPr>
        <w:rPr>
          <w:sz w:val="28"/>
        </w:rPr>
      </w:pPr>
      <w:r>
        <w:rPr>
          <w:sz w:val="28"/>
        </w:rPr>
        <w:t>Главный бухгалтер                                                           Леонтьева Е.С.</w:t>
      </w:r>
    </w:p>
    <w:p w:rsidR="00827750" w:rsidRDefault="00827750"/>
    <w:p w:rsidR="00827750" w:rsidRDefault="00827750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715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980"/>
        <w:gridCol w:w="2426"/>
        <w:gridCol w:w="2143"/>
        <w:gridCol w:w="1184"/>
        <w:gridCol w:w="1286"/>
        <w:gridCol w:w="2191"/>
        <w:gridCol w:w="2191"/>
      </w:tblGrid>
      <w:tr w:rsidR="00827750" w:rsidRPr="007A0638" w:rsidTr="00BF724C">
        <w:trPr>
          <w:trHeight w:val="979"/>
        </w:trPr>
        <w:tc>
          <w:tcPr>
            <w:tcW w:w="43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750" w:rsidRPr="007A0638" w:rsidRDefault="00827750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 xml:space="preserve">о доходах, об имуществе и обязательствах имущественного характера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депутатов Собрания представителей Шемышейского района четвертого созыва 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период с 1 января 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г. по 31 декабря 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г.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750" w:rsidRPr="007A0638" w:rsidRDefault="00827750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Перечень объектов </w:t>
            </w:r>
            <w:bookmarkStart w:id="1" w:name="_GoBack"/>
            <w:bookmarkEnd w:id="1"/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недвижимого имущества, принадлежащих на праве собственности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827750" w:rsidRPr="00BF724C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F724C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27750" w:rsidRPr="007A0638" w:rsidTr="00BF724C">
        <w:trPr>
          <w:trHeight w:val="859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объекта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27750" w:rsidRPr="007A0638" w:rsidRDefault="00827750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страна</w:t>
            </w:r>
          </w:p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343"/>
        </w:trPr>
        <w:tc>
          <w:tcPr>
            <w:tcW w:w="16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pct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27750" w:rsidRPr="007A0638" w:rsidTr="00BF724C">
        <w:tc>
          <w:tcPr>
            <w:tcW w:w="163" w:type="pct"/>
            <w:vMerge w:val="restart"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Афонин Виктор Григорьевич-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№1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72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562014,04</w:t>
            </w: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Default="00827750" w:rsidP="000C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3110, 2002</w:t>
            </w:r>
          </w:p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Шевроле Зубарбан, 1995</w:t>
            </w:r>
          </w:p>
        </w:tc>
        <w:tc>
          <w:tcPr>
            <w:tcW w:w="688" w:type="pct"/>
            <w:vMerge w:val="restart"/>
          </w:tcPr>
          <w:p w:rsidR="00827750" w:rsidRDefault="00827750" w:rsidP="000C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0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134972,94</w:t>
            </w: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404" w:type="pct"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27750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1014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6D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Здоровенко Павел Евгеньевич-</w:t>
            </w:r>
            <w:r w:rsidRPr="007806D9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№2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2590342,15</w:t>
            </w: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1512,0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Серато, 2005 </w:t>
            </w:r>
          </w:p>
          <w:p w:rsidR="00827750" w:rsidRPr="006F59F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Мазда СХ-5, 2019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4850,0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7806D9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7806D9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7806D9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7806D9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Административное здание (собственность)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Default="00827750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8211D8" w:rsidRDefault="00827750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8211D8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Административное здание (собственность)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Default="00827750" w:rsidP="008211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1162,9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Default="00827750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8211D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806D9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3F46F4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3F46F4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524E3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575875,93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6F59F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 АМ (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SOUL)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1512,0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1541"/>
        </w:trPr>
        <w:tc>
          <w:tcPr>
            <w:tcW w:w="16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Сазонова Татьяна Николаевна-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doub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560015,63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Квартира </w:t>
            </w:r>
            <w:r>
              <w:rPr>
                <w:bCs/>
                <w:sz w:val="20"/>
              </w:rPr>
              <w:t>(долевая 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 1/2)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 w:val="restart"/>
            <w:shd w:val="clear" w:color="auto" w:fill="auto"/>
          </w:tcPr>
          <w:p w:rsidR="00827750" w:rsidRPr="00492A7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821D7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2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Перчина Ирина Геннадьевна-</w:t>
            </w:r>
            <w:r w:rsidRPr="00821D70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№4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1023759,0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 xml:space="preserve">(общая долевая </w:t>
            </w:r>
            <w:r w:rsidRPr="008B08CB">
              <w:rPr>
                <w:bCs/>
                <w:sz w:val="20"/>
              </w:rPr>
              <w:t>собственность</w:t>
            </w:r>
            <w:r>
              <w:rPr>
                <w:bCs/>
                <w:sz w:val="20"/>
              </w:rPr>
              <w:t xml:space="preserve"> 1/3)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1782,0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3B5916" w:rsidRDefault="00827750" w:rsidP="006F59F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Ниссан</w:t>
            </w:r>
            <w:r w:rsidRPr="00FE0B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</w:t>
            </w:r>
            <w:r w:rsidRPr="00FE0B9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TRAIL</w:t>
            </w:r>
            <w:r>
              <w:rPr>
                <w:sz w:val="20"/>
              </w:rPr>
              <w:t>, 2014</w:t>
            </w:r>
          </w:p>
          <w:p w:rsidR="00827750" w:rsidRDefault="00827750" w:rsidP="006F59F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Джип Гранд Чероки, 2016</w:t>
            </w:r>
          </w:p>
          <w:p w:rsidR="00827750" w:rsidRPr="00FE0B95" w:rsidRDefault="00827750" w:rsidP="006F59F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Тойота Лексус, 2019</w:t>
            </w:r>
          </w:p>
        </w:tc>
        <w:tc>
          <w:tcPr>
            <w:tcW w:w="688" w:type="pct"/>
            <w:vMerge w:val="restart"/>
          </w:tcPr>
          <w:p w:rsidR="00827750" w:rsidRDefault="00827750" w:rsidP="006F59F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2775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821D70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6F59F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</w:t>
            </w:r>
            <w:r w:rsidRPr="008B08CB">
              <w:rPr>
                <w:bCs/>
                <w:sz w:val="20"/>
              </w:rPr>
              <w:t>собственность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688" w:type="pct"/>
            <w:vMerge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</w:p>
        </w:tc>
      </w:tr>
      <w:tr w:rsidR="00827750" w:rsidRPr="007A0638" w:rsidTr="00BF724C">
        <w:trPr>
          <w:trHeight w:val="113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Жилой дом</w:t>
            </w:r>
            <w:r>
              <w:rPr>
                <w:bCs/>
                <w:sz w:val="20"/>
              </w:rPr>
              <w:t xml:space="preserve"> (общая долевая </w:t>
            </w:r>
            <w:r w:rsidRPr="008B08CB">
              <w:rPr>
                <w:bCs/>
                <w:sz w:val="20"/>
              </w:rPr>
              <w:lastRenderedPageBreak/>
              <w:t>собственность</w:t>
            </w:r>
            <w:r>
              <w:rPr>
                <w:bCs/>
                <w:sz w:val="20"/>
              </w:rPr>
              <w:t xml:space="preserve"> 1/3)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84,9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178,6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6F5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6F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93000,0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859,0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8B08CB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8B08CB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70A41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70A41">
              <w:rPr>
                <w:bCs/>
                <w:sz w:val="20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1789,0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8B08CB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Жилой дом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8B08CB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8B08CB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248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6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170324,38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8B08CB" w:rsidRDefault="00827750" w:rsidP="003B5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ED2F4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Гурьянова Татьяна Викторовна-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423413,46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217577,0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Супруг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112603,69</w:t>
            </w: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Лада 2107, 2010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Лада Гранта, 2017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827750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217577,0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BF724C">
        <w:trPr>
          <w:trHeight w:val="497"/>
        </w:trPr>
        <w:tc>
          <w:tcPr>
            <w:tcW w:w="163" w:type="pct"/>
            <w:shd w:val="clear" w:color="auto" w:fill="auto"/>
          </w:tcPr>
          <w:p w:rsidR="00827750" w:rsidRPr="00ED2F4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ED2F4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Салкина Валентина Михайловна-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депутат Собрания представителей Шемышейского 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759767,15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A951EA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Юртаева Лариса Викторовна-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536850,10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долевая собственность 1/3)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131934,50</w:t>
            </w:r>
          </w:p>
        </w:tc>
        <w:tc>
          <w:tcPr>
            <w:tcW w:w="673" w:type="pct"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2705, 2008</w:t>
            </w:r>
          </w:p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5201, 1989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 РИО, 2012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долевая собственность 1/3)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rPr>
          <w:trHeight w:val="789"/>
        </w:trPr>
        <w:tc>
          <w:tcPr>
            <w:tcW w:w="163" w:type="pct"/>
            <w:tcBorders>
              <w:top w:val="double" w:sz="4" w:space="0" w:color="auto"/>
            </w:tcBorders>
            <w:shd w:val="clear" w:color="auto" w:fill="auto"/>
          </w:tcPr>
          <w:p w:rsidR="00827750" w:rsidRPr="000B6DEE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Кузнецова Лариса Викторовна-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76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606235,58</w:t>
            </w: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FE406A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Моторина Татьяна Александровна-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529911,16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(долевая собственность 1/2)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5E263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1215,0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(долевая собственность ½)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1215,0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8F233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Муртазин Адельша Хайруллович-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209739,36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83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105962,64</w:t>
            </w: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Черяпкин Виктор Сергеевич-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765875,95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7750" w:rsidRPr="00E21235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Хундай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IX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35, 2013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41750,0</w:t>
            </w: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404" w:type="pc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shd w:val="clear" w:color="auto" w:fill="auto"/>
          </w:tcPr>
          <w:p w:rsidR="00827750" w:rsidRPr="008F233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870A41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0A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Никифоров Иван Федорович-</w:t>
            </w:r>
            <w:r w:rsidRPr="00870A41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 12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440645,50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80Л, 1989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4878A9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8F233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183979,98</w:t>
            </w: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21/100)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Лада 219010, 2016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8F233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8F233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8F233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8F233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shd w:val="clear" w:color="auto" w:fill="auto"/>
          </w:tcPr>
          <w:p w:rsidR="00827750" w:rsidRPr="00E21235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Вяльшин Рушан Тагирович - 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551051,47</w:t>
            </w: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1599,0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Мицубиси Делика, 1991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shd w:val="clear" w:color="auto" w:fill="auto"/>
          </w:tcPr>
          <w:p w:rsidR="00827750" w:rsidRPr="00E21235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64087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87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Раваев Андрей Викторович - </w:t>
            </w:r>
            <w:r w:rsidRPr="00640872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 14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232200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Лада Калина, 2009</w:t>
            </w:r>
          </w:p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82, 1990</w:t>
            </w:r>
          </w:p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80, 1990</w:t>
            </w:r>
          </w:p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Комбайн МТЗ 150 К, 1993</w:t>
            </w:r>
          </w:p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80, 1991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64087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64087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64087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64087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106825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64087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18150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640872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3698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E21235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1235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232200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18150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3698,0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Pr="007A0638" w:rsidRDefault="00827750" w:rsidP="003B5916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 w:val="restart"/>
            <w:shd w:val="clear" w:color="auto" w:fill="auto"/>
          </w:tcPr>
          <w:p w:rsidR="00827750" w:rsidRPr="00A951EA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Чадаева Елена Николаевна - 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178000,0</w:t>
            </w: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750" w:rsidRPr="007A0638" w:rsidTr="00BF724C">
        <w:tc>
          <w:tcPr>
            <w:tcW w:w="163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7750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27750" w:rsidRPr="007A0638" w:rsidRDefault="00827750" w:rsidP="003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27750" w:rsidRPr="007A0638" w:rsidRDefault="00827750" w:rsidP="008C5F89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6127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3D" w:rsidRDefault="00474F3D" w:rsidP="00827750">
      <w:pPr>
        <w:spacing w:after="0" w:line="240" w:lineRule="auto"/>
      </w:pPr>
      <w:r>
        <w:separator/>
      </w:r>
    </w:p>
  </w:endnote>
  <w:endnote w:type="continuationSeparator" w:id="0">
    <w:p w:rsidR="00474F3D" w:rsidRDefault="00474F3D" w:rsidP="0082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3D" w:rsidRDefault="00474F3D" w:rsidP="00827750">
      <w:pPr>
        <w:spacing w:after="0" w:line="240" w:lineRule="auto"/>
      </w:pPr>
      <w:r>
        <w:separator/>
      </w:r>
    </w:p>
  </w:footnote>
  <w:footnote w:type="continuationSeparator" w:id="0">
    <w:p w:rsidR="00474F3D" w:rsidRDefault="00474F3D" w:rsidP="0082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4B6"/>
    <w:multiLevelType w:val="hybridMultilevel"/>
    <w:tmpl w:val="6D9C870C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B2A"/>
    <w:multiLevelType w:val="hybridMultilevel"/>
    <w:tmpl w:val="0DAA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28F"/>
    <w:multiLevelType w:val="hybridMultilevel"/>
    <w:tmpl w:val="2250C336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689B"/>
    <w:multiLevelType w:val="hybridMultilevel"/>
    <w:tmpl w:val="8C700B5C"/>
    <w:lvl w:ilvl="0" w:tplc="F15A9AA4">
      <w:start w:val="1"/>
      <w:numFmt w:val="decimal"/>
      <w:lvlText w:val="%1."/>
      <w:lvlJc w:val="left"/>
      <w:pPr>
        <w:ind w:left="83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4AC40C32"/>
    <w:multiLevelType w:val="hybridMultilevel"/>
    <w:tmpl w:val="F530E3AE"/>
    <w:lvl w:ilvl="0" w:tplc="F15A9AA4">
      <w:start w:val="1"/>
      <w:numFmt w:val="decimal"/>
      <w:lvlText w:val="%1."/>
      <w:lvlJc w:val="left"/>
      <w:pPr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4C8258FE"/>
    <w:multiLevelType w:val="hybridMultilevel"/>
    <w:tmpl w:val="4F7A6FE6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2BBE"/>
    <w:multiLevelType w:val="hybridMultilevel"/>
    <w:tmpl w:val="83FCCAAC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74C4"/>
    <w:multiLevelType w:val="hybridMultilevel"/>
    <w:tmpl w:val="9934EFF4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6DFF"/>
    <w:multiLevelType w:val="hybridMultilevel"/>
    <w:tmpl w:val="750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C11"/>
    <w:multiLevelType w:val="hybridMultilevel"/>
    <w:tmpl w:val="5FEC4472"/>
    <w:lvl w:ilvl="0" w:tplc="6CA687B0">
      <w:start w:val="7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302E5"/>
    <w:multiLevelType w:val="hybridMultilevel"/>
    <w:tmpl w:val="2C1822F2"/>
    <w:lvl w:ilvl="0" w:tplc="F15A9AA4">
      <w:start w:val="1"/>
      <w:numFmt w:val="decimal"/>
      <w:lvlText w:val="%1."/>
      <w:lvlJc w:val="left"/>
      <w:pPr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4971CFF"/>
    <w:multiLevelType w:val="hybridMultilevel"/>
    <w:tmpl w:val="2250C336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4532C"/>
    <w:multiLevelType w:val="hybridMultilevel"/>
    <w:tmpl w:val="6D9C870C"/>
    <w:lvl w:ilvl="0" w:tplc="F15A9AA4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74F3D"/>
    <w:rsid w:val="004E4A62"/>
    <w:rsid w:val="00553AA0"/>
    <w:rsid w:val="00595A02"/>
    <w:rsid w:val="00727EB8"/>
    <w:rsid w:val="00765429"/>
    <w:rsid w:val="00777841"/>
    <w:rsid w:val="00807380"/>
    <w:rsid w:val="00827750"/>
    <w:rsid w:val="008C09C5"/>
    <w:rsid w:val="0097184D"/>
    <w:rsid w:val="009F48C4"/>
    <w:rsid w:val="00A22E7B"/>
    <w:rsid w:val="00A23DD1"/>
    <w:rsid w:val="00BA7A06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4ECA"/>
  <w15:docId w15:val="{5286AFCB-81E3-4CD2-9FE8-4DD107E6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8277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7750"/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82775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2775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750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8277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8277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277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8277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27750"/>
    <w:pPr>
      <w:widowControl w:val="0"/>
      <w:autoSpaceDE w:val="0"/>
      <w:autoSpaceDN w:val="0"/>
    </w:pPr>
    <w:rPr>
      <w:rFonts w:eastAsia="Times New Roman"/>
      <w:sz w:val="28"/>
    </w:rPr>
  </w:style>
  <w:style w:type="table" w:styleId="af1">
    <w:name w:val="Table Grid"/>
    <w:basedOn w:val="a1"/>
    <w:uiPriority w:val="59"/>
    <w:rsid w:val="008277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91;&#1085;&#1080;&#1085;&#1086;\Desktop\&#1057;&#1055;&#1056;&#1040;&#1042;&#1050;&#1048;%20&#1044;&#1045;&#1055;&#1059;&#1058;&#1040;&#1058;&#1054;&#1042;%202016\&#1060;&#1086;&#1088;&#1084;&#1072;%20&#1076;&#1083;&#1103;%20&#1088;&#1072;&#1079;&#1084;&#1077;&#1097;&#1077;&#1085;&#1080;&#1103;%20%20&#1074;%20&#1080;&#1085;&#1090;&#1077;&#1088;&#1085;&#1077;&#109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91;&#1085;&#1080;&#1085;&#1086;\Desktop\&#1057;&#1055;&#1056;&#1040;&#1042;&#1050;&#1048;%20&#1044;&#1045;&#1055;&#1059;&#1058;&#1040;&#1058;&#1054;&#1042;%202016\&#1060;&#1086;&#1088;&#1084;&#1072;%20&#1076;&#1083;&#1103;%20&#1088;&#1072;&#1079;&#1084;&#1077;&#1097;&#1077;&#1085;&#1080;&#1103;%20%20&#1074;%20&#1080;&#1085;&#1090;&#1077;&#1088;&#1085;&#1077;&#109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6168</Words>
  <Characters>35162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2020-12-02T13:13:00Z</dcterms:modified>
</cp:coreProperties>
</file>