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95" w:rsidRDefault="00392E95" w:rsidP="00D87801">
      <w:pPr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местной администрации внутригородского муниципального образования города Севастополя Нахимовского муниципального округа за отчетный финансовый год с 1 января 2019 года по 31 декабря 2019 года, для размещения на официальном сайте внутригородского муниципального образования города Севастополя Нахимовского муниципального округа в порядке, установленном Указом Президента Российской Федерации от 08 июля 2013 г. № 613</w:t>
      </w:r>
    </w:p>
    <w:tbl>
      <w:tblPr>
        <w:tblStyle w:val="a8"/>
        <w:tblW w:w="1548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28"/>
        <w:gridCol w:w="2025"/>
        <w:gridCol w:w="2551"/>
        <w:gridCol w:w="2260"/>
        <w:gridCol w:w="1963"/>
        <w:gridCol w:w="1374"/>
      </w:tblGrid>
      <w:tr w:rsidR="00392E95" w:rsidTr="00875243">
        <w:tc>
          <w:tcPr>
            <w:tcW w:w="594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1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лица, замещающий муниципальную  должность города Севастополя и членов его семьи</w:t>
            </w:r>
          </w:p>
        </w:tc>
        <w:tc>
          <w:tcPr>
            <w:tcW w:w="2228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Замещаемая должность</w:t>
            </w:r>
          </w:p>
        </w:tc>
        <w:tc>
          <w:tcPr>
            <w:tcW w:w="2025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декларированного дохода за 2019 </w:t>
            </w: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1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Недвижимое имущество, принадлежащее на праве собственности, вид собственности (вид объекта недвижимости, площадь (кв.м), страна расположения)</w:t>
            </w:r>
          </w:p>
        </w:tc>
        <w:tc>
          <w:tcPr>
            <w:tcW w:w="2260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Недвижимое имущество, находящееся в пользовании (вид объекта недвижимости, площадь (кв.м), страна расположения)</w:t>
            </w:r>
          </w:p>
        </w:tc>
        <w:tc>
          <w:tcPr>
            <w:tcW w:w="1963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 марка транспортных средств, принадлежит на праве собственности</w:t>
            </w:r>
          </w:p>
        </w:tc>
        <w:tc>
          <w:tcPr>
            <w:tcW w:w="1374" w:type="dxa"/>
          </w:tcPr>
          <w:p w:rsidR="00392E95" w:rsidRPr="00B6074D" w:rsidRDefault="00392E95" w:rsidP="00D87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92E95" w:rsidRPr="00055947" w:rsidTr="00875243">
        <w:trPr>
          <w:trHeight w:val="4815"/>
        </w:trPr>
        <w:tc>
          <w:tcPr>
            <w:tcW w:w="594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</w:t>
            </w:r>
          </w:p>
        </w:tc>
        <w:tc>
          <w:tcPr>
            <w:tcW w:w="2491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Крыжановская Галина Анатольевна</w:t>
            </w:r>
          </w:p>
        </w:tc>
        <w:tc>
          <w:tcPr>
            <w:tcW w:w="2228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Главы местной администрации</w:t>
            </w:r>
          </w:p>
        </w:tc>
        <w:tc>
          <w:tcPr>
            <w:tcW w:w="2025" w:type="dxa"/>
          </w:tcPr>
          <w:p w:rsidR="00392E95" w:rsidRPr="00A329C1" w:rsidRDefault="00392E95" w:rsidP="00D878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1181323,11</w:t>
            </w:r>
          </w:p>
        </w:tc>
        <w:tc>
          <w:tcPr>
            <w:tcW w:w="2551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(индивидуальная)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46,5 кв. м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(общая долевая)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¼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56,2 кв. м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Россия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Нежилое помещение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(индивидуальная)</w:t>
            </w:r>
          </w:p>
          <w:p w:rsidR="00392E95" w:rsidRPr="00A329C1" w:rsidRDefault="00392E95" w:rsidP="00D878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17,9 кв. м</w:t>
            </w:r>
          </w:p>
        </w:tc>
        <w:tc>
          <w:tcPr>
            <w:tcW w:w="2260" w:type="dxa"/>
          </w:tcPr>
          <w:p w:rsidR="00392E95" w:rsidRPr="00DD05DE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D0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963" w:type="dxa"/>
          </w:tcPr>
          <w:p w:rsidR="00392E95" w:rsidRPr="00DD05DE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D05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DD05DE" w:rsidRDefault="00392E95" w:rsidP="0023427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2559421,29</w:t>
            </w:r>
          </w:p>
        </w:tc>
        <w:tc>
          <w:tcPr>
            <w:tcW w:w="2551" w:type="dxa"/>
          </w:tcPr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Земельный участок (индивидуальная)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825,0 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(обще долевая 1/4)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56,2 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20,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  кв.</w:t>
            </w:r>
            <w:proofErr w:type="gramEnd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20,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  кв</w:t>
            </w:r>
            <w:proofErr w:type="gramEnd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20,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  кв</w:t>
            </w:r>
            <w:proofErr w:type="gramEnd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20,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  кв</w:t>
            </w:r>
            <w:proofErr w:type="gramEnd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.м 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16,0 </w:t>
            </w:r>
            <w:proofErr w:type="gramStart"/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Россия</w:t>
            </w:r>
          </w:p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</w:tcPr>
          <w:p w:rsidR="00392E95" w:rsidRPr="00CE23A9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963" w:type="dxa"/>
          </w:tcPr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Легковой автомобиль Опель Омега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легковой автомобиль Форд Мондео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грузовой автомобиль Камаз 55102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грузовой </w:t>
            </w: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автомобиль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Камаз 5511</w:t>
            </w: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CE23A9" w:rsidRDefault="00392E95" w:rsidP="00634E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74" w:type="dxa"/>
          </w:tcPr>
          <w:p w:rsidR="00392E95" w:rsidRPr="000A3B1C" w:rsidRDefault="00392E95" w:rsidP="00D878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2491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Колесникова Валентина Жоржевна</w:t>
            </w:r>
          </w:p>
        </w:tc>
        <w:tc>
          <w:tcPr>
            <w:tcW w:w="2228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 жилищного контроля и благоустройства</w:t>
            </w:r>
          </w:p>
        </w:tc>
        <w:tc>
          <w:tcPr>
            <w:tcW w:w="2025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1 357214,96</w:t>
            </w:r>
          </w:p>
        </w:tc>
        <w:tc>
          <w:tcPr>
            <w:tcW w:w="2551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Земельный участок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800,0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78,8 кв. м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Гараж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 кв. м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</w:tcPr>
          <w:p w:rsidR="00392E95" w:rsidRPr="00055947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055947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1E799D" w:rsidRDefault="00392E95" w:rsidP="00D878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4260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1E799D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491" w:type="dxa"/>
          </w:tcPr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Пегусова Светлана Юрьевна</w:t>
            </w:r>
          </w:p>
        </w:tc>
        <w:tc>
          <w:tcPr>
            <w:tcW w:w="2228" w:type="dxa"/>
          </w:tcPr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заместитель начальника отдела жилищного </w:t>
            </w: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контроля и благоустройства</w:t>
            </w:r>
          </w:p>
        </w:tc>
        <w:tc>
          <w:tcPr>
            <w:tcW w:w="2025" w:type="dxa"/>
          </w:tcPr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670 365,08</w:t>
            </w:r>
          </w:p>
        </w:tc>
        <w:tc>
          <w:tcPr>
            <w:tcW w:w="2551" w:type="dxa"/>
          </w:tcPr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(общая долевая)</w:t>
            </w:r>
          </w:p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1/3</w:t>
            </w:r>
          </w:p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52,4</w:t>
            </w:r>
          </w:p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(индивидуальная)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50,1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(общая долевая)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11/50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184,2</w:t>
            </w:r>
          </w:p>
          <w:p w:rsidR="00392E95" w:rsidRPr="005958CA" w:rsidRDefault="00392E95" w:rsidP="00595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Pr="005958CA" w:rsidRDefault="00392E95" w:rsidP="001F1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963" w:type="dxa"/>
          </w:tcPr>
          <w:p w:rsidR="00392E95" w:rsidRPr="005958CA" w:rsidRDefault="00392E95" w:rsidP="00D878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1E799D" w:rsidRDefault="00392E95" w:rsidP="00D8780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392E95" w:rsidRDefault="00392E95" w:rsidP="004260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Квартира (общая долевая) 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1/3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52,4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</w:tcPr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Гараж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Земельный участок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Жилой дом 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185,8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Земельный участок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185,8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Легковой автомобиль</w:t>
            </w:r>
          </w:p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Лада Веста</w:t>
            </w:r>
          </w:p>
        </w:tc>
        <w:tc>
          <w:tcPr>
            <w:tcW w:w="1374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4260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50,1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52,4</w:t>
            </w:r>
          </w:p>
          <w:p w:rsidR="00392E95" w:rsidRDefault="00392E95" w:rsidP="001F1D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74" w:type="dxa"/>
          </w:tcPr>
          <w:p w:rsidR="00392E95" w:rsidRDefault="00392E95" w:rsidP="00D878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Дорожкина Вера Алексеевна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главный специалист отдела жилищного контроля и благоустройства</w:t>
            </w: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338997,19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D0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25,2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Легковой автомобиль ПЕЖО 406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510675,00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(Общая долевая)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1/3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67,9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Pr="00BD023D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Легковой автомобиль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Хонда Аккорд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Рыбопромысловое судно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«Тортуга»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й ребенок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338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(безвозмездное пользование)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46,5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491" w:type="dxa"/>
          </w:tcPr>
          <w:p w:rsidR="00392E95" w:rsidRPr="00120BDD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2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Карасев Констанстин Романович</w:t>
            </w:r>
          </w:p>
        </w:tc>
        <w:tc>
          <w:tcPr>
            <w:tcW w:w="2228" w:type="dxa"/>
          </w:tcPr>
          <w:p w:rsidR="00392E95" w:rsidRPr="00120BDD" w:rsidRDefault="00392E95" w:rsidP="00120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2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специалист первой категории отдела жилищного контроля и благоустройства </w:t>
            </w:r>
          </w:p>
        </w:tc>
        <w:tc>
          <w:tcPr>
            <w:tcW w:w="2025" w:type="dxa"/>
          </w:tcPr>
          <w:p w:rsidR="00392E95" w:rsidRPr="00120BDD" w:rsidRDefault="00392E95" w:rsidP="00120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2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82,0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Скоростинская Людмила Владимировна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специалист отдела жилищного контроля и благоустройства</w:t>
            </w: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284 038,53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Жилой дом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(общая долевая)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29/100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57,8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Pr="00010C36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Легковой автомобиль</w:t>
            </w:r>
          </w:p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Рено Канго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Бондарюк Дмитрий Анатольевич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специалист первой категории отдела жилищного контроля и благоустройства</w:t>
            </w: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273578,95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33,0</w:t>
            </w:r>
          </w:p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супруга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504948,09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33,0</w:t>
            </w:r>
          </w:p>
          <w:p w:rsidR="00392E95" w:rsidRDefault="00392E95" w:rsidP="00BD0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86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86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33,0</w:t>
            </w:r>
          </w:p>
          <w:p w:rsidR="00392E95" w:rsidRDefault="00392E95" w:rsidP="0086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33,0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Мишина Инна Георгиевна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финансов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693512,12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68,8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земельный участок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 кв. м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Земельный участок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35,1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A313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Гараж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50,1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Садовый дом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96,6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95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квартира (безвозмездное пользование)</w:t>
            </w:r>
          </w:p>
          <w:p w:rsidR="00392E95" w:rsidRDefault="00392E95" w:rsidP="0095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68,8</w:t>
            </w:r>
          </w:p>
          <w:p w:rsidR="00392E95" w:rsidRDefault="00392E95" w:rsidP="0095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68,8</w:t>
            </w:r>
          </w:p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Котлова Евгения Александровна</w:t>
            </w:r>
          </w:p>
        </w:tc>
        <w:tc>
          <w:tcPr>
            <w:tcW w:w="2228" w:type="dxa"/>
          </w:tcPr>
          <w:p w:rsidR="00392E95" w:rsidRDefault="00392E95" w:rsidP="00476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отдела экономики и финансов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276085,78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(общая долевая)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53,2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пользование)</w:t>
            </w:r>
          </w:p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  <w:p w:rsidR="00392E95" w:rsidRDefault="00392E95" w:rsidP="000C7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491" w:type="dxa"/>
          </w:tcPr>
          <w:p w:rsidR="00392E95" w:rsidRPr="003C4D17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Хрячков Евгений Алексеевич</w:t>
            </w:r>
          </w:p>
        </w:tc>
        <w:tc>
          <w:tcPr>
            <w:tcW w:w="2228" w:type="dxa"/>
          </w:tcPr>
          <w:p w:rsidR="00392E95" w:rsidRPr="003C4D17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начальник отдела правового обеспечения и кадровой работы</w:t>
            </w:r>
          </w:p>
        </w:tc>
        <w:tc>
          <w:tcPr>
            <w:tcW w:w="2025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644118,67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31,8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65,9</w:t>
            </w:r>
          </w:p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Pr="00C81D19" w:rsidRDefault="00392E95" w:rsidP="00145DA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875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Pr="00711262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легковой автомобиль ДЭУ </w:t>
            </w: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Lanos</w:t>
            </w:r>
          </w:p>
          <w:p w:rsidR="00392E95" w:rsidRPr="00711262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Pr="003C4D17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легковой автомобль</w:t>
            </w:r>
          </w:p>
          <w:p w:rsidR="00392E95" w:rsidRPr="003C4D17" w:rsidRDefault="00392E95" w:rsidP="00DE0A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ССАНГ ЙОНГ </w:t>
            </w:r>
            <w:r w:rsidRPr="003C4D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ACTYONS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C81D19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супруга</w:t>
            </w:r>
          </w:p>
        </w:tc>
        <w:tc>
          <w:tcPr>
            <w:tcW w:w="2228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4039680,78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земельный участок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20000,0</w:t>
            </w:r>
          </w:p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пользование) </w:t>
            </w: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31,8</w:t>
            </w: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65,9</w:t>
            </w:r>
          </w:p>
          <w:p w:rsidR="00392E95" w:rsidRPr="00C81D19" w:rsidRDefault="00392E95" w:rsidP="00145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C81D19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пользование) </w:t>
            </w:r>
          </w:p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31,8</w:t>
            </w:r>
          </w:p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пользование) 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65,9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Pr="00C81D19" w:rsidRDefault="00392E95" w:rsidP="001A7D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63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C81D19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03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пользование) </w:t>
            </w:r>
          </w:p>
          <w:p w:rsidR="00392E95" w:rsidRDefault="00392E95" w:rsidP="0003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31,8</w:t>
            </w:r>
          </w:p>
          <w:p w:rsidR="00392E95" w:rsidRDefault="00392E95" w:rsidP="0003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03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пользование) 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65,9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Боднарчук Ирина Ивановна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специалист отдела правового обеспечения и кадровой работы</w:t>
            </w:r>
          </w:p>
        </w:tc>
        <w:tc>
          <w:tcPr>
            <w:tcW w:w="2025" w:type="dxa"/>
          </w:tcPr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340151,40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(аренда)</w:t>
            </w:r>
          </w:p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56,6</w:t>
            </w:r>
          </w:p>
          <w:p w:rsidR="00392E95" w:rsidRDefault="00392E95" w:rsidP="00C81D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544 579,68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(аренда)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56,6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(аренда)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56,6</w:t>
            </w:r>
          </w:p>
          <w:p w:rsidR="00392E95" w:rsidRDefault="00392E95" w:rsidP="001A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Лобанова Диана Наримановна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специалист отдела правового обеспечения и кадровой работы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341 919,43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(общая долевая) 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¼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68,5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 (безвозмездное пользование)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15,0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Земельный участок под гараж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пользование)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15,0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68,5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Pr="00C81D19" w:rsidRDefault="00392E95" w:rsidP="0023427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Ахтарова Альбина Ивановна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начальник отдела по организационной работе и исполнению муниципальных программ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746441,91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земельный участок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600,0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82,2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Pr="00474861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легковой автомобиль</w:t>
            </w:r>
          </w:p>
          <w:p w:rsidR="00392E95" w:rsidRPr="00474861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kia rio 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2326040,53</w:t>
            </w:r>
          </w:p>
        </w:tc>
        <w:tc>
          <w:tcPr>
            <w:tcW w:w="2551" w:type="dxa"/>
          </w:tcPr>
          <w:p w:rsidR="00392E95" w:rsidRDefault="00392E95" w:rsidP="00B60E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53,1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Россия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Гараж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индивидуальная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72,3 кв. м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Земельный участок (временное пользование)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32,0 кв. м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Шахова Екатерина Олеговна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специалист отдела по организационной работе и исполнению муниципальных программ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230 631,65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(безвозмездное пользование)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69,8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80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52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 имеет 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102EAF">
        <w:trPr>
          <w:trHeight w:val="1984"/>
        </w:trPr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1065777,56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(индивидуальная)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69,8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(военная ипотека)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69,8 кв. м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63" w:type="dxa"/>
          </w:tcPr>
          <w:p w:rsidR="00392E95" w:rsidRDefault="00392E95" w:rsidP="0052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легковой автомобиль </w:t>
            </w:r>
          </w:p>
          <w:p w:rsidR="00392E95" w:rsidRDefault="00392E95" w:rsidP="0052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Шевроле Авео</w:t>
            </w:r>
          </w:p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пользование)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69,8 кв. м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86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63" w:type="dxa"/>
          </w:tcPr>
          <w:p w:rsidR="00392E95" w:rsidRDefault="00392E95" w:rsidP="00CB7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69,8 кв. м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FB74E1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2491" w:type="dxa"/>
          </w:tcPr>
          <w:p w:rsidR="00392E95" w:rsidRPr="00B43C1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Валиуллин Александр Вагизович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специалист отдела по организационной работе и исполнению муниципальных программ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798476,20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(общая долевая)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1/3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68,6 кв. м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49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супруга</w:t>
            </w:r>
          </w:p>
        </w:tc>
        <w:tc>
          <w:tcPr>
            <w:tcW w:w="2228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398029.08</w:t>
            </w:r>
          </w:p>
        </w:tc>
        <w:tc>
          <w:tcPr>
            <w:tcW w:w="2551" w:type="dxa"/>
          </w:tcPr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(общая долевая)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1/3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68,6 кв. м</w:t>
            </w:r>
          </w:p>
          <w:p w:rsidR="00392E95" w:rsidRDefault="00392E95" w:rsidP="0010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имеет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DE0AF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</w:t>
            </w:r>
          </w:p>
        </w:tc>
        <w:tc>
          <w:tcPr>
            <w:tcW w:w="2491" w:type="dxa"/>
          </w:tcPr>
          <w:p w:rsidR="00392E95" w:rsidRPr="00F27BF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2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Михальчишина Валерия Олеговна</w:t>
            </w:r>
          </w:p>
        </w:tc>
        <w:tc>
          <w:tcPr>
            <w:tcW w:w="2228" w:type="dxa"/>
          </w:tcPr>
          <w:p w:rsidR="00392E95" w:rsidRPr="00F27BF9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27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специалист первой категории отдела по организационной работе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исполнению муниципальных программ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жилой дом </w:t>
            </w:r>
          </w:p>
          <w:p w:rsidR="00392E95" w:rsidRDefault="00392E95" w:rsidP="00F2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(общая долевая)</w:t>
            </w:r>
          </w:p>
          <w:p w:rsidR="00392E95" w:rsidRDefault="00392E95" w:rsidP="00F2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1/3</w:t>
            </w:r>
          </w:p>
          <w:p w:rsidR="00392E95" w:rsidRDefault="00392E95" w:rsidP="00F2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58,1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(безвозмездное пользование)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48,0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кв.м</w:t>
            </w:r>
            <w:proofErr w:type="gramEnd"/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Pr="00FB74E1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17</w:t>
            </w:r>
          </w:p>
        </w:tc>
        <w:tc>
          <w:tcPr>
            <w:tcW w:w="2491" w:type="dxa"/>
          </w:tcPr>
          <w:p w:rsidR="00392E95" w:rsidRPr="007614DF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1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Шитова Юлия Евгеньевна</w:t>
            </w:r>
          </w:p>
        </w:tc>
        <w:tc>
          <w:tcPr>
            <w:tcW w:w="2228" w:type="dxa"/>
          </w:tcPr>
          <w:p w:rsidR="00392E95" w:rsidRPr="007614DF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1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бухгалтер</w:t>
            </w:r>
          </w:p>
          <w:p w:rsidR="00392E95" w:rsidRPr="007614DF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1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местной администрации</w:t>
            </w: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310640,28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50,0</w:t>
            </w:r>
          </w:p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92E95" w:rsidRPr="00055947" w:rsidTr="00875243">
        <w:tc>
          <w:tcPr>
            <w:tcW w:w="594" w:type="dxa"/>
          </w:tcPr>
          <w:p w:rsidR="00392E95" w:rsidRDefault="00392E95" w:rsidP="00604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392E95" w:rsidRPr="007614DF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несовершеннолетний ребенок</w:t>
            </w:r>
          </w:p>
        </w:tc>
        <w:tc>
          <w:tcPr>
            <w:tcW w:w="2228" w:type="dxa"/>
          </w:tcPr>
          <w:p w:rsidR="00392E95" w:rsidRPr="007614DF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551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2260" w:type="dxa"/>
          </w:tcPr>
          <w:p w:rsidR="00392E95" w:rsidRDefault="00392E95" w:rsidP="0076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Квартира (безвозмездное пользование)</w:t>
            </w:r>
          </w:p>
          <w:p w:rsidR="00392E95" w:rsidRDefault="00392E95" w:rsidP="0076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50,0</w:t>
            </w:r>
          </w:p>
          <w:p w:rsidR="00392E95" w:rsidRDefault="00392E95" w:rsidP="0076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Россия</w:t>
            </w:r>
          </w:p>
        </w:tc>
        <w:tc>
          <w:tcPr>
            <w:tcW w:w="1963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 имеет</w:t>
            </w:r>
          </w:p>
        </w:tc>
        <w:tc>
          <w:tcPr>
            <w:tcW w:w="1374" w:type="dxa"/>
          </w:tcPr>
          <w:p w:rsidR="00392E95" w:rsidRDefault="00392E95" w:rsidP="00DE0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92E95" w:rsidRPr="00055947" w:rsidRDefault="00392E95" w:rsidP="00D87801">
      <w:pPr>
        <w:jc w:val="center"/>
        <w:rPr>
          <w:sz w:val="26"/>
          <w:szCs w:val="26"/>
        </w:rPr>
      </w:pPr>
    </w:p>
    <w:p w:rsidR="00392E95" w:rsidRDefault="00392E95">
      <w:pPr>
        <w:spacing w:after="0" w:line="240" w:lineRule="auto"/>
      </w:pPr>
      <w:r>
        <w:br w:type="page"/>
      </w:r>
    </w:p>
    <w:p w:rsidR="00392E95" w:rsidRDefault="00392E95" w:rsidP="003D6EFD">
      <w:pPr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аппарата Совета внутригородского муниципального образования города Севастополя Нахимовского муниципального округа за отчетный финансовый год с 1 января 2019 года по  31 декабря 2019 года, для размещения на официальном сайте внутригородского муниципального образования города Севастополя Нахимовского муниципального округа в порядке, установленном Указом Президента Российской Федерации от 08 июля 2013 г. № 613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491"/>
        <w:gridCol w:w="2228"/>
        <w:gridCol w:w="2174"/>
        <w:gridCol w:w="2268"/>
        <w:gridCol w:w="2042"/>
        <w:gridCol w:w="1963"/>
        <w:gridCol w:w="1374"/>
      </w:tblGrid>
      <w:tr w:rsidR="00392E95" w:rsidRPr="00645137" w:rsidTr="00645137">
        <w:tc>
          <w:tcPr>
            <w:tcW w:w="59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№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п/п</w:t>
            </w:r>
          </w:p>
        </w:tc>
        <w:tc>
          <w:tcPr>
            <w:tcW w:w="2491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Ф.И.О. лица, замещающий муниципальную  должность города Севастополя и членов его семьи</w:t>
            </w:r>
          </w:p>
        </w:tc>
        <w:tc>
          <w:tcPr>
            <w:tcW w:w="2228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Замещаемая должность</w:t>
            </w:r>
          </w:p>
        </w:tc>
        <w:tc>
          <w:tcPr>
            <w:tcW w:w="21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Общая сумма декларированного дохода за 201</w:t>
            </w:r>
            <w:r>
              <w:rPr>
                <w:szCs w:val="24"/>
              </w:rPr>
              <w:t>8</w:t>
            </w:r>
            <w:r w:rsidRPr="00645137">
              <w:rPr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Недвижимое имущество, принадлежащее на праве собственности, вид собственности (вид объекта недвижимости, площадь (кв.м), страна расположения)</w:t>
            </w:r>
          </w:p>
        </w:tc>
        <w:tc>
          <w:tcPr>
            <w:tcW w:w="2042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Недвижимое имущество, находящееся в пользовании (вид объекта недвижимости, площадь (кв.м), страна расположения)</w:t>
            </w:r>
          </w:p>
        </w:tc>
        <w:tc>
          <w:tcPr>
            <w:tcW w:w="1963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Вид и марка транспортных средств, принадлежит на праве собственности</w:t>
            </w:r>
          </w:p>
        </w:tc>
        <w:tc>
          <w:tcPr>
            <w:tcW w:w="13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Cs w:val="24"/>
              </w:rPr>
            </w:pPr>
            <w:r w:rsidRPr="00645137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92E95" w:rsidRPr="00645137" w:rsidTr="00645137">
        <w:tc>
          <w:tcPr>
            <w:tcW w:w="59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91" w:type="dxa"/>
          </w:tcPr>
          <w:p w:rsidR="00392E95" w:rsidRPr="00610D0B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Фаюстова Ирина Николаевна</w:t>
            </w:r>
          </w:p>
        </w:tc>
        <w:tc>
          <w:tcPr>
            <w:tcW w:w="2228" w:type="dxa"/>
          </w:tcPr>
          <w:p w:rsidR="00392E95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Совета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внутригородского муниципального образования города Севастополя Нахимовского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651185,70</w:t>
            </w:r>
          </w:p>
        </w:tc>
        <w:tc>
          <w:tcPr>
            <w:tcW w:w="2268" w:type="dxa"/>
          </w:tcPr>
          <w:p w:rsidR="00392E95" w:rsidRPr="00645137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Земельный участок (индивидуальная)</w:t>
            </w:r>
          </w:p>
          <w:p w:rsidR="00392E95" w:rsidRPr="00645137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  <w:r w:rsidRPr="00645137">
              <w:rPr>
                <w:sz w:val="26"/>
                <w:szCs w:val="26"/>
              </w:rPr>
              <w:t xml:space="preserve">,0 </w:t>
            </w:r>
            <w:proofErr w:type="gramStart"/>
            <w:r w:rsidRPr="00645137">
              <w:rPr>
                <w:sz w:val="26"/>
                <w:szCs w:val="26"/>
              </w:rPr>
              <w:t>кв.м</w:t>
            </w:r>
            <w:proofErr w:type="gramEnd"/>
          </w:p>
          <w:p w:rsidR="00392E95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Россия</w:t>
            </w:r>
          </w:p>
          <w:p w:rsidR="00392E95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(индивидуальная)</w:t>
            </w:r>
          </w:p>
          <w:p w:rsidR="00392E95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92E95" w:rsidRPr="00645137" w:rsidRDefault="00392E95" w:rsidP="00BC09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:rsidR="00392E95" w:rsidRPr="00645137" w:rsidRDefault="00392E95" w:rsidP="004235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Квартира (безвозмездное пользование)</w:t>
            </w:r>
          </w:p>
          <w:p w:rsidR="00392E95" w:rsidRPr="00645137" w:rsidRDefault="00392E95" w:rsidP="004235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2E5">
              <w:rPr>
                <w:sz w:val="26"/>
                <w:szCs w:val="26"/>
              </w:rPr>
              <w:t>60</w:t>
            </w:r>
            <w:r w:rsidRPr="00645137">
              <w:rPr>
                <w:sz w:val="26"/>
                <w:szCs w:val="26"/>
              </w:rPr>
              <w:t>,</w:t>
            </w:r>
            <w:r w:rsidRPr="001672E5">
              <w:rPr>
                <w:sz w:val="26"/>
                <w:szCs w:val="26"/>
              </w:rPr>
              <w:t>7</w:t>
            </w:r>
            <w:r w:rsidRPr="00645137">
              <w:rPr>
                <w:sz w:val="26"/>
                <w:szCs w:val="26"/>
              </w:rPr>
              <w:t xml:space="preserve"> кв. м</w:t>
            </w:r>
          </w:p>
          <w:p w:rsidR="00392E95" w:rsidRPr="00645137" w:rsidRDefault="00392E95" w:rsidP="004235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Россия</w:t>
            </w:r>
          </w:p>
        </w:tc>
        <w:tc>
          <w:tcPr>
            <w:tcW w:w="1963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  <w:tc>
          <w:tcPr>
            <w:tcW w:w="13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</w:tr>
      <w:tr w:rsidR="00392E95" w:rsidRPr="00645137" w:rsidTr="00645137">
        <w:tc>
          <w:tcPr>
            <w:tcW w:w="59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45137">
              <w:rPr>
                <w:sz w:val="26"/>
                <w:szCs w:val="26"/>
              </w:rPr>
              <w:t>есовершеннолет</w:t>
            </w:r>
            <w:r>
              <w:rPr>
                <w:sz w:val="26"/>
                <w:szCs w:val="26"/>
              </w:rPr>
              <w:t>-</w:t>
            </w:r>
            <w:r w:rsidRPr="00645137">
              <w:rPr>
                <w:sz w:val="26"/>
                <w:szCs w:val="26"/>
              </w:rPr>
              <w:t>ний ребёнок</w:t>
            </w:r>
          </w:p>
        </w:tc>
        <w:tc>
          <w:tcPr>
            <w:tcW w:w="2228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  <w:tc>
          <w:tcPr>
            <w:tcW w:w="2268" w:type="dxa"/>
          </w:tcPr>
          <w:p w:rsidR="00392E95" w:rsidRPr="00645137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</w:t>
            </w:r>
          </w:p>
        </w:tc>
        <w:tc>
          <w:tcPr>
            <w:tcW w:w="2042" w:type="dxa"/>
          </w:tcPr>
          <w:p w:rsidR="00392E95" w:rsidRPr="00645137" w:rsidRDefault="00392E95" w:rsidP="001672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Квартира (безвозмездное пользование)</w:t>
            </w:r>
          </w:p>
          <w:p w:rsidR="00392E95" w:rsidRPr="00645137" w:rsidRDefault="00392E95" w:rsidP="001672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60.7</w:t>
            </w:r>
            <w:r w:rsidRPr="00645137">
              <w:rPr>
                <w:sz w:val="26"/>
                <w:szCs w:val="26"/>
              </w:rPr>
              <w:t xml:space="preserve"> кв. м</w:t>
            </w:r>
          </w:p>
          <w:p w:rsidR="00392E95" w:rsidRDefault="00392E95" w:rsidP="001672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Россия</w:t>
            </w:r>
          </w:p>
          <w:p w:rsidR="00392E95" w:rsidRPr="00645137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 xml:space="preserve">Земельный участок (безвозмездное </w:t>
            </w:r>
            <w:r w:rsidRPr="00645137">
              <w:rPr>
                <w:sz w:val="26"/>
                <w:szCs w:val="26"/>
              </w:rPr>
              <w:lastRenderedPageBreak/>
              <w:t>пользование)</w:t>
            </w:r>
          </w:p>
          <w:p w:rsidR="00392E95" w:rsidRPr="00645137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  <w:r w:rsidRPr="00645137">
              <w:rPr>
                <w:sz w:val="26"/>
                <w:szCs w:val="26"/>
              </w:rPr>
              <w:t xml:space="preserve">,0 </w:t>
            </w:r>
            <w:proofErr w:type="gramStart"/>
            <w:r w:rsidRPr="00645137">
              <w:rPr>
                <w:sz w:val="26"/>
                <w:szCs w:val="26"/>
              </w:rPr>
              <w:t>кв.м</w:t>
            </w:r>
            <w:proofErr w:type="gramEnd"/>
          </w:p>
          <w:p w:rsidR="00392E95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Россия</w:t>
            </w:r>
          </w:p>
          <w:p w:rsidR="00392E95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r w:rsidRPr="00645137">
              <w:rPr>
                <w:sz w:val="26"/>
                <w:szCs w:val="26"/>
              </w:rPr>
              <w:t>(безвозмездное пользование)</w:t>
            </w:r>
          </w:p>
          <w:p w:rsidR="00392E95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392E95" w:rsidRPr="00645137" w:rsidRDefault="00392E95" w:rsidP="00792C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3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lastRenderedPageBreak/>
              <w:t>не имеет</w:t>
            </w:r>
          </w:p>
        </w:tc>
        <w:tc>
          <w:tcPr>
            <w:tcW w:w="13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</w:tr>
      <w:tr w:rsidR="00392E95" w:rsidRPr="00645137" w:rsidTr="00645137">
        <w:tc>
          <w:tcPr>
            <w:tcW w:w="59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2.</w:t>
            </w:r>
          </w:p>
        </w:tc>
        <w:tc>
          <w:tcPr>
            <w:tcW w:w="2491" w:type="dxa"/>
          </w:tcPr>
          <w:p w:rsidR="00392E95" w:rsidRPr="003D6EFD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Шелякина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lang w:val="en-US"/>
              </w:rPr>
              <w:t xml:space="preserve">аталья </w:t>
            </w:r>
            <w:r>
              <w:rPr>
                <w:sz w:val="26"/>
                <w:szCs w:val="26"/>
              </w:rPr>
              <w:t xml:space="preserve"> Анатольевна</w:t>
            </w:r>
          </w:p>
        </w:tc>
        <w:tc>
          <w:tcPr>
            <w:tcW w:w="2228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аппарата</w:t>
            </w:r>
            <w:r w:rsidRPr="00645137">
              <w:rPr>
                <w:sz w:val="26"/>
                <w:szCs w:val="26"/>
              </w:rPr>
              <w:t xml:space="preserve"> Совета внутригородского муниципального образования города Севастополя Нахимовского муниципального округа</w:t>
            </w:r>
          </w:p>
        </w:tc>
        <w:tc>
          <w:tcPr>
            <w:tcW w:w="21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456129,90</w:t>
            </w:r>
          </w:p>
        </w:tc>
        <w:tc>
          <w:tcPr>
            <w:tcW w:w="2268" w:type="dxa"/>
          </w:tcPr>
          <w:p w:rsidR="00392E95" w:rsidRPr="00DD2568" w:rsidRDefault="00392E95" w:rsidP="00101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5137">
              <w:rPr>
                <w:sz w:val="26"/>
                <w:szCs w:val="26"/>
              </w:rPr>
              <w:t>Квартира (общ</w:t>
            </w:r>
            <w:r>
              <w:rPr>
                <w:sz w:val="26"/>
                <w:szCs w:val="26"/>
              </w:rPr>
              <w:t xml:space="preserve">ая </w:t>
            </w:r>
            <w:r w:rsidRPr="00645137">
              <w:rPr>
                <w:sz w:val="26"/>
                <w:szCs w:val="26"/>
              </w:rPr>
              <w:t xml:space="preserve">долевая) </w:t>
            </w:r>
            <w:r w:rsidRPr="00DD2568">
              <w:rPr>
                <w:sz w:val="18"/>
                <w:szCs w:val="18"/>
              </w:rPr>
              <w:t>2/3</w:t>
            </w:r>
          </w:p>
          <w:p w:rsidR="00392E95" w:rsidRPr="00645137" w:rsidRDefault="00392E95" w:rsidP="001015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54,5</w:t>
            </w:r>
            <w:r w:rsidRPr="00645137">
              <w:rPr>
                <w:sz w:val="26"/>
                <w:szCs w:val="26"/>
              </w:rPr>
              <w:t xml:space="preserve"> кв. м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 xml:space="preserve">Россия 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92E95" w:rsidRPr="00645137" w:rsidRDefault="00392E95" w:rsidP="00DD25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Квартира (безвозмездное пользование)</w:t>
            </w:r>
          </w:p>
          <w:p w:rsidR="00392E95" w:rsidRPr="00645137" w:rsidRDefault="00392E95" w:rsidP="00DD25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  <w:r w:rsidRPr="00645137">
              <w:rPr>
                <w:sz w:val="26"/>
                <w:szCs w:val="26"/>
              </w:rPr>
              <w:t xml:space="preserve"> кв. м</w:t>
            </w:r>
          </w:p>
          <w:p w:rsidR="00392E95" w:rsidRDefault="00392E95" w:rsidP="00DD25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Россия</w:t>
            </w:r>
          </w:p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  <w:tc>
          <w:tcPr>
            <w:tcW w:w="1374" w:type="dxa"/>
          </w:tcPr>
          <w:p w:rsidR="00392E95" w:rsidRPr="00645137" w:rsidRDefault="00392E95" w:rsidP="006451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5137">
              <w:rPr>
                <w:sz w:val="26"/>
                <w:szCs w:val="26"/>
              </w:rPr>
              <w:t>не имеет</w:t>
            </w:r>
          </w:p>
        </w:tc>
      </w:tr>
    </w:tbl>
    <w:p w:rsidR="00392E95" w:rsidRPr="00055947" w:rsidRDefault="00392E95" w:rsidP="00D87801">
      <w:pPr>
        <w:jc w:val="center"/>
        <w:rPr>
          <w:sz w:val="26"/>
          <w:szCs w:val="26"/>
        </w:rPr>
      </w:pPr>
    </w:p>
    <w:p w:rsidR="00392E95" w:rsidRDefault="00392E95">
      <w:pPr>
        <w:spacing w:after="0" w:line="240" w:lineRule="auto"/>
      </w:pPr>
      <w:r>
        <w:br w:type="page"/>
      </w:r>
    </w:p>
    <w:p w:rsidR="00392E95" w:rsidRDefault="00392E95" w:rsidP="00CB35C6">
      <w:pPr>
        <w:autoSpaceDE w:val="0"/>
        <w:spacing w:after="0" w:line="240" w:lineRule="auto"/>
        <w:ind w:firstLine="708"/>
        <w:jc w:val="center"/>
        <w:rPr>
          <w:b/>
        </w:rPr>
      </w:pPr>
      <w:r>
        <w:rPr>
          <w:b/>
        </w:rPr>
        <w:lastRenderedPageBreak/>
        <w:t>Сведения</w:t>
      </w:r>
    </w:p>
    <w:p w:rsidR="00392E95" w:rsidRDefault="00392E95" w:rsidP="00CB35C6">
      <w:pPr>
        <w:autoSpaceDE w:val="0"/>
        <w:spacing w:after="0" w:line="240" w:lineRule="auto"/>
        <w:ind w:left="708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</w:t>
      </w:r>
      <w:proofErr w:type="gramStart"/>
      <w:r>
        <w:rPr>
          <w:b/>
        </w:rPr>
        <w:t>депутатами  Совета</w:t>
      </w:r>
      <w:proofErr w:type="gramEnd"/>
      <w:r>
        <w:rPr>
          <w:b/>
        </w:rPr>
        <w:t xml:space="preserve"> Нахимовского муниципального округа города Севастополя за отчетный финансовый год  с 1 января 2019 года по 31 декабря  2019 года, для размещения на официальном сайте внутригородского муниципального образования города Севастополя Нахимовского муниципального округа в порядке, установленном Указам Президента Российской Федерации от 08 июля 2019 г. № 613</w:t>
      </w:r>
    </w:p>
    <w:p w:rsidR="00392E95" w:rsidRDefault="00392E95" w:rsidP="00CB35C6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</w:rPr>
      </w:pPr>
    </w:p>
    <w:p w:rsidR="00392E95" w:rsidRDefault="00392E95" w:rsidP="00CB35C6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</w:rPr>
      </w:pPr>
    </w:p>
    <w:tbl>
      <w:tblPr>
        <w:tblW w:w="140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1702"/>
        <w:gridCol w:w="1598"/>
        <w:gridCol w:w="2700"/>
        <w:gridCol w:w="2340"/>
        <w:gridCol w:w="2160"/>
        <w:gridCol w:w="1620"/>
      </w:tblGrid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Ф.И.О.  лица,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замещающего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муниципальную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 или должность города Севастополя и члены его семьи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Замещаемая должность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Общая сумма </w:t>
            </w:r>
            <w:proofErr w:type="gramStart"/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декларирован-ного</w:t>
            </w:r>
            <w:proofErr w:type="gramEnd"/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дохода за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2019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Недвижимое имущество,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принадлежащее на праве собственности, вид собственности (вид объектов недвижимости, площадь (кв.м.) страна расположения)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Недвижимое имущество, находящееся в пользовании (вид объект недвижимости, площадь (кв.м), страна расположения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Вид и марка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транспортных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средств, принадлежит на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 праве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</w:t>
            </w:r>
          </w:p>
        </w:tc>
      </w:tr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Лазарев Михаил Вячеславович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Глава внутригородского  муниципального образования города Севастополя Нахимовского муниципального округа, исполняющий полномочия председателя Совета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15052587,84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68,0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90,1 кв. м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 МЕРСЕДЕС ГЛА 200, 2016г.,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ФОЛЬКСВАГЕН ПОЛО, 2016г.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Мотоцикл Харлей Девидсон СВО, 2008 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Моторная лодка РИБ 700, 2016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3918272,38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(общедолевая) 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73,3 </w:t>
            </w:r>
            <w:proofErr w:type="gramStart"/>
            <w:r>
              <w:rPr>
                <w:rFonts w:ascii="Book Antiqua" w:hAnsi="Book Antiqua"/>
                <w:color w:val="000000"/>
                <w:sz w:val="16"/>
                <w:szCs w:val="16"/>
              </w:rPr>
              <w:t>кв .м</w:t>
            </w:r>
            <w:proofErr w:type="gramEnd"/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90,1 кв. м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</w:tr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73,3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90,1 кв. м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Парасоцкий Иван Иванови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Заместитель председателя Совета внутригородского муниципального образования города Севастополя Нахимовского муниципального округа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1131024,11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(общедолевая) ½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63,0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64,4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Гараж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30,0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30,0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</w:tr>
      <w:tr w:rsidR="00392E95" w:rsidTr="00CB35C6">
        <w:trPr>
          <w:cantSplit/>
          <w:trHeight w:val="19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200217,83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64,4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</w:tr>
      <w:tr w:rsidR="00392E95" w:rsidTr="00CB35C6">
        <w:trPr>
          <w:trHeight w:val="153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2E95" w:rsidRDefault="00392E95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  <w:p w:rsidR="00392E95" w:rsidRDefault="00392E95">
            <w:pPr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Брыжак Александр Анатольевич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Директор Благотворитель-ного фонда «Наш дом Севастополь»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(общедолевая) 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52,9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92,8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Гараж (индивидуальный)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18,9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2E95" w:rsidRDefault="00392E95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BMW</w:t>
            </w:r>
            <w:r>
              <w:rPr>
                <w:rFonts w:ascii="Book Antiqua" w:hAnsi="Book Antiqua"/>
                <w:sz w:val="18"/>
                <w:szCs w:val="18"/>
              </w:rPr>
              <w:t xml:space="preserve"> 520 I, 20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16</w:t>
            </w:r>
            <w:r>
              <w:rPr>
                <w:rFonts w:ascii="Book Antiqua" w:hAnsi="Book Antiqua"/>
                <w:sz w:val="18"/>
                <w:szCs w:val="18"/>
              </w:rPr>
              <w:t>г.</w:t>
            </w:r>
          </w:p>
          <w:p w:rsidR="00392E95" w:rsidRDefault="00392E95">
            <w:pPr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487459,64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92,8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KИA SLS                 (Sportage SL,SLS)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2012г.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62,8 </w:t>
            </w:r>
            <w:proofErr w:type="gramStart"/>
            <w:r>
              <w:rPr>
                <w:rFonts w:ascii="Book Antiqua" w:hAnsi="Book Antiqua"/>
                <w:color w:val="000000"/>
                <w:sz w:val="16"/>
                <w:szCs w:val="16"/>
              </w:rPr>
              <w:t>кв.м</w:t>
            </w:r>
            <w:proofErr w:type="gramEnd"/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Белогорцев Дмитрий Иванович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ООО «СевГлавПроект»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782521,48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62,8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(аренда)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43,6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КИА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SOUL</w:t>
            </w:r>
            <w:r>
              <w:rPr>
                <w:rFonts w:ascii="Book Antiqua" w:hAnsi="Book Antiqua"/>
                <w:sz w:val="18"/>
                <w:szCs w:val="18"/>
              </w:rPr>
              <w:t>, 2018г.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(аренда)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43,6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52,8 кв. м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(безвозмездное пользование)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под ИЖС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682,0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62,0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(аренда)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43,6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 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62,0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(аренда)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43,6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Гладких Алексей Геннадьевич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Индивидуаль-ный предпринима-тель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905900,00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45,4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21093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2001г.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910134,00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45,4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Нежилое помещение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(аренда)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179,1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45,4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Ерёмин Денис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Вячеславович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Индивидуаль-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ный предпринима-тель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1800000,00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Земли населенных пунктов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для ведения садоводства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581,0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(индивидуальный)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92,2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165,4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Росссия</w:t>
            </w: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автомобиль </w:t>
            </w:r>
          </w:p>
          <w:p w:rsidR="00392E95" w:rsidRDefault="00392E9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lastRenderedPageBreak/>
              <w:t>BMW</w:t>
            </w:r>
            <w:r>
              <w:rPr>
                <w:rFonts w:ascii="Book Antiqua" w:hAnsi="Book Antiqua"/>
                <w:sz w:val="18"/>
                <w:szCs w:val="18"/>
              </w:rPr>
              <w:t xml:space="preserve"> х6, 2008 г.</w:t>
            </w:r>
          </w:p>
          <w:p w:rsidR="00392E95" w:rsidRDefault="00392E9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Моторная яхта </w:t>
            </w:r>
          </w:p>
          <w:p w:rsidR="00392E95" w:rsidRDefault="00392E9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MAXUM</w:t>
            </w:r>
          </w:p>
          <w:p w:rsidR="00392E95" w:rsidRDefault="00392E9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2700, 1998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83,0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43,0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Ковпак Екатерина Юрьевна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ГБДОУ   «Детский сад     № 130»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1507982,00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46,8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45,2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2540538,93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45,2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ТОЙОТА ЛЕКСУС    GS 300, 2005г.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46,8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45,2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46,8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45,2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Михальчук Сергей Александрович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Временно неработающий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1004229,12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Земельный участок под индивидуальное строительство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600,0 кв. м.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(индивидуальный)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456,8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помещение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40,5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31029, 1994г.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КАМАЗ 5511, 1983 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автомобиль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ЗИЛ 133 ГЯ, 1987г.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Молчанов Дмитрий Анатольевич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Индивидуаль-ный предпринима-тель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78000,00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Земельный участок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(безвозмездное пользование)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под ИЖС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(безвозмездное пользование)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53,0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Помогалов Николай Николаевич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ООО «Лукоморье», индивидуальный предпринима-тель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5924511,51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48,1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306,9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Пункт проката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78,7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мастерская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9,7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7,6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18,3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башня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касса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Летний театр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86,8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склад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48,3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Нежилое здание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15</w:t>
            </w:r>
            <w:r>
              <w:rPr>
                <w:rFonts w:ascii="Book Antiqua" w:hAnsi="Book Antiqua"/>
                <w:sz w:val="18"/>
                <w:szCs w:val="18"/>
              </w:rPr>
              <w:t>6,7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Здание-масляной цех,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нежилое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423,2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Земельный участок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(территории) общего пользования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(аренда)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17979,0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Земельный участок для размещения производственных и административных зданий, строений, сооружений промышленности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156,7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Земельный участок для размещения производственных и административ-               ных зданий, строений,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сооружений промышленности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(безвозмездно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423,2 кв. м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249929,20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48,1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Мицубиси Лансер, 2005 г.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Субару Трибека В9 AWD, 2006г.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48,1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48,1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Просветкин Вячеслав Викторович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Временно неработающий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1199669,88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46,1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(индивидуальная)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53,4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Квартира (общедолевая) </w:t>
            </w:r>
            <w:r>
              <w:rPr>
                <w:color w:val="000000"/>
                <w:sz w:val="16"/>
                <w:szCs w:val="16"/>
              </w:rPr>
              <w:t>⅓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50,3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61,3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Гараж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Гараж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(безвозмездное пользование)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24,0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2101,1973г.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Мотоцикл Сузуки               GSF 600,2001г.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Водный транспорт: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Лодка СЕВ 0404, 1986г.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Иные транспортные средства: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легковой               ВПРП 3.5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849733,58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(общедолевая) 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61,3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NISSAN</w:t>
            </w:r>
            <w:r>
              <w:rPr>
                <w:rFonts w:ascii="Book Antiqua" w:hAnsi="Book Antiqua"/>
                <w:sz w:val="18"/>
                <w:szCs w:val="18"/>
              </w:rPr>
              <w:t xml:space="preserve"> Х-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TRAIL</w:t>
            </w:r>
            <w:r>
              <w:rPr>
                <w:rFonts w:ascii="Book Antiqua" w:hAnsi="Book Antiqua"/>
                <w:sz w:val="18"/>
                <w:szCs w:val="18"/>
              </w:rPr>
              <w:t>, 2018г.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lastRenderedPageBreak/>
              <w:t>61,3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61,3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Радионов Кирилл Владимирович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ВМО Нахимовского МО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1742186,00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(общедолевая) ½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35,9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 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(безвозмездное пользование)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257,4 кв. м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Dacia Logan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2008г.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- 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Тумар Алексей Андреевич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ООО «Новацентр-К» 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Гипермаркет               № 3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Администратор по информирова-нию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797243,79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Квартира (общедолевая) 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⅙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82,1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автомобиль: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Peugeot 307</w:t>
            </w:r>
            <w:r>
              <w:rPr>
                <w:rFonts w:ascii="Book Antiqua" w:hAnsi="Book Antiqua"/>
                <w:sz w:val="18"/>
                <w:szCs w:val="18"/>
              </w:rPr>
              <w:t>,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2004г.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85027,89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Квартира (общедолевая) 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⅙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82,1 кв. м 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82,1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392E95" w:rsidTr="00CB35C6">
        <w:trPr>
          <w:trHeight w:val="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Квартира (безвозмездное пользование)</w:t>
            </w:r>
          </w:p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82,1 кв. м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Россия</w:t>
            </w:r>
          </w:p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E95" w:rsidRDefault="00392E9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95" w:rsidRDefault="00392E95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92E95" w:rsidRDefault="00392E95" w:rsidP="00CB35C6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392E95" w:rsidRDefault="00392E95" w:rsidP="00CB35C6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392E95" w:rsidRDefault="00392E95"/>
    <w:p w:rsidR="00243221" w:rsidRPr="001C34A2" w:rsidRDefault="00243221" w:rsidP="001C34A2">
      <w:bookmarkStart w:id="0" w:name="_GoBack"/>
      <w:bookmarkEnd w:id="0"/>
    </w:p>
    <w:sectPr w:rsidR="00243221" w:rsidRPr="001C34A2" w:rsidSect="00F27D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2E95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9A20-02BB-43C8-BF66-85331BC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392E95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2020-11-16T07:33:00Z</dcterms:modified>
</cp:coreProperties>
</file>