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7" w:rsidRDefault="004C37B7" w:rsidP="00554BA7">
      <w:pPr>
        <w:pStyle w:val="1"/>
        <w:spacing w:before="0"/>
        <w:rPr>
          <w:rFonts w:ascii="Times New Roman" w:hAnsi="Times New Roman" w:cs="Times New Roman"/>
        </w:rPr>
      </w:pPr>
      <w:r w:rsidRPr="00736362">
        <w:rPr>
          <w:rFonts w:ascii="Times New Roman" w:hAnsi="Times New Roman" w:cs="Times New Roman"/>
        </w:rPr>
        <w:t>Сведения</w:t>
      </w:r>
      <w:r w:rsidRPr="00736362">
        <w:rPr>
          <w:rFonts w:ascii="Times New Roman" w:hAnsi="Times New Roman" w:cs="Times New Roman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лиц, замещающих муниципальные должности</w:t>
      </w:r>
      <w:r w:rsidRPr="00736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Контрольно-счётной палаты муниципального образования город Краснодар</w:t>
      </w:r>
    </w:p>
    <w:p w:rsidR="004C37B7" w:rsidRPr="00736362" w:rsidRDefault="004C37B7" w:rsidP="00554BA7">
      <w:pPr>
        <w:pStyle w:val="1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6362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19</w:t>
      </w:r>
      <w:r w:rsidRPr="00736362">
        <w:rPr>
          <w:rFonts w:ascii="Times New Roman" w:hAnsi="Times New Roman" w:cs="Times New Roman"/>
        </w:rPr>
        <w:t> г. по 31 декабря 20</w:t>
      </w:r>
      <w:r>
        <w:rPr>
          <w:rFonts w:ascii="Times New Roman" w:hAnsi="Times New Roman" w:cs="Times New Roman"/>
        </w:rPr>
        <w:t>19</w:t>
      </w:r>
      <w:r w:rsidRPr="00736362">
        <w:rPr>
          <w:rFonts w:ascii="Times New Roman" w:hAnsi="Times New Roman" w:cs="Times New Roman"/>
        </w:rPr>
        <w:t> г.</w:t>
      </w:r>
    </w:p>
    <w:p w:rsidR="004C37B7" w:rsidRDefault="004C37B7" w:rsidP="00554BA7"/>
    <w:tbl>
      <w:tblPr>
        <w:tblW w:w="151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134"/>
        <w:gridCol w:w="1276"/>
        <w:gridCol w:w="1701"/>
        <w:gridCol w:w="1134"/>
        <w:gridCol w:w="851"/>
        <w:gridCol w:w="27"/>
        <w:gridCol w:w="1107"/>
        <w:gridCol w:w="1134"/>
        <w:gridCol w:w="992"/>
        <w:gridCol w:w="27"/>
        <w:gridCol w:w="1107"/>
        <w:gridCol w:w="27"/>
        <w:gridCol w:w="1249"/>
        <w:gridCol w:w="27"/>
        <w:gridCol w:w="1106"/>
      </w:tblGrid>
      <w:tr w:rsidR="004C37B7" w:rsidTr="00FD26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средства (вид,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4C37B7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4C37B7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приобретенного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4C37B7" w:rsidTr="00FD26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C37B7" w:rsidTr="00FD263B">
        <w:tc>
          <w:tcPr>
            <w:tcW w:w="1519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E24DD" w:rsidRDefault="004C37B7" w:rsidP="004E24D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proofErr w:type="gramEnd"/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а/м</w:t>
            </w:r>
          </w:p>
          <w:p w:rsidR="004C37B7" w:rsidRPr="00736362" w:rsidRDefault="004C37B7" w:rsidP="004E24D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sz w:val="20"/>
                <w:szCs w:val="20"/>
              </w:rPr>
              <w:t>Honda CRV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1647219,52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D2BE9" w:rsidRDefault="004C37B7" w:rsidP="0031338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4C37B7" w:rsidRPr="00736362" w:rsidRDefault="004C37B7" w:rsidP="0031338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31338B">
            <w:pPr>
              <w:rPr>
                <w:rFonts w:eastAsia="Times New Roman"/>
                <w:bCs/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Квартира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132A6E">
            <w:pPr>
              <w:rPr>
                <w:rFonts w:eastAsia="Times New Roman"/>
                <w:bCs/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Квартира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261D1F">
            <w:pPr>
              <w:rPr>
                <w:rFonts w:eastAsia="Times New Roman"/>
                <w:bCs/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гаражный бокс</w:t>
            </w:r>
          </w:p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  <w:p w:rsidR="004C37B7" w:rsidRPr="00261D1F" w:rsidRDefault="004C37B7" w:rsidP="00261D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EE3536">
            <w:pPr>
              <w:jc w:val="center"/>
              <w:rPr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2774000,0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261D1F">
            <w:pPr>
              <w:jc w:val="center"/>
              <w:rPr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земельный участок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33EFF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333EFF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1606629,3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06615C">
            <w:pPr>
              <w:jc w:val="center"/>
              <w:rPr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жилой дом 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06615C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E13F2" w:rsidRDefault="004C37B7" w:rsidP="0006615C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06615C">
            <w:pPr>
              <w:rPr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06615C">
            <w:pPr>
              <w:jc w:val="center"/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D2BE9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  <w:p w:rsidR="004C37B7" w:rsidRPr="00AE13F2" w:rsidRDefault="004C37B7" w:rsidP="000661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rPr>
          <w:trHeight w:val="1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B0025" w:rsidRDefault="004C37B7" w:rsidP="000661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06615C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06615C">
            <w:pPr>
              <w:jc w:val="center"/>
            </w:pPr>
            <w:r>
              <w:rPr>
                <w:rFonts w:eastAsia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91729B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91729B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33A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17"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Default="004C37B7" w:rsidP="00033A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A17">
              <w:rPr>
                <w:rFonts w:ascii="Times New Roman" w:hAnsi="Times New Roman" w:cs="Times New Roman"/>
                <w:sz w:val="20"/>
                <w:szCs w:val="20"/>
              </w:rPr>
              <w:t xml:space="preserve">Ford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33A17">
              <w:rPr>
                <w:rFonts w:ascii="Times New Roman" w:hAnsi="Times New Roman" w:cs="Times New Roman"/>
                <w:sz w:val="20"/>
                <w:szCs w:val="20"/>
              </w:rPr>
              <w:t>ocus</w:t>
            </w:r>
            <w:r w:rsidRPr="00033A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B">
              <w:rPr>
                <w:rFonts w:ascii="Times New Roman" w:hAnsi="Times New Roman" w:cs="Times New Roman"/>
                <w:sz w:val="20"/>
                <w:szCs w:val="20"/>
              </w:rPr>
              <w:t>1410051,52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0661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0661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0661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06615C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06615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06615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B0025" w:rsidRDefault="004C37B7" w:rsidP="00327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D2BE9" w:rsidRDefault="004C37B7" w:rsidP="00327B4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B0315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B0025" w:rsidRDefault="004C37B7" w:rsidP="00327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Новожилов Денис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134/10000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1167805,02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jc w:val="center"/>
              <w:rPr>
                <w:lang w:val="en-US"/>
              </w:rPr>
            </w:pPr>
            <w:r w:rsidRPr="00950D1A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lang w:val="en-US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ind w:hanging="36"/>
              <w:jc w:val="center"/>
              <w:rPr>
                <w:lang w:val="en-US"/>
              </w:rPr>
            </w:pPr>
            <w:r w:rsidRPr="007B0315">
              <w:rPr>
                <w:rFonts w:eastAsia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512C0" w:rsidRDefault="004C37B7" w:rsidP="00327B43">
            <w:pPr>
              <w:jc w:val="center"/>
            </w:pPr>
            <w:r w:rsidRPr="007B0315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327B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AC7FB0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27B43" w:rsidRDefault="004C37B7" w:rsidP="00327B43">
            <w:pPr>
              <w:ind w:hanging="36"/>
              <w:jc w:val="center"/>
              <w:rPr>
                <w:sz w:val="20"/>
                <w:szCs w:val="20"/>
              </w:rPr>
            </w:pPr>
            <w:r w:rsidRPr="007B0315">
              <w:rPr>
                <w:rFonts w:eastAsia="Times New Roman"/>
                <w:bCs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BC3F59" w:rsidRDefault="004C37B7" w:rsidP="00327B43">
            <w:pPr>
              <w:jc w:val="center"/>
              <w:rPr>
                <w:sz w:val="20"/>
                <w:szCs w:val="20"/>
              </w:rPr>
            </w:pPr>
            <w:r w:rsidRPr="007B0315">
              <w:rPr>
                <w:rFonts w:eastAsia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BC3F59" w:rsidRDefault="004C37B7" w:rsidP="00327B43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33EFF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327B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3D2BE9" w:rsidRDefault="004C37B7" w:rsidP="009F3A4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50D1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1D86">
              <w:rPr>
                <w:rFonts w:eastAsia="Times New Roman"/>
                <w:bCs/>
                <w:sz w:val="20"/>
                <w:szCs w:val="20"/>
              </w:rPr>
              <w:t>легковой а/м</w:t>
            </w:r>
          </w:p>
          <w:p w:rsidR="004C37B7" w:rsidRPr="009F3A43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891D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Tiida</w:t>
            </w: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3942,95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эксплуатации капитальных гаражей боксового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</w:pPr>
            <w:r w:rsidRPr="00950D1A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AB7271">
            <w:pPr>
              <w:jc w:val="center"/>
            </w:pPr>
            <w:r w:rsidRPr="00950D1A">
              <w:rPr>
                <w:rFonts w:eastAsia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71E48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D054AE" w:rsidRDefault="004C37B7" w:rsidP="009F3A4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E52E4F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C37B7" w:rsidRPr="005102F9" w:rsidRDefault="004C37B7" w:rsidP="00510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961E5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Шургина Ольга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1E0CD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1310030,45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961E5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BE089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961E5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  <w:r w:rsidRPr="0018169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1E0CD7" w:rsidRDefault="004C37B7" w:rsidP="009F3A43">
            <w:pPr>
              <w:jc w:val="center"/>
              <w:rPr>
                <w:sz w:val="20"/>
                <w:szCs w:val="20"/>
              </w:rPr>
            </w:pPr>
            <w:r w:rsidRPr="003750CA">
              <w:rPr>
                <w:rFonts w:eastAsia="Times New Roman"/>
                <w:sz w:val="20"/>
                <w:szCs w:val="20"/>
                <w:lang w:val="en-US"/>
              </w:rPr>
              <w:t>836,</w:t>
            </w:r>
            <w:r w:rsidRPr="003750C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1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  </w:t>
            </w:r>
          </w:p>
          <w:p w:rsidR="004C37B7" w:rsidRDefault="004C37B7" w:rsidP="00BE089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Kia sportage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371044,4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253D7B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60FA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E52E4F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Гладнева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253D7B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60FA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1283715,27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961E5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16653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C95ABA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271473,83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70A0A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68900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70A0A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68900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52F72" w:rsidRDefault="004C37B7" w:rsidP="009F3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B016FC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70A0A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76795,0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52F72" w:rsidRDefault="004C37B7" w:rsidP="009F3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B016FC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E52E4F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70A0A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137800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52F72" w:rsidRDefault="004C37B7" w:rsidP="009F3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B016FC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736362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961E5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E7">
              <w:rPr>
                <w:rFonts w:ascii="Times New Roman" w:hAnsi="Times New Roman" w:cs="Times New Roman"/>
                <w:sz w:val="20"/>
                <w:szCs w:val="20"/>
              </w:rPr>
              <w:t>413400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Tr="00FD26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870A0A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6769F5" w:rsidRDefault="004C37B7" w:rsidP="009F3A43">
            <w:pPr>
              <w:ind w:firstLine="80"/>
              <w:jc w:val="center"/>
              <w:rPr>
                <w:sz w:val="20"/>
                <w:szCs w:val="20"/>
              </w:rPr>
            </w:pPr>
            <w:r w:rsidRPr="00BE13E7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6769F5" w:rsidRDefault="004C37B7" w:rsidP="009F3A43">
            <w:pPr>
              <w:jc w:val="center"/>
              <w:rPr>
                <w:sz w:val="20"/>
                <w:szCs w:val="20"/>
              </w:rPr>
            </w:pPr>
            <w:r w:rsidRPr="00BE13E7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BE13E7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D10FA" w:rsidRDefault="004C37B7" w:rsidP="009F3A43">
            <w:pPr>
              <w:jc w:val="center"/>
              <w:rPr>
                <w:sz w:val="20"/>
                <w:szCs w:val="20"/>
              </w:rPr>
            </w:pPr>
            <w:r w:rsidRPr="00BE13E7">
              <w:rPr>
                <w:sz w:val="20"/>
                <w:szCs w:val="20"/>
              </w:rPr>
              <w:lastRenderedPageBreak/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4B4270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Default="004C37B7" w:rsidP="009F3A4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7B7" w:rsidRDefault="004C37B7" w:rsidP="00FD263B"/>
    <w:p w:rsidR="004C37B7" w:rsidRDefault="004C37B7" w:rsidP="00FD263B"/>
    <w:p w:rsidR="004C37B7" w:rsidRDefault="004C37B7" w:rsidP="00FD263B"/>
    <w:p w:rsidR="004C37B7" w:rsidRPr="00987DB3" w:rsidRDefault="004C37B7" w:rsidP="00FD263B">
      <w:r>
        <w:t>Главный специалист организационно-правового отдела                                                                                                                                                    Е.П.Лыжко</w:t>
      </w:r>
    </w:p>
    <w:p w:rsidR="004C37B7" w:rsidRDefault="004C37B7" w:rsidP="00554BA7">
      <w:pPr>
        <w:pStyle w:val="1"/>
        <w:spacing w:before="0"/>
        <w:rPr>
          <w:rFonts w:ascii="Times New Roman" w:hAnsi="Times New Roman" w:cs="Times New Roman"/>
        </w:rPr>
      </w:pPr>
    </w:p>
    <w:p w:rsidR="004C37B7" w:rsidRPr="00027FCC" w:rsidRDefault="004C37B7" w:rsidP="00554BA7">
      <w:pPr>
        <w:pStyle w:val="1"/>
        <w:spacing w:before="0"/>
        <w:rPr>
          <w:rFonts w:ascii="Times New Roman" w:hAnsi="Times New Roman" w:cs="Times New Roman"/>
        </w:rPr>
      </w:pPr>
      <w:r w:rsidRPr="00027FCC">
        <w:rPr>
          <w:rFonts w:ascii="Times New Roman" w:hAnsi="Times New Roman" w:cs="Times New Roman"/>
        </w:rPr>
        <w:t>Сведения</w:t>
      </w:r>
      <w:r w:rsidRPr="00027FC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муниципальных служащих Контрольно-счётной палаты муниципального образования город Краснодар</w:t>
      </w:r>
    </w:p>
    <w:p w:rsidR="004C37B7" w:rsidRPr="00027FCC" w:rsidRDefault="004C37B7" w:rsidP="00554BA7">
      <w:pPr>
        <w:pStyle w:val="1"/>
        <w:spacing w:before="0"/>
        <w:rPr>
          <w:rFonts w:ascii="Times New Roman" w:hAnsi="Times New Roman" w:cs="Times New Roman"/>
        </w:rPr>
      </w:pPr>
      <w:r w:rsidRPr="00027FCC">
        <w:rPr>
          <w:rFonts w:ascii="Times New Roman" w:hAnsi="Times New Roman" w:cs="Times New Roman"/>
        </w:rPr>
        <w:t xml:space="preserve"> за период с 1 января 2019 г. по 31 декабря 2019 г.</w:t>
      </w:r>
    </w:p>
    <w:p w:rsidR="004C37B7" w:rsidRPr="00027FCC" w:rsidRDefault="004C37B7" w:rsidP="00554BA7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276"/>
        <w:gridCol w:w="1276"/>
        <w:gridCol w:w="1842"/>
        <w:gridCol w:w="851"/>
        <w:gridCol w:w="992"/>
        <w:gridCol w:w="1276"/>
        <w:gridCol w:w="850"/>
        <w:gridCol w:w="993"/>
        <w:gridCol w:w="1275"/>
        <w:gridCol w:w="1276"/>
        <w:gridCol w:w="955"/>
      </w:tblGrid>
      <w:tr w:rsidR="004C37B7" w:rsidRPr="00027FCC" w:rsidTr="00E02DF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средства (вид,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(вид приобретенного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4C37B7" w:rsidRPr="00027FCC" w:rsidTr="00E02D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C37B7" w:rsidRPr="00027FCC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Трофименко Людмила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контрольно-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земельный участок под </w:t>
            </w:r>
            <w:r w:rsidRPr="00027FCC">
              <w:rPr>
                <w:rFonts w:eastAsia="Times New Roman"/>
                <w:sz w:val="20"/>
                <w:szCs w:val="20"/>
              </w:rPr>
              <w:lastRenderedPageBreak/>
              <w:t>жилым домом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60FE0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lastRenderedPageBreak/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852667,89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A742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A742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Круз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954956,96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rPr>
          <w:trHeight w:val="1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  <w:r w:rsidRPr="0002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A742A2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A742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A742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Шарафан</w:t>
            </w:r>
          </w:p>
          <w:p w:rsidR="004C37B7" w:rsidRPr="00027FCC" w:rsidRDefault="004C37B7" w:rsidP="00A742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Григорий</w:t>
            </w:r>
          </w:p>
          <w:p w:rsidR="004C37B7" w:rsidRPr="00027FCC" w:rsidRDefault="004C37B7" w:rsidP="00A742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A742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A742A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t>KIA CERATO</w:t>
            </w:r>
          </w:p>
          <w:p w:rsidR="004C37B7" w:rsidRPr="00027FCC" w:rsidRDefault="004C37B7" w:rsidP="00333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649081,49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A742A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а/м</w:t>
            </w:r>
          </w:p>
          <w:p w:rsidR="004C37B7" w:rsidRPr="00027FCC" w:rsidRDefault="004C37B7" w:rsidP="00A742A2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Ситроен ДСЗ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hanging="36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hanging="3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Назаренко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C839E0">
            <w:r w:rsidRPr="00027FCC">
              <w:rPr>
                <w:rFonts w:eastAsia="Times New Roman"/>
                <w:sz w:val="20"/>
                <w:szCs w:val="20"/>
              </w:rPr>
              <w:t>Пежо 4007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873689,57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10/1000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C7E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75206,38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Буренок Евгения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информационного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1C7E48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Тайота LC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934449,83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8E43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Чиркова Ольга </w:t>
            </w:r>
          </w:p>
          <w:p w:rsidR="004C37B7" w:rsidRPr="00027FCC" w:rsidRDefault="004C37B7" w:rsidP="008E43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старший инспектор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индивидуальная </w:t>
            </w:r>
            <w:r w:rsidRPr="00027FCC">
              <w:rPr>
                <w:rFonts w:eastAsia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lastRenderedPageBreak/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837891,6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D75B73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t>Lexus</w:t>
            </w:r>
            <w:r w:rsidRPr="00027FCC">
              <w:rPr>
                <w:rFonts w:eastAsia="Times New Roman"/>
                <w:sz w:val="20"/>
                <w:szCs w:val="20"/>
              </w:rPr>
              <w:t xml:space="preserve">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RX</w:t>
            </w:r>
            <w:r w:rsidRPr="00027FCC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440150,34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1507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хозяйственный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Лактионова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совместная 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824326,86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6C1462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407237,86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6C14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Самойленко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организаци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6545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Тойота </w:t>
            </w:r>
            <w:r w:rsidRPr="00027FCC">
              <w:rPr>
                <w:rFonts w:eastAsia="Times New Roman"/>
                <w:sz w:val="20"/>
                <w:szCs w:val="20"/>
              </w:rPr>
              <w:lastRenderedPageBreak/>
              <w:t xml:space="preserve">Лексус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R</w:t>
            </w:r>
            <w:r w:rsidRPr="00027FCC">
              <w:rPr>
                <w:rFonts w:eastAsia="Times New Roman"/>
                <w:sz w:val="20"/>
                <w:szCs w:val="20"/>
              </w:rPr>
              <w:t>X200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T</w:t>
            </w:r>
          </w:p>
          <w:p w:rsidR="004C37B7" w:rsidRPr="00027FCC" w:rsidRDefault="004C37B7" w:rsidP="006545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7B7" w:rsidRPr="00027FCC" w:rsidRDefault="004C37B7" w:rsidP="006545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Мицубиси ASX</w:t>
            </w:r>
          </w:p>
          <w:p w:rsidR="004C37B7" w:rsidRPr="00027FCC" w:rsidRDefault="004C37B7" w:rsidP="006545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C37B7" w:rsidRPr="00027FCC" w:rsidRDefault="004C37B7" w:rsidP="0065455F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Мицубиси ASX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1126239,61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t>43.9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Марина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8698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832220,21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Кременчугская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  </w:t>
            </w:r>
          </w:p>
          <w:p w:rsidR="004C37B7" w:rsidRPr="00027FCC" w:rsidRDefault="004C37B7" w:rsidP="00F63D32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 xml:space="preserve">Опель Астра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GTS</w:t>
            </w:r>
            <w:r w:rsidRPr="00027FCC">
              <w:rPr>
                <w:rFonts w:eastAsia="Times New Roman"/>
                <w:sz w:val="20"/>
                <w:szCs w:val="20"/>
              </w:rPr>
              <w:t xml:space="preserve">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Pr="00027FCC">
              <w:rPr>
                <w:rFonts w:eastAsia="Times New Roman"/>
                <w:sz w:val="20"/>
                <w:szCs w:val="20"/>
              </w:rPr>
              <w:t>-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J</w:t>
            </w:r>
            <w:r w:rsidRPr="00027FCC">
              <w:rPr>
                <w:rFonts w:eastAsia="Times New Roman"/>
                <w:sz w:val="20"/>
                <w:szCs w:val="20"/>
              </w:rPr>
              <w:t>/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SW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2442679,22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Галата Леонора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622171,35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 собственность 1/25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а/м</w:t>
            </w:r>
          </w:p>
          <w:p w:rsidR="004C37B7" w:rsidRPr="00027FCC" w:rsidRDefault="004C37B7" w:rsidP="00E02DFC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МАЗ 544008-030-021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фургон</w:t>
            </w:r>
          </w:p>
          <w:p w:rsidR="004C37B7" w:rsidRPr="00027FCC" w:rsidRDefault="004C37B7" w:rsidP="00E02DFC">
            <w:r w:rsidRPr="00027FCC">
              <w:rPr>
                <w:rFonts w:eastAsia="Times New Roman"/>
                <w:sz w:val="20"/>
                <w:szCs w:val="20"/>
                <w:lang w:val="en-US"/>
              </w:rPr>
              <w:t>VANHOOL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Чуприна Нина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896626,42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собственность 34145/100000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Тайота Аллекс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61E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573409,45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ВАЗ 11113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2656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80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общая долевая собственность ½</w:t>
            </w:r>
          </w:p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информационного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4A62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легковой а/м DAEWOO MATIZ</w:t>
            </w:r>
          </w:p>
          <w:p w:rsidR="004C37B7" w:rsidRPr="00027FCC" w:rsidRDefault="004C37B7" w:rsidP="00CB25A7">
            <w:pPr>
              <w:rPr>
                <w:rFonts w:eastAsia="Times New Roman"/>
                <w:sz w:val="20"/>
                <w:szCs w:val="20"/>
              </w:rPr>
            </w:pP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1496649,57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75000/47340371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47340371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CB25A7">
            <w:r w:rsidRPr="00027FCC">
              <w:rPr>
                <w:rFonts w:eastAsia="Times New Roman"/>
                <w:sz w:val="20"/>
                <w:szCs w:val="20"/>
              </w:rPr>
              <w:t>Toyota Prius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1149584,84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Кононова Валерия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 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EC6AE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Nissan Juke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2576748,72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261,8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Лыжко Елена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1E0CD7">
            <w:pPr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легковой а/м                  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Kia</w:t>
            </w:r>
            <w:r w:rsidRPr="00027FCC">
              <w:rPr>
                <w:rFonts w:eastAsia="Times New Roman"/>
                <w:sz w:val="20"/>
                <w:szCs w:val="20"/>
              </w:rPr>
              <w:t xml:space="preserve">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825017,57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E803D4">
            <w:pPr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Курузов Мурат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</w:p>
          <w:p w:rsidR="004C37B7" w:rsidRPr="00027FCC" w:rsidRDefault="004C37B7" w:rsidP="007E2227">
            <w:pPr>
              <w:jc w:val="center"/>
            </w:pPr>
            <w:r w:rsidRPr="00027FCC">
              <w:rPr>
                <w:rFonts w:eastAsia="Times New Roman"/>
                <w:sz w:val="20"/>
                <w:szCs w:val="20"/>
              </w:rPr>
              <w:t>Mercedes-Benz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1832041,03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Лефельд Юлия </w:t>
            </w:r>
            <w:r w:rsidRPr="00027FCC">
              <w:rPr>
                <w:rFonts w:eastAsia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старший инспектор 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214987,35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14625/1840000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1840000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а/м 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Peugeot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3347630,64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7313/1840000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1840000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Ильина Ирина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ВАЗ 11186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1002598,64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Ананьина Юлия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организационно-правового 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570297,25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DAEWOO GENTRA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Цветков Иван Владкович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606254,93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Сердюкова Лилиана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 отдела аудита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t>38.2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а/м Опель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729057,65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Бовтунова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 отдела аудита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696588,34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C02E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Новоженцева Элеонара</w:t>
            </w:r>
          </w:p>
          <w:p w:rsidR="004C37B7" w:rsidRPr="00027FCC" w:rsidRDefault="004C37B7" w:rsidP="00C02EE4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отдела аудита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257/607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155465,66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7B72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 xml:space="preserve">легковой а/м 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Honda</w:t>
            </w:r>
          </w:p>
          <w:p w:rsidR="004C37B7" w:rsidRPr="00027FCC" w:rsidRDefault="004C37B7" w:rsidP="007B72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  <w:lang w:val="en-US"/>
              </w:rPr>
              <w:lastRenderedPageBreak/>
              <w:t>CR</w:t>
            </w:r>
            <w:r w:rsidRPr="00027FCC">
              <w:rPr>
                <w:rFonts w:eastAsia="Times New Roman"/>
                <w:sz w:val="20"/>
                <w:szCs w:val="20"/>
              </w:rPr>
              <w:t>-</w:t>
            </w:r>
            <w:r w:rsidRPr="00027FCC">
              <w:rPr>
                <w:rFonts w:eastAsia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6384845,92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а/м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0B2D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грузовой а/м</w:t>
            </w:r>
          </w:p>
          <w:p w:rsidR="004C37B7" w:rsidRPr="00027FCC" w:rsidRDefault="004C37B7" w:rsidP="000B2D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ВИС 2347-0000010-30</w:t>
            </w:r>
          </w:p>
          <w:p w:rsidR="004C37B7" w:rsidRPr="00027FCC" w:rsidRDefault="004C37B7" w:rsidP="000B2D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грузовой а/м</w:t>
            </w:r>
          </w:p>
          <w:p w:rsidR="004C37B7" w:rsidRPr="00027FCC" w:rsidRDefault="004C37B7" w:rsidP="000B2D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ВИС 234900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0B2D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грузовой а/м</w:t>
            </w:r>
          </w:p>
          <w:p w:rsidR="004C37B7" w:rsidRPr="00027FCC" w:rsidRDefault="004C37B7" w:rsidP="000B2D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ВИС 234900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0B2D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грузовой а/м</w:t>
            </w:r>
          </w:p>
          <w:p w:rsidR="004C37B7" w:rsidRPr="00027FCC" w:rsidRDefault="004C37B7" w:rsidP="000B2D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ВИС 234900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Минц Лариса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 инспектор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Мицубиси 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973965,37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Близнюк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в/м Mercedes-Benz А180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2196893,06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9630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Томилко</w:t>
            </w:r>
          </w:p>
          <w:p w:rsidR="004C37B7" w:rsidRPr="00027FCC" w:rsidRDefault="004C37B7" w:rsidP="00963027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lastRenderedPageBreak/>
              <w:t>Юлия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аудита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а/м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973721,48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Peugeot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149000,00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Гаврина Светлана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792066,51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2/3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К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1472317,19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8B51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Парамонова</w:t>
            </w:r>
          </w:p>
          <w:p w:rsidR="004C37B7" w:rsidRPr="00027FCC" w:rsidRDefault="004C37B7" w:rsidP="008B51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Ирина</w:t>
            </w:r>
          </w:p>
          <w:p w:rsidR="004C37B7" w:rsidRPr="00027FCC" w:rsidRDefault="004C37B7" w:rsidP="008B51A8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 экспертно-аналитического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588988,75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а/м Хендай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CC">
              <w:rPr>
                <w:rFonts w:ascii="Times New Roman" w:eastAsia="Times New Roman" w:hAnsi="Times New Roman" w:cs="Times New Roman"/>
                <w:sz w:val="20"/>
                <w:szCs w:val="20"/>
              </w:rPr>
              <w:t>1300344,51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B7" w:rsidRPr="00027FCC" w:rsidTr="00E02D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ind w:firstLine="33"/>
              <w:jc w:val="center"/>
              <w:rPr>
                <w:sz w:val="20"/>
                <w:szCs w:val="20"/>
              </w:rPr>
            </w:pPr>
            <w:r w:rsidRPr="00027FC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B7" w:rsidRPr="00027FCC" w:rsidRDefault="004C37B7" w:rsidP="00333E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7B7" w:rsidRPr="00027FCC" w:rsidRDefault="004C37B7" w:rsidP="00333EFF">
      <w:pPr>
        <w:jc w:val="center"/>
      </w:pPr>
    </w:p>
    <w:p w:rsidR="004C37B7" w:rsidRPr="00027FCC" w:rsidRDefault="004C37B7" w:rsidP="00557BF4">
      <w:pPr>
        <w:rPr>
          <w:rFonts w:eastAsia="Times New Roman"/>
          <w:sz w:val="20"/>
          <w:szCs w:val="20"/>
        </w:rPr>
      </w:pPr>
      <w:r w:rsidRPr="00027FCC">
        <w:rPr>
          <w:rFonts w:eastAsia="Times New Roman"/>
          <w:sz w:val="20"/>
          <w:szCs w:val="20"/>
        </w:rPr>
        <w:t>*приложения в электронной форме прилагаются.</w:t>
      </w:r>
    </w:p>
    <w:p w:rsidR="004C37B7" w:rsidRDefault="004C37B7" w:rsidP="00557BF4">
      <w:pPr>
        <w:rPr>
          <w:rFonts w:eastAsia="Times New Roman"/>
          <w:sz w:val="28"/>
        </w:rPr>
      </w:pPr>
    </w:p>
    <w:p w:rsidR="00243221" w:rsidRPr="001C34A2" w:rsidRDefault="00243221" w:rsidP="001C34A2">
      <w:bookmarkStart w:id="2" w:name="_GoBack"/>
      <w:bookmarkEnd w:id="2"/>
    </w:p>
    <w:sectPr w:rsidR="00243221" w:rsidRPr="001C34A2" w:rsidSect="00FD67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C37B7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21C0-EF77-453D-BD5B-18C551E8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4C3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C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C37B7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4C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C37B7"/>
    <w:rPr>
      <w:rFonts w:ascii="Tahoma" w:eastAsiaTheme="minorEastAsi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37B7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2020-11-10T14:18:00Z</dcterms:modified>
</cp:coreProperties>
</file>