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34" w:rsidRDefault="00603834">
      <w:pPr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  <w:r w:rsidRPr="00BB008C">
        <w:rPr>
          <w:rFonts w:ascii="Times New Roman" w:hAnsi="Times New Roman"/>
          <w:b/>
          <w:sz w:val="28"/>
          <w:szCs w:val="28"/>
        </w:rPr>
        <w:t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</w:t>
      </w:r>
      <w:r w:rsidR="006C2765">
        <w:rPr>
          <w:rFonts w:ascii="Times New Roman" w:hAnsi="Times New Roman"/>
          <w:b/>
          <w:sz w:val="28"/>
          <w:szCs w:val="28"/>
        </w:rPr>
        <w:t>9</w:t>
      </w:r>
      <w:r w:rsidRPr="00BB008C">
        <w:rPr>
          <w:rFonts w:ascii="Times New Roman" w:hAnsi="Times New Roman"/>
          <w:b/>
          <w:sz w:val="28"/>
          <w:szCs w:val="28"/>
        </w:rPr>
        <w:t xml:space="preserve"> г. по 31 декабря </w:t>
      </w:r>
      <w:r w:rsidR="006C2765">
        <w:rPr>
          <w:rFonts w:ascii="Times New Roman" w:hAnsi="Times New Roman"/>
          <w:b/>
          <w:sz w:val="28"/>
          <w:szCs w:val="28"/>
        </w:rPr>
        <w:t>2019</w:t>
      </w:r>
      <w:r w:rsidRPr="00BB008C">
        <w:rPr>
          <w:rFonts w:ascii="Times New Roman" w:hAnsi="Times New Roman"/>
          <w:b/>
          <w:sz w:val="28"/>
          <w:szCs w:val="28"/>
        </w:rPr>
        <w:t xml:space="preserve"> г. замещение которых влечет за собой размещение сведений о доходах, расходах имуществе и обязательствах имущественного характера на официальном сайте управления</w:t>
      </w:r>
    </w:p>
    <w:p w:rsidR="00603834" w:rsidRDefault="00603834" w:rsidP="00BB008C">
      <w:pPr>
        <w:jc w:val="right"/>
        <w:rPr>
          <w:rFonts w:ascii="Times New Roman" w:hAnsi="Times New Roman"/>
          <w:sz w:val="24"/>
          <w:szCs w:val="24"/>
        </w:rPr>
      </w:pPr>
    </w:p>
    <w:p w:rsidR="00603834" w:rsidRDefault="00603834" w:rsidP="00BB008C">
      <w:pPr>
        <w:jc w:val="right"/>
        <w:rPr>
          <w:rFonts w:ascii="Times New Roman" w:hAnsi="Times New Roman"/>
          <w:sz w:val="24"/>
          <w:szCs w:val="24"/>
        </w:rPr>
      </w:pPr>
      <w:r w:rsidRPr="009F2D3A">
        <w:rPr>
          <w:rFonts w:ascii="Times New Roman" w:hAnsi="Times New Roman"/>
          <w:sz w:val="24"/>
          <w:szCs w:val="24"/>
        </w:rPr>
        <w:t>СОГЛАСОВАНО</w:t>
      </w:r>
    </w:p>
    <w:p w:rsidR="00603834" w:rsidRDefault="00603834" w:rsidP="00BB00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Мордовского УФАС России</w:t>
      </w:r>
    </w:p>
    <w:p w:rsidR="00603834" w:rsidRPr="009F2D3A" w:rsidRDefault="00603834" w:rsidP="00BB00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____________________С.И. Видякин</w:t>
      </w:r>
    </w:p>
    <w:p w:rsidR="00603834" w:rsidRPr="00BB008C" w:rsidRDefault="00603834">
      <w:pPr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93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709"/>
        <w:gridCol w:w="1397"/>
        <w:gridCol w:w="955"/>
        <w:gridCol w:w="1374"/>
        <w:gridCol w:w="1117"/>
        <w:gridCol w:w="1369"/>
        <w:gridCol w:w="971"/>
        <w:gridCol w:w="1117"/>
        <w:gridCol w:w="1369"/>
        <w:gridCol w:w="1509"/>
        <w:gridCol w:w="1423"/>
        <w:gridCol w:w="1433"/>
      </w:tblGrid>
      <w:tr w:rsidR="00603834" w:rsidRPr="00700812" w:rsidTr="0068778A">
        <w:trPr>
          <w:cantSplit/>
          <w:trHeight w:val="45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rPr>
                <w:rFonts w:ascii="Times New Roman" w:hAnsi="Times New Roman"/>
                <w:b/>
                <w:sz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</w:rPr>
              <w:t>№</w:t>
            </w:r>
          </w:p>
          <w:p w:rsidR="00603834" w:rsidRPr="00700812" w:rsidRDefault="00603834">
            <w:r>
              <w:rPr>
                <w:rFonts w:ascii="Times New Roman" w:hAnsi="Times New Roman"/>
                <w:b/>
                <w:sz w:val="16"/>
              </w:rPr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 инициалы лица, чьи сведения размещаются</w:t>
            </w:r>
          </w:p>
          <w:p w:rsidR="00603834" w:rsidRDefault="00603834">
            <w:pPr>
              <w:rPr>
                <w:rFonts w:ascii="Times New Roman" w:hAnsi="Times New Roman"/>
                <w:b/>
                <w:sz w:val="16"/>
              </w:rPr>
            </w:pPr>
          </w:p>
          <w:p w:rsidR="00603834" w:rsidRDefault="00603834">
            <w:pPr>
              <w:rPr>
                <w:rFonts w:ascii="Times New Roman" w:hAnsi="Times New Roman"/>
                <w:b/>
                <w:sz w:val="16"/>
              </w:rPr>
            </w:pPr>
          </w:p>
          <w:p w:rsidR="00603834" w:rsidRPr="00700812" w:rsidRDefault="00603834"/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603834" w:rsidRDefault="0060383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603834" w:rsidRPr="00700812" w:rsidRDefault="00603834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57" w:right="57"/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834" w:rsidRPr="00700812" w:rsidTr="0068778A">
        <w:trPr>
          <w:trHeight w:val="151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Стана расположения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</w:tr>
      <w:tr w:rsidR="00603834" w:rsidRPr="00700812" w:rsidTr="0068778A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C2765" w:rsidP="006C2765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Отдел контроля органов власти и соблюдения антимонопольного законодательства</w:t>
            </w:r>
          </w:p>
        </w:tc>
      </w:tr>
      <w:tr w:rsidR="00603834" w:rsidRPr="00700812" w:rsidTr="0068778A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Ивенин Евгений Николаевич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Начальник отдела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Общая долевая (1/2)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88,2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68778A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68778A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 w:rsidP="0068778A">
            <w:pPr>
              <w:jc w:val="center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B63C6E" w:rsidP="0068778A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C276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638 256,79</w:t>
            </w:r>
          </w:p>
          <w:p w:rsidR="00603834" w:rsidRPr="00700812" w:rsidRDefault="00603834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B63C6E" w:rsidRPr="00700812" w:rsidTr="00724E01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супруга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Индивидуальная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BF758E">
            <w:pPr>
              <w:jc w:val="center"/>
            </w:pPr>
            <w: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BF758E">
            <w:pPr>
              <w:jc w:val="center"/>
            </w:pPr>
            <w: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BF758E">
            <w:pPr>
              <w:jc w:val="center"/>
            </w:pPr>
            <w: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Легковой автомобиль</w:t>
            </w:r>
          </w:p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6"/>
              </w:rPr>
              <w:t>Логан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6C2765">
            <w:pPr>
              <w:jc w:val="center"/>
            </w:pPr>
            <w:r>
              <w:rPr>
                <w:rFonts w:ascii="Times New Roman" w:hAnsi="Times New Roman"/>
                <w:sz w:val="16"/>
              </w:rPr>
              <w:t>171 655,84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B63C6E" w:rsidRPr="00700812" w:rsidTr="00724E01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Общая долевая (1/2)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88,2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BF758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BF758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BF758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F25DD" w:rsidRPr="00700812" w:rsidTr="003153A9">
        <w:trPr>
          <w:trHeight w:val="1"/>
        </w:trPr>
        <w:tc>
          <w:tcPr>
            <w:tcW w:w="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2.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Морозов Сергей Борисович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Старший государственный инспектор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78,0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Легковой автомобиль</w:t>
            </w:r>
          </w:p>
          <w:p w:rsidR="000F25DD" w:rsidRPr="00700812" w:rsidRDefault="000F25DD" w:rsidP="000F25DD">
            <w:pPr>
              <w:ind w:left="33"/>
              <w:jc w:val="center"/>
            </w:pPr>
            <w:r>
              <w:rPr>
                <w:rFonts w:ascii="Times New Roman" w:hAnsi="Times New Roman"/>
                <w:sz w:val="16"/>
              </w:rPr>
              <w:t>ВАЗ 217130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F25DD" w:rsidRPr="00B63C6E" w:rsidRDefault="000F25DD" w:rsidP="000F25D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432 736,59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0F25DD" w:rsidRPr="00700812" w:rsidTr="00C60F40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31,0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03834" w:rsidRPr="00700812" w:rsidTr="0068778A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Отдел контроля закупок</w:t>
            </w:r>
          </w:p>
        </w:tc>
      </w:tr>
      <w:tr w:rsidR="006C2765" w:rsidRPr="00700812" w:rsidTr="0097470B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700812" w:rsidRDefault="006C2765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700812" w:rsidRDefault="006C276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Махаев Денис Александрович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700812" w:rsidRDefault="006C276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Начальник отдела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1402DB" w:rsidRDefault="006C2765" w:rsidP="001402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1402DB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1402DB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1402DB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1402DB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1402DB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1402DB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6C2765" w:rsidRPr="001402DB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21154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1402DB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355 295,24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1402DB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C2765" w:rsidRPr="00700812" w:rsidTr="0097470B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1402DB" w:rsidRDefault="006C2765" w:rsidP="001402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765" w:rsidRPr="001402DB" w:rsidRDefault="006C27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834" w:rsidRPr="00700812" w:rsidTr="0068778A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Общий отдел</w:t>
            </w:r>
          </w:p>
        </w:tc>
      </w:tr>
      <w:tr w:rsidR="00603834" w:rsidRPr="00700812" w:rsidTr="000F25DD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Строкина Наталья Андреевна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Главный специалист – эксперт - бухгалтер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Квартира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Индивидуальная собственность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 w:rsidP="007C1C61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0F25DD" w:rsidP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537 135,75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0F25DD" w:rsidRPr="00700812" w:rsidTr="000F25DD">
        <w:trPr>
          <w:trHeight w:val="44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7C1C61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BB6216">
            <w:pPr>
              <w:jc w:val="center"/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450E60">
            <w:pPr>
              <w:jc w:val="center"/>
            </w:pPr>
            <w:r>
              <w:rPr>
                <w:rFonts w:ascii="Times New Roman" w:hAnsi="Times New Roman"/>
                <w:sz w:val="16"/>
              </w:rPr>
              <w:t>124,4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B211CB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Легковой автомобиль ВАЗ 2114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88 090,22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0F25DD" w:rsidRPr="00700812" w:rsidTr="00B211CB">
        <w:trPr>
          <w:trHeight w:val="552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7C1C6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BB621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450E60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B211C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B63C6E" w:rsidRDefault="000F25D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Легковой автомобиль Лада </w:t>
            </w:r>
            <w:r>
              <w:rPr>
                <w:rFonts w:ascii="Times New Roman" w:hAnsi="Times New Roman"/>
                <w:sz w:val="16"/>
                <w:lang w:val="en-US"/>
              </w:rPr>
              <w:t>Vesta</w:t>
            </w:r>
            <w:r w:rsidRPr="00B63C6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en-US"/>
              </w:rPr>
              <w:t>SW</w:t>
            </w:r>
            <w:r w:rsidRPr="00B63C6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en-US"/>
              </w:rPr>
              <w:t>Cross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03834" w:rsidRPr="00700812" w:rsidTr="00250430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 w:rsidP="007C1C61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250430" w:rsidRPr="00DF67D4" w:rsidTr="00136FBD">
        <w:trPr>
          <w:trHeight w:val="552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Варламова Оксана Анатолиевна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 - эксперт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341 593,19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0430" w:rsidRPr="00DF67D4" w:rsidTr="00250430">
        <w:trPr>
          <w:trHeight w:val="61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0825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609 582,29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25DD" w:rsidRPr="00DF67D4" w:rsidTr="00250430">
        <w:trPr>
          <w:trHeight w:val="378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 w:rsidP="0069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 w:rsidP="00A67E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 w:rsidP="00412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7C1C6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250430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250430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250430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0F25DD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0F25DD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0F25DD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03834" w:rsidRPr="00DF67D4" w:rsidRDefault="00603834">
      <w:pPr>
        <w:spacing w:after="200" w:line="276" w:lineRule="auto"/>
        <w:rPr>
          <w:rFonts w:ascii="Times New Roman" w:hAnsi="Times New Roman"/>
          <w:sz w:val="16"/>
          <w:szCs w:val="16"/>
        </w:rPr>
      </w:pPr>
    </w:p>
    <w:sectPr w:rsidR="00603834" w:rsidRPr="00DF67D4" w:rsidSect="000F25DD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9"/>
    <w:rsid w:val="000F25DD"/>
    <w:rsid w:val="001064B5"/>
    <w:rsid w:val="001222C6"/>
    <w:rsid w:val="001267C5"/>
    <w:rsid w:val="001402DB"/>
    <w:rsid w:val="00241350"/>
    <w:rsid w:val="00241A55"/>
    <w:rsid w:val="00250430"/>
    <w:rsid w:val="00262CAC"/>
    <w:rsid w:val="00265A9E"/>
    <w:rsid w:val="0031776B"/>
    <w:rsid w:val="00414A50"/>
    <w:rsid w:val="00512D58"/>
    <w:rsid w:val="00530287"/>
    <w:rsid w:val="0055348C"/>
    <w:rsid w:val="005D0B88"/>
    <w:rsid w:val="006035C3"/>
    <w:rsid w:val="00603834"/>
    <w:rsid w:val="00656820"/>
    <w:rsid w:val="0068778A"/>
    <w:rsid w:val="006C2765"/>
    <w:rsid w:val="00700812"/>
    <w:rsid w:val="00736FB6"/>
    <w:rsid w:val="00766339"/>
    <w:rsid w:val="007C1C61"/>
    <w:rsid w:val="00801CA6"/>
    <w:rsid w:val="00880620"/>
    <w:rsid w:val="009146C8"/>
    <w:rsid w:val="00916E4D"/>
    <w:rsid w:val="009203D4"/>
    <w:rsid w:val="0093008D"/>
    <w:rsid w:val="009F2D3A"/>
    <w:rsid w:val="00A61A16"/>
    <w:rsid w:val="00B63C6E"/>
    <w:rsid w:val="00BB008C"/>
    <w:rsid w:val="00BF758E"/>
    <w:rsid w:val="00CA1ECF"/>
    <w:rsid w:val="00D84A13"/>
    <w:rsid w:val="00DD0E34"/>
    <w:rsid w:val="00DE30A5"/>
    <w:rsid w:val="00DF67D4"/>
    <w:rsid w:val="00E30BA5"/>
    <w:rsid w:val="00E310EA"/>
    <w:rsid w:val="00EE19FB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A8CB7-1C76-49CC-8D92-9E5FECF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vt:lpstr>
      <vt:lpstr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dc:title>
  <dc:subject/>
  <dc:creator>morozov</dc:creator>
  <cp:keywords/>
  <dc:description/>
  <cp:lastModifiedBy>User</cp:lastModifiedBy>
  <cp:revision>5</cp:revision>
  <dcterms:created xsi:type="dcterms:W3CDTF">2019-05-15T07:52:00Z</dcterms:created>
  <dcterms:modified xsi:type="dcterms:W3CDTF">2020-10-01T06:26:00Z</dcterms:modified>
</cp:coreProperties>
</file>