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F7" w:rsidRPr="008B67F7" w:rsidRDefault="008B67F7" w:rsidP="008B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F7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8B67F7" w:rsidRDefault="008B67F7" w:rsidP="008B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F7">
        <w:rPr>
          <w:rFonts w:ascii="Times New Roman" w:hAnsi="Times New Roman" w:cs="Times New Roman"/>
          <w:b/>
          <w:sz w:val="24"/>
          <w:szCs w:val="24"/>
        </w:rPr>
        <w:t>за период с 1 января 2019 г. по 31 декабря 2019 г.</w:t>
      </w:r>
    </w:p>
    <w:p w:rsidR="008B67F7" w:rsidRDefault="008B67F7" w:rsidP="008B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аппарата Губернатора и Правительства Севастополя</w:t>
      </w:r>
    </w:p>
    <w:tbl>
      <w:tblPr>
        <w:tblStyle w:val="table"/>
        <w:tblW w:w="5788" w:type="pct"/>
        <w:tblInd w:w="1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68"/>
        <w:gridCol w:w="1842"/>
        <w:gridCol w:w="1701"/>
        <w:gridCol w:w="3119"/>
        <w:gridCol w:w="2410"/>
        <w:gridCol w:w="2126"/>
        <w:gridCol w:w="1984"/>
        <w:gridCol w:w="946"/>
        <w:gridCol w:w="1976"/>
      </w:tblGrid>
      <w:tr w:rsidR="008B67F7" w:rsidRPr="008B67F7" w:rsidTr="00D53AFC"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декларированного дохода за 2019 год (руб.)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недвижимого имущества, находящиеся в собственности: вид</w:t>
            </w:r>
          </w:p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собственности, вид объекта недвижимости, площадь (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недвижимого имущества, находящиеся в пользовании: вид объекта, площадь (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tabs>
                <w:tab w:val="left" w:pos="5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 получения средств, за счет которых совершена сделка (вид приобретенного имущества, источники)</w:t>
            </w:r>
          </w:p>
        </w:tc>
      </w:tr>
      <w:tr w:rsidR="008B67F7" w:rsidRPr="008B67F7" w:rsidTr="00D53AFC"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Антонов-Дружинин</w:t>
            </w:r>
          </w:p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Павел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Помощник Губернатора города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8B67F7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1 182 769.07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Индивидуальная, Квартира, 56.4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94.0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tabs>
                <w:tab w:val="left" w:pos="5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RPr="008B67F7" w:rsidTr="00D53AFC"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8B67F7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582 770.73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долевая, 1/4, Квартира, 77.40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94.0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tabs>
                <w:tab w:val="left" w:pos="5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RPr="008B67F7" w:rsidTr="00D53AFC"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67F7" w:rsidRPr="008B67F7" w:rsidRDefault="008B67F7" w:rsidP="008B6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долевая, 1/4, Квартира, 77.40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94.0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tabs>
                <w:tab w:val="left" w:pos="5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RPr="008B67F7" w:rsidTr="00D53AFC"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67F7" w:rsidRPr="008B67F7" w:rsidRDefault="008B67F7" w:rsidP="008B67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94.0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77.4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tabs>
                <w:tab w:val="left" w:pos="5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RPr="008B67F7" w:rsidTr="00D53AFC"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Клепче</w:t>
            </w:r>
            <w:proofErr w:type="spellEnd"/>
          </w:p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Юрий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8B67F7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1 737 189.96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Индивидуальная, Квартира, 74.5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Федерация;</w:t>
            </w:r>
          </w:p>
          <w:p w:rsidR="008B67F7" w:rsidRPr="008B67F7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Индивидуальная, Парковочное место, 36.1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80.1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tabs>
                <w:tab w:val="left" w:pos="5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RPr="008B67F7" w:rsidTr="00D53AFC"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8B67F7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659 584.42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Квартира, 74.5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Федерация;</w:t>
            </w:r>
          </w:p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Квартира, 64.9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tabs>
                <w:tab w:val="left" w:pos="5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RPr="008B67F7" w:rsidTr="00D53AFC"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Квартира, 74.5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Федерация;</w:t>
            </w:r>
          </w:p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80.1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tabs>
                <w:tab w:val="left" w:pos="50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RPr="008B67F7" w:rsidTr="00D53AFC">
        <w:trPr>
          <w:gridAfter w:val="2"/>
          <w:wAfter w:w="2922" w:type="dxa"/>
          <w:trHeight w:val="147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Преловский</w:t>
            </w:r>
            <w:proofErr w:type="spellEnd"/>
          </w:p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Павел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Советник Губернатора города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8B67F7" w:rsidRDefault="008B67F7" w:rsidP="008B67F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3 355 084.40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Квартира, 53.30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8B67F7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47.30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40.20 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53.30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 ФОЛЬКСВАГЕН Гольф;</w:t>
            </w:r>
          </w:p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  ФОЛЬКСВАГЕН Поло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RPr="008B67F7" w:rsidTr="00D277D3">
        <w:trPr>
          <w:gridAfter w:val="2"/>
          <w:wAfter w:w="2922" w:type="dxa"/>
          <w:trHeight w:val="97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8B67F7" w:rsidRDefault="008B67F7" w:rsidP="008B67F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Квартира, 103.00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47.30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103.00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RPr="008B67F7" w:rsidTr="00D53AFC"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8B67F7" w:rsidRDefault="008B67F7" w:rsidP="008B67F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47.30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RPr="008B67F7" w:rsidTr="00D53AFC"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8B67F7" w:rsidRDefault="008B67F7" w:rsidP="008B67F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Квартира,47.30 </w:t>
            </w:r>
            <w:proofErr w:type="spellStart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B6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67F7" w:rsidRPr="008B67F7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4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Комых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 секретариата, 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1 680 614.78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вартира, 42.50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5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Карабанова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Марина Константиновна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по работе с документами вышестоящих органов Управления секретариата, 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1 081 477.72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73.40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Квартира, 66.60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66.60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907 417.50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Квартира, 66.60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Гараж, 17.50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66.60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РЕНО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Sandero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Stepway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sz w:val="18"/>
                <w:szCs w:val="18"/>
              </w:rPr>
              <w:t>Келарева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sz w:val="18"/>
                <w:szCs w:val="18"/>
              </w:rPr>
              <w:t>Яна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sz w:val="18"/>
                <w:szCs w:val="18"/>
              </w:rPr>
              <w:t>Референт Губернатора отдела секретариата Управления секретариата, 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sz w:val="18"/>
                <w:szCs w:val="18"/>
              </w:rPr>
              <w:t>957 360,86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Общая долевая, 1/5, Земельный участок, 1000,0 </w:t>
            </w:r>
            <w:proofErr w:type="spellStart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Общая долевая,</w:t>
            </w: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 ½,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 Квартира, 40,7 </w:t>
            </w:r>
            <w:proofErr w:type="spellStart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43,8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40,7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1000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righ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sz w:val="18"/>
                <w:szCs w:val="18"/>
              </w:rPr>
              <w:t>508 897,16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Квартира, 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дом, 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участок, 3300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Легковой автомобиль, 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/>
              </w:rPr>
              <w:t>DODGE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/>
              </w:rPr>
              <w:t>Nitro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/>
              </w:rPr>
              <w:t>SXT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594902">
              <w:rPr>
                <w:rFonts w:ascii="Times New Roman" w:eastAsia="Courier New" w:hAnsi="Times New Roman" w:cs="Times New Roman"/>
                <w:sz w:val="18"/>
                <w:szCs w:val="18"/>
              </w:rPr>
              <w:t>Клепче</w:t>
            </w:r>
            <w:proofErr w:type="spellEnd"/>
          </w:p>
          <w:p w:rsidR="008B67F7" w:rsidRPr="00594902" w:rsidRDefault="008B67F7" w:rsidP="008B67F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94902">
              <w:rPr>
                <w:rFonts w:ascii="Times New Roman" w:eastAsia="Courier New" w:hAnsi="Times New Roman" w:cs="Times New Roman"/>
                <w:sz w:val="18"/>
                <w:szCs w:val="18"/>
              </w:rPr>
              <w:t>Жанна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Референт заместителя Губернатора - Председателя </w:t>
            </w:r>
            <w:proofErr w:type="gramStart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Правительства Севастополя Отдела секретариата Управления</w:t>
            </w:r>
            <w:proofErr w:type="gramEnd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секретариата, 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jc w:val="righ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94902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>659 584.42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Квартира, 74.5 </w:t>
            </w:r>
            <w:proofErr w:type="spellStart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Федерация;</w:t>
            </w:r>
          </w:p>
          <w:p w:rsidR="008B67F7" w:rsidRPr="00594902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Квартира, 64.9 </w:t>
            </w:r>
            <w:proofErr w:type="spellStart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8B67F7" w:rsidRPr="00594902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94902">
              <w:rPr>
                <w:rFonts w:ascii="Times New Roman" w:eastAsia="Courier New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jc w:val="righ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94902">
              <w:rPr>
                <w:rFonts w:ascii="Times New Roman" w:eastAsia="Courier New" w:hAnsi="Times New Roman" w:cs="Times New Roman"/>
                <w:sz w:val="18"/>
                <w:szCs w:val="18"/>
              </w:rPr>
              <w:t>1 737 189.96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90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Индивидуальная, </w:t>
            </w:r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Квартира, 74,5 </w:t>
            </w:r>
            <w:proofErr w:type="spellStart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Федерация;</w:t>
            </w:r>
          </w:p>
          <w:p w:rsidR="008B67F7" w:rsidRPr="00594902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Индивидуальная, Парковочное место, 36.1 </w:t>
            </w:r>
            <w:proofErr w:type="spellStart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Квартира, 80.1 </w:t>
            </w:r>
            <w:proofErr w:type="spellStart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94902">
              <w:rPr>
                <w:rFonts w:ascii="Times New Roman" w:eastAsia="Courier New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594902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Квартира, 74.5 </w:t>
            </w:r>
            <w:proofErr w:type="spellStart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Федерация;</w:t>
            </w:r>
          </w:p>
          <w:p w:rsidR="008B67F7" w:rsidRPr="00594902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Квартира, 80.1 </w:t>
            </w:r>
            <w:proofErr w:type="spellStart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94902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Courier New" w:hAnsi="Times New Roman" w:cs="Times New Roman"/>
                <w:sz w:val="18"/>
                <w:szCs w:val="18"/>
              </w:rPr>
              <w:t>Косинова</w:t>
            </w:r>
            <w:proofErr w:type="spellEnd"/>
          </w:p>
          <w:p w:rsidR="008B67F7" w:rsidRPr="0014372C" w:rsidRDefault="008B67F7" w:rsidP="008B67F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sz w:val="18"/>
                <w:szCs w:val="18"/>
              </w:rPr>
              <w:t>Татьяна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Референт заместителя Губернатора - Председателя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Правительства Севастополя Отдела секретариата Управления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секретариата, 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right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sz w:val="18"/>
                <w:szCs w:val="18"/>
              </w:rPr>
              <w:t>1 041 022.25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61.20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Квартира, 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Квартира, 29.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9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Красильникова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Референт заместителя Губернатора - Председателя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Правительства Севастополя Отдела секретариата Управления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секретариата, 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660 614.69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долевая,1/3, Квартира, 69.00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Кузьменко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Василий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Референт заместителя Губернатора - Председателя Правительства Севастополя отдела секретариата, Управления секретариата, 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1 003 051.80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37.50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КИА 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Квартира,37.50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37.50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37.50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11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Левин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 Валерьевич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Референт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заместителя Губернатора-Председателя Правительства Севастополя отдела секретариата Управления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секретариата, 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2 261 145.35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49.20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58.10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 1100.00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РЕНО ДАСТЕР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06597A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6597A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Квартира, </w:t>
            </w: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Н</w:t>
            </w:r>
            <w:r w:rsidRPr="0006597A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акопления за предыдущие годы, использование кредитных средств</w:t>
            </w: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1 295 919.71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Земельный участок, 1100.00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Земельный участок, 1479.00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жилой дом, 75.60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Жилой дом, 58.10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49.90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49.20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1100.00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1479.00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58.10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75.60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Российская Федерация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49.20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58.10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B67F7" w:rsidRPr="001F25A8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Федерация</w:t>
            </w:r>
            <w:r w:rsidRPr="001F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1100.00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Скрыпник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Денис Олегович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Референт заместителя Губернатора - Председателя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Правительства Севастополя отдела секретариата Управления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секретариата, 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516 726.21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120.00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1500.00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Комната проживание в общежитии, 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13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Царэлунгэ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Марина Михайловна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Референт заместителя Губернатора - Председателя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Правительства Севастополя отдела секретариата Управления секретариата делопроизводства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996 805.68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31.00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580.00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65.00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Chevrolet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Aveo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31.00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580.00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140.00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380.00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14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Шишкина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Референт заместителя Губернатора - Председателя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Правительства Севастополя отдела секретариата Управления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секретариата, делопроизводства и контроля Департамента аппарата Губернатора и Правительства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B22E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64</w:t>
            </w:r>
            <w:r w:rsidR="00DB2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798.28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187.40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517.00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BYD S6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792 429.67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1200.00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93.50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89.20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Гараж, 39.70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187.40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517.00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 НИССАН X-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Trail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T31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БМВ X5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187.40 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517.00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89.20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15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начальника отдела контроля исполнения документов Управления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секретариата, 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702 753.41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долевая,1/3, Квартира, 34.50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34.50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16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Логинова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Управления - начальник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отдела контроля исполнения документов Управления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секретариата, 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1 122 495.15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29.80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298 000.00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29.80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Квартира, 55.0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Прицеп к легковому автомобилю,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7197 0000010-01 7197 0000010-01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29.80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17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Дугушкина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отдела по работе с правовыми актами Управления секретариата,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943 379.22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143.90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425.00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221 053.45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143.90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425.00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18</w:t>
            </w:r>
            <w:r w:rsidR="008B67F7" w:rsidRPr="0014372C">
              <w:rPr>
                <w:rFonts w:ascii="Times New Roman" w:eastAsia="Courier New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sz w:val="18"/>
                <w:szCs w:val="18"/>
              </w:rPr>
              <w:t>Казакова</w:t>
            </w:r>
          </w:p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sz w:val="18"/>
                <w:szCs w:val="18"/>
              </w:rPr>
              <w:t>Стелла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Заместитель начальника отдела по работе с правовыми актами Управления секретариата, 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770 263.76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Общая долевая, ½, Квартира, 32</w:t>
            </w: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участок, 532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дом, 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Квартира, 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НИССАН </w:t>
            </w:r>
            <w:proofErr w:type="spellStart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Микра</w:t>
            </w:r>
            <w:proofErr w:type="spellEnd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 1,2 Комфорт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19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Петрухина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 Эдуардовна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общего делопроизводства Управления секретариата, делопроизводства и контроля Департамента аппарата Губернатора 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478.41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1/2,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Кватрира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57.80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Фольсваген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Jetta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КИА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Rio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AF7F87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2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0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Бабич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лавный специалист-эксперт о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тдела обеспечения режима, охраны труда и пожарной безопасности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843 964.55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72.40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HYUNDAI SANTA FE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9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653 740.56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838.00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Жилой дом,  85.60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72.40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8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1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Глушко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тдела обеспечения режима, охраны труда и пожарной безопасности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7 920 974.64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54.50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Гараж, 20.40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Гараж, 20.40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автомобиль, 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DAEWOO GENTRA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407 317.80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54.50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0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2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2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Долгобородов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отдела обеспечения режима, охраны труда и пожарной безопасности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857 425.43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40.00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44.30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75.70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Гараж, 19.60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0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2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3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Иващук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Игорь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тдела обеспечения режима, охраны труда и пожарной безопасности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1 096 484.60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9/10, Квартира, 33.40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57.90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33.40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127 680.58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Квартира, 57.90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57.90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20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2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4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Колесникова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 - эксперт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тдела обеспечения режима, охраны труда и пожарной безопасности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1 507 607.45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1000.00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Квартира, 21.00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9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151 027.19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402.00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Жилой дом, 50.00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Гараж, 19.30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28.00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ISSAN QASHQAI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0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5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Янченко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тдела обеспечения режима, охраны труда и пожарной безопасности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539 865.18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43.00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69.40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1 024 023.02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69.40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Комната в общежитии, 15.00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Nissan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X-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26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Прокопчук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Константин Михайлович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Заведующий сектором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защиты информации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606 856.77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Гараж, 24.00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67.50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1\2, Квартира, 43.30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Украина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Квартира, 67.50,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27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Рябогин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Артем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сектора защиты информации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591 812.55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66.90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31.70 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16 541.77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1/2, Квартира, 37.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31.70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31.70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66.90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28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Чуриков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 Игоревич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сектора защиты информации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522 597.76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8B67F7" w:rsidRPr="00852C6B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8B67F7"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Скибина 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Заместитель начальника Управления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финансово-бухгалтерского учета Департамента аппарата Губернатора и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1 261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83.30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СУБАРУ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752 975.73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53.90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83.30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53.90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83.30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3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3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0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Клименко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бюджетного планирования, внутреннего финансового контроля и аудита Управления финансово-бухгалтерского учета Департамента аппарата Губернатора и 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875 319.32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1110.00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32.10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76.10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Гараж, 15.70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48.60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F25A8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автомобиль,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ШКОДА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ФАБИЯ</w:t>
            </w:r>
            <w:r w:rsidRPr="001F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ФОЛЬКСВАГЕН ПОЛО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233 238.02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совместная, Квартира, 48.60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Квартира,48.60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48.60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48.60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349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1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Матвиенко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лавный специалист-эксперт отдела бюджетного планирования, внутреннего финансового контроля и аудита Управления финансово-бухгалтерского учета Департамента аппарата Губернатора и 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618 572.26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819.00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67.00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ВАЗ 111830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67.00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67.00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67.00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3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2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Хохлова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отдела бюджетного планирования, внутреннего финансового контроля и аудита Управления финансово-бухгалтерского учета Департамента аппарата Губернатора и 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570 895.23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Квартира, 28.50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81.70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81.70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7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33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Белостоцкая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отдела материального учета и хозяйственного обеспечения Управления финансово-бухгалтерского учета Департамента аппарата  Губернатора и Правительства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Севастополя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-централизованной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1 245 405.90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Земельный участок, 584.00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Жилой дом,  60.60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50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571 504.94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60.60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584.00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686.00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177.90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8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Земельный участок, 584.00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Жилой дом,  60.60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8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Земельный участок, 584.00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Жилой дом,  60.60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RPr="00DB22EF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94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Василенко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 материального учёта и хозяйственного обеспечения Управления финансово-бухгалтерского учёта Департамента аппарата Губернатора и Правительства Севастопол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1 094 784.89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147.30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63.70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АУДИ А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proofErr w:type="gramEnd"/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РЕНО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Renault Duster Expression 1,5 dci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val="en-US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1 451 942.40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1200.00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дом, 249.00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вартира, 63.70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35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Гунина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материального учета и хозяйственного обеспечения Управления финансово-бухгалтерского учета Департамента аппарата Губернатора и Правительства Севастополя - централизованн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1 010 902.28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46.80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46.80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538 810.18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46.80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автомобиль,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ШКОДА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OCTAVIA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46.80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46.80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349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Косарева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 эксперт отдела материального учета и хозяйственного обеспечения Управления финансово-бухгалтерского учета Департамента аппарата Губернатора и Правительства Севастопол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1 050 133.42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3/4, Квартира, 66.30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¾, Квартира, 32.40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38.30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Гараж, 27.00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27.00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СИТРОЕН С3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9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Квартира, 70.40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38.30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37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Помазан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 - эксперт отдела материального учета и хозяйственного обеспечения Управления финансово-бухгалтерского учета Департамента аппарата Губернатора и Правительства  Севастополя - Центральной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613 636.33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76.90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ФОРД B-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1 478 665.64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76.90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76.90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76.90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38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Буряк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 - эксперт отдела начисления заработной платы Управления финансово-бухгалтерского учета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Департамента аппарата Губернатора и 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861 110.96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43.10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39</w:t>
            </w:r>
            <w:r w:rsidR="008B67F7"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начисления заработной платы Управления финансово-бухгалтерского учёта Департамента аппарата Губернатора и 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1 495 760.46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52.70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1/4, Квартира, 67.80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67.80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ШКОДА</w:t>
            </w:r>
            <w:proofErr w:type="gramEnd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52.70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1310.00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53.40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52.70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67.80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67.80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94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4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0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Власова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отдела начисления заработной платы Управления финансово-бухгалтерского учёта Департамента аппарата Губернатора и 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2 009 671.84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36.80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8A6E01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8A6E0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Квартира, Доход, полученный в порядке дарения от родителей на невозвратной основе</w:t>
            </w: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2 596 042.40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Квартира, 60.00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BMW 120i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8A6E0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 xml:space="preserve">Квартира, Доход, </w:t>
            </w:r>
            <w:r w:rsidRPr="008A6E0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полученный в порядке дарения от родителей на невозвратной основе</w:t>
            </w: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6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1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Константинова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отдела начисления заработной платы Управления финансово-бухгалтерского учёта Департамента аппарата Губернатора и 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868 490.97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570.00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Жилой дом, 149.90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Жилой дом, 25.30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102.90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 ХУНДАЙ SOLARIS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10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149.90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570.00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102.90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КИА SPORTAGE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27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4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2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Павленко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 начисления заработной платы Управления финансово-бухгалтерского учета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Департамента аппарата Губернатора и Правительства Севастополя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централизованн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бухгалтери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612 348.28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741.00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Квартира, 72.00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КИА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9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408 369.07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Квартира, 28.00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Квартира. 72.00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28.00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ФОРД Транзит Коннект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val="en-US"/>
              </w:rPr>
            </w:pP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43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Полищук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отдела начисления заработной платы Управления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финансово-бухгалтерского учета Департамента аппарата Губернатора и 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655 651.55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58.20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94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44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Тимофеенко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отдела начисления заработной платы Управления финансово-бухгалтерского учета Департамента аппарата Губернатора и 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360 042.17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320.00 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8B67F7" w:rsidRPr="001F25A8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  <w:r w:rsidRPr="001F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119.00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1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825 633.51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Квартира,74.00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320.00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119.00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МИЦУБИСИ 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Lancer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320.00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119.00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45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Вишняков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контрактно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-договорного отдела Управления финансово-бухгалтерского учета Департамента аппарата Губернатора и 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875 576.80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624.00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94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46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Зиннатуллин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Вадим Альбертович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контрактно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-договорного отдела Управления финансово-бухгалтерского учета Департамента аппарата Губернатора и 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483 385.50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170.00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230.00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94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47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Золотарева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Юлия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контрактно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-договорного отдела Управления финансово-бухгалтерского учета Департамента аппарата Губернатора и 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620 819.64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66.00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568 911.93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Жилой дом, 12.00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66.00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F25A8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МИЦУБИСИ КАРИЗМА</w:t>
            </w:r>
            <w:r w:rsidRPr="001F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Мототранспортное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средство,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ХОНДА SILVERWING600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47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66.00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48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Щербаченко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контрактно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-договорного отдела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 финансово-бухгалтерского учета Департамента аппарата Губернатора и Правительства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356 455.77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52.00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505 837.70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Квартира, 39.70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39.70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ВАЗ 21110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52.00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3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49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Доброжеланова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Светлана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 учета и отчетности ИОГВ города Севастополя Управления финансово-бухгалтерского учета Департамента аппарата Губернатора и Правительства  Севастополя - централизованной бухгалтерии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792 707.76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Квартира,42.80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44.50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2400.00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5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0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Лариса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учета и отчетности ИОГВ 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орода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Севастополя Управления финансово-бухгалтерского учета Департамента аппарата Губернатора и Правительства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Севастополя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-централизованной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бухгалтерии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1 187 659.52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43.70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400.00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НИССАН JUKE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179 589.85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44.20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43.70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Гараж, 15.00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Гараж, 20.00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УНДАЙ грета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B67F7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51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Король-Головань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Юлия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аместитель директора Департамента - начальник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Управления организационной работы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1 404 286.41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60.40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2 834 643.67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60.40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ВАЗ 21061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60.40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60.40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52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Милютина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отдела протокола Управления организационной работы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939 687.72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совместная, Квартира, 30.30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30.30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53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Задорожная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Надежда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отдела организационной работы Управления организационной работы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долевая,1/4, Квартира, 106.30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автомобиль, Мерседес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Бенс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47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291 361.14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106.30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F25A8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МЕРСЕДЕС БЕНЦ 250D</w:t>
            </w:r>
            <w:r w:rsidRPr="001F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Грузовой автомобиль, Мерседес -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бенз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2629 442906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106.30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8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Шкробот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отдела организационной работы Управления организационной работы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992 538.57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48.00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300.00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МАЗДА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10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80 169.14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48.00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300.00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Украина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48.00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300.00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48.00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300.00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55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Зверобоева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епартамента - начальник Управления по вопросам государственной службы и кадров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1 725 504.47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Квартира, 90.60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90.60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602 028.00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90.60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5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Зырянова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Юлия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наград Управления по вопросам государственной службы и кадров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866 985.28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Квартира, 70.10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51.5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8B67F7"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Куртьева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Инна Валериев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начальника Управления –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начальник отдела организации государственной гражданской службы Управления по вопросам государственной службы и кадров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1 152 957.70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44.00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41.40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Гараж, 28.50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174 000.00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1/2, Квартира, 33.70 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, 44.00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41.40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Гараж, 28.50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33.70 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F25A8" w:rsidRDefault="008B67F7" w:rsidP="008B67F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БМВ Х-5</w:t>
            </w:r>
            <w:r w:rsidRPr="001F25A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val="en-US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МЕРСЕДЕС БЕНЦ 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val="en-US"/>
              </w:rPr>
              <w:t>VITO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7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58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Никольская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Людмила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начальника отдела организации государственной гражданской службы Управления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вопросам государственной службы и кадров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709 727.83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255.80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1340.00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48.90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КИА 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02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59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Елманова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 отдела кадровой работы Управления по вопросам государственной службы и кадров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382 960.61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508.00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Жилой дом, 142.40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Квартира,42.30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 ХУНДАЙ СОЛЯРИС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925 046.46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42.30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110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val="en-US"/>
              </w:rPr>
            </w:pP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142.40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42.30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25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60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Жидких</w:t>
            </w:r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 - начальник отдела кадровой работы Управления по вопросам государственной службы и кадров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1 188 505.13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43.80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45.90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220.90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452.00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43.80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9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452.00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Жилой дом,  220.90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Volkswagen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Tiguan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D011B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61</w:t>
            </w:r>
            <w:r w:rsidR="008B67F7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Полковникова</w:t>
            </w:r>
            <w:proofErr w:type="spellEnd"/>
          </w:p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Марина Владиславовна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 кадровой работы Управления по вопросам государственной службы и кадров Департамента аппарата Губернатора и Правительства 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897 658.45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val="en-US"/>
              </w:rPr>
            </w:pPr>
          </w:p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41.40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8B67F7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8B67F7" w:rsidRDefault="008B67F7" w:rsidP="008B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B67F7" w:rsidRPr="00594902" w:rsidRDefault="008B67F7" w:rsidP="008B67F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Квартира, 44.6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41.40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B67F7" w:rsidRPr="0014372C" w:rsidRDefault="008B67F7" w:rsidP="008B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Квартира,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7" w:rsidRPr="0014372C" w:rsidRDefault="008B67F7" w:rsidP="008B67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D011B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62</w:t>
            </w:r>
            <w:r w:rsidR="009C7C8E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Смирнов</w:t>
            </w:r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Сергей Львович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начальника Правового управления Правительства Севастополя 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677 375.48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600.00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Здание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19.00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дом, 100.00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101.50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33.00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кв.м.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оссийская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Квартира, 58.30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101.50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58.30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 ВОЛЬВО XC 90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101.50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Гараж-бокс, 19.10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 ВОЛЬВО XC 90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D011B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63</w:t>
            </w:r>
            <w:r w:rsidR="009C7C8E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Белоусов</w:t>
            </w:r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-э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ксперт отдела представительства  интересов в  судебных и правоохранительных органах Правового 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Правительства Севастополя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522 837.11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2/3, Квартира, 42.90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IA 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4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Доденков</w:t>
            </w:r>
            <w:proofErr w:type="spellEnd"/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Консультант отдела представительства интересов в судебных и правоохранительных органах Правового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Правительства Севастополя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720 473.25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Квартира, 69.70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43.20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43.20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55.80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43.20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5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Зыков</w:t>
            </w:r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отдела представительства интересов в судебных и правоохранительных органах Правового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управления Правительства Севастополя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Департамента аппарата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Губернатора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551 504.10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31.00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9C7C8E" w:rsidRPr="0014372C" w:rsidRDefault="009C7C8E" w:rsidP="00B07741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ВАЗ KS035L</w:t>
            </w:r>
            <w:r w:rsidR="00B077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LADA LARGUS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788 945.45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½, Квартира, 44.7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Квартира,31.00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Кабакова</w:t>
            </w:r>
            <w:proofErr w:type="spellEnd"/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отдела представительства интересов в судебных и правоохранительных органах Правового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Правительства Севастополя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544 292.68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Жилой дом, 71.50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454.00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7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Кательницкий</w:t>
            </w:r>
            <w:proofErr w:type="spellEnd"/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Виталий Вадимович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 - эксперт отдела представительства интересов в судебных и правоохранительных органах Правового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Правительства Севастополя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556 527.60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автомобиль, ХУНДАЙ Санта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443 837.96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821.00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 ФОЛЬКСВАГЕН Поло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8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Коршун</w:t>
            </w:r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Евгений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отдела представительства интересов в судебных и правоохранительных органах Правового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управления Правительства Севастополя Департамента аппарата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590 646.72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Земельный участок, 1796.00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Земельный участок, 1120.00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Земельный участок, 21938.00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Жилой дом, 63.20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Незавершенный строительством жилой дом, 32%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готовности, 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Жилой дом, 214.80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68.10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780.00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124 407.00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214.80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780.00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214.80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780.00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9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Шевченко</w:t>
            </w:r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отдела представительства интересов в судебных и правоохранительных органах Правового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Правительства Севастополя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540 832.13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68.70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78</w:t>
            </w: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Шевченко Дмитрий Владимирович</w:t>
            </w: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D011B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70</w:t>
            </w:r>
            <w:r w:rsidR="009C7C8E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Батурина</w:t>
            </w:r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 Петровна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отдела правовой экспертизы Правового управления Правительства Севастополя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557 795.37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совместная, Квартира, 66.30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щая долевая, 1/5, квартира, 68.10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1 351 419.76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совместная, Квартира, 66.30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Daewoo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Winstorm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66.30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66.30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D011B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71</w:t>
            </w:r>
            <w:r w:rsidR="009C7C8E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Бурчуладзе</w:t>
            </w:r>
            <w:proofErr w:type="spellEnd"/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отдела правовой экспертизы Правового управления Правительства Севастополя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50 009.92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626.00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Квартира, 35.00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45.60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35.00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ВАЗ 21099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961 119.85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45.60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40.80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45.60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D011B7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72</w:t>
            </w:r>
            <w:r w:rsidR="009C7C8E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Courier New" w:hAnsi="Times New Roman" w:cs="Times New Roman"/>
                <w:sz w:val="18"/>
                <w:szCs w:val="18"/>
              </w:rPr>
              <w:t>Романив</w:t>
            </w:r>
            <w:proofErr w:type="spellEnd"/>
          </w:p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sz w:val="18"/>
                <w:szCs w:val="18"/>
              </w:rPr>
              <w:t>Вита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Заместитель начальника Правового управления</w:t>
            </w: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- начальник </w:t>
            </w:r>
            <w:proofErr w:type="gramStart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отдела правовой экспертизы Правового управления Правительства Севастополя Департамента аппарата Губернатора</w:t>
            </w:r>
            <w:proofErr w:type="gramEnd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1 070 147.25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Индивидуальная, Квартира, 59,9 </w:t>
            </w:r>
            <w:proofErr w:type="spellStart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Квартира, 92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Украина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D011B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73</w:t>
            </w:r>
            <w:r w:rsidR="009C7C8E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Фомина</w:t>
            </w:r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отдела правовой экспертизы Правового управления Правительства Севастополя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553 892.83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54.40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7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4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Короткая</w:t>
            </w:r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Виктория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начальника отдела правового обеспечения деятельности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 Правового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Правительства Севастополя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Департамента аппарата Губернатора 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726 870.15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Комната в общежитии, 11.00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 ФОЛЬКСВАГЕН POLO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Несовершеннолетний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Комната в общежитии, 11.00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5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Критская</w:t>
            </w:r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Юлия Валерьевна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начальника отдела законопроектной работы Правового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Правительства Севастополя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785 372.64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  <w:lang w:val="en-US"/>
              </w:rPr>
            </w:pPr>
          </w:p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Комната в общежитии, 11.00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126.70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9C7C8E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Pr="00852C6B" w:rsidRDefault="009C7C8E" w:rsidP="00D0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9C7C8E" w:rsidRPr="00852C6B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C7C8E" w:rsidRPr="00852C6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7</w:t>
            </w:r>
            <w:r w:rsidR="00D011B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6</w:t>
            </w: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Рубанов</w:t>
            </w:r>
            <w:proofErr w:type="spellEnd"/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отдела законопроектной работы Правового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Правительства Севастополя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Департамента аппарата Губернатора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869 020.85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54.40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 ТОЙОТА КОРОЛЛА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Pr="00852C6B" w:rsidRDefault="009C7C8E" w:rsidP="00D011B7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852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76" w:type="dxa"/>
            <w:vAlign w:val="center"/>
          </w:tcPr>
          <w:p w:rsidR="009C7C8E" w:rsidRPr="00852C6B" w:rsidRDefault="009C7C8E" w:rsidP="00D011B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2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Рубанов</w:t>
            </w:r>
            <w:proofErr w:type="spellEnd"/>
            <w:r w:rsidRPr="00852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Александр Сергеевич</w:t>
            </w: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D011B7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77</w:t>
            </w:r>
            <w:r w:rsidR="009C7C8E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Муратова</w:t>
            </w:r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начальника Управления представительства Правительства Севастополя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городе Москве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83 878.74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Porsche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1 850 411.00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50.00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D53AFC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78</w:t>
            </w:r>
            <w:r w:rsidR="009C7C8E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Петухова</w:t>
            </w:r>
          </w:p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начальника Управления представительства Правительства Севастополя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городе Москве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1 346 682.50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113.90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 ХЕНДЭ ix35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3 375 181.00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113.90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9C7C8E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272 606.66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113.90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2/5, Квартира, 64.10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6A42E3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79</w:t>
            </w:r>
            <w:r w:rsidR="007626DB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Калинина</w:t>
            </w:r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Наталия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Станиславна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Управления архивным делом в городе Севастополе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1 637 333.83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совместная, Квартира, 44.40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62.20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62.20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Ford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Fiesta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1 330 975.10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совместная, Квартира, 44.40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1/3, Квартира, 62.20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62.20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6A42E3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80</w:t>
            </w:r>
            <w:r w:rsidR="007626DB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Воронова</w:t>
            </w:r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государственного учета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научно-методической работы Управления архивным делом в городе Севастополе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932 200.02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¾, Земельный участок, 461.00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Default="007626DB" w:rsidP="00C6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¾, Жилой дом,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¾, Жилой дом,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461.00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8A6E01" w:rsidRDefault="007626DB" w:rsidP="00C6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¾, Жилой дом,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ФОЛЬКСВАГЕН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Bora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6A42E3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81</w:t>
            </w:r>
            <w:r w:rsidR="007626DB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Ёлкина</w:t>
            </w:r>
            <w:proofErr w:type="spellEnd"/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 отдела государственного учета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научно-методической работы Управления архивным делом в городе Севастополе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517 303.09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405.00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44.40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50.50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6A42E3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82</w:t>
            </w:r>
            <w:r w:rsidR="007626DB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Заец</w:t>
            </w:r>
            <w:proofErr w:type="spellEnd"/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Алёна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специалист отдела государственного учета и научно-методической работы Управления архивным делом в городе Севастополе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97 701.33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363.00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501 735.84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ФОЛЬКСВАГЕН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6A42E3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83</w:t>
            </w:r>
            <w:r w:rsidR="007626DB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Зимникова</w:t>
            </w:r>
            <w:proofErr w:type="spellEnd"/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 отдела государственного учета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научно-методической работы Управления архивным делом в городе Севастополе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75 922.98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801.00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¼, Квартира, 74.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75.60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75.00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302.00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525 876.58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¼, Квартира, 75.60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75.60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Жилой дом, 75.00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302.00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75.60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6A42E3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84</w:t>
            </w:r>
            <w:r w:rsidR="007626DB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Киселёва</w:t>
            </w:r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отдела государственного учета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научно-методической работы Управления архивным делом в городе Севастополе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562 903.50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75.90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6A42E3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85</w:t>
            </w:r>
            <w:r w:rsidR="007626DB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Бобрикова</w:t>
            </w:r>
            <w:proofErr w:type="spellEnd"/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 отдела организации архивной работы и комплектования Архивного фонда Управления архивным делом в городе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Севастополе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200 612.55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600.00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¼, Жилой дом, 74.30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 43.7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361 252.77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261.00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Жилой дом,  175.40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44.90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долевая, 1/3,  43.7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Мототранспортное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средство,</w:t>
            </w:r>
          </w:p>
          <w:p w:rsidR="007626DB" w:rsidRPr="001F25A8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uzuki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skywave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400</w:t>
            </w:r>
            <w:r w:rsidRPr="001F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ЗАЗ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Lanos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TF 699P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Квартира, 43.7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Квартира, 43.7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6A42E3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86</w:t>
            </w:r>
            <w:r w:rsidR="007626DB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Гаврилюк</w:t>
            </w:r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 отдела организации архивной работы и комплектования Архивного фонда Управление архивным делом в городе Севастополе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469 667.94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1/4, Квартира, 44.00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477 867.94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Квартира, 44.00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HYUNDAI ELANTRA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Квартира,  44.00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Квартира, 44.00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6A42E3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  <w:r w:rsidR="007626DB"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Дерепаско</w:t>
            </w:r>
            <w:proofErr w:type="spellEnd"/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специалист-эксперт отдела организации архивной работы и комплектования Архивного фонда 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Управление архивным делом в городе Севастополе Департамента аппарата </w:t>
            </w:r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504 175.40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1/2, Земельный участок, 15000.00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Украина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43.40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15000.00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Украина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138 348.81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43.40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81.00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 xml:space="preserve">ЗАЗ 110511 </w:t>
            </w:r>
            <w:proofErr w:type="spellStart"/>
            <w:r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комби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43.40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43.40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6A42E3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88</w:t>
            </w:r>
            <w:r w:rsidR="007626DB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Коробкова</w:t>
            </w:r>
            <w:proofErr w:type="spellEnd"/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Наталья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 - эксперт отдела организации архивной работы и комплектования Архивного фонда Управления архивным делом в городе Севастополе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8A6E01" w:rsidRDefault="007626DB" w:rsidP="00C66CCD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8A6E0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592 796.95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563.00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Жилой дом, 166.50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53.00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6A42E3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89</w:t>
            </w:r>
            <w:r w:rsidR="007626DB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Кривцова</w:t>
            </w:r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отдела организации архивной работы и комплектования Архивного фонда Управления архивным делом в городе Севастополе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1 124 531.14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37.00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55.40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64.00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Квартира,46.60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автомобиль,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Skoda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Kodiaq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Ambition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1.4 TSI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егковой автомобиль</w:t>
            </w: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,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Доход, полученный от продажи легкового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обиля (SKODA OCTAVIA, 2014 г.)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Накопления за предыдущие годы </w:t>
            </w: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374 566.71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Квартира, 41.30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Гараж, 15.90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55.40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6A42E3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lastRenderedPageBreak/>
              <w:t>90</w:t>
            </w:r>
            <w:r w:rsidR="007626DB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Поплавская</w:t>
            </w:r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 - начальник отдела организации архивной работы и комплектования Архивного фонда Управления архивным делом в городе Севастополе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1 275 523.86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Индивидуальная, Земельный участок, 650.00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Федерация;</w:t>
            </w:r>
          </w:p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1/5, Квартира, 67.40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70.50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67.40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автомобиль, </w:t>
            </w:r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YUNDAI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Accent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D53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¼, Квартира, 70.50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участок, 650.00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626DB" w:rsidRPr="008A6E01" w:rsidRDefault="007626DB" w:rsidP="00C66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Квартира, 70.50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6A4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22" w:type="dxa"/>
          <w:trHeight w:val="73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6A42E3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91</w:t>
            </w:r>
            <w:r w:rsidR="007626DB" w:rsidRPr="0014372C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Яворская</w:t>
            </w:r>
          </w:p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специалист-эксперт отдела организации архивной работы и комплектования Архивного фонда Управления архивным делом в городе Севастополе Департамента аппарата Губернатора и Правительства Севастополя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392 426.17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1/5, Квартира, 54.30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7626DB" w:rsidTr="006A4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274 068.00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долевая, ½, Квартира, 78.70 </w:t>
            </w:r>
            <w:proofErr w:type="spellStart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., Российская Федерация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Квартира, 54.30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DB" w:rsidRPr="0014372C" w:rsidRDefault="007626DB" w:rsidP="00C66CC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7626DB" w:rsidRDefault="007626DB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626DB" w:rsidRDefault="007626DB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C7C8E" w:rsidTr="00AE6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C8E" w:rsidRPr="0014372C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  <w:p w:rsidR="00D53AFC" w:rsidRDefault="00D53AFC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9C7C8E" w:rsidRDefault="009C7C8E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682C" w:rsidTr="00AE6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AE682C" w:rsidRDefault="00AE682C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AE682C" w:rsidRDefault="00AE682C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AE682C" w:rsidTr="00AE6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Квартира, 54.30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3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14372C" w:rsidRDefault="00AE682C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vAlign w:val="center"/>
          </w:tcPr>
          <w:p w:rsidR="00AE682C" w:rsidRDefault="00AE682C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AE682C" w:rsidRDefault="00AE682C" w:rsidP="00D011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9C7C8E" w:rsidRDefault="009C7C8E" w:rsidP="007626DB">
      <w:pPr>
        <w:ind w:left="142"/>
      </w:pPr>
    </w:p>
    <w:p w:rsidR="008B67F7" w:rsidRDefault="008B67F7" w:rsidP="008B67F7"/>
    <w:p w:rsidR="008B67F7" w:rsidRDefault="008B67F7" w:rsidP="008B67F7"/>
    <w:p w:rsidR="008B67F7" w:rsidRDefault="008B67F7" w:rsidP="008B67F7"/>
    <w:p w:rsidR="008B67F7" w:rsidRPr="008B67F7" w:rsidRDefault="008B67F7" w:rsidP="008B6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8E" w:rsidRPr="008B67F7" w:rsidRDefault="00F8718E" w:rsidP="008B6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718E" w:rsidRPr="008B67F7" w:rsidSect="00D277D3">
      <w:pgSz w:w="16838" w:h="11906" w:orient="landscape"/>
      <w:pgMar w:top="567" w:right="426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F7"/>
    <w:rsid w:val="006A42E3"/>
    <w:rsid w:val="007626DB"/>
    <w:rsid w:val="008B67F7"/>
    <w:rsid w:val="009C7C8E"/>
    <w:rsid w:val="00AE682C"/>
    <w:rsid w:val="00B07741"/>
    <w:rsid w:val="00D011B7"/>
    <w:rsid w:val="00D277D3"/>
    <w:rsid w:val="00D53AFC"/>
    <w:rsid w:val="00DB22EF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8B67F7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1">
    <w:name w:val="table1"/>
    <w:rsid w:val="009C7C8E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8B67F7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1">
    <w:name w:val="table1"/>
    <w:rsid w:val="009C7C8E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8050</Words>
  <Characters>45891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Елманова Ирина Андреевна</dc:creator>
  <cp:lastModifiedBy>Елманова Ирина Андреевна</cp:lastModifiedBy>
  <cp:revision>14</cp:revision>
  <dcterms:created xsi:type="dcterms:W3CDTF">2020-08-17T08:54:00Z</dcterms:created>
  <dcterms:modified xsi:type="dcterms:W3CDTF">2020-08-17T13:52:00Z</dcterms:modified>
</cp:coreProperties>
</file>