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18" w:rsidRPr="00B03CDE" w:rsidRDefault="00C20218" w:rsidP="00C20218">
      <w:pPr>
        <w:spacing w:after="0" w:line="240" w:lineRule="auto"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Сведения </w:t>
      </w:r>
    </w:p>
    <w:p w:rsidR="00C20218" w:rsidRPr="00B03CDE" w:rsidRDefault="00C20218" w:rsidP="00C20218">
      <w:pPr>
        <w:spacing w:after="0" w:line="240" w:lineRule="auto"/>
        <w:contextualSpacing/>
        <w:jc w:val="center"/>
        <w:rPr>
          <w:rStyle w:val="a3"/>
          <w:b w:val="0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3CDE">
        <w:rPr>
          <w:rStyle w:val="a3"/>
          <w:b w:val="0"/>
          <w:sz w:val="24"/>
          <w:szCs w:val="24"/>
        </w:rPr>
        <w:t>представленные</w:t>
      </w:r>
      <w:proofErr w:type="gramEnd"/>
      <w:r w:rsidRPr="00B03CDE">
        <w:rPr>
          <w:rStyle w:val="a3"/>
          <w:b w:val="0"/>
          <w:sz w:val="24"/>
          <w:szCs w:val="24"/>
        </w:rPr>
        <w:t xml:space="preserve"> государственным гражданским служащим </w:t>
      </w:r>
    </w:p>
    <w:p w:rsidR="00FA7A4E" w:rsidRDefault="00C20218" w:rsidP="002943B3">
      <w:pPr>
        <w:spacing w:after="0"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B03CDE">
        <w:rPr>
          <w:rStyle w:val="a3"/>
          <w:b w:val="0"/>
          <w:sz w:val="24"/>
          <w:szCs w:val="24"/>
        </w:rPr>
        <w:t xml:space="preserve">за период с 1 января </w:t>
      </w:r>
      <w:r w:rsidR="002C4500">
        <w:rPr>
          <w:rStyle w:val="a3"/>
          <w:b w:val="0"/>
          <w:sz w:val="24"/>
          <w:szCs w:val="24"/>
        </w:rPr>
        <w:t>201</w:t>
      </w:r>
      <w:r w:rsidR="00DA4CF8">
        <w:rPr>
          <w:rStyle w:val="a3"/>
          <w:b w:val="0"/>
          <w:sz w:val="24"/>
          <w:szCs w:val="24"/>
        </w:rPr>
        <w:t>9</w:t>
      </w:r>
      <w:r w:rsidRPr="00B03CDE">
        <w:rPr>
          <w:rStyle w:val="a3"/>
          <w:b w:val="0"/>
          <w:sz w:val="24"/>
          <w:szCs w:val="24"/>
        </w:rPr>
        <w:t xml:space="preserve"> г. по 31 декабря </w:t>
      </w:r>
      <w:r>
        <w:rPr>
          <w:rStyle w:val="a3"/>
          <w:b w:val="0"/>
          <w:sz w:val="24"/>
          <w:szCs w:val="24"/>
        </w:rPr>
        <w:t>201</w:t>
      </w:r>
      <w:r w:rsidR="00DA4CF8">
        <w:rPr>
          <w:rStyle w:val="a3"/>
          <w:b w:val="0"/>
          <w:sz w:val="24"/>
          <w:szCs w:val="24"/>
        </w:rPr>
        <w:t>9</w:t>
      </w:r>
      <w:r w:rsidRPr="00B03CDE">
        <w:rPr>
          <w:rStyle w:val="a3"/>
          <w:b w:val="0"/>
          <w:sz w:val="24"/>
          <w:szCs w:val="24"/>
        </w:rPr>
        <w:t xml:space="preserve"> г.</w:t>
      </w:r>
      <w:r w:rsidR="00FA7A4E"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p w:rsidR="00C20218" w:rsidRPr="00045861" w:rsidRDefault="00C20218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559"/>
        <w:gridCol w:w="1134"/>
        <w:gridCol w:w="993"/>
        <w:gridCol w:w="708"/>
        <w:gridCol w:w="993"/>
        <w:gridCol w:w="992"/>
        <w:gridCol w:w="850"/>
        <w:gridCol w:w="851"/>
        <w:gridCol w:w="1276"/>
        <w:gridCol w:w="1417"/>
        <w:gridCol w:w="2629"/>
      </w:tblGrid>
      <w:tr w:rsidR="009B1B8A" w:rsidRPr="00A31228" w:rsidTr="0091606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C2021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4CF8" w:rsidRPr="006A1F2C" w:rsidRDefault="00DA4CF8" w:rsidP="00DA4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&lt;1&gt;</w:t>
            </w:r>
          </w:p>
          <w:p w:rsidR="009B1B8A" w:rsidRPr="00A31228" w:rsidRDefault="00DA4CF8" w:rsidP="00DA4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DA4CF8" w:rsidRPr="00DF767A" w:rsidRDefault="00DA4CF8" w:rsidP="00DA4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F767A">
              <w:rPr>
                <w:sz w:val="20"/>
                <w:szCs w:val="20"/>
              </w:rPr>
              <w:t>&lt;2&gt;</w:t>
            </w:r>
          </w:p>
          <w:p w:rsidR="00DA4CF8" w:rsidRPr="006A1F2C" w:rsidRDefault="00DA4CF8" w:rsidP="00DA4C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6069" w:rsidRPr="00A31228" w:rsidTr="00916069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4CF8" w:rsidRPr="00A31228" w:rsidTr="00D906C5">
        <w:trPr>
          <w:trHeight w:val="9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Мунаев А.И.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Роскомнадзора по Чеченской Республике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4CF8" w:rsidRDefault="00DA4CF8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  <w:p w:rsidR="00DA4CF8" w:rsidRPr="00A31228" w:rsidRDefault="00DA4CF8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A4CF8" w:rsidRDefault="00DA4CF8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DA4CF8" w:rsidRPr="00A31228" w:rsidRDefault="00DA4CF8" w:rsidP="00EA48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4CF8" w:rsidRDefault="00DA4CF8" w:rsidP="003F08A5">
            <w:pPr>
              <w:jc w:val="center"/>
              <w:rPr>
                <w:sz w:val="20"/>
                <w:szCs w:val="20"/>
              </w:rPr>
            </w:pPr>
          </w:p>
          <w:p w:rsidR="00DA4CF8" w:rsidRDefault="00DA4CF8" w:rsidP="00EA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A4CF8" w:rsidRDefault="00DA4CF8" w:rsidP="003F08A5">
            <w:pPr>
              <w:jc w:val="center"/>
              <w:rPr>
                <w:sz w:val="20"/>
                <w:szCs w:val="20"/>
              </w:rPr>
            </w:pPr>
          </w:p>
          <w:p w:rsidR="00DA4CF8" w:rsidRDefault="00DA4CF8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Default="00DA4CF8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DA4CF8" w:rsidRDefault="00DA4CF8" w:rsidP="00EA489C">
            <w:pPr>
              <w:spacing w:after="0" w:line="240" w:lineRule="auto"/>
              <w:rPr>
                <w:sz w:val="20"/>
                <w:szCs w:val="20"/>
              </w:rPr>
            </w:pP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CF8" w:rsidRPr="00A31228" w:rsidRDefault="00DA4CF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Pr="0022440F" w:rsidRDefault="00DA4CF8" w:rsidP="0091606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1"/>
                <w:szCs w:val="41"/>
                <w:lang w:val="en-US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  <w:p w:rsidR="00DA4CF8" w:rsidRPr="00DA4CF8" w:rsidRDefault="00DA4CF8" w:rsidP="0091606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A4CF8" w:rsidRP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A4CF8" w:rsidRP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1 389 283,38</w:t>
            </w: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4CF8" w:rsidRPr="00A31228" w:rsidTr="002F628E">
        <w:trPr>
          <w:trHeight w:val="141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D906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4CF8" w:rsidRDefault="00DA4CF8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Pr="00A31228" w:rsidRDefault="00DA4CF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4CF8" w:rsidRPr="00A31228" w:rsidTr="00182CDA">
        <w:trPr>
          <w:trHeight w:val="831"/>
        </w:trPr>
        <w:tc>
          <w:tcPr>
            <w:tcW w:w="567" w:type="dxa"/>
            <w:vMerge/>
            <w:shd w:val="clear" w:color="auto" w:fill="auto"/>
            <w:vAlign w:val="center"/>
          </w:tcPr>
          <w:p w:rsidR="00DA4CF8" w:rsidRPr="0022440F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A4CF8" w:rsidRPr="0022440F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4CF8" w:rsidRPr="0022440F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4CF8" w:rsidRDefault="00DA4CF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4CF8" w:rsidRDefault="00DA4CF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4CF8" w:rsidRDefault="00DA4CF8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4CF8" w:rsidRPr="00A3122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A4CF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4BA8" w:rsidRPr="00A31228" w:rsidTr="00D906C5">
        <w:trPr>
          <w:trHeight w:val="110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A31228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A3122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489C" w:rsidRDefault="00EA489C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Default="00D94BA8" w:rsidP="00AF4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AB6" w:rsidRDefault="00964AB6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4AB6" w:rsidRDefault="00964AB6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D94BA8" w:rsidRDefault="00D94BA8" w:rsidP="003F08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94BA8" w:rsidRPr="00A31228" w:rsidRDefault="00D94BA8" w:rsidP="003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F347E9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Pr="00F347E9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A4CF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485 826,49</w:t>
            </w:r>
          </w:p>
        </w:tc>
        <w:tc>
          <w:tcPr>
            <w:tcW w:w="26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BA8" w:rsidRPr="00A31228" w:rsidTr="00D906C5">
        <w:trPr>
          <w:trHeight w:val="694"/>
        </w:trPr>
        <w:tc>
          <w:tcPr>
            <w:tcW w:w="567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BA8" w:rsidRDefault="00D94BA8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4BA8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4BA8" w:rsidRPr="00A3122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94BA8" w:rsidRDefault="00D94BA8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421A" w:rsidRPr="00A31228" w:rsidTr="00D906C5">
        <w:trPr>
          <w:trHeight w:val="3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421A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21A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F421A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F421A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421A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21A" w:rsidRPr="00A31228" w:rsidTr="00D906C5">
        <w:trPr>
          <w:trHeight w:val="230"/>
        </w:trPr>
        <w:tc>
          <w:tcPr>
            <w:tcW w:w="56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F421A" w:rsidRDefault="00AF421A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F421A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421A" w:rsidRPr="00A31228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AF421A" w:rsidRDefault="00AF421A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869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D9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2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24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74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3B3" w:rsidRPr="00A31228" w:rsidRDefault="002943B3" w:rsidP="009243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9243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D906C5">
        <w:trPr>
          <w:trHeight w:val="232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D906C5">
        <w:trPr>
          <w:trHeight w:val="7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Земель-ный</w:t>
            </w:r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943B3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943B3" w:rsidRDefault="002943B3" w:rsidP="004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EA489C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D906C5">
        <w:trPr>
          <w:trHeight w:val="230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43B3" w:rsidRDefault="00964AB6" w:rsidP="00D9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182CDA">
        <w:trPr>
          <w:trHeight w:val="563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DE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DE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AF421A">
        <w:trPr>
          <w:trHeight w:val="5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3B3" w:rsidRDefault="0022440F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43B3" w:rsidRPr="00A31228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3B3" w:rsidRPr="00A31228" w:rsidRDefault="002943B3" w:rsidP="00DE2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3B3" w:rsidRPr="00A31228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B3" w:rsidRPr="00A31228" w:rsidTr="00AF421A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AF421A">
        <w:trPr>
          <w:trHeight w:val="178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43B3" w:rsidRPr="00A31228" w:rsidTr="00182CDA">
        <w:trPr>
          <w:trHeight w:val="641"/>
        </w:trPr>
        <w:tc>
          <w:tcPr>
            <w:tcW w:w="56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943B3" w:rsidRDefault="002943B3" w:rsidP="00916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A4CF8" w:rsidRDefault="00DA4CF8" w:rsidP="00DA4C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DA4CF8" w:rsidRDefault="00DA4CF8" w:rsidP="00DA4CF8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>&lt;1</w:t>
      </w:r>
      <w:proofErr w:type="gramStart"/>
      <w:r w:rsidRPr="00DF767A">
        <w:rPr>
          <w:rStyle w:val="a3"/>
          <w:b w:val="0"/>
          <w:color w:val="333333"/>
          <w:sz w:val="24"/>
          <w:szCs w:val="24"/>
        </w:rPr>
        <w:t>&gt; В</w:t>
      </w:r>
      <w:proofErr w:type="gramEnd"/>
      <w:r w:rsidRPr="00DF767A">
        <w:rPr>
          <w:rStyle w:val="a3"/>
          <w:b w:val="0"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E2547" w:rsidRDefault="005E2547" w:rsidP="00045861">
      <w:pPr>
        <w:jc w:val="both"/>
        <w:rPr>
          <w:rStyle w:val="a3"/>
          <w:color w:val="333333"/>
          <w:sz w:val="24"/>
          <w:szCs w:val="24"/>
        </w:rPr>
      </w:pPr>
    </w:p>
    <w:p w:rsidR="00DA4CF8" w:rsidRPr="00DF767A" w:rsidRDefault="00DA4CF8" w:rsidP="00DA4CF8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lastRenderedPageBreak/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A7A4E" w:rsidRDefault="00FA7A4E" w:rsidP="00DA4CF8">
      <w:pPr>
        <w:jc w:val="both"/>
      </w:pPr>
    </w:p>
    <w:sectPr w:rsidR="00FA7A4E" w:rsidSect="00D94BA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0E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5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9AF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DA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6770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1BE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33"/>
    <w:rsid w:val="00223264"/>
    <w:rsid w:val="0022336F"/>
    <w:rsid w:val="0022373E"/>
    <w:rsid w:val="00223929"/>
    <w:rsid w:val="002239B3"/>
    <w:rsid w:val="00223B29"/>
    <w:rsid w:val="00223E3F"/>
    <w:rsid w:val="0022440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15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3F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3B3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A25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500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4E6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ACE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C7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2547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652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4A9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454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902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8F3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3C90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5D3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3C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069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0CE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AB6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BB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A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551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5A2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21A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3A4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382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18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C5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BA8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CF8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89C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5BBF"/>
    <w:rPr>
      <w:rFonts w:eastAsia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9C5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Ибриева Элина Викторовна</cp:lastModifiedBy>
  <cp:revision>2</cp:revision>
  <cp:lastPrinted>2019-04-17T12:40:00Z</cp:lastPrinted>
  <dcterms:created xsi:type="dcterms:W3CDTF">2020-03-11T07:19:00Z</dcterms:created>
  <dcterms:modified xsi:type="dcterms:W3CDTF">2020-03-11T07:19:00Z</dcterms:modified>
</cp:coreProperties>
</file>