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5D7291" w:rsidRPr="005D7291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5D7291" w:rsidRPr="005D7291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276"/>
        <w:gridCol w:w="1134"/>
        <w:gridCol w:w="850"/>
        <w:gridCol w:w="993"/>
        <w:gridCol w:w="992"/>
        <w:gridCol w:w="850"/>
        <w:gridCol w:w="993"/>
        <w:gridCol w:w="1275"/>
        <w:gridCol w:w="1418"/>
        <w:gridCol w:w="2207"/>
      </w:tblGrid>
      <w:tr w:rsidR="009B1B8A" w:rsidRPr="006A1F2C" w:rsidTr="00FD5F11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D42BB9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D42BB9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FD5F11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953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</w:t>
            </w:r>
            <w:r w:rsidR="00953C4E">
              <w:rPr>
                <w:sz w:val="20"/>
                <w:szCs w:val="20"/>
              </w:rPr>
              <w:t>-же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 w:rsidR="00D42BB9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4E9F" w:rsidRPr="006A1F2C" w:rsidTr="00FD5F11">
        <w:trPr>
          <w:trHeight w:val="640"/>
        </w:trPr>
        <w:tc>
          <w:tcPr>
            <w:tcW w:w="425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Оленина М.И.</w:t>
            </w:r>
          </w:p>
        </w:tc>
        <w:tc>
          <w:tcPr>
            <w:tcW w:w="1701" w:type="dxa"/>
            <w:shd w:val="clear" w:color="auto" w:fill="auto"/>
          </w:tcPr>
          <w:p w:rsidR="00E64E9F" w:rsidRPr="006A1F2C" w:rsidRDefault="00E64E9F" w:rsidP="008E5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AF5639">
              <w:rPr>
                <w:sz w:val="20"/>
                <w:szCs w:val="20"/>
              </w:rPr>
              <w:t xml:space="preserve"> Роскомнадзора по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E64E9F" w:rsidRPr="006A1F2C" w:rsidRDefault="00E64E9F" w:rsidP="00E65697">
            <w:pPr>
              <w:spacing w:after="0" w:line="240" w:lineRule="auto"/>
              <w:rPr>
                <w:sz w:val="20"/>
                <w:szCs w:val="20"/>
              </w:rPr>
            </w:pPr>
            <w:r w:rsidRPr="00E64E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4E9F" w:rsidRPr="006A1F2C" w:rsidRDefault="00044E3B" w:rsidP="0004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3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 w:rsidRPr="00E64E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1 349 154,42</w:t>
            </w:r>
          </w:p>
        </w:tc>
        <w:tc>
          <w:tcPr>
            <w:tcW w:w="2207" w:type="dxa"/>
            <w:shd w:val="clear" w:color="auto" w:fill="auto"/>
          </w:tcPr>
          <w:p w:rsidR="00E64E9F" w:rsidRPr="005606EF" w:rsidRDefault="005606EF" w:rsidP="0030410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54487" w:rsidRPr="005D7291" w:rsidTr="00FD5F11">
        <w:tc>
          <w:tcPr>
            <w:tcW w:w="425" w:type="dxa"/>
            <w:vMerge w:val="restart"/>
            <w:shd w:val="clear" w:color="auto" w:fill="auto"/>
          </w:tcPr>
          <w:p w:rsidR="00A54487" w:rsidRPr="00A54487" w:rsidRDefault="00A54487" w:rsidP="006431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5D7291">
              <w:rPr>
                <w:sz w:val="20"/>
                <w:szCs w:val="20"/>
              </w:rPr>
              <w:t>Симаков С.В.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4487" w:rsidRPr="009604DB" w:rsidRDefault="00A54487" w:rsidP="008E5445">
            <w:pPr>
              <w:spacing w:after="0" w:line="240" w:lineRule="auto"/>
              <w:rPr>
                <w:sz w:val="20"/>
                <w:szCs w:val="20"/>
              </w:rPr>
            </w:pPr>
            <w:r w:rsidRPr="005D7291">
              <w:rPr>
                <w:sz w:val="20"/>
                <w:szCs w:val="20"/>
              </w:rPr>
              <w:t>Заместитель руководителя Управления</w:t>
            </w:r>
            <w:r w:rsidRPr="009604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Роскомнадзора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по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D7291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ртира </w:t>
            </w:r>
          </w:p>
        </w:tc>
        <w:tc>
          <w:tcPr>
            <w:tcW w:w="1134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828 636,96</w:t>
            </w:r>
          </w:p>
        </w:tc>
        <w:tc>
          <w:tcPr>
            <w:tcW w:w="2207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487" w:rsidRPr="005D7291" w:rsidTr="00FD5F11">
        <w:tc>
          <w:tcPr>
            <w:tcW w:w="425" w:type="dxa"/>
            <w:vMerge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A54487" w:rsidRPr="005D7291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487" w:rsidRPr="00BC7DAB" w:rsidTr="00FD5F11">
        <w:tc>
          <w:tcPr>
            <w:tcW w:w="425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38A9">
              <w:rPr>
                <w:sz w:val="20"/>
                <w:szCs w:val="20"/>
              </w:rPr>
              <w:t>индиви</w:t>
            </w:r>
            <w:proofErr w:type="spellEnd"/>
            <w:r w:rsidRPr="005E38A9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523 649,30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487" w:rsidRPr="00BC7DAB" w:rsidTr="00FD5F11">
        <w:tc>
          <w:tcPr>
            <w:tcW w:w="425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E7F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38A9">
              <w:rPr>
                <w:sz w:val="20"/>
                <w:szCs w:val="20"/>
              </w:rPr>
              <w:t>индиви</w:t>
            </w:r>
            <w:proofErr w:type="spellEnd"/>
            <w:r w:rsidRPr="005E38A9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7E7F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487" w:rsidRPr="00BC7DAB" w:rsidTr="00FD5F11">
        <w:tc>
          <w:tcPr>
            <w:tcW w:w="425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7FF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E38A9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E7FF6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A54487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 w:rsidRPr="007E7F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487" w:rsidRPr="00BC7DAB" w:rsidTr="00FD5F11">
        <w:tc>
          <w:tcPr>
            <w:tcW w:w="425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C7DAB">
              <w:rPr>
                <w:sz w:val="20"/>
                <w:szCs w:val="20"/>
              </w:rPr>
              <w:t>Несовершенно-летний</w:t>
            </w:r>
            <w:proofErr w:type="gramEnd"/>
            <w:r w:rsidRPr="00BC7DA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953C4E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7" w:type="dxa"/>
            <w:shd w:val="clear" w:color="auto" w:fill="auto"/>
          </w:tcPr>
          <w:p w:rsidR="00A54487" w:rsidRPr="00BC7DAB" w:rsidRDefault="00A54487" w:rsidP="00643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Pr="00DF767A" w:rsidRDefault="00FA7A4E" w:rsidP="00CF56F8">
      <w:pPr>
        <w:spacing w:line="240" w:lineRule="auto"/>
        <w:jc w:val="both"/>
        <w:rPr>
          <w:b/>
        </w:rPr>
      </w:pP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E3B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108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6EF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291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7C7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706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E7FF6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445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C4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A9C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487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639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C7DAB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BB9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4E9F"/>
    <w:rsid w:val="00E65697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21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5F1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Сергей В. Горанов</cp:lastModifiedBy>
  <cp:revision>5</cp:revision>
  <cp:lastPrinted>2019-04-15T10:53:00Z</cp:lastPrinted>
  <dcterms:created xsi:type="dcterms:W3CDTF">2020-03-18T04:57:00Z</dcterms:created>
  <dcterms:modified xsi:type="dcterms:W3CDTF">2020-05-12T09:44:00Z</dcterms:modified>
</cp:coreProperties>
</file>