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DF" w:rsidRPr="004624D7" w:rsidRDefault="008959DF" w:rsidP="00895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4D7">
        <w:rPr>
          <w:rFonts w:ascii="Times New Roman" w:hAnsi="Times New Roman" w:cs="Times New Roman"/>
          <w:b/>
          <w:sz w:val="24"/>
          <w:szCs w:val="24"/>
        </w:rPr>
        <w:t>Сведения о доходах, расходах об имуществе и обязательствах имущественного характера</w:t>
      </w:r>
    </w:p>
    <w:p w:rsidR="008959DF" w:rsidRPr="004624D7" w:rsidRDefault="008959DF" w:rsidP="00895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4D7">
        <w:rPr>
          <w:rFonts w:ascii="Times New Roman" w:hAnsi="Times New Roman" w:cs="Times New Roman"/>
          <w:b/>
          <w:sz w:val="24"/>
          <w:szCs w:val="24"/>
        </w:rPr>
        <w:t>представленных руководителями государственных учреждений здравоохранения Республики Алтай</w:t>
      </w:r>
    </w:p>
    <w:p w:rsidR="00B32253" w:rsidRDefault="008959DF" w:rsidP="00895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4D7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4624D7">
        <w:rPr>
          <w:rFonts w:ascii="Times New Roman" w:hAnsi="Times New Roman" w:cs="Times New Roman"/>
          <w:b/>
          <w:sz w:val="24"/>
          <w:szCs w:val="24"/>
          <w:u w:val="single"/>
        </w:rPr>
        <w:t>1 января 201</w:t>
      </w:r>
      <w:r w:rsidR="007C698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624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по 31 декабря 201</w:t>
      </w:r>
      <w:r w:rsidR="007C698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624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1853AD" w:rsidRPr="004624D7" w:rsidRDefault="001853AD" w:rsidP="008959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275"/>
        <w:gridCol w:w="1701"/>
        <w:gridCol w:w="1134"/>
        <w:gridCol w:w="1278"/>
        <w:gridCol w:w="1161"/>
        <w:gridCol w:w="850"/>
        <w:gridCol w:w="851"/>
        <w:gridCol w:w="1984"/>
        <w:gridCol w:w="1276"/>
      </w:tblGrid>
      <w:tr w:rsidR="00D86D72" w:rsidRPr="007A54A4" w:rsidTr="00D86D72">
        <w:tc>
          <w:tcPr>
            <w:tcW w:w="1418" w:type="dxa"/>
            <w:vMerge w:val="restart"/>
          </w:tcPr>
          <w:p w:rsidR="00D86D72" w:rsidRPr="007A54A4" w:rsidRDefault="00D86D72" w:rsidP="00895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1985" w:type="dxa"/>
            <w:vMerge w:val="restart"/>
          </w:tcPr>
          <w:p w:rsidR="00D86D72" w:rsidRPr="007A54A4" w:rsidRDefault="00D86D72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057EF8" w:rsidRDefault="00057EF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сумма декларированного годового</w:t>
            </w:r>
            <w:r w:rsidR="00D86D72"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D86D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86D72" w:rsidRDefault="00D86D72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201</w:t>
            </w:r>
            <w:r w:rsidR="00B41E3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год(руб.)</w:t>
            </w:r>
          </w:p>
          <w:p w:rsidR="00D86D72" w:rsidRDefault="00D86D72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D72" w:rsidRPr="007A54A4" w:rsidRDefault="00D86D72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3" w:type="dxa"/>
            <w:gridSpan w:val="3"/>
          </w:tcPr>
          <w:p w:rsidR="00D86D72" w:rsidRPr="007A54A4" w:rsidRDefault="00D86D72" w:rsidP="00895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862" w:type="dxa"/>
            <w:gridSpan w:val="3"/>
          </w:tcPr>
          <w:p w:rsidR="00D86D72" w:rsidRPr="007A54A4" w:rsidRDefault="00D86D72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</w:tcPr>
          <w:p w:rsidR="00D86D72" w:rsidRPr="007A54A4" w:rsidRDefault="00D86D72" w:rsidP="004B2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ранс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портные </w:t>
            </w:r>
            <w:r w:rsidR="004B2D7E" w:rsidRPr="007A54A4">
              <w:rPr>
                <w:rFonts w:ascii="Times New Roman" w:hAnsi="Times New Roman" w:cs="Times New Roman"/>
                <w:sz w:val="16"/>
                <w:szCs w:val="16"/>
              </w:rPr>
              <w:t>средств</w:t>
            </w:r>
            <w:r w:rsidR="004B2D7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B2D7E"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B2D7E">
              <w:rPr>
                <w:rFonts w:ascii="Times New Roman" w:hAnsi="Times New Roman" w:cs="Times New Roman"/>
                <w:sz w:val="16"/>
                <w:szCs w:val="16"/>
              </w:rPr>
              <w:t xml:space="preserve">вид,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</w:tc>
        <w:tc>
          <w:tcPr>
            <w:tcW w:w="1276" w:type="dxa"/>
            <w:vMerge w:val="restart"/>
          </w:tcPr>
          <w:p w:rsidR="00D86D72" w:rsidRPr="007A54A4" w:rsidRDefault="00D86D72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 </w:t>
            </w:r>
          </w:p>
        </w:tc>
      </w:tr>
      <w:tr w:rsidR="00D86D72" w:rsidRPr="007A54A4" w:rsidTr="00D86D72">
        <w:tc>
          <w:tcPr>
            <w:tcW w:w="1418" w:type="dxa"/>
            <w:vMerge/>
          </w:tcPr>
          <w:p w:rsidR="00D86D72" w:rsidRPr="007A54A4" w:rsidRDefault="00D86D72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86D72" w:rsidRPr="007A54A4" w:rsidRDefault="00D86D72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86D72" w:rsidRPr="007A54A4" w:rsidRDefault="00D86D72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86D72" w:rsidRPr="007A54A4" w:rsidRDefault="00D86D72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D86D72" w:rsidRPr="007A54A4" w:rsidRDefault="00D86D72" w:rsidP="00722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278" w:type="dxa"/>
          </w:tcPr>
          <w:p w:rsidR="00D86D72" w:rsidRPr="007A54A4" w:rsidRDefault="00D86D72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61" w:type="dxa"/>
          </w:tcPr>
          <w:p w:rsidR="00D86D72" w:rsidRPr="007A54A4" w:rsidRDefault="00D86D72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D86D72" w:rsidRPr="007A54A4" w:rsidRDefault="00D86D72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86D72" w:rsidRPr="007A54A4" w:rsidRDefault="00D86D72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D86D72" w:rsidRPr="007A54A4" w:rsidRDefault="00D86D72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6D72" w:rsidRPr="007A54A4" w:rsidRDefault="00D86D72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62A" w:rsidRPr="00202FA6" w:rsidTr="0085262A">
        <w:trPr>
          <w:trHeight w:val="150"/>
        </w:trPr>
        <w:tc>
          <w:tcPr>
            <w:tcW w:w="1418" w:type="dxa"/>
            <w:vMerge w:val="restart"/>
            <w:vAlign w:val="center"/>
          </w:tcPr>
          <w:p w:rsidR="0085262A" w:rsidRPr="00167818" w:rsidRDefault="00CD3025" w:rsidP="00462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85262A"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>Зделов</w:t>
            </w:r>
            <w:proofErr w:type="spellEnd"/>
            <w:r w:rsidR="0085262A"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85262A"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>Роланди</w:t>
            </w:r>
            <w:proofErr w:type="spellEnd"/>
            <w:r w:rsidR="0085262A"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85262A"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>Кириакович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85262A" w:rsidRDefault="0085262A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</w:t>
            </w:r>
          </w:p>
          <w:p w:rsidR="0085262A" w:rsidRDefault="0085262A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БУЗ РА</w:t>
            </w:r>
          </w:p>
          <w:p w:rsidR="0085262A" w:rsidRPr="00202FA6" w:rsidRDefault="0085262A" w:rsidP="00B41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="00B41E31">
              <w:rPr>
                <w:rFonts w:ascii="Times New Roman" w:hAnsi="Times New Roman" w:cs="Times New Roman"/>
                <w:sz w:val="16"/>
                <w:szCs w:val="16"/>
              </w:rPr>
              <w:t>Чойская</w:t>
            </w:r>
            <w:proofErr w:type="spellEnd"/>
            <w:r w:rsidR="00B41E31"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vMerge w:val="restart"/>
            <w:vAlign w:val="center"/>
          </w:tcPr>
          <w:p w:rsidR="0085262A" w:rsidRPr="00202FA6" w:rsidRDefault="00B41E31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1171940,25</w:t>
            </w:r>
          </w:p>
        </w:tc>
        <w:tc>
          <w:tcPr>
            <w:tcW w:w="1701" w:type="dxa"/>
          </w:tcPr>
          <w:p w:rsidR="0085262A" w:rsidRDefault="0085262A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B6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262A" w:rsidRPr="00202FA6" w:rsidRDefault="0085262A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85262A" w:rsidRPr="00202FA6" w:rsidRDefault="0085262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844,0</w:t>
            </w:r>
          </w:p>
        </w:tc>
        <w:tc>
          <w:tcPr>
            <w:tcW w:w="1278" w:type="dxa"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5262A" w:rsidRDefault="0085262A" w:rsidP="00415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B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 Explorer</w:t>
            </w:r>
          </w:p>
        </w:tc>
        <w:tc>
          <w:tcPr>
            <w:tcW w:w="1276" w:type="dxa"/>
            <w:vMerge w:val="restart"/>
            <w:vAlign w:val="center"/>
          </w:tcPr>
          <w:p w:rsidR="0085262A" w:rsidRPr="00202FA6" w:rsidRDefault="0085262A" w:rsidP="00913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62A" w:rsidRPr="00202FA6" w:rsidTr="0085262A">
        <w:trPr>
          <w:trHeight w:val="237"/>
        </w:trPr>
        <w:tc>
          <w:tcPr>
            <w:tcW w:w="1418" w:type="dxa"/>
            <w:vMerge/>
          </w:tcPr>
          <w:p w:rsidR="0085262A" w:rsidRPr="00202FA6" w:rsidRDefault="0085262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262A" w:rsidRPr="00202FA6" w:rsidRDefault="0085262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262A" w:rsidRDefault="0085262A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B6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262A" w:rsidRPr="00202FA6" w:rsidRDefault="0085262A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85262A" w:rsidRPr="00202FA6" w:rsidRDefault="0085262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278" w:type="dxa"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85262A" w:rsidRPr="00202FA6" w:rsidRDefault="0085262A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5262A" w:rsidRPr="00202FA6" w:rsidRDefault="0085262A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262A" w:rsidRPr="00202FA6" w:rsidRDefault="0085262A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62A" w:rsidRPr="00202FA6" w:rsidTr="0085262A">
        <w:trPr>
          <w:trHeight w:val="285"/>
        </w:trPr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85262A" w:rsidRPr="00C7251F" w:rsidRDefault="0085262A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ED0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5262A" w:rsidRDefault="0085262A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B6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262A" w:rsidRPr="00202FA6" w:rsidRDefault="0085262A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  <w:r w:rsidRPr="00415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5262A" w:rsidRPr="00202FA6" w:rsidRDefault="0085262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948,0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62A" w:rsidRPr="00202FA6" w:rsidTr="0085262A">
        <w:tc>
          <w:tcPr>
            <w:tcW w:w="1418" w:type="dxa"/>
            <w:vMerge/>
          </w:tcPr>
          <w:p w:rsidR="0085262A" w:rsidRPr="00202FA6" w:rsidRDefault="0085262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262A" w:rsidRPr="00202FA6" w:rsidRDefault="0085262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262A" w:rsidRDefault="0085262A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B6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262A" w:rsidRPr="00202FA6" w:rsidRDefault="0085262A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85262A" w:rsidRPr="00202FA6" w:rsidRDefault="0085262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693,0</w:t>
            </w:r>
          </w:p>
        </w:tc>
        <w:tc>
          <w:tcPr>
            <w:tcW w:w="1278" w:type="dxa"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5262A" w:rsidRPr="00202FA6" w:rsidTr="0085262A">
        <w:tc>
          <w:tcPr>
            <w:tcW w:w="1418" w:type="dxa"/>
            <w:vMerge/>
          </w:tcPr>
          <w:p w:rsidR="0085262A" w:rsidRPr="00202FA6" w:rsidRDefault="0085262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262A" w:rsidRPr="00202FA6" w:rsidRDefault="0085262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262A" w:rsidRDefault="0085262A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B6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262A" w:rsidRPr="00202FA6" w:rsidRDefault="0085262A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85262A" w:rsidRPr="00202FA6" w:rsidRDefault="0085262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1278" w:type="dxa"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62A" w:rsidRPr="00202FA6" w:rsidTr="0085262A">
        <w:trPr>
          <w:trHeight w:val="194"/>
        </w:trPr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5262A" w:rsidRDefault="0085262A" w:rsidP="00415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5262A" w:rsidRPr="00202FA6" w:rsidRDefault="0085262A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5262A" w:rsidRPr="00202FA6" w:rsidRDefault="0085262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118,3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62A" w:rsidRPr="00202FA6" w:rsidTr="0085262A">
        <w:trPr>
          <w:trHeight w:val="194"/>
        </w:trPr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5262A" w:rsidRDefault="0085262A" w:rsidP="00415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5262A" w:rsidRPr="00202FA6" w:rsidRDefault="0085262A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5262A" w:rsidRPr="00202FA6" w:rsidRDefault="0085262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62A" w:rsidRPr="00202FA6" w:rsidTr="0085262A">
        <w:trPr>
          <w:trHeight w:val="259"/>
        </w:trPr>
        <w:tc>
          <w:tcPr>
            <w:tcW w:w="1418" w:type="dxa"/>
            <w:vMerge w:val="restart"/>
          </w:tcPr>
          <w:p w:rsidR="0085262A" w:rsidRPr="00415B6D" w:rsidRDefault="0085262A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B6D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985" w:type="dxa"/>
            <w:vMerge w:val="restart"/>
          </w:tcPr>
          <w:p w:rsidR="0085262A" w:rsidRPr="00202FA6" w:rsidRDefault="0085262A" w:rsidP="008E48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5262A" w:rsidRPr="00202FA6" w:rsidRDefault="00B41E31" w:rsidP="002E46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823708,25</w:t>
            </w:r>
          </w:p>
        </w:tc>
        <w:tc>
          <w:tcPr>
            <w:tcW w:w="1701" w:type="dxa"/>
            <w:vMerge w:val="restart"/>
            <w:vAlign w:val="center"/>
          </w:tcPr>
          <w:p w:rsidR="0085262A" w:rsidRPr="00202FA6" w:rsidRDefault="0085262A" w:rsidP="00982A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5262A" w:rsidRPr="00202FA6" w:rsidRDefault="0085262A" w:rsidP="00982A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vMerge w:val="restart"/>
            <w:vAlign w:val="center"/>
          </w:tcPr>
          <w:p w:rsidR="0085262A" w:rsidRPr="00202FA6" w:rsidRDefault="0085262A" w:rsidP="00982AC9">
            <w:pPr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85262A" w:rsidRPr="00202FA6" w:rsidRDefault="0085262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118,3</w:t>
            </w:r>
          </w:p>
        </w:tc>
        <w:tc>
          <w:tcPr>
            <w:tcW w:w="851" w:type="dxa"/>
          </w:tcPr>
          <w:p w:rsidR="0085262A" w:rsidRPr="00202FA6" w:rsidRDefault="0085262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85262A" w:rsidRPr="00982AC9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5262A" w:rsidRPr="00982AC9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62A" w:rsidRPr="00202FA6" w:rsidTr="0085262A">
        <w:tc>
          <w:tcPr>
            <w:tcW w:w="1418" w:type="dxa"/>
            <w:vMerge/>
          </w:tcPr>
          <w:p w:rsidR="0085262A" w:rsidRPr="00202FA6" w:rsidRDefault="0085262A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5262A" w:rsidRPr="00202FA6" w:rsidRDefault="0085262A" w:rsidP="008E48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262A" w:rsidRPr="00202FA6" w:rsidRDefault="0085262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262A" w:rsidRPr="00202FA6" w:rsidRDefault="0085262A" w:rsidP="002E46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85262A" w:rsidRPr="00202FA6" w:rsidRDefault="0085262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948,0</w:t>
            </w:r>
          </w:p>
        </w:tc>
        <w:tc>
          <w:tcPr>
            <w:tcW w:w="851" w:type="dxa"/>
          </w:tcPr>
          <w:p w:rsidR="0085262A" w:rsidRPr="00202FA6" w:rsidRDefault="0085262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331"/>
        </w:trPr>
        <w:tc>
          <w:tcPr>
            <w:tcW w:w="1418" w:type="dxa"/>
            <w:vMerge w:val="restart"/>
            <w:vAlign w:val="center"/>
          </w:tcPr>
          <w:p w:rsidR="007831CD" w:rsidRPr="004B2D7E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B2D7E">
              <w:rPr>
                <w:rFonts w:ascii="Times New Roman" w:hAnsi="Times New Roman" w:cs="Times New Roman"/>
                <w:b/>
                <w:sz w:val="16"/>
                <w:szCs w:val="16"/>
              </w:rPr>
              <w:t>Земцов</w:t>
            </w:r>
            <w:proofErr w:type="spellEnd"/>
            <w:r w:rsidRPr="004B2D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Сергей Анатольевич</w:t>
            </w:r>
          </w:p>
        </w:tc>
        <w:tc>
          <w:tcPr>
            <w:tcW w:w="1985" w:type="dxa"/>
            <w:vMerge w:val="restart"/>
            <w:vAlign w:val="center"/>
          </w:tcPr>
          <w:p w:rsidR="007831CD" w:rsidRPr="004B2D7E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D7E">
              <w:rPr>
                <w:rFonts w:ascii="Times New Roman" w:hAnsi="Times New Roman" w:cs="Times New Roman"/>
                <w:sz w:val="16"/>
                <w:szCs w:val="16"/>
              </w:rPr>
              <w:t>Директор БУЗ РА</w:t>
            </w:r>
          </w:p>
          <w:p w:rsidR="007831CD" w:rsidRPr="004B2D7E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D7E">
              <w:rPr>
                <w:rFonts w:ascii="Times New Roman" w:hAnsi="Times New Roman" w:cs="Times New Roman"/>
                <w:sz w:val="16"/>
                <w:szCs w:val="16"/>
              </w:rPr>
              <w:t>«Центр медицины катастроф»</w:t>
            </w:r>
          </w:p>
        </w:tc>
        <w:tc>
          <w:tcPr>
            <w:tcW w:w="1275" w:type="dxa"/>
            <w:vMerge w:val="restart"/>
            <w:vAlign w:val="center"/>
          </w:tcPr>
          <w:p w:rsidR="007831CD" w:rsidRPr="00202FA6" w:rsidRDefault="00B0701C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1847261,48</w:t>
            </w:r>
          </w:p>
        </w:tc>
        <w:tc>
          <w:tcPr>
            <w:tcW w:w="170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988,0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7831CD" w:rsidRPr="00B0701C" w:rsidRDefault="007831CD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Hyundai </w:t>
            </w:r>
            <w:r w:rsidR="00B070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Santa Fe</w:t>
            </w:r>
          </w:p>
        </w:tc>
        <w:tc>
          <w:tcPr>
            <w:tcW w:w="1276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c>
          <w:tcPr>
            <w:tcW w:w="1418" w:type="dxa"/>
            <w:vMerge/>
          </w:tcPr>
          <w:p w:rsidR="007831CD" w:rsidRPr="00C7251F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Pr="00202FA6" w:rsidRDefault="007831CD" w:rsidP="00783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 </w:t>
            </w:r>
          </w:p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378"/>
        </w:trPr>
        <w:tc>
          <w:tcPr>
            <w:tcW w:w="1418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985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831CD" w:rsidRPr="00202FA6" w:rsidRDefault="00B0701C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565912,26</w:t>
            </w:r>
          </w:p>
        </w:tc>
        <w:tc>
          <w:tcPr>
            <w:tcW w:w="170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988,0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c>
          <w:tcPr>
            <w:tcW w:w="1418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B41E31">
        <w:trPr>
          <w:trHeight w:val="552"/>
        </w:trPr>
        <w:tc>
          <w:tcPr>
            <w:tcW w:w="1418" w:type="dxa"/>
          </w:tcPr>
          <w:p w:rsidR="00B0701C" w:rsidRDefault="00B0701C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0701C" w:rsidRPr="00202FA6" w:rsidRDefault="00B0701C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</w:tcPr>
          <w:p w:rsidR="00B0701C" w:rsidRPr="00202FA6" w:rsidRDefault="00B0701C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0701C" w:rsidRPr="00202FA6" w:rsidRDefault="00B0701C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</w:tcPr>
          <w:p w:rsidR="00B0701C" w:rsidRPr="00202FA6" w:rsidRDefault="00B0701C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701C" w:rsidRPr="00202FA6" w:rsidRDefault="00B0701C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B0701C" w:rsidRPr="00202FA6" w:rsidRDefault="00B0701C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0701C" w:rsidRPr="00202FA6" w:rsidRDefault="00B0701C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0701C" w:rsidRPr="00202FA6" w:rsidRDefault="00B0701C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851" w:type="dxa"/>
          </w:tcPr>
          <w:p w:rsidR="00B0701C" w:rsidRPr="00202FA6" w:rsidRDefault="00B0701C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701C" w:rsidRPr="00202FA6" w:rsidRDefault="00B0701C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701C" w:rsidRPr="00202FA6" w:rsidRDefault="00B0701C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0701C" w:rsidRPr="00202FA6" w:rsidRDefault="00B0701C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B41E31">
        <w:trPr>
          <w:trHeight w:val="756"/>
        </w:trPr>
        <w:tc>
          <w:tcPr>
            <w:tcW w:w="1418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0701C" w:rsidRPr="00E310C4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851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B41E31">
        <w:trPr>
          <w:trHeight w:val="766"/>
        </w:trPr>
        <w:tc>
          <w:tcPr>
            <w:tcW w:w="1418" w:type="dxa"/>
            <w:vAlign w:val="center"/>
          </w:tcPr>
          <w:p w:rsidR="00B0701C" w:rsidRPr="002F031D" w:rsidRDefault="00B0701C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Штанаков</w:t>
            </w:r>
            <w:proofErr w:type="spellEnd"/>
            <w:r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Максим Валерьевич </w:t>
            </w:r>
          </w:p>
        </w:tc>
        <w:tc>
          <w:tcPr>
            <w:tcW w:w="1985" w:type="dxa"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БУЗ РА</w:t>
            </w:r>
          </w:p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«Медицинский информационно-аналитический центр»</w:t>
            </w:r>
          </w:p>
        </w:tc>
        <w:tc>
          <w:tcPr>
            <w:tcW w:w="1275" w:type="dxa"/>
            <w:vAlign w:val="center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810217,82</w:t>
            </w:r>
          </w:p>
        </w:tc>
        <w:tc>
          <w:tcPr>
            <w:tcW w:w="1701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5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Квартира</w:t>
            </w:r>
            <w:proofErr w:type="spellEnd"/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5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851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701C" w:rsidRDefault="00B0701C" w:rsidP="00B0701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C7ED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Avensis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:rsidR="00B0701C" w:rsidRPr="00AB4551" w:rsidRDefault="00B0701C" w:rsidP="00B0701C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B0701C" w:rsidRPr="00202FA6" w:rsidRDefault="00B0701C" w:rsidP="00B0701C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B41E31">
        <w:trPr>
          <w:trHeight w:val="766"/>
        </w:trPr>
        <w:tc>
          <w:tcPr>
            <w:tcW w:w="1418" w:type="dxa"/>
            <w:vMerge w:val="restart"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Супруга </w:t>
            </w:r>
          </w:p>
        </w:tc>
        <w:tc>
          <w:tcPr>
            <w:tcW w:w="1985" w:type="dxa"/>
            <w:vMerge w:val="restart"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34392,88</w:t>
            </w: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278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851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0701C" w:rsidRPr="00202FA6" w:rsidRDefault="00B0701C" w:rsidP="00B0701C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B41E31">
        <w:trPr>
          <w:trHeight w:val="766"/>
        </w:trPr>
        <w:tc>
          <w:tcPr>
            <w:tcW w:w="1418" w:type="dxa"/>
            <w:vMerge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278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1900,0</w:t>
            </w:r>
          </w:p>
        </w:tc>
        <w:tc>
          <w:tcPr>
            <w:tcW w:w="851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0701C" w:rsidRPr="00202FA6" w:rsidRDefault="00B0701C" w:rsidP="00B0701C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B41E31">
        <w:trPr>
          <w:trHeight w:val="766"/>
        </w:trPr>
        <w:tc>
          <w:tcPr>
            <w:tcW w:w="1418" w:type="dxa"/>
            <w:vMerge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¼)</w:t>
            </w: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1278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0701C" w:rsidRPr="00202FA6" w:rsidRDefault="00B0701C" w:rsidP="00B0701C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B41E31">
        <w:trPr>
          <w:trHeight w:val="766"/>
        </w:trPr>
        <w:tc>
          <w:tcPr>
            <w:tcW w:w="1418" w:type="dxa"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851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0701C" w:rsidRPr="00202FA6" w:rsidRDefault="00B0701C" w:rsidP="00B0701C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B41E31">
        <w:trPr>
          <w:trHeight w:val="766"/>
        </w:trPr>
        <w:tc>
          <w:tcPr>
            <w:tcW w:w="1418" w:type="dxa"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851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0701C" w:rsidRPr="00202FA6" w:rsidRDefault="00B0701C" w:rsidP="00B0701C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c>
          <w:tcPr>
            <w:tcW w:w="1418" w:type="dxa"/>
            <w:vMerge w:val="restart"/>
            <w:vAlign w:val="center"/>
          </w:tcPr>
          <w:p w:rsidR="00B0701C" w:rsidRPr="004C5F2A" w:rsidRDefault="00CD3025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B0701C"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>Мамаков</w:t>
            </w:r>
            <w:proofErr w:type="spellEnd"/>
            <w:r w:rsidR="00B0701C"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B0701C"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>Чечен</w:t>
            </w:r>
            <w:proofErr w:type="spellEnd"/>
            <w:r w:rsidR="00B0701C"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Юрьевич</w:t>
            </w:r>
          </w:p>
        </w:tc>
        <w:tc>
          <w:tcPr>
            <w:tcW w:w="1985" w:type="dxa"/>
            <w:vMerge w:val="restart"/>
            <w:vAlign w:val="center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Начальник - врач судебно-медицинский эксперт БУЗ РА «Бюро судебно-медицинской экспертизы»</w:t>
            </w:r>
          </w:p>
        </w:tc>
        <w:tc>
          <w:tcPr>
            <w:tcW w:w="1275" w:type="dxa"/>
            <w:vMerge w:val="restart"/>
            <w:vAlign w:val="center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1165425,34</w:t>
            </w: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920,0</w:t>
            </w:r>
          </w:p>
        </w:tc>
        <w:tc>
          <w:tcPr>
            <w:tcW w:w="1278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B0701C" w:rsidRPr="0052750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A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Subaru</w:t>
            </w:r>
            <w:r w:rsidRPr="00B77A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7A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Forester</w:t>
            </w:r>
            <w:r w:rsidRPr="00B77A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SG</w:t>
            </w:r>
          </w:p>
        </w:tc>
        <w:tc>
          <w:tcPr>
            <w:tcW w:w="1276" w:type="dxa"/>
            <w:vMerge w:val="restart"/>
          </w:tcPr>
          <w:p w:rsidR="00B0701C" w:rsidRPr="00913EB4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c>
          <w:tcPr>
            <w:tcW w:w="1418" w:type="dxa"/>
            <w:vMerge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Pr="00202FA6" w:rsidRDefault="00B0701C" w:rsidP="00B07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1/4</w:t>
            </w:r>
          </w:p>
        </w:tc>
        <w:tc>
          <w:tcPr>
            <w:tcW w:w="1134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2000.0</w:t>
            </w:r>
          </w:p>
        </w:tc>
        <w:tc>
          <w:tcPr>
            <w:tcW w:w="1278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c>
          <w:tcPr>
            <w:tcW w:w="1418" w:type="dxa"/>
            <w:vMerge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Pr="00202FA6" w:rsidRDefault="00B0701C" w:rsidP="00B07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278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386"/>
        </w:trPr>
        <w:tc>
          <w:tcPr>
            <w:tcW w:w="1418" w:type="dxa"/>
            <w:vMerge/>
          </w:tcPr>
          <w:p w:rsidR="00B0701C" w:rsidRPr="002F031D" w:rsidRDefault="00B0701C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1/4</w:t>
            </w:r>
          </w:p>
        </w:tc>
        <w:tc>
          <w:tcPr>
            <w:tcW w:w="1134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278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701C" w:rsidRPr="00202FA6" w:rsidTr="007831CD">
        <w:trPr>
          <w:trHeight w:val="378"/>
        </w:trPr>
        <w:tc>
          <w:tcPr>
            <w:tcW w:w="1418" w:type="dxa"/>
            <w:vMerge w:val="restart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985" w:type="dxa"/>
            <w:vMerge w:val="restart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465816,00</w:t>
            </w:r>
          </w:p>
        </w:tc>
        <w:tc>
          <w:tcPr>
            <w:tcW w:w="1701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1/4</w:t>
            </w:r>
          </w:p>
        </w:tc>
        <w:tc>
          <w:tcPr>
            <w:tcW w:w="1134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2000.0</w:t>
            </w:r>
          </w:p>
        </w:tc>
        <w:tc>
          <w:tcPr>
            <w:tcW w:w="1278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851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B0701C" w:rsidRPr="00B77A79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0701C" w:rsidRPr="00B77A79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201"/>
        </w:trPr>
        <w:tc>
          <w:tcPr>
            <w:tcW w:w="1418" w:type="dxa"/>
            <w:vMerge/>
          </w:tcPr>
          <w:p w:rsidR="00B0701C" w:rsidRPr="002F031D" w:rsidRDefault="00B0701C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Pr="00202FA6" w:rsidRDefault="00B0701C" w:rsidP="00B07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1/4</w:t>
            </w:r>
          </w:p>
        </w:tc>
        <w:tc>
          <w:tcPr>
            <w:tcW w:w="1134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278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920,0</w:t>
            </w:r>
          </w:p>
        </w:tc>
        <w:tc>
          <w:tcPr>
            <w:tcW w:w="851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293"/>
        </w:trPr>
        <w:tc>
          <w:tcPr>
            <w:tcW w:w="1418" w:type="dxa"/>
            <w:vMerge w:val="restart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</w:p>
          <w:p w:rsidR="00B0701C" w:rsidRPr="002F031D" w:rsidRDefault="00B0701C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  <w:vMerge w:val="restart"/>
          </w:tcPr>
          <w:p w:rsidR="00B0701C" w:rsidRPr="00202FA6" w:rsidRDefault="00B0701C" w:rsidP="00B07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1/4</w:t>
            </w:r>
          </w:p>
        </w:tc>
        <w:tc>
          <w:tcPr>
            <w:tcW w:w="1134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851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254"/>
        </w:trPr>
        <w:tc>
          <w:tcPr>
            <w:tcW w:w="1418" w:type="dxa"/>
            <w:vMerge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Pr="00202FA6" w:rsidRDefault="00B0701C" w:rsidP="00B07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1/4</w:t>
            </w:r>
          </w:p>
        </w:tc>
        <w:tc>
          <w:tcPr>
            <w:tcW w:w="1134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278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920,0</w:t>
            </w:r>
          </w:p>
        </w:tc>
        <w:tc>
          <w:tcPr>
            <w:tcW w:w="851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701C" w:rsidRPr="00202FA6" w:rsidTr="007831CD">
        <w:tc>
          <w:tcPr>
            <w:tcW w:w="1418" w:type="dxa"/>
            <w:vMerge w:val="restart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</w:p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  <w:vMerge w:val="restart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1/4</w:t>
            </w:r>
          </w:p>
        </w:tc>
        <w:tc>
          <w:tcPr>
            <w:tcW w:w="1134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851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c>
          <w:tcPr>
            <w:tcW w:w="1418" w:type="dxa"/>
            <w:vMerge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1/4</w:t>
            </w:r>
          </w:p>
        </w:tc>
        <w:tc>
          <w:tcPr>
            <w:tcW w:w="1134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278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920,0</w:t>
            </w:r>
          </w:p>
        </w:tc>
        <w:tc>
          <w:tcPr>
            <w:tcW w:w="851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c>
          <w:tcPr>
            <w:tcW w:w="1418" w:type="dxa"/>
            <w:vMerge w:val="restart"/>
            <w:vAlign w:val="center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>Арбакова</w:t>
            </w:r>
            <w:proofErr w:type="spellEnd"/>
            <w:r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>Диилек</w:t>
            </w:r>
            <w:proofErr w:type="spellEnd"/>
            <w:r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>Токтончиновна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Главный врач</w:t>
            </w:r>
          </w:p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БУЗ РА</w:t>
            </w:r>
          </w:p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«Кожно-венерологический диспансер»</w:t>
            </w:r>
          </w:p>
        </w:tc>
        <w:tc>
          <w:tcPr>
            <w:tcW w:w="1275" w:type="dxa"/>
            <w:vMerge w:val="restart"/>
            <w:vAlign w:val="center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945356,46</w:t>
            </w:r>
          </w:p>
        </w:tc>
        <w:tc>
          <w:tcPr>
            <w:tcW w:w="1701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1134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1700,00</w:t>
            </w:r>
          </w:p>
        </w:tc>
        <w:tc>
          <w:tcPr>
            <w:tcW w:w="1278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 w:val="restart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C00">
              <w:rPr>
                <w:rFonts w:ascii="Times New Roman" w:hAnsi="Times New Roman" w:cs="Times New Roman"/>
                <w:sz w:val="16"/>
                <w:szCs w:val="16"/>
              </w:rPr>
              <w:t>ГАЗ 2705</w:t>
            </w:r>
          </w:p>
        </w:tc>
        <w:tc>
          <w:tcPr>
            <w:tcW w:w="1276" w:type="dxa"/>
            <w:vMerge w:val="restart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c>
          <w:tcPr>
            <w:tcW w:w="1418" w:type="dxa"/>
            <w:vMerge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886,0</w:t>
            </w:r>
          </w:p>
        </w:tc>
        <w:tc>
          <w:tcPr>
            <w:tcW w:w="1278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94"/>
        </w:trPr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B0701C" w:rsidRPr="004C5F2A" w:rsidRDefault="00B0701C" w:rsidP="00B07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Жилой дом 1/3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  <w:tcBorders>
              <w:bottom w:val="single" w:sz="4" w:space="0" w:color="000000" w:themeColor="text1"/>
            </w:tcBorders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c>
          <w:tcPr>
            <w:tcW w:w="1418" w:type="dxa"/>
            <w:vMerge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278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c>
          <w:tcPr>
            <w:tcW w:w="1418" w:type="dxa"/>
            <w:vMerge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(Индивидуальная собственность)</w:t>
            </w:r>
          </w:p>
        </w:tc>
        <w:tc>
          <w:tcPr>
            <w:tcW w:w="1134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60,3</w:t>
            </w:r>
          </w:p>
        </w:tc>
        <w:tc>
          <w:tcPr>
            <w:tcW w:w="1278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409"/>
        </w:trPr>
        <w:tc>
          <w:tcPr>
            <w:tcW w:w="1418" w:type="dxa"/>
            <w:vMerge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Квартира 7/8</w:t>
            </w:r>
          </w:p>
        </w:tc>
        <w:tc>
          <w:tcPr>
            <w:tcW w:w="1134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278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C698B">
        <w:trPr>
          <w:trHeight w:val="378"/>
        </w:trPr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Несовершенно-</w:t>
            </w:r>
          </w:p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  <w:vMerge w:val="restart"/>
            <w:tcBorders>
              <w:bottom w:val="single" w:sz="4" w:space="0" w:color="000000" w:themeColor="text1"/>
            </w:tcBorders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</w:tcBorders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Земельный участок 1/3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1700,00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 w:val="restart"/>
            <w:tcBorders>
              <w:bottom w:val="single" w:sz="4" w:space="0" w:color="000000" w:themeColor="text1"/>
            </w:tcBorders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 w:themeColor="text1"/>
            </w:tcBorders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64"/>
        </w:trPr>
        <w:tc>
          <w:tcPr>
            <w:tcW w:w="1418" w:type="dxa"/>
            <w:vMerge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1/3</w:t>
            </w:r>
          </w:p>
        </w:tc>
        <w:tc>
          <w:tcPr>
            <w:tcW w:w="1134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278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214"/>
        </w:trPr>
        <w:tc>
          <w:tcPr>
            <w:tcW w:w="1418" w:type="dxa"/>
            <w:vMerge w:val="restart"/>
            <w:vAlign w:val="center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>Телесова</w:t>
            </w:r>
            <w:proofErr w:type="spellEnd"/>
            <w:r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Равиля Борисовна</w:t>
            </w:r>
          </w:p>
        </w:tc>
        <w:tc>
          <w:tcPr>
            <w:tcW w:w="1985" w:type="dxa"/>
            <w:vMerge w:val="restart"/>
            <w:vAlign w:val="center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Главный врач БУЗ РА</w:t>
            </w:r>
          </w:p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«Врачебно-физкультурный диспансер»</w:t>
            </w:r>
          </w:p>
        </w:tc>
        <w:tc>
          <w:tcPr>
            <w:tcW w:w="1275" w:type="dxa"/>
            <w:vMerge w:val="restart"/>
            <w:vAlign w:val="center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786355,31</w:t>
            </w:r>
          </w:p>
        </w:tc>
        <w:tc>
          <w:tcPr>
            <w:tcW w:w="1701" w:type="dxa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352,0</w:t>
            </w:r>
          </w:p>
        </w:tc>
        <w:tc>
          <w:tcPr>
            <w:tcW w:w="1278" w:type="dxa"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196,8</w:t>
            </w:r>
          </w:p>
        </w:tc>
        <w:tc>
          <w:tcPr>
            <w:tcW w:w="851" w:type="dxa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B0701C" w:rsidRPr="000B4421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0701C" w:rsidRPr="000B4421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69"/>
        </w:trPr>
        <w:tc>
          <w:tcPr>
            <w:tcW w:w="1418" w:type="dxa"/>
            <w:vMerge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278" w:type="dxa"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851" w:type="dxa"/>
            <w:vMerge w:val="restart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B0701C" w:rsidRPr="000B4421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B0701C" w:rsidRPr="000B4421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701C" w:rsidRPr="00202FA6" w:rsidTr="007831CD">
        <w:trPr>
          <w:trHeight w:val="80"/>
        </w:trPr>
        <w:tc>
          <w:tcPr>
            <w:tcW w:w="1418" w:type="dxa"/>
            <w:vMerge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Квартира 1/2</w:t>
            </w:r>
          </w:p>
        </w:tc>
        <w:tc>
          <w:tcPr>
            <w:tcW w:w="1134" w:type="dxa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1278" w:type="dxa"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Pr="007831CD" w:rsidRDefault="00B0701C" w:rsidP="00B0701C">
            <w:pPr>
              <w:jc w:val="center"/>
            </w:pPr>
          </w:p>
        </w:tc>
        <w:tc>
          <w:tcPr>
            <w:tcW w:w="1984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701C" w:rsidRPr="00202FA6" w:rsidTr="007831CD">
        <w:trPr>
          <w:trHeight w:val="50"/>
        </w:trPr>
        <w:tc>
          <w:tcPr>
            <w:tcW w:w="1418" w:type="dxa"/>
            <w:vMerge w:val="restart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985" w:type="dxa"/>
            <w:vMerge w:val="restart"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464701,27</w:t>
            </w:r>
          </w:p>
        </w:tc>
        <w:tc>
          <w:tcPr>
            <w:tcW w:w="1701" w:type="dxa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1278" w:type="dxa"/>
          </w:tcPr>
          <w:p w:rsidR="00B0701C" w:rsidRPr="007831CD" w:rsidRDefault="00B0701C" w:rsidP="00B07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vMerge w:val="restart"/>
          </w:tcPr>
          <w:p w:rsidR="00B0701C" w:rsidRPr="000B4421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0701C" w:rsidRPr="000B4421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50"/>
        </w:trPr>
        <w:tc>
          <w:tcPr>
            <w:tcW w:w="1418" w:type="dxa"/>
            <w:vMerge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Pr="00B16A42" w:rsidRDefault="00B0701C" w:rsidP="00B0701C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Pr="00B16A42" w:rsidRDefault="00B0701C" w:rsidP="00B0701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196,8</w:t>
            </w:r>
          </w:p>
        </w:tc>
        <w:tc>
          <w:tcPr>
            <w:tcW w:w="1278" w:type="dxa"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701C" w:rsidRPr="00202FA6" w:rsidTr="007831CD">
        <w:trPr>
          <w:trHeight w:val="50"/>
        </w:trPr>
        <w:tc>
          <w:tcPr>
            <w:tcW w:w="1418" w:type="dxa"/>
            <w:vMerge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Pr="00B16A42" w:rsidRDefault="00B0701C" w:rsidP="00B0701C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Pr="00B16A42" w:rsidRDefault="00B0701C" w:rsidP="00B0701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Квартира 1/2</w:t>
            </w:r>
          </w:p>
        </w:tc>
        <w:tc>
          <w:tcPr>
            <w:tcW w:w="1134" w:type="dxa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1278" w:type="dxa"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701C" w:rsidRPr="00202FA6" w:rsidTr="007831CD">
        <w:trPr>
          <w:trHeight w:val="50"/>
        </w:trPr>
        <w:tc>
          <w:tcPr>
            <w:tcW w:w="1418" w:type="dxa"/>
            <w:vMerge w:val="restart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Несовершенно-</w:t>
            </w:r>
          </w:p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  <w:vMerge w:val="restart"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196,8</w:t>
            </w:r>
          </w:p>
        </w:tc>
        <w:tc>
          <w:tcPr>
            <w:tcW w:w="851" w:type="dxa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B0701C" w:rsidRPr="000B4421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0701C" w:rsidRPr="000B4421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50"/>
        </w:trPr>
        <w:tc>
          <w:tcPr>
            <w:tcW w:w="1418" w:type="dxa"/>
            <w:vMerge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Pr="00B16A42" w:rsidRDefault="00B0701C" w:rsidP="00B0701C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Pr="00B16A42" w:rsidRDefault="00B0701C" w:rsidP="00B0701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851" w:type="dxa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701C" w:rsidRPr="00202FA6" w:rsidTr="007831CD">
        <w:trPr>
          <w:trHeight w:val="291"/>
        </w:trPr>
        <w:tc>
          <w:tcPr>
            <w:tcW w:w="1418" w:type="dxa"/>
            <w:vMerge w:val="restart"/>
            <w:vAlign w:val="center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>Кречетова Елена Владимировна</w:t>
            </w:r>
          </w:p>
        </w:tc>
        <w:tc>
          <w:tcPr>
            <w:tcW w:w="1985" w:type="dxa"/>
            <w:vMerge w:val="restart"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БПОУ РА</w:t>
            </w:r>
          </w:p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«Медицинский колледж»</w:t>
            </w:r>
          </w:p>
        </w:tc>
        <w:tc>
          <w:tcPr>
            <w:tcW w:w="1275" w:type="dxa"/>
            <w:vMerge w:val="restart"/>
            <w:vAlign w:val="center"/>
          </w:tcPr>
          <w:p w:rsidR="00B0701C" w:rsidRPr="00E81A23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974964,06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 w:val="restart"/>
            <w:tcBorders>
              <w:bottom w:val="single" w:sz="4" w:space="0" w:color="000000" w:themeColor="text1"/>
            </w:tcBorders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844.0</w:t>
            </w: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B0701C" w:rsidRPr="00E81A23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A2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B0701C" w:rsidRPr="00E81A23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0701C" w:rsidRPr="00E81A23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469"/>
        </w:trPr>
        <w:tc>
          <w:tcPr>
            <w:tcW w:w="1418" w:type="dxa"/>
            <w:vMerge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278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701C" w:rsidRPr="00202FA6" w:rsidTr="007831CD">
        <w:trPr>
          <w:trHeight w:val="218"/>
        </w:trPr>
        <w:tc>
          <w:tcPr>
            <w:tcW w:w="1418" w:type="dxa"/>
            <w:vMerge w:val="restart"/>
            <w:vAlign w:val="center"/>
          </w:tcPr>
          <w:p w:rsidR="00B0701C" w:rsidRPr="00E81A23" w:rsidRDefault="00B0701C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>Крамаренко Тамара Витальевна</w:t>
            </w:r>
          </w:p>
        </w:tc>
        <w:tc>
          <w:tcPr>
            <w:tcW w:w="1985" w:type="dxa"/>
            <w:vMerge w:val="restart"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 АУЗ РА</w:t>
            </w:r>
          </w:p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«Стоматологическая поликлиника № 2»</w:t>
            </w:r>
          </w:p>
        </w:tc>
        <w:tc>
          <w:tcPr>
            <w:tcW w:w="1275" w:type="dxa"/>
            <w:vMerge w:val="restart"/>
            <w:vAlign w:val="center"/>
          </w:tcPr>
          <w:p w:rsidR="00B0701C" w:rsidRPr="00E81A23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932735,26</w:t>
            </w: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890,0</w:t>
            </w:r>
          </w:p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vMerge w:val="restart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54"/>
        </w:trPr>
        <w:tc>
          <w:tcPr>
            <w:tcW w:w="1418" w:type="dxa"/>
            <w:vMerge/>
          </w:tcPr>
          <w:p w:rsidR="00B0701C" w:rsidRPr="00E81A23" w:rsidRDefault="00B0701C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1/3</w:t>
            </w: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278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04"/>
        </w:trPr>
        <w:tc>
          <w:tcPr>
            <w:tcW w:w="1418" w:type="dxa"/>
            <w:vMerge/>
          </w:tcPr>
          <w:p w:rsidR="00B0701C" w:rsidRPr="00E81A23" w:rsidRDefault="00B0701C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1278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214"/>
        </w:trPr>
        <w:tc>
          <w:tcPr>
            <w:tcW w:w="1418" w:type="dxa"/>
            <w:vMerge/>
          </w:tcPr>
          <w:p w:rsidR="00B0701C" w:rsidRPr="00E81A23" w:rsidRDefault="00B0701C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  <w:tcBorders>
              <w:bottom w:val="single" w:sz="4" w:space="0" w:color="000000" w:themeColor="text1"/>
            </w:tcBorders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214"/>
        </w:trPr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B0701C" w:rsidRPr="00E81A23" w:rsidRDefault="00B0701C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tcBorders>
              <w:bottom w:val="single" w:sz="4" w:space="0" w:color="000000" w:themeColor="text1"/>
            </w:tcBorders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0A4766">
        <w:trPr>
          <w:trHeight w:val="745"/>
        </w:trPr>
        <w:tc>
          <w:tcPr>
            <w:tcW w:w="1418" w:type="dxa"/>
            <w:vAlign w:val="center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Коваленко Сергей Михайлович </w:t>
            </w:r>
          </w:p>
        </w:tc>
        <w:tc>
          <w:tcPr>
            <w:tcW w:w="1985" w:type="dxa"/>
            <w:vAlign w:val="center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Главный врач БУЗ РА</w:t>
            </w:r>
          </w:p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«Майминская районная больница»</w:t>
            </w:r>
          </w:p>
        </w:tc>
        <w:tc>
          <w:tcPr>
            <w:tcW w:w="1275" w:type="dxa"/>
            <w:vAlign w:val="center"/>
          </w:tcPr>
          <w:p w:rsidR="00B0701C" w:rsidRPr="007831CD" w:rsidRDefault="00B75972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1388097,30</w:t>
            </w:r>
          </w:p>
        </w:tc>
        <w:tc>
          <w:tcPr>
            <w:tcW w:w="1701" w:type="dxa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56.4</w:t>
            </w:r>
          </w:p>
        </w:tc>
        <w:tc>
          <w:tcPr>
            <w:tcW w:w="1278" w:type="dxa"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701C" w:rsidRPr="00B243DB" w:rsidRDefault="00B0701C" w:rsidP="00B0701C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9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CD30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39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Tiida</w:t>
            </w:r>
            <w:proofErr w:type="spellEnd"/>
          </w:p>
        </w:tc>
        <w:tc>
          <w:tcPr>
            <w:tcW w:w="1276" w:type="dxa"/>
          </w:tcPr>
          <w:p w:rsidR="00B0701C" w:rsidRPr="00202FA6" w:rsidRDefault="00B0701C" w:rsidP="00B0701C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c>
          <w:tcPr>
            <w:tcW w:w="1418" w:type="dxa"/>
            <w:vMerge w:val="restart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985" w:type="dxa"/>
            <w:vMerge w:val="restart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0701C" w:rsidRPr="007831CD" w:rsidRDefault="00B75972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738263,28</w:t>
            </w:r>
          </w:p>
        </w:tc>
        <w:tc>
          <w:tcPr>
            <w:tcW w:w="1701" w:type="dxa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56.4</w:t>
            </w:r>
          </w:p>
        </w:tc>
        <w:tc>
          <w:tcPr>
            <w:tcW w:w="1278" w:type="dxa"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B0701C" w:rsidRPr="00913EB4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0701C" w:rsidRPr="00913EB4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c>
          <w:tcPr>
            <w:tcW w:w="1418" w:type="dxa"/>
            <w:vMerge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 собственность) </w:t>
            </w:r>
          </w:p>
        </w:tc>
        <w:tc>
          <w:tcPr>
            <w:tcW w:w="1134" w:type="dxa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879,0</w:t>
            </w:r>
          </w:p>
        </w:tc>
        <w:tc>
          <w:tcPr>
            <w:tcW w:w="1278" w:type="dxa"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Pr="00913EB4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Pr="00913EB4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c>
          <w:tcPr>
            <w:tcW w:w="1418" w:type="dxa"/>
            <w:vMerge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собственность </w:t>
            </w:r>
          </w:p>
        </w:tc>
        <w:tc>
          <w:tcPr>
            <w:tcW w:w="1134" w:type="dxa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131.6</w:t>
            </w:r>
          </w:p>
        </w:tc>
        <w:tc>
          <w:tcPr>
            <w:tcW w:w="1278" w:type="dxa"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Pr="00913EB4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Pr="00913EB4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c>
          <w:tcPr>
            <w:tcW w:w="1418" w:type="dxa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Несовершенно-</w:t>
            </w:r>
          </w:p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701" w:type="dxa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B0701C" w:rsidRPr="007831CD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851" w:type="dxa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B0701C" w:rsidRPr="00913EB4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0701C" w:rsidRPr="00913EB4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DC7EDB" w:rsidTr="007831CD">
        <w:trPr>
          <w:trHeight w:val="705"/>
        </w:trPr>
        <w:tc>
          <w:tcPr>
            <w:tcW w:w="1418" w:type="dxa"/>
            <w:vMerge w:val="restart"/>
            <w:vAlign w:val="center"/>
          </w:tcPr>
          <w:p w:rsidR="00B0701C" w:rsidRPr="002F031D" w:rsidRDefault="00B0701C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Сазанкин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Тимур Михайлович </w:t>
            </w:r>
          </w:p>
        </w:tc>
        <w:tc>
          <w:tcPr>
            <w:tcW w:w="1985" w:type="dxa"/>
            <w:vMerge w:val="restart"/>
            <w:vAlign w:val="center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 БУЗ РА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Усть-Канская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больница»</w:t>
            </w:r>
          </w:p>
        </w:tc>
        <w:tc>
          <w:tcPr>
            <w:tcW w:w="1275" w:type="dxa"/>
            <w:vMerge w:val="restart"/>
            <w:vAlign w:val="center"/>
          </w:tcPr>
          <w:p w:rsidR="00B0701C" w:rsidRPr="00202FA6" w:rsidRDefault="001F3272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1536614.14</w:t>
            </w: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собственность </w:t>
            </w:r>
          </w:p>
        </w:tc>
        <w:tc>
          <w:tcPr>
            <w:tcW w:w="1134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397.0</w:t>
            </w:r>
          </w:p>
        </w:tc>
        <w:tc>
          <w:tcPr>
            <w:tcW w:w="1278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B0701C" w:rsidRPr="00DC7EDB" w:rsidRDefault="00B0701C" w:rsidP="00B0701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C7EDB">
              <w:rPr>
                <w:rFonts w:ascii="Times New Roman" w:hAnsi="Times New Roman"/>
                <w:sz w:val="16"/>
                <w:szCs w:val="16"/>
                <w:lang w:val="en-US"/>
              </w:rPr>
              <w:t>Toyota</w:t>
            </w:r>
            <w:r w:rsidRPr="00D86D7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DC7ED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Camry </w:t>
            </w:r>
            <w:proofErr w:type="spellStart"/>
            <w:r w:rsidRPr="00DC7EDB">
              <w:rPr>
                <w:rFonts w:ascii="Times New Roman" w:hAnsi="Times New Roman"/>
                <w:sz w:val="16"/>
                <w:szCs w:val="16"/>
                <w:lang w:val="en-US"/>
              </w:rPr>
              <w:t>Gracia</w:t>
            </w:r>
            <w:proofErr w:type="spellEnd"/>
          </w:p>
          <w:p w:rsidR="00B0701C" w:rsidRDefault="00B0701C" w:rsidP="00B0701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C7EDB">
              <w:rPr>
                <w:rFonts w:ascii="Times New Roman" w:hAnsi="Times New Roman"/>
                <w:sz w:val="16"/>
                <w:szCs w:val="16"/>
                <w:lang w:val="en-US"/>
              </w:rPr>
              <w:t>Toyota Land Cruiser Prado</w:t>
            </w:r>
          </w:p>
          <w:p w:rsidR="00B0701C" w:rsidRPr="00D86D72" w:rsidRDefault="00B0701C" w:rsidP="00B070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DB">
              <w:rPr>
                <w:rFonts w:ascii="Times New Roman" w:hAnsi="Times New Roman"/>
                <w:sz w:val="16"/>
                <w:szCs w:val="16"/>
              </w:rPr>
              <w:t>УАЗ</w:t>
            </w:r>
            <w:r w:rsidRPr="00D86D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C7EDB">
              <w:rPr>
                <w:rFonts w:ascii="Times New Roman" w:hAnsi="Times New Roman"/>
                <w:sz w:val="16"/>
                <w:szCs w:val="16"/>
                <w:lang w:val="en-US"/>
              </w:rPr>
              <w:t>Hunter</w:t>
            </w:r>
          </w:p>
          <w:p w:rsidR="00B0701C" w:rsidRPr="007831CD" w:rsidRDefault="00B0701C" w:rsidP="00B070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DB">
              <w:rPr>
                <w:rFonts w:ascii="Times New Roman" w:hAnsi="Times New Roman"/>
                <w:sz w:val="16"/>
                <w:szCs w:val="16"/>
              </w:rPr>
              <w:t>ГАЗ 3307</w:t>
            </w:r>
          </w:p>
        </w:tc>
        <w:tc>
          <w:tcPr>
            <w:tcW w:w="1276" w:type="dxa"/>
            <w:vMerge w:val="restart"/>
          </w:tcPr>
          <w:p w:rsidR="00B0701C" w:rsidRPr="00DC7EDB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B0701C" w:rsidRPr="00202FA6" w:rsidTr="007831CD">
        <w:trPr>
          <w:trHeight w:val="705"/>
        </w:trPr>
        <w:tc>
          <w:tcPr>
            <w:tcW w:w="1418" w:type="dxa"/>
            <w:vMerge/>
            <w:vAlign w:val="center"/>
          </w:tcPr>
          <w:p w:rsidR="00B0701C" w:rsidRPr="00D86D72" w:rsidRDefault="00B0701C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B0701C" w:rsidRPr="00D86D72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0701C" w:rsidRPr="00D86D72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1743,0</w:t>
            </w:r>
          </w:p>
        </w:tc>
        <w:tc>
          <w:tcPr>
            <w:tcW w:w="1278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705"/>
        </w:trPr>
        <w:tc>
          <w:tcPr>
            <w:tcW w:w="1418" w:type="dxa"/>
            <w:vMerge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613.0</w:t>
            </w:r>
          </w:p>
        </w:tc>
        <w:tc>
          <w:tcPr>
            <w:tcW w:w="1278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705"/>
        </w:trPr>
        <w:tc>
          <w:tcPr>
            <w:tcW w:w="1418" w:type="dxa"/>
            <w:vMerge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540.0</w:t>
            </w:r>
          </w:p>
        </w:tc>
        <w:tc>
          <w:tcPr>
            <w:tcW w:w="1278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705"/>
        </w:trPr>
        <w:tc>
          <w:tcPr>
            <w:tcW w:w="1418" w:type="dxa"/>
            <w:vMerge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28.6</w:t>
            </w:r>
          </w:p>
        </w:tc>
        <w:tc>
          <w:tcPr>
            <w:tcW w:w="1278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705"/>
        </w:trPr>
        <w:tc>
          <w:tcPr>
            <w:tcW w:w="1418" w:type="dxa"/>
            <w:vMerge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50.4</w:t>
            </w:r>
          </w:p>
        </w:tc>
        <w:tc>
          <w:tcPr>
            <w:tcW w:w="1278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705"/>
        </w:trPr>
        <w:tc>
          <w:tcPr>
            <w:tcW w:w="1418" w:type="dxa"/>
            <w:vMerge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50.8</w:t>
            </w:r>
          </w:p>
        </w:tc>
        <w:tc>
          <w:tcPr>
            <w:tcW w:w="1278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705"/>
        </w:trPr>
        <w:tc>
          <w:tcPr>
            <w:tcW w:w="1418" w:type="dxa"/>
            <w:vMerge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45.5</w:t>
            </w:r>
          </w:p>
        </w:tc>
        <w:tc>
          <w:tcPr>
            <w:tcW w:w="1278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705"/>
        </w:trPr>
        <w:tc>
          <w:tcPr>
            <w:tcW w:w="1418" w:type="dxa"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Супруга </w:t>
            </w:r>
          </w:p>
        </w:tc>
        <w:tc>
          <w:tcPr>
            <w:tcW w:w="1985" w:type="dxa"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45.5</w:t>
            </w:r>
          </w:p>
        </w:tc>
        <w:tc>
          <w:tcPr>
            <w:tcW w:w="85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705"/>
        </w:trPr>
        <w:tc>
          <w:tcPr>
            <w:tcW w:w="1418" w:type="dxa"/>
            <w:vAlign w:val="center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Несовершенно-</w:t>
            </w:r>
          </w:p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45.5</w:t>
            </w:r>
          </w:p>
        </w:tc>
        <w:tc>
          <w:tcPr>
            <w:tcW w:w="85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705"/>
        </w:trPr>
        <w:tc>
          <w:tcPr>
            <w:tcW w:w="1418" w:type="dxa"/>
            <w:vAlign w:val="center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Несовершенно-</w:t>
            </w:r>
          </w:p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45.5</w:t>
            </w:r>
          </w:p>
        </w:tc>
        <w:tc>
          <w:tcPr>
            <w:tcW w:w="85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705"/>
        </w:trPr>
        <w:tc>
          <w:tcPr>
            <w:tcW w:w="1418" w:type="dxa"/>
            <w:vAlign w:val="center"/>
          </w:tcPr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Несовершенно-</w:t>
            </w:r>
          </w:p>
          <w:p w:rsidR="00B0701C" w:rsidRPr="007831CD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45.5</w:t>
            </w:r>
          </w:p>
        </w:tc>
        <w:tc>
          <w:tcPr>
            <w:tcW w:w="85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92"/>
        </w:trPr>
        <w:tc>
          <w:tcPr>
            <w:tcW w:w="1418" w:type="dxa"/>
            <w:vMerge w:val="restart"/>
            <w:vAlign w:val="center"/>
          </w:tcPr>
          <w:p w:rsidR="00B0701C" w:rsidRPr="002F031D" w:rsidRDefault="00B0701C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Убайчин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Виктор Васильевич</w:t>
            </w:r>
          </w:p>
        </w:tc>
        <w:tc>
          <w:tcPr>
            <w:tcW w:w="1985" w:type="dxa"/>
            <w:vMerge w:val="restart"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 БУЗ РА</w:t>
            </w:r>
          </w:p>
          <w:p w:rsidR="00B0701C" w:rsidRPr="00202FA6" w:rsidRDefault="00B0701C" w:rsidP="00330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="003301DE">
              <w:rPr>
                <w:rFonts w:ascii="Times New Roman" w:hAnsi="Times New Roman" w:cs="Times New Roman"/>
                <w:sz w:val="16"/>
                <w:szCs w:val="16"/>
              </w:rPr>
              <w:t>Шебалинская</w:t>
            </w:r>
            <w:proofErr w:type="spellEnd"/>
            <w:r w:rsidR="003301DE">
              <w:rPr>
                <w:rFonts w:ascii="Times New Roman" w:hAnsi="Times New Roman" w:cs="Times New Roman"/>
                <w:sz w:val="16"/>
                <w:szCs w:val="16"/>
              </w:rPr>
              <w:t xml:space="preserve"> районная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больница»</w:t>
            </w:r>
          </w:p>
        </w:tc>
        <w:tc>
          <w:tcPr>
            <w:tcW w:w="1275" w:type="dxa"/>
            <w:vMerge w:val="restart"/>
            <w:vAlign w:val="center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1285357,28</w:t>
            </w: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1278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</w:t>
            </w:r>
          </w:p>
        </w:tc>
        <w:tc>
          <w:tcPr>
            <w:tcW w:w="851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91"/>
        </w:trPr>
        <w:tc>
          <w:tcPr>
            <w:tcW w:w="1418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1/4</w:t>
            </w:r>
          </w:p>
        </w:tc>
        <w:tc>
          <w:tcPr>
            <w:tcW w:w="1134" w:type="dxa"/>
            <w:vMerge w:val="restart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</w:tc>
        <w:tc>
          <w:tcPr>
            <w:tcW w:w="1278" w:type="dxa"/>
            <w:vMerge w:val="restart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851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91"/>
        </w:trPr>
        <w:tc>
          <w:tcPr>
            <w:tcW w:w="1418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1394</w:t>
            </w:r>
          </w:p>
        </w:tc>
        <w:tc>
          <w:tcPr>
            <w:tcW w:w="85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c>
          <w:tcPr>
            <w:tcW w:w="1418" w:type="dxa"/>
            <w:vMerge w:val="restart"/>
            <w:vAlign w:val="center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5" w:type="dxa"/>
            <w:vMerge w:val="restart"/>
            <w:vAlign w:val="center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873567,71</w:t>
            </w: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12000,0</w:t>
            </w:r>
          </w:p>
        </w:tc>
        <w:tc>
          <w:tcPr>
            <w:tcW w:w="1278" w:type="dxa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851" w:type="dxa"/>
            <w:vMerge w:val="restart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B0701C" w:rsidRDefault="00B0701C" w:rsidP="00B0701C">
            <w:pPr>
              <w:pStyle w:val="1"/>
              <w:pBdr>
                <w:bottom w:val="single" w:sz="6" w:space="0" w:color="AAAAAA"/>
              </w:pBdr>
              <w:spacing w:before="0"/>
              <w:jc w:val="center"/>
              <w:outlineLvl w:val="0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A4D7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Toyota</w:t>
            </w:r>
            <w:r w:rsidRPr="00FA4D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A4D7A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RAV</w:t>
            </w:r>
          </w:p>
        </w:tc>
        <w:tc>
          <w:tcPr>
            <w:tcW w:w="1276" w:type="dxa"/>
            <w:vMerge w:val="restart"/>
          </w:tcPr>
          <w:p w:rsidR="00B0701C" w:rsidRPr="00913EB4" w:rsidRDefault="00B0701C" w:rsidP="00B0701C">
            <w:pPr>
              <w:jc w:val="center"/>
            </w:pPr>
          </w:p>
        </w:tc>
      </w:tr>
      <w:tr w:rsidR="00B0701C" w:rsidRPr="00202FA6" w:rsidTr="007831CD">
        <w:tc>
          <w:tcPr>
            <w:tcW w:w="1418" w:type="dxa"/>
            <w:vMerge/>
          </w:tcPr>
          <w:p w:rsidR="00B0701C" w:rsidRPr="002F031D" w:rsidRDefault="00B0701C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1/4</w:t>
            </w:r>
          </w:p>
        </w:tc>
        <w:tc>
          <w:tcPr>
            <w:tcW w:w="1134" w:type="dxa"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</w:tc>
        <w:tc>
          <w:tcPr>
            <w:tcW w:w="1278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4C5F2A" w:rsidRPr="00202FA6" w:rsidRDefault="004C5F2A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Pr="00202FA6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Pr="00202FA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54"/>
        </w:trPr>
        <w:tc>
          <w:tcPr>
            <w:tcW w:w="1418" w:type="dxa"/>
            <w:vMerge w:val="restart"/>
            <w:vAlign w:val="center"/>
          </w:tcPr>
          <w:p w:rsidR="00B0701C" w:rsidRPr="000241FC" w:rsidRDefault="00CD3025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 </w:t>
            </w:r>
            <w:proofErr w:type="spellStart"/>
            <w:r w:rsidR="00B0701C" w:rsidRPr="000241FC">
              <w:rPr>
                <w:rFonts w:ascii="Times New Roman" w:hAnsi="Times New Roman" w:cs="Times New Roman"/>
                <w:b/>
                <w:sz w:val="16"/>
                <w:szCs w:val="16"/>
              </w:rPr>
              <w:t>Хряпенков</w:t>
            </w:r>
            <w:proofErr w:type="spellEnd"/>
            <w:r w:rsidR="00B0701C" w:rsidRPr="000241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1985" w:type="dxa"/>
            <w:vMerge w:val="restart"/>
            <w:vAlign w:val="center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Главный врач БУЗ РА</w:t>
            </w:r>
          </w:p>
          <w:p w:rsidR="00B0701C" w:rsidRPr="00AB4551" w:rsidRDefault="00B0701C" w:rsidP="00B0701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«Противотуберкулезный диспансер»</w:t>
            </w:r>
          </w:p>
        </w:tc>
        <w:tc>
          <w:tcPr>
            <w:tcW w:w="1275" w:type="dxa"/>
            <w:vMerge w:val="restart"/>
            <w:vAlign w:val="center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1764855,54</w:t>
            </w:r>
          </w:p>
        </w:tc>
        <w:tc>
          <w:tcPr>
            <w:tcW w:w="1701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1278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vMerge w:val="restart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</w:t>
            </w: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5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Astra</w:t>
            </w:r>
          </w:p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5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Renauld</w:t>
            </w:r>
            <w:proofErr w:type="spellEnd"/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5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Duster</w:t>
            </w:r>
          </w:p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0701C" w:rsidRPr="00913EB4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54"/>
        </w:trPr>
        <w:tc>
          <w:tcPr>
            <w:tcW w:w="1418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Pr="00AB4551" w:rsidRDefault="00B0701C" w:rsidP="00B0701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1278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Pr="00C7251F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54"/>
        </w:trPr>
        <w:tc>
          <w:tcPr>
            <w:tcW w:w="1418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Pr="00AB4551" w:rsidRDefault="00B0701C" w:rsidP="00B0701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278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Pr="00C7251F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54"/>
        </w:trPr>
        <w:tc>
          <w:tcPr>
            <w:tcW w:w="1418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Pr="00AB4551" w:rsidRDefault="00B0701C" w:rsidP="00B0701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Гаражный бокс </w:t>
            </w:r>
          </w:p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21.0</w:t>
            </w:r>
          </w:p>
        </w:tc>
        <w:tc>
          <w:tcPr>
            <w:tcW w:w="1278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Pr="00C7251F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54"/>
        </w:trPr>
        <w:tc>
          <w:tcPr>
            <w:tcW w:w="1418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Pr="00AB4551" w:rsidRDefault="00B0701C" w:rsidP="00B0701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Гаражный бокс </w:t>
            </w:r>
          </w:p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23,6</w:t>
            </w:r>
          </w:p>
        </w:tc>
        <w:tc>
          <w:tcPr>
            <w:tcW w:w="1278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0701C" w:rsidRPr="00C7251F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54"/>
        </w:trPr>
        <w:tc>
          <w:tcPr>
            <w:tcW w:w="1418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Pr="00AB4551" w:rsidRDefault="00B0701C" w:rsidP="00B0701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Производственное помещение </w:t>
            </w:r>
          </w:p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(Торговый павильон) </w:t>
            </w:r>
          </w:p>
        </w:tc>
        <w:tc>
          <w:tcPr>
            <w:tcW w:w="1134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13,2</w:t>
            </w:r>
          </w:p>
        </w:tc>
        <w:tc>
          <w:tcPr>
            <w:tcW w:w="1278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Pr="00C7251F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54"/>
        </w:trPr>
        <w:tc>
          <w:tcPr>
            <w:tcW w:w="1418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Pr="00AB4551" w:rsidRDefault="00B0701C" w:rsidP="00B0701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 собственность) </w:t>
            </w:r>
          </w:p>
        </w:tc>
        <w:tc>
          <w:tcPr>
            <w:tcW w:w="1134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1278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Pr="00C7251F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04"/>
        </w:trPr>
        <w:tc>
          <w:tcPr>
            <w:tcW w:w="1418" w:type="dxa"/>
            <w:vMerge w:val="restart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985" w:type="dxa"/>
            <w:vMerge w:val="restart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1054893,63</w:t>
            </w:r>
          </w:p>
        </w:tc>
        <w:tc>
          <w:tcPr>
            <w:tcW w:w="1701" w:type="dxa"/>
            <w:vMerge w:val="restart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28,54</w:t>
            </w:r>
          </w:p>
        </w:tc>
        <w:tc>
          <w:tcPr>
            <w:tcW w:w="1278" w:type="dxa"/>
            <w:vMerge w:val="restart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851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0701C" w:rsidRPr="00C7251F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04"/>
        </w:trPr>
        <w:tc>
          <w:tcPr>
            <w:tcW w:w="1418" w:type="dxa"/>
            <w:vMerge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851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Pr="00C7251F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04"/>
        </w:trPr>
        <w:tc>
          <w:tcPr>
            <w:tcW w:w="1418" w:type="dxa"/>
            <w:vMerge w:val="restart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Несовершенно-</w:t>
            </w:r>
          </w:p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  <w:vMerge w:val="restart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vMerge w:val="restart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851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0701C" w:rsidRPr="00C7251F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04"/>
        </w:trPr>
        <w:tc>
          <w:tcPr>
            <w:tcW w:w="1418" w:type="dxa"/>
            <w:vMerge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851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Pr="00C7251F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04"/>
        </w:trPr>
        <w:tc>
          <w:tcPr>
            <w:tcW w:w="1418" w:type="dxa"/>
            <w:vMerge w:val="restart"/>
            <w:vAlign w:val="center"/>
          </w:tcPr>
          <w:p w:rsidR="00B0701C" w:rsidRPr="004C5F2A" w:rsidRDefault="00CD3025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B0701C"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>Матова</w:t>
            </w:r>
            <w:proofErr w:type="spellEnd"/>
            <w:r w:rsidR="00B0701C"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Галина Александровна</w:t>
            </w:r>
          </w:p>
        </w:tc>
        <w:tc>
          <w:tcPr>
            <w:tcW w:w="1985" w:type="dxa"/>
            <w:vMerge w:val="restart"/>
            <w:vAlign w:val="center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Главный врач БУЗ РА</w:t>
            </w:r>
          </w:p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«Дом ребенка»</w:t>
            </w:r>
          </w:p>
        </w:tc>
        <w:tc>
          <w:tcPr>
            <w:tcW w:w="1275" w:type="dxa"/>
            <w:vMerge w:val="restart"/>
            <w:vAlign w:val="center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943679,06</w:t>
            </w:r>
          </w:p>
        </w:tc>
        <w:tc>
          <w:tcPr>
            <w:tcW w:w="1701" w:type="dxa"/>
          </w:tcPr>
          <w:p w:rsidR="00B0701C" w:rsidRPr="004C5F2A" w:rsidRDefault="00B0701C" w:rsidP="00B0701C">
            <w:pPr>
              <w:jc w:val="center"/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Жилой дом 1/5</w:t>
            </w:r>
          </w:p>
        </w:tc>
        <w:tc>
          <w:tcPr>
            <w:tcW w:w="1134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278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04"/>
        </w:trPr>
        <w:tc>
          <w:tcPr>
            <w:tcW w:w="1418" w:type="dxa"/>
            <w:vMerge/>
            <w:vAlign w:val="center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Долевая 1/5</w:t>
            </w:r>
          </w:p>
        </w:tc>
        <w:tc>
          <w:tcPr>
            <w:tcW w:w="1134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683.0</w:t>
            </w:r>
          </w:p>
        </w:tc>
        <w:tc>
          <w:tcPr>
            <w:tcW w:w="1278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04"/>
        </w:trPr>
        <w:tc>
          <w:tcPr>
            <w:tcW w:w="1418" w:type="dxa"/>
            <w:vAlign w:val="center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1496,0</w:t>
            </w:r>
          </w:p>
        </w:tc>
        <w:tc>
          <w:tcPr>
            <w:tcW w:w="1278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04"/>
        </w:trPr>
        <w:tc>
          <w:tcPr>
            <w:tcW w:w="1418" w:type="dxa"/>
            <w:vMerge w:val="restart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985" w:type="dxa"/>
            <w:vMerge w:val="restart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137657,31</w:t>
            </w:r>
          </w:p>
        </w:tc>
        <w:tc>
          <w:tcPr>
            <w:tcW w:w="1701" w:type="dxa"/>
          </w:tcPr>
          <w:p w:rsidR="00B0701C" w:rsidRPr="004C5F2A" w:rsidRDefault="00B0701C" w:rsidP="00B0701C">
            <w:pPr>
              <w:jc w:val="center"/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Жилой дом 1/5</w:t>
            </w:r>
          </w:p>
        </w:tc>
        <w:tc>
          <w:tcPr>
            <w:tcW w:w="1134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278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1673,0</w:t>
            </w:r>
          </w:p>
        </w:tc>
        <w:tc>
          <w:tcPr>
            <w:tcW w:w="851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04"/>
        </w:trPr>
        <w:tc>
          <w:tcPr>
            <w:tcW w:w="1418" w:type="dxa"/>
            <w:vMerge/>
          </w:tcPr>
          <w:p w:rsidR="00B0701C" w:rsidRPr="007C698B" w:rsidRDefault="00B0701C" w:rsidP="00B0701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Pr="007C698B" w:rsidRDefault="00B0701C" w:rsidP="00B0701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Долевая 1/5</w:t>
            </w:r>
          </w:p>
        </w:tc>
        <w:tc>
          <w:tcPr>
            <w:tcW w:w="1134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683.0</w:t>
            </w:r>
          </w:p>
        </w:tc>
        <w:tc>
          <w:tcPr>
            <w:tcW w:w="1278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04"/>
        </w:trPr>
        <w:tc>
          <w:tcPr>
            <w:tcW w:w="1418" w:type="dxa"/>
            <w:vMerge w:val="restart"/>
            <w:vAlign w:val="center"/>
          </w:tcPr>
          <w:p w:rsidR="00B0701C" w:rsidRPr="00167818" w:rsidRDefault="00B0701C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>Манеев</w:t>
            </w:r>
            <w:proofErr w:type="spellEnd"/>
            <w:r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Дмитрий Валентинович</w:t>
            </w:r>
          </w:p>
        </w:tc>
        <w:tc>
          <w:tcPr>
            <w:tcW w:w="1985" w:type="dxa"/>
            <w:vMerge w:val="restart"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 БУЗ РА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больница»</w:t>
            </w:r>
          </w:p>
        </w:tc>
        <w:tc>
          <w:tcPr>
            <w:tcW w:w="1275" w:type="dxa"/>
            <w:vMerge w:val="restart"/>
            <w:vAlign w:val="center"/>
          </w:tcPr>
          <w:p w:rsidR="00B0701C" w:rsidRDefault="004B7A67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1 150 673,09</w:t>
            </w:r>
          </w:p>
        </w:tc>
        <w:tc>
          <w:tcPr>
            <w:tcW w:w="1701" w:type="dxa"/>
            <w:vMerge w:val="restart"/>
          </w:tcPr>
          <w:p w:rsidR="00B0701C" w:rsidRPr="003D6201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  <w:vMerge w:val="restart"/>
          </w:tcPr>
          <w:p w:rsidR="00B0701C" w:rsidRPr="003D6201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  <w:tc>
          <w:tcPr>
            <w:tcW w:w="1278" w:type="dxa"/>
            <w:vMerge w:val="restart"/>
          </w:tcPr>
          <w:p w:rsidR="00B0701C" w:rsidRPr="003D6201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85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2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1853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62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853A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УАЗ Патриот 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02"/>
        </w:trPr>
        <w:tc>
          <w:tcPr>
            <w:tcW w:w="1418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0701C" w:rsidRPr="003D6201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701C" w:rsidRPr="003D6201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B0701C" w:rsidRPr="003D6201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85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B0701C" w:rsidRPr="003D6201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Pr="003D6201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02"/>
        </w:trPr>
        <w:tc>
          <w:tcPr>
            <w:tcW w:w="1418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0701C" w:rsidRPr="003D6201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701C" w:rsidRPr="003D6201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B0701C" w:rsidRPr="003D6201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85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B0701C" w:rsidRPr="003D6201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Pr="003D6201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34"/>
        </w:trPr>
        <w:tc>
          <w:tcPr>
            <w:tcW w:w="1418" w:type="dxa"/>
            <w:vMerge w:val="restart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985" w:type="dxa"/>
            <w:vMerge w:val="restart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0701C" w:rsidRDefault="004B7A67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477755,04</w:t>
            </w: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701C" w:rsidRPr="003D6201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0701C" w:rsidRPr="003D6201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1278" w:type="dxa"/>
          </w:tcPr>
          <w:p w:rsidR="00B0701C" w:rsidRPr="003D6201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vMerge w:val="restart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33"/>
        </w:trPr>
        <w:tc>
          <w:tcPr>
            <w:tcW w:w="1418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0701C" w:rsidRPr="003D6201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0701C" w:rsidRPr="003D6201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1278" w:type="dxa"/>
          </w:tcPr>
          <w:p w:rsidR="00B0701C" w:rsidRPr="003D6201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33"/>
        </w:trPr>
        <w:tc>
          <w:tcPr>
            <w:tcW w:w="1418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0701C" w:rsidRPr="003D6201" w:rsidRDefault="00B0701C" w:rsidP="004B7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B7A67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  <w:r w:rsidR="004B7A67"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B0701C" w:rsidRPr="003D6201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52.0</w:t>
            </w:r>
          </w:p>
        </w:tc>
        <w:tc>
          <w:tcPr>
            <w:tcW w:w="1278" w:type="dxa"/>
          </w:tcPr>
          <w:p w:rsidR="00B0701C" w:rsidRPr="003D6201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04"/>
        </w:trPr>
        <w:tc>
          <w:tcPr>
            <w:tcW w:w="1418" w:type="dxa"/>
            <w:vMerge w:val="restart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  <w:vMerge w:val="restart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B0701C" w:rsidRDefault="004B7A67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85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04"/>
        </w:trPr>
        <w:tc>
          <w:tcPr>
            <w:tcW w:w="1418" w:type="dxa"/>
            <w:vMerge/>
          </w:tcPr>
          <w:p w:rsidR="00B0701C" w:rsidRPr="00E310C4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85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306"/>
        </w:trPr>
        <w:tc>
          <w:tcPr>
            <w:tcW w:w="1418" w:type="dxa"/>
            <w:vMerge w:val="restart"/>
            <w:vAlign w:val="center"/>
          </w:tcPr>
          <w:p w:rsidR="00B0701C" w:rsidRPr="004C5F2A" w:rsidRDefault="00CD3025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0701C"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>Рязанова Елена Викторовна</w:t>
            </w:r>
          </w:p>
        </w:tc>
        <w:tc>
          <w:tcPr>
            <w:tcW w:w="1985" w:type="dxa"/>
            <w:vMerge w:val="restart"/>
            <w:vAlign w:val="center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КУ РА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«Управление по обеспечению деятельности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Министерства здравоохранения Республики Алтай и подведомственных ему учреждений»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0701C" w:rsidRPr="00A1216E" w:rsidRDefault="008B46DF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957006, </w:t>
            </w:r>
            <w:r w:rsidR="00B070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 собственность) </w:t>
            </w: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1262,0</w:t>
            </w:r>
          </w:p>
        </w:tc>
        <w:tc>
          <w:tcPr>
            <w:tcW w:w="1278" w:type="dxa"/>
          </w:tcPr>
          <w:p w:rsidR="00B0701C" w:rsidRPr="00A1216E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305"/>
        </w:trPr>
        <w:tc>
          <w:tcPr>
            <w:tcW w:w="1418" w:type="dxa"/>
            <w:vMerge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(Индивидуальная собственность)</w:t>
            </w: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23,6</w:t>
            </w:r>
          </w:p>
        </w:tc>
        <w:tc>
          <w:tcPr>
            <w:tcW w:w="1278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305"/>
        </w:trPr>
        <w:tc>
          <w:tcPr>
            <w:tcW w:w="1418" w:type="dxa"/>
            <w:vMerge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1278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36"/>
        </w:trPr>
        <w:tc>
          <w:tcPr>
            <w:tcW w:w="1418" w:type="dxa"/>
            <w:vMerge w:val="restart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Тарасенко Наталья Анатольевна  </w:t>
            </w:r>
          </w:p>
        </w:tc>
        <w:tc>
          <w:tcPr>
            <w:tcW w:w="1985" w:type="dxa"/>
            <w:vMerge w:val="restart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АУЗ РА 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«Центр лечебного и профилактического питания»</w:t>
            </w:r>
          </w:p>
        </w:tc>
        <w:tc>
          <w:tcPr>
            <w:tcW w:w="1275" w:type="dxa"/>
            <w:vMerge w:val="restart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779827,29</w:t>
            </w: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27.7</w:t>
            </w:r>
          </w:p>
        </w:tc>
        <w:tc>
          <w:tcPr>
            <w:tcW w:w="1278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36"/>
        </w:trPr>
        <w:tc>
          <w:tcPr>
            <w:tcW w:w="1418" w:type="dxa"/>
            <w:vMerge/>
          </w:tcPr>
          <w:p w:rsidR="00B0701C" w:rsidRPr="00167818" w:rsidRDefault="00B0701C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852.0</w:t>
            </w:r>
          </w:p>
        </w:tc>
        <w:tc>
          <w:tcPr>
            <w:tcW w:w="1278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36"/>
        </w:trPr>
        <w:tc>
          <w:tcPr>
            <w:tcW w:w="1418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1/2)</w:t>
            </w: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1278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36"/>
        </w:trPr>
        <w:tc>
          <w:tcPr>
            <w:tcW w:w="1418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1278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20"/>
        </w:trPr>
        <w:tc>
          <w:tcPr>
            <w:tcW w:w="1418" w:type="dxa"/>
            <w:vMerge w:val="restart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985" w:type="dxa"/>
            <w:vMerge w:val="restart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613140.00</w:t>
            </w: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 собственность) </w:t>
            </w: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20000,0</w:t>
            </w:r>
          </w:p>
        </w:tc>
        <w:tc>
          <w:tcPr>
            <w:tcW w:w="1278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 w:val="restart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1678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7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Grand</w:t>
            </w:r>
            <w:r w:rsidRPr="001678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67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Vitara</w:t>
            </w:r>
            <w:proofErr w:type="spellEnd"/>
          </w:p>
        </w:tc>
        <w:tc>
          <w:tcPr>
            <w:tcW w:w="1276" w:type="dxa"/>
            <w:vMerge w:val="restart"/>
          </w:tcPr>
          <w:p w:rsidR="00B0701C" w:rsidRPr="00913EB4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20"/>
        </w:trPr>
        <w:tc>
          <w:tcPr>
            <w:tcW w:w="1418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</w:t>
            </w:r>
          </w:p>
        </w:tc>
        <w:tc>
          <w:tcPr>
            <w:tcW w:w="1278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20"/>
        </w:trPr>
        <w:tc>
          <w:tcPr>
            <w:tcW w:w="1418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1278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20"/>
        </w:trPr>
        <w:tc>
          <w:tcPr>
            <w:tcW w:w="1418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92900,0</w:t>
            </w:r>
          </w:p>
        </w:tc>
        <w:tc>
          <w:tcPr>
            <w:tcW w:w="1278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54"/>
        </w:trPr>
        <w:tc>
          <w:tcPr>
            <w:tcW w:w="1418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1/2)</w:t>
            </w: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1278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54"/>
        </w:trPr>
        <w:tc>
          <w:tcPr>
            <w:tcW w:w="1418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Гаражный бокс 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 собственность) </w:t>
            </w: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1278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54"/>
        </w:trPr>
        <w:tc>
          <w:tcPr>
            <w:tcW w:w="1418" w:type="dxa"/>
            <w:vMerge w:val="restart"/>
          </w:tcPr>
          <w:p w:rsidR="00B0701C" w:rsidRPr="004C5F2A" w:rsidRDefault="00CD3025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0701C"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Пономаренко Антон Аркадьевич </w:t>
            </w:r>
          </w:p>
        </w:tc>
        <w:tc>
          <w:tcPr>
            <w:tcW w:w="1985" w:type="dxa"/>
            <w:vMerge w:val="restart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АУЗ РА </w:t>
            </w:r>
          </w:p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«Республиканская стоматологическая поликлиника» </w:t>
            </w:r>
          </w:p>
        </w:tc>
        <w:tc>
          <w:tcPr>
            <w:tcW w:w="1275" w:type="dxa"/>
            <w:vMerge w:val="restart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4957599,01</w:t>
            </w: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 собственность) </w:t>
            </w: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1578.0</w:t>
            </w:r>
          </w:p>
        </w:tc>
        <w:tc>
          <w:tcPr>
            <w:tcW w:w="1278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54"/>
        </w:trPr>
        <w:tc>
          <w:tcPr>
            <w:tcW w:w="1418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 собственность) </w:t>
            </w: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878.0</w:t>
            </w:r>
          </w:p>
        </w:tc>
        <w:tc>
          <w:tcPr>
            <w:tcW w:w="1278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54"/>
        </w:trPr>
        <w:tc>
          <w:tcPr>
            <w:tcW w:w="1418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326.4</w:t>
            </w:r>
          </w:p>
        </w:tc>
        <w:tc>
          <w:tcPr>
            <w:tcW w:w="1278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B41E31">
        <w:trPr>
          <w:trHeight w:val="378"/>
        </w:trPr>
        <w:tc>
          <w:tcPr>
            <w:tcW w:w="1418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36.5</w:t>
            </w:r>
          </w:p>
        </w:tc>
        <w:tc>
          <w:tcPr>
            <w:tcW w:w="1278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54"/>
        </w:trPr>
        <w:tc>
          <w:tcPr>
            <w:tcW w:w="1418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50.0</w:t>
            </w:r>
          </w:p>
        </w:tc>
        <w:tc>
          <w:tcPr>
            <w:tcW w:w="1278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54"/>
        </w:trPr>
        <w:tc>
          <w:tcPr>
            <w:tcW w:w="1418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23.5</w:t>
            </w:r>
          </w:p>
        </w:tc>
        <w:tc>
          <w:tcPr>
            <w:tcW w:w="1278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54"/>
        </w:trPr>
        <w:tc>
          <w:tcPr>
            <w:tcW w:w="1418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985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481074,59</w:t>
            </w: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36.5</w:t>
            </w:r>
          </w:p>
        </w:tc>
        <w:tc>
          <w:tcPr>
            <w:tcW w:w="1278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B0701C" w:rsidRPr="006C0849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326.4</w:t>
            </w:r>
          </w:p>
        </w:tc>
        <w:tc>
          <w:tcPr>
            <w:tcW w:w="851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B0701C" w:rsidRPr="006C0849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Suzuki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Iimni</w:t>
            </w:r>
            <w:proofErr w:type="spellEnd"/>
          </w:p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54"/>
        </w:trPr>
        <w:tc>
          <w:tcPr>
            <w:tcW w:w="1418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0701C" w:rsidRPr="000A4766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0701C" w:rsidRPr="006C0849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326.4</w:t>
            </w:r>
          </w:p>
        </w:tc>
        <w:tc>
          <w:tcPr>
            <w:tcW w:w="851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54"/>
        </w:trPr>
        <w:tc>
          <w:tcPr>
            <w:tcW w:w="1418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0701C" w:rsidRPr="006C0849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326.4</w:t>
            </w:r>
          </w:p>
        </w:tc>
        <w:tc>
          <w:tcPr>
            <w:tcW w:w="851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54"/>
        </w:trPr>
        <w:tc>
          <w:tcPr>
            <w:tcW w:w="1418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0701C" w:rsidRPr="006C0849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326.4</w:t>
            </w:r>
          </w:p>
        </w:tc>
        <w:tc>
          <w:tcPr>
            <w:tcW w:w="851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3CE" w:rsidRPr="00202FA6" w:rsidTr="007831CD">
        <w:trPr>
          <w:trHeight w:val="154"/>
        </w:trPr>
        <w:tc>
          <w:tcPr>
            <w:tcW w:w="1418" w:type="dxa"/>
            <w:vMerge w:val="restart"/>
          </w:tcPr>
          <w:p w:rsidR="002713CE" w:rsidRPr="004C5F2A" w:rsidRDefault="00CD3025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713CE"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Карпова Ирина Ивановна </w:t>
            </w:r>
          </w:p>
        </w:tc>
        <w:tc>
          <w:tcPr>
            <w:tcW w:w="1985" w:type="dxa"/>
            <w:vMerge w:val="restart"/>
          </w:tcPr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врач </w:t>
            </w:r>
          </w:p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БУЗ РА </w:t>
            </w:r>
          </w:p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«Психиатрическая больница»</w:t>
            </w:r>
          </w:p>
        </w:tc>
        <w:tc>
          <w:tcPr>
            <w:tcW w:w="1275" w:type="dxa"/>
            <w:vMerge w:val="restart"/>
          </w:tcPr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1287972,63</w:t>
            </w:r>
          </w:p>
        </w:tc>
        <w:tc>
          <w:tcPr>
            <w:tcW w:w="1701" w:type="dxa"/>
          </w:tcPr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57.4</w:t>
            </w:r>
          </w:p>
        </w:tc>
        <w:tc>
          <w:tcPr>
            <w:tcW w:w="1278" w:type="dxa"/>
          </w:tcPr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713CE" w:rsidRDefault="002713CE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713CE" w:rsidRDefault="002713CE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713CE" w:rsidRDefault="002713CE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713CE" w:rsidRPr="00C748A5" w:rsidRDefault="002713CE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CD30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2713CE" w:rsidRDefault="002713CE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3CE" w:rsidRPr="00202FA6" w:rsidTr="007831CD">
        <w:trPr>
          <w:trHeight w:val="154"/>
        </w:trPr>
        <w:tc>
          <w:tcPr>
            <w:tcW w:w="1418" w:type="dxa"/>
            <w:vMerge/>
          </w:tcPr>
          <w:p w:rsidR="002713CE" w:rsidRPr="004C5F2A" w:rsidRDefault="002713CE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1240,0</w:t>
            </w:r>
          </w:p>
        </w:tc>
        <w:tc>
          <w:tcPr>
            <w:tcW w:w="1278" w:type="dxa"/>
          </w:tcPr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713CE" w:rsidRDefault="002713CE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713CE" w:rsidRDefault="002713CE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713CE" w:rsidRDefault="002713CE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713CE" w:rsidRDefault="002713CE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13CE" w:rsidRDefault="002713CE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3CE" w:rsidRPr="00202FA6" w:rsidTr="007831CD">
        <w:trPr>
          <w:trHeight w:val="154"/>
        </w:trPr>
        <w:tc>
          <w:tcPr>
            <w:tcW w:w="1418" w:type="dxa"/>
            <w:vMerge/>
          </w:tcPr>
          <w:p w:rsidR="002713CE" w:rsidRPr="004C5F2A" w:rsidRDefault="002713CE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1278" w:type="dxa"/>
          </w:tcPr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713CE" w:rsidRDefault="002713CE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713CE" w:rsidRDefault="002713CE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713CE" w:rsidRDefault="002713CE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713CE" w:rsidRDefault="002713CE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13CE" w:rsidRDefault="002713CE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3CE" w:rsidRPr="00202FA6" w:rsidTr="007831CD">
        <w:trPr>
          <w:trHeight w:val="154"/>
        </w:trPr>
        <w:tc>
          <w:tcPr>
            <w:tcW w:w="1418" w:type="dxa"/>
            <w:vMerge/>
          </w:tcPr>
          <w:p w:rsidR="002713CE" w:rsidRPr="004C5F2A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60.3</w:t>
            </w:r>
          </w:p>
        </w:tc>
        <w:tc>
          <w:tcPr>
            <w:tcW w:w="1278" w:type="dxa"/>
          </w:tcPr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713CE" w:rsidRDefault="002713CE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713CE" w:rsidRDefault="002713CE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713CE" w:rsidRDefault="002713CE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713CE" w:rsidRDefault="002713CE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13CE" w:rsidRDefault="002713CE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3CE" w:rsidRPr="00202FA6" w:rsidTr="007831CD">
        <w:trPr>
          <w:trHeight w:val="154"/>
        </w:trPr>
        <w:tc>
          <w:tcPr>
            <w:tcW w:w="1418" w:type="dxa"/>
            <w:vMerge/>
          </w:tcPr>
          <w:p w:rsidR="002713CE" w:rsidRPr="004C5F2A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1278" w:type="dxa"/>
          </w:tcPr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713CE" w:rsidRDefault="002713CE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713CE" w:rsidRDefault="002713CE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713CE" w:rsidRDefault="002713CE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713CE" w:rsidRDefault="002713CE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13CE" w:rsidRDefault="002713CE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3CE" w:rsidRPr="00202FA6" w:rsidTr="007831CD">
        <w:trPr>
          <w:trHeight w:val="154"/>
        </w:trPr>
        <w:tc>
          <w:tcPr>
            <w:tcW w:w="1418" w:type="dxa"/>
            <w:vMerge w:val="restart"/>
          </w:tcPr>
          <w:p w:rsidR="002713CE" w:rsidRPr="004C5F2A" w:rsidRDefault="00CD3025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2713CE"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>Адыбаева</w:t>
            </w:r>
            <w:proofErr w:type="spellEnd"/>
            <w:r w:rsidR="002713CE"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Светлана Альбертовна  </w:t>
            </w:r>
          </w:p>
        </w:tc>
        <w:tc>
          <w:tcPr>
            <w:tcW w:w="1985" w:type="dxa"/>
            <w:vMerge w:val="restart"/>
          </w:tcPr>
          <w:p w:rsidR="002713CE" w:rsidRPr="000A4766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766">
              <w:rPr>
                <w:rFonts w:ascii="Times New Roman" w:hAnsi="Times New Roman" w:cs="Times New Roman"/>
                <w:sz w:val="16"/>
                <w:szCs w:val="16"/>
              </w:rPr>
              <w:t>Главный врач БУЗ РА «</w:t>
            </w:r>
            <w:proofErr w:type="spellStart"/>
            <w:r w:rsidRPr="000A4766">
              <w:rPr>
                <w:rFonts w:ascii="Times New Roman" w:hAnsi="Times New Roman" w:cs="Times New Roman"/>
                <w:sz w:val="16"/>
                <w:szCs w:val="16"/>
              </w:rPr>
              <w:t>Усть-Коксинская</w:t>
            </w:r>
            <w:proofErr w:type="spellEnd"/>
            <w:r w:rsidRPr="000A4766"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больница» </w:t>
            </w:r>
          </w:p>
          <w:p w:rsidR="002713CE" w:rsidRPr="008159A0" w:rsidRDefault="002713CE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485316,19</w:t>
            </w:r>
          </w:p>
        </w:tc>
        <w:tc>
          <w:tcPr>
            <w:tcW w:w="1701" w:type="dxa"/>
          </w:tcPr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278" w:type="dxa"/>
          </w:tcPr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713CE" w:rsidRDefault="002713CE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713CE" w:rsidRDefault="002713CE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713CE" w:rsidRDefault="002713CE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2713CE" w:rsidRPr="002713CE" w:rsidRDefault="002713CE" w:rsidP="002713CE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color w:val="181818"/>
                <w:sz w:val="16"/>
                <w:szCs w:val="16"/>
              </w:rPr>
            </w:pPr>
            <w:proofErr w:type="spellStart"/>
            <w:r w:rsidRPr="002713CE">
              <w:rPr>
                <w:rFonts w:ascii="Times New Roman" w:hAnsi="Times New Roman"/>
                <w:b w:val="0"/>
                <w:bCs w:val="0"/>
                <w:color w:val="181818"/>
                <w:sz w:val="16"/>
                <w:szCs w:val="16"/>
              </w:rPr>
              <w:t>Mitsubishi</w:t>
            </w:r>
            <w:proofErr w:type="spellEnd"/>
            <w:r w:rsidRPr="002713CE">
              <w:rPr>
                <w:rFonts w:ascii="Times New Roman" w:hAnsi="Times New Roman"/>
                <w:b w:val="0"/>
                <w:bCs w:val="0"/>
                <w:color w:val="181818"/>
                <w:sz w:val="16"/>
                <w:szCs w:val="16"/>
              </w:rPr>
              <w:t xml:space="preserve"> </w:t>
            </w:r>
            <w:proofErr w:type="spellStart"/>
            <w:r w:rsidRPr="002713CE">
              <w:rPr>
                <w:rFonts w:ascii="Times New Roman" w:hAnsi="Times New Roman"/>
                <w:b w:val="0"/>
                <w:bCs w:val="0"/>
                <w:color w:val="181818"/>
                <w:sz w:val="16"/>
                <w:szCs w:val="16"/>
              </w:rPr>
              <w:t>Montero</w:t>
            </w:r>
            <w:proofErr w:type="spellEnd"/>
            <w:r w:rsidRPr="002713CE">
              <w:rPr>
                <w:rFonts w:ascii="Times New Roman" w:hAnsi="Times New Roman"/>
                <w:b w:val="0"/>
                <w:bCs w:val="0"/>
                <w:color w:val="181818"/>
                <w:sz w:val="16"/>
                <w:szCs w:val="16"/>
              </w:rPr>
              <w:t xml:space="preserve"> </w:t>
            </w:r>
          </w:p>
          <w:p w:rsidR="002713CE" w:rsidRDefault="002713CE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13CE" w:rsidRDefault="002713CE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3CE" w:rsidRPr="00202FA6" w:rsidTr="007831CD">
        <w:trPr>
          <w:trHeight w:val="154"/>
        </w:trPr>
        <w:tc>
          <w:tcPr>
            <w:tcW w:w="1418" w:type="dxa"/>
            <w:vMerge/>
          </w:tcPr>
          <w:p w:rsidR="002713CE" w:rsidRPr="004C5F2A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278" w:type="dxa"/>
          </w:tcPr>
          <w:p w:rsidR="002713CE" w:rsidRDefault="002713C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713CE" w:rsidRDefault="002713CE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713CE" w:rsidRDefault="002713CE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713CE" w:rsidRDefault="002713CE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713CE" w:rsidRDefault="002713CE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13CE" w:rsidRDefault="002713CE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54"/>
        </w:trPr>
        <w:tc>
          <w:tcPr>
            <w:tcW w:w="1418" w:type="dxa"/>
            <w:vMerge w:val="restart"/>
          </w:tcPr>
          <w:p w:rsidR="00B0701C" w:rsidRPr="004C5F2A" w:rsidRDefault="00CD3025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B0701C"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>Чуканов</w:t>
            </w:r>
            <w:proofErr w:type="spellEnd"/>
            <w:r w:rsidR="00B0701C"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Константин Владимирович </w:t>
            </w:r>
          </w:p>
        </w:tc>
        <w:tc>
          <w:tcPr>
            <w:tcW w:w="1985" w:type="dxa"/>
            <w:vMerge w:val="restart"/>
          </w:tcPr>
          <w:p w:rsidR="00B0701C" w:rsidRPr="00CD3025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025">
              <w:rPr>
                <w:rFonts w:ascii="Times New Roman" w:hAnsi="Times New Roman" w:cs="Times New Roman"/>
                <w:sz w:val="16"/>
                <w:szCs w:val="16"/>
              </w:rPr>
              <w:t>И. о.</w:t>
            </w:r>
          </w:p>
          <w:p w:rsidR="00B0701C" w:rsidRPr="00CD3025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025">
              <w:rPr>
                <w:rFonts w:ascii="Times New Roman" w:hAnsi="Times New Roman" w:cs="Times New Roman"/>
                <w:sz w:val="16"/>
                <w:szCs w:val="16"/>
              </w:rPr>
              <w:t xml:space="preserve">главного врача БУЗ РА «Республиканская больница» </w:t>
            </w:r>
          </w:p>
          <w:p w:rsidR="00B0701C" w:rsidRPr="003301DE" w:rsidRDefault="00B0701C" w:rsidP="00B0701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1634447,41</w:t>
            </w: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(садовый) индивидуальная собственность </w:t>
            </w: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772,0</w:t>
            </w:r>
          </w:p>
        </w:tc>
        <w:tc>
          <w:tcPr>
            <w:tcW w:w="1278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54"/>
        </w:trPr>
        <w:tc>
          <w:tcPr>
            <w:tcW w:w="1418" w:type="dxa"/>
            <w:vMerge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278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54"/>
        </w:trPr>
        <w:tc>
          <w:tcPr>
            <w:tcW w:w="1418" w:type="dxa"/>
            <w:vMerge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1278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54"/>
        </w:trPr>
        <w:tc>
          <w:tcPr>
            <w:tcW w:w="1418" w:type="dxa"/>
            <w:vMerge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1278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54"/>
        </w:trPr>
        <w:tc>
          <w:tcPr>
            <w:tcW w:w="1418" w:type="dxa"/>
            <w:vMerge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Погребная ячейка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1278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54"/>
        </w:trPr>
        <w:tc>
          <w:tcPr>
            <w:tcW w:w="1418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985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0701C" w:rsidRDefault="003301DE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630653,73</w:t>
            </w: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851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54"/>
        </w:trPr>
        <w:tc>
          <w:tcPr>
            <w:tcW w:w="1418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Несовершенно-</w:t>
            </w:r>
          </w:p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851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54"/>
        </w:trPr>
        <w:tc>
          <w:tcPr>
            <w:tcW w:w="1418" w:type="dxa"/>
          </w:tcPr>
          <w:p w:rsidR="00B0701C" w:rsidRPr="00CD3025" w:rsidRDefault="00CD3025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30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0701C" w:rsidRPr="00CD30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Кара-Сал </w:t>
            </w:r>
            <w:proofErr w:type="spellStart"/>
            <w:r w:rsidR="00B0701C" w:rsidRPr="00CD3025">
              <w:rPr>
                <w:rFonts w:ascii="Times New Roman" w:hAnsi="Times New Roman" w:cs="Times New Roman"/>
                <w:b/>
                <w:sz w:val="16"/>
                <w:szCs w:val="16"/>
              </w:rPr>
              <w:t>Нэля</w:t>
            </w:r>
            <w:proofErr w:type="spellEnd"/>
            <w:r w:rsidR="00B0701C" w:rsidRPr="00CD30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Николаевна </w:t>
            </w:r>
          </w:p>
        </w:tc>
        <w:tc>
          <w:tcPr>
            <w:tcW w:w="1985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Главный врач БУЗ РА</w:t>
            </w:r>
          </w:p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 «Центр медицинской профилактики»</w:t>
            </w:r>
          </w:p>
        </w:tc>
        <w:tc>
          <w:tcPr>
            <w:tcW w:w="1275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479183,39</w:t>
            </w:r>
          </w:p>
        </w:tc>
        <w:tc>
          <w:tcPr>
            <w:tcW w:w="1701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851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54"/>
        </w:trPr>
        <w:tc>
          <w:tcPr>
            <w:tcW w:w="1418" w:type="dxa"/>
          </w:tcPr>
          <w:p w:rsidR="00B0701C" w:rsidRPr="00A1216E" w:rsidRDefault="00CD3025" w:rsidP="00B0701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37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B0701C" w:rsidRPr="00133757">
              <w:rPr>
                <w:rFonts w:ascii="Times New Roman" w:hAnsi="Times New Roman" w:cs="Times New Roman"/>
                <w:b/>
                <w:sz w:val="16"/>
                <w:szCs w:val="16"/>
              </w:rPr>
              <w:t>Сакашева</w:t>
            </w:r>
            <w:proofErr w:type="spellEnd"/>
            <w:r w:rsidR="00B0701C" w:rsidRPr="001337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Елена Викторовна</w:t>
            </w:r>
            <w:r w:rsidR="00B0701C" w:rsidRPr="004C5F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Главный врач</w:t>
            </w:r>
          </w:p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БУЗ РА «Центр по профилактике и борьбе со СПИД»</w:t>
            </w:r>
          </w:p>
        </w:tc>
        <w:tc>
          <w:tcPr>
            <w:tcW w:w="1275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3410612,19</w:t>
            </w:r>
          </w:p>
        </w:tc>
        <w:tc>
          <w:tcPr>
            <w:tcW w:w="1701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278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Ford Focus </w:t>
            </w:r>
          </w:p>
        </w:tc>
        <w:tc>
          <w:tcPr>
            <w:tcW w:w="1276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54"/>
        </w:trPr>
        <w:tc>
          <w:tcPr>
            <w:tcW w:w="1418" w:type="dxa"/>
          </w:tcPr>
          <w:p w:rsidR="00B0701C" w:rsidRPr="00E310C4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1278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0701C" w:rsidRPr="004C5F2A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701C" w:rsidRPr="004C5F2A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54"/>
        </w:trPr>
        <w:tc>
          <w:tcPr>
            <w:tcW w:w="1418" w:type="dxa"/>
          </w:tcPr>
          <w:p w:rsidR="00B0701C" w:rsidRPr="00E310C4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(индивидуальная собственность)</w:t>
            </w: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136,2</w:t>
            </w:r>
          </w:p>
        </w:tc>
        <w:tc>
          <w:tcPr>
            <w:tcW w:w="1278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01C" w:rsidRPr="00202FA6" w:rsidTr="007831CD">
        <w:trPr>
          <w:trHeight w:val="154"/>
        </w:trPr>
        <w:tc>
          <w:tcPr>
            <w:tcW w:w="1418" w:type="dxa"/>
          </w:tcPr>
          <w:p w:rsidR="00B0701C" w:rsidRPr="00E310C4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1278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0701C" w:rsidRDefault="00B0701C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0701C" w:rsidRDefault="00B0701C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6F0" w:rsidRPr="00202FA6" w:rsidTr="007831CD">
        <w:trPr>
          <w:trHeight w:val="154"/>
        </w:trPr>
        <w:tc>
          <w:tcPr>
            <w:tcW w:w="1418" w:type="dxa"/>
            <w:vMerge w:val="restart"/>
          </w:tcPr>
          <w:p w:rsidR="006136F0" w:rsidRPr="00CD3025" w:rsidRDefault="00CD3025" w:rsidP="00B07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30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6136F0" w:rsidRPr="00CD3025">
              <w:rPr>
                <w:rFonts w:ascii="Times New Roman" w:hAnsi="Times New Roman" w:cs="Times New Roman"/>
                <w:b/>
                <w:sz w:val="16"/>
                <w:szCs w:val="16"/>
              </w:rPr>
              <w:t>Шабыкова</w:t>
            </w:r>
            <w:proofErr w:type="spellEnd"/>
            <w:r w:rsidR="006136F0" w:rsidRPr="00CD30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6136F0" w:rsidRPr="00CD3025">
              <w:rPr>
                <w:rFonts w:ascii="Times New Roman" w:hAnsi="Times New Roman" w:cs="Times New Roman"/>
                <w:b/>
                <w:sz w:val="16"/>
                <w:szCs w:val="16"/>
              </w:rPr>
              <w:t>Аяна</w:t>
            </w:r>
            <w:proofErr w:type="spellEnd"/>
            <w:r w:rsidR="006136F0" w:rsidRPr="00CD30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Алексеевна </w:t>
            </w:r>
          </w:p>
        </w:tc>
        <w:tc>
          <w:tcPr>
            <w:tcW w:w="1985" w:type="dxa"/>
            <w:vMerge w:val="restart"/>
          </w:tcPr>
          <w:p w:rsidR="006136F0" w:rsidRDefault="006136F0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врач БУЗ РА </w:t>
            </w:r>
          </w:p>
          <w:p w:rsidR="006136F0" w:rsidRDefault="006136F0" w:rsidP="00271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больница» </w:t>
            </w:r>
          </w:p>
        </w:tc>
        <w:tc>
          <w:tcPr>
            <w:tcW w:w="1275" w:type="dxa"/>
            <w:vMerge w:val="restart"/>
          </w:tcPr>
          <w:p w:rsidR="006136F0" w:rsidRDefault="006136F0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941351,07</w:t>
            </w:r>
          </w:p>
        </w:tc>
        <w:tc>
          <w:tcPr>
            <w:tcW w:w="1701" w:type="dxa"/>
          </w:tcPr>
          <w:p w:rsidR="006136F0" w:rsidRDefault="006136F0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6136F0" w:rsidRDefault="006136F0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136F0" w:rsidRDefault="006136F0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1096,0</w:t>
            </w:r>
          </w:p>
        </w:tc>
        <w:tc>
          <w:tcPr>
            <w:tcW w:w="1278" w:type="dxa"/>
          </w:tcPr>
          <w:p w:rsidR="006136F0" w:rsidRDefault="006136F0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6136F0" w:rsidRDefault="006136F0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136F0" w:rsidRDefault="006136F0" w:rsidP="00B0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136F0" w:rsidRDefault="006136F0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6136F0" w:rsidRPr="006136F0" w:rsidRDefault="006136F0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36F0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color w:val="6A6A6A"/>
                <w:sz w:val="16"/>
                <w:szCs w:val="16"/>
                <w:shd w:val="clear" w:color="auto" w:fill="FFFFFF"/>
              </w:rPr>
              <w:t>Toyota</w:t>
            </w:r>
            <w:proofErr w:type="spellEnd"/>
            <w:r w:rsidRPr="006136F0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color w:val="6A6A6A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136F0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color w:val="6A6A6A"/>
                <w:sz w:val="16"/>
                <w:szCs w:val="16"/>
                <w:shd w:val="clear" w:color="auto" w:fill="FFFFFF"/>
              </w:rPr>
              <w:t>Corolla</w:t>
            </w:r>
            <w:proofErr w:type="spellEnd"/>
            <w:r w:rsidRPr="006136F0">
              <w:rPr>
                <w:rFonts w:ascii="Times New Roman" w:hAnsi="Times New Roman" w:cs="Times New Roman"/>
                <w:color w:val="545454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6136F0">
              <w:rPr>
                <w:rFonts w:ascii="Times New Roman" w:hAnsi="Times New Roman" w:cs="Times New Roman"/>
                <w:color w:val="545454"/>
                <w:sz w:val="16"/>
                <w:szCs w:val="16"/>
                <w:shd w:val="clear" w:color="auto" w:fill="FFFFFF"/>
              </w:rPr>
              <w:t>Fielder</w:t>
            </w:r>
            <w:proofErr w:type="spellEnd"/>
            <w:r w:rsidRPr="006136F0">
              <w:rPr>
                <w:rFonts w:ascii="Times New Roman" w:hAnsi="Times New Roman" w:cs="Times New Roman"/>
                <w:color w:val="545454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545454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6136F0" w:rsidRDefault="006136F0" w:rsidP="00B070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6F0" w:rsidRPr="00202FA6" w:rsidTr="007831CD">
        <w:trPr>
          <w:trHeight w:val="154"/>
        </w:trPr>
        <w:tc>
          <w:tcPr>
            <w:tcW w:w="1418" w:type="dxa"/>
            <w:vMerge/>
          </w:tcPr>
          <w:p w:rsidR="006136F0" w:rsidRDefault="006136F0" w:rsidP="00271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136F0" w:rsidRDefault="006136F0" w:rsidP="00271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136F0" w:rsidRDefault="006136F0" w:rsidP="00271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136F0" w:rsidRDefault="006136F0" w:rsidP="00271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6136F0" w:rsidRDefault="006136F0" w:rsidP="00271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136F0" w:rsidRDefault="006136F0" w:rsidP="00271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1040,0</w:t>
            </w:r>
          </w:p>
        </w:tc>
        <w:tc>
          <w:tcPr>
            <w:tcW w:w="1278" w:type="dxa"/>
          </w:tcPr>
          <w:p w:rsidR="006136F0" w:rsidRDefault="006136F0" w:rsidP="00271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6136F0" w:rsidRDefault="006136F0" w:rsidP="00271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136F0" w:rsidRDefault="006136F0" w:rsidP="00271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136F0" w:rsidRDefault="006136F0" w:rsidP="002713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6136F0" w:rsidRDefault="006136F0" w:rsidP="002713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36F0" w:rsidRDefault="006136F0" w:rsidP="002713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6F0" w:rsidRPr="00202FA6" w:rsidTr="007831CD">
        <w:trPr>
          <w:trHeight w:val="154"/>
        </w:trPr>
        <w:tc>
          <w:tcPr>
            <w:tcW w:w="1418" w:type="dxa"/>
            <w:vMerge/>
          </w:tcPr>
          <w:p w:rsidR="006136F0" w:rsidRDefault="006136F0" w:rsidP="00271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136F0" w:rsidRDefault="006136F0" w:rsidP="00271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136F0" w:rsidRDefault="006136F0" w:rsidP="00271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136F0" w:rsidRDefault="006136F0" w:rsidP="00271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6136F0" w:rsidRDefault="006136F0" w:rsidP="00271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136F0" w:rsidRDefault="006136F0" w:rsidP="00271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1207,0</w:t>
            </w:r>
          </w:p>
        </w:tc>
        <w:tc>
          <w:tcPr>
            <w:tcW w:w="1278" w:type="dxa"/>
          </w:tcPr>
          <w:p w:rsidR="006136F0" w:rsidRDefault="006136F0" w:rsidP="00271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6136F0" w:rsidRDefault="006136F0" w:rsidP="00271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136F0" w:rsidRDefault="006136F0" w:rsidP="00271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136F0" w:rsidRDefault="006136F0" w:rsidP="002713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6136F0" w:rsidRDefault="006136F0" w:rsidP="002713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36F0" w:rsidRDefault="006136F0" w:rsidP="002713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6F0" w:rsidRPr="00202FA6" w:rsidTr="007831CD">
        <w:trPr>
          <w:trHeight w:val="154"/>
        </w:trPr>
        <w:tc>
          <w:tcPr>
            <w:tcW w:w="1418" w:type="dxa"/>
            <w:vMerge/>
          </w:tcPr>
          <w:p w:rsidR="006136F0" w:rsidRDefault="006136F0" w:rsidP="00271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136F0" w:rsidRDefault="006136F0" w:rsidP="00271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136F0" w:rsidRDefault="006136F0" w:rsidP="00271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136F0" w:rsidRDefault="006136F0" w:rsidP="00271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6136F0" w:rsidRDefault="006136F0" w:rsidP="00271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136F0" w:rsidRDefault="006136F0" w:rsidP="00271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1253,0</w:t>
            </w:r>
          </w:p>
        </w:tc>
        <w:tc>
          <w:tcPr>
            <w:tcW w:w="1278" w:type="dxa"/>
          </w:tcPr>
          <w:p w:rsidR="006136F0" w:rsidRDefault="006136F0" w:rsidP="00271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6136F0" w:rsidRDefault="006136F0" w:rsidP="00271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136F0" w:rsidRDefault="006136F0" w:rsidP="00271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136F0" w:rsidRDefault="006136F0" w:rsidP="002713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6136F0" w:rsidRDefault="006136F0" w:rsidP="002713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36F0" w:rsidRDefault="006136F0" w:rsidP="002713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6F0" w:rsidRPr="00202FA6" w:rsidTr="007831CD">
        <w:trPr>
          <w:trHeight w:val="154"/>
        </w:trPr>
        <w:tc>
          <w:tcPr>
            <w:tcW w:w="1418" w:type="dxa"/>
            <w:vMerge/>
          </w:tcPr>
          <w:p w:rsidR="006136F0" w:rsidRDefault="006136F0" w:rsidP="00271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136F0" w:rsidRDefault="006136F0" w:rsidP="00271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136F0" w:rsidRDefault="006136F0" w:rsidP="00271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136F0" w:rsidRDefault="006136F0" w:rsidP="00271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6136F0" w:rsidRDefault="006136F0" w:rsidP="00271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136F0" w:rsidRDefault="006136F0" w:rsidP="00271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  <w:tc>
          <w:tcPr>
            <w:tcW w:w="1278" w:type="dxa"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6136F0" w:rsidRDefault="006136F0" w:rsidP="00271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136F0" w:rsidRDefault="006136F0" w:rsidP="00271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136F0" w:rsidRDefault="006136F0" w:rsidP="002713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6136F0" w:rsidRDefault="006136F0" w:rsidP="002713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36F0" w:rsidRDefault="006136F0" w:rsidP="002713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6F0" w:rsidRPr="00202FA6" w:rsidTr="007831CD">
        <w:trPr>
          <w:trHeight w:val="154"/>
        </w:trPr>
        <w:tc>
          <w:tcPr>
            <w:tcW w:w="1418" w:type="dxa"/>
            <w:vMerge w:val="restart"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985" w:type="dxa"/>
            <w:vMerge w:val="restart"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701" w:type="dxa"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  <w:tc>
          <w:tcPr>
            <w:tcW w:w="851" w:type="dxa"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6136F0" w:rsidRDefault="006136F0" w:rsidP="00613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36F0" w:rsidRDefault="006136F0" w:rsidP="00613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6F0" w:rsidRPr="00202FA6" w:rsidTr="007831CD">
        <w:trPr>
          <w:trHeight w:val="154"/>
        </w:trPr>
        <w:tc>
          <w:tcPr>
            <w:tcW w:w="1418" w:type="dxa"/>
            <w:vMerge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1040,0</w:t>
            </w:r>
          </w:p>
        </w:tc>
        <w:tc>
          <w:tcPr>
            <w:tcW w:w="851" w:type="dxa"/>
          </w:tcPr>
          <w:p w:rsidR="006136F0" w:rsidRDefault="006136F0" w:rsidP="00613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6136F0" w:rsidRDefault="006136F0" w:rsidP="00613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36F0" w:rsidRDefault="006136F0" w:rsidP="00613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6F0" w:rsidRPr="00202FA6" w:rsidTr="007831CD">
        <w:trPr>
          <w:trHeight w:val="154"/>
        </w:trPr>
        <w:tc>
          <w:tcPr>
            <w:tcW w:w="1418" w:type="dxa"/>
            <w:vMerge w:val="restart"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  <w:vMerge w:val="restart"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701" w:type="dxa"/>
            <w:vMerge w:val="restart"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  <w:tc>
          <w:tcPr>
            <w:tcW w:w="851" w:type="dxa"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6136F0" w:rsidRDefault="006136F0" w:rsidP="00613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36F0" w:rsidRDefault="006136F0" w:rsidP="00613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6F0" w:rsidRPr="00202FA6" w:rsidTr="007831CD">
        <w:trPr>
          <w:trHeight w:val="154"/>
        </w:trPr>
        <w:tc>
          <w:tcPr>
            <w:tcW w:w="1418" w:type="dxa"/>
            <w:vMerge/>
          </w:tcPr>
          <w:p w:rsidR="006136F0" w:rsidRPr="00E310C4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1040,0</w:t>
            </w:r>
          </w:p>
        </w:tc>
        <w:tc>
          <w:tcPr>
            <w:tcW w:w="851" w:type="dxa"/>
          </w:tcPr>
          <w:p w:rsidR="006136F0" w:rsidRDefault="006136F0" w:rsidP="00613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6136F0" w:rsidRDefault="006136F0" w:rsidP="00613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36F0" w:rsidRDefault="006136F0" w:rsidP="00613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6F0" w:rsidRPr="00202FA6" w:rsidTr="007831CD">
        <w:trPr>
          <w:trHeight w:val="154"/>
        </w:trPr>
        <w:tc>
          <w:tcPr>
            <w:tcW w:w="1418" w:type="dxa"/>
            <w:vMerge w:val="restart"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  <w:vMerge w:val="restart"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701" w:type="dxa"/>
            <w:vMerge w:val="restart"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  <w:tc>
          <w:tcPr>
            <w:tcW w:w="851" w:type="dxa"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6136F0" w:rsidRDefault="006136F0" w:rsidP="00613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36F0" w:rsidRDefault="006136F0" w:rsidP="00613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6F0" w:rsidRPr="00202FA6" w:rsidTr="007831CD">
        <w:trPr>
          <w:trHeight w:val="154"/>
        </w:trPr>
        <w:tc>
          <w:tcPr>
            <w:tcW w:w="1418" w:type="dxa"/>
            <w:vMerge/>
          </w:tcPr>
          <w:p w:rsidR="006136F0" w:rsidRPr="00E310C4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6136F0" w:rsidRDefault="006136F0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1040,0</w:t>
            </w:r>
          </w:p>
        </w:tc>
        <w:tc>
          <w:tcPr>
            <w:tcW w:w="851" w:type="dxa"/>
          </w:tcPr>
          <w:p w:rsidR="006136F0" w:rsidRDefault="006136F0" w:rsidP="00613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6136F0" w:rsidRDefault="006136F0" w:rsidP="00613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36F0" w:rsidRDefault="006136F0" w:rsidP="00613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972" w:rsidRPr="00202FA6" w:rsidTr="007831CD">
        <w:trPr>
          <w:trHeight w:val="154"/>
        </w:trPr>
        <w:tc>
          <w:tcPr>
            <w:tcW w:w="1418" w:type="dxa"/>
          </w:tcPr>
          <w:p w:rsidR="00B75972" w:rsidRPr="00CD3025" w:rsidRDefault="00CD3025" w:rsidP="00613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30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B75972" w:rsidRPr="00CD3025">
              <w:rPr>
                <w:rFonts w:ascii="Times New Roman" w:hAnsi="Times New Roman" w:cs="Times New Roman"/>
                <w:b/>
                <w:sz w:val="16"/>
                <w:szCs w:val="16"/>
              </w:rPr>
              <w:t>Епрынцев</w:t>
            </w:r>
            <w:proofErr w:type="spellEnd"/>
            <w:r w:rsidR="00B75972" w:rsidRPr="00CD30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Евгений Васильевич </w:t>
            </w:r>
          </w:p>
        </w:tc>
        <w:tc>
          <w:tcPr>
            <w:tcW w:w="1985" w:type="dxa"/>
          </w:tcPr>
          <w:p w:rsidR="00B75972" w:rsidRDefault="00B75972" w:rsidP="00B759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врач БУЗ РА </w:t>
            </w:r>
          </w:p>
          <w:p w:rsidR="00B75972" w:rsidRDefault="00B75972" w:rsidP="00B759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«Кош-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Агачская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больница»  </w:t>
            </w:r>
          </w:p>
          <w:p w:rsidR="00B75972" w:rsidRDefault="00B75972" w:rsidP="00B759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75972" w:rsidRDefault="00B75972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2544475,75</w:t>
            </w:r>
          </w:p>
        </w:tc>
        <w:tc>
          <w:tcPr>
            <w:tcW w:w="1701" w:type="dxa"/>
          </w:tcPr>
          <w:p w:rsidR="00B75972" w:rsidRDefault="00B75972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5972" w:rsidRDefault="00B75972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B75972" w:rsidRDefault="00B75972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75972" w:rsidRDefault="00BA7597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A7597" w:rsidRDefault="00BA7597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(аренда) </w:t>
            </w:r>
          </w:p>
        </w:tc>
        <w:tc>
          <w:tcPr>
            <w:tcW w:w="850" w:type="dxa"/>
          </w:tcPr>
          <w:p w:rsidR="00B75972" w:rsidRDefault="00BA7597" w:rsidP="0061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70.8</w:t>
            </w:r>
          </w:p>
        </w:tc>
        <w:tc>
          <w:tcPr>
            <w:tcW w:w="851" w:type="dxa"/>
          </w:tcPr>
          <w:p w:rsidR="00B75972" w:rsidRDefault="00BA7597" w:rsidP="00613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B75972" w:rsidRDefault="00B75972" w:rsidP="00613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75972" w:rsidRDefault="00B75972" w:rsidP="00613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7597" w:rsidRPr="00202FA6" w:rsidTr="007831CD">
        <w:trPr>
          <w:trHeight w:val="154"/>
        </w:trPr>
        <w:tc>
          <w:tcPr>
            <w:tcW w:w="1418" w:type="dxa"/>
          </w:tcPr>
          <w:p w:rsidR="00BA7597" w:rsidRDefault="00BA7597" w:rsidP="00BA75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A7597" w:rsidRDefault="00BA7597" w:rsidP="00BA75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</w:tcPr>
          <w:p w:rsidR="00BA7597" w:rsidRDefault="00BA7597" w:rsidP="00BA75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A7597" w:rsidRDefault="00BA7597" w:rsidP="00BA75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701" w:type="dxa"/>
          </w:tcPr>
          <w:p w:rsidR="00BA7597" w:rsidRDefault="00BA7597" w:rsidP="00BA75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A7597" w:rsidRDefault="00BA7597" w:rsidP="00BA75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BA7597" w:rsidRDefault="00BA7597" w:rsidP="00BA75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A7597" w:rsidRDefault="00BA7597" w:rsidP="00BA75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BA7597" w:rsidRDefault="00BA7597" w:rsidP="00BA75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60.9</w:t>
            </w:r>
          </w:p>
        </w:tc>
        <w:tc>
          <w:tcPr>
            <w:tcW w:w="851" w:type="dxa"/>
          </w:tcPr>
          <w:p w:rsidR="00BA7597" w:rsidRDefault="00BA7597" w:rsidP="00BA75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BA7597" w:rsidRDefault="00BA7597" w:rsidP="00BA75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7597" w:rsidRDefault="00BA7597" w:rsidP="00BA75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7597" w:rsidRPr="00202FA6" w:rsidTr="007831CD">
        <w:trPr>
          <w:trHeight w:val="154"/>
        </w:trPr>
        <w:tc>
          <w:tcPr>
            <w:tcW w:w="1418" w:type="dxa"/>
          </w:tcPr>
          <w:p w:rsidR="00BA7597" w:rsidRPr="00CD3025" w:rsidRDefault="00CD3025" w:rsidP="008B46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30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A7597" w:rsidRPr="00CD30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Литвинова Светлана </w:t>
            </w:r>
            <w:r w:rsidR="008B46DF" w:rsidRPr="00CD30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Валентиновна </w:t>
            </w:r>
          </w:p>
        </w:tc>
        <w:tc>
          <w:tcPr>
            <w:tcW w:w="1985" w:type="dxa"/>
          </w:tcPr>
          <w:p w:rsidR="00BA7597" w:rsidRDefault="00BA7597" w:rsidP="00BA75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врач БУЗ РА </w:t>
            </w:r>
          </w:p>
          <w:p w:rsidR="00BA7597" w:rsidRDefault="00BA7597" w:rsidP="00BA75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«Станция переливания крови»</w:t>
            </w:r>
          </w:p>
        </w:tc>
        <w:tc>
          <w:tcPr>
            <w:tcW w:w="1275" w:type="dxa"/>
          </w:tcPr>
          <w:p w:rsidR="00BA7597" w:rsidRDefault="00BA7597" w:rsidP="00BA75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891077,56</w:t>
            </w:r>
          </w:p>
        </w:tc>
        <w:tc>
          <w:tcPr>
            <w:tcW w:w="1701" w:type="dxa"/>
          </w:tcPr>
          <w:p w:rsidR="00BA7597" w:rsidRDefault="00BA7597" w:rsidP="00BA75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A7597" w:rsidRDefault="00BA7597" w:rsidP="00BA75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BA7597" w:rsidRDefault="00BA7597" w:rsidP="00BA75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A7597" w:rsidRDefault="008B46DF" w:rsidP="00BA75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BA7597" w:rsidRDefault="008B46DF" w:rsidP="00BA75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54.0</w:t>
            </w:r>
          </w:p>
        </w:tc>
        <w:tc>
          <w:tcPr>
            <w:tcW w:w="851" w:type="dxa"/>
          </w:tcPr>
          <w:p w:rsidR="00BA7597" w:rsidRDefault="008B46DF" w:rsidP="00BA75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BA7597" w:rsidRDefault="00BA7597" w:rsidP="00BA75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7597" w:rsidRDefault="00BA7597" w:rsidP="00BA75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46DF" w:rsidRPr="00202FA6" w:rsidTr="007831CD">
        <w:trPr>
          <w:trHeight w:val="154"/>
        </w:trPr>
        <w:tc>
          <w:tcPr>
            <w:tcW w:w="1418" w:type="dxa"/>
          </w:tcPr>
          <w:p w:rsidR="008B46DF" w:rsidRPr="00E310C4" w:rsidRDefault="008B46DF" w:rsidP="008B46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985" w:type="dxa"/>
          </w:tcPr>
          <w:p w:rsidR="008B46DF" w:rsidRDefault="008B46DF" w:rsidP="008B46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46DF" w:rsidRDefault="008B46DF" w:rsidP="008B46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310000,00</w:t>
            </w:r>
          </w:p>
        </w:tc>
        <w:tc>
          <w:tcPr>
            <w:tcW w:w="1701" w:type="dxa"/>
          </w:tcPr>
          <w:p w:rsidR="008B46DF" w:rsidRDefault="008B46DF" w:rsidP="008B46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46DF" w:rsidRDefault="008B46DF" w:rsidP="008B46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8B46DF" w:rsidRDefault="008B46DF" w:rsidP="008B46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8B46DF" w:rsidRDefault="008B46DF" w:rsidP="008B46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8B46DF" w:rsidRDefault="008B46DF" w:rsidP="008B46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54.0</w:t>
            </w:r>
          </w:p>
        </w:tc>
        <w:tc>
          <w:tcPr>
            <w:tcW w:w="851" w:type="dxa"/>
          </w:tcPr>
          <w:p w:rsidR="008B46DF" w:rsidRDefault="008B46DF" w:rsidP="008B46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8B46DF" w:rsidRDefault="008B46DF" w:rsidP="008B46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46DF" w:rsidRDefault="008B46DF" w:rsidP="008B46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46DF" w:rsidRPr="00202FA6" w:rsidTr="007831CD">
        <w:trPr>
          <w:trHeight w:val="154"/>
        </w:trPr>
        <w:tc>
          <w:tcPr>
            <w:tcW w:w="1418" w:type="dxa"/>
          </w:tcPr>
          <w:p w:rsidR="008B46DF" w:rsidRDefault="008B46DF" w:rsidP="008B46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B46DF" w:rsidRPr="00E310C4" w:rsidRDefault="008B46DF" w:rsidP="008B46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</w:tcPr>
          <w:p w:rsidR="008B46DF" w:rsidRDefault="008B46DF" w:rsidP="008B46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46DF" w:rsidRDefault="008B46DF" w:rsidP="008B46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B46DF" w:rsidRDefault="008B46DF" w:rsidP="008B46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46DF" w:rsidRDefault="008B46DF" w:rsidP="008B46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8B46DF" w:rsidRDefault="008B46DF" w:rsidP="008B46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8B46DF" w:rsidRDefault="008B46DF" w:rsidP="008B46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8B46DF" w:rsidRDefault="008B46DF" w:rsidP="008B46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54.0</w:t>
            </w:r>
          </w:p>
        </w:tc>
        <w:tc>
          <w:tcPr>
            <w:tcW w:w="851" w:type="dxa"/>
          </w:tcPr>
          <w:p w:rsidR="008B46DF" w:rsidRDefault="008B46DF" w:rsidP="008B46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8B46DF" w:rsidRDefault="008B46DF" w:rsidP="008B46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46DF" w:rsidRDefault="008B46DF" w:rsidP="008B46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3025" w:rsidRPr="00202FA6" w:rsidTr="007831CD">
        <w:trPr>
          <w:trHeight w:val="154"/>
        </w:trPr>
        <w:tc>
          <w:tcPr>
            <w:tcW w:w="1418" w:type="dxa"/>
          </w:tcPr>
          <w:p w:rsidR="00CD3025" w:rsidRPr="00CD3025" w:rsidRDefault="00CD3025" w:rsidP="004B2D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30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Тришина Мария Николаевна </w:t>
            </w:r>
          </w:p>
        </w:tc>
        <w:tc>
          <w:tcPr>
            <w:tcW w:w="1985" w:type="dxa"/>
          </w:tcPr>
          <w:p w:rsidR="00CD3025" w:rsidRDefault="00CD3025" w:rsidP="004B2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врач БУЗ РА </w:t>
            </w:r>
          </w:p>
          <w:p w:rsidR="00CD3025" w:rsidRDefault="00CD3025" w:rsidP="00CD30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больница» </w:t>
            </w:r>
          </w:p>
        </w:tc>
        <w:tc>
          <w:tcPr>
            <w:tcW w:w="1275" w:type="dxa"/>
          </w:tcPr>
          <w:p w:rsidR="00CD3025" w:rsidRDefault="00133757" w:rsidP="004B2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1235621,64</w:t>
            </w:r>
          </w:p>
        </w:tc>
        <w:tc>
          <w:tcPr>
            <w:tcW w:w="1701" w:type="dxa"/>
          </w:tcPr>
          <w:p w:rsidR="00CD3025" w:rsidRDefault="00133757" w:rsidP="004B2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133757" w:rsidRDefault="00133757" w:rsidP="004B2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(долевая собственность 1/3)  </w:t>
            </w:r>
          </w:p>
        </w:tc>
        <w:tc>
          <w:tcPr>
            <w:tcW w:w="1134" w:type="dxa"/>
          </w:tcPr>
          <w:p w:rsidR="00CD3025" w:rsidRDefault="00133757" w:rsidP="004B2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278" w:type="dxa"/>
          </w:tcPr>
          <w:p w:rsidR="00CD3025" w:rsidRDefault="00133757" w:rsidP="004B2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CD3025" w:rsidRDefault="00CD3025" w:rsidP="004B2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3025" w:rsidRDefault="00CD3025" w:rsidP="004B2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3025" w:rsidRDefault="00CD3025" w:rsidP="004B2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D3025" w:rsidRPr="00133757" w:rsidRDefault="00133757" w:rsidP="004B2D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3757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hd w:val="clear" w:color="auto" w:fill="FFFFFF"/>
              </w:rPr>
              <w:t>Hyundai</w:t>
            </w:r>
            <w:proofErr w:type="spellEnd"/>
            <w:r w:rsidRPr="00133757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133757">
              <w:rPr>
                <w:rFonts w:ascii="Times New Roman" w:hAnsi="Times New Roman" w:cs="Times New Roman"/>
                <w:shd w:val="clear" w:color="auto" w:fill="FFFFFF"/>
              </w:rPr>
              <w:t>Solaris</w:t>
            </w:r>
            <w:proofErr w:type="spellEnd"/>
            <w:r w:rsidRPr="00133757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CD3025" w:rsidRDefault="00CD3025" w:rsidP="004B2D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3025" w:rsidRPr="00202FA6" w:rsidTr="007831CD">
        <w:trPr>
          <w:trHeight w:val="154"/>
        </w:trPr>
        <w:tc>
          <w:tcPr>
            <w:tcW w:w="1418" w:type="dxa"/>
          </w:tcPr>
          <w:p w:rsidR="00CD3025" w:rsidRPr="00E310C4" w:rsidRDefault="00CD3025" w:rsidP="004B2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D3025" w:rsidRDefault="00CD3025" w:rsidP="004B2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3025" w:rsidRDefault="00CD3025" w:rsidP="004B2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3025" w:rsidRDefault="00133757" w:rsidP="004B2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133757" w:rsidRDefault="00133757" w:rsidP="004B2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(долевая собственность 1/3)  </w:t>
            </w:r>
          </w:p>
        </w:tc>
        <w:tc>
          <w:tcPr>
            <w:tcW w:w="1134" w:type="dxa"/>
          </w:tcPr>
          <w:p w:rsidR="00CD3025" w:rsidRDefault="00133757" w:rsidP="004B2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1278" w:type="dxa"/>
          </w:tcPr>
          <w:p w:rsidR="00CD3025" w:rsidRDefault="00133757" w:rsidP="004B2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CD3025" w:rsidRDefault="00CD3025" w:rsidP="004B2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3025" w:rsidRDefault="00CD3025" w:rsidP="004B2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3025" w:rsidRDefault="00CD3025" w:rsidP="004B2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D3025" w:rsidRDefault="00CD3025" w:rsidP="004B2D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3025" w:rsidRDefault="00CD3025" w:rsidP="004B2D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757" w:rsidRPr="00202FA6" w:rsidTr="007831CD">
        <w:trPr>
          <w:trHeight w:val="154"/>
        </w:trPr>
        <w:tc>
          <w:tcPr>
            <w:tcW w:w="1418" w:type="dxa"/>
            <w:vMerge w:val="restart"/>
          </w:tcPr>
          <w:p w:rsidR="00133757" w:rsidRPr="00E310C4" w:rsidRDefault="00133757" w:rsidP="00133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985" w:type="dxa"/>
            <w:vMerge w:val="restart"/>
          </w:tcPr>
          <w:p w:rsidR="00133757" w:rsidRDefault="00133757" w:rsidP="00133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33757" w:rsidRDefault="00133757" w:rsidP="00133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386574,79</w:t>
            </w:r>
          </w:p>
        </w:tc>
        <w:tc>
          <w:tcPr>
            <w:tcW w:w="1701" w:type="dxa"/>
          </w:tcPr>
          <w:p w:rsidR="00133757" w:rsidRDefault="00133757" w:rsidP="00133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133757" w:rsidRDefault="00133757" w:rsidP="00133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(долевая собственность 1/5)  </w:t>
            </w:r>
          </w:p>
        </w:tc>
        <w:tc>
          <w:tcPr>
            <w:tcW w:w="1134" w:type="dxa"/>
          </w:tcPr>
          <w:p w:rsidR="00133757" w:rsidRDefault="00133757" w:rsidP="00133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1278" w:type="dxa"/>
          </w:tcPr>
          <w:p w:rsidR="00133757" w:rsidRDefault="00133757" w:rsidP="00133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133757" w:rsidRDefault="00133757" w:rsidP="00133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133757" w:rsidRDefault="00133757" w:rsidP="00133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33757" w:rsidRDefault="00133757" w:rsidP="00133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851" w:type="dxa"/>
          </w:tcPr>
          <w:p w:rsidR="00133757" w:rsidRDefault="00133757" w:rsidP="00133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133757" w:rsidRDefault="00133757" w:rsidP="001337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3757" w:rsidRDefault="00133757" w:rsidP="001337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757" w:rsidRPr="00202FA6" w:rsidTr="007831CD">
        <w:trPr>
          <w:trHeight w:val="154"/>
        </w:trPr>
        <w:tc>
          <w:tcPr>
            <w:tcW w:w="1418" w:type="dxa"/>
            <w:vMerge/>
          </w:tcPr>
          <w:p w:rsidR="00133757" w:rsidRDefault="00133757" w:rsidP="00133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757" w:rsidRDefault="00133757" w:rsidP="00133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33757" w:rsidRDefault="00133757" w:rsidP="00133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3757" w:rsidRDefault="00133757" w:rsidP="00133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3757" w:rsidRDefault="00133757" w:rsidP="00133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133757" w:rsidRDefault="00133757" w:rsidP="00133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133757" w:rsidRDefault="00133757" w:rsidP="00133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133757" w:rsidRDefault="00133757" w:rsidP="00133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33757" w:rsidRDefault="00133757" w:rsidP="00133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851" w:type="dxa"/>
          </w:tcPr>
          <w:p w:rsidR="00133757" w:rsidRDefault="00133757" w:rsidP="00133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133757" w:rsidRDefault="00133757" w:rsidP="001337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3757" w:rsidRDefault="00133757" w:rsidP="001337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46D" w:rsidRPr="00202FA6" w:rsidTr="007831CD">
        <w:trPr>
          <w:trHeight w:val="154"/>
        </w:trPr>
        <w:tc>
          <w:tcPr>
            <w:tcW w:w="1418" w:type="dxa"/>
          </w:tcPr>
          <w:p w:rsidR="001A146D" w:rsidRPr="001A146D" w:rsidRDefault="001A146D" w:rsidP="001337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A146D">
              <w:rPr>
                <w:rFonts w:ascii="Times New Roman" w:hAnsi="Times New Roman" w:cs="Times New Roman"/>
                <w:b/>
                <w:sz w:val="16"/>
                <w:szCs w:val="16"/>
              </w:rPr>
              <w:t>Мечушев</w:t>
            </w:r>
            <w:proofErr w:type="spellEnd"/>
            <w:r w:rsidRPr="001A14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Юрий Васильевич </w:t>
            </w:r>
          </w:p>
        </w:tc>
        <w:tc>
          <w:tcPr>
            <w:tcW w:w="1985" w:type="dxa"/>
          </w:tcPr>
          <w:p w:rsidR="001A146D" w:rsidRDefault="001A146D" w:rsidP="001A1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врач БУЗ РА </w:t>
            </w:r>
          </w:p>
          <w:p w:rsidR="001A146D" w:rsidRPr="001A146D" w:rsidRDefault="001A146D" w:rsidP="001A1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Улаганская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больница»</w:t>
            </w:r>
          </w:p>
        </w:tc>
        <w:tc>
          <w:tcPr>
            <w:tcW w:w="1275" w:type="dxa"/>
          </w:tcPr>
          <w:p w:rsidR="001A146D" w:rsidRDefault="001A146D" w:rsidP="00133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1851579,47</w:t>
            </w:r>
          </w:p>
        </w:tc>
        <w:tc>
          <w:tcPr>
            <w:tcW w:w="1701" w:type="dxa"/>
          </w:tcPr>
          <w:p w:rsidR="001A146D" w:rsidRDefault="001A146D" w:rsidP="00133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1A146D" w:rsidRDefault="001A146D" w:rsidP="00133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(индивидуальная собственность)</w:t>
            </w:r>
          </w:p>
        </w:tc>
        <w:tc>
          <w:tcPr>
            <w:tcW w:w="1134" w:type="dxa"/>
          </w:tcPr>
          <w:p w:rsidR="001A146D" w:rsidRDefault="001A146D" w:rsidP="00133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2567,0</w:t>
            </w:r>
          </w:p>
        </w:tc>
        <w:tc>
          <w:tcPr>
            <w:tcW w:w="1278" w:type="dxa"/>
          </w:tcPr>
          <w:p w:rsidR="001A146D" w:rsidRDefault="001A146D" w:rsidP="00133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1A146D" w:rsidRDefault="001A146D" w:rsidP="00133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A146D" w:rsidRDefault="001A146D" w:rsidP="00133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A146D" w:rsidRDefault="001A146D" w:rsidP="00133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A146D" w:rsidRPr="001A146D" w:rsidRDefault="001A146D" w:rsidP="001337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46D">
              <w:rPr>
                <w:rFonts w:ascii="Times New Roman" w:hAnsi="Times New Roman" w:cs="Times New Roman"/>
                <w:sz w:val="16"/>
                <w:szCs w:val="16"/>
              </w:rPr>
              <w:t>УАЗ-3962</w:t>
            </w:r>
          </w:p>
          <w:p w:rsidR="001A146D" w:rsidRPr="001A146D" w:rsidRDefault="001A146D" w:rsidP="001337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146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lastRenderedPageBreak/>
              <w:t>Nissan</w:t>
            </w:r>
            <w:proofErr w:type="spellEnd"/>
            <w:r w:rsidRPr="001A146D">
              <w:rPr>
                <w:rFonts w:ascii="Times New Roman" w:hAnsi="Times New Roman" w:cs="Times New Roman"/>
                <w:shd w:val="clear" w:color="auto" w:fill="FFFFFF"/>
              </w:rPr>
              <w:t> X-</w:t>
            </w:r>
            <w:proofErr w:type="spellStart"/>
            <w:r w:rsidRPr="001A146D">
              <w:rPr>
                <w:rFonts w:ascii="Times New Roman" w:hAnsi="Times New Roman" w:cs="Times New Roman"/>
                <w:shd w:val="clear" w:color="auto" w:fill="FFFFFF"/>
              </w:rPr>
              <w:t>Trail</w:t>
            </w:r>
            <w:proofErr w:type="spellEnd"/>
          </w:p>
        </w:tc>
        <w:tc>
          <w:tcPr>
            <w:tcW w:w="1276" w:type="dxa"/>
          </w:tcPr>
          <w:p w:rsidR="001A146D" w:rsidRDefault="001A146D" w:rsidP="001337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46D" w:rsidRPr="00202FA6" w:rsidTr="007831CD">
        <w:trPr>
          <w:trHeight w:val="154"/>
        </w:trPr>
        <w:tc>
          <w:tcPr>
            <w:tcW w:w="1418" w:type="dxa"/>
          </w:tcPr>
          <w:p w:rsidR="001A146D" w:rsidRPr="001A146D" w:rsidRDefault="001A146D" w:rsidP="001337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A146D" w:rsidRDefault="001A146D" w:rsidP="001A1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A146D" w:rsidRDefault="001A146D" w:rsidP="00133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A146D" w:rsidRDefault="001A146D" w:rsidP="001A1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1A146D" w:rsidRDefault="001A146D" w:rsidP="001A1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1A146D" w:rsidRDefault="001A146D" w:rsidP="00133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79,4</w:t>
            </w:r>
          </w:p>
        </w:tc>
        <w:tc>
          <w:tcPr>
            <w:tcW w:w="1278" w:type="dxa"/>
          </w:tcPr>
          <w:p w:rsidR="001A146D" w:rsidRDefault="001A146D" w:rsidP="00133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1A146D" w:rsidRDefault="001A146D" w:rsidP="00133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A146D" w:rsidRDefault="001A146D" w:rsidP="00133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A146D" w:rsidRDefault="001A146D" w:rsidP="00133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A146D" w:rsidRDefault="001A146D" w:rsidP="001337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A146D" w:rsidRDefault="001A146D" w:rsidP="001337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46D" w:rsidRPr="00202FA6" w:rsidTr="007831CD">
        <w:trPr>
          <w:trHeight w:val="154"/>
        </w:trPr>
        <w:tc>
          <w:tcPr>
            <w:tcW w:w="1418" w:type="dxa"/>
          </w:tcPr>
          <w:p w:rsidR="001A146D" w:rsidRPr="001A146D" w:rsidRDefault="001A146D" w:rsidP="001A1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Супруга </w:t>
            </w:r>
          </w:p>
        </w:tc>
        <w:tc>
          <w:tcPr>
            <w:tcW w:w="1985" w:type="dxa"/>
          </w:tcPr>
          <w:p w:rsidR="001A146D" w:rsidRDefault="001A146D" w:rsidP="001A1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A146D" w:rsidRDefault="001A146D" w:rsidP="001A1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1 122802,68</w:t>
            </w:r>
          </w:p>
        </w:tc>
        <w:tc>
          <w:tcPr>
            <w:tcW w:w="1701" w:type="dxa"/>
          </w:tcPr>
          <w:p w:rsidR="001A146D" w:rsidRDefault="001A146D" w:rsidP="001A1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1A146D" w:rsidRDefault="001A146D" w:rsidP="001A1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1A146D" w:rsidRDefault="001A146D" w:rsidP="001A1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1213,0</w:t>
            </w:r>
          </w:p>
        </w:tc>
        <w:tc>
          <w:tcPr>
            <w:tcW w:w="1278" w:type="dxa"/>
          </w:tcPr>
          <w:p w:rsidR="001A146D" w:rsidRDefault="001A146D" w:rsidP="001A1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1A146D" w:rsidRDefault="001A146D" w:rsidP="001A1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1A146D" w:rsidRDefault="001A146D" w:rsidP="001A1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A146D" w:rsidRDefault="001A146D" w:rsidP="001A1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2567,0</w:t>
            </w:r>
          </w:p>
        </w:tc>
        <w:tc>
          <w:tcPr>
            <w:tcW w:w="851" w:type="dxa"/>
          </w:tcPr>
          <w:p w:rsidR="001A146D" w:rsidRDefault="001A146D" w:rsidP="001A1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A146D" w:rsidRDefault="001A146D" w:rsidP="001A14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A146D" w:rsidRDefault="001A146D" w:rsidP="001A14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46D" w:rsidRPr="00202FA6" w:rsidTr="007831CD">
        <w:trPr>
          <w:trHeight w:val="154"/>
        </w:trPr>
        <w:tc>
          <w:tcPr>
            <w:tcW w:w="1418" w:type="dxa"/>
          </w:tcPr>
          <w:p w:rsidR="001A146D" w:rsidRPr="001A146D" w:rsidRDefault="001A146D" w:rsidP="001A1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A146D" w:rsidRDefault="001A146D" w:rsidP="001A1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A146D" w:rsidRDefault="001A146D" w:rsidP="001A1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A146D" w:rsidRDefault="001A146D" w:rsidP="001A1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1A146D" w:rsidRDefault="001A146D" w:rsidP="001A1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1A146D" w:rsidRDefault="001A146D" w:rsidP="001A1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1250,0</w:t>
            </w:r>
          </w:p>
        </w:tc>
        <w:tc>
          <w:tcPr>
            <w:tcW w:w="1278" w:type="dxa"/>
          </w:tcPr>
          <w:p w:rsidR="001A146D" w:rsidRDefault="001A146D" w:rsidP="001A1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1A146D" w:rsidRDefault="001A146D" w:rsidP="001A1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1A146D" w:rsidRDefault="001A146D" w:rsidP="001A1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A146D" w:rsidRDefault="001A146D" w:rsidP="001A1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79,4</w:t>
            </w:r>
          </w:p>
        </w:tc>
        <w:tc>
          <w:tcPr>
            <w:tcW w:w="851" w:type="dxa"/>
          </w:tcPr>
          <w:p w:rsidR="001A146D" w:rsidRDefault="001A146D" w:rsidP="001A1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A146D" w:rsidRDefault="001A146D" w:rsidP="001A14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A146D" w:rsidRDefault="001A146D" w:rsidP="001A14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F3B" w:rsidRPr="00202FA6" w:rsidTr="007831CD">
        <w:trPr>
          <w:trHeight w:val="154"/>
        </w:trPr>
        <w:tc>
          <w:tcPr>
            <w:tcW w:w="1418" w:type="dxa"/>
            <w:vMerge w:val="restart"/>
          </w:tcPr>
          <w:p w:rsidR="00CB0F3B" w:rsidRDefault="00CB0F3B" w:rsidP="00CB0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2" w:colLast="2"/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B0F3B" w:rsidRPr="001A146D" w:rsidRDefault="00CB0F3B" w:rsidP="00CB0F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  <w:vMerge w:val="restart"/>
          </w:tcPr>
          <w:p w:rsidR="00CB0F3B" w:rsidRDefault="00CB0F3B" w:rsidP="00CB0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B0F3B" w:rsidRDefault="00CB0F3B" w:rsidP="00CB0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B0F3B" w:rsidRDefault="00CB0F3B" w:rsidP="00CB0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0F3B" w:rsidRDefault="00CB0F3B" w:rsidP="00CB0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CB0F3B" w:rsidRDefault="00CB0F3B" w:rsidP="00CB0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B0F3B" w:rsidRDefault="00CB0F3B" w:rsidP="00CB0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CB0F3B" w:rsidRDefault="00CB0F3B" w:rsidP="00CB0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B0F3B" w:rsidRDefault="00CB0F3B" w:rsidP="00CB0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2567,0</w:t>
            </w:r>
          </w:p>
        </w:tc>
        <w:tc>
          <w:tcPr>
            <w:tcW w:w="851" w:type="dxa"/>
          </w:tcPr>
          <w:p w:rsidR="00CB0F3B" w:rsidRDefault="00CB0F3B" w:rsidP="00CB0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B0F3B" w:rsidRDefault="00CB0F3B" w:rsidP="00CB0F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0F3B" w:rsidRDefault="00CB0F3B" w:rsidP="00CB0F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tr w:rsidR="00CB0F3B" w:rsidRPr="00202FA6" w:rsidTr="007831CD">
        <w:trPr>
          <w:trHeight w:val="154"/>
        </w:trPr>
        <w:tc>
          <w:tcPr>
            <w:tcW w:w="1418" w:type="dxa"/>
            <w:vMerge/>
          </w:tcPr>
          <w:p w:rsidR="00CB0F3B" w:rsidRPr="00E310C4" w:rsidRDefault="00CB0F3B" w:rsidP="00CB0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B0F3B" w:rsidRDefault="00CB0F3B" w:rsidP="00CB0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B0F3B" w:rsidRDefault="00CB0F3B" w:rsidP="00CB0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B0F3B" w:rsidRDefault="00CB0F3B" w:rsidP="00CB0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0F3B" w:rsidRDefault="00CB0F3B" w:rsidP="00CB0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CB0F3B" w:rsidRDefault="00CB0F3B" w:rsidP="00CB0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B0F3B" w:rsidRDefault="00CB0F3B" w:rsidP="00CB0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CB0F3B" w:rsidRDefault="00CB0F3B" w:rsidP="00CB0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B0F3B" w:rsidRDefault="00CB0F3B" w:rsidP="00CB0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79,4</w:t>
            </w:r>
          </w:p>
        </w:tc>
        <w:tc>
          <w:tcPr>
            <w:tcW w:w="851" w:type="dxa"/>
          </w:tcPr>
          <w:p w:rsidR="00CB0F3B" w:rsidRDefault="00CB0F3B" w:rsidP="00CB0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B0F3B" w:rsidRDefault="00CB0F3B" w:rsidP="00CB0F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0F3B" w:rsidRDefault="00CB0F3B" w:rsidP="00CB0F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0A05" w:rsidRPr="00202FA6" w:rsidRDefault="009F0A05">
      <w:pPr>
        <w:rPr>
          <w:sz w:val="16"/>
          <w:szCs w:val="16"/>
        </w:rPr>
      </w:pPr>
    </w:p>
    <w:sectPr w:rsidR="009F0A05" w:rsidRPr="00202FA6" w:rsidSect="002F031D">
      <w:pgSz w:w="16838" w:h="11906" w:orient="landscape"/>
      <w:pgMar w:top="567" w:right="56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53"/>
    <w:rsid w:val="00004583"/>
    <w:rsid w:val="00014B96"/>
    <w:rsid w:val="000241FC"/>
    <w:rsid w:val="0005333D"/>
    <w:rsid w:val="00057EF8"/>
    <w:rsid w:val="00061039"/>
    <w:rsid w:val="00062D86"/>
    <w:rsid w:val="000764B2"/>
    <w:rsid w:val="00077C00"/>
    <w:rsid w:val="00093F30"/>
    <w:rsid w:val="000A32DD"/>
    <w:rsid w:val="000A4766"/>
    <w:rsid w:val="000B4421"/>
    <w:rsid w:val="000B6966"/>
    <w:rsid w:val="000C3EEF"/>
    <w:rsid w:val="000D1C1B"/>
    <w:rsid w:val="000D2BA7"/>
    <w:rsid w:val="0011589A"/>
    <w:rsid w:val="0012239B"/>
    <w:rsid w:val="00127020"/>
    <w:rsid w:val="001335D6"/>
    <w:rsid w:val="00133757"/>
    <w:rsid w:val="00151501"/>
    <w:rsid w:val="00163C29"/>
    <w:rsid w:val="00167818"/>
    <w:rsid w:val="001707AB"/>
    <w:rsid w:val="0017168C"/>
    <w:rsid w:val="001755C5"/>
    <w:rsid w:val="0017771E"/>
    <w:rsid w:val="001853AD"/>
    <w:rsid w:val="001A146D"/>
    <w:rsid w:val="001B5B61"/>
    <w:rsid w:val="001C128C"/>
    <w:rsid w:val="001C4615"/>
    <w:rsid w:val="001E472B"/>
    <w:rsid w:val="001E6A00"/>
    <w:rsid w:val="001F11C0"/>
    <w:rsid w:val="001F2D85"/>
    <w:rsid w:val="001F3272"/>
    <w:rsid w:val="001F3FA2"/>
    <w:rsid w:val="001F5F41"/>
    <w:rsid w:val="00200901"/>
    <w:rsid w:val="00202FA6"/>
    <w:rsid w:val="00204E6C"/>
    <w:rsid w:val="00205FC3"/>
    <w:rsid w:val="00210A45"/>
    <w:rsid w:val="0022711C"/>
    <w:rsid w:val="00252D2A"/>
    <w:rsid w:val="002713CE"/>
    <w:rsid w:val="002718CA"/>
    <w:rsid w:val="00272922"/>
    <w:rsid w:val="002A0480"/>
    <w:rsid w:val="002A0E2D"/>
    <w:rsid w:val="002A2695"/>
    <w:rsid w:val="002B51BB"/>
    <w:rsid w:val="002C0F6A"/>
    <w:rsid w:val="002C73A0"/>
    <w:rsid w:val="002E46BE"/>
    <w:rsid w:val="002F031D"/>
    <w:rsid w:val="003171AD"/>
    <w:rsid w:val="003204BA"/>
    <w:rsid w:val="00324D3E"/>
    <w:rsid w:val="003258DA"/>
    <w:rsid w:val="003301DE"/>
    <w:rsid w:val="00336706"/>
    <w:rsid w:val="00337786"/>
    <w:rsid w:val="00343676"/>
    <w:rsid w:val="00345D3A"/>
    <w:rsid w:val="003568B2"/>
    <w:rsid w:val="00363F61"/>
    <w:rsid w:val="00390160"/>
    <w:rsid w:val="003B2104"/>
    <w:rsid w:val="003D5A58"/>
    <w:rsid w:val="003D6201"/>
    <w:rsid w:val="003E7122"/>
    <w:rsid w:val="003F528D"/>
    <w:rsid w:val="003F7A5C"/>
    <w:rsid w:val="00414ADD"/>
    <w:rsid w:val="00415B6D"/>
    <w:rsid w:val="00434C1E"/>
    <w:rsid w:val="0044337E"/>
    <w:rsid w:val="00450643"/>
    <w:rsid w:val="004569F8"/>
    <w:rsid w:val="004624D7"/>
    <w:rsid w:val="00471546"/>
    <w:rsid w:val="004879FB"/>
    <w:rsid w:val="004B2D7E"/>
    <w:rsid w:val="004B5F2E"/>
    <w:rsid w:val="004B7A67"/>
    <w:rsid w:val="004C30E8"/>
    <w:rsid w:val="004C4D97"/>
    <w:rsid w:val="004C5F2A"/>
    <w:rsid w:val="004C782A"/>
    <w:rsid w:val="004F546B"/>
    <w:rsid w:val="00523646"/>
    <w:rsid w:val="00527506"/>
    <w:rsid w:val="00530A0A"/>
    <w:rsid w:val="0053477C"/>
    <w:rsid w:val="00535153"/>
    <w:rsid w:val="00543C75"/>
    <w:rsid w:val="0054465E"/>
    <w:rsid w:val="0055379E"/>
    <w:rsid w:val="0057335B"/>
    <w:rsid w:val="005927F5"/>
    <w:rsid w:val="005B69A4"/>
    <w:rsid w:val="005D33D6"/>
    <w:rsid w:val="005F18F2"/>
    <w:rsid w:val="00603BBC"/>
    <w:rsid w:val="0060400C"/>
    <w:rsid w:val="006136F0"/>
    <w:rsid w:val="00615E81"/>
    <w:rsid w:val="00633A78"/>
    <w:rsid w:val="00642A12"/>
    <w:rsid w:val="006513BA"/>
    <w:rsid w:val="006649B0"/>
    <w:rsid w:val="00676668"/>
    <w:rsid w:val="006A3DB1"/>
    <w:rsid w:val="006C0849"/>
    <w:rsid w:val="006D187C"/>
    <w:rsid w:val="006D2CE6"/>
    <w:rsid w:val="006E488D"/>
    <w:rsid w:val="006F5479"/>
    <w:rsid w:val="006F5801"/>
    <w:rsid w:val="007225C4"/>
    <w:rsid w:val="007279C1"/>
    <w:rsid w:val="00735F64"/>
    <w:rsid w:val="0075050A"/>
    <w:rsid w:val="00757312"/>
    <w:rsid w:val="007603C0"/>
    <w:rsid w:val="0076286B"/>
    <w:rsid w:val="00764EFA"/>
    <w:rsid w:val="007831CD"/>
    <w:rsid w:val="007A54A4"/>
    <w:rsid w:val="007A7725"/>
    <w:rsid w:val="007B7936"/>
    <w:rsid w:val="007C17E7"/>
    <w:rsid w:val="007C698B"/>
    <w:rsid w:val="007F07D8"/>
    <w:rsid w:val="00810FEB"/>
    <w:rsid w:val="008159A0"/>
    <w:rsid w:val="008162BE"/>
    <w:rsid w:val="00823CDD"/>
    <w:rsid w:val="0085262A"/>
    <w:rsid w:val="00856F07"/>
    <w:rsid w:val="00875559"/>
    <w:rsid w:val="008959DF"/>
    <w:rsid w:val="008A19B3"/>
    <w:rsid w:val="008A2AD2"/>
    <w:rsid w:val="008A3FBF"/>
    <w:rsid w:val="008B46DF"/>
    <w:rsid w:val="008B7741"/>
    <w:rsid w:val="008C0034"/>
    <w:rsid w:val="008D591B"/>
    <w:rsid w:val="008D5970"/>
    <w:rsid w:val="008E0717"/>
    <w:rsid w:val="008E48CE"/>
    <w:rsid w:val="00913EB4"/>
    <w:rsid w:val="009339DF"/>
    <w:rsid w:val="009344FC"/>
    <w:rsid w:val="00955347"/>
    <w:rsid w:val="00956366"/>
    <w:rsid w:val="00965DFC"/>
    <w:rsid w:val="00970D77"/>
    <w:rsid w:val="009818A4"/>
    <w:rsid w:val="00982AC9"/>
    <w:rsid w:val="00997794"/>
    <w:rsid w:val="009B1E3D"/>
    <w:rsid w:val="009C1234"/>
    <w:rsid w:val="009D098C"/>
    <w:rsid w:val="009E1A54"/>
    <w:rsid w:val="009E79BB"/>
    <w:rsid w:val="009F0A05"/>
    <w:rsid w:val="00A001B9"/>
    <w:rsid w:val="00A11DD3"/>
    <w:rsid w:val="00A1216E"/>
    <w:rsid w:val="00A50FF9"/>
    <w:rsid w:val="00A65C60"/>
    <w:rsid w:val="00A71983"/>
    <w:rsid w:val="00A84267"/>
    <w:rsid w:val="00A90A98"/>
    <w:rsid w:val="00A91A9F"/>
    <w:rsid w:val="00AA32F5"/>
    <w:rsid w:val="00AB4551"/>
    <w:rsid w:val="00AC0F7E"/>
    <w:rsid w:val="00AC420A"/>
    <w:rsid w:val="00AF1F97"/>
    <w:rsid w:val="00AF543D"/>
    <w:rsid w:val="00B04C41"/>
    <w:rsid w:val="00B04C83"/>
    <w:rsid w:val="00B0701C"/>
    <w:rsid w:val="00B106CD"/>
    <w:rsid w:val="00B16A42"/>
    <w:rsid w:val="00B243DB"/>
    <w:rsid w:val="00B2553C"/>
    <w:rsid w:val="00B25D14"/>
    <w:rsid w:val="00B31E14"/>
    <w:rsid w:val="00B32253"/>
    <w:rsid w:val="00B41E31"/>
    <w:rsid w:val="00B64C7A"/>
    <w:rsid w:val="00B70082"/>
    <w:rsid w:val="00B73AD2"/>
    <w:rsid w:val="00B75972"/>
    <w:rsid w:val="00B77A79"/>
    <w:rsid w:val="00BA4E5C"/>
    <w:rsid w:val="00BA7597"/>
    <w:rsid w:val="00BC0E85"/>
    <w:rsid w:val="00BC3D3B"/>
    <w:rsid w:val="00BC589B"/>
    <w:rsid w:val="00BC71ED"/>
    <w:rsid w:val="00BD6ECD"/>
    <w:rsid w:val="00C02485"/>
    <w:rsid w:val="00C07E85"/>
    <w:rsid w:val="00C206DD"/>
    <w:rsid w:val="00C47D4B"/>
    <w:rsid w:val="00C5116C"/>
    <w:rsid w:val="00C57F42"/>
    <w:rsid w:val="00C7251F"/>
    <w:rsid w:val="00C748A5"/>
    <w:rsid w:val="00C86358"/>
    <w:rsid w:val="00CB0F3B"/>
    <w:rsid w:val="00CD3025"/>
    <w:rsid w:val="00CD7B4C"/>
    <w:rsid w:val="00CE73A7"/>
    <w:rsid w:val="00D0402E"/>
    <w:rsid w:val="00D107A8"/>
    <w:rsid w:val="00D12899"/>
    <w:rsid w:val="00D32C5C"/>
    <w:rsid w:val="00D4477E"/>
    <w:rsid w:val="00D4704B"/>
    <w:rsid w:val="00D5190A"/>
    <w:rsid w:val="00D65277"/>
    <w:rsid w:val="00D81F8A"/>
    <w:rsid w:val="00D8232F"/>
    <w:rsid w:val="00D86D72"/>
    <w:rsid w:val="00D90D38"/>
    <w:rsid w:val="00DA777F"/>
    <w:rsid w:val="00DC50B1"/>
    <w:rsid w:val="00DC7EDB"/>
    <w:rsid w:val="00DE3CC5"/>
    <w:rsid w:val="00DF07FC"/>
    <w:rsid w:val="00E01300"/>
    <w:rsid w:val="00E310C4"/>
    <w:rsid w:val="00E4142C"/>
    <w:rsid w:val="00E53335"/>
    <w:rsid w:val="00E56E6A"/>
    <w:rsid w:val="00E662C3"/>
    <w:rsid w:val="00E81A23"/>
    <w:rsid w:val="00E842DB"/>
    <w:rsid w:val="00E85BDB"/>
    <w:rsid w:val="00E87349"/>
    <w:rsid w:val="00EB2527"/>
    <w:rsid w:val="00EB5B58"/>
    <w:rsid w:val="00EC2910"/>
    <w:rsid w:val="00EC7B78"/>
    <w:rsid w:val="00ED0C5F"/>
    <w:rsid w:val="00F013BA"/>
    <w:rsid w:val="00F06FCC"/>
    <w:rsid w:val="00F10147"/>
    <w:rsid w:val="00F4184B"/>
    <w:rsid w:val="00F55C45"/>
    <w:rsid w:val="00F57CE0"/>
    <w:rsid w:val="00F604A8"/>
    <w:rsid w:val="00F634CF"/>
    <w:rsid w:val="00F72CE2"/>
    <w:rsid w:val="00F857E9"/>
    <w:rsid w:val="00FA0F1A"/>
    <w:rsid w:val="00FA356F"/>
    <w:rsid w:val="00FA4D7A"/>
    <w:rsid w:val="00FC2A51"/>
    <w:rsid w:val="00FC526F"/>
    <w:rsid w:val="00FF0666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FAF8E-25E0-46CE-9FDC-EC4F2F5B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4D7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A4D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Emphasis"/>
    <w:basedOn w:val="a0"/>
    <w:uiPriority w:val="20"/>
    <w:qFormat/>
    <w:rsid w:val="006136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82DBB-8C85-4469-9A32-FA3E1A76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Kapitonova</dc:creator>
  <cp:keywords/>
  <dc:description/>
  <cp:lastModifiedBy>Чичканова У.Д</cp:lastModifiedBy>
  <cp:revision>3</cp:revision>
  <cp:lastPrinted>2016-05-10T08:13:00Z</cp:lastPrinted>
  <dcterms:created xsi:type="dcterms:W3CDTF">2019-05-29T01:46:00Z</dcterms:created>
  <dcterms:modified xsi:type="dcterms:W3CDTF">2019-06-03T07:33:00Z</dcterms:modified>
</cp:coreProperties>
</file>