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A14" w:rsidRPr="00C25A14" w:rsidRDefault="00C25A14" w:rsidP="00C25A14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C25A14">
        <w:rPr>
          <w:rFonts w:eastAsia="Times New Roman"/>
          <w:szCs w:val="24"/>
          <w:lang w:eastAsia="ru-RU"/>
        </w:rPr>
        <w:t>Последнее изменение: 10.04.2020 16:18.</w:t>
      </w:r>
    </w:p>
    <w:p w:rsidR="00C25A14" w:rsidRPr="00C25A14" w:rsidRDefault="00C25A14" w:rsidP="00C25A14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ru-RU"/>
        </w:rPr>
      </w:pPr>
      <w:r w:rsidRPr="00C25A14">
        <w:rPr>
          <w:rFonts w:eastAsia="Times New Roman"/>
          <w:szCs w:val="24"/>
          <w:lang w:eastAsia="ru-RU"/>
        </w:rPr>
        <w:t>Сведения о доходах, расходах, об имуществе и обязательствах имущественного характера депутатов Законодательного Собрания Иркутской области и членов их семей за 2019 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1921"/>
        <w:gridCol w:w="2044"/>
        <w:gridCol w:w="865"/>
        <w:gridCol w:w="1310"/>
        <w:gridCol w:w="1085"/>
        <w:gridCol w:w="974"/>
        <w:gridCol w:w="857"/>
        <w:gridCol w:w="1310"/>
        <w:gridCol w:w="186"/>
        <w:gridCol w:w="1866"/>
        <w:gridCol w:w="1633"/>
        <w:gridCol w:w="1462"/>
      </w:tblGrid>
      <w:tr w:rsidR="00C25A14" w:rsidRPr="00C25A14" w:rsidTr="00C25A14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Фамилия и инициалы депутата Законодательного Собрания Иркутской области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Объекты недвижимого имущества, находящиеся в собственности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Транспортные средства, принадлежащие на праве собственности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(вид, марка)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 xml:space="preserve">Декларированный годовой доход </w:t>
            </w:r>
            <w:bookmarkStart w:id="0" w:name="_GoBack"/>
            <w:bookmarkEnd w:id="0"/>
            <w:r w:rsidRPr="00C25A14">
              <w:rPr>
                <w:rFonts w:eastAsia="Times New Roman"/>
                <w:sz w:val="21"/>
                <w:szCs w:val="21"/>
                <w:lang w:eastAsia="ru-RU"/>
              </w:rPr>
              <w:t>(руб.)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источник)_</w:t>
            </w: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площадь (кв.м.)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     вид объекта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площадь (кв.м.)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Аблов Анатолий Анатольевич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4100,0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82,5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легковой автомобиль,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ТОЙОТА CAMRY, 2012 г.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31485134,70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строение, помещение и сооружение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(заемные средства)</w:t>
            </w: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19,5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1020,0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легковой автомобиль,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МЕРСЕДЕС БЕНЦ, 2016 г.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440,70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легковой автомобиль,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РЕНО SR, 2010 г.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строение, помещение и сооружение (иные)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73,4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легковой автомобиль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ШЕВРОЛЕ CRUZE, 2011 г.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строение, помещение и сооружение (иные)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123,80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грузовой автомобиль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автопогрузчик, 2007 г.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грузовой автомобиль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автопогрузчик, 2012 г.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мототранспортное средство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квадроцикл, 2012 г.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Иной транспорт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прицеп для перевозки грузов, 2012 г.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82,5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Алдаров Кузьма Романович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1955,0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(1/4)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легковой автомобиль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ТОЙОТА ЛЕКСУС GX460, 2014 г.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3661075,34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92,6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(1/4)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67,9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79,3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1761100,00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Андреев Андрей Анатольевич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43,5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1927258,14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для дачного строительства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498,0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легковой автомобиль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 xml:space="preserve">АУДИ AUDI Q7, </w:t>
            </w:r>
            <w:r w:rsidRPr="00C25A1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2016 г.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229228,72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для дачного строительства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1415,0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дачный дом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117,2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нежилое здание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42,4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176,6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114,8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машиноместо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176,6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176,6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Бакуров Евгений Викторович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1500,0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легковой автомобиль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ВАЗ 2121, 1990 г.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109886188,64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грузовой автомобиль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КАМАЗ 4310,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1986 г.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грузовой автомобиль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КАМАЗ 43101,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1990 г.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грузовой автомобиль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УРАЛ 44202-0311-31, 2001 г.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грузовой автомобиль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 xml:space="preserve">МАЗ 6303А8 (328), </w:t>
            </w:r>
            <w:r w:rsidRPr="00C25A1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2011 г.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прицеп для перевозки водной техники МЗСА 81771, 2013 г.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прицеп бортовой 829450, 2015 г.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грузовой автомобиль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КАМАЗ 5410,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1981 г.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водный транспорт судно баржа – площадка РИК 1, 1991 г.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водный транспорт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маломерное моторное судно Т-63М, 1967 г.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водный транспорт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буксирно-разъездное судно НАРВА, 1987 г.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val="en-US"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воздушное</w:t>
            </w:r>
            <w:r w:rsidRPr="00C25A14">
              <w:rPr>
                <w:rFonts w:eastAsia="Times New Roman"/>
                <w:sz w:val="21"/>
                <w:szCs w:val="21"/>
                <w:lang w:val="en-US" w:eastAsia="ru-RU"/>
              </w:rPr>
              <w:t xml:space="preserve"> </w:t>
            </w: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судно</w:t>
            </w:r>
            <w:r w:rsidRPr="00C25A14">
              <w:rPr>
                <w:rFonts w:eastAsia="Times New Roman"/>
                <w:sz w:val="21"/>
                <w:szCs w:val="21"/>
                <w:lang w:val="en-US" w:eastAsia="ru-RU"/>
              </w:rPr>
              <w:t xml:space="preserve"> Westland Helicopters Ltd Gazelle AH.MK1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val="en-US"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вездеходное транспортное средство ТРЭКОЛ-39294, 2008 г.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трактор трелевочный ТТ-4, 1982 г.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самоходная машина Форвардер Ponsse buffalo 8w, 2008 г.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самоходная машина бульдозер ДЗ-27, 1985 г.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мотовездеход EPS CF500A U-6L, 2015г.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трактор трелевочный ТТ-4, 1990 г.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погрузчик XCMG LW300F,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2011 г.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участок: садовый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1500,00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276,3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37,3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машина-место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20,3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машина-место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32,1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машина-место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17,7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260,4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открытый склад самоходной техники №1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8259,0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37,3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Несовершеннолетн</w:t>
            </w:r>
            <w:r w:rsidRPr="00C25A1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ий ребенок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37,3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75,9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Безродных Ольга Владимировна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80,9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(1/4)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51,9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3095572,67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33,0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35,6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(1/3)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51,9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377927,41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33,0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Белов Александр Сергеевич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44,2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легковой автомобиль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ТОЙОТА TOYOTA LAND CRUISER 120 (PRADO),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2007 г.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801194,41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под индивидуальное жилое строительство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922,0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легковой автомобиль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ОПЕЛЬ Opel W0LJ (Mokka),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2013 г.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410412,76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Бренюк Сергей Алексеевич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58,2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879264,51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58,2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195820,24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Битаров Александр Семенович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225,7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(1/2)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автомобиль легковой,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БМВ, 1990 г.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1055060,18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29,9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 xml:space="preserve">земельный участок: </w:t>
            </w:r>
            <w:r w:rsidRPr="00C25A1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дачный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3597,0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 xml:space="preserve">кран самоходный </w:t>
            </w:r>
            <w:r w:rsidRPr="00C25A1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ТАДАНО GR-300, 2011 г.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493809830,04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участок: дачный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1388,0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кран самоходный КАТО SR-300, 2010г.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для размещения производственных и административных зданий, строений, сооружений промышленности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2697,0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кран самоходный ТАДАНО GR-300, 2013 г.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605,0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автокран Камаз 65115-62 КС 45717К-1Р, 2012 г.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634,0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626,0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фронтальный погрузчик HITACHI ZW140, 2017 г.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503,4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 xml:space="preserve">каток дорожный самоходный вибрационный </w:t>
            </w:r>
            <w:r w:rsidRPr="00C25A1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AMMANN ASC 150D, 2018 г.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здание жилое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56,5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автотопливозаправщик УЗСТ 6619-04, 2017 г.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здание жилое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33,7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225,7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(1/2)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116,1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56,1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89,7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34,7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111,5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Чехия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гараж: бокс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32,3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гараж: бокс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63,8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гараж: бокс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гараж: бокс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гараж: бокс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гараж: бокс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21,8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гараж: бокс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32,3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гараж: бокс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гараж: бокс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98,1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76,9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132,5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94,9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874,0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71,4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867,8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78,2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875,0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177,1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терраса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210,0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Чехия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подвал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Чехия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1460,4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экскаватор погрузчик САТ, 2016 г.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225,7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Бриток Дмитрий Николаевич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участок: для размещения административных и офисных зданий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796,0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легковой автомобиль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ТОЙОТА CAMRY, 2018 г.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легковой автомобиль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 xml:space="preserve">МЕРСЕДЕС БЕНЦ, </w:t>
            </w:r>
            <w:r w:rsidRPr="00C25A1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2014 г.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грузовой автомобиль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НИССАН VANETTE, 2011 г.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17099430,00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земельные участки: среднеэтажная жилая застройка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2786,0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 xml:space="preserve">земельный участок: для размещения административных и </w:t>
            </w:r>
            <w:r w:rsidRPr="00C25A1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офисных зданий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261,0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участок: деловое управление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3158,0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(22/25)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45,5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(1/2)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107,3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(1/3)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73,5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(1/2)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41,6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(1/2)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54,8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(1/2)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нежилое здание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189,9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107,3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107,3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107,3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(1/3)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Ведерников Александр Викторович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1500,0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8112513,96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 xml:space="preserve">земельный участок земли сельскохозяйственного назначения </w:t>
            </w:r>
            <w:r w:rsidRPr="00C25A1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разрешенное использование: садоводство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927,0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земли сельскохозяйственного назначения разрешенное использование: садоводство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1016,0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154,8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объект незавершенного строительства находящийся в стадии реконструкции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нежилое хозяйственное строение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52,6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52,5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баня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21,1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земли сельскохозяйственного назначения разрешенное использование: садоводство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812,0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для ведения садоводства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легковой автомобиль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БМВ X3 xDrive 20D, 2015 г.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199,94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1500,0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52,5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легковой автомобиль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ТОЙОТА ЛЕКСУС LX470, 2005 г.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112,7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35,1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83,0 (1/3)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19,5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52,5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83,0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Вепрев Александр Алексеевич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дачный земельный участок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1568,0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легковой автомобиль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TOYOTA LEXUS LX570, 2016 г.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29608772,36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140,8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val="en-US"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снегоход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val="en-US"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val="en-US" w:eastAsia="ru-RU"/>
              </w:rPr>
              <w:t xml:space="preserve">LYNX69YET ARMY 600ETEC, 2016 </w:t>
            </w: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г</w:t>
            </w:r>
            <w:r w:rsidRPr="00C25A14">
              <w:rPr>
                <w:rFonts w:eastAsia="Times New Roman"/>
                <w:sz w:val="21"/>
                <w:szCs w:val="21"/>
                <w:lang w:val="en-US"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val="en-US"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420,9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50,1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31,3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баня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28,4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сторожка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Габов Роман Федорович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62,6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3065975,61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1078,0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446594,58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(1/3)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62,6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32,6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62,6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(1/3)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62,6 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 Россия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Гаськов Александр Юрьевич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72,9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85,1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легковой автомобиль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CHEVROLET NIVA 2011 г.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13309856,75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92,4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бокс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Егорова Лариса Игоревна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садовый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1225,0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легковой автомобиль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ХЕНДАЙ ХЭНДЭ КРЭТА,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2017 г.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3357190,64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193,2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51,8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(1/2)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126,9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баня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31,3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легковой автомобиль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ТОЙОТА TOYOTA LAND CRUISER 120 (PRADO),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2008 г.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462055,39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Дикусарова Наталья Игоревна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82,6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легковой автомобиль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Toyota Harrier,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2002 г.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3408209,81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82,3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(1/4)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104442,09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Кондрашов Виктор Иванович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56,0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2607439,43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858,2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56,0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911368,28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858,2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56,0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858,2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56,0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858,2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56,0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858,2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Красноштанов Антон Алексеевич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1200,0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39,8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автоприцеп МЗСА 817708, 2005 г.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1110077,87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1200,0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44,3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автоприцеп МЗСА 817717, 2012 г.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жилой дом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642,0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помещение для хранения автомобилей в автостоянке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4225,4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(1/110)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3240,0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1200,0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легковой автомобиль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ВОЛЬВО XC60, 2011 г.  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3713236,17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122,8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 xml:space="preserve">земельный участок </w:t>
            </w:r>
            <w:r w:rsidRPr="00C25A1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1200,0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 xml:space="preserve">легковой </w:t>
            </w:r>
            <w:r w:rsidRPr="00C25A1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автомобиль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АУДИ Q7, 2017 г.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240,4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помещение для хранения автомобилей в автостоянке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4225,4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(1/110)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642,0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299,2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39,8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1200,0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1200,0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нежилое помещение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18,4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нежилое помещение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нежилое помещение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18,4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недвижимое имущество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недвижимое имущество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 xml:space="preserve">земельный участок для размещения домов </w:t>
            </w:r>
            <w:r w:rsidRPr="00C25A1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индивидуальной жилой застройки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1200,0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1200,0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642,0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44,3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1200,0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1200,0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642,0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240,4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Крывовязый Иван Викторович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78,7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(1/2)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1835043,15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помещение нежилое, цокольный № 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находящийся в составе дачных, садоводческих, и огороднических объединений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732,0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78,7 (1/2)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легковой автомобиль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МЕРСЕДЕС БЕНЦ, 2017 г.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247362,53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84,3 (1/2)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помещение нежилое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Кудрявцева Галина Федоровна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1517,0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легковой автомобиль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INFINITI, 2013 г.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легковой автомобиль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val="en-US"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val="en-US" w:eastAsia="ru-RU"/>
              </w:rPr>
              <w:t xml:space="preserve">LAND ROVER RANGE ROVER EVOQUE, 2018 </w:t>
            </w: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г</w:t>
            </w:r>
            <w:r w:rsidRPr="00C25A14">
              <w:rPr>
                <w:rFonts w:eastAsia="Times New Roman"/>
                <w:sz w:val="21"/>
                <w:szCs w:val="21"/>
                <w:lang w:val="en-US"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3435330,55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легковой автомобиль INFINITI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(накопления)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легковой автомобиль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val="en-US"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val="en-US" w:eastAsia="ru-RU"/>
              </w:rPr>
              <w:t>LAND ROVER RANGE ROVER EVOQUE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val="en-US"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val="en-US" w:eastAsia="ru-RU"/>
              </w:rPr>
              <w:t>(</w:t>
            </w: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накопления</w:t>
            </w:r>
            <w:r w:rsidRPr="00C25A14">
              <w:rPr>
                <w:rFonts w:eastAsia="Times New Roman"/>
                <w:sz w:val="21"/>
                <w:szCs w:val="21"/>
                <w:lang w:val="en-US" w:eastAsia="ru-RU"/>
              </w:rPr>
              <w:t>)</w:t>
            </w: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155,6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65,2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41,0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Курбайлов Магомед Магомедович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легковой автомобиль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ГАЗ «Волга» М21, 1956 г.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320532,00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val="en-US"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легковой</w:t>
            </w:r>
            <w:r w:rsidRPr="00C25A14">
              <w:rPr>
                <w:rFonts w:eastAsia="Times New Roman"/>
                <w:sz w:val="21"/>
                <w:szCs w:val="21"/>
                <w:lang w:val="en-US" w:eastAsia="ru-RU"/>
              </w:rPr>
              <w:t xml:space="preserve"> </w:t>
            </w: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автомобиль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val="en-US"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val="en-US" w:eastAsia="ru-RU"/>
              </w:rPr>
              <w:t>Renge Rover Renge Rover,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2011 г.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val="en-US"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легковой</w:t>
            </w:r>
            <w:r w:rsidRPr="00C25A14">
              <w:rPr>
                <w:rFonts w:eastAsia="Times New Roman"/>
                <w:sz w:val="21"/>
                <w:szCs w:val="21"/>
                <w:lang w:val="en-US" w:eastAsia="ru-RU"/>
              </w:rPr>
              <w:t xml:space="preserve"> </w:t>
            </w: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автомобиль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val="en-US"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val="en-US" w:eastAsia="ru-RU"/>
              </w:rPr>
              <w:t xml:space="preserve">Renge Rover Renge Rover, 2012 </w:t>
            </w: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г</w:t>
            </w:r>
            <w:r w:rsidRPr="00C25A14">
              <w:rPr>
                <w:rFonts w:eastAsia="Times New Roman"/>
                <w:sz w:val="21"/>
                <w:szCs w:val="21"/>
                <w:lang w:val="en-US"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val="en-US"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под индивидуальное жилищное строительство. Доля в праве 1/2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2439,0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val="en-US"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легковой</w:t>
            </w:r>
            <w:r w:rsidRPr="00C25A14">
              <w:rPr>
                <w:rFonts w:eastAsia="Times New Roman"/>
                <w:sz w:val="21"/>
                <w:szCs w:val="21"/>
                <w:lang w:val="en-US" w:eastAsia="ru-RU"/>
              </w:rPr>
              <w:t xml:space="preserve"> </w:t>
            </w: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автомобиль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val="en-US"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val="en-US" w:eastAsia="ru-RU"/>
              </w:rPr>
              <w:t xml:space="preserve">Renge Rover Renge Rover, 2015 </w:t>
            </w: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г</w:t>
            </w:r>
            <w:r w:rsidRPr="00C25A14">
              <w:rPr>
                <w:rFonts w:eastAsia="Times New Roman"/>
                <w:sz w:val="21"/>
                <w:szCs w:val="21"/>
                <w:lang w:val="en-US"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1764349,00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 xml:space="preserve">Земельный участок </w:t>
            </w:r>
            <w:r w:rsidRPr="00C25A1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под индивидуальное жилищное строительство. Доля в праве 1/2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1071,0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Жилой дом.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Доля в праве 1/2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648,2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Жилой дом.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Доля в праве 1/2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958,5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Квартира. Доля в праве 1/2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61,3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Левченко Андрей Сергеевич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589,0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 56,6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легковой автомобиль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Лексус LX 570, 2012 г.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746446,54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объект незавершенного строительства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166,1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легковой автомобиль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НИССАН МУРАНО, 2010г.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легковой автомобиль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ФОЛЬСКВАГЕН ТАУРЕГ, 2008 г.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легковой автомобиль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ИНФИНИТИ FX 50, 2011 г.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прицеп 829432 2012 г.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49,9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(1/2)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Лобков Артем Валентинович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61,0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(1/2)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3206434,18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56,1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56,1 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 Россия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легковой автомобиль РЕНО сандеро, 2013 г.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391860,38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56,1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56,1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Любенков Георгий Александрович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2160,0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легковой автомобиль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ТОЙОТА LAND CRUISER (PRADO), 2018 г.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3954329,38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46,9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(1/2)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легковой автомобиль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ГАЗ 69А, 1961 г.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67,2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водный транспорт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маломерное судно YAMAHA 200 YAMAHA 200, 1980 г.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45,4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val="en-US"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val="en-US" w:eastAsia="ru-RU"/>
              </w:rPr>
              <w:t>c</w:t>
            </w: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негоход</w:t>
            </w:r>
            <w:r w:rsidRPr="00C25A14">
              <w:rPr>
                <w:rFonts w:eastAsia="Times New Roman"/>
                <w:sz w:val="21"/>
                <w:szCs w:val="21"/>
                <w:lang w:val="en-US" w:eastAsia="ru-RU"/>
              </w:rPr>
              <w:t xml:space="preserve"> ski-doo skandic swt 600 etec, 2011 </w:t>
            </w: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г</w:t>
            </w:r>
            <w:r w:rsidRPr="00C25A14">
              <w:rPr>
                <w:rFonts w:eastAsia="Times New Roman"/>
                <w:sz w:val="21"/>
                <w:szCs w:val="21"/>
                <w:lang w:val="en-US"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val="en-US"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1328,1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(33)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46,9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(1/2)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легковой автомобиль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TOЙОТА RAV4, 2012 г.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4881551,10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63,6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Маслов Андрей Семёнович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под дачное строительство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1501,0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легковой автомобиль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MITSUBISHI OUTLANDER 3.0, 2008 г.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1165728,03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незавершенное строительство жилого дома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87,0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гараж незавершенное строительство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72,0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2915664,73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Носенко Ольга Николаевна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62,4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3677497,23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Обухов Анатолий Васильевич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66,8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508010,51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Перетолчин Виталий Владимирович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65,0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(1/3)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47,9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2966441,48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Петрук Светлана Михайловна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дача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700,0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6697124,53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49,1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(1/3)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49,1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(1/3)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легковой автомобиль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МИЦУБИСИ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Аутлэндер,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2013 г.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1774594,68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44,1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грузовой автомобиль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НИССАН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Атлас, 1995 г.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Попов Олег Николаевич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1330,0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1157,0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легковой автомобиль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МИЦУБИСИ minicab, 2007 г.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16367657,38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210,3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мотоцикл Suzuki vz800 boulevard, 2006 г.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нежилое производственное здание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333,3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разъездное судно КЖ, проект 1439, 1967 г.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прицеп 817732, 2012 г.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прицеп ЧМЗАП 9990, 1991 г.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76,3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(1/4)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210,3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378742,46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210,3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210,3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210,3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210,3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Побойкин Виктор Леонидович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220,0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5290960,08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80,7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77,4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Романов Антон Васильевич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участок, земли поселений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1445,0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легковой автомобиль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TOYOTA LAND CRUISER PRADO, 2011 г.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1175393,73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участок, категория земель: земли сельскохозяйственного назначения, разрешенное использование: для дачного строительства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620,0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легковой автомобиль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ТОЙОТА TOYOTA LAND KRUISER, 1984 г.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98,8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грузовой автомобиль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НИССАН АТЛАС, 2003 г.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62,6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судно маломерное (лодка резиновая) Р2045 ИС,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2009 г.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прицеп к легковому автомобилю ПРОЧИЕ АСО-8113-УХ,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1993 г.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62,6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3</w:t>
            </w:r>
            <w:r w:rsidRPr="00C25A1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 xml:space="preserve">Сагдеев Тимур </w:t>
            </w:r>
            <w:r w:rsidRPr="00C25A1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Ринатович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66,0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 xml:space="preserve">легковой </w:t>
            </w:r>
            <w:r w:rsidRPr="00C25A1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автомобиль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Ниссан Патрол, 2012 г.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2881926,14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87,2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5317,0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легковой автомобиль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МЕРСЕДЕС-БЕНЦ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GL350, 2013 г.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96058390,75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для объектов общественно-делового значения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3660,0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нежилое здание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5913,2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72,5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(1/6)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72,5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(1,6)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72,5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(1/6)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Сарсенбаев Евгений Сейтович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для объектов общественно-делового значения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626,0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сельскохозяйственного назначения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жилой дом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2018,0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151,9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143,7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транспортное средство: снегоболотоход POLARIS RZR XP TURBO EPS,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2016г.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2661411,65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для размещения иных объектов, допустимых в жилых зонах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1727,0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транспортное средство: снегоболотоход POLARIS SCRAMBLER XP 850 H.O. 2012 г.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нежилое здание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1393,5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Прицеп РЕСПО М20L, 2017 г.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Прицеп РЕСПО М41L2B, 2017 г.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Прицеп РЕСПО М35L, 2017 г.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val="en-US"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Мотоцикл</w:t>
            </w:r>
            <w:r w:rsidRPr="00C25A14">
              <w:rPr>
                <w:rFonts w:eastAsia="Times New Roman"/>
                <w:sz w:val="21"/>
                <w:szCs w:val="21"/>
                <w:lang w:val="en-US" w:eastAsia="ru-RU"/>
              </w:rPr>
              <w:t xml:space="preserve"> </w:t>
            </w: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КТМ</w:t>
            </w:r>
            <w:r w:rsidRPr="00C25A14">
              <w:rPr>
                <w:rFonts w:eastAsia="Times New Roman"/>
                <w:sz w:val="21"/>
                <w:szCs w:val="21"/>
                <w:lang w:val="en-US" w:eastAsia="ru-RU"/>
              </w:rPr>
              <w:t xml:space="preserve"> 500 TXC-SIX-DAYS, 2019 </w:t>
            </w: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г</w:t>
            </w:r>
            <w:r w:rsidRPr="00C25A14">
              <w:rPr>
                <w:rFonts w:eastAsia="Times New Roman"/>
                <w:sz w:val="21"/>
                <w:szCs w:val="21"/>
                <w:lang w:val="en-US"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val="en-US"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водный транспорт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Моторное судно GRANCHI ATLANTIQUE, 2008 г.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водный транспорт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Гидроцикл BRP Sea-Doo TRIXX, 2018 г.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2018,0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легковой автомобиль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ЛЕНД РОВЕР RANGE ROVER , 2014 г.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3280812,22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объекты торговли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10995,0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легковой автомобиль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ЛЕНД РОВЕР RANGE ROVER , 2018 г.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для эксплуатации нежилого здания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3836,0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легковой автомобиль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БМВ X4 XDRIVE 20D, 2015 г.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 xml:space="preserve">легковой </w:t>
            </w:r>
            <w:r w:rsidRPr="00C25A1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автомобиль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ТОЙОТА КОРОЛЛА, 2014 г.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151,9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143,7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58,3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105,0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объект 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4933,0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сооружение электроэнергетики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592,6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торговый павильон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886,0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143,7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151,9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2018,0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85,6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Синцова Ирина Александровна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67,0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(1/3)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овощехранилище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легковой автомобиль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НИССАН X-TRAIL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2011 г.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3139083,71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легковой автомобиль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НИССАН Х-ТРЕЙД_НЬЮ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(заемные средства)</w:t>
            </w: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садовый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1572,0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легковой автомобиль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НИССАН Х-ТРЕЙД_НЬЮ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2019 г.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жилой дом на садовом участке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116,2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Сумароков Илья Алексеевич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приусадебный земельный участок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1150,0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9365517,10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(накопления)</w:t>
            </w: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114,5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83,7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109,0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баня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приусадебный земельный участок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1150,0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158824,76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114,5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83,7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баня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Сумароков Павел Ильич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1602,0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74,0 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 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снегоболотоход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BRP OUTLANDER 800, 2012 г.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7482380,23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легковой автомобиль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Audi Q8,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(накопления)</w:t>
            </w: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1148,0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прицеп к легковому автомобилю автоприцеп 829432, 2008 г.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196,4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прицеп для перевозки водной техники МЗСА 822131, 2013 г.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легковой автомобиль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Audi Q8, 2019 г.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74,0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 xml:space="preserve">легковой </w:t>
            </w:r>
            <w:r w:rsidRPr="00C25A1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автомобиль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ТОЙОТА ЛЕКСУС LX450D, 2015г.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289433,87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нежилое здание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110,2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нежилое здание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184,2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садовый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1273,0 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 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 74,0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Труфанов Николай Степанович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166,9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3878215,77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166,9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легковой автомобиль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ЛЭНД РОВЕР Rance Rover, 2017г.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207121885,18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166,9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166,9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Тютрин Дмитрий Геннадьевич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41,8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77,3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3249713,86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77,3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77,3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Франтенко Степан Сергеевич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2914,0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(1/2)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легковой автомобиль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ТОЙОТА LAND CRUISER 200,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2012 г.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40431236,06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легковой автомобиль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 xml:space="preserve">МЕРСЕДЕС БЕНЦ Мерседес-Бенц V </w:t>
            </w:r>
            <w:r w:rsidRPr="00C25A1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250 D4,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2017 г.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мототранспортное средство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МОТОЦИКЛ ANDES ANDES-SPORT-004, 2018 г.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1500,0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мототранспортное средство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трактор МТЗ-82.1 МТЗ-82.1,2015 г.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99,0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прицеп к легковому автомобилю 7143 прицеп, 2018 г.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99,0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87,8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181,7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(1/2)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23,9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46,8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легковой автомобиль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Митсубиси паджеро мини легковой универсал, 2009 г.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13440,98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181,7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181,7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181,7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4</w:t>
            </w:r>
            <w:r w:rsidRPr="00C25A1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 xml:space="preserve">Хайдуков Валерий </w:t>
            </w:r>
            <w:r w:rsidRPr="00C25A1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Валерьевич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3023823,32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участок, категория земель: земли населенных пунктов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1207,0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(3/4)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легковой автомобиль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ФОРД MONDEO, 2008 г.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231390,23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80,0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(3/4)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участок, категория земель: земли населенных пунктов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1207,00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(1/8)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229482,51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80,0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(1/8)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участок, категория земель: земли населенных пунктов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1207,00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(1/8)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80,0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(1/8)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Чекотова Нина Александровна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дачный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1969,0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под базу отдыха «Голубой залив» предоставление пользования для осуществления проезда часть земельного участка площадью 4513 кв.м.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46175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легковой автомобиль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MERCEDES-BENZ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2018 г.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188371431,23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407,0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1014,0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 xml:space="preserve">земельный участок для размещения </w:t>
            </w:r>
            <w:r w:rsidRPr="00C25A1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домов индивидуальной жилой застройки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350186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1689,0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для размещения административных и офисных зданий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1730,0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24398,0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2257,0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6454,0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для размещения административных и офисных зданий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701,0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для объектов коммунального и складского назначения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2115,0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для эксплуатации существующей производственной базы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3918,0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для эксплуатации существующей производственной базы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2761,0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1316,0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4498,0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2884,0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1124,0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1020,0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для размещения административных и офисных зданий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1359,0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601,0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2332,0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для размещения административных и офисных зданий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9269,0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496,0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230,0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2337,0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 xml:space="preserve">земельный участок для размещения административных и </w:t>
            </w:r>
            <w:r w:rsidRPr="00C25A1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офисных зданий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1200,0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747,0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606,0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769,0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для размещения административных и офисных зданий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759,0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290,0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830,0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дачный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1988,0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дачный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1992,0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дачный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1935,0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 xml:space="preserve">земельный участок </w:t>
            </w:r>
            <w:r w:rsidRPr="00C25A1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дачный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1961,0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дачный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1979,0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дачный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1818,0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дачный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1804,0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1575,0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1049,0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1608,0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использование не установлено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1033,0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1892,0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640,0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для размещения административных и офисных зданий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585,0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865,0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286,0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для размещения административных и офисных зданий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286,0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дачный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2566,0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дачный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3259,0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дачный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2009,0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дачный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2058,0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дачный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дачный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1831,0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дачный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1994,0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дачный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1847,0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дачный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2051,0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дачный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2217,0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дачный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1800,0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дачный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1968,0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дачный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1818,0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для размещения административных и офисных зданий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559,0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дачный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1956,0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дачный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1829,0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214,6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818,0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216,5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13,1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59,4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56,0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86,0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118,2 (2/3)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282,3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103,3 (44/100)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289,9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48,1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25,6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87,0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49,2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30,5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83,4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34,9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36,4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44,1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42,2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27,2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63,8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51,8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60,4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48,5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102,0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36,6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35,3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30,3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45,7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41,7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17,3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183,2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объект незавершенного строительства, 56% готовности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306,4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объект незавершенного строительства, 68% готовности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102,4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административный корпус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3606,5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2950,0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2522,5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сеть канализации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960 п.м.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механическая мойка с очистными сооружениями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553,3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нежилое помещение (клуб)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1854,2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Электрическая сеть КЛ-кВ Трансформаторная подстанция № 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(65/100)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Водонапорная сеть Д-200 мм длиной 316 п.м. и Д-100мм длиной 316 п.м.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656,0 (1/22)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15,3 (2/3)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 xml:space="preserve">объект </w:t>
            </w:r>
            <w:r w:rsidRPr="00C25A1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незавершенного строительства, 65% готовности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371,7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105,3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121,3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нежилое помещение, автостоянка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1177,6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нежилое помещение, автостоянка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1177,6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помещение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32,2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помещение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комната в коммунальной квартире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32,2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комната в коммунальной квартире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34,5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комната в коммунальной квартире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32,8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комната в коммунальной квартире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24,9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баня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27,7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Вспомогат-ое здание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80,1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Вспомогат-ое здание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жилое, комната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жилое, комната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жилое, комната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жилое, комната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жилое, комната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Шевченко Светлана Петровна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для ведения садоводства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979,0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633644,42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дача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196,0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54,8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(1/2)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Шершнев Денис Павлович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участок, категория земель: земли населенных пунктов, разрешенное использование: под жилую застройку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1212,0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109,4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8294299,08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участок, категория земель: земли сельскохозяйственного назначения, разрешенное использование: для ведения садоводства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1460,0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43,0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участок, категория земель: земли сельскохозяйственного назначения, разрешенное использование: для ведения садоводства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1838,0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жилой дом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48,0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132,0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участок, земли населенных пунктов под жилую застройку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1259,0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86,0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86,0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 xml:space="preserve">легковой </w:t>
            </w:r>
            <w:r w:rsidRPr="00C25A1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автомобиль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ФОРД ФОКУС, 2009 г.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153600,00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109,4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43,0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86,0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86,0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86,0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Шпаков Виктор Юрьевич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под существующей гаражной постройкой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57,2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4756601,22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44,3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(1/4)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32,2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под существующей гаражной постройкой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под существующей гаражной постройкой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легковой автомобиль ТОЙОТА LAND CRUISER PRADO, 2010 г.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323395,72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57,2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под существующей гаражной постройкой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32,2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44,3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(1/4)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Несовершеннолетн</w:t>
            </w:r>
            <w:r w:rsidRPr="00C25A1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44,3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(1/4)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Россия  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57,2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117,43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32,2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под существующей гаражной постройкой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под существующей гаражной постройкой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44,3</w:t>
            </w:r>
          </w:p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(1/4)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  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57,2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117,43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32,2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под существующей гаражной постройкой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земельный участок под существующей гаражной постройкой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25A14">
              <w:rPr>
                <w:rFonts w:eastAsia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25A14" w:rsidRPr="00C25A14" w:rsidTr="00C25A1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5A14" w:rsidRPr="00C25A14" w:rsidRDefault="00C25A14" w:rsidP="00C25A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243221" w:rsidRPr="001C34A2" w:rsidRDefault="00243221" w:rsidP="001C34A2"/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C25A14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B5CFE-DFEB-4E53-813A-E38DB1FE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msonormal0">
    <w:name w:val="msonormal"/>
    <w:basedOn w:val="a"/>
    <w:rsid w:val="00C25A1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398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729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45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49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0593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25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24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75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13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06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108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875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15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79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7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0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69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5576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217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69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57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64424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236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640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53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194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774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56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90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426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50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02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7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45</Pages>
  <Words>5877</Words>
  <Characters>33501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2020-04-12T14:08:00Z</dcterms:modified>
</cp:coreProperties>
</file>