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41" w:rsidRPr="00E37E50" w:rsidRDefault="00350EAE" w:rsidP="00270301">
      <w:pPr>
        <w:jc w:val="center"/>
        <w:rPr>
          <w:rFonts w:ascii="PT Astra Serif" w:hAnsi="PT Astra Serif"/>
          <w:sz w:val="20"/>
          <w:szCs w:val="20"/>
          <w:lang w:val="ru-RU"/>
        </w:rPr>
      </w:pPr>
      <w:r w:rsidRPr="00E37E50">
        <w:rPr>
          <w:rFonts w:ascii="PT Astra Serif" w:hAnsi="PT Astra Serif"/>
          <w:b/>
          <w:lang w:val="ru-RU"/>
        </w:rPr>
        <w:t>Сведения</w:t>
      </w:r>
      <w:r w:rsidR="00641E82" w:rsidRPr="00E37E50">
        <w:rPr>
          <w:rFonts w:ascii="PT Astra Serif" w:hAnsi="PT Astra Serif"/>
          <w:b/>
          <w:lang w:val="ru-RU"/>
        </w:rPr>
        <w:t xml:space="preserve"> </w:t>
      </w:r>
      <w:r w:rsidRPr="00E37E50">
        <w:rPr>
          <w:rFonts w:ascii="PT Astra Serif" w:hAnsi="PT Astra Serif"/>
          <w:b/>
          <w:lang w:val="ru-RU"/>
        </w:rPr>
        <w:t xml:space="preserve">о доходах, расходах, об имуществе и обязательствах имущественного </w:t>
      </w:r>
      <w:proofErr w:type="gramStart"/>
      <w:r w:rsidRPr="00E37E50">
        <w:rPr>
          <w:rFonts w:ascii="PT Astra Serif" w:hAnsi="PT Astra Serif"/>
          <w:b/>
          <w:lang w:val="ru-RU"/>
        </w:rPr>
        <w:t>характера</w:t>
      </w:r>
      <w:r w:rsidR="00A55048" w:rsidRPr="00E37E50">
        <w:rPr>
          <w:rFonts w:ascii="PT Astra Serif" w:hAnsi="PT Astra Serif"/>
          <w:b/>
          <w:lang w:val="ru-RU"/>
        </w:rPr>
        <w:t xml:space="preserve"> </w:t>
      </w:r>
      <w:r w:rsidRPr="00E37E50">
        <w:rPr>
          <w:rFonts w:ascii="PT Astra Serif" w:hAnsi="PT Astra Serif"/>
          <w:b/>
          <w:lang w:val="ru-RU"/>
        </w:rPr>
        <w:t xml:space="preserve">муниципальных служащих департамента финансов </w:t>
      </w:r>
      <w:r w:rsidR="00033734" w:rsidRPr="00E37E50">
        <w:rPr>
          <w:rFonts w:ascii="PT Astra Serif" w:hAnsi="PT Astra Serif"/>
          <w:b/>
          <w:lang w:val="ru-RU"/>
        </w:rPr>
        <w:t>Администрации города</w:t>
      </w:r>
      <w:proofErr w:type="gramEnd"/>
      <w:r w:rsidR="00033734" w:rsidRPr="00E37E50">
        <w:rPr>
          <w:rFonts w:ascii="PT Astra Serif" w:hAnsi="PT Astra Serif"/>
          <w:b/>
          <w:lang w:val="ru-RU"/>
        </w:rPr>
        <w:t xml:space="preserve"> Ноябрьска</w:t>
      </w:r>
      <w:r w:rsidR="00A55048" w:rsidRPr="00E37E50">
        <w:rPr>
          <w:rFonts w:ascii="PT Astra Serif" w:hAnsi="PT Astra Serif"/>
          <w:b/>
          <w:lang w:val="ru-RU"/>
        </w:rPr>
        <w:t>, а также сведения о доходах, расходах, об имуществе и обязательствах имущественного характера их супругов и несовершеннолетних детей</w:t>
      </w:r>
      <w:r w:rsidR="00033734" w:rsidRPr="00E37E50">
        <w:rPr>
          <w:rFonts w:ascii="PT Astra Serif" w:hAnsi="PT Astra Serif"/>
          <w:b/>
          <w:lang w:val="ru-RU"/>
        </w:rPr>
        <w:t xml:space="preserve"> за пе</w:t>
      </w:r>
      <w:r w:rsidRPr="00E37E50">
        <w:rPr>
          <w:rFonts w:ascii="PT Astra Serif" w:hAnsi="PT Astra Serif"/>
          <w:b/>
          <w:lang w:val="ru-RU"/>
        </w:rPr>
        <w:t xml:space="preserve">риод с 01 января </w:t>
      </w:r>
      <w:r w:rsidR="00A55048" w:rsidRPr="00E37E50">
        <w:rPr>
          <w:rFonts w:ascii="PT Astra Serif" w:hAnsi="PT Astra Serif"/>
          <w:b/>
          <w:lang w:val="ru-RU"/>
        </w:rPr>
        <w:t>201</w:t>
      </w:r>
      <w:r w:rsidR="00767236" w:rsidRPr="00E37E50">
        <w:rPr>
          <w:rFonts w:ascii="PT Astra Serif" w:hAnsi="PT Astra Serif"/>
          <w:b/>
          <w:lang w:val="ru-RU"/>
        </w:rPr>
        <w:t>8</w:t>
      </w:r>
      <w:r w:rsidR="00A55048" w:rsidRPr="00E37E50">
        <w:rPr>
          <w:rFonts w:ascii="PT Astra Serif" w:hAnsi="PT Astra Serif"/>
          <w:b/>
          <w:lang w:val="ru-RU"/>
        </w:rPr>
        <w:t xml:space="preserve"> года </w:t>
      </w:r>
      <w:r w:rsidRPr="00E37E50">
        <w:rPr>
          <w:rFonts w:ascii="PT Astra Serif" w:hAnsi="PT Astra Serif"/>
          <w:b/>
          <w:lang w:val="ru-RU"/>
        </w:rPr>
        <w:t>по 31 декабря 201</w:t>
      </w:r>
      <w:r w:rsidR="00767236" w:rsidRPr="00E37E50">
        <w:rPr>
          <w:rFonts w:ascii="PT Astra Serif" w:hAnsi="PT Astra Serif"/>
          <w:b/>
          <w:lang w:val="ru-RU"/>
        </w:rPr>
        <w:t>8</w:t>
      </w:r>
      <w:r w:rsidRPr="00E37E50">
        <w:rPr>
          <w:rFonts w:ascii="PT Astra Serif" w:hAnsi="PT Astra Serif"/>
          <w:b/>
          <w:lang w:val="ru-RU"/>
        </w:rPr>
        <w:t xml:space="preserve"> года</w:t>
      </w:r>
    </w:p>
    <w:p w:rsidR="00774FE2" w:rsidRPr="00E37E50" w:rsidRDefault="00774FE2" w:rsidP="00270301">
      <w:pPr>
        <w:jc w:val="center"/>
        <w:rPr>
          <w:rFonts w:ascii="PT Astra Serif" w:hAnsi="PT Astra Serif"/>
          <w:sz w:val="20"/>
          <w:szCs w:val="20"/>
          <w:lang w:val="ru-RU"/>
        </w:rPr>
        <w:sectPr w:rsidR="00774FE2" w:rsidRPr="00E37E50" w:rsidSect="00EE0402">
          <w:headerReference w:type="even" r:id="rId9"/>
          <w:pgSz w:w="16838" w:h="11906" w:orient="landscape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774FE2" w:rsidRPr="00E37E50" w:rsidRDefault="00774FE2" w:rsidP="00270301">
      <w:pPr>
        <w:jc w:val="center"/>
        <w:rPr>
          <w:rFonts w:ascii="PT Astra Serif" w:hAnsi="PT Astra Serif"/>
          <w:sz w:val="20"/>
          <w:szCs w:val="20"/>
          <w:lang w:val="ru-RU"/>
        </w:rPr>
        <w:sectPr w:rsidR="00774FE2" w:rsidRPr="00E37E50" w:rsidSect="00774FE2">
          <w:type w:val="continuous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a7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701"/>
        <w:gridCol w:w="1276"/>
        <w:gridCol w:w="1417"/>
        <w:gridCol w:w="1134"/>
        <w:gridCol w:w="993"/>
        <w:gridCol w:w="1275"/>
        <w:gridCol w:w="851"/>
        <w:gridCol w:w="1134"/>
        <w:gridCol w:w="1984"/>
        <w:gridCol w:w="1276"/>
        <w:gridCol w:w="1134"/>
      </w:tblGrid>
      <w:tr w:rsidR="00347763" w:rsidRPr="00E37E50" w:rsidTr="00A65780">
        <w:trPr>
          <w:trHeight w:val="482"/>
        </w:trPr>
        <w:tc>
          <w:tcPr>
            <w:tcW w:w="425" w:type="dxa"/>
            <w:vMerge w:val="restart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lastRenderedPageBreak/>
              <w:t xml:space="preserve">№ </w:t>
            </w:r>
            <w:proofErr w:type="gramStart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п</w:t>
            </w:r>
            <w:proofErr w:type="gramEnd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/п</w:t>
            </w:r>
          </w:p>
        </w:tc>
        <w:tc>
          <w:tcPr>
            <w:tcW w:w="1418" w:type="dxa"/>
            <w:vMerge w:val="restart"/>
          </w:tcPr>
          <w:p w:rsidR="00B42406" w:rsidRPr="00E37E50" w:rsidRDefault="007E6841" w:rsidP="00734954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Фамилия и инициалы лица, чьи сведения размещают</w:t>
            </w:r>
          </w:p>
          <w:p w:rsidR="007E6841" w:rsidRPr="00E37E50" w:rsidRDefault="007E6841" w:rsidP="00734954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ся</w:t>
            </w:r>
            <w:proofErr w:type="spellEnd"/>
          </w:p>
        </w:tc>
        <w:tc>
          <w:tcPr>
            <w:tcW w:w="1701" w:type="dxa"/>
            <w:vMerge w:val="restart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Должность </w:t>
            </w:r>
          </w:p>
        </w:tc>
        <w:tc>
          <w:tcPr>
            <w:tcW w:w="4820" w:type="dxa"/>
            <w:gridSpan w:val="4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984" w:type="dxa"/>
            <w:vMerge w:val="restart"/>
          </w:tcPr>
          <w:p w:rsidR="00094807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Транспортные средства </w:t>
            </w:r>
          </w:p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47763" w:rsidRPr="00E37E50" w:rsidRDefault="007E6841" w:rsidP="00475CED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Деклариро</w:t>
            </w:r>
            <w:proofErr w:type="spellEnd"/>
          </w:p>
          <w:p w:rsidR="007E6841" w:rsidRPr="00E37E50" w:rsidRDefault="007E6841" w:rsidP="00475CED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ванный годовой доход </w:t>
            </w:r>
            <w:r w:rsidR="00E345E4"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(руб.) </w:t>
            </w:r>
          </w:p>
        </w:tc>
        <w:tc>
          <w:tcPr>
            <w:tcW w:w="1134" w:type="dxa"/>
            <w:vMerge w:val="restart"/>
          </w:tcPr>
          <w:p w:rsidR="00347763" w:rsidRPr="00E37E50" w:rsidRDefault="007E6841" w:rsidP="00AD4ABB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Сведе</w:t>
            </w:r>
            <w:proofErr w:type="spellEnd"/>
          </w:p>
          <w:p w:rsidR="00347763" w:rsidRPr="00E37E50" w:rsidRDefault="007E6841" w:rsidP="00AD4ABB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ния</w:t>
            </w:r>
            <w:proofErr w:type="spellEnd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 об источниках </w:t>
            </w:r>
            <w:proofErr w:type="spellStart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получе</w:t>
            </w:r>
            <w:proofErr w:type="spellEnd"/>
          </w:p>
          <w:p w:rsidR="00347763" w:rsidRPr="00E37E50" w:rsidRDefault="007E6841" w:rsidP="00AD4ABB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ния</w:t>
            </w:r>
            <w:proofErr w:type="spellEnd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 средств, за счет которых </w:t>
            </w:r>
            <w:r w:rsidR="00475CED"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совершены сделки (</w:t>
            </w:r>
            <w:proofErr w:type="spellStart"/>
            <w:r w:rsidR="00475CED"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совер</w:t>
            </w:r>
            <w:proofErr w:type="spellEnd"/>
            <w:proofErr w:type="gramEnd"/>
          </w:p>
          <w:p w:rsidR="000118A9" w:rsidRPr="00E37E50" w:rsidRDefault="00475CED" w:rsidP="00AD4ABB">
            <w:pPr>
              <w:jc w:val="center"/>
              <w:rPr>
                <w:rFonts w:ascii="PT Astra Serif" w:hAnsi="PT Astra Serif"/>
                <w:b/>
                <w:lang w:val="ru-RU"/>
              </w:rPr>
            </w:pPr>
            <w:proofErr w:type="spellStart"/>
            <w:proofErr w:type="gramStart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шена</w:t>
            </w:r>
            <w:proofErr w:type="spellEnd"/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 сделка)</w:t>
            </w:r>
            <w:r w:rsidR="00AD4ABB" w:rsidRPr="00E37E50">
              <w:rPr>
                <w:rFonts w:ascii="PT Astra Serif" w:hAnsi="PT Astra Serif"/>
                <w:b/>
                <w:lang w:val="ru-RU"/>
              </w:rPr>
              <w:t xml:space="preserve"> </w:t>
            </w:r>
            <w:r w:rsidR="00774FE2" w:rsidRPr="00E37E50">
              <w:rPr>
                <w:rStyle w:val="af1"/>
                <w:rFonts w:ascii="PT Astra Serif" w:hAnsi="PT Astra Serif"/>
                <w:b/>
                <w:lang w:val="ru-RU"/>
              </w:rPr>
              <w:endnoteReference w:id="1"/>
            </w:r>
            <w:proofErr w:type="gramEnd"/>
          </w:p>
          <w:p w:rsidR="007E6841" w:rsidRPr="00E37E50" w:rsidRDefault="00AD4ABB" w:rsidP="00AD4ABB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(вид приобретенного имущества, источники)</w:t>
            </w:r>
          </w:p>
        </w:tc>
      </w:tr>
      <w:tr w:rsidR="00347763" w:rsidRPr="00E37E50" w:rsidTr="00A65780">
        <w:trPr>
          <w:trHeight w:val="3308"/>
        </w:trPr>
        <w:tc>
          <w:tcPr>
            <w:tcW w:w="425" w:type="dxa"/>
            <w:vMerge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1417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вид собственности</w:t>
            </w:r>
          </w:p>
        </w:tc>
        <w:tc>
          <w:tcPr>
            <w:tcW w:w="1134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площадь (кв. м)</w:t>
            </w:r>
          </w:p>
        </w:tc>
        <w:tc>
          <w:tcPr>
            <w:tcW w:w="993" w:type="dxa"/>
          </w:tcPr>
          <w:p w:rsidR="007E6841" w:rsidRPr="00E37E50" w:rsidRDefault="007E6841" w:rsidP="007E684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275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851" w:type="dxa"/>
          </w:tcPr>
          <w:p w:rsidR="00094807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площадь </w:t>
            </w:r>
          </w:p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(кв. м)</w:t>
            </w:r>
          </w:p>
        </w:tc>
        <w:tc>
          <w:tcPr>
            <w:tcW w:w="1134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</w:tr>
      <w:tr w:rsidR="00347763" w:rsidRPr="00E37E50" w:rsidTr="00A65780">
        <w:tc>
          <w:tcPr>
            <w:tcW w:w="425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417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1275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851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1984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</w:tcPr>
          <w:p w:rsidR="007E6841" w:rsidRPr="00E37E50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13</w:t>
            </w:r>
          </w:p>
        </w:tc>
      </w:tr>
      <w:tr w:rsidR="00347763" w:rsidRPr="00E37E50" w:rsidTr="00A65780">
        <w:tc>
          <w:tcPr>
            <w:tcW w:w="425" w:type="dxa"/>
          </w:tcPr>
          <w:p w:rsidR="00E345E4" w:rsidRPr="00E37E50" w:rsidRDefault="00B24D2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</w:tcPr>
          <w:p w:rsidR="00E345E4" w:rsidRPr="00E37E50" w:rsidRDefault="00731FBA" w:rsidP="0093737E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Новикова Г</w:t>
            </w:r>
            <w:r w:rsidR="0093737E"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.</w:t>
            </w: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В</w:t>
            </w:r>
            <w:r w:rsidR="0093737E"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:rsidR="00E345E4" w:rsidRPr="00E37E50" w:rsidRDefault="00731FBA" w:rsidP="008B6C4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Начальник отдела анализа и планирования расходов </w:t>
            </w:r>
            <w:r w:rsidR="008B6C45" w:rsidRPr="00E37E50">
              <w:rPr>
                <w:rFonts w:ascii="PT Astra Serif" w:hAnsi="PT Astra Serif"/>
                <w:sz w:val="20"/>
                <w:szCs w:val="20"/>
                <w:lang w:val="ru-RU"/>
              </w:rPr>
              <w:t>социально-культурной сферы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управления отраслевых финансов и бюджетной сферы</w:t>
            </w:r>
          </w:p>
        </w:tc>
        <w:tc>
          <w:tcPr>
            <w:tcW w:w="1276" w:type="dxa"/>
          </w:tcPr>
          <w:p w:rsidR="00E345E4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  <w:p w:rsidR="00DA71BD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DA71BD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DA71BD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2)квартира</w:t>
            </w:r>
          </w:p>
        </w:tc>
        <w:tc>
          <w:tcPr>
            <w:tcW w:w="1417" w:type="dxa"/>
          </w:tcPr>
          <w:p w:rsidR="00E345E4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DA71BD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DA71BD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</w:tcPr>
          <w:p w:rsidR="00E345E4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1)34,2</w:t>
            </w:r>
          </w:p>
          <w:p w:rsidR="00DA71BD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DA71BD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DA71BD" w:rsidRPr="00E37E50" w:rsidRDefault="00DA71BD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2)38,6</w:t>
            </w:r>
          </w:p>
        </w:tc>
        <w:tc>
          <w:tcPr>
            <w:tcW w:w="993" w:type="dxa"/>
          </w:tcPr>
          <w:p w:rsidR="00DA71BD" w:rsidRPr="00E37E50" w:rsidRDefault="000C1030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</w:t>
            </w:r>
            <w:r w:rsidR="00DA71BD" w:rsidRPr="00E37E50">
              <w:rPr>
                <w:rFonts w:ascii="PT Astra Serif" w:hAnsi="PT Astra Serif"/>
                <w:sz w:val="20"/>
                <w:szCs w:val="20"/>
                <w:lang w:val="ru-RU"/>
              </w:rPr>
              <w:t>оссия</w:t>
            </w:r>
          </w:p>
          <w:p w:rsidR="00DA71BD" w:rsidRPr="00E37E50" w:rsidRDefault="00DA71BD" w:rsidP="00DA71B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C1030" w:rsidRPr="00E37E50" w:rsidRDefault="000C1030" w:rsidP="00DA71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E345E4" w:rsidRPr="00E37E50" w:rsidRDefault="00DA71BD" w:rsidP="000C103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E345E4" w:rsidRPr="00E37E50" w:rsidRDefault="00DA71B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E345E4" w:rsidRPr="00E37E50" w:rsidRDefault="00DA71B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E345E4" w:rsidRPr="00E37E50" w:rsidRDefault="00DA71B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E345E4" w:rsidRPr="00E37E50" w:rsidRDefault="00DA71B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E345E4" w:rsidRPr="00E37E50" w:rsidRDefault="00DA71BD" w:rsidP="000B07A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</w:t>
            </w:r>
            <w:r w:rsidR="000B07A0" w:rsidRPr="00E37E50">
              <w:rPr>
                <w:rFonts w:ascii="PT Astra Serif" w:hAnsi="PT Astra Serif"/>
                <w:sz w:val="20"/>
                <w:szCs w:val="20"/>
                <w:lang w:val="ru-RU"/>
              </w:rPr>
              <w:t>920303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,</w:t>
            </w:r>
            <w:r w:rsidR="000B07A0" w:rsidRPr="00E37E50">
              <w:rPr>
                <w:rFonts w:ascii="PT Astra Serif" w:hAnsi="PT Astra Serif"/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</w:tcPr>
          <w:p w:rsidR="00E345E4" w:rsidRPr="00E37E50" w:rsidRDefault="00DA71B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Радченко </w:t>
            </w:r>
          </w:p>
          <w:p w:rsidR="00446215" w:rsidRPr="00E37E50" w:rsidRDefault="00446215" w:rsidP="0093737E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О.В.</w:t>
            </w:r>
          </w:p>
        </w:tc>
        <w:tc>
          <w:tcPr>
            <w:tcW w:w="1701" w:type="dxa"/>
          </w:tcPr>
          <w:p w:rsidR="00446215" w:rsidRPr="00E37E50" w:rsidRDefault="00446215" w:rsidP="00C0286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Начальник отдела планирования, анализа доходов и долговой политики </w:t>
            </w:r>
          </w:p>
        </w:tc>
        <w:tc>
          <w:tcPr>
            <w:tcW w:w="1276" w:type="dxa"/>
          </w:tcPr>
          <w:p w:rsidR="00446215" w:rsidRPr="00E37E50" w:rsidRDefault="00446215" w:rsidP="00A63433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1)квартира</w:t>
            </w:r>
          </w:p>
          <w:p w:rsidR="00446215" w:rsidRPr="00E37E50" w:rsidRDefault="00446215" w:rsidP="00A63433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A63433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A6343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446215" w:rsidRPr="00E37E50" w:rsidRDefault="00446215" w:rsidP="00A6343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446215" w:rsidRPr="00E37E50" w:rsidRDefault="00446215" w:rsidP="00A6343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6550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A6343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1)3</w:t>
            </w:r>
            <w:r w:rsidR="00665507" w:rsidRPr="00E37E50">
              <w:rPr>
                <w:rFonts w:ascii="PT Astra Serif" w:hAnsi="PT Astra Serif"/>
                <w:sz w:val="20"/>
                <w:szCs w:val="20"/>
                <w:lang w:val="ru-RU"/>
              </w:rPr>
              <w:t>6,9</w:t>
            </w:r>
          </w:p>
          <w:p w:rsidR="00446215" w:rsidRPr="00E37E50" w:rsidRDefault="00446215" w:rsidP="00A6343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A6343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A6343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E37E50" w:rsidRDefault="00446215" w:rsidP="000C103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851" w:type="dxa"/>
          </w:tcPr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1)78,9</w:t>
            </w:r>
          </w:p>
        </w:tc>
        <w:tc>
          <w:tcPr>
            <w:tcW w:w="1134" w:type="dxa"/>
          </w:tcPr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293D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1)Автомобиль легковой,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Toyota Corolla</w:t>
            </w:r>
          </w:p>
        </w:tc>
        <w:tc>
          <w:tcPr>
            <w:tcW w:w="1276" w:type="dxa"/>
          </w:tcPr>
          <w:p w:rsidR="00446215" w:rsidRPr="00E37E50" w:rsidRDefault="00665507" w:rsidP="00665507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4146664,86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FB466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386483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1)1/4 доли в квартире </w:t>
            </w:r>
          </w:p>
          <w:p w:rsidR="00446215" w:rsidRPr="00E37E50" w:rsidRDefault="00446215" w:rsidP="00386483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386483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2)квартира</w:t>
            </w:r>
          </w:p>
          <w:p w:rsidR="00446215" w:rsidRPr="00E37E50" w:rsidRDefault="00446215" w:rsidP="00386483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386483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386483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3) гараж</w:t>
            </w:r>
          </w:p>
          <w:p w:rsidR="00446215" w:rsidRPr="00E37E50" w:rsidRDefault="00446215" w:rsidP="00386483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F85C69" w:rsidRPr="00E37E50" w:rsidRDefault="00F85C69" w:rsidP="00386483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38648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4)гараж</w:t>
            </w:r>
          </w:p>
        </w:tc>
        <w:tc>
          <w:tcPr>
            <w:tcW w:w="1417" w:type="dxa"/>
          </w:tcPr>
          <w:p w:rsidR="00446215" w:rsidRPr="00E37E50" w:rsidRDefault="00446215" w:rsidP="00FB2E3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</w:t>
            </w:r>
            <w:r w:rsidR="00830421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 w:rsidP="00FB2E3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B2E3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  <w:p w:rsidR="00446215" w:rsidRPr="00E37E50" w:rsidRDefault="00446215" w:rsidP="00FB2E3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B2E3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3)индивидуальная</w:t>
            </w:r>
          </w:p>
          <w:p w:rsidR="00F85C69" w:rsidRPr="00E37E50" w:rsidRDefault="00F85C69" w:rsidP="00FB2E3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B2E3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4)индивидуальная</w:t>
            </w:r>
          </w:p>
        </w:tc>
        <w:tc>
          <w:tcPr>
            <w:tcW w:w="1134" w:type="dxa"/>
          </w:tcPr>
          <w:p w:rsidR="00446215" w:rsidRPr="00E37E50" w:rsidRDefault="00446215" w:rsidP="00FB2E3C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lastRenderedPageBreak/>
              <w:t>1)78,9</w:t>
            </w:r>
          </w:p>
          <w:p w:rsidR="00446215" w:rsidRPr="00E37E50" w:rsidRDefault="00446215" w:rsidP="00FB2E3C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B2E3C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B2E3C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2)57,6</w:t>
            </w:r>
          </w:p>
          <w:p w:rsidR="00446215" w:rsidRPr="00E37E50" w:rsidRDefault="00446215" w:rsidP="00FB2E3C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B2E3C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B2E3C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3)21,5</w:t>
            </w:r>
          </w:p>
          <w:p w:rsidR="00446215" w:rsidRPr="00E37E50" w:rsidRDefault="00446215" w:rsidP="00FB2E3C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F85C69" w:rsidRPr="00E37E50" w:rsidRDefault="00F85C69" w:rsidP="00FB2E3C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B2E3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4)22,3</w:t>
            </w:r>
          </w:p>
        </w:tc>
        <w:tc>
          <w:tcPr>
            <w:tcW w:w="993" w:type="dxa"/>
          </w:tcPr>
          <w:p w:rsidR="00446215" w:rsidRPr="00E37E50" w:rsidRDefault="00446215" w:rsidP="00DA503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275" w:type="dxa"/>
          </w:tcPr>
          <w:p w:rsidR="00446215" w:rsidRPr="00E37E50" w:rsidRDefault="00446215" w:rsidP="00DA503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DA503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DA503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232B8F" w:rsidP="004626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)Автомобиль легковой, </w:t>
            </w:r>
            <w:r w:rsidR="00446215" w:rsidRPr="00E37E50">
              <w:rPr>
                <w:rFonts w:ascii="PT Astra Serif" w:hAnsi="PT Astra Serif"/>
                <w:sz w:val="20"/>
                <w:szCs w:val="20"/>
              </w:rPr>
              <w:t>SUBARU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="00446215" w:rsidRPr="00E37E50">
              <w:rPr>
                <w:rFonts w:ascii="PT Astra Serif" w:hAnsi="PT Astra Serif"/>
                <w:sz w:val="20"/>
                <w:szCs w:val="20"/>
              </w:rPr>
              <w:lastRenderedPageBreak/>
              <w:t>FORESTER</w:t>
            </w:r>
          </w:p>
          <w:p w:rsidR="00446215" w:rsidRPr="00E37E50" w:rsidRDefault="00446215" w:rsidP="004626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D73E5" w:rsidRPr="00E37E50" w:rsidRDefault="009D73E5" w:rsidP="004626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2)Автомобиль легковой,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KIA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Soul</w:t>
            </w:r>
          </w:p>
          <w:p w:rsidR="009D73E5" w:rsidRPr="00E37E50" w:rsidRDefault="009D73E5" w:rsidP="004626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9D73E5" w:rsidP="004626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)Водный транспорт, Прогулочная лодка ЛИДЕР 280</w:t>
            </w:r>
          </w:p>
          <w:p w:rsidR="00446215" w:rsidRPr="00E37E50" w:rsidRDefault="00446215" w:rsidP="004626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9D73E5" w:rsidP="004626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)Иное транспортное средство, </w:t>
            </w:r>
            <w:proofErr w:type="spellStart"/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Снегоболотоход</w:t>
            </w:r>
            <w:proofErr w:type="spellEnd"/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ПЕЛЕЦ</w:t>
            </w:r>
          </w:p>
          <w:p w:rsidR="00446215" w:rsidRPr="00E37E50" w:rsidRDefault="00446215" w:rsidP="004626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9D73E5" w:rsidP="009A11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5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)</w:t>
            </w:r>
            <w:r w:rsidR="00446215" w:rsidRPr="00E37E50">
              <w:rPr>
                <w:rFonts w:ascii="PT Astra Serif" w:hAnsi="PT Astra Serif"/>
                <w:lang w:val="ru-RU"/>
              </w:rPr>
              <w:t xml:space="preserve"> 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Иное транспортное средство, Прицеп к  легковому автомобилю</w:t>
            </w:r>
          </w:p>
          <w:p w:rsidR="00446215" w:rsidRPr="00E37E50" w:rsidRDefault="00446215" w:rsidP="009A11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9D73E5" w:rsidP="009A11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6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)</w:t>
            </w:r>
            <w:r w:rsidR="00446215" w:rsidRPr="00E37E50">
              <w:rPr>
                <w:rFonts w:ascii="PT Astra Serif" w:hAnsi="PT Astra Serif"/>
                <w:lang w:val="ru-RU"/>
              </w:rPr>
              <w:t xml:space="preserve"> 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Иное транспортное средство, Снегоход </w:t>
            </w:r>
            <w:r w:rsidR="00446215" w:rsidRPr="00E37E50">
              <w:rPr>
                <w:rFonts w:ascii="PT Astra Serif" w:hAnsi="PT Astra Serif"/>
                <w:sz w:val="20"/>
                <w:szCs w:val="20"/>
              </w:rPr>
              <w:t>TAYGA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="00446215" w:rsidRPr="00E37E50">
              <w:rPr>
                <w:rFonts w:ascii="PT Astra Serif" w:hAnsi="PT Astra Serif"/>
                <w:sz w:val="20"/>
                <w:szCs w:val="20"/>
              </w:rPr>
              <w:t>PATRUL</w:t>
            </w:r>
            <w:r w:rsidR="001013B1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550</w:t>
            </w:r>
            <w:r w:rsidR="00446215" w:rsidRPr="00E37E50">
              <w:rPr>
                <w:rFonts w:ascii="PT Astra Serif" w:hAnsi="PT Astra Serif"/>
                <w:sz w:val="20"/>
                <w:szCs w:val="20"/>
              </w:rPr>
              <w:t>SWT</w:t>
            </w:r>
          </w:p>
        </w:tc>
        <w:tc>
          <w:tcPr>
            <w:tcW w:w="1276" w:type="dxa"/>
          </w:tcPr>
          <w:p w:rsidR="00446215" w:rsidRPr="00E37E50" w:rsidRDefault="00446215" w:rsidP="009D73E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28</w:t>
            </w:r>
            <w:r w:rsidR="009D73E5" w:rsidRPr="00E37E50">
              <w:rPr>
                <w:rFonts w:ascii="PT Astra Serif" w:hAnsi="PT Astra Serif"/>
                <w:sz w:val="20"/>
                <w:szCs w:val="20"/>
                <w:lang w:val="ru-RU"/>
              </w:rPr>
              <w:t>52803,78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8E463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1)1/4 доли в квартире</w:t>
            </w:r>
          </w:p>
        </w:tc>
        <w:tc>
          <w:tcPr>
            <w:tcW w:w="1417" w:type="dxa"/>
          </w:tcPr>
          <w:p w:rsidR="00446215" w:rsidRPr="00E37E50" w:rsidRDefault="00446215" w:rsidP="008E463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</w:t>
            </w:r>
            <w:r w:rsidR="00830421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E37E50" w:rsidRDefault="00446215" w:rsidP="00841B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1)78,9</w:t>
            </w:r>
          </w:p>
        </w:tc>
        <w:tc>
          <w:tcPr>
            <w:tcW w:w="993" w:type="dxa"/>
          </w:tcPr>
          <w:p w:rsidR="00446215" w:rsidRPr="00E37E50" w:rsidRDefault="00446215" w:rsidP="008E463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8E463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E37E50" w:rsidRDefault="00446215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D024FF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15116,57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1)1/4 доли в квартире</w:t>
            </w:r>
          </w:p>
        </w:tc>
        <w:tc>
          <w:tcPr>
            <w:tcW w:w="1417" w:type="dxa"/>
          </w:tcPr>
          <w:p w:rsidR="00446215" w:rsidRPr="00E37E50" w:rsidRDefault="00446215" w:rsidP="009A7BC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</w:t>
            </w:r>
            <w:r w:rsidR="00830421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E37E50" w:rsidRDefault="00446215" w:rsidP="00C307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1)78,9</w:t>
            </w:r>
          </w:p>
        </w:tc>
        <w:tc>
          <w:tcPr>
            <w:tcW w:w="993" w:type="dxa"/>
          </w:tcPr>
          <w:p w:rsidR="00446215" w:rsidRPr="00E37E50" w:rsidRDefault="00446215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E37E50" w:rsidRDefault="00446215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F31508" w:rsidRPr="00E37E50" w:rsidTr="00A65780">
        <w:tc>
          <w:tcPr>
            <w:tcW w:w="425" w:type="dxa"/>
          </w:tcPr>
          <w:p w:rsidR="00F31508" w:rsidRPr="00E37E50" w:rsidRDefault="00F3150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F31508" w:rsidRPr="00E37E50" w:rsidRDefault="005337B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Ш</w:t>
            </w:r>
            <w:r w:rsidR="00F31508"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иповских О.В.</w:t>
            </w:r>
          </w:p>
        </w:tc>
        <w:tc>
          <w:tcPr>
            <w:tcW w:w="1701" w:type="dxa"/>
          </w:tcPr>
          <w:p w:rsidR="00F31508" w:rsidRPr="00E37E50" w:rsidRDefault="00F3150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Начальник отдела анализа и планирования расходов </w:t>
            </w: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производствен</w:t>
            </w:r>
            <w:proofErr w:type="spellEnd"/>
          </w:p>
          <w:p w:rsidR="00F31508" w:rsidRPr="00E37E50" w:rsidRDefault="00F3150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ной сферы и жилищно-коммунального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хозяйства управления отраслевых финансов и бюджетной сферы</w:t>
            </w:r>
          </w:p>
        </w:tc>
        <w:tc>
          <w:tcPr>
            <w:tcW w:w="1276" w:type="dxa"/>
          </w:tcPr>
          <w:p w:rsidR="00F31508" w:rsidRPr="00E37E50" w:rsidRDefault="003360AC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1)квартира</w:t>
            </w:r>
          </w:p>
          <w:p w:rsidR="003360AC" w:rsidRPr="00E37E50" w:rsidRDefault="003360AC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360AC" w:rsidRPr="00E37E50" w:rsidRDefault="003360AC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360AC" w:rsidRPr="00E37E50" w:rsidRDefault="003360AC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2)квартира</w:t>
            </w:r>
          </w:p>
        </w:tc>
        <w:tc>
          <w:tcPr>
            <w:tcW w:w="1417" w:type="dxa"/>
          </w:tcPr>
          <w:p w:rsidR="00F31508" w:rsidRPr="00E37E50" w:rsidRDefault="003360AC" w:rsidP="009A7BC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3360AC" w:rsidRPr="00E37E50" w:rsidRDefault="003360AC" w:rsidP="009A7BC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360AC" w:rsidRPr="00E37E50" w:rsidRDefault="003360AC" w:rsidP="009A7BC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</w:tcPr>
          <w:p w:rsidR="00F31508" w:rsidRPr="00E37E50" w:rsidRDefault="009B48E4" w:rsidP="00C307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1)65,4</w:t>
            </w:r>
          </w:p>
          <w:p w:rsidR="009B48E4" w:rsidRPr="00E37E50" w:rsidRDefault="009B48E4" w:rsidP="00C307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B48E4" w:rsidRPr="00E37E50" w:rsidRDefault="009B48E4" w:rsidP="00C307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B48E4" w:rsidRPr="00E37E50" w:rsidRDefault="009B48E4" w:rsidP="00C307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2)54,5</w:t>
            </w:r>
          </w:p>
        </w:tc>
        <w:tc>
          <w:tcPr>
            <w:tcW w:w="993" w:type="dxa"/>
          </w:tcPr>
          <w:p w:rsidR="00F31508" w:rsidRPr="00E37E50" w:rsidRDefault="009B48E4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9B48E4" w:rsidRPr="00E37E50" w:rsidRDefault="009B48E4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B48E4" w:rsidRPr="00E37E50" w:rsidRDefault="009B48E4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B48E4" w:rsidRPr="00E37E50" w:rsidRDefault="009B48E4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F31508" w:rsidRPr="00E37E50" w:rsidRDefault="00B2709E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F31508" w:rsidRPr="00E37E50" w:rsidRDefault="00B2709E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F31508" w:rsidRPr="00E37E50" w:rsidRDefault="00B2709E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F31508" w:rsidRPr="00E37E50" w:rsidRDefault="00B2709E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F31508" w:rsidRPr="00E37E50" w:rsidRDefault="00836C7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2075929,59</w:t>
            </w:r>
          </w:p>
        </w:tc>
        <w:tc>
          <w:tcPr>
            <w:tcW w:w="1134" w:type="dxa"/>
          </w:tcPr>
          <w:p w:rsidR="00F31508" w:rsidRPr="00E37E50" w:rsidRDefault="00836C7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F31508" w:rsidRPr="00E37E50" w:rsidTr="00A65780">
        <w:tc>
          <w:tcPr>
            <w:tcW w:w="425" w:type="dxa"/>
          </w:tcPr>
          <w:p w:rsidR="00F31508" w:rsidRPr="00E37E50" w:rsidRDefault="00F3150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F31508" w:rsidRPr="00E37E50" w:rsidRDefault="005411D2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F31508" w:rsidRPr="00E37E50" w:rsidRDefault="005337B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F31508" w:rsidRPr="00E37E50" w:rsidRDefault="00594487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1/3 доли в квартире</w:t>
            </w:r>
          </w:p>
        </w:tc>
        <w:tc>
          <w:tcPr>
            <w:tcW w:w="1417" w:type="dxa"/>
          </w:tcPr>
          <w:p w:rsidR="00F31508" w:rsidRPr="00E37E50" w:rsidRDefault="00594487" w:rsidP="009A7BC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</w:t>
            </w:r>
            <w:r w:rsidR="007D0BF6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</w:t>
            </w:r>
            <w:r w:rsidR="006C00E4" w:rsidRPr="00E37E50">
              <w:rPr>
                <w:rFonts w:ascii="PT Astra Serif" w:hAnsi="PT Astra Serif"/>
                <w:sz w:val="20"/>
                <w:szCs w:val="20"/>
                <w:lang w:val="ru-RU"/>
              </w:rPr>
              <w:t>я</w:t>
            </w:r>
          </w:p>
        </w:tc>
        <w:tc>
          <w:tcPr>
            <w:tcW w:w="1134" w:type="dxa"/>
          </w:tcPr>
          <w:p w:rsidR="00F31508" w:rsidRPr="00E37E50" w:rsidRDefault="00594487" w:rsidP="00C307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1)58,8</w:t>
            </w:r>
          </w:p>
        </w:tc>
        <w:tc>
          <w:tcPr>
            <w:tcW w:w="993" w:type="dxa"/>
          </w:tcPr>
          <w:p w:rsidR="00F31508" w:rsidRPr="00E37E50" w:rsidRDefault="00594487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F31508" w:rsidRPr="00E37E50" w:rsidRDefault="005C6329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F31508" w:rsidRPr="00E37E50" w:rsidRDefault="005C6329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F31508" w:rsidRPr="00E37E50" w:rsidRDefault="005C6329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F31508" w:rsidRPr="00E37E50" w:rsidRDefault="00096C18" w:rsidP="00096C1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1)Автомобиль легковой,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DAEWOO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NEXIA</w:t>
            </w:r>
          </w:p>
          <w:p w:rsidR="00096C18" w:rsidRPr="00E37E50" w:rsidRDefault="00096C18" w:rsidP="00096C1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96C18" w:rsidRPr="00E37E50" w:rsidRDefault="00096C18" w:rsidP="00096C1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2)Автомобиль легковой, 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TOYOTA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CAMRY</w:t>
            </w:r>
          </w:p>
        </w:tc>
        <w:tc>
          <w:tcPr>
            <w:tcW w:w="1276" w:type="dxa"/>
          </w:tcPr>
          <w:p w:rsidR="00F31508" w:rsidRPr="00E37E50" w:rsidRDefault="00870136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729512,41</w:t>
            </w:r>
          </w:p>
        </w:tc>
        <w:tc>
          <w:tcPr>
            <w:tcW w:w="1134" w:type="dxa"/>
          </w:tcPr>
          <w:p w:rsidR="00F31508" w:rsidRPr="00E37E50" w:rsidRDefault="00331A9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F31508" w:rsidRPr="00E37E50" w:rsidTr="00A65780">
        <w:tc>
          <w:tcPr>
            <w:tcW w:w="425" w:type="dxa"/>
          </w:tcPr>
          <w:p w:rsidR="00F31508" w:rsidRPr="00E37E50" w:rsidRDefault="00F3150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F31508" w:rsidRPr="00E37E50" w:rsidRDefault="00F31508" w:rsidP="00F315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F31508" w:rsidRPr="00E37E50" w:rsidRDefault="00F31508" w:rsidP="00F315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F31508" w:rsidRPr="00E37E50" w:rsidRDefault="005337B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F31508" w:rsidRPr="00E37E50" w:rsidRDefault="004C4F29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F31508" w:rsidRPr="00E37E50" w:rsidRDefault="004C4F29" w:rsidP="009A7BC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F31508" w:rsidRPr="00E37E50" w:rsidRDefault="004C4F29" w:rsidP="00C307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F31508" w:rsidRPr="00E37E50" w:rsidRDefault="004C4F29" w:rsidP="00C63B0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F31508" w:rsidRPr="00E37E50" w:rsidRDefault="00331A90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F31508" w:rsidRPr="00E37E50" w:rsidRDefault="00331A90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F31508" w:rsidRPr="00E37E50" w:rsidRDefault="00331A90" w:rsidP="005E78C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F31508" w:rsidRPr="00E37E50" w:rsidRDefault="00331A9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F31508" w:rsidRPr="00E37E50" w:rsidRDefault="00331A9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F31508" w:rsidRPr="00E37E50" w:rsidRDefault="00331A9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446215" w:rsidRPr="00E37E50" w:rsidRDefault="00446215" w:rsidP="00D11D99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Гамидова Т.Т.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Главный специалист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446215" w:rsidP="003737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  <w:p w:rsidR="00446215" w:rsidRPr="00E37E50" w:rsidRDefault="00446215" w:rsidP="003737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737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737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 квартира</w:t>
            </w:r>
          </w:p>
        </w:tc>
        <w:tc>
          <w:tcPr>
            <w:tcW w:w="1417" w:type="dxa"/>
          </w:tcPr>
          <w:p w:rsidR="00446215" w:rsidRPr="00E37E50" w:rsidRDefault="00446215" w:rsidP="00C9708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446215" w:rsidRPr="00E37E50" w:rsidRDefault="00446215" w:rsidP="0037370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C9708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</w:tcPr>
          <w:p w:rsidR="00446215" w:rsidRPr="00E37E50" w:rsidRDefault="00446215" w:rsidP="003737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71,5</w:t>
            </w:r>
          </w:p>
          <w:p w:rsidR="00446215" w:rsidRPr="00E37E50" w:rsidRDefault="00446215" w:rsidP="003737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737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737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2)44,1</w:t>
            </w:r>
          </w:p>
          <w:p w:rsidR="00446215" w:rsidRPr="00E37E50" w:rsidRDefault="00446215" w:rsidP="0037370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E37E50" w:rsidRDefault="00446215" w:rsidP="0056579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37370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7370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56579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---</w:t>
            </w:r>
          </w:p>
        </w:tc>
        <w:tc>
          <w:tcPr>
            <w:tcW w:w="1276" w:type="dxa"/>
          </w:tcPr>
          <w:p w:rsidR="00446215" w:rsidRPr="00E37E50" w:rsidRDefault="00446215" w:rsidP="001B75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</w:t>
            </w:r>
            <w:r w:rsidR="001B754B" w:rsidRPr="00E37E50">
              <w:rPr>
                <w:rFonts w:ascii="PT Astra Serif" w:hAnsi="PT Astra Serif"/>
                <w:sz w:val="20"/>
                <w:szCs w:val="20"/>
                <w:lang w:val="ru-RU"/>
              </w:rPr>
              <w:t>857016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,</w:t>
            </w:r>
            <w:r w:rsidR="001B754B" w:rsidRPr="00E37E50">
              <w:rPr>
                <w:rFonts w:ascii="PT Astra Serif" w:hAnsi="PT Astra Serif"/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C2591D" w:rsidP="008B2EEE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C2591D" w:rsidP="008B2EEE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C2591D" w:rsidP="008B2EEE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5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Аванесова</w:t>
            </w:r>
          </w:p>
          <w:p w:rsidR="00446215" w:rsidRPr="00E37E50" w:rsidRDefault="00446215" w:rsidP="00D11D99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А.М.</w:t>
            </w:r>
          </w:p>
        </w:tc>
        <w:tc>
          <w:tcPr>
            <w:tcW w:w="1701" w:type="dxa"/>
          </w:tcPr>
          <w:p w:rsidR="00446215" w:rsidRPr="00E37E50" w:rsidRDefault="00446215" w:rsidP="0032790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Заведующий сектором контроля в сфере закупок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446215" w:rsidP="0065072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квартира</w:t>
            </w:r>
          </w:p>
          <w:p w:rsidR="00446215" w:rsidRPr="00E37E50" w:rsidRDefault="00446215" w:rsidP="0065072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5072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5072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 квартира</w:t>
            </w:r>
          </w:p>
        </w:tc>
        <w:tc>
          <w:tcPr>
            <w:tcW w:w="1417" w:type="dxa"/>
          </w:tcPr>
          <w:p w:rsidR="00446215" w:rsidRPr="00E37E50" w:rsidRDefault="00446215" w:rsidP="001B62C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446215" w:rsidRPr="00E37E50" w:rsidRDefault="00446215" w:rsidP="001B62C2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1B62C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</w:tcPr>
          <w:p w:rsidR="00446215" w:rsidRPr="00E37E50" w:rsidRDefault="00446215" w:rsidP="00DA1C7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51,2</w:t>
            </w:r>
          </w:p>
          <w:p w:rsidR="00446215" w:rsidRPr="00E37E50" w:rsidRDefault="00446215" w:rsidP="00DA1C7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DA1C7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DA1C7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2)41,6</w:t>
            </w:r>
          </w:p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E37E50" w:rsidRDefault="00446215" w:rsidP="004E4A5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4E4A57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4E4A57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56579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2E4F47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F367BE">
            <w:pPr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1)Автомобиль легковой, </w:t>
            </w:r>
            <w:proofErr w:type="gram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Т</w:t>
            </w:r>
            <w:proofErr w:type="gramEnd"/>
            <w:r w:rsidRPr="00E37E50">
              <w:rPr>
                <w:rFonts w:ascii="PT Astra Serif" w:hAnsi="PT Astra Serif"/>
                <w:sz w:val="20"/>
                <w:szCs w:val="20"/>
              </w:rPr>
              <w:t>OYOTA CAMRY</w:t>
            </w:r>
          </w:p>
        </w:tc>
        <w:tc>
          <w:tcPr>
            <w:tcW w:w="1276" w:type="dxa"/>
          </w:tcPr>
          <w:p w:rsidR="00446215" w:rsidRPr="00E37E50" w:rsidRDefault="00286BAE" w:rsidP="00B17F5A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2004427,64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color w:val="FF0000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010690" w:rsidP="000A6CE2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010690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010690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010690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4000</w:t>
            </w:r>
          </w:p>
        </w:tc>
        <w:tc>
          <w:tcPr>
            <w:tcW w:w="1134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010690" w:rsidP="000A6CE2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010690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010690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01069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4000</w:t>
            </w:r>
          </w:p>
        </w:tc>
        <w:tc>
          <w:tcPr>
            <w:tcW w:w="1134" w:type="dxa"/>
          </w:tcPr>
          <w:p w:rsidR="00446215" w:rsidRPr="00E37E50" w:rsidRDefault="00446215" w:rsidP="007A79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rPr>
          <w:trHeight w:val="1182"/>
        </w:trPr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6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Белозерова</w:t>
            </w:r>
          </w:p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А.А.</w:t>
            </w:r>
          </w:p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446215" w:rsidRPr="00E37E50" w:rsidRDefault="00446215" w:rsidP="002D1EC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Главный специалист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1F7815" w:rsidP="001F78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кварт</w:t>
            </w:r>
            <w:r w:rsidR="00410E20" w:rsidRPr="00E37E50">
              <w:rPr>
                <w:rFonts w:ascii="PT Astra Serif" w:hAnsi="PT Astra Serif"/>
                <w:sz w:val="20"/>
                <w:szCs w:val="20"/>
                <w:lang w:val="ru-RU"/>
              </w:rPr>
              <w:t>и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ра</w:t>
            </w:r>
          </w:p>
        </w:tc>
        <w:tc>
          <w:tcPr>
            <w:tcW w:w="1417" w:type="dxa"/>
          </w:tcPr>
          <w:p w:rsidR="001F7815" w:rsidRPr="00E37E50" w:rsidRDefault="001F7815" w:rsidP="001F78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 </w:t>
            </w: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индивидуа</w:t>
            </w:r>
            <w:proofErr w:type="spellEnd"/>
          </w:p>
          <w:p w:rsidR="00446215" w:rsidRPr="00E37E50" w:rsidRDefault="001F7815" w:rsidP="001F78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льная</w:t>
            </w:r>
            <w:proofErr w:type="spellEnd"/>
          </w:p>
        </w:tc>
        <w:tc>
          <w:tcPr>
            <w:tcW w:w="1134" w:type="dxa"/>
          </w:tcPr>
          <w:p w:rsidR="00446215" w:rsidRPr="00E37E50" w:rsidRDefault="00F97A73" w:rsidP="00AF76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58,</w:t>
            </w:r>
            <w:r w:rsidR="00AF76CA" w:rsidRPr="00E37E50">
              <w:rPr>
                <w:rFonts w:ascii="PT Astra Serif" w:hAnsi="PT Astra Serif"/>
                <w:sz w:val="20"/>
                <w:szCs w:val="20"/>
                <w:lang w:val="ru-RU"/>
              </w:rPr>
              <w:t>7</w:t>
            </w:r>
          </w:p>
        </w:tc>
        <w:tc>
          <w:tcPr>
            <w:tcW w:w="993" w:type="dxa"/>
          </w:tcPr>
          <w:p w:rsidR="00446215" w:rsidRPr="00E37E50" w:rsidRDefault="00410E20" w:rsidP="00410E2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446215" w:rsidP="00127D3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E37E50" w:rsidRDefault="00446215" w:rsidP="006E739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2D1EC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293DB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1)Автомобиль легковой, </w:t>
            </w:r>
            <w:proofErr w:type="gram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Т</w:t>
            </w:r>
            <w:proofErr w:type="spellStart"/>
            <w:proofErr w:type="gramEnd"/>
            <w:r w:rsidRPr="00E37E50">
              <w:rPr>
                <w:rFonts w:ascii="PT Astra Serif" w:hAnsi="PT Astra Serif"/>
                <w:sz w:val="20"/>
                <w:szCs w:val="20"/>
              </w:rPr>
              <w:t>oyota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</w:rPr>
              <w:t xml:space="preserve"> RAV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4</w:t>
            </w:r>
          </w:p>
        </w:tc>
        <w:tc>
          <w:tcPr>
            <w:tcW w:w="1276" w:type="dxa"/>
          </w:tcPr>
          <w:p w:rsidR="00446215" w:rsidRPr="00E37E50" w:rsidRDefault="001F7815" w:rsidP="00FA265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1660942,19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60279D" w:rsidRPr="00E37E50" w:rsidTr="00A65780">
        <w:tc>
          <w:tcPr>
            <w:tcW w:w="425" w:type="dxa"/>
          </w:tcPr>
          <w:p w:rsidR="0060279D" w:rsidRPr="00E37E50" w:rsidRDefault="0060279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60279D" w:rsidRPr="00E37E50" w:rsidRDefault="0060279D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60279D" w:rsidRPr="00E37E50" w:rsidRDefault="0060279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2/3 доли в квартире</w:t>
            </w:r>
          </w:p>
          <w:p w:rsidR="0060279D" w:rsidRPr="00E37E50" w:rsidRDefault="0060279D" w:rsidP="009B162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0279D" w:rsidRPr="00E37E50" w:rsidRDefault="0060279D" w:rsidP="0060279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</w:t>
            </w:r>
            <w:r w:rsidR="00811885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50,1</w:t>
            </w:r>
          </w:p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0279D" w:rsidRPr="00E37E50" w:rsidRDefault="0060279D" w:rsidP="009B162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60279D" w:rsidRPr="00E37E50" w:rsidRDefault="0060279D" w:rsidP="000A207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60279D" w:rsidRPr="00E37E50" w:rsidRDefault="0060279D" w:rsidP="006E739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0279D" w:rsidRPr="00E37E50" w:rsidRDefault="0060279D" w:rsidP="006E739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0279D" w:rsidRPr="00E37E50" w:rsidRDefault="0060279D" w:rsidP="000A207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60279D" w:rsidRPr="00E37E50" w:rsidRDefault="0060279D" w:rsidP="00F233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60279D" w:rsidRPr="00E37E50" w:rsidRDefault="0060279D" w:rsidP="00F233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60279D" w:rsidRPr="00E37E50" w:rsidRDefault="0060279D" w:rsidP="00F233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60279D" w:rsidRPr="00E37E50" w:rsidRDefault="0060279D" w:rsidP="00CB701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1)Автомобиль легковой, </w:t>
            </w:r>
          </w:p>
          <w:p w:rsidR="0060279D" w:rsidRPr="00E37E50" w:rsidRDefault="0060279D" w:rsidP="00CB701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Богдан 231010-31</w:t>
            </w:r>
          </w:p>
          <w:p w:rsidR="0060279D" w:rsidRPr="00E37E50" w:rsidRDefault="0060279D" w:rsidP="00CB701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0279D" w:rsidRPr="00E37E50" w:rsidRDefault="0060279D" w:rsidP="00CB701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2)Мототранспорт</w:t>
            </w:r>
          </w:p>
          <w:p w:rsidR="0060279D" w:rsidRPr="00E37E50" w:rsidRDefault="0060279D" w:rsidP="003543E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ное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средство, Мотоцикл ИЖ-ПС</w:t>
            </w:r>
          </w:p>
        </w:tc>
        <w:tc>
          <w:tcPr>
            <w:tcW w:w="1276" w:type="dxa"/>
          </w:tcPr>
          <w:p w:rsidR="0060279D" w:rsidRPr="00E37E50" w:rsidRDefault="0060279D" w:rsidP="000A0DE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5601526,47</w:t>
            </w:r>
          </w:p>
        </w:tc>
        <w:tc>
          <w:tcPr>
            <w:tcW w:w="1134" w:type="dxa"/>
          </w:tcPr>
          <w:p w:rsidR="0060279D" w:rsidRPr="00E37E50" w:rsidRDefault="0060279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rPr>
          <w:trHeight w:val="775"/>
        </w:trPr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3224C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6E02F1" w:rsidP="006E02F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6E02F1" w:rsidP="006E02F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6E02F1" w:rsidP="006E02F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E00FE3" w:rsidRPr="00E37E50" w:rsidRDefault="00B42406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E00FE3" w:rsidRPr="00E37E50" w:rsidTr="00A65780">
        <w:trPr>
          <w:trHeight w:val="775"/>
        </w:trPr>
        <w:tc>
          <w:tcPr>
            <w:tcW w:w="425" w:type="dxa"/>
          </w:tcPr>
          <w:p w:rsidR="00E00FE3" w:rsidRPr="00E37E50" w:rsidRDefault="00E00FE3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E00FE3" w:rsidRPr="00E37E50" w:rsidRDefault="00E00FE3" w:rsidP="00F233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E00FE3" w:rsidRPr="00E37E50" w:rsidRDefault="00E00FE3" w:rsidP="00F233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E00FE3" w:rsidRPr="00E37E50" w:rsidRDefault="00E00FE3" w:rsidP="00F233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E00FE3" w:rsidRPr="00E37E50" w:rsidRDefault="00E00FE3" w:rsidP="00F233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E00FE3" w:rsidRPr="00E37E50" w:rsidRDefault="00E00FE3" w:rsidP="00F233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E00FE3" w:rsidRPr="00E37E50" w:rsidRDefault="00E00FE3" w:rsidP="00F233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E00FE3" w:rsidRPr="00E37E50" w:rsidRDefault="00E00FE3" w:rsidP="00F233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E00FE3" w:rsidRPr="00E37E50" w:rsidRDefault="006E02F1" w:rsidP="006E02F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E00FE3" w:rsidRPr="00E37E50" w:rsidRDefault="006E02F1" w:rsidP="006E02F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E00FE3" w:rsidRPr="00E37E50" w:rsidRDefault="006E02F1" w:rsidP="006E02F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E00FE3" w:rsidRPr="00E37E50" w:rsidRDefault="00E00FE3" w:rsidP="00F233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E00FE3" w:rsidRPr="00E37E50" w:rsidRDefault="00E00FE3" w:rsidP="00F233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E00FE3" w:rsidRPr="00E37E50" w:rsidRDefault="00E00FE3" w:rsidP="00F233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E00FE3" w:rsidRPr="00E37E50" w:rsidRDefault="00E00FE3" w:rsidP="00F2334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7</w:t>
            </w:r>
          </w:p>
        </w:tc>
        <w:tc>
          <w:tcPr>
            <w:tcW w:w="1418" w:type="dxa"/>
          </w:tcPr>
          <w:p w:rsidR="00446215" w:rsidRPr="00E37E50" w:rsidRDefault="00446215" w:rsidP="000E03CE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Боровикова П.В.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Главный специалист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446215" w:rsidP="001F047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1)1/2 доли в квартире</w:t>
            </w:r>
          </w:p>
          <w:p w:rsidR="00446215" w:rsidRPr="00E37E50" w:rsidRDefault="00446215" w:rsidP="001F047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1F047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 квартира</w:t>
            </w:r>
          </w:p>
        </w:tc>
        <w:tc>
          <w:tcPr>
            <w:tcW w:w="1417" w:type="dxa"/>
          </w:tcPr>
          <w:p w:rsidR="00446215" w:rsidRPr="00E37E50" w:rsidRDefault="00446215" w:rsidP="0008027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</w:t>
            </w:r>
            <w:r w:rsidR="00D70CD2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 w:rsidP="0008027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8027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</w:t>
            </w:r>
          </w:p>
          <w:p w:rsidR="00446215" w:rsidRPr="00E37E50" w:rsidRDefault="00446215" w:rsidP="0008027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альня</w:t>
            </w:r>
            <w:proofErr w:type="spellEnd"/>
          </w:p>
        </w:tc>
        <w:tc>
          <w:tcPr>
            <w:tcW w:w="1134" w:type="dxa"/>
          </w:tcPr>
          <w:p w:rsidR="00446215" w:rsidRPr="00E37E50" w:rsidRDefault="00446215" w:rsidP="0008027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1)67</w:t>
            </w:r>
          </w:p>
          <w:p w:rsidR="00446215" w:rsidRPr="00E37E50" w:rsidRDefault="00446215" w:rsidP="0008027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8027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EB448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2)39,7</w:t>
            </w:r>
          </w:p>
        </w:tc>
        <w:tc>
          <w:tcPr>
            <w:tcW w:w="993" w:type="dxa"/>
          </w:tcPr>
          <w:p w:rsidR="00446215" w:rsidRPr="00E37E50" w:rsidRDefault="00446215" w:rsidP="000A207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3525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A207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E37E50" w:rsidRDefault="00446215" w:rsidP="000875D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0875D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0875D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A46DC2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1591080,63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---</w:t>
            </w:r>
          </w:p>
        </w:tc>
        <w:tc>
          <w:tcPr>
            <w:tcW w:w="1276" w:type="dxa"/>
          </w:tcPr>
          <w:p w:rsidR="00446215" w:rsidRPr="00E37E50" w:rsidRDefault="00446215" w:rsidP="00B3525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1)1/2 доли в квартире</w:t>
            </w:r>
          </w:p>
        </w:tc>
        <w:tc>
          <w:tcPr>
            <w:tcW w:w="1417" w:type="dxa"/>
          </w:tcPr>
          <w:p w:rsidR="00446215" w:rsidRPr="00E37E50" w:rsidRDefault="00446215" w:rsidP="00B3525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</w:t>
            </w:r>
            <w:r w:rsidR="00C12234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E37E50" w:rsidRDefault="00446215" w:rsidP="00211E1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1)67</w:t>
            </w:r>
          </w:p>
        </w:tc>
        <w:tc>
          <w:tcPr>
            <w:tcW w:w="993" w:type="dxa"/>
          </w:tcPr>
          <w:p w:rsidR="00446215" w:rsidRPr="00E37E50" w:rsidRDefault="00446215" w:rsidP="000A207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446215" w:rsidP="000875D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0875D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0875D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1F047E">
            <w:pPr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1)Автомобиль легковой, </w:t>
            </w:r>
            <w:proofErr w:type="gram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Т</w:t>
            </w:r>
            <w:proofErr w:type="spellStart"/>
            <w:proofErr w:type="gramEnd"/>
            <w:r w:rsidRPr="00E37E50">
              <w:rPr>
                <w:rFonts w:ascii="PT Astra Serif" w:hAnsi="PT Astra Serif"/>
                <w:sz w:val="20"/>
                <w:szCs w:val="20"/>
              </w:rPr>
              <w:t>oyota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37E50">
              <w:rPr>
                <w:rFonts w:ascii="PT Astra Serif" w:hAnsi="PT Astra Serif"/>
                <w:sz w:val="20"/>
                <w:szCs w:val="20"/>
              </w:rPr>
              <w:t>Venza</w:t>
            </w:r>
            <w:proofErr w:type="spellEnd"/>
          </w:p>
        </w:tc>
        <w:tc>
          <w:tcPr>
            <w:tcW w:w="1276" w:type="dxa"/>
          </w:tcPr>
          <w:p w:rsidR="00446215" w:rsidRPr="00E37E50" w:rsidRDefault="00F3009C" w:rsidP="00F3009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1075558,13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CB6026" w:rsidP="00F945DE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CB6026" w:rsidP="00CB602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CB6026" w:rsidP="00CB602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4A338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CB6026" w:rsidP="00CB602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CB6026" w:rsidP="00CB602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CB6026" w:rsidP="00CB602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8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Иванова </w:t>
            </w:r>
          </w:p>
          <w:p w:rsidR="00446215" w:rsidRPr="00E37E50" w:rsidRDefault="00446215" w:rsidP="008720E0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Н.В.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Главный специалист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1)земельный участок</w:t>
            </w:r>
          </w:p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2)жилой дом</w:t>
            </w:r>
          </w:p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 1/2 доли в квартире</w:t>
            </w:r>
          </w:p>
        </w:tc>
        <w:tc>
          <w:tcPr>
            <w:tcW w:w="1417" w:type="dxa"/>
          </w:tcPr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1)индивидуальная</w:t>
            </w:r>
          </w:p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F69F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</w:t>
            </w:r>
            <w:r w:rsidR="002A3960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E37E50" w:rsidRDefault="00446215" w:rsidP="003C579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1)973</w:t>
            </w:r>
          </w:p>
          <w:p w:rsidR="00446215" w:rsidRPr="00E37E50" w:rsidRDefault="00446215" w:rsidP="003C579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C579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C579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2)30,5</w:t>
            </w:r>
          </w:p>
          <w:p w:rsidR="00446215" w:rsidRPr="00E37E50" w:rsidRDefault="00446215" w:rsidP="003C579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C579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9D3F7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3)56,8</w:t>
            </w:r>
          </w:p>
        </w:tc>
        <w:tc>
          <w:tcPr>
            <w:tcW w:w="993" w:type="dxa"/>
          </w:tcPr>
          <w:p w:rsidR="00446215" w:rsidRPr="00E37E50" w:rsidRDefault="00446215" w:rsidP="003C579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1)Россия</w:t>
            </w:r>
          </w:p>
          <w:p w:rsidR="00446215" w:rsidRPr="00E37E50" w:rsidRDefault="00446215" w:rsidP="003C579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C579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C579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446215" w:rsidRPr="00E37E50" w:rsidRDefault="00446215" w:rsidP="003C579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C579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C579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3)Россия</w:t>
            </w:r>
          </w:p>
        </w:tc>
        <w:tc>
          <w:tcPr>
            <w:tcW w:w="1275" w:type="dxa"/>
          </w:tcPr>
          <w:p w:rsidR="00446215" w:rsidRPr="00E37E50" w:rsidRDefault="00446215" w:rsidP="000E32D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 квартира</w:t>
            </w:r>
          </w:p>
          <w:p w:rsidR="00446215" w:rsidRPr="00E37E50" w:rsidRDefault="00446215" w:rsidP="000E32D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E32D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1)52,1</w:t>
            </w: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1)Россия</w:t>
            </w: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276" w:type="dxa"/>
          </w:tcPr>
          <w:p w:rsidR="00446215" w:rsidRPr="00E37E50" w:rsidRDefault="00446215" w:rsidP="00995C4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</w:t>
            </w:r>
            <w:r w:rsidR="00995C49" w:rsidRPr="00E37E50">
              <w:rPr>
                <w:rFonts w:ascii="PT Astra Serif" w:hAnsi="PT Astra Serif"/>
                <w:sz w:val="20"/>
                <w:szCs w:val="20"/>
                <w:lang w:val="ru-RU"/>
              </w:rPr>
              <w:t>119963,90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235613">
        <w:trPr>
          <w:trHeight w:val="1887"/>
        </w:trPr>
        <w:tc>
          <w:tcPr>
            <w:tcW w:w="425" w:type="dxa"/>
          </w:tcPr>
          <w:p w:rsidR="00446215" w:rsidRPr="00E37E50" w:rsidRDefault="00446215" w:rsidP="00307FB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Левчук</w:t>
            </w:r>
          </w:p>
          <w:p w:rsidR="00446215" w:rsidRPr="00E37E50" w:rsidRDefault="00446215" w:rsidP="00F1003C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Н.В.</w:t>
            </w:r>
          </w:p>
        </w:tc>
        <w:tc>
          <w:tcPr>
            <w:tcW w:w="1701" w:type="dxa"/>
          </w:tcPr>
          <w:p w:rsidR="00446215" w:rsidRPr="00E37E50" w:rsidRDefault="00446215" w:rsidP="00CF61F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Главный специалист сектора контроля в сфере закупок управления финансового контроля </w:t>
            </w:r>
          </w:p>
        </w:tc>
        <w:tc>
          <w:tcPr>
            <w:tcW w:w="1276" w:type="dxa"/>
          </w:tcPr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2)квартира</w:t>
            </w: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  <w:p w:rsidR="00446215" w:rsidRPr="00E37E50" w:rsidRDefault="00446215" w:rsidP="00E5467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3561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3D0E8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1)33</w:t>
            </w:r>
          </w:p>
          <w:p w:rsidR="00446215" w:rsidRPr="00E37E50" w:rsidRDefault="00446215" w:rsidP="003D0E8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D0E8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D0E8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2)36,8</w:t>
            </w:r>
          </w:p>
          <w:p w:rsidR="00446215" w:rsidRPr="00E37E50" w:rsidRDefault="00446215" w:rsidP="003D0E8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D0E8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3561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E37E50" w:rsidRDefault="00446215" w:rsidP="00B958F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B958F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958F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958F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446215" w:rsidRPr="00E37E50" w:rsidRDefault="00446215" w:rsidP="00B958F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958F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3516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E37E50" w:rsidRDefault="00446215" w:rsidP="000A6CE2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640EC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640EC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3F1753" w:rsidP="000233A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3561087,72</w:t>
            </w:r>
          </w:p>
        </w:tc>
        <w:tc>
          <w:tcPr>
            <w:tcW w:w="1134" w:type="dxa"/>
          </w:tcPr>
          <w:p w:rsidR="00446215" w:rsidRPr="00E37E50" w:rsidRDefault="00446215" w:rsidP="00C54F3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46215" w:rsidRPr="00E37E50" w:rsidRDefault="00446215" w:rsidP="004A338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4A338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0C539F" w:rsidP="000C539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0C539F" w:rsidP="000C539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0C539F" w:rsidP="000C539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7D00F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12850,23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10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Панченко</w:t>
            </w:r>
          </w:p>
          <w:p w:rsidR="00446215" w:rsidRPr="00E37E50" w:rsidRDefault="00446215" w:rsidP="00F1003C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О.В.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Начальник управления казначейского исполнения бюджета, главный бухгалтер</w:t>
            </w:r>
          </w:p>
        </w:tc>
        <w:tc>
          <w:tcPr>
            <w:tcW w:w="1276" w:type="dxa"/>
          </w:tcPr>
          <w:p w:rsidR="00446215" w:rsidRPr="00E37E50" w:rsidRDefault="00446215" w:rsidP="00994F7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1417" w:type="dxa"/>
          </w:tcPr>
          <w:p w:rsidR="00446215" w:rsidRPr="00E37E50" w:rsidRDefault="00446215" w:rsidP="00994F7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</w:tc>
        <w:tc>
          <w:tcPr>
            <w:tcW w:w="1134" w:type="dxa"/>
          </w:tcPr>
          <w:p w:rsidR="00446215" w:rsidRPr="00E37E50" w:rsidRDefault="00446215" w:rsidP="00994F7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1)69,4</w:t>
            </w:r>
          </w:p>
        </w:tc>
        <w:tc>
          <w:tcPr>
            <w:tcW w:w="993" w:type="dxa"/>
          </w:tcPr>
          <w:p w:rsidR="00446215" w:rsidRPr="00E37E50" w:rsidRDefault="00446215" w:rsidP="00994F7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0740D1" w:rsidP="000740D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0740D1" w:rsidP="000740D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0740D1" w:rsidP="000740D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5430FB" w:rsidP="008030A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3439127,25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2)гараж</w:t>
            </w: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D0FDC" w:rsidRPr="00E37E50" w:rsidRDefault="004D0FDC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3)земельный участок</w:t>
            </w:r>
          </w:p>
        </w:tc>
        <w:tc>
          <w:tcPr>
            <w:tcW w:w="1417" w:type="dxa"/>
          </w:tcPr>
          <w:p w:rsidR="00446215" w:rsidRPr="00E37E50" w:rsidRDefault="00446215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3)индивидуальная</w:t>
            </w:r>
          </w:p>
        </w:tc>
        <w:tc>
          <w:tcPr>
            <w:tcW w:w="1134" w:type="dxa"/>
          </w:tcPr>
          <w:p w:rsidR="00446215" w:rsidRPr="00E37E50" w:rsidRDefault="00446215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1)58,8</w:t>
            </w: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2)24</w:t>
            </w: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8A28C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3)24</w:t>
            </w:r>
          </w:p>
        </w:tc>
        <w:tc>
          <w:tcPr>
            <w:tcW w:w="993" w:type="dxa"/>
          </w:tcPr>
          <w:p w:rsidR="00446215" w:rsidRPr="00E37E50" w:rsidRDefault="00446215" w:rsidP="00584E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0D4117" w:rsidRPr="00E37E50" w:rsidRDefault="000D4117" w:rsidP="00584E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584E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584E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0D4117" w:rsidRPr="00E37E50" w:rsidRDefault="000D4117" w:rsidP="00584E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0D411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D4117" w:rsidRPr="00E37E50" w:rsidRDefault="000D4117" w:rsidP="000D411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3)Россия</w:t>
            </w:r>
          </w:p>
        </w:tc>
        <w:tc>
          <w:tcPr>
            <w:tcW w:w="1275" w:type="dxa"/>
          </w:tcPr>
          <w:p w:rsidR="00446215" w:rsidRPr="00E37E50" w:rsidRDefault="00446215" w:rsidP="00B27B5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B27B5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B27B5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80301E">
            <w:pPr>
              <w:jc w:val="both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1)Автомобиль легковой,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Volkswagen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37E50">
              <w:rPr>
                <w:rFonts w:ascii="PT Astra Serif" w:hAnsi="PT Astra Serif"/>
                <w:sz w:val="20"/>
                <w:szCs w:val="20"/>
              </w:rPr>
              <w:t>Touran</w:t>
            </w:r>
            <w:proofErr w:type="spellEnd"/>
          </w:p>
          <w:p w:rsidR="00446215" w:rsidRPr="00E37E50" w:rsidRDefault="00446215" w:rsidP="0080301E">
            <w:pPr>
              <w:jc w:val="both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14971">
            <w:pPr>
              <w:jc w:val="both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2)Автомобиль легковой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Opel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37E50">
              <w:rPr>
                <w:rFonts w:ascii="PT Astra Serif" w:hAnsi="PT Astra Serif"/>
                <w:sz w:val="20"/>
                <w:szCs w:val="20"/>
              </w:rPr>
              <w:t>Corsa</w:t>
            </w:r>
            <w:proofErr w:type="spellEnd"/>
          </w:p>
        </w:tc>
        <w:tc>
          <w:tcPr>
            <w:tcW w:w="1276" w:type="dxa"/>
          </w:tcPr>
          <w:p w:rsidR="00446215" w:rsidRPr="00E37E50" w:rsidRDefault="000D4117" w:rsidP="00153DC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1637396,47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805F73">
            <w:pPr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</w:rPr>
              <w:t>1)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1/2 доли в квартире </w:t>
            </w:r>
          </w:p>
        </w:tc>
        <w:tc>
          <w:tcPr>
            <w:tcW w:w="1417" w:type="dxa"/>
          </w:tcPr>
          <w:p w:rsidR="00446215" w:rsidRPr="00E37E50" w:rsidRDefault="00446215" w:rsidP="00897DA2">
            <w:pPr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</w:rPr>
              <w:t>1)</w:t>
            </w:r>
            <w:r w:rsidR="001138F7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="00897DA2"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E37E50" w:rsidRDefault="00446215" w:rsidP="00805F7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1)64,3</w:t>
            </w:r>
          </w:p>
        </w:tc>
        <w:tc>
          <w:tcPr>
            <w:tcW w:w="993" w:type="dxa"/>
          </w:tcPr>
          <w:p w:rsidR="00446215" w:rsidRPr="00E37E50" w:rsidRDefault="00431981" w:rsidP="0043198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79267B" w:rsidP="0079267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79267B" w:rsidP="0079267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79267B" w:rsidP="0079267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835D94">
            <w:pPr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</w:rPr>
              <w:t>1)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1/2 доли в квартире </w:t>
            </w:r>
          </w:p>
        </w:tc>
        <w:tc>
          <w:tcPr>
            <w:tcW w:w="1417" w:type="dxa"/>
          </w:tcPr>
          <w:p w:rsidR="00446215" w:rsidRPr="00E37E50" w:rsidRDefault="00446215" w:rsidP="00897DA2">
            <w:pPr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</w:rPr>
              <w:t>1)</w:t>
            </w:r>
            <w:r w:rsidR="001138F7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="00897DA2"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E37E50" w:rsidRDefault="00446215" w:rsidP="00835D9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1)64,3</w:t>
            </w:r>
          </w:p>
        </w:tc>
        <w:tc>
          <w:tcPr>
            <w:tcW w:w="993" w:type="dxa"/>
          </w:tcPr>
          <w:p w:rsidR="00446215" w:rsidRPr="00E37E50" w:rsidRDefault="00431981" w:rsidP="0043198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79267B" w:rsidP="0079267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79267B" w:rsidP="0079267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79267B" w:rsidP="0079267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11</w:t>
            </w:r>
          </w:p>
        </w:tc>
        <w:tc>
          <w:tcPr>
            <w:tcW w:w="1418" w:type="dxa"/>
          </w:tcPr>
          <w:p w:rsidR="00446215" w:rsidRPr="00E37E50" w:rsidRDefault="00446215" w:rsidP="00F1003C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Кирсанова Ю.А.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Начальник </w:t>
            </w:r>
            <w:proofErr w:type="gram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отдела контроля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казначейского исполнения бюджета управления казначейского исполнения бюджета</w:t>
            </w:r>
            <w:proofErr w:type="gramEnd"/>
          </w:p>
        </w:tc>
        <w:tc>
          <w:tcPr>
            <w:tcW w:w="1276" w:type="dxa"/>
          </w:tcPr>
          <w:p w:rsidR="00446215" w:rsidRPr="00E37E50" w:rsidRDefault="00446215" w:rsidP="004135F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7D7D3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446215" w:rsidP="007D7D3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851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1)60,2</w:t>
            </w:r>
          </w:p>
        </w:tc>
        <w:tc>
          <w:tcPr>
            <w:tcW w:w="1134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E37E50" w:rsidRDefault="00446215" w:rsidP="004135F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065C92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2235685,97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4135F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4135F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4135F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4135F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446215" w:rsidP="00C5073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851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1)60,2</w:t>
            </w:r>
          </w:p>
        </w:tc>
        <w:tc>
          <w:tcPr>
            <w:tcW w:w="1134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12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Фицева </w:t>
            </w:r>
          </w:p>
          <w:p w:rsidR="00446215" w:rsidRPr="00E37E50" w:rsidRDefault="00446215" w:rsidP="00F1003C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Ю.В.</w:t>
            </w:r>
          </w:p>
        </w:tc>
        <w:tc>
          <w:tcPr>
            <w:tcW w:w="1701" w:type="dxa"/>
          </w:tcPr>
          <w:p w:rsidR="00446215" w:rsidRPr="00E37E50" w:rsidRDefault="00363C4F" w:rsidP="00363C4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Заместитель начальника департамента, н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ачальник управления правового обеспечения</w:t>
            </w:r>
          </w:p>
        </w:tc>
        <w:tc>
          <w:tcPr>
            <w:tcW w:w="1276" w:type="dxa"/>
          </w:tcPr>
          <w:p w:rsidR="00446215" w:rsidRPr="00E37E50" w:rsidRDefault="00446215" w:rsidP="00EB22B1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1)1/2 доли в квартире</w:t>
            </w:r>
          </w:p>
          <w:p w:rsidR="00446215" w:rsidRPr="00E37E50" w:rsidRDefault="00446215" w:rsidP="00EB22B1">
            <w:pPr>
              <w:pStyle w:val="ab"/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B9405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</w:t>
            </w:r>
            <w:r w:rsidR="003C7600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</w:t>
            </w: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квартира</w:t>
            </w:r>
            <w:r w:rsidR="00846AF7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417" w:type="dxa"/>
          </w:tcPr>
          <w:p w:rsidR="00446215" w:rsidRPr="00E37E50" w:rsidRDefault="00446215" w:rsidP="00755AF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1)общая долевая</w:t>
            </w:r>
          </w:p>
          <w:p w:rsidR="00446215" w:rsidRPr="00E37E50" w:rsidRDefault="00446215" w:rsidP="00755AF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B9405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</w:t>
            </w:r>
            <w:r w:rsidR="00B9405F" w:rsidRPr="00E37E50">
              <w:rPr>
                <w:rFonts w:ascii="PT Astra Serif" w:hAnsi="PT Astra Serif"/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1134" w:type="dxa"/>
          </w:tcPr>
          <w:p w:rsidR="00446215" w:rsidRPr="00E37E50" w:rsidRDefault="00446215" w:rsidP="007B569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1)65,2</w:t>
            </w:r>
          </w:p>
          <w:p w:rsidR="00446215" w:rsidRPr="00E37E50" w:rsidRDefault="00446215" w:rsidP="007B5697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446215" w:rsidRPr="00E37E50" w:rsidRDefault="00446215" w:rsidP="007B5697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446215" w:rsidRPr="00E37E50" w:rsidRDefault="00446215" w:rsidP="007376D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2)41,3</w:t>
            </w:r>
          </w:p>
        </w:tc>
        <w:tc>
          <w:tcPr>
            <w:tcW w:w="993" w:type="dxa"/>
          </w:tcPr>
          <w:p w:rsidR="00446215" w:rsidRPr="00E37E50" w:rsidRDefault="00446215" w:rsidP="00130FE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130FE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130FE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130FEC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367D8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1)Автомобиль легковой, </w:t>
            </w:r>
            <w:r w:rsidR="008A4B2C" w:rsidRPr="00E37E50">
              <w:rPr>
                <w:rFonts w:ascii="PT Astra Serif" w:hAnsi="PT Astra Serif"/>
                <w:sz w:val="20"/>
                <w:szCs w:val="20"/>
              </w:rPr>
              <w:t>Nissan N</w:t>
            </w:r>
            <w:r w:rsidRPr="00E37E50">
              <w:rPr>
                <w:rFonts w:ascii="PT Astra Serif" w:hAnsi="PT Astra Serif"/>
                <w:sz w:val="20"/>
                <w:szCs w:val="20"/>
              </w:rPr>
              <w:t>ot</w:t>
            </w:r>
            <w:proofErr w:type="gram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е</w:t>
            </w:r>
            <w:proofErr w:type="gramEnd"/>
          </w:p>
        </w:tc>
        <w:tc>
          <w:tcPr>
            <w:tcW w:w="1276" w:type="dxa"/>
          </w:tcPr>
          <w:p w:rsidR="00446215" w:rsidRPr="00E37E50" w:rsidRDefault="00446215" w:rsidP="004F347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</w:t>
            </w:r>
            <w:r w:rsidR="004F3476" w:rsidRPr="00E37E50">
              <w:rPr>
                <w:rFonts w:ascii="PT Astra Serif" w:hAnsi="PT Astra Serif"/>
                <w:sz w:val="20"/>
                <w:szCs w:val="20"/>
                <w:lang w:val="ru-RU"/>
              </w:rPr>
              <w:t>407911,6</w:t>
            </w:r>
          </w:p>
        </w:tc>
        <w:tc>
          <w:tcPr>
            <w:tcW w:w="1134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F225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1)1/2 доли в квартире</w:t>
            </w:r>
          </w:p>
        </w:tc>
        <w:tc>
          <w:tcPr>
            <w:tcW w:w="1417" w:type="dxa"/>
          </w:tcPr>
          <w:p w:rsidR="00446215" w:rsidRPr="00E37E50" w:rsidRDefault="00446215" w:rsidP="002F225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1)общая долевая</w:t>
            </w:r>
          </w:p>
        </w:tc>
        <w:tc>
          <w:tcPr>
            <w:tcW w:w="1134" w:type="dxa"/>
          </w:tcPr>
          <w:p w:rsidR="00446215" w:rsidRPr="00E37E50" w:rsidRDefault="00446215" w:rsidP="007376D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1)65,2</w:t>
            </w:r>
          </w:p>
        </w:tc>
        <w:tc>
          <w:tcPr>
            <w:tcW w:w="993" w:type="dxa"/>
          </w:tcPr>
          <w:p w:rsidR="00446215" w:rsidRPr="00E37E50" w:rsidRDefault="00446215" w:rsidP="002F225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--</w:t>
            </w:r>
          </w:p>
        </w:tc>
        <w:tc>
          <w:tcPr>
            <w:tcW w:w="1134" w:type="dxa"/>
          </w:tcPr>
          <w:p w:rsidR="00446215" w:rsidRPr="00E37E50" w:rsidRDefault="00446215" w:rsidP="0005346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13</w:t>
            </w:r>
          </w:p>
        </w:tc>
        <w:tc>
          <w:tcPr>
            <w:tcW w:w="1418" w:type="dxa"/>
          </w:tcPr>
          <w:p w:rsidR="00446215" w:rsidRPr="00E37E50" w:rsidRDefault="00446215" w:rsidP="00F1003C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Усольцева О.Д.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Заместитель начальника департамента, начальник управления отраслевых финансов и бюджетной сферы</w:t>
            </w:r>
          </w:p>
        </w:tc>
        <w:tc>
          <w:tcPr>
            <w:tcW w:w="1276" w:type="dxa"/>
          </w:tcPr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B3A5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</w:t>
            </w:r>
            <w:r w:rsidR="00A8109B" w:rsidRPr="00E37E50">
              <w:rPr>
                <w:rFonts w:ascii="PT Astra Serif" w:hAnsi="PT Astra Serif"/>
                <w:sz w:val="20"/>
                <w:szCs w:val="20"/>
                <w:lang w:val="ru-RU"/>
              </w:rPr>
              <w:t>квартира</w:t>
            </w:r>
          </w:p>
          <w:p w:rsidR="00C37068" w:rsidRPr="00E37E50" w:rsidRDefault="00C37068" w:rsidP="002B3A5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A8109B" w:rsidRPr="00E37E50" w:rsidRDefault="00A8109B" w:rsidP="002B3A5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B3A5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3)квартира</w:t>
            </w:r>
          </w:p>
        </w:tc>
        <w:tc>
          <w:tcPr>
            <w:tcW w:w="1417" w:type="dxa"/>
          </w:tcPr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</w:t>
            </w:r>
            <w:r w:rsidR="00A8109B" w:rsidRPr="00E37E50">
              <w:rPr>
                <w:rFonts w:ascii="PT Astra Serif" w:hAnsi="PT Astra Serif"/>
                <w:sz w:val="20"/>
                <w:szCs w:val="20"/>
                <w:lang w:val="ru-RU"/>
              </w:rPr>
              <w:t>индивидуальная</w:t>
            </w: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F076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</w:t>
            </w:r>
            <w:r w:rsidR="00FF0760" w:rsidRPr="00E37E50">
              <w:rPr>
                <w:rFonts w:ascii="PT Astra Serif" w:hAnsi="PT Astra Serif"/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1134" w:type="dxa"/>
          </w:tcPr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1)43,6</w:t>
            </w: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A8109B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2)79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,8</w:t>
            </w: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3)40,3</w:t>
            </w:r>
          </w:p>
        </w:tc>
        <w:tc>
          <w:tcPr>
            <w:tcW w:w="993" w:type="dxa"/>
          </w:tcPr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3)Россия</w:t>
            </w:r>
          </w:p>
        </w:tc>
        <w:tc>
          <w:tcPr>
            <w:tcW w:w="1275" w:type="dxa"/>
          </w:tcPr>
          <w:p w:rsidR="00446215" w:rsidRPr="00E37E50" w:rsidRDefault="00446215" w:rsidP="008F4B2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1)комната в общежитии</w:t>
            </w:r>
          </w:p>
        </w:tc>
        <w:tc>
          <w:tcPr>
            <w:tcW w:w="851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1)25,7</w:t>
            </w:r>
          </w:p>
        </w:tc>
        <w:tc>
          <w:tcPr>
            <w:tcW w:w="1134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B45B17" w:rsidP="00B45B17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6392120,80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446215" w:rsidP="003B34B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1)комната в общежитии</w:t>
            </w:r>
          </w:p>
          <w:p w:rsidR="00446215" w:rsidRPr="00E37E50" w:rsidRDefault="00446215" w:rsidP="003B34B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B34B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1)25,7</w:t>
            </w: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B34B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B34B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DB4FA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B45B17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7</w:t>
            </w:r>
            <w:r w:rsidR="00B45B17" w:rsidRPr="00E37E50">
              <w:rPr>
                <w:rFonts w:ascii="PT Astra Serif" w:hAnsi="PT Astra Serif"/>
                <w:sz w:val="20"/>
                <w:szCs w:val="20"/>
                <w:lang w:val="ru-RU"/>
              </w:rPr>
              <w:t>74277,98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1C6F52">
        <w:trPr>
          <w:trHeight w:val="744"/>
        </w:trPr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446215" w:rsidP="001C6F5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1)комната в общежитии</w:t>
            </w:r>
          </w:p>
        </w:tc>
        <w:tc>
          <w:tcPr>
            <w:tcW w:w="851" w:type="dxa"/>
          </w:tcPr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1)25,7</w:t>
            </w: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DB4FA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9731A7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14</w:t>
            </w:r>
          </w:p>
        </w:tc>
        <w:tc>
          <w:tcPr>
            <w:tcW w:w="1418" w:type="dxa"/>
          </w:tcPr>
          <w:p w:rsidR="00446215" w:rsidRPr="00E37E50" w:rsidRDefault="00446215" w:rsidP="004C4A1C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Давыдова С.В.</w:t>
            </w:r>
          </w:p>
        </w:tc>
        <w:tc>
          <w:tcPr>
            <w:tcW w:w="1701" w:type="dxa"/>
          </w:tcPr>
          <w:p w:rsidR="00446215" w:rsidRPr="00E37E50" w:rsidRDefault="00446215" w:rsidP="00E70A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Главный специалист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446215" w:rsidP="00E807B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1)1/5 доли в квартире</w:t>
            </w:r>
          </w:p>
          <w:p w:rsidR="00446215" w:rsidRPr="00E37E50" w:rsidRDefault="00446215" w:rsidP="00E807B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730C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2)объект незавершенного строительства</w:t>
            </w:r>
            <w:r w:rsidR="003546D0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="00F4158F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7" w:type="dxa"/>
          </w:tcPr>
          <w:p w:rsidR="00446215" w:rsidRPr="00E37E50" w:rsidRDefault="00446215" w:rsidP="008029E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</w:t>
            </w:r>
            <w:r w:rsidR="000E34B6" w:rsidRPr="00E37E50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0E34B6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 w:rsidP="008029E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E1D5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2)общая долевая</w:t>
            </w:r>
          </w:p>
        </w:tc>
        <w:tc>
          <w:tcPr>
            <w:tcW w:w="1134" w:type="dxa"/>
          </w:tcPr>
          <w:p w:rsidR="00446215" w:rsidRPr="00E37E50" w:rsidRDefault="00446215" w:rsidP="008029E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1)79,1</w:t>
            </w:r>
          </w:p>
          <w:p w:rsidR="00446215" w:rsidRPr="00E37E50" w:rsidRDefault="00446215" w:rsidP="008029E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029E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029E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2)39</w:t>
            </w:r>
          </w:p>
        </w:tc>
        <w:tc>
          <w:tcPr>
            <w:tcW w:w="993" w:type="dxa"/>
          </w:tcPr>
          <w:p w:rsidR="00446215" w:rsidRPr="00E37E50" w:rsidRDefault="00446215" w:rsidP="008029EE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1)Россия</w:t>
            </w:r>
          </w:p>
          <w:p w:rsidR="00446215" w:rsidRPr="00E37E50" w:rsidRDefault="00446215" w:rsidP="008029EE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029EE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8029EE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E37E50" w:rsidRDefault="00446215" w:rsidP="00424AA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851" w:type="dxa"/>
          </w:tcPr>
          <w:p w:rsidR="00446215" w:rsidRPr="00E37E50" w:rsidRDefault="00446215" w:rsidP="00424AA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424AA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424AA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2041E" w:rsidP="00D7122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2200550,29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4E78F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1)2/5 доли в квартире</w:t>
            </w:r>
          </w:p>
        </w:tc>
        <w:tc>
          <w:tcPr>
            <w:tcW w:w="1417" w:type="dxa"/>
          </w:tcPr>
          <w:p w:rsidR="00446215" w:rsidRPr="00E37E50" w:rsidRDefault="00446215" w:rsidP="004E78F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</w:t>
            </w:r>
            <w:r w:rsidR="000E34B6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D7122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1)79,1</w:t>
            </w:r>
          </w:p>
        </w:tc>
        <w:tc>
          <w:tcPr>
            <w:tcW w:w="993" w:type="dxa"/>
          </w:tcPr>
          <w:p w:rsidR="00446215" w:rsidRPr="00E37E50" w:rsidRDefault="00446215" w:rsidP="004E78F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E37E50" w:rsidRDefault="00446215" w:rsidP="00B44A6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B44A6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B44A6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B44A6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B44A6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B44A6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15</w:t>
            </w:r>
          </w:p>
        </w:tc>
        <w:tc>
          <w:tcPr>
            <w:tcW w:w="1418" w:type="dxa"/>
          </w:tcPr>
          <w:p w:rsidR="00446215" w:rsidRPr="00E37E50" w:rsidRDefault="00446215" w:rsidP="004C4A1C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Карпюк Т.В.</w:t>
            </w:r>
          </w:p>
        </w:tc>
        <w:tc>
          <w:tcPr>
            <w:tcW w:w="1701" w:type="dxa"/>
          </w:tcPr>
          <w:p w:rsidR="00446215" w:rsidRPr="00E37E50" w:rsidRDefault="00446215" w:rsidP="002933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Начальник отдела анализа и планирования расходов </w:t>
            </w:r>
            <w:r w:rsidR="00293394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органов местного самоуправления и средств массовой информации  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управления отраслевых финансов и бюджетной сферы </w:t>
            </w:r>
          </w:p>
        </w:tc>
        <w:tc>
          <w:tcPr>
            <w:tcW w:w="1276" w:type="dxa"/>
          </w:tcPr>
          <w:p w:rsidR="00446215" w:rsidRPr="00E37E50" w:rsidRDefault="00446215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1)1/4 доли в квартире</w:t>
            </w:r>
          </w:p>
          <w:p w:rsidR="00446215" w:rsidRPr="00E37E50" w:rsidRDefault="00446215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2)квартира</w:t>
            </w:r>
          </w:p>
          <w:p w:rsidR="00446215" w:rsidRPr="00E37E50" w:rsidRDefault="00446215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3)квартира</w:t>
            </w:r>
          </w:p>
          <w:p w:rsidR="00446215" w:rsidRPr="00E37E50" w:rsidRDefault="00446215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4)1/4 доли в квартире</w:t>
            </w:r>
          </w:p>
          <w:p w:rsidR="00801D1F" w:rsidRPr="00E37E50" w:rsidRDefault="00801D1F" w:rsidP="0011329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801D1F" w:rsidP="00801D1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5)квартира</w:t>
            </w:r>
          </w:p>
        </w:tc>
        <w:tc>
          <w:tcPr>
            <w:tcW w:w="1417" w:type="dxa"/>
          </w:tcPr>
          <w:p w:rsidR="00446215" w:rsidRPr="00E37E50" w:rsidRDefault="00446215" w:rsidP="00D61F0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 </w:t>
            </w:r>
            <w:r w:rsidR="000E34B6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 w:rsidP="00D61F0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D61F0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  <w:p w:rsidR="00446215" w:rsidRPr="00E37E50" w:rsidRDefault="00446215" w:rsidP="00D61F0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D61F0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3)индивидуальная</w:t>
            </w:r>
          </w:p>
          <w:p w:rsidR="00446215" w:rsidRPr="00E37E50" w:rsidRDefault="00446215" w:rsidP="00D61F0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801D1F" w:rsidP="00D61F0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</w:t>
            </w:r>
            <w:r w:rsidR="00103578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общая 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801D1F" w:rsidRPr="00E37E50" w:rsidRDefault="00801D1F" w:rsidP="00D61F0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801D1F" w:rsidP="00801D1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5)индивидуальная</w:t>
            </w:r>
          </w:p>
          <w:p w:rsidR="00446215" w:rsidRPr="00E37E50" w:rsidRDefault="00446215" w:rsidP="0011329A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FE5112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1)73,4</w:t>
            </w:r>
          </w:p>
          <w:p w:rsidR="00446215" w:rsidRPr="00E37E50" w:rsidRDefault="00446215" w:rsidP="00FE5112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E5112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E5112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2)36,8</w:t>
            </w:r>
          </w:p>
          <w:p w:rsidR="00446215" w:rsidRPr="00E37E50" w:rsidRDefault="00446215" w:rsidP="00FE5112">
            <w:pPr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E5112">
            <w:pPr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E5112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3)49,1</w:t>
            </w:r>
          </w:p>
          <w:p w:rsidR="00446215" w:rsidRPr="00E37E50" w:rsidRDefault="00446215" w:rsidP="00FE5112">
            <w:pPr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E5112">
            <w:pPr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2D494D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4)57,2</w:t>
            </w:r>
          </w:p>
          <w:p w:rsidR="00801D1F" w:rsidRPr="00E37E50" w:rsidRDefault="00801D1F" w:rsidP="002D494D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801D1F" w:rsidRPr="00E37E50" w:rsidRDefault="00801D1F" w:rsidP="002D494D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801D1F" w:rsidRPr="00E37E50" w:rsidRDefault="00801D1F" w:rsidP="002D494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5)63,8</w:t>
            </w:r>
          </w:p>
        </w:tc>
        <w:tc>
          <w:tcPr>
            <w:tcW w:w="993" w:type="dxa"/>
          </w:tcPr>
          <w:p w:rsidR="00446215" w:rsidRPr="00E37E50" w:rsidRDefault="00446215" w:rsidP="00991AD6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1)Россия</w:t>
            </w:r>
          </w:p>
          <w:p w:rsidR="00446215" w:rsidRPr="00E37E50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2)Россия</w:t>
            </w:r>
          </w:p>
          <w:p w:rsidR="00446215" w:rsidRPr="00E37E50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991AD6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3)Россия</w:t>
            </w:r>
          </w:p>
          <w:p w:rsidR="00446215" w:rsidRPr="00E37E50" w:rsidRDefault="00446215" w:rsidP="00991AD6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991AD6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991AD6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4)Россия</w:t>
            </w:r>
          </w:p>
          <w:p w:rsidR="00801D1F" w:rsidRPr="00E37E50" w:rsidRDefault="00801D1F" w:rsidP="00991AD6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801D1F" w:rsidRPr="00E37E50" w:rsidRDefault="00801D1F" w:rsidP="00991AD6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801D1F" w:rsidRPr="00E37E50" w:rsidRDefault="00801D1F" w:rsidP="00991AD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5)Россия</w:t>
            </w:r>
          </w:p>
        </w:tc>
        <w:tc>
          <w:tcPr>
            <w:tcW w:w="1275" w:type="dxa"/>
          </w:tcPr>
          <w:p w:rsidR="00446215" w:rsidRPr="00E37E50" w:rsidRDefault="00446215" w:rsidP="008E2B8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8E2B8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8E2B8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4135F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9339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</w:t>
            </w:r>
            <w:r w:rsidR="00293394" w:rsidRPr="00E37E50">
              <w:rPr>
                <w:rFonts w:ascii="PT Astra Serif" w:hAnsi="PT Astra Serif"/>
                <w:sz w:val="20"/>
                <w:szCs w:val="20"/>
                <w:lang w:val="ru-RU"/>
              </w:rPr>
              <w:t>505804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,</w:t>
            </w:r>
            <w:r w:rsidR="00293394" w:rsidRPr="00E37E50">
              <w:rPr>
                <w:rFonts w:ascii="PT Astra Serif" w:hAnsi="PT Astra Serif"/>
                <w:sz w:val="20"/>
                <w:szCs w:val="20"/>
                <w:lang w:val="ru-RU"/>
              </w:rPr>
              <w:t>31</w:t>
            </w:r>
          </w:p>
        </w:tc>
        <w:tc>
          <w:tcPr>
            <w:tcW w:w="1134" w:type="dxa"/>
          </w:tcPr>
          <w:p w:rsidR="00446215" w:rsidRPr="00E37E50" w:rsidRDefault="00446215" w:rsidP="004135F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FC72A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</w:rPr>
              <w:t xml:space="preserve">1)1/4 </w:t>
            </w:r>
            <w:proofErr w:type="spellStart"/>
            <w:r w:rsidRPr="00E37E50">
              <w:rPr>
                <w:rFonts w:ascii="PT Astra Serif" w:hAnsi="PT Astra Serif"/>
                <w:sz w:val="20"/>
                <w:szCs w:val="20"/>
              </w:rPr>
              <w:t>доли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</w:rPr>
              <w:t xml:space="preserve"> в </w:t>
            </w:r>
            <w:proofErr w:type="spellStart"/>
            <w:r w:rsidRPr="00E37E50">
              <w:rPr>
                <w:rFonts w:ascii="PT Astra Serif" w:hAnsi="PT Astra Serif"/>
                <w:sz w:val="20"/>
                <w:szCs w:val="20"/>
              </w:rPr>
              <w:t>квартире</w:t>
            </w:r>
            <w:proofErr w:type="spellEnd"/>
          </w:p>
        </w:tc>
        <w:tc>
          <w:tcPr>
            <w:tcW w:w="1417" w:type="dxa"/>
          </w:tcPr>
          <w:p w:rsidR="00446215" w:rsidRPr="00E37E50" w:rsidRDefault="00446215" w:rsidP="004A623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 </w:t>
            </w:r>
            <w:r w:rsidR="00103578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 w:rsidP="00FC72A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EE21F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1)73,4</w:t>
            </w:r>
          </w:p>
        </w:tc>
        <w:tc>
          <w:tcPr>
            <w:tcW w:w="993" w:type="dxa"/>
          </w:tcPr>
          <w:p w:rsidR="00446215" w:rsidRPr="00E37E50" w:rsidRDefault="00446215" w:rsidP="00FC72A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446215" w:rsidP="008E2B8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8E2B8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8E2B8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9D107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13</w:t>
            </w:r>
            <w:r w:rsidR="009D107D" w:rsidRPr="00E37E50">
              <w:rPr>
                <w:rFonts w:ascii="PT Astra Serif" w:hAnsi="PT Astra Serif"/>
                <w:sz w:val="20"/>
                <w:szCs w:val="20"/>
                <w:lang w:val="ru-RU"/>
              </w:rPr>
              <w:t>57277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,</w:t>
            </w:r>
            <w:r w:rsidR="009D107D" w:rsidRPr="00E37E50">
              <w:rPr>
                <w:rFonts w:ascii="PT Astra Serif" w:hAnsi="PT Astra Serif"/>
                <w:sz w:val="20"/>
                <w:szCs w:val="20"/>
                <w:lang w:val="ru-RU"/>
              </w:rPr>
              <w:t>73</w:t>
            </w:r>
          </w:p>
        </w:tc>
        <w:tc>
          <w:tcPr>
            <w:tcW w:w="1134" w:type="dxa"/>
          </w:tcPr>
          <w:p w:rsidR="00446215" w:rsidRPr="00E37E50" w:rsidRDefault="00446215" w:rsidP="004135F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16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 xml:space="preserve">Еланцева </w:t>
            </w:r>
          </w:p>
          <w:p w:rsidR="00446215" w:rsidRPr="00E37E50" w:rsidRDefault="00446215" w:rsidP="004C4A1C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А.Н.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Главный специалист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446215" w:rsidP="00840C4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1417" w:type="dxa"/>
          </w:tcPr>
          <w:p w:rsidR="00446215" w:rsidRPr="00E37E50" w:rsidRDefault="00446215" w:rsidP="00C5073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</w:tc>
        <w:tc>
          <w:tcPr>
            <w:tcW w:w="1134" w:type="dxa"/>
          </w:tcPr>
          <w:p w:rsidR="00446215" w:rsidRPr="00E37E50" w:rsidRDefault="00446215" w:rsidP="000B01EE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1)68,1</w:t>
            </w:r>
          </w:p>
        </w:tc>
        <w:tc>
          <w:tcPr>
            <w:tcW w:w="993" w:type="dxa"/>
          </w:tcPr>
          <w:p w:rsidR="00446215" w:rsidRPr="00E37E50" w:rsidRDefault="00446215" w:rsidP="00C5073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446215" w:rsidP="00C5073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1)гараж</w:t>
            </w:r>
          </w:p>
        </w:tc>
        <w:tc>
          <w:tcPr>
            <w:tcW w:w="851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1)30</w:t>
            </w:r>
          </w:p>
        </w:tc>
        <w:tc>
          <w:tcPr>
            <w:tcW w:w="1134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3B0FB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18</w:t>
            </w:r>
            <w:r w:rsidR="00DB5FAB" w:rsidRPr="00E37E50">
              <w:rPr>
                <w:rFonts w:ascii="PT Astra Serif" w:hAnsi="PT Astra Serif"/>
                <w:sz w:val="20"/>
                <w:szCs w:val="20"/>
                <w:lang w:val="ru-RU"/>
              </w:rPr>
              <w:t>44445,</w:t>
            </w:r>
            <w:r w:rsidR="003B0FB5" w:rsidRPr="00E37E50">
              <w:rPr>
                <w:rFonts w:ascii="PT Astra Serif" w:hAnsi="PT Astra Serif"/>
                <w:sz w:val="20"/>
                <w:szCs w:val="20"/>
                <w:lang w:val="ru-RU"/>
              </w:rPr>
              <w:t>27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7C0D4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522FE8" w:rsidP="0093038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)комната в общежитии</w:t>
            </w:r>
          </w:p>
          <w:p w:rsidR="00570424" w:rsidRPr="00E37E50" w:rsidRDefault="00570424" w:rsidP="0093038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570424" w:rsidRPr="00E37E50" w:rsidRDefault="00570424" w:rsidP="0093038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2)гараж</w:t>
            </w:r>
          </w:p>
        </w:tc>
        <w:tc>
          <w:tcPr>
            <w:tcW w:w="851" w:type="dxa"/>
          </w:tcPr>
          <w:p w:rsidR="00446215" w:rsidRPr="00E37E50" w:rsidRDefault="00522FE8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)18</w:t>
            </w:r>
          </w:p>
          <w:p w:rsidR="00570424" w:rsidRPr="00E37E50" w:rsidRDefault="00570424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570424" w:rsidRPr="00E37E50" w:rsidRDefault="00570424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570424" w:rsidRPr="00E37E50" w:rsidRDefault="00570424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2)30</w:t>
            </w:r>
          </w:p>
        </w:tc>
        <w:tc>
          <w:tcPr>
            <w:tcW w:w="1134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570424" w:rsidRPr="00E37E50" w:rsidRDefault="00570424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570424" w:rsidRPr="00E37E50" w:rsidRDefault="00570424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570424" w:rsidRPr="00E37E50" w:rsidRDefault="00570424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0F1E6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1)Легковой, </w:t>
            </w:r>
            <w:proofErr w:type="gram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М</w:t>
            </w:r>
            <w:proofErr w:type="gramEnd"/>
            <w:r w:rsidRPr="00E37E50">
              <w:rPr>
                <w:rFonts w:ascii="PT Astra Serif" w:hAnsi="PT Astra Serif"/>
                <w:sz w:val="20"/>
                <w:szCs w:val="20"/>
              </w:rPr>
              <w:t>AZDA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6</w:t>
            </w:r>
          </w:p>
          <w:p w:rsidR="00446215" w:rsidRPr="00E37E50" w:rsidRDefault="00446215" w:rsidP="000F1E6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4B748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2)Легковой,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LADA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213100</w:t>
            </w:r>
            <w:r w:rsidR="00570424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4*4</w:t>
            </w:r>
          </w:p>
          <w:p w:rsidR="00446215" w:rsidRPr="00E37E50" w:rsidRDefault="00446215" w:rsidP="004B748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4B748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3)</w:t>
            </w: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Мототранспортное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средство, Снегоход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YAMAHA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VK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540 </w:t>
            </w:r>
            <w:r w:rsidRPr="00E37E50">
              <w:rPr>
                <w:rFonts w:ascii="PT Astra Serif" w:hAnsi="PT Astra Serif"/>
                <w:sz w:val="20"/>
                <w:szCs w:val="20"/>
              </w:rPr>
              <w:t>EC</w:t>
            </w:r>
          </w:p>
          <w:p w:rsidR="00446215" w:rsidRPr="00E37E50" w:rsidRDefault="00446215" w:rsidP="004B748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4B7488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4)Иное т/</w:t>
            </w:r>
            <w:proofErr w:type="gram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</w:t>
            </w:r>
            <w:proofErr w:type="gram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,</w:t>
            </w:r>
          </w:p>
          <w:p w:rsidR="00446215" w:rsidRPr="00E37E50" w:rsidRDefault="00446215" w:rsidP="008B087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Прицеп к легковому автомобилю 8213</w:t>
            </w:r>
            <w:r w:rsidRPr="00E37E50">
              <w:rPr>
                <w:rFonts w:ascii="PT Astra Serif" w:hAnsi="PT Astra Serif"/>
                <w:sz w:val="20"/>
                <w:szCs w:val="20"/>
              </w:rPr>
              <w:t>A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7</w:t>
            </w:r>
          </w:p>
        </w:tc>
        <w:tc>
          <w:tcPr>
            <w:tcW w:w="1276" w:type="dxa"/>
          </w:tcPr>
          <w:p w:rsidR="00446215" w:rsidRPr="00E37E50" w:rsidRDefault="00446215" w:rsidP="006B48A7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</w:t>
            </w:r>
            <w:r w:rsidR="006B48A7" w:rsidRPr="00E37E50">
              <w:rPr>
                <w:rFonts w:ascii="PT Astra Serif" w:hAnsi="PT Astra Serif"/>
                <w:sz w:val="20"/>
                <w:szCs w:val="20"/>
                <w:lang w:val="ru-RU"/>
              </w:rPr>
              <w:t>371351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,</w:t>
            </w:r>
            <w:r w:rsidR="006B48A7" w:rsidRPr="00E37E50">
              <w:rPr>
                <w:rFonts w:ascii="PT Astra Serif" w:hAnsi="PT Astra Serif"/>
                <w:sz w:val="20"/>
                <w:szCs w:val="20"/>
                <w:lang w:val="ru-RU"/>
              </w:rPr>
              <w:t>76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101A52" w:rsidP="00101A52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101A52" w:rsidP="00101A52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101A52" w:rsidP="00101A52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101A52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rPr>
          <w:trHeight w:val="1265"/>
        </w:trPr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17</w:t>
            </w:r>
          </w:p>
        </w:tc>
        <w:tc>
          <w:tcPr>
            <w:tcW w:w="1418" w:type="dxa"/>
          </w:tcPr>
          <w:p w:rsidR="00446215" w:rsidRPr="00E37E50" w:rsidRDefault="00446215" w:rsidP="00AB739E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Маслеников А.В.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Начальник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446215" w:rsidP="00F53F2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1)1/2 доли в квартире</w:t>
            </w:r>
          </w:p>
        </w:tc>
        <w:tc>
          <w:tcPr>
            <w:tcW w:w="1417" w:type="dxa"/>
          </w:tcPr>
          <w:p w:rsidR="00446215" w:rsidRPr="00E37E50" w:rsidRDefault="00446215" w:rsidP="00F53F2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</w:t>
            </w:r>
            <w:r w:rsidR="00EB267F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E37E50" w:rsidRDefault="00446215" w:rsidP="007E000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1)69,1</w:t>
            </w:r>
          </w:p>
        </w:tc>
        <w:tc>
          <w:tcPr>
            <w:tcW w:w="993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E37E50" w:rsidRDefault="00446215" w:rsidP="00036BE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036BE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036BE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D8555D" w:rsidP="00D8555D">
            <w:pPr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1) Легковой </w:t>
            </w:r>
            <w:proofErr w:type="gram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М</w:t>
            </w:r>
            <w:proofErr w:type="gram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AZDA </w:t>
            </w:r>
            <w:r w:rsidR="001430D9" w:rsidRPr="00E37E50">
              <w:rPr>
                <w:rFonts w:ascii="PT Astra Serif" w:hAnsi="PT Astra Serif"/>
                <w:sz w:val="20"/>
                <w:szCs w:val="20"/>
              </w:rPr>
              <w:t>CX-</w:t>
            </w:r>
            <w:r w:rsidRPr="00E37E50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46215" w:rsidRPr="00E37E50" w:rsidRDefault="00446215" w:rsidP="00D8555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</w:t>
            </w:r>
            <w:r w:rsidR="00D8555D" w:rsidRPr="00E37E50">
              <w:rPr>
                <w:rFonts w:ascii="PT Astra Serif" w:hAnsi="PT Astra Serif"/>
                <w:sz w:val="20"/>
                <w:szCs w:val="20"/>
              </w:rPr>
              <w:t>551672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,</w:t>
            </w:r>
            <w:r w:rsidR="00D8555D" w:rsidRPr="00E37E50">
              <w:rPr>
                <w:rFonts w:ascii="PT Astra Serif" w:hAnsi="PT Astra Serif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rPr>
          <w:trHeight w:val="1265"/>
        </w:trPr>
        <w:tc>
          <w:tcPr>
            <w:tcW w:w="425" w:type="dxa"/>
          </w:tcPr>
          <w:p w:rsidR="00446215" w:rsidRPr="00E37E50" w:rsidRDefault="00446215" w:rsidP="003C18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Супруга</w:t>
            </w:r>
          </w:p>
        </w:tc>
        <w:tc>
          <w:tcPr>
            <w:tcW w:w="1701" w:type="dxa"/>
          </w:tcPr>
          <w:p w:rsidR="00446215" w:rsidRPr="00E37E50" w:rsidRDefault="00446215" w:rsidP="00FA265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FA2651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1)квартира</w:t>
            </w:r>
          </w:p>
          <w:p w:rsidR="00446215" w:rsidRPr="00E37E50" w:rsidRDefault="00446215" w:rsidP="00FA2651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A2651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A2651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2)земельный участок</w:t>
            </w:r>
          </w:p>
          <w:p w:rsidR="00446215" w:rsidRPr="00E37E50" w:rsidRDefault="00446215" w:rsidP="00FA2651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233E1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3)квартира</w:t>
            </w:r>
          </w:p>
        </w:tc>
        <w:tc>
          <w:tcPr>
            <w:tcW w:w="1417" w:type="dxa"/>
          </w:tcPr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33E1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3)индивидуальная</w:t>
            </w:r>
          </w:p>
        </w:tc>
        <w:tc>
          <w:tcPr>
            <w:tcW w:w="1134" w:type="dxa"/>
          </w:tcPr>
          <w:p w:rsidR="00446215" w:rsidRPr="00E37E50" w:rsidRDefault="00446215" w:rsidP="00FA2651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1)56,3</w:t>
            </w:r>
          </w:p>
          <w:p w:rsidR="00446215" w:rsidRPr="00E37E50" w:rsidRDefault="00446215" w:rsidP="00FA2651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A2651">
            <w:pPr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233E12">
            <w:pPr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2)1200</w:t>
            </w:r>
          </w:p>
          <w:p w:rsidR="00446215" w:rsidRPr="00E37E50" w:rsidRDefault="00446215" w:rsidP="00FA2651">
            <w:pPr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FA2651">
            <w:pPr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 w:rsidP="00233E1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3)57</w:t>
            </w:r>
          </w:p>
        </w:tc>
        <w:tc>
          <w:tcPr>
            <w:tcW w:w="993" w:type="dxa"/>
          </w:tcPr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FA265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A265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33E1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3)Россия</w:t>
            </w: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1)69,1</w:t>
            </w: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FA2651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FA265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D72AD6" w:rsidP="00D72A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251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6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497</w:t>
            </w:r>
            <w:r w:rsidR="00446215" w:rsidRPr="00E37E50">
              <w:rPr>
                <w:rFonts w:ascii="PT Astra Serif" w:hAnsi="PT Astra Serif"/>
                <w:sz w:val="20"/>
                <w:szCs w:val="20"/>
                <w:lang w:val="ru-RU"/>
              </w:rPr>
              <w:t>,5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</w:tcPr>
          <w:p w:rsidR="00446215" w:rsidRPr="00E37E50" w:rsidRDefault="00446215" w:rsidP="00FA265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714FAB">
        <w:trPr>
          <w:trHeight w:val="2476"/>
        </w:trPr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18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Ващенко</w:t>
            </w:r>
          </w:p>
          <w:p w:rsidR="00446215" w:rsidRPr="00E37E50" w:rsidRDefault="00446215" w:rsidP="00AB739E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С.С.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Главный специалист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2)квартира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3)квартира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800013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</w:t>
            </w:r>
            <w:r w:rsidR="00800013" w:rsidRPr="00E37E50">
              <w:rPr>
                <w:rFonts w:ascii="PT Astra Serif" w:hAnsi="PT Astra Serif"/>
                <w:sz w:val="20"/>
                <w:szCs w:val="20"/>
                <w:lang w:val="ru-RU"/>
              </w:rPr>
              <w:t>па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рковка</w:t>
            </w:r>
          </w:p>
          <w:p w:rsidR="00446215" w:rsidRPr="00E37E50" w:rsidRDefault="00800013" w:rsidP="00714FA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1/80 доли</w:t>
            </w:r>
          </w:p>
        </w:tc>
        <w:tc>
          <w:tcPr>
            <w:tcW w:w="1417" w:type="dxa"/>
          </w:tcPr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3)индивидуальная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714FA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4)общая долевая</w:t>
            </w:r>
          </w:p>
        </w:tc>
        <w:tc>
          <w:tcPr>
            <w:tcW w:w="1134" w:type="dxa"/>
          </w:tcPr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1)41,8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2)41,</w:t>
            </w:r>
            <w:r w:rsidR="00811BB2" w:rsidRPr="00E37E50">
              <w:rPr>
                <w:rFonts w:ascii="PT Astra Serif" w:hAnsi="PT Astra Serif"/>
                <w:sz w:val="20"/>
                <w:szCs w:val="20"/>
                <w:lang w:val="ru-RU"/>
              </w:rPr>
              <w:t>2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3)56,4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4)2590,8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3)Россия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714FA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4)Россия</w:t>
            </w:r>
          </w:p>
        </w:tc>
        <w:tc>
          <w:tcPr>
            <w:tcW w:w="1275" w:type="dxa"/>
          </w:tcPr>
          <w:p w:rsidR="00446215" w:rsidRPr="00E37E50" w:rsidRDefault="00446215" w:rsidP="00042F4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851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1)40,4</w:t>
            </w:r>
          </w:p>
        </w:tc>
        <w:tc>
          <w:tcPr>
            <w:tcW w:w="1134" w:type="dxa"/>
          </w:tcPr>
          <w:p w:rsidR="00446215" w:rsidRPr="00E37E50" w:rsidRDefault="00446215" w:rsidP="000A6CE2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811BB2" w:rsidP="00811BB2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6261393,14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19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Беликова В.В.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Начальник отдела консолидирован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 xml:space="preserve">ной отчетности и учета </w:t>
            </w:r>
            <w:proofErr w:type="gram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исполнения городского бюджета управления казначейского исполнения бюджета</w:t>
            </w:r>
            <w:proofErr w:type="gramEnd"/>
          </w:p>
        </w:tc>
        <w:tc>
          <w:tcPr>
            <w:tcW w:w="1276" w:type="dxa"/>
          </w:tcPr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1)1/2 доли земельного участка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9151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2)1/2 доли жилого дома</w:t>
            </w:r>
          </w:p>
          <w:p w:rsidR="00446215" w:rsidRPr="00E37E50" w:rsidRDefault="00446215" w:rsidP="0009151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91516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3)квартира</w:t>
            </w:r>
          </w:p>
        </w:tc>
        <w:tc>
          <w:tcPr>
            <w:tcW w:w="1417" w:type="dxa"/>
          </w:tcPr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</w:t>
            </w:r>
            <w:r w:rsidR="007A6AA9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</w:t>
            </w:r>
            <w:r w:rsidR="007A6AA9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3)индивидуальная</w:t>
            </w:r>
          </w:p>
        </w:tc>
        <w:tc>
          <w:tcPr>
            <w:tcW w:w="1134" w:type="dxa"/>
          </w:tcPr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1)960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 43,5</w:t>
            </w: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6375B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3)51,5</w:t>
            </w:r>
          </w:p>
        </w:tc>
        <w:tc>
          <w:tcPr>
            <w:tcW w:w="993" w:type="dxa"/>
          </w:tcPr>
          <w:p w:rsidR="00446215" w:rsidRPr="00E37E50" w:rsidRDefault="00446215" w:rsidP="005939C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1)Россия</w:t>
            </w:r>
          </w:p>
          <w:p w:rsidR="00446215" w:rsidRPr="00E37E50" w:rsidRDefault="00446215" w:rsidP="005939C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5939C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5939C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5939C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446215" w:rsidRPr="00E37E50" w:rsidRDefault="00446215" w:rsidP="005939C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5939C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5939C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5939C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3)Россия</w:t>
            </w:r>
          </w:p>
        </w:tc>
        <w:tc>
          <w:tcPr>
            <w:tcW w:w="1275" w:type="dxa"/>
          </w:tcPr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 квартира</w:t>
            </w: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1)51,5</w:t>
            </w: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1)Россия</w:t>
            </w: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0F3659">
            <w:pPr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 xml:space="preserve">1)Автомобиль легковой, </w:t>
            </w:r>
            <w:r w:rsidR="000F3659" w:rsidRPr="00E37E50">
              <w:rPr>
                <w:rFonts w:ascii="PT Astra Serif" w:hAnsi="PT Astra Serif"/>
                <w:sz w:val="20"/>
                <w:szCs w:val="20"/>
              </w:rPr>
              <w:t>Toyota  Prado</w:t>
            </w:r>
          </w:p>
        </w:tc>
        <w:tc>
          <w:tcPr>
            <w:tcW w:w="1276" w:type="dxa"/>
          </w:tcPr>
          <w:p w:rsidR="00446215" w:rsidRPr="00E37E50" w:rsidRDefault="000F3659" w:rsidP="000F365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</w:rPr>
              <w:t>2125570.57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A40E1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A40E1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6917A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6917A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6917A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6917A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квартира</w:t>
            </w: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F365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1)51,5</w:t>
            </w: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7113D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206CD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394FFA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0966E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A40E1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E37E50" w:rsidRDefault="00446215" w:rsidP="00A40E1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нолетний</w:t>
            </w:r>
            <w:proofErr w:type="spellEnd"/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6917A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E37E50" w:rsidRDefault="00446215" w:rsidP="006917A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6917A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E37E50" w:rsidRDefault="00446215" w:rsidP="006917A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 квартира</w:t>
            </w:r>
          </w:p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F365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1)51,5</w:t>
            </w:r>
          </w:p>
          <w:p w:rsidR="00446215" w:rsidRPr="00E37E50" w:rsidRDefault="00446215" w:rsidP="000F365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 w:rsidP="00DE6FAF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 w:rsidP="0003222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E37E50" w:rsidRDefault="00446215" w:rsidP="000966E8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E37E50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20</w:t>
            </w: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Порохняк Г.Р.</w:t>
            </w: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Начальник управления финансового контроля</w:t>
            </w:r>
          </w:p>
        </w:tc>
        <w:tc>
          <w:tcPr>
            <w:tcW w:w="1276" w:type="dxa"/>
          </w:tcPr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1)квартира</w:t>
            </w:r>
          </w:p>
          <w:p w:rsidR="00446215" w:rsidRPr="00E37E50" w:rsidRDefault="00446215">
            <w:pPr>
              <w:pStyle w:val="ab"/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 квартира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3)квартира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4) 1/2доли в квартире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5) 1/2 доли в квартире</w:t>
            </w:r>
          </w:p>
        </w:tc>
        <w:tc>
          <w:tcPr>
            <w:tcW w:w="1417" w:type="dxa"/>
          </w:tcPr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1)индивидуальная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3)индивидуальная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</w:t>
            </w:r>
            <w:r w:rsidR="00634B4B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5)</w:t>
            </w:r>
            <w:r w:rsidR="00634B4B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1)78,9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2)54,9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3)41,7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4)40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5)40,1</w:t>
            </w: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1)Россия</w:t>
            </w: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2)Россия</w:t>
            </w: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3)Россия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4)Россия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5)Россия</w:t>
            </w:r>
          </w:p>
        </w:tc>
        <w:tc>
          <w:tcPr>
            <w:tcW w:w="1275" w:type="dxa"/>
          </w:tcPr>
          <w:p w:rsidR="00446215" w:rsidRPr="00E37E50" w:rsidRDefault="00446215" w:rsidP="008C08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E37E50" w:rsidRDefault="00446215" w:rsidP="008C08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446215" w:rsidP="008C08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 w:rsidP="00FC2E2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AF0B04" w:rsidP="00AF0B0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3259201,32</w:t>
            </w:r>
          </w:p>
        </w:tc>
        <w:tc>
          <w:tcPr>
            <w:tcW w:w="1134" w:type="dxa"/>
          </w:tcPr>
          <w:p w:rsidR="00446215" w:rsidRPr="00E37E50" w:rsidRDefault="00446215" w:rsidP="00FC2E2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446215" w:rsidRPr="00CF0822" w:rsidTr="00A65780">
        <w:tc>
          <w:tcPr>
            <w:tcW w:w="425" w:type="dxa"/>
          </w:tcPr>
          <w:p w:rsidR="00446215" w:rsidRPr="00E37E50" w:rsidRDefault="00446215" w:rsidP="008A1A2F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Супруг</w:t>
            </w:r>
          </w:p>
          <w:p w:rsidR="00446215" w:rsidRPr="00E37E50" w:rsidRDefault="00446215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446215" w:rsidRPr="00E37E50" w:rsidRDefault="00446215" w:rsidP="00401B1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1)земельный участок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2) квартира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3)1/2 доли в квартире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4) 1/2доли в квартире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5)гараж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6)гараж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7)гараж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1)индивидуальная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2)индивидуальная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</w:t>
            </w:r>
            <w:r w:rsidR="00634B4B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</w:t>
            </w:r>
            <w:r w:rsidR="00634B4B" w:rsidRPr="00E37E50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общая 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долевая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5)индивидуальная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6)индивидуальная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7)индивидуальная</w:t>
            </w:r>
          </w:p>
        </w:tc>
        <w:tc>
          <w:tcPr>
            <w:tcW w:w="1134" w:type="dxa"/>
          </w:tcPr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1)24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2)42,3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3)40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34B4B" w:rsidRPr="00E37E50" w:rsidRDefault="00634B4B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4)40,1</w:t>
            </w:r>
          </w:p>
          <w:p w:rsidR="00446215" w:rsidRPr="00E37E50" w:rsidRDefault="00446215">
            <w:pPr>
              <w:rPr>
                <w:rFonts w:ascii="PT Astra Serif" w:hAnsi="PT Astra Serif"/>
                <w:color w:val="FF0000"/>
                <w:sz w:val="20"/>
                <w:szCs w:val="20"/>
              </w:rPr>
            </w:pPr>
          </w:p>
          <w:p w:rsidR="00634B4B" w:rsidRPr="00E37E50" w:rsidRDefault="00634B4B">
            <w:pPr>
              <w:rPr>
                <w:rFonts w:ascii="PT Astra Serif" w:hAnsi="PT Astra Serif"/>
                <w:color w:val="FF0000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</w:rPr>
            </w:pPr>
            <w:r w:rsidRPr="00E37E50">
              <w:rPr>
                <w:rFonts w:ascii="PT Astra Serif" w:hAnsi="PT Astra Serif"/>
                <w:sz w:val="20"/>
                <w:szCs w:val="20"/>
              </w:rPr>
              <w:t>5)21.9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</w:rPr>
              <w:t>6)22</w:t>
            </w: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,7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7)21,6</w:t>
            </w:r>
          </w:p>
        </w:tc>
        <w:tc>
          <w:tcPr>
            <w:tcW w:w="993" w:type="dxa"/>
          </w:tcPr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1)Россия</w:t>
            </w: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2)Украина</w:t>
            </w: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3)Россия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4)Россия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5)Россия</w:t>
            </w: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6)Россия</w:t>
            </w: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446215" w:rsidRPr="00E37E50" w:rsidRDefault="004462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7)Россия</w:t>
            </w:r>
          </w:p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E37E50" w:rsidRDefault="001953A4" w:rsidP="001953A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851" w:type="dxa"/>
          </w:tcPr>
          <w:p w:rsidR="00446215" w:rsidRPr="00E37E50" w:rsidRDefault="001953A4" w:rsidP="001953A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E37E50" w:rsidRDefault="001953A4" w:rsidP="001953A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1)Автомобиль легковой </w:t>
            </w:r>
            <w:proofErr w:type="gramStart"/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Т</w:t>
            </w:r>
            <w:proofErr w:type="spellStart"/>
            <w:proofErr w:type="gramEnd"/>
            <w:r w:rsidRPr="00E37E50">
              <w:rPr>
                <w:rFonts w:ascii="PT Astra Serif" w:eastAsiaTheme="minorHAnsi" w:hAnsi="PT Astra Serif"/>
                <w:sz w:val="20"/>
                <w:szCs w:val="20"/>
                <w:lang w:eastAsia="en-US"/>
              </w:rPr>
              <w:t>oyota</w:t>
            </w:r>
            <w:proofErr w:type="spellEnd"/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</w:t>
            </w:r>
            <w:r w:rsidR="00FE4559" w:rsidRPr="00E37E50">
              <w:rPr>
                <w:rFonts w:ascii="PT Astra Serif" w:eastAsiaTheme="minorHAnsi" w:hAnsi="PT Astra Serif"/>
                <w:sz w:val="20"/>
                <w:szCs w:val="20"/>
                <w:lang w:eastAsia="en-US"/>
              </w:rPr>
              <w:t>Land</w:t>
            </w:r>
            <w:r w:rsidR="00FE4559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</w:t>
            </w:r>
            <w:r w:rsidR="00FE4559" w:rsidRPr="00E37E50">
              <w:rPr>
                <w:rFonts w:ascii="PT Astra Serif" w:eastAsiaTheme="minorHAnsi" w:hAnsi="PT Astra Serif"/>
                <w:sz w:val="20"/>
                <w:szCs w:val="20"/>
                <w:lang w:eastAsia="en-US"/>
              </w:rPr>
              <w:t>Cruiser</w:t>
            </w:r>
            <w:r w:rsidR="00FE4559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150 (</w:t>
            </w:r>
            <w:r w:rsidR="00FE4559" w:rsidRPr="00E37E50">
              <w:rPr>
                <w:rFonts w:ascii="PT Astra Serif" w:eastAsiaTheme="minorHAnsi" w:hAnsi="PT Astra Serif"/>
                <w:sz w:val="20"/>
                <w:szCs w:val="20"/>
                <w:lang w:eastAsia="en-US"/>
              </w:rPr>
              <w:t>Prado</w:t>
            </w:r>
            <w:r w:rsidR="00FE4559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)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8B0118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2) Автомобиль легковой </w:t>
            </w:r>
            <w:r w:rsidRPr="00E37E50">
              <w:rPr>
                <w:rFonts w:ascii="PT Astra Serif" w:eastAsiaTheme="minorHAnsi" w:hAnsi="PT Astra Serif"/>
                <w:sz w:val="20"/>
                <w:szCs w:val="20"/>
                <w:lang w:eastAsia="en-US"/>
              </w:rPr>
              <w:t>LADA</w:t>
            </w: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4*4 213100</w:t>
            </w:r>
          </w:p>
          <w:p w:rsidR="008B0118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3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)Автомобиль легковой ВАЗ</w:t>
            </w:r>
            <w:r w:rsidR="00FE4559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lastRenderedPageBreak/>
              <w:t>213100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4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)Автомобиль грузовой УРАЛ</w:t>
            </w:r>
            <w:r w:rsidR="002508CE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43202-10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5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)Автомобиль грузовой УРАЛ</w:t>
            </w:r>
            <w:r w:rsidR="002508CE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5557-10 АЦП 6/6-40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6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)Автомобиль грузовой УРАЛ </w:t>
            </w:r>
            <w:r w:rsidR="00067E8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5557-10 АЦ-40-002 ПС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7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)Автомобиль грузовой УАЗ</w:t>
            </w:r>
            <w:r w:rsidR="00BF22DD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390995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8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)Автомобиль грузовой КАМАЗ</w:t>
            </w:r>
            <w:r w:rsidR="00BF22DD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432600 АЦ-3-40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446215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9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)Автомобиль грузовой ГАЗ М-21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</w:p>
          <w:p w:rsidR="00FE4559" w:rsidRPr="00E37E50" w:rsidRDefault="008B0118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</w:pPr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10</w:t>
            </w:r>
            <w:r w:rsidR="00446215"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)Мототранспорт</w:t>
            </w:r>
          </w:p>
          <w:p w:rsidR="00446215" w:rsidRPr="00E37E50" w:rsidRDefault="00446215">
            <w:pPr>
              <w:autoSpaceDE w:val="0"/>
              <w:autoSpaceDN w:val="0"/>
              <w:adjustRightInd w:val="0"/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>ное</w:t>
            </w:r>
            <w:proofErr w:type="spellEnd"/>
            <w:r w:rsidRPr="00E37E50">
              <w:rPr>
                <w:rFonts w:ascii="PT Astra Serif" w:eastAsiaTheme="minorHAnsi" w:hAnsi="PT Astra Serif"/>
                <w:sz w:val="20"/>
                <w:szCs w:val="20"/>
                <w:lang w:val="ru-RU" w:eastAsia="en-US"/>
              </w:rPr>
              <w:t xml:space="preserve"> средство УРАЛ ИМЗ</w:t>
            </w:r>
          </w:p>
        </w:tc>
        <w:tc>
          <w:tcPr>
            <w:tcW w:w="1276" w:type="dxa"/>
          </w:tcPr>
          <w:p w:rsidR="00446215" w:rsidRPr="00E37E50" w:rsidRDefault="006F49A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28691433,12</w:t>
            </w:r>
          </w:p>
        </w:tc>
        <w:tc>
          <w:tcPr>
            <w:tcW w:w="1134" w:type="dxa"/>
          </w:tcPr>
          <w:p w:rsidR="00446215" w:rsidRPr="00E37E50" w:rsidRDefault="004462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E37E50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bookmarkStart w:id="0" w:name="_GoBack"/>
        <w:bookmarkEnd w:id="0"/>
      </w:tr>
    </w:tbl>
    <w:p w:rsidR="007E6841" w:rsidRPr="00CF0822" w:rsidRDefault="007E6841" w:rsidP="00270301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DA09C1" w:rsidRDefault="00DA09C1" w:rsidP="00270301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AF4C53" w:rsidRDefault="00AF4C53" w:rsidP="00270301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AF4C53" w:rsidRPr="00CF0822" w:rsidRDefault="00AF4C53" w:rsidP="00270301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sectPr w:rsidR="00AF4C53" w:rsidRPr="00CF0822" w:rsidSect="00774FE2">
      <w:endnotePr>
        <w:numFmt w:val="decimal"/>
      </w:endnotePr>
      <w:type w:val="continuous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34B" w:rsidRDefault="00F2334B">
      <w:r>
        <w:separator/>
      </w:r>
    </w:p>
  </w:endnote>
  <w:endnote w:type="continuationSeparator" w:id="0">
    <w:p w:rsidR="00F2334B" w:rsidRDefault="00F2334B">
      <w:r>
        <w:continuationSeparator/>
      </w:r>
    </w:p>
  </w:endnote>
  <w:endnote w:id="1">
    <w:p w:rsidR="00F2334B" w:rsidRPr="00774FE2" w:rsidRDefault="00F2334B" w:rsidP="004D0457">
      <w:pPr>
        <w:pStyle w:val="af"/>
        <w:jc w:val="both"/>
        <w:rPr>
          <w:lang w:val="ru-RU"/>
        </w:rPr>
      </w:pPr>
      <w:r>
        <w:rPr>
          <w:rStyle w:val="af1"/>
        </w:rPr>
        <w:endnoteRef/>
      </w:r>
      <w:r w:rsidRPr="00774FE2">
        <w:rPr>
          <w:lang w:val="ru-RU"/>
        </w:rPr>
        <w:t xml:space="preserve"> </w:t>
      </w:r>
      <w:r>
        <w:rPr>
          <w:lang w:val="ru-RU"/>
        </w:rPr>
        <w:t>Сведения указываются, если сумма сделки превышает общий доход муниципального служащего и его супруги (супруга) за три последних года, предшествующих отчетному периоду.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34B" w:rsidRDefault="00F2334B">
      <w:r>
        <w:separator/>
      </w:r>
    </w:p>
  </w:footnote>
  <w:footnote w:type="continuationSeparator" w:id="0">
    <w:p w:rsidR="00F2334B" w:rsidRDefault="00F23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4B" w:rsidRDefault="00F2334B" w:rsidP="0059493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F2334B" w:rsidRDefault="00F233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A36"/>
    <w:multiLevelType w:val="hybridMultilevel"/>
    <w:tmpl w:val="58E23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53D17"/>
    <w:multiLevelType w:val="hybridMultilevel"/>
    <w:tmpl w:val="C7AED974"/>
    <w:lvl w:ilvl="0" w:tplc="4974362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77BEF"/>
    <w:multiLevelType w:val="hybridMultilevel"/>
    <w:tmpl w:val="97D8CD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56F29"/>
    <w:multiLevelType w:val="multilevel"/>
    <w:tmpl w:val="AEB616C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4">
    <w:nsid w:val="189C4867"/>
    <w:multiLevelType w:val="hybridMultilevel"/>
    <w:tmpl w:val="D898D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978FD"/>
    <w:multiLevelType w:val="hybridMultilevel"/>
    <w:tmpl w:val="C04008F0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>
    <w:nsid w:val="1B890231"/>
    <w:multiLevelType w:val="hybridMultilevel"/>
    <w:tmpl w:val="EDB85358"/>
    <w:lvl w:ilvl="0" w:tplc="2C169AE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0DE2B35"/>
    <w:multiLevelType w:val="hybridMultilevel"/>
    <w:tmpl w:val="F1D87C54"/>
    <w:lvl w:ilvl="0" w:tplc="C804F468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B0817DD"/>
    <w:multiLevelType w:val="hybridMultilevel"/>
    <w:tmpl w:val="C72C9CC6"/>
    <w:lvl w:ilvl="0" w:tplc="52D2ACBA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00561FA"/>
    <w:multiLevelType w:val="hybridMultilevel"/>
    <w:tmpl w:val="0D1C6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E1E09"/>
    <w:multiLevelType w:val="hybridMultilevel"/>
    <w:tmpl w:val="10CA7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A2A2C"/>
    <w:multiLevelType w:val="hybridMultilevel"/>
    <w:tmpl w:val="322C4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91F46"/>
    <w:multiLevelType w:val="multilevel"/>
    <w:tmpl w:val="322C4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25B40"/>
    <w:multiLevelType w:val="hybridMultilevel"/>
    <w:tmpl w:val="D71AA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96202"/>
    <w:multiLevelType w:val="hybridMultilevel"/>
    <w:tmpl w:val="58A0694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1934C76"/>
    <w:multiLevelType w:val="hybridMultilevel"/>
    <w:tmpl w:val="2236D3D2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>
    <w:nsid w:val="55D05A06"/>
    <w:multiLevelType w:val="multilevel"/>
    <w:tmpl w:val="C04008F0"/>
    <w:lvl w:ilvl="0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>
    <w:nsid w:val="577578DC"/>
    <w:multiLevelType w:val="hybridMultilevel"/>
    <w:tmpl w:val="CC86E500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8">
    <w:nsid w:val="58F16828"/>
    <w:multiLevelType w:val="hybridMultilevel"/>
    <w:tmpl w:val="AEB616C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9">
    <w:nsid w:val="60432613"/>
    <w:multiLevelType w:val="hybridMultilevel"/>
    <w:tmpl w:val="1A823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57601"/>
    <w:multiLevelType w:val="hybridMultilevel"/>
    <w:tmpl w:val="D1F4F662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1">
    <w:nsid w:val="63EB7264"/>
    <w:multiLevelType w:val="hybridMultilevel"/>
    <w:tmpl w:val="F688878A"/>
    <w:lvl w:ilvl="0" w:tplc="C804F468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555"/>
        </w:tabs>
        <w:ind w:left="5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75"/>
        </w:tabs>
        <w:ind w:left="12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95"/>
        </w:tabs>
        <w:ind w:left="19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15"/>
        </w:tabs>
        <w:ind w:left="27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55"/>
        </w:tabs>
        <w:ind w:left="41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75"/>
        </w:tabs>
        <w:ind w:left="48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95"/>
        </w:tabs>
        <w:ind w:left="5595" w:hanging="180"/>
      </w:pPr>
    </w:lvl>
  </w:abstractNum>
  <w:abstractNum w:abstractNumId="22">
    <w:nsid w:val="67B679AC"/>
    <w:multiLevelType w:val="hybridMultilevel"/>
    <w:tmpl w:val="090C8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F37BC4"/>
    <w:multiLevelType w:val="hybridMultilevel"/>
    <w:tmpl w:val="DB1EC324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6A0E6EC4"/>
    <w:multiLevelType w:val="hybridMultilevel"/>
    <w:tmpl w:val="408473A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9C0748"/>
    <w:multiLevelType w:val="multilevel"/>
    <w:tmpl w:val="F688878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4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26">
    <w:nsid w:val="6E877634"/>
    <w:multiLevelType w:val="hybridMultilevel"/>
    <w:tmpl w:val="A106E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353A9"/>
    <w:multiLevelType w:val="hybridMultilevel"/>
    <w:tmpl w:val="7910C152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8252EE"/>
    <w:multiLevelType w:val="hybridMultilevel"/>
    <w:tmpl w:val="1282524A"/>
    <w:lvl w:ilvl="0" w:tplc="A8A2CC7A">
      <w:start w:val="4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76B14585"/>
    <w:multiLevelType w:val="hybridMultilevel"/>
    <w:tmpl w:val="B268F6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0B75C8"/>
    <w:multiLevelType w:val="hybridMultilevel"/>
    <w:tmpl w:val="9FDA030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AA3238A"/>
    <w:multiLevelType w:val="hybridMultilevel"/>
    <w:tmpl w:val="B0E85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6"/>
  </w:num>
  <w:num w:numId="4">
    <w:abstractNumId w:val="7"/>
  </w:num>
  <w:num w:numId="5">
    <w:abstractNumId w:val="15"/>
  </w:num>
  <w:num w:numId="6">
    <w:abstractNumId w:val="5"/>
  </w:num>
  <w:num w:numId="7">
    <w:abstractNumId w:val="16"/>
  </w:num>
  <w:num w:numId="8">
    <w:abstractNumId w:val="20"/>
  </w:num>
  <w:num w:numId="9">
    <w:abstractNumId w:val="14"/>
  </w:num>
  <w:num w:numId="10">
    <w:abstractNumId w:val="21"/>
  </w:num>
  <w:num w:numId="11">
    <w:abstractNumId w:val="18"/>
  </w:num>
  <w:num w:numId="12">
    <w:abstractNumId w:val="25"/>
  </w:num>
  <w:num w:numId="13">
    <w:abstractNumId w:val="30"/>
  </w:num>
  <w:num w:numId="14">
    <w:abstractNumId w:val="23"/>
  </w:num>
  <w:num w:numId="15">
    <w:abstractNumId w:val="11"/>
  </w:num>
  <w:num w:numId="16">
    <w:abstractNumId w:val="12"/>
  </w:num>
  <w:num w:numId="17">
    <w:abstractNumId w:val="24"/>
  </w:num>
  <w:num w:numId="18">
    <w:abstractNumId w:val="3"/>
  </w:num>
  <w:num w:numId="19">
    <w:abstractNumId w:val="17"/>
  </w:num>
  <w:num w:numId="20">
    <w:abstractNumId w:val="27"/>
  </w:num>
  <w:num w:numId="21">
    <w:abstractNumId w:val="1"/>
  </w:num>
  <w:num w:numId="22">
    <w:abstractNumId w:val="22"/>
  </w:num>
  <w:num w:numId="23">
    <w:abstractNumId w:val="19"/>
  </w:num>
  <w:num w:numId="24">
    <w:abstractNumId w:val="29"/>
  </w:num>
  <w:num w:numId="25">
    <w:abstractNumId w:val="13"/>
  </w:num>
  <w:num w:numId="26">
    <w:abstractNumId w:val="2"/>
  </w:num>
  <w:num w:numId="27">
    <w:abstractNumId w:val="31"/>
  </w:num>
  <w:num w:numId="28">
    <w:abstractNumId w:val="0"/>
  </w:num>
  <w:num w:numId="29">
    <w:abstractNumId w:val="4"/>
  </w:num>
  <w:num w:numId="30">
    <w:abstractNumId w:val="9"/>
  </w:num>
  <w:num w:numId="31">
    <w:abstractNumId w:val="1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9D"/>
    <w:rsid w:val="000005BA"/>
    <w:rsid w:val="00000A71"/>
    <w:rsid w:val="00004845"/>
    <w:rsid w:val="000050EC"/>
    <w:rsid w:val="0000534C"/>
    <w:rsid w:val="00007952"/>
    <w:rsid w:val="00010690"/>
    <w:rsid w:val="000118A9"/>
    <w:rsid w:val="000136F9"/>
    <w:rsid w:val="000169B7"/>
    <w:rsid w:val="000213E6"/>
    <w:rsid w:val="000227BC"/>
    <w:rsid w:val="000233A4"/>
    <w:rsid w:val="00027903"/>
    <w:rsid w:val="00032220"/>
    <w:rsid w:val="00033734"/>
    <w:rsid w:val="00034D45"/>
    <w:rsid w:val="0003588B"/>
    <w:rsid w:val="000364E6"/>
    <w:rsid w:val="00036BEC"/>
    <w:rsid w:val="00042F45"/>
    <w:rsid w:val="0004494D"/>
    <w:rsid w:val="00046B54"/>
    <w:rsid w:val="00047564"/>
    <w:rsid w:val="0005346C"/>
    <w:rsid w:val="0005556E"/>
    <w:rsid w:val="00056A62"/>
    <w:rsid w:val="00064576"/>
    <w:rsid w:val="00064F51"/>
    <w:rsid w:val="00065C92"/>
    <w:rsid w:val="00067E85"/>
    <w:rsid w:val="0007133D"/>
    <w:rsid w:val="00071C25"/>
    <w:rsid w:val="000740D1"/>
    <w:rsid w:val="000751AD"/>
    <w:rsid w:val="00075D56"/>
    <w:rsid w:val="00080272"/>
    <w:rsid w:val="00082450"/>
    <w:rsid w:val="00084305"/>
    <w:rsid w:val="000847CD"/>
    <w:rsid w:val="00084C24"/>
    <w:rsid w:val="0008705B"/>
    <w:rsid w:val="000875D4"/>
    <w:rsid w:val="00091516"/>
    <w:rsid w:val="00091F8F"/>
    <w:rsid w:val="0009367A"/>
    <w:rsid w:val="00094807"/>
    <w:rsid w:val="000956BF"/>
    <w:rsid w:val="000966E8"/>
    <w:rsid w:val="00096C18"/>
    <w:rsid w:val="000A03D2"/>
    <w:rsid w:val="000A0DEB"/>
    <w:rsid w:val="000A12EC"/>
    <w:rsid w:val="000A138A"/>
    <w:rsid w:val="000A1D31"/>
    <w:rsid w:val="000A2070"/>
    <w:rsid w:val="000A6CE2"/>
    <w:rsid w:val="000B01EE"/>
    <w:rsid w:val="000B07A0"/>
    <w:rsid w:val="000B10DA"/>
    <w:rsid w:val="000B557A"/>
    <w:rsid w:val="000B62A6"/>
    <w:rsid w:val="000B671B"/>
    <w:rsid w:val="000B72E9"/>
    <w:rsid w:val="000B798C"/>
    <w:rsid w:val="000C045B"/>
    <w:rsid w:val="000C079F"/>
    <w:rsid w:val="000C0D77"/>
    <w:rsid w:val="000C1030"/>
    <w:rsid w:val="000C347D"/>
    <w:rsid w:val="000C499D"/>
    <w:rsid w:val="000C539F"/>
    <w:rsid w:val="000D005D"/>
    <w:rsid w:val="000D1630"/>
    <w:rsid w:val="000D4117"/>
    <w:rsid w:val="000D64E4"/>
    <w:rsid w:val="000E03CE"/>
    <w:rsid w:val="000E0A96"/>
    <w:rsid w:val="000E1110"/>
    <w:rsid w:val="000E32DF"/>
    <w:rsid w:val="000E34B6"/>
    <w:rsid w:val="000F1E22"/>
    <w:rsid w:val="000F1E67"/>
    <w:rsid w:val="000F3659"/>
    <w:rsid w:val="000F38C8"/>
    <w:rsid w:val="000F5075"/>
    <w:rsid w:val="000F5855"/>
    <w:rsid w:val="000F7AEF"/>
    <w:rsid w:val="001013B1"/>
    <w:rsid w:val="00101A52"/>
    <w:rsid w:val="00102A47"/>
    <w:rsid w:val="00102C57"/>
    <w:rsid w:val="00102F83"/>
    <w:rsid w:val="00103578"/>
    <w:rsid w:val="0010630C"/>
    <w:rsid w:val="001100C1"/>
    <w:rsid w:val="0011329A"/>
    <w:rsid w:val="001138F7"/>
    <w:rsid w:val="00114D11"/>
    <w:rsid w:val="00115D3A"/>
    <w:rsid w:val="00123C88"/>
    <w:rsid w:val="00124DEB"/>
    <w:rsid w:val="00127D34"/>
    <w:rsid w:val="0013030B"/>
    <w:rsid w:val="00130D98"/>
    <w:rsid w:val="00130FEC"/>
    <w:rsid w:val="00134418"/>
    <w:rsid w:val="0013507A"/>
    <w:rsid w:val="00136A54"/>
    <w:rsid w:val="00137C6E"/>
    <w:rsid w:val="00141558"/>
    <w:rsid w:val="001424D0"/>
    <w:rsid w:val="001430D9"/>
    <w:rsid w:val="00147CBE"/>
    <w:rsid w:val="00151F52"/>
    <w:rsid w:val="00152214"/>
    <w:rsid w:val="00153DC8"/>
    <w:rsid w:val="0015798F"/>
    <w:rsid w:val="00160458"/>
    <w:rsid w:val="00161350"/>
    <w:rsid w:val="001637D8"/>
    <w:rsid w:val="0017021F"/>
    <w:rsid w:val="00170E50"/>
    <w:rsid w:val="00177E68"/>
    <w:rsid w:val="00183A72"/>
    <w:rsid w:val="00185FAA"/>
    <w:rsid w:val="001863C2"/>
    <w:rsid w:val="00191F77"/>
    <w:rsid w:val="00193EFE"/>
    <w:rsid w:val="00194B42"/>
    <w:rsid w:val="001953A4"/>
    <w:rsid w:val="00195615"/>
    <w:rsid w:val="001971E0"/>
    <w:rsid w:val="001A00AF"/>
    <w:rsid w:val="001A4B46"/>
    <w:rsid w:val="001A4BA2"/>
    <w:rsid w:val="001A5A0B"/>
    <w:rsid w:val="001A6F26"/>
    <w:rsid w:val="001B2192"/>
    <w:rsid w:val="001B62C2"/>
    <w:rsid w:val="001B70BE"/>
    <w:rsid w:val="001B754B"/>
    <w:rsid w:val="001C049E"/>
    <w:rsid w:val="001C0D7E"/>
    <w:rsid w:val="001C0FBC"/>
    <w:rsid w:val="001C5357"/>
    <w:rsid w:val="001C6F52"/>
    <w:rsid w:val="001D0BF2"/>
    <w:rsid w:val="001D36E3"/>
    <w:rsid w:val="001D386E"/>
    <w:rsid w:val="001D445C"/>
    <w:rsid w:val="001D490D"/>
    <w:rsid w:val="001D4AAE"/>
    <w:rsid w:val="001E3183"/>
    <w:rsid w:val="001E7CAB"/>
    <w:rsid w:val="001F047E"/>
    <w:rsid w:val="001F0723"/>
    <w:rsid w:val="001F2713"/>
    <w:rsid w:val="001F47BD"/>
    <w:rsid w:val="001F7815"/>
    <w:rsid w:val="00202FC6"/>
    <w:rsid w:val="0020666C"/>
    <w:rsid w:val="00206CD7"/>
    <w:rsid w:val="00207A09"/>
    <w:rsid w:val="00211A70"/>
    <w:rsid w:val="00211E12"/>
    <w:rsid w:val="002124C4"/>
    <w:rsid w:val="0021320C"/>
    <w:rsid w:val="00214971"/>
    <w:rsid w:val="002152F0"/>
    <w:rsid w:val="002164DF"/>
    <w:rsid w:val="00221151"/>
    <w:rsid w:val="00226495"/>
    <w:rsid w:val="00226BE9"/>
    <w:rsid w:val="00227DC1"/>
    <w:rsid w:val="002301C2"/>
    <w:rsid w:val="002316EE"/>
    <w:rsid w:val="00232B8F"/>
    <w:rsid w:val="00233E12"/>
    <w:rsid w:val="00235613"/>
    <w:rsid w:val="00237E5E"/>
    <w:rsid w:val="002402AE"/>
    <w:rsid w:val="00241903"/>
    <w:rsid w:val="0024455D"/>
    <w:rsid w:val="002508CE"/>
    <w:rsid w:val="00251F45"/>
    <w:rsid w:val="00252BF7"/>
    <w:rsid w:val="00253390"/>
    <w:rsid w:val="0025382D"/>
    <w:rsid w:val="00254806"/>
    <w:rsid w:val="00264BA9"/>
    <w:rsid w:val="00270301"/>
    <w:rsid w:val="00275335"/>
    <w:rsid w:val="0028184C"/>
    <w:rsid w:val="00281EBB"/>
    <w:rsid w:val="00282683"/>
    <w:rsid w:val="00285D6D"/>
    <w:rsid w:val="00286BAE"/>
    <w:rsid w:val="0029147A"/>
    <w:rsid w:val="00293394"/>
    <w:rsid w:val="00293DBD"/>
    <w:rsid w:val="0029411A"/>
    <w:rsid w:val="002953AF"/>
    <w:rsid w:val="002956DA"/>
    <w:rsid w:val="002A3960"/>
    <w:rsid w:val="002A6650"/>
    <w:rsid w:val="002A6CE7"/>
    <w:rsid w:val="002B0A38"/>
    <w:rsid w:val="002B223D"/>
    <w:rsid w:val="002B3A58"/>
    <w:rsid w:val="002B3EC8"/>
    <w:rsid w:val="002C0E1B"/>
    <w:rsid w:val="002C248F"/>
    <w:rsid w:val="002C5CB4"/>
    <w:rsid w:val="002C66B4"/>
    <w:rsid w:val="002C7773"/>
    <w:rsid w:val="002D0134"/>
    <w:rsid w:val="002D1071"/>
    <w:rsid w:val="002D11D7"/>
    <w:rsid w:val="002D122D"/>
    <w:rsid w:val="002D1658"/>
    <w:rsid w:val="002D1EC3"/>
    <w:rsid w:val="002D3D18"/>
    <w:rsid w:val="002D494D"/>
    <w:rsid w:val="002D7BB6"/>
    <w:rsid w:val="002E115B"/>
    <w:rsid w:val="002E14E3"/>
    <w:rsid w:val="002E3EBD"/>
    <w:rsid w:val="002E4F47"/>
    <w:rsid w:val="002E526B"/>
    <w:rsid w:val="002E7C02"/>
    <w:rsid w:val="002F0161"/>
    <w:rsid w:val="002F20AA"/>
    <w:rsid w:val="002F225A"/>
    <w:rsid w:val="002F3C38"/>
    <w:rsid w:val="002F4D2A"/>
    <w:rsid w:val="002F64CA"/>
    <w:rsid w:val="002F6529"/>
    <w:rsid w:val="002F6B33"/>
    <w:rsid w:val="00307FB5"/>
    <w:rsid w:val="003103BF"/>
    <w:rsid w:val="003124CC"/>
    <w:rsid w:val="0031768E"/>
    <w:rsid w:val="00317ED1"/>
    <w:rsid w:val="003224CC"/>
    <w:rsid w:val="00326CFF"/>
    <w:rsid w:val="0032790B"/>
    <w:rsid w:val="00331A90"/>
    <w:rsid w:val="0033460C"/>
    <w:rsid w:val="003360AC"/>
    <w:rsid w:val="00343D75"/>
    <w:rsid w:val="00346936"/>
    <w:rsid w:val="00346A19"/>
    <w:rsid w:val="00347763"/>
    <w:rsid w:val="00350EAE"/>
    <w:rsid w:val="0035108E"/>
    <w:rsid w:val="003519B9"/>
    <w:rsid w:val="003543E0"/>
    <w:rsid w:val="003546D0"/>
    <w:rsid w:val="00357C9E"/>
    <w:rsid w:val="0036048B"/>
    <w:rsid w:val="00361240"/>
    <w:rsid w:val="00362298"/>
    <w:rsid w:val="00363C4F"/>
    <w:rsid w:val="00363C9F"/>
    <w:rsid w:val="00364F96"/>
    <w:rsid w:val="00367D83"/>
    <w:rsid w:val="00371BB8"/>
    <w:rsid w:val="003723B7"/>
    <w:rsid w:val="00373708"/>
    <w:rsid w:val="003739E5"/>
    <w:rsid w:val="0037584A"/>
    <w:rsid w:val="0038160E"/>
    <w:rsid w:val="0038227F"/>
    <w:rsid w:val="00386483"/>
    <w:rsid w:val="00387B5D"/>
    <w:rsid w:val="003913D1"/>
    <w:rsid w:val="00391C0F"/>
    <w:rsid w:val="00391DD5"/>
    <w:rsid w:val="00391FB2"/>
    <w:rsid w:val="003927FE"/>
    <w:rsid w:val="0039450D"/>
    <w:rsid w:val="00394FFA"/>
    <w:rsid w:val="00395406"/>
    <w:rsid w:val="003A0C54"/>
    <w:rsid w:val="003A119F"/>
    <w:rsid w:val="003A192C"/>
    <w:rsid w:val="003A34A6"/>
    <w:rsid w:val="003A44D1"/>
    <w:rsid w:val="003A5F8E"/>
    <w:rsid w:val="003A7BBC"/>
    <w:rsid w:val="003B0FB5"/>
    <w:rsid w:val="003B1070"/>
    <w:rsid w:val="003B34B5"/>
    <w:rsid w:val="003B439D"/>
    <w:rsid w:val="003B4E67"/>
    <w:rsid w:val="003B56C7"/>
    <w:rsid w:val="003C1815"/>
    <w:rsid w:val="003C2257"/>
    <w:rsid w:val="003C23B0"/>
    <w:rsid w:val="003C3B6F"/>
    <w:rsid w:val="003C5796"/>
    <w:rsid w:val="003C7600"/>
    <w:rsid w:val="003C77C1"/>
    <w:rsid w:val="003D0E84"/>
    <w:rsid w:val="003D1EBE"/>
    <w:rsid w:val="003D2BB6"/>
    <w:rsid w:val="003D438E"/>
    <w:rsid w:val="003E15E3"/>
    <w:rsid w:val="003E320E"/>
    <w:rsid w:val="003E5F24"/>
    <w:rsid w:val="003E715D"/>
    <w:rsid w:val="003E7A63"/>
    <w:rsid w:val="003F1647"/>
    <w:rsid w:val="003F1753"/>
    <w:rsid w:val="003F25DD"/>
    <w:rsid w:val="003F36EA"/>
    <w:rsid w:val="003F656D"/>
    <w:rsid w:val="003F7F14"/>
    <w:rsid w:val="00401821"/>
    <w:rsid w:val="00401B1D"/>
    <w:rsid w:val="00401E9C"/>
    <w:rsid w:val="00402609"/>
    <w:rsid w:val="00404CE5"/>
    <w:rsid w:val="00404F2C"/>
    <w:rsid w:val="00405859"/>
    <w:rsid w:val="004075EF"/>
    <w:rsid w:val="00410E20"/>
    <w:rsid w:val="0041280E"/>
    <w:rsid w:val="004129F9"/>
    <w:rsid w:val="004133DD"/>
    <w:rsid w:val="004135FD"/>
    <w:rsid w:val="00413938"/>
    <w:rsid w:val="0042041E"/>
    <w:rsid w:val="0042067E"/>
    <w:rsid w:val="00423145"/>
    <w:rsid w:val="0042354E"/>
    <w:rsid w:val="00424AA3"/>
    <w:rsid w:val="00424BD5"/>
    <w:rsid w:val="004255E4"/>
    <w:rsid w:val="00426AC0"/>
    <w:rsid w:val="0043019D"/>
    <w:rsid w:val="00431981"/>
    <w:rsid w:val="00432518"/>
    <w:rsid w:val="00434272"/>
    <w:rsid w:val="004347F2"/>
    <w:rsid w:val="0044386B"/>
    <w:rsid w:val="00446215"/>
    <w:rsid w:val="004516E7"/>
    <w:rsid w:val="00454075"/>
    <w:rsid w:val="004545D9"/>
    <w:rsid w:val="004626CA"/>
    <w:rsid w:val="0046556D"/>
    <w:rsid w:val="00465B2D"/>
    <w:rsid w:val="00467772"/>
    <w:rsid w:val="00470E73"/>
    <w:rsid w:val="004721E6"/>
    <w:rsid w:val="00473F3B"/>
    <w:rsid w:val="00475CED"/>
    <w:rsid w:val="004774C5"/>
    <w:rsid w:val="004810C1"/>
    <w:rsid w:val="00481B75"/>
    <w:rsid w:val="00484625"/>
    <w:rsid w:val="004850E1"/>
    <w:rsid w:val="00487676"/>
    <w:rsid w:val="00487911"/>
    <w:rsid w:val="00487A17"/>
    <w:rsid w:val="00491681"/>
    <w:rsid w:val="00493A5B"/>
    <w:rsid w:val="00493CC9"/>
    <w:rsid w:val="0049415F"/>
    <w:rsid w:val="00495147"/>
    <w:rsid w:val="004964AB"/>
    <w:rsid w:val="004972BD"/>
    <w:rsid w:val="004A1C6F"/>
    <w:rsid w:val="004A2B62"/>
    <w:rsid w:val="004A3384"/>
    <w:rsid w:val="004A4161"/>
    <w:rsid w:val="004A5000"/>
    <w:rsid w:val="004A6235"/>
    <w:rsid w:val="004B047C"/>
    <w:rsid w:val="004B0CF2"/>
    <w:rsid w:val="004B30AD"/>
    <w:rsid w:val="004B3304"/>
    <w:rsid w:val="004B39D5"/>
    <w:rsid w:val="004B5E33"/>
    <w:rsid w:val="004B7488"/>
    <w:rsid w:val="004C0B9A"/>
    <w:rsid w:val="004C4A1C"/>
    <w:rsid w:val="004C4F29"/>
    <w:rsid w:val="004C6C84"/>
    <w:rsid w:val="004C70F3"/>
    <w:rsid w:val="004D0457"/>
    <w:rsid w:val="004D0FDC"/>
    <w:rsid w:val="004D64D9"/>
    <w:rsid w:val="004D6CA6"/>
    <w:rsid w:val="004D6FB8"/>
    <w:rsid w:val="004E3E94"/>
    <w:rsid w:val="004E4A57"/>
    <w:rsid w:val="004E526C"/>
    <w:rsid w:val="004E78F7"/>
    <w:rsid w:val="004F1F0F"/>
    <w:rsid w:val="004F3476"/>
    <w:rsid w:val="004F51FF"/>
    <w:rsid w:val="004F7DF7"/>
    <w:rsid w:val="00505797"/>
    <w:rsid w:val="00505957"/>
    <w:rsid w:val="00507E03"/>
    <w:rsid w:val="00507F43"/>
    <w:rsid w:val="00510210"/>
    <w:rsid w:val="00510E4E"/>
    <w:rsid w:val="0051175F"/>
    <w:rsid w:val="00514F74"/>
    <w:rsid w:val="00514FE6"/>
    <w:rsid w:val="005178AC"/>
    <w:rsid w:val="00522FE8"/>
    <w:rsid w:val="00530331"/>
    <w:rsid w:val="005327E1"/>
    <w:rsid w:val="005337B5"/>
    <w:rsid w:val="005342BF"/>
    <w:rsid w:val="00534347"/>
    <w:rsid w:val="00537059"/>
    <w:rsid w:val="005411D2"/>
    <w:rsid w:val="00542689"/>
    <w:rsid w:val="005430FB"/>
    <w:rsid w:val="00550EA0"/>
    <w:rsid w:val="00551A7C"/>
    <w:rsid w:val="00552843"/>
    <w:rsid w:val="00552955"/>
    <w:rsid w:val="00556B86"/>
    <w:rsid w:val="00557084"/>
    <w:rsid w:val="00562971"/>
    <w:rsid w:val="0056533F"/>
    <w:rsid w:val="00565795"/>
    <w:rsid w:val="005670A4"/>
    <w:rsid w:val="00570424"/>
    <w:rsid w:val="005765A1"/>
    <w:rsid w:val="005817F1"/>
    <w:rsid w:val="005820F2"/>
    <w:rsid w:val="0058421D"/>
    <w:rsid w:val="00584E4B"/>
    <w:rsid w:val="005873F1"/>
    <w:rsid w:val="005939CF"/>
    <w:rsid w:val="00594487"/>
    <w:rsid w:val="00594937"/>
    <w:rsid w:val="00595D4A"/>
    <w:rsid w:val="00596772"/>
    <w:rsid w:val="005973CE"/>
    <w:rsid w:val="005A2290"/>
    <w:rsid w:val="005A2F9D"/>
    <w:rsid w:val="005A32E5"/>
    <w:rsid w:val="005A3F3C"/>
    <w:rsid w:val="005A6A0D"/>
    <w:rsid w:val="005A73D4"/>
    <w:rsid w:val="005B1441"/>
    <w:rsid w:val="005B1F6E"/>
    <w:rsid w:val="005B49AF"/>
    <w:rsid w:val="005B71A1"/>
    <w:rsid w:val="005B7A3E"/>
    <w:rsid w:val="005C2951"/>
    <w:rsid w:val="005C51F8"/>
    <w:rsid w:val="005C6329"/>
    <w:rsid w:val="005C6F10"/>
    <w:rsid w:val="005D086A"/>
    <w:rsid w:val="005D1A78"/>
    <w:rsid w:val="005D221D"/>
    <w:rsid w:val="005D54F8"/>
    <w:rsid w:val="005D678E"/>
    <w:rsid w:val="005D6C7B"/>
    <w:rsid w:val="005E0079"/>
    <w:rsid w:val="005E1775"/>
    <w:rsid w:val="005E3690"/>
    <w:rsid w:val="005E4867"/>
    <w:rsid w:val="005E501B"/>
    <w:rsid w:val="005E78C9"/>
    <w:rsid w:val="005F0C67"/>
    <w:rsid w:val="005F0D3B"/>
    <w:rsid w:val="005F143A"/>
    <w:rsid w:val="005F1FEB"/>
    <w:rsid w:val="005F7599"/>
    <w:rsid w:val="0060113F"/>
    <w:rsid w:val="00601D59"/>
    <w:rsid w:val="0060279D"/>
    <w:rsid w:val="00603E52"/>
    <w:rsid w:val="006041F7"/>
    <w:rsid w:val="006051F7"/>
    <w:rsid w:val="00611ACF"/>
    <w:rsid w:val="00613631"/>
    <w:rsid w:val="006143C9"/>
    <w:rsid w:val="00614920"/>
    <w:rsid w:val="00615F5D"/>
    <w:rsid w:val="006217A4"/>
    <w:rsid w:val="00621B0C"/>
    <w:rsid w:val="00622ECD"/>
    <w:rsid w:val="00623A51"/>
    <w:rsid w:val="00625A89"/>
    <w:rsid w:val="00627D33"/>
    <w:rsid w:val="00627F58"/>
    <w:rsid w:val="00634B4B"/>
    <w:rsid w:val="00635155"/>
    <w:rsid w:val="0063678A"/>
    <w:rsid w:val="00636A91"/>
    <w:rsid w:val="006370A2"/>
    <w:rsid w:val="006372AD"/>
    <w:rsid w:val="006375B9"/>
    <w:rsid w:val="00640C70"/>
    <w:rsid w:val="00640ECF"/>
    <w:rsid w:val="00641320"/>
    <w:rsid w:val="00641E82"/>
    <w:rsid w:val="0064333F"/>
    <w:rsid w:val="00644746"/>
    <w:rsid w:val="00650728"/>
    <w:rsid w:val="00651031"/>
    <w:rsid w:val="00656F6F"/>
    <w:rsid w:val="00662DDA"/>
    <w:rsid w:val="00665507"/>
    <w:rsid w:val="006656C9"/>
    <w:rsid w:val="00666173"/>
    <w:rsid w:val="006679BF"/>
    <w:rsid w:val="006714D6"/>
    <w:rsid w:val="0067280D"/>
    <w:rsid w:val="00672839"/>
    <w:rsid w:val="00673122"/>
    <w:rsid w:val="00673E1F"/>
    <w:rsid w:val="006804BE"/>
    <w:rsid w:val="006917A5"/>
    <w:rsid w:val="006923AB"/>
    <w:rsid w:val="00693850"/>
    <w:rsid w:val="006943DC"/>
    <w:rsid w:val="006965CE"/>
    <w:rsid w:val="00696674"/>
    <w:rsid w:val="00696B7F"/>
    <w:rsid w:val="00697211"/>
    <w:rsid w:val="0069738B"/>
    <w:rsid w:val="00697643"/>
    <w:rsid w:val="00697B6E"/>
    <w:rsid w:val="006A5B30"/>
    <w:rsid w:val="006A7BFC"/>
    <w:rsid w:val="006B3BA2"/>
    <w:rsid w:val="006B407E"/>
    <w:rsid w:val="006B48A7"/>
    <w:rsid w:val="006B6B8A"/>
    <w:rsid w:val="006C00E4"/>
    <w:rsid w:val="006C0F67"/>
    <w:rsid w:val="006C3C81"/>
    <w:rsid w:val="006D1218"/>
    <w:rsid w:val="006D3FEE"/>
    <w:rsid w:val="006D5D62"/>
    <w:rsid w:val="006D7E25"/>
    <w:rsid w:val="006E02F1"/>
    <w:rsid w:val="006E27B8"/>
    <w:rsid w:val="006E3557"/>
    <w:rsid w:val="006E3791"/>
    <w:rsid w:val="006E3E97"/>
    <w:rsid w:val="006E6D9D"/>
    <w:rsid w:val="006E739B"/>
    <w:rsid w:val="006F1CBE"/>
    <w:rsid w:val="006F2239"/>
    <w:rsid w:val="006F347E"/>
    <w:rsid w:val="006F3537"/>
    <w:rsid w:val="006F49AB"/>
    <w:rsid w:val="006F4C57"/>
    <w:rsid w:val="006F7DAF"/>
    <w:rsid w:val="00700A95"/>
    <w:rsid w:val="0070253D"/>
    <w:rsid w:val="00703072"/>
    <w:rsid w:val="007035F3"/>
    <w:rsid w:val="00704632"/>
    <w:rsid w:val="007054B6"/>
    <w:rsid w:val="00707E83"/>
    <w:rsid w:val="007113DF"/>
    <w:rsid w:val="00714945"/>
    <w:rsid w:val="00714FAB"/>
    <w:rsid w:val="00720631"/>
    <w:rsid w:val="00723BC6"/>
    <w:rsid w:val="00724128"/>
    <w:rsid w:val="007245BC"/>
    <w:rsid w:val="00726CC1"/>
    <w:rsid w:val="00731FBA"/>
    <w:rsid w:val="00732336"/>
    <w:rsid w:val="007334A9"/>
    <w:rsid w:val="00734317"/>
    <w:rsid w:val="00734954"/>
    <w:rsid w:val="00734B0F"/>
    <w:rsid w:val="0073754E"/>
    <w:rsid w:val="007376D4"/>
    <w:rsid w:val="0074229F"/>
    <w:rsid w:val="007432C2"/>
    <w:rsid w:val="00750F03"/>
    <w:rsid w:val="0075212C"/>
    <w:rsid w:val="00753C4C"/>
    <w:rsid w:val="007558C9"/>
    <w:rsid w:val="00755AF1"/>
    <w:rsid w:val="007608E0"/>
    <w:rsid w:val="00761769"/>
    <w:rsid w:val="0076206D"/>
    <w:rsid w:val="0076381C"/>
    <w:rsid w:val="007647A9"/>
    <w:rsid w:val="007651B0"/>
    <w:rsid w:val="00767236"/>
    <w:rsid w:val="00770BE2"/>
    <w:rsid w:val="00772367"/>
    <w:rsid w:val="00773A11"/>
    <w:rsid w:val="0077494D"/>
    <w:rsid w:val="00774FE2"/>
    <w:rsid w:val="00776988"/>
    <w:rsid w:val="00776E10"/>
    <w:rsid w:val="00776F53"/>
    <w:rsid w:val="00782F89"/>
    <w:rsid w:val="00784E97"/>
    <w:rsid w:val="00787518"/>
    <w:rsid w:val="00791A0F"/>
    <w:rsid w:val="00791BD4"/>
    <w:rsid w:val="0079267B"/>
    <w:rsid w:val="007A5F0C"/>
    <w:rsid w:val="007A6AA9"/>
    <w:rsid w:val="007A72BC"/>
    <w:rsid w:val="007A7994"/>
    <w:rsid w:val="007B111A"/>
    <w:rsid w:val="007B1F99"/>
    <w:rsid w:val="007B3F8C"/>
    <w:rsid w:val="007B4401"/>
    <w:rsid w:val="007B5697"/>
    <w:rsid w:val="007C0D1A"/>
    <w:rsid w:val="007C0D47"/>
    <w:rsid w:val="007C243D"/>
    <w:rsid w:val="007C299D"/>
    <w:rsid w:val="007C418E"/>
    <w:rsid w:val="007C5A93"/>
    <w:rsid w:val="007C690B"/>
    <w:rsid w:val="007D00F1"/>
    <w:rsid w:val="007D0BF6"/>
    <w:rsid w:val="007D7D36"/>
    <w:rsid w:val="007E0000"/>
    <w:rsid w:val="007E117B"/>
    <w:rsid w:val="007E22C6"/>
    <w:rsid w:val="007E5E5A"/>
    <w:rsid w:val="007E6841"/>
    <w:rsid w:val="007E7187"/>
    <w:rsid w:val="007F1C4F"/>
    <w:rsid w:val="007F28BD"/>
    <w:rsid w:val="007F2DBC"/>
    <w:rsid w:val="007F416B"/>
    <w:rsid w:val="007F659C"/>
    <w:rsid w:val="007F65E0"/>
    <w:rsid w:val="007F7B79"/>
    <w:rsid w:val="007F7E6B"/>
    <w:rsid w:val="00800013"/>
    <w:rsid w:val="00801D1F"/>
    <w:rsid w:val="008029EE"/>
    <w:rsid w:val="0080301E"/>
    <w:rsid w:val="008030A6"/>
    <w:rsid w:val="00804613"/>
    <w:rsid w:val="00805F73"/>
    <w:rsid w:val="00806828"/>
    <w:rsid w:val="00806E8C"/>
    <w:rsid w:val="00811287"/>
    <w:rsid w:val="00811885"/>
    <w:rsid w:val="00811BB2"/>
    <w:rsid w:val="0081215D"/>
    <w:rsid w:val="00814FF3"/>
    <w:rsid w:val="00815D75"/>
    <w:rsid w:val="00821A20"/>
    <w:rsid w:val="00830421"/>
    <w:rsid w:val="008309D1"/>
    <w:rsid w:val="00831665"/>
    <w:rsid w:val="0083200A"/>
    <w:rsid w:val="00832DEA"/>
    <w:rsid w:val="008353A8"/>
    <w:rsid w:val="00835D94"/>
    <w:rsid w:val="00836C7D"/>
    <w:rsid w:val="00837898"/>
    <w:rsid w:val="00840C43"/>
    <w:rsid w:val="008418C4"/>
    <w:rsid w:val="00841B75"/>
    <w:rsid w:val="00841F6E"/>
    <w:rsid w:val="008469A7"/>
    <w:rsid w:val="00846AF7"/>
    <w:rsid w:val="00852315"/>
    <w:rsid w:val="008542A8"/>
    <w:rsid w:val="00855E39"/>
    <w:rsid w:val="008609F8"/>
    <w:rsid w:val="0086269E"/>
    <w:rsid w:val="00862A45"/>
    <w:rsid w:val="008639DB"/>
    <w:rsid w:val="00864E28"/>
    <w:rsid w:val="0086574A"/>
    <w:rsid w:val="0086658B"/>
    <w:rsid w:val="00866FA2"/>
    <w:rsid w:val="00870136"/>
    <w:rsid w:val="008720E0"/>
    <w:rsid w:val="00872449"/>
    <w:rsid w:val="008740DB"/>
    <w:rsid w:val="00880236"/>
    <w:rsid w:val="00880E43"/>
    <w:rsid w:val="008818CE"/>
    <w:rsid w:val="00883EF2"/>
    <w:rsid w:val="008841F4"/>
    <w:rsid w:val="00887351"/>
    <w:rsid w:val="00887596"/>
    <w:rsid w:val="0089062B"/>
    <w:rsid w:val="0089641B"/>
    <w:rsid w:val="00897DA2"/>
    <w:rsid w:val="008A0F29"/>
    <w:rsid w:val="008A1A2F"/>
    <w:rsid w:val="008A28CA"/>
    <w:rsid w:val="008A4B2C"/>
    <w:rsid w:val="008A4D7B"/>
    <w:rsid w:val="008A4EE3"/>
    <w:rsid w:val="008A542A"/>
    <w:rsid w:val="008B0118"/>
    <w:rsid w:val="008B087B"/>
    <w:rsid w:val="008B2EEE"/>
    <w:rsid w:val="008B36ED"/>
    <w:rsid w:val="008B4AEA"/>
    <w:rsid w:val="008B5B44"/>
    <w:rsid w:val="008B5C22"/>
    <w:rsid w:val="008B6C45"/>
    <w:rsid w:val="008B700C"/>
    <w:rsid w:val="008B7559"/>
    <w:rsid w:val="008C082F"/>
    <w:rsid w:val="008C219A"/>
    <w:rsid w:val="008C410C"/>
    <w:rsid w:val="008C77A6"/>
    <w:rsid w:val="008D2C5D"/>
    <w:rsid w:val="008D722F"/>
    <w:rsid w:val="008D77C3"/>
    <w:rsid w:val="008E1BB5"/>
    <w:rsid w:val="008E2B88"/>
    <w:rsid w:val="008E2D23"/>
    <w:rsid w:val="008E4637"/>
    <w:rsid w:val="008F47A4"/>
    <w:rsid w:val="008F4A20"/>
    <w:rsid w:val="008F4B25"/>
    <w:rsid w:val="008F5AE0"/>
    <w:rsid w:val="008F7A42"/>
    <w:rsid w:val="00904700"/>
    <w:rsid w:val="009073E7"/>
    <w:rsid w:val="009109EB"/>
    <w:rsid w:val="0091371D"/>
    <w:rsid w:val="00925D72"/>
    <w:rsid w:val="00927695"/>
    <w:rsid w:val="009276C1"/>
    <w:rsid w:val="00930381"/>
    <w:rsid w:val="00934733"/>
    <w:rsid w:val="00934EE7"/>
    <w:rsid w:val="009372D7"/>
    <w:rsid w:val="0093737E"/>
    <w:rsid w:val="009416E6"/>
    <w:rsid w:val="00947DBE"/>
    <w:rsid w:val="00947DC3"/>
    <w:rsid w:val="00951126"/>
    <w:rsid w:val="009541FD"/>
    <w:rsid w:val="009550F4"/>
    <w:rsid w:val="00971929"/>
    <w:rsid w:val="009731A7"/>
    <w:rsid w:val="00974EED"/>
    <w:rsid w:val="00982E80"/>
    <w:rsid w:val="009836CE"/>
    <w:rsid w:val="00986807"/>
    <w:rsid w:val="00987DFC"/>
    <w:rsid w:val="00991AD6"/>
    <w:rsid w:val="00994EE6"/>
    <w:rsid w:val="00994F79"/>
    <w:rsid w:val="0099524D"/>
    <w:rsid w:val="00995C49"/>
    <w:rsid w:val="00996D48"/>
    <w:rsid w:val="009A11CA"/>
    <w:rsid w:val="009A789F"/>
    <w:rsid w:val="009A7BCC"/>
    <w:rsid w:val="009B1626"/>
    <w:rsid w:val="009B35DC"/>
    <w:rsid w:val="009B435F"/>
    <w:rsid w:val="009B48E4"/>
    <w:rsid w:val="009B563D"/>
    <w:rsid w:val="009B682F"/>
    <w:rsid w:val="009C17CC"/>
    <w:rsid w:val="009C539F"/>
    <w:rsid w:val="009C61AF"/>
    <w:rsid w:val="009C6760"/>
    <w:rsid w:val="009C7432"/>
    <w:rsid w:val="009D107D"/>
    <w:rsid w:val="009D2D35"/>
    <w:rsid w:val="009D3094"/>
    <w:rsid w:val="009D3F7C"/>
    <w:rsid w:val="009D504B"/>
    <w:rsid w:val="009D73E5"/>
    <w:rsid w:val="009E07E5"/>
    <w:rsid w:val="009E16F1"/>
    <w:rsid w:val="009E3560"/>
    <w:rsid w:val="009F2C04"/>
    <w:rsid w:val="009F2F9B"/>
    <w:rsid w:val="009F67C9"/>
    <w:rsid w:val="009F7A03"/>
    <w:rsid w:val="00A003E1"/>
    <w:rsid w:val="00A02B72"/>
    <w:rsid w:val="00A0701C"/>
    <w:rsid w:val="00A12501"/>
    <w:rsid w:val="00A224D2"/>
    <w:rsid w:val="00A269C5"/>
    <w:rsid w:val="00A3022E"/>
    <w:rsid w:val="00A32D67"/>
    <w:rsid w:val="00A3768A"/>
    <w:rsid w:val="00A40A11"/>
    <w:rsid w:val="00A40E14"/>
    <w:rsid w:val="00A4274C"/>
    <w:rsid w:val="00A43C57"/>
    <w:rsid w:val="00A46DC2"/>
    <w:rsid w:val="00A50F0F"/>
    <w:rsid w:val="00A50F49"/>
    <w:rsid w:val="00A55048"/>
    <w:rsid w:val="00A55F8C"/>
    <w:rsid w:val="00A63433"/>
    <w:rsid w:val="00A648F4"/>
    <w:rsid w:val="00A65780"/>
    <w:rsid w:val="00A7326C"/>
    <w:rsid w:val="00A74719"/>
    <w:rsid w:val="00A74C34"/>
    <w:rsid w:val="00A756B5"/>
    <w:rsid w:val="00A77E47"/>
    <w:rsid w:val="00A8029C"/>
    <w:rsid w:val="00A8109B"/>
    <w:rsid w:val="00A844BA"/>
    <w:rsid w:val="00A84889"/>
    <w:rsid w:val="00A90780"/>
    <w:rsid w:val="00A90A53"/>
    <w:rsid w:val="00A9190E"/>
    <w:rsid w:val="00A95F75"/>
    <w:rsid w:val="00AA1BE3"/>
    <w:rsid w:val="00AA271E"/>
    <w:rsid w:val="00AB0322"/>
    <w:rsid w:val="00AB050F"/>
    <w:rsid w:val="00AB076E"/>
    <w:rsid w:val="00AB322E"/>
    <w:rsid w:val="00AB3239"/>
    <w:rsid w:val="00AB739E"/>
    <w:rsid w:val="00AC0C64"/>
    <w:rsid w:val="00AC3FEC"/>
    <w:rsid w:val="00AC7F11"/>
    <w:rsid w:val="00AD254F"/>
    <w:rsid w:val="00AD4620"/>
    <w:rsid w:val="00AD4ABB"/>
    <w:rsid w:val="00AD5245"/>
    <w:rsid w:val="00AD63FB"/>
    <w:rsid w:val="00AD6679"/>
    <w:rsid w:val="00AD74AC"/>
    <w:rsid w:val="00AE37E7"/>
    <w:rsid w:val="00AE3E5E"/>
    <w:rsid w:val="00AE50F1"/>
    <w:rsid w:val="00AE6A1E"/>
    <w:rsid w:val="00AE7295"/>
    <w:rsid w:val="00AF0B04"/>
    <w:rsid w:val="00AF0E7A"/>
    <w:rsid w:val="00AF285D"/>
    <w:rsid w:val="00AF35A3"/>
    <w:rsid w:val="00AF4C53"/>
    <w:rsid w:val="00AF4D28"/>
    <w:rsid w:val="00AF511C"/>
    <w:rsid w:val="00AF6EDE"/>
    <w:rsid w:val="00AF76CA"/>
    <w:rsid w:val="00B026A6"/>
    <w:rsid w:val="00B029A2"/>
    <w:rsid w:val="00B03516"/>
    <w:rsid w:val="00B05A75"/>
    <w:rsid w:val="00B07C13"/>
    <w:rsid w:val="00B101E7"/>
    <w:rsid w:val="00B12339"/>
    <w:rsid w:val="00B1370D"/>
    <w:rsid w:val="00B13FF9"/>
    <w:rsid w:val="00B17877"/>
    <w:rsid w:val="00B17F5A"/>
    <w:rsid w:val="00B20EC6"/>
    <w:rsid w:val="00B24D2C"/>
    <w:rsid w:val="00B2637F"/>
    <w:rsid w:val="00B2709E"/>
    <w:rsid w:val="00B27B54"/>
    <w:rsid w:val="00B334C8"/>
    <w:rsid w:val="00B35161"/>
    <w:rsid w:val="00B35253"/>
    <w:rsid w:val="00B368F6"/>
    <w:rsid w:val="00B42406"/>
    <w:rsid w:val="00B4331B"/>
    <w:rsid w:val="00B44A68"/>
    <w:rsid w:val="00B452DE"/>
    <w:rsid w:val="00B45B17"/>
    <w:rsid w:val="00B466AE"/>
    <w:rsid w:val="00B508B3"/>
    <w:rsid w:val="00B51D15"/>
    <w:rsid w:val="00B575A3"/>
    <w:rsid w:val="00B61235"/>
    <w:rsid w:val="00B644C6"/>
    <w:rsid w:val="00B64F1E"/>
    <w:rsid w:val="00B66B14"/>
    <w:rsid w:val="00B671BA"/>
    <w:rsid w:val="00B67E72"/>
    <w:rsid w:val="00B7191D"/>
    <w:rsid w:val="00B72AD9"/>
    <w:rsid w:val="00B73448"/>
    <w:rsid w:val="00B771A2"/>
    <w:rsid w:val="00B81264"/>
    <w:rsid w:val="00B81484"/>
    <w:rsid w:val="00B821E9"/>
    <w:rsid w:val="00B8764E"/>
    <w:rsid w:val="00B91C5E"/>
    <w:rsid w:val="00B92573"/>
    <w:rsid w:val="00B9405F"/>
    <w:rsid w:val="00B958FA"/>
    <w:rsid w:val="00B962A2"/>
    <w:rsid w:val="00BA4588"/>
    <w:rsid w:val="00BA781C"/>
    <w:rsid w:val="00BB0EFC"/>
    <w:rsid w:val="00BB32C9"/>
    <w:rsid w:val="00BB343B"/>
    <w:rsid w:val="00BB392F"/>
    <w:rsid w:val="00BB5A9B"/>
    <w:rsid w:val="00BB6C51"/>
    <w:rsid w:val="00BC02B9"/>
    <w:rsid w:val="00BC06E7"/>
    <w:rsid w:val="00BC18CA"/>
    <w:rsid w:val="00BC68B9"/>
    <w:rsid w:val="00BC7091"/>
    <w:rsid w:val="00BD10B0"/>
    <w:rsid w:val="00BD11ED"/>
    <w:rsid w:val="00BD128A"/>
    <w:rsid w:val="00BD345D"/>
    <w:rsid w:val="00BD3983"/>
    <w:rsid w:val="00BD4DB8"/>
    <w:rsid w:val="00BD58E9"/>
    <w:rsid w:val="00BD6212"/>
    <w:rsid w:val="00BD7B5E"/>
    <w:rsid w:val="00BE7120"/>
    <w:rsid w:val="00BE75D3"/>
    <w:rsid w:val="00BE7D4F"/>
    <w:rsid w:val="00BF08E3"/>
    <w:rsid w:val="00BF0BBA"/>
    <w:rsid w:val="00BF1021"/>
    <w:rsid w:val="00BF22DD"/>
    <w:rsid w:val="00BF274B"/>
    <w:rsid w:val="00BF2D30"/>
    <w:rsid w:val="00BF3775"/>
    <w:rsid w:val="00BF69FC"/>
    <w:rsid w:val="00C02863"/>
    <w:rsid w:val="00C0444E"/>
    <w:rsid w:val="00C10963"/>
    <w:rsid w:val="00C12234"/>
    <w:rsid w:val="00C1241C"/>
    <w:rsid w:val="00C12C63"/>
    <w:rsid w:val="00C140E9"/>
    <w:rsid w:val="00C15C23"/>
    <w:rsid w:val="00C169BC"/>
    <w:rsid w:val="00C17379"/>
    <w:rsid w:val="00C238B7"/>
    <w:rsid w:val="00C23D1A"/>
    <w:rsid w:val="00C2591D"/>
    <w:rsid w:val="00C26249"/>
    <w:rsid w:val="00C268EC"/>
    <w:rsid w:val="00C3027F"/>
    <w:rsid w:val="00C304C2"/>
    <w:rsid w:val="00C307F9"/>
    <w:rsid w:val="00C33D07"/>
    <w:rsid w:val="00C33F3F"/>
    <w:rsid w:val="00C34725"/>
    <w:rsid w:val="00C34F48"/>
    <w:rsid w:val="00C3606D"/>
    <w:rsid w:val="00C37068"/>
    <w:rsid w:val="00C373B1"/>
    <w:rsid w:val="00C413FB"/>
    <w:rsid w:val="00C41FBE"/>
    <w:rsid w:val="00C43B20"/>
    <w:rsid w:val="00C46938"/>
    <w:rsid w:val="00C50392"/>
    <w:rsid w:val="00C50666"/>
    <w:rsid w:val="00C50738"/>
    <w:rsid w:val="00C53029"/>
    <w:rsid w:val="00C54F33"/>
    <w:rsid w:val="00C60017"/>
    <w:rsid w:val="00C61059"/>
    <w:rsid w:val="00C622FE"/>
    <w:rsid w:val="00C626BE"/>
    <w:rsid w:val="00C63B06"/>
    <w:rsid w:val="00C64B46"/>
    <w:rsid w:val="00C66757"/>
    <w:rsid w:val="00C76105"/>
    <w:rsid w:val="00C8307B"/>
    <w:rsid w:val="00C860BB"/>
    <w:rsid w:val="00C9096B"/>
    <w:rsid w:val="00C95657"/>
    <w:rsid w:val="00C96FF3"/>
    <w:rsid w:val="00C9708D"/>
    <w:rsid w:val="00CA5C31"/>
    <w:rsid w:val="00CB1C9F"/>
    <w:rsid w:val="00CB4CA8"/>
    <w:rsid w:val="00CB5C63"/>
    <w:rsid w:val="00CB6026"/>
    <w:rsid w:val="00CB7017"/>
    <w:rsid w:val="00CC0079"/>
    <w:rsid w:val="00CC22DD"/>
    <w:rsid w:val="00CC3E13"/>
    <w:rsid w:val="00CC4D54"/>
    <w:rsid w:val="00CC5A3D"/>
    <w:rsid w:val="00CC5C12"/>
    <w:rsid w:val="00CC6ADC"/>
    <w:rsid w:val="00CD3AD1"/>
    <w:rsid w:val="00CD3F77"/>
    <w:rsid w:val="00CD4C74"/>
    <w:rsid w:val="00CD625B"/>
    <w:rsid w:val="00CE07E9"/>
    <w:rsid w:val="00CE4C47"/>
    <w:rsid w:val="00CE52F0"/>
    <w:rsid w:val="00CE5E29"/>
    <w:rsid w:val="00CE6CF6"/>
    <w:rsid w:val="00CE772D"/>
    <w:rsid w:val="00CF0822"/>
    <w:rsid w:val="00CF35BB"/>
    <w:rsid w:val="00CF4E09"/>
    <w:rsid w:val="00CF505F"/>
    <w:rsid w:val="00CF5447"/>
    <w:rsid w:val="00CF61F6"/>
    <w:rsid w:val="00CF7D3E"/>
    <w:rsid w:val="00D0199E"/>
    <w:rsid w:val="00D01CE0"/>
    <w:rsid w:val="00D024FF"/>
    <w:rsid w:val="00D06695"/>
    <w:rsid w:val="00D07C39"/>
    <w:rsid w:val="00D112CF"/>
    <w:rsid w:val="00D1170D"/>
    <w:rsid w:val="00D11D7A"/>
    <w:rsid w:val="00D11D99"/>
    <w:rsid w:val="00D13E14"/>
    <w:rsid w:val="00D206B4"/>
    <w:rsid w:val="00D225DB"/>
    <w:rsid w:val="00D238C9"/>
    <w:rsid w:val="00D23F5E"/>
    <w:rsid w:val="00D253D7"/>
    <w:rsid w:val="00D261EF"/>
    <w:rsid w:val="00D33794"/>
    <w:rsid w:val="00D339C7"/>
    <w:rsid w:val="00D35A41"/>
    <w:rsid w:val="00D37106"/>
    <w:rsid w:val="00D457B4"/>
    <w:rsid w:val="00D55971"/>
    <w:rsid w:val="00D56240"/>
    <w:rsid w:val="00D602CA"/>
    <w:rsid w:val="00D61F0F"/>
    <w:rsid w:val="00D64922"/>
    <w:rsid w:val="00D70CD2"/>
    <w:rsid w:val="00D71220"/>
    <w:rsid w:val="00D71282"/>
    <w:rsid w:val="00D720E1"/>
    <w:rsid w:val="00D72AD6"/>
    <w:rsid w:val="00D73D01"/>
    <w:rsid w:val="00D74F06"/>
    <w:rsid w:val="00D759E7"/>
    <w:rsid w:val="00D76BCE"/>
    <w:rsid w:val="00D810DC"/>
    <w:rsid w:val="00D81A1F"/>
    <w:rsid w:val="00D8555D"/>
    <w:rsid w:val="00D86E70"/>
    <w:rsid w:val="00D86F40"/>
    <w:rsid w:val="00D92E75"/>
    <w:rsid w:val="00D95382"/>
    <w:rsid w:val="00D96F6C"/>
    <w:rsid w:val="00DA0286"/>
    <w:rsid w:val="00DA09C1"/>
    <w:rsid w:val="00DA13D7"/>
    <w:rsid w:val="00DA1C70"/>
    <w:rsid w:val="00DA1F39"/>
    <w:rsid w:val="00DA27FD"/>
    <w:rsid w:val="00DA5034"/>
    <w:rsid w:val="00DA71BD"/>
    <w:rsid w:val="00DB2622"/>
    <w:rsid w:val="00DB27EC"/>
    <w:rsid w:val="00DB4091"/>
    <w:rsid w:val="00DB4BEC"/>
    <w:rsid w:val="00DB4FA3"/>
    <w:rsid w:val="00DB563C"/>
    <w:rsid w:val="00DB5FAB"/>
    <w:rsid w:val="00DC2A2C"/>
    <w:rsid w:val="00DC47E0"/>
    <w:rsid w:val="00DD571C"/>
    <w:rsid w:val="00DD5E86"/>
    <w:rsid w:val="00DE095B"/>
    <w:rsid w:val="00DE2577"/>
    <w:rsid w:val="00DE2704"/>
    <w:rsid w:val="00DE568F"/>
    <w:rsid w:val="00DE6FAF"/>
    <w:rsid w:val="00DE7A89"/>
    <w:rsid w:val="00DF0B6F"/>
    <w:rsid w:val="00DF168B"/>
    <w:rsid w:val="00DF1B21"/>
    <w:rsid w:val="00DF4880"/>
    <w:rsid w:val="00DF7579"/>
    <w:rsid w:val="00E00FE3"/>
    <w:rsid w:val="00E01C16"/>
    <w:rsid w:val="00E02B02"/>
    <w:rsid w:val="00E03F8C"/>
    <w:rsid w:val="00E04C1E"/>
    <w:rsid w:val="00E05500"/>
    <w:rsid w:val="00E06280"/>
    <w:rsid w:val="00E073C4"/>
    <w:rsid w:val="00E13216"/>
    <w:rsid w:val="00E147AE"/>
    <w:rsid w:val="00E14E73"/>
    <w:rsid w:val="00E16C50"/>
    <w:rsid w:val="00E20E1F"/>
    <w:rsid w:val="00E24F88"/>
    <w:rsid w:val="00E2609F"/>
    <w:rsid w:val="00E27A2A"/>
    <w:rsid w:val="00E314A3"/>
    <w:rsid w:val="00E3190D"/>
    <w:rsid w:val="00E31F6D"/>
    <w:rsid w:val="00E3268F"/>
    <w:rsid w:val="00E326E9"/>
    <w:rsid w:val="00E332DD"/>
    <w:rsid w:val="00E33DFF"/>
    <w:rsid w:val="00E345E4"/>
    <w:rsid w:val="00E37CD0"/>
    <w:rsid w:val="00E37E50"/>
    <w:rsid w:val="00E42B84"/>
    <w:rsid w:val="00E43814"/>
    <w:rsid w:val="00E45BF2"/>
    <w:rsid w:val="00E45CA2"/>
    <w:rsid w:val="00E473B8"/>
    <w:rsid w:val="00E5053B"/>
    <w:rsid w:val="00E525D7"/>
    <w:rsid w:val="00E52E4B"/>
    <w:rsid w:val="00E54675"/>
    <w:rsid w:val="00E554A1"/>
    <w:rsid w:val="00E611FE"/>
    <w:rsid w:val="00E665EC"/>
    <w:rsid w:val="00E67536"/>
    <w:rsid w:val="00E70AAD"/>
    <w:rsid w:val="00E747FE"/>
    <w:rsid w:val="00E75470"/>
    <w:rsid w:val="00E754EA"/>
    <w:rsid w:val="00E760A5"/>
    <w:rsid w:val="00E773DA"/>
    <w:rsid w:val="00E807B5"/>
    <w:rsid w:val="00E83DFA"/>
    <w:rsid w:val="00E87037"/>
    <w:rsid w:val="00E87889"/>
    <w:rsid w:val="00E87FD1"/>
    <w:rsid w:val="00EA1B35"/>
    <w:rsid w:val="00EA2386"/>
    <w:rsid w:val="00EA250B"/>
    <w:rsid w:val="00EA3687"/>
    <w:rsid w:val="00EA6240"/>
    <w:rsid w:val="00EB0881"/>
    <w:rsid w:val="00EB22B1"/>
    <w:rsid w:val="00EB267F"/>
    <w:rsid w:val="00EB421D"/>
    <w:rsid w:val="00EB4481"/>
    <w:rsid w:val="00EB54A8"/>
    <w:rsid w:val="00EB63BA"/>
    <w:rsid w:val="00EC0EDD"/>
    <w:rsid w:val="00EC0FD4"/>
    <w:rsid w:val="00EC4456"/>
    <w:rsid w:val="00EC4780"/>
    <w:rsid w:val="00EC48C0"/>
    <w:rsid w:val="00EC4C6D"/>
    <w:rsid w:val="00ED208A"/>
    <w:rsid w:val="00ED2EE2"/>
    <w:rsid w:val="00ED326B"/>
    <w:rsid w:val="00ED348B"/>
    <w:rsid w:val="00ED410D"/>
    <w:rsid w:val="00EE0402"/>
    <w:rsid w:val="00EE0CC4"/>
    <w:rsid w:val="00EE219D"/>
    <w:rsid w:val="00EE21F0"/>
    <w:rsid w:val="00EE3E78"/>
    <w:rsid w:val="00EE50C4"/>
    <w:rsid w:val="00EE6511"/>
    <w:rsid w:val="00EE67D4"/>
    <w:rsid w:val="00EF2F26"/>
    <w:rsid w:val="00EF387B"/>
    <w:rsid w:val="00EF54EF"/>
    <w:rsid w:val="00EF586F"/>
    <w:rsid w:val="00F022D4"/>
    <w:rsid w:val="00F03B46"/>
    <w:rsid w:val="00F07034"/>
    <w:rsid w:val="00F071DF"/>
    <w:rsid w:val="00F1003C"/>
    <w:rsid w:val="00F129D7"/>
    <w:rsid w:val="00F2298E"/>
    <w:rsid w:val="00F2313C"/>
    <w:rsid w:val="00F2334B"/>
    <w:rsid w:val="00F24A0C"/>
    <w:rsid w:val="00F24F9C"/>
    <w:rsid w:val="00F27054"/>
    <w:rsid w:val="00F279BF"/>
    <w:rsid w:val="00F3009C"/>
    <w:rsid w:val="00F31508"/>
    <w:rsid w:val="00F367BE"/>
    <w:rsid w:val="00F369A7"/>
    <w:rsid w:val="00F36CBE"/>
    <w:rsid w:val="00F4158F"/>
    <w:rsid w:val="00F41769"/>
    <w:rsid w:val="00F43046"/>
    <w:rsid w:val="00F459EA"/>
    <w:rsid w:val="00F5164E"/>
    <w:rsid w:val="00F5183F"/>
    <w:rsid w:val="00F51B7E"/>
    <w:rsid w:val="00F525E7"/>
    <w:rsid w:val="00F53AE5"/>
    <w:rsid w:val="00F53F24"/>
    <w:rsid w:val="00F53F9F"/>
    <w:rsid w:val="00F54966"/>
    <w:rsid w:val="00F5516D"/>
    <w:rsid w:val="00F61B4F"/>
    <w:rsid w:val="00F64F01"/>
    <w:rsid w:val="00F6619E"/>
    <w:rsid w:val="00F7114B"/>
    <w:rsid w:val="00F7133B"/>
    <w:rsid w:val="00F714FF"/>
    <w:rsid w:val="00F730C2"/>
    <w:rsid w:val="00F736B2"/>
    <w:rsid w:val="00F73725"/>
    <w:rsid w:val="00F74EED"/>
    <w:rsid w:val="00F75D11"/>
    <w:rsid w:val="00F76E27"/>
    <w:rsid w:val="00F8235A"/>
    <w:rsid w:val="00F82F0E"/>
    <w:rsid w:val="00F83B3A"/>
    <w:rsid w:val="00F84242"/>
    <w:rsid w:val="00F85714"/>
    <w:rsid w:val="00F85C69"/>
    <w:rsid w:val="00F86EDC"/>
    <w:rsid w:val="00F91DF3"/>
    <w:rsid w:val="00F945DE"/>
    <w:rsid w:val="00F97A73"/>
    <w:rsid w:val="00FA030F"/>
    <w:rsid w:val="00FA2651"/>
    <w:rsid w:val="00FA2697"/>
    <w:rsid w:val="00FA4A81"/>
    <w:rsid w:val="00FA5FEB"/>
    <w:rsid w:val="00FA6F18"/>
    <w:rsid w:val="00FB0FEC"/>
    <w:rsid w:val="00FB1A7E"/>
    <w:rsid w:val="00FB2E3C"/>
    <w:rsid w:val="00FB4669"/>
    <w:rsid w:val="00FB4A0B"/>
    <w:rsid w:val="00FC00EF"/>
    <w:rsid w:val="00FC2E20"/>
    <w:rsid w:val="00FC72A6"/>
    <w:rsid w:val="00FC7493"/>
    <w:rsid w:val="00FD086F"/>
    <w:rsid w:val="00FD1BD0"/>
    <w:rsid w:val="00FE0764"/>
    <w:rsid w:val="00FE0ECA"/>
    <w:rsid w:val="00FE1D57"/>
    <w:rsid w:val="00FE2221"/>
    <w:rsid w:val="00FE4559"/>
    <w:rsid w:val="00FE50B0"/>
    <w:rsid w:val="00FE5112"/>
    <w:rsid w:val="00FF0760"/>
    <w:rsid w:val="00FF1575"/>
    <w:rsid w:val="00FF3888"/>
    <w:rsid w:val="00FF451F"/>
    <w:rsid w:val="00FF6410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2E"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color w:val="000000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lang w:val="ru-RU"/>
    </w:rPr>
  </w:style>
  <w:style w:type="paragraph" w:styleId="a4">
    <w:name w:val="Body Text Indent"/>
    <w:basedOn w:val="a"/>
    <w:pPr>
      <w:ind w:firstLine="705"/>
      <w:jc w:val="both"/>
    </w:pPr>
    <w:rPr>
      <w:lang w:val="ru-RU"/>
    </w:rPr>
  </w:style>
  <w:style w:type="paragraph" w:styleId="2">
    <w:name w:val="Body Text Indent 2"/>
    <w:basedOn w:val="a"/>
    <w:pPr>
      <w:ind w:left="900" w:hanging="180"/>
      <w:jc w:val="both"/>
    </w:pPr>
    <w:rPr>
      <w:lang w:val="ru-RU"/>
    </w:rPr>
  </w:style>
  <w:style w:type="paragraph" w:styleId="a5">
    <w:name w:val="header"/>
    <w:basedOn w:val="a"/>
    <w:rsid w:val="00672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839"/>
  </w:style>
  <w:style w:type="table" w:styleId="a7">
    <w:name w:val="Table Grid"/>
    <w:basedOn w:val="a1"/>
    <w:rsid w:val="00E67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75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BD345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0213E6"/>
    <w:pPr>
      <w:widowControl w:val="0"/>
      <w:autoSpaceDE w:val="0"/>
      <w:autoSpaceDN w:val="0"/>
      <w:adjustRightInd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D66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D6679"/>
    <w:rPr>
      <w:rFonts w:ascii="Tahoma" w:hAnsi="Tahoma" w:cs="Tahoma"/>
      <w:sz w:val="16"/>
      <w:szCs w:val="16"/>
      <w:lang w:val="en-US"/>
    </w:rPr>
  </w:style>
  <w:style w:type="paragraph" w:styleId="ab">
    <w:name w:val="List Paragraph"/>
    <w:basedOn w:val="a"/>
    <w:uiPriority w:val="34"/>
    <w:qFormat/>
    <w:rsid w:val="0076206D"/>
    <w:pPr>
      <w:ind w:left="720"/>
      <w:contextualSpacing/>
    </w:pPr>
  </w:style>
  <w:style w:type="paragraph" w:customStyle="1" w:styleId="ConsPlusNonformat">
    <w:name w:val="ConsPlusNonformat"/>
    <w:uiPriority w:val="99"/>
    <w:rsid w:val="00BB34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E345E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345E4"/>
    <w:rPr>
      <w:lang w:val="en-US"/>
    </w:rPr>
  </w:style>
  <w:style w:type="character" w:styleId="ae">
    <w:name w:val="footnote reference"/>
    <w:basedOn w:val="a0"/>
    <w:uiPriority w:val="99"/>
    <w:semiHidden/>
    <w:unhideWhenUsed/>
    <w:rsid w:val="00E345E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74FE2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774FE2"/>
    <w:rPr>
      <w:lang w:val="en-US"/>
    </w:rPr>
  </w:style>
  <w:style w:type="character" w:styleId="af1">
    <w:name w:val="endnote reference"/>
    <w:basedOn w:val="a0"/>
    <w:uiPriority w:val="99"/>
    <w:semiHidden/>
    <w:unhideWhenUsed/>
    <w:rsid w:val="00774FE2"/>
    <w:rPr>
      <w:vertAlign w:val="superscript"/>
    </w:rPr>
  </w:style>
  <w:style w:type="paragraph" w:customStyle="1" w:styleId="ConsPlusCell">
    <w:name w:val="ConsPlusCell"/>
    <w:uiPriority w:val="99"/>
    <w:rsid w:val="00B92573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2E"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color w:val="000000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lang w:val="ru-RU"/>
    </w:rPr>
  </w:style>
  <w:style w:type="paragraph" w:styleId="a4">
    <w:name w:val="Body Text Indent"/>
    <w:basedOn w:val="a"/>
    <w:pPr>
      <w:ind w:firstLine="705"/>
      <w:jc w:val="both"/>
    </w:pPr>
    <w:rPr>
      <w:lang w:val="ru-RU"/>
    </w:rPr>
  </w:style>
  <w:style w:type="paragraph" w:styleId="2">
    <w:name w:val="Body Text Indent 2"/>
    <w:basedOn w:val="a"/>
    <w:pPr>
      <w:ind w:left="900" w:hanging="180"/>
      <w:jc w:val="both"/>
    </w:pPr>
    <w:rPr>
      <w:lang w:val="ru-RU"/>
    </w:rPr>
  </w:style>
  <w:style w:type="paragraph" w:styleId="a5">
    <w:name w:val="header"/>
    <w:basedOn w:val="a"/>
    <w:rsid w:val="00672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839"/>
  </w:style>
  <w:style w:type="table" w:styleId="a7">
    <w:name w:val="Table Grid"/>
    <w:basedOn w:val="a1"/>
    <w:rsid w:val="00E67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75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BD345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0213E6"/>
    <w:pPr>
      <w:widowControl w:val="0"/>
      <w:autoSpaceDE w:val="0"/>
      <w:autoSpaceDN w:val="0"/>
      <w:adjustRightInd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D66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D6679"/>
    <w:rPr>
      <w:rFonts w:ascii="Tahoma" w:hAnsi="Tahoma" w:cs="Tahoma"/>
      <w:sz w:val="16"/>
      <w:szCs w:val="16"/>
      <w:lang w:val="en-US"/>
    </w:rPr>
  </w:style>
  <w:style w:type="paragraph" w:styleId="ab">
    <w:name w:val="List Paragraph"/>
    <w:basedOn w:val="a"/>
    <w:uiPriority w:val="34"/>
    <w:qFormat/>
    <w:rsid w:val="0076206D"/>
    <w:pPr>
      <w:ind w:left="720"/>
      <w:contextualSpacing/>
    </w:pPr>
  </w:style>
  <w:style w:type="paragraph" w:customStyle="1" w:styleId="ConsPlusNonformat">
    <w:name w:val="ConsPlusNonformat"/>
    <w:uiPriority w:val="99"/>
    <w:rsid w:val="00BB34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E345E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345E4"/>
    <w:rPr>
      <w:lang w:val="en-US"/>
    </w:rPr>
  </w:style>
  <w:style w:type="character" w:styleId="ae">
    <w:name w:val="footnote reference"/>
    <w:basedOn w:val="a0"/>
    <w:uiPriority w:val="99"/>
    <w:semiHidden/>
    <w:unhideWhenUsed/>
    <w:rsid w:val="00E345E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74FE2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774FE2"/>
    <w:rPr>
      <w:lang w:val="en-US"/>
    </w:rPr>
  </w:style>
  <w:style w:type="character" w:styleId="af1">
    <w:name w:val="endnote reference"/>
    <w:basedOn w:val="a0"/>
    <w:uiPriority w:val="99"/>
    <w:semiHidden/>
    <w:unhideWhenUsed/>
    <w:rsid w:val="00774FE2"/>
    <w:rPr>
      <w:vertAlign w:val="superscript"/>
    </w:rPr>
  </w:style>
  <w:style w:type="paragraph" w:customStyle="1" w:styleId="ConsPlusCell">
    <w:name w:val="ConsPlusCell"/>
    <w:uiPriority w:val="99"/>
    <w:rsid w:val="00B92573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1A1A4-6A13-46C4-97FC-95B60DAB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10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Байдина</dc:creator>
  <cp:lastModifiedBy>Елена В. Барышева</cp:lastModifiedBy>
  <cp:revision>559</cp:revision>
  <cp:lastPrinted>2018-05-16T11:11:00Z</cp:lastPrinted>
  <dcterms:created xsi:type="dcterms:W3CDTF">2016-04-26T05:27:00Z</dcterms:created>
  <dcterms:modified xsi:type="dcterms:W3CDTF">2019-05-21T04:39:00Z</dcterms:modified>
</cp:coreProperties>
</file>