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FB590F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</w:t>
      </w:r>
      <w:r w:rsidR="009C55F9" w:rsidRPr="00FB590F">
        <w:rPr>
          <w:rFonts w:ascii="PT Astra Serif" w:hAnsi="PT Astra Serif" w:cs="Times New Roman"/>
          <w:sz w:val="24"/>
          <w:szCs w:val="24"/>
        </w:rPr>
        <w:t>ведени</w:t>
      </w:r>
      <w:r>
        <w:rPr>
          <w:rFonts w:ascii="PT Astra Serif" w:hAnsi="PT Astra Serif" w:cs="Times New Roman"/>
          <w:sz w:val="24"/>
          <w:szCs w:val="24"/>
        </w:rPr>
        <w:t>й</w:t>
      </w:r>
      <w:r w:rsidR="009C55F9" w:rsidRPr="00FB590F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FB590F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FB590F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FB590F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FB590F">
        <w:rPr>
          <w:rFonts w:ascii="PT Astra Serif" w:hAnsi="PT Astra Serif" w:cs="Times New Roman"/>
          <w:sz w:val="24"/>
          <w:szCs w:val="24"/>
        </w:rPr>
        <w:t>я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="004A4DA2">
        <w:rPr>
          <w:rFonts w:ascii="PT Astra Serif" w:hAnsi="PT Astra Serif" w:cs="Times New Roman"/>
          <w:sz w:val="24"/>
          <w:szCs w:val="24"/>
        </w:rPr>
        <w:t>автономного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>
        <w:rPr>
          <w:rFonts w:ascii="PT Astra Serif" w:hAnsi="PT Astra Serif" w:cs="Times New Roman"/>
          <w:sz w:val="24"/>
          <w:szCs w:val="24"/>
        </w:rPr>
        <w:t>я</w:t>
      </w:r>
      <w:r w:rsidRPr="00FB590F">
        <w:rPr>
          <w:rFonts w:ascii="PT Astra Serif" w:hAnsi="PT Astra Serif" w:cs="Times New Roman"/>
          <w:sz w:val="24"/>
          <w:szCs w:val="24"/>
        </w:rPr>
        <w:t xml:space="preserve"> «Спортивн</w:t>
      </w:r>
      <w:r w:rsidR="004A4DA2">
        <w:rPr>
          <w:rFonts w:ascii="PT Astra Serif" w:hAnsi="PT Astra Serif" w:cs="Times New Roman"/>
          <w:sz w:val="24"/>
          <w:szCs w:val="24"/>
        </w:rPr>
        <w:t>о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="004A4DA2">
        <w:rPr>
          <w:rFonts w:ascii="PT Astra Serif" w:hAnsi="PT Astra Serif" w:cs="Times New Roman"/>
          <w:sz w:val="24"/>
          <w:szCs w:val="24"/>
        </w:rPr>
        <w:t xml:space="preserve"> - оздоровительный комплекс «Зенит» имени заслуженного тренера СССР Юрия Андреевича Морозова» </w:t>
      </w:r>
      <w:r w:rsidRPr="00FB590F">
        <w:rPr>
          <w:rFonts w:ascii="PT Astra Serif" w:hAnsi="PT Astra Serif" w:cs="Times New Roman"/>
          <w:sz w:val="24"/>
          <w:szCs w:val="24"/>
        </w:rPr>
        <w:t>муниципаль</w:t>
      </w:r>
      <w:r w:rsidR="00FB590F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FB590F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4A4DA2">
        <w:rPr>
          <w:rFonts w:ascii="PT Astra Serif" w:hAnsi="PT Astra Serif" w:cs="Times New Roman"/>
          <w:sz w:val="24"/>
          <w:szCs w:val="24"/>
        </w:rPr>
        <w:t xml:space="preserve">и 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33257C" w:rsidRPr="00FB590F">
        <w:rPr>
          <w:rFonts w:ascii="PT Astra Serif" w:hAnsi="PT Astra Serif" w:cs="Times New Roman"/>
          <w:sz w:val="24"/>
          <w:szCs w:val="24"/>
        </w:rPr>
        <w:t>8</w:t>
      </w:r>
      <w:r w:rsidR="006B1582"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Pr="00FB590F">
        <w:rPr>
          <w:rFonts w:ascii="PT Astra Serif" w:hAnsi="PT Astra Serif" w:cs="Times New Roman"/>
          <w:sz w:val="24"/>
          <w:szCs w:val="24"/>
        </w:rPr>
        <w:t>г. по 31 декабря 201</w:t>
      </w:r>
      <w:r w:rsidR="0033257C" w:rsidRPr="00FB590F">
        <w:rPr>
          <w:rFonts w:ascii="PT Astra Serif" w:hAnsi="PT Astra Serif" w:cs="Times New Roman"/>
          <w:sz w:val="24"/>
          <w:szCs w:val="24"/>
        </w:rPr>
        <w:t>8</w:t>
      </w:r>
      <w:r w:rsidRPr="00FB590F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FB590F" w:rsidTr="0023798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4A4DA2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FB590F" w:rsidTr="0023798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</w:t>
            </w:r>
            <w:r w:rsidR="00F97B94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2379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4A4DA2" w:rsidRPr="00FB590F" w:rsidTr="004A4DA2">
        <w:trPr>
          <w:trHeight w:val="13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Плисс</w:t>
            </w:r>
          </w:p>
          <w:p w:rsidR="004A4DA2" w:rsidRPr="00FB590F" w:rsidRDefault="001867B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А.В.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варти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4A4DA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4A4DA2" w:rsidRDefault="004A4DA2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A4DA2">
              <w:rPr>
                <w:rFonts w:ascii="PT Astra Serif" w:hAnsi="PT Astra Serif" w:cs="Times New Roman"/>
                <w:sz w:val="24"/>
                <w:szCs w:val="24"/>
              </w:rPr>
              <w:t>автомобиль легковой</w:t>
            </w:r>
          </w:p>
          <w:p w:rsidR="004A4DA2" w:rsidRPr="001867BD" w:rsidRDefault="001867B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4A4DA2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HONDA PILOT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4A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2 716 109, 54</w:t>
            </w:r>
          </w:p>
        </w:tc>
      </w:tr>
      <w:tr w:rsidR="00FB590F" w:rsidRPr="00FB590F" w:rsidTr="00FB590F">
        <w:trPr>
          <w:trHeight w:val="7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Супруг</w:t>
            </w:r>
            <w:r w:rsidR="004A4DA2"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AB74BE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1 218 485, 11</w:t>
            </w:r>
          </w:p>
        </w:tc>
      </w:tr>
    </w:tbl>
    <w:p w:rsidR="00E24B4E" w:rsidRPr="00FB590F" w:rsidRDefault="00E24B4E">
      <w:pPr>
        <w:rPr>
          <w:rFonts w:ascii="PT Astra Serif" w:hAnsi="PT Astra Serif" w:cs="Times New Roman"/>
        </w:rPr>
      </w:pPr>
    </w:p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C16" w:rsidRDefault="009E1C16" w:rsidP="00B26D32">
      <w:pPr>
        <w:spacing w:after="0" w:line="240" w:lineRule="auto"/>
      </w:pPr>
      <w:r>
        <w:separator/>
      </w:r>
    </w:p>
  </w:endnote>
  <w:endnote w:type="continuationSeparator" w:id="0">
    <w:p w:rsidR="009E1C16" w:rsidRDefault="009E1C16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C16" w:rsidRDefault="009E1C16" w:rsidP="00B26D32">
      <w:pPr>
        <w:spacing w:after="0" w:line="240" w:lineRule="auto"/>
      </w:pPr>
      <w:r>
        <w:separator/>
      </w:r>
    </w:p>
  </w:footnote>
  <w:footnote w:type="continuationSeparator" w:id="0">
    <w:p w:rsidR="009E1C16" w:rsidRDefault="009E1C16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120ED3"/>
    <w:rsid w:val="0014688D"/>
    <w:rsid w:val="001867BD"/>
    <w:rsid w:val="001F59EB"/>
    <w:rsid w:val="00237989"/>
    <w:rsid w:val="002560F5"/>
    <w:rsid w:val="002D4C2B"/>
    <w:rsid w:val="002F367D"/>
    <w:rsid w:val="0033257C"/>
    <w:rsid w:val="00350089"/>
    <w:rsid w:val="003A5A1D"/>
    <w:rsid w:val="003B42A9"/>
    <w:rsid w:val="003D2579"/>
    <w:rsid w:val="003E72A1"/>
    <w:rsid w:val="0040387B"/>
    <w:rsid w:val="0040652D"/>
    <w:rsid w:val="00414982"/>
    <w:rsid w:val="004461A9"/>
    <w:rsid w:val="00466BA1"/>
    <w:rsid w:val="004A4DA2"/>
    <w:rsid w:val="004B5223"/>
    <w:rsid w:val="005366F1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F298D"/>
    <w:rsid w:val="00971504"/>
    <w:rsid w:val="009C55F9"/>
    <w:rsid w:val="009E1C16"/>
    <w:rsid w:val="009F546B"/>
    <w:rsid w:val="00A27D9A"/>
    <w:rsid w:val="00A56C34"/>
    <w:rsid w:val="00AA5B4F"/>
    <w:rsid w:val="00AB74BE"/>
    <w:rsid w:val="00AD3D66"/>
    <w:rsid w:val="00B26D32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E24B4E"/>
    <w:rsid w:val="00E52B34"/>
    <w:rsid w:val="00EB465D"/>
    <w:rsid w:val="00F25D30"/>
    <w:rsid w:val="00F32032"/>
    <w:rsid w:val="00F97B94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AE125-F600-4EBA-ACCE-A50D4C6C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5</cp:revision>
  <cp:lastPrinted>2019-04-25T12:10:00Z</cp:lastPrinted>
  <dcterms:created xsi:type="dcterms:W3CDTF">2019-04-23T06:34:00Z</dcterms:created>
  <dcterms:modified xsi:type="dcterms:W3CDTF">2019-04-25T12:10:00Z</dcterms:modified>
</cp:coreProperties>
</file>