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0F" w:rsidRDefault="00FB590F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Форма размещения </w:t>
      </w:r>
    </w:p>
    <w:p w:rsidR="00237989" w:rsidRPr="00FB590F" w:rsidRDefault="00FB590F" w:rsidP="0023798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с</w:t>
      </w:r>
      <w:r w:rsidR="009C55F9" w:rsidRPr="00FB590F">
        <w:rPr>
          <w:rFonts w:ascii="PT Astra Serif" w:hAnsi="PT Astra Serif" w:cs="Times New Roman"/>
          <w:sz w:val="24"/>
          <w:szCs w:val="24"/>
        </w:rPr>
        <w:t>ведени</w:t>
      </w:r>
      <w:r>
        <w:rPr>
          <w:rFonts w:ascii="PT Astra Serif" w:hAnsi="PT Astra Serif" w:cs="Times New Roman"/>
          <w:sz w:val="24"/>
          <w:szCs w:val="24"/>
        </w:rPr>
        <w:t>й</w:t>
      </w:r>
      <w:r w:rsidR="009C55F9" w:rsidRPr="00FB590F">
        <w:rPr>
          <w:rFonts w:ascii="PT Astra Serif" w:hAnsi="PT Astra Serif" w:cs="Times New Roman"/>
          <w:sz w:val="24"/>
          <w:szCs w:val="24"/>
        </w:rPr>
        <w:t xml:space="preserve"> о доходах</w:t>
      </w:r>
      <w:r w:rsidR="0033257C" w:rsidRPr="00FB590F">
        <w:rPr>
          <w:rFonts w:ascii="PT Astra Serif" w:hAnsi="PT Astra Serif" w:cs="Times New Roman"/>
          <w:sz w:val="24"/>
          <w:szCs w:val="24"/>
        </w:rPr>
        <w:t xml:space="preserve">, </w:t>
      </w:r>
      <w:r w:rsidR="009C55F9" w:rsidRPr="00FB590F">
        <w:rPr>
          <w:rFonts w:ascii="PT Astra Serif" w:hAnsi="PT Astra Serif" w:cs="Times New Roman"/>
          <w:sz w:val="24"/>
          <w:szCs w:val="24"/>
        </w:rPr>
        <w:t>об имуществе и обязательствах имущественного характера</w:t>
      </w:r>
      <w:r>
        <w:rPr>
          <w:rFonts w:ascii="PT Astra Serif" w:hAnsi="PT Astra Serif" w:cs="Times New Roman"/>
          <w:sz w:val="24"/>
          <w:szCs w:val="24"/>
        </w:rPr>
        <w:t xml:space="preserve"> </w:t>
      </w:r>
      <w:r w:rsidR="00A27D9A" w:rsidRPr="00FB590F">
        <w:rPr>
          <w:rFonts w:ascii="PT Astra Serif" w:hAnsi="PT Astra Serif" w:cs="Times New Roman"/>
          <w:sz w:val="24"/>
          <w:szCs w:val="24"/>
        </w:rPr>
        <w:t>руководител</w:t>
      </w:r>
      <w:r w:rsidR="00237989" w:rsidRPr="00FB590F">
        <w:rPr>
          <w:rFonts w:ascii="PT Astra Serif" w:hAnsi="PT Astra Serif" w:cs="Times New Roman"/>
          <w:sz w:val="24"/>
          <w:szCs w:val="24"/>
        </w:rPr>
        <w:t>я</w:t>
      </w:r>
      <w:r w:rsidR="00A27D9A" w:rsidRPr="00FB590F">
        <w:rPr>
          <w:rFonts w:ascii="PT Astra Serif" w:hAnsi="PT Astra Serif" w:cs="Times New Roman"/>
          <w:sz w:val="24"/>
          <w:szCs w:val="24"/>
        </w:rPr>
        <w:t xml:space="preserve"> </w:t>
      </w:r>
    </w:p>
    <w:p w:rsidR="00FB590F" w:rsidRDefault="0023798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муниципально</w:t>
      </w:r>
      <w:r w:rsidR="00FB590F">
        <w:rPr>
          <w:rFonts w:ascii="PT Astra Serif" w:hAnsi="PT Astra Serif" w:cs="Times New Roman"/>
          <w:sz w:val="24"/>
          <w:szCs w:val="24"/>
        </w:rPr>
        <w:t>го</w:t>
      </w:r>
      <w:r w:rsidRPr="00FB590F">
        <w:rPr>
          <w:rFonts w:ascii="PT Astra Serif" w:hAnsi="PT Astra Serif" w:cs="Times New Roman"/>
          <w:sz w:val="24"/>
          <w:szCs w:val="24"/>
        </w:rPr>
        <w:t xml:space="preserve"> бюджетно</w:t>
      </w:r>
      <w:r w:rsidR="00FB590F">
        <w:rPr>
          <w:rFonts w:ascii="PT Astra Serif" w:hAnsi="PT Astra Serif" w:cs="Times New Roman"/>
          <w:sz w:val="24"/>
          <w:szCs w:val="24"/>
        </w:rPr>
        <w:t>го</w:t>
      </w:r>
      <w:r w:rsidRPr="00FB590F">
        <w:rPr>
          <w:rFonts w:ascii="PT Astra Serif" w:hAnsi="PT Astra Serif" w:cs="Times New Roman"/>
          <w:sz w:val="24"/>
          <w:szCs w:val="24"/>
        </w:rPr>
        <w:t xml:space="preserve"> учреждени</w:t>
      </w:r>
      <w:r w:rsidR="00FB590F">
        <w:rPr>
          <w:rFonts w:ascii="PT Astra Serif" w:hAnsi="PT Astra Serif" w:cs="Times New Roman"/>
          <w:sz w:val="24"/>
          <w:szCs w:val="24"/>
        </w:rPr>
        <w:t>я</w:t>
      </w:r>
      <w:r w:rsidRPr="00FB590F">
        <w:rPr>
          <w:rFonts w:ascii="PT Astra Serif" w:hAnsi="PT Astra Serif" w:cs="Times New Roman"/>
          <w:sz w:val="24"/>
          <w:szCs w:val="24"/>
        </w:rPr>
        <w:t xml:space="preserve"> «Спортивная школа олимпийского резерва «</w:t>
      </w:r>
      <w:proofErr w:type="spellStart"/>
      <w:r w:rsidRPr="00FB590F">
        <w:rPr>
          <w:rFonts w:ascii="PT Astra Serif" w:hAnsi="PT Astra Serif" w:cs="Times New Roman"/>
          <w:sz w:val="24"/>
          <w:szCs w:val="24"/>
        </w:rPr>
        <w:t>Альтис</w:t>
      </w:r>
      <w:proofErr w:type="spellEnd"/>
      <w:r w:rsidRPr="00FB590F">
        <w:rPr>
          <w:rFonts w:ascii="PT Astra Serif" w:hAnsi="PT Astra Serif" w:cs="Times New Roman"/>
          <w:sz w:val="24"/>
          <w:szCs w:val="24"/>
        </w:rPr>
        <w:t xml:space="preserve">» </w:t>
      </w:r>
    </w:p>
    <w:p w:rsidR="00FB590F" w:rsidRDefault="0023798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муниципаль</w:t>
      </w:r>
      <w:r w:rsidR="00FB590F">
        <w:rPr>
          <w:rFonts w:ascii="PT Astra Serif" w:hAnsi="PT Astra Serif" w:cs="Times New Roman"/>
          <w:sz w:val="24"/>
          <w:szCs w:val="24"/>
        </w:rPr>
        <w:t>ного образования город Ноябрьск</w:t>
      </w:r>
      <w:r w:rsidR="00A27D9A" w:rsidRPr="00FB590F">
        <w:rPr>
          <w:rFonts w:ascii="PT Astra Serif" w:hAnsi="PT Astra Serif" w:cs="Times New Roman"/>
          <w:sz w:val="24"/>
          <w:szCs w:val="24"/>
        </w:rPr>
        <w:t xml:space="preserve">, </w:t>
      </w:r>
    </w:p>
    <w:p w:rsidR="00237989" w:rsidRPr="00FB590F" w:rsidRDefault="0033257C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а также о доходах, об имуществе и обязательствах имущественного характера супруг</w:t>
      </w:r>
      <w:r w:rsidR="00237989" w:rsidRPr="00FB590F">
        <w:rPr>
          <w:rFonts w:ascii="PT Astra Serif" w:hAnsi="PT Astra Serif" w:cs="Times New Roman"/>
          <w:sz w:val="24"/>
          <w:szCs w:val="24"/>
        </w:rPr>
        <w:t>а</w:t>
      </w:r>
      <w:r w:rsidRPr="00FB590F">
        <w:rPr>
          <w:rFonts w:ascii="PT Astra Serif" w:hAnsi="PT Astra Serif" w:cs="Times New Roman"/>
          <w:sz w:val="24"/>
          <w:szCs w:val="24"/>
        </w:rPr>
        <w:t xml:space="preserve"> </w:t>
      </w:r>
    </w:p>
    <w:p w:rsidR="009C55F9" w:rsidRPr="00FB590F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за период с 01 января 201</w:t>
      </w:r>
      <w:r w:rsidR="0033257C" w:rsidRPr="00FB590F">
        <w:rPr>
          <w:rFonts w:ascii="PT Astra Serif" w:hAnsi="PT Astra Serif" w:cs="Times New Roman"/>
          <w:sz w:val="24"/>
          <w:szCs w:val="24"/>
        </w:rPr>
        <w:t>8</w:t>
      </w:r>
      <w:r w:rsidR="006B1582" w:rsidRPr="00FB590F">
        <w:rPr>
          <w:rFonts w:ascii="PT Astra Serif" w:hAnsi="PT Astra Serif" w:cs="Times New Roman"/>
          <w:sz w:val="24"/>
          <w:szCs w:val="24"/>
        </w:rPr>
        <w:t xml:space="preserve"> </w:t>
      </w:r>
      <w:r w:rsidRPr="00FB590F">
        <w:rPr>
          <w:rFonts w:ascii="PT Astra Serif" w:hAnsi="PT Astra Serif" w:cs="Times New Roman"/>
          <w:sz w:val="24"/>
          <w:szCs w:val="24"/>
        </w:rPr>
        <w:t>г. по 31 декабря 201</w:t>
      </w:r>
      <w:r w:rsidR="0033257C" w:rsidRPr="00FB590F">
        <w:rPr>
          <w:rFonts w:ascii="PT Astra Serif" w:hAnsi="PT Astra Serif" w:cs="Times New Roman"/>
          <w:sz w:val="24"/>
          <w:szCs w:val="24"/>
        </w:rPr>
        <w:t>8</w:t>
      </w:r>
      <w:r w:rsidRPr="00FB590F">
        <w:rPr>
          <w:rFonts w:ascii="PT Astra Serif" w:hAnsi="PT Astra Serif" w:cs="Times New Roman"/>
          <w:sz w:val="24"/>
          <w:szCs w:val="24"/>
        </w:rPr>
        <w:t xml:space="preserve"> г.</w:t>
      </w:r>
    </w:p>
    <w:p w:rsidR="009C55F9" w:rsidRPr="00FB590F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 w:cs="Arial"/>
          <w:sz w:val="24"/>
          <w:szCs w:val="24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992"/>
        <w:gridCol w:w="1276"/>
        <w:gridCol w:w="1134"/>
        <w:gridCol w:w="1559"/>
        <w:gridCol w:w="1276"/>
        <w:gridCol w:w="1418"/>
        <w:gridCol w:w="1559"/>
        <w:gridCol w:w="1701"/>
        <w:gridCol w:w="1984"/>
      </w:tblGrid>
      <w:tr w:rsidR="00237989" w:rsidRPr="00FB590F" w:rsidTr="0023798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Фамилия и инициалы руководителя муниципального учреждения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Объекты недвижимости, находящиеся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в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Транспортные</w:t>
            </w:r>
          </w:p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Декларирован</w:t>
            </w:r>
            <w:r w:rsidR="006A4B6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proofErr w:type="spell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ный</w:t>
            </w:r>
            <w:proofErr w:type="spellEnd"/>
            <w:proofErr w:type="gramEnd"/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годовой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доход (руб.)</w:t>
            </w:r>
          </w:p>
        </w:tc>
      </w:tr>
      <w:tr w:rsidR="00237989" w:rsidRPr="00FB590F" w:rsidTr="0023798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вид объек</w:t>
            </w:r>
            <w:r w:rsidR="00916669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площадь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37989" w:rsidRPr="00FB590F" w:rsidTr="0023798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</w:tr>
      <w:tr w:rsidR="00237989" w:rsidRPr="00FB590F" w:rsidTr="00FB590F">
        <w:trPr>
          <w:trHeight w:val="10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90F" w:rsidRDefault="00FB590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Лапшина</w:t>
            </w:r>
          </w:p>
          <w:p w:rsidR="00237989" w:rsidRPr="00FB590F" w:rsidRDefault="00FB590F" w:rsidP="003D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3D4F46">
              <w:rPr>
                <w:rFonts w:ascii="PT Astra Serif" w:hAnsi="PT Astra Serif" w:cs="Times New Roman"/>
                <w:sz w:val="24"/>
                <w:szCs w:val="24"/>
              </w:rPr>
              <w:t>Г.В.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к</w:t>
            </w:r>
            <w:r w:rsidR="00237989" w:rsidRPr="00FB590F">
              <w:rPr>
                <w:rFonts w:ascii="PT Astra Serif" w:hAnsi="PT Astra Serif" w:cs="Times New Roman"/>
                <w:sz w:val="24"/>
                <w:szCs w:val="24"/>
              </w:rPr>
              <w:t>варти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237989" w:rsidRPr="00FB590F">
              <w:rPr>
                <w:rFonts w:ascii="PT Astra Serif" w:hAnsi="PT Astra Serif" w:cs="Times New Roman"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B26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>-дуальная</w:t>
            </w:r>
            <w:proofErr w:type="gramEnd"/>
            <w:r w:rsidR="00237989"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2 0</w:t>
            </w:r>
            <w:r w:rsidR="003D4F46">
              <w:rPr>
                <w:rFonts w:ascii="PT Astra Serif" w:hAnsi="PT Astra Serif" w:cs="Times New Roman"/>
                <w:sz w:val="24"/>
                <w:szCs w:val="24"/>
              </w:rPr>
              <w:t>54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3D4F46">
              <w:rPr>
                <w:rFonts w:ascii="PT Astra Serif" w:hAnsi="PT Astra Serif" w:cs="Times New Roman"/>
                <w:sz w:val="24"/>
                <w:szCs w:val="24"/>
              </w:rPr>
              <w:t>27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3, </w:t>
            </w:r>
            <w:r w:rsidR="003D4F46"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B590F" w:rsidRDefault="00FB590F" w:rsidP="00F25D30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B590F" w:rsidRPr="00FB590F" w:rsidRDefault="00FB590F" w:rsidP="00FB590F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B590F" w:rsidRDefault="00FB590F" w:rsidP="00FB590F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237989" w:rsidRPr="00FB590F" w:rsidRDefault="00237989" w:rsidP="00FB590F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37989" w:rsidRPr="00FB590F" w:rsidTr="00FB590F">
        <w:trPr>
          <w:trHeight w:val="789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FB590F" w:rsidP="00F25D30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кварти-ра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индиви</w:t>
            </w:r>
            <w:proofErr w:type="spellEnd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FB590F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43,2</w:t>
            </w:r>
          </w:p>
          <w:p w:rsidR="00237989" w:rsidRPr="00FB590F" w:rsidRDefault="00237989" w:rsidP="00B26D32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  <w:p w:rsidR="00237989" w:rsidRPr="00FB590F" w:rsidRDefault="00237989" w:rsidP="00B26D32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F25D30">
            <w:pPr>
              <w:rPr>
                <w:rFonts w:ascii="PT Astra Serif" w:hAnsi="PT Astra Serif" w:cs="Times New Roman"/>
              </w:rPr>
            </w:pPr>
          </w:p>
        </w:tc>
      </w:tr>
      <w:tr w:rsidR="00FB590F" w:rsidRPr="00FB590F" w:rsidTr="00FB590F">
        <w:trPr>
          <w:trHeight w:val="7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FB590F" w:rsidP="00FB5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FB590F" w:rsidP="00F25D30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кварти-ра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FB590F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индиви</w:t>
            </w:r>
            <w:proofErr w:type="spellEnd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FB590F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FB590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FB590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FB590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FB590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Default="00FB590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автомобиль легковой </w:t>
            </w:r>
          </w:p>
          <w:p w:rsidR="00FB590F" w:rsidRPr="00AF537E" w:rsidRDefault="00AF537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="00FB590F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Kia Rio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»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FB590F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856 367, 63</w:t>
            </w:r>
          </w:p>
        </w:tc>
      </w:tr>
    </w:tbl>
    <w:p w:rsidR="00E24B4E" w:rsidRPr="00FB590F" w:rsidRDefault="00E24B4E">
      <w:pPr>
        <w:rPr>
          <w:rFonts w:ascii="PT Astra Serif" w:hAnsi="PT Astra Serif" w:cs="Times New Roman"/>
        </w:rPr>
      </w:pPr>
    </w:p>
    <w:p w:rsidR="008F298D" w:rsidRPr="008F298D" w:rsidRDefault="008F298D">
      <w:pPr>
        <w:rPr>
          <w:rFonts w:ascii="Times New Roman" w:hAnsi="Times New Roman" w:cs="Times New Roman"/>
        </w:rPr>
      </w:pPr>
    </w:p>
    <w:sectPr w:rsidR="008F298D" w:rsidRPr="008F298D" w:rsidSect="00F25D3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DCB" w:rsidRDefault="003F5DCB" w:rsidP="00B26D32">
      <w:pPr>
        <w:spacing w:after="0" w:line="240" w:lineRule="auto"/>
      </w:pPr>
      <w:r>
        <w:separator/>
      </w:r>
    </w:p>
  </w:endnote>
  <w:endnote w:type="continuationSeparator" w:id="0">
    <w:p w:rsidR="003F5DCB" w:rsidRDefault="003F5DCB" w:rsidP="00B26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DCB" w:rsidRDefault="003F5DCB" w:rsidP="00B26D32">
      <w:pPr>
        <w:spacing w:after="0" w:line="240" w:lineRule="auto"/>
      </w:pPr>
      <w:r>
        <w:separator/>
      </w:r>
    </w:p>
  </w:footnote>
  <w:footnote w:type="continuationSeparator" w:id="0">
    <w:p w:rsidR="003F5DCB" w:rsidRDefault="003F5DCB" w:rsidP="00B26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79"/>
    <w:rsid w:val="000416FE"/>
    <w:rsid w:val="0014688D"/>
    <w:rsid w:val="001F59EB"/>
    <w:rsid w:val="00237989"/>
    <w:rsid w:val="002560F5"/>
    <w:rsid w:val="002D4C2B"/>
    <w:rsid w:val="002F367D"/>
    <w:rsid w:val="0033257C"/>
    <w:rsid w:val="00350089"/>
    <w:rsid w:val="003A5A1D"/>
    <w:rsid w:val="003B42A9"/>
    <w:rsid w:val="003D2579"/>
    <w:rsid w:val="003D4F46"/>
    <w:rsid w:val="003E72A1"/>
    <w:rsid w:val="003F5DCB"/>
    <w:rsid w:val="0040387B"/>
    <w:rsid w:val="0040652D"/>
    <w:rsid w:val="004461A9"/>
    <w:rsid w:val="00466BA1"/>
    <w:rsid w:val="004B5223"/>
    <w:rsid w:val="005366F1"/>
    <w:rsid w:val="005E2F06"/>
    <w:rsid w:val="006A4B67"/>
    <w:rsid w:val="006B1582"/>
    <w:rsid w:val="00767C4C"/>
    <w:rsid w:val="007A569F"/>
    <w:rsid w:val="007C0DF3"/>
    <w:rsid w:val="007E7122"/>
    <w:rsid w:val="007F43F1"/>
    <w:rsid w:val="00820802"/>
    <w:rsid w:val="00847EC1"/>
    <w:rsid w:val="008575B9"/>
    <w:rsid w:val="008839D4"/>
    <w:rsid w:val="00884103"/>
    <w:rsid w:val="008D5928"/>
    <w:rsid w:val="008F298D"/>
    <w:rsid w:val="00916669"/>
    <w:rsid w:val="00963BCB"/>
    <w:rsid w:val="00971504"/>
    <w:rsid w:val="009C55F9"/>
    <w:rsid w:val="009F546B"/>
    <w:rsid w:val="00A27D9A"/>
    <w:rsid w:val="00A56C34"/>
    <w:rsid w:val="00AA5B4F"/>
    <w:rsid w:val="00AD3D66"/>
    <w:rsid w:val="00AF537E"/>
    <w:rsid w:val="00B26D32"/>
    <w:rsid w:val="00BE35C3"/>
    <w:rsid w:val="00BF20B8"/>
    <w:rsid w:val="00C711DD"/>
    <w:rsid w:val="00C87C85"/>
    <w:rsid w:val="00CD3D5D"/>
    <w:rsid w:val="00D1231B"/>
    <w:rsid w:val="00D25DB8"/>
    <w:rsid w:val="00D319B8"/>
    <w:rsid w:val="00D34622"/>
    <w:rsid w:val="00E24B4E"/>
    <w:rsid w:val="00E52B34"/>
    <w:rsid w:val="00EB465D"/>
    <w:rsid w:val="00EF3917"/>
    <w:rsid w:val="00F10EB7"/>
    <w:rsid w:val="00F25D30"/>
    <w:rsid w:val="00F32032"/>
    <w:rsid w:val="00FB590F"/>
    <w:rsid w:val="00F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54218-895E-4056-BB12-5A7A45A51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 Канцерь</dc:creator>
  <cp:lastModifiedBy>Наталья Н Канцерь</cp:lastModifiedBy>
  <cp:revision>7</cp:revision>
  <cp:lastPrinted>2019-04-23T06:36:00Z</cp:lastPrinted>
  <dcterms:created xsi:type="dcterms:W3CDTF">2019-04-23T06:18:00Z</dcterms:created>
  <dcterms:modified xsi:type="dcterms:W3CDTF">2019-05-13T07:17:00Z</dcterms:modified>
</cp:coreProperties>
</file>