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3C9"/>
        <w:tblCellMar>
          <w:left w:w="0" w:type="dxa"/>
          <w:right w:w="0" w:type="dxa"/>
        </w:tblCellMar>
        <w:tblLook w:val="04A0"/>
      </w:tblPr>
      <w:tblGrid>
        <w:gridCol w:w="660"/>
        <w:gridCol w:w="1877"/>
        <w:gridCol w:w="1389"/>
        <w:gridCol w:w="1446"/>
        <w:gridCol w:w="792"/>
        <w:gridCol w:w="1526"/>
        <w:gridCol w:w="1838"/>
        <w:gridCol w:w="678"/>
      </w:tblGrid>
      <w:tr w:rsidR="00FA21FC" w:rsidRPr="00FA21FC" w:rsidTr="00FA21FC">
        <w:trPr>
          <w:trHeight w:val="1682"/>
        </w:trPr>
        <w:tc>
          <w:tcPr>
            <w:tcW w:w="119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right="12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ru-RU"/>
              </w:rPr>
              <w:t>Список депутатов Совета местного самоуправления</w:t>
            </w:r>
          </w:p>
          <w:p w:rsidR="00FA21FC" w:rsidRPr="00FA21FC" w:rsidRDefault="00FA21FC" w:rsidP="00FA21FC">
            <w:pPr>
              <w:spacing w:after="0" w:line="240" w:lineRule="auto"/>
              <w:ind w:left="120" w:right="12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ru-RU"/>
              </w:rPr>
              <w:t>Эльбрусского муниципального района КБР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Отаров Исмаил Магомедович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08.01.1956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Эльбрусского муниципального района, председатель Совета МСУ ЭМР КБР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Гежаева Шамкыз Жарахматовна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02.01.1963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директор МОУ «СОШ» с.п. Верхний Баксан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Лихов Мухамед Абубакирович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07.06.1960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кабардинец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директор МОУ «Лицей» г.Тырныауза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Малкаров Якуб Теннибекович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24.03.1951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Гл.инженер, КБ филиал КЭУЛ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Тилов Камал Абилович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05.06.1979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с.п.Бедык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Тохаев Хиса Мажитович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08.02.1978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ООО "КБГИПС", директор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Хаджиев Ахмат Асланович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27.11.1961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ООО "Капитал Инвест", охранник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Атакуев Руслан Алиевич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17.11.1968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с.п. Былым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Хаджиев Заур Хусеевич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07.02.1967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средне специальное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начальник отдела МУ СОК «Баксан»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Тебердиев Ахмат Мустафаевич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19.08.1971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Нач. КБФ коммерч. узла эл.связи Эльбрусского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rPr>
          <w:trHeight w:val="53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Джаппуев Асланбек Маулютович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21.12.1979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с.п.Верхний Баксан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Гулиев Исхак Зейтунович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08.02.1978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командир отделения МВГСО ФГУ «УВГСЧ в строительстве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Текуев Камболат Хусеевич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18.03.1965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с.п.Кенделен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Атмурзаев Башир Магомедович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31.05.1969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ООО "Новый рынок", управляющий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Аюев Хусей Ахматович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23.01.1968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ГП "Эльбрусское лесничество", пом. лесничего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Малкаров Эльдар Магомедович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02.07.1971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с.п. Лашкута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Картлыков Сагид Ахматович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26.06.1969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ООО "Контакт", директор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Ахматов Малик Магомедович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26.06.1972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директор ГУ «Эльбрусский лесхоз»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ЕР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Курданов Узеир Дахирович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глава с.п. Эльбрус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21FC" w:rsidRPr="00FA21FC" w:rsidTr="00FA21FC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Джаппуев Залимхан Джамалович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17.07.1963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балкарец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Директор ФГУ Национальный парк «Приэльбрусье»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3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1FC" w:rsidRPr="00FA21FC" w:rsidRDefault="00FA21FC" w:rsidP="00FA21FC">
            <w:pPr>
              <w:spacing w:after="0" w:line="240" w:lineRule="auto"/>
              <w:ind w:left="120" w:right="12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A21FC"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  <w:t>СВ</w:t>
            </w:r>
          </w:p>
        </w:tc>
      </w:tr>
    </w:tbl>
    <w:p w:rsidR="00243221" w:rsidRPr="00FA21FC" w:rsidRDefault="00243221" w:rsidP="001C34A2">
      <w:pPr>
        <w:rPr>
          <w:sz w:val="16"/>
          <w:szCs w:val="16"/>
        </w:rPr>
      </w:pPr>
    </w:p>
    <w:sectPr w:rsidR="00243221" w:rsidRPr="00FA21FC" w:rsidSect="00FA21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72C79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A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2020-01-23T07:10:00Z</dcterms:modified>
</cp:coreProperties>
</file>