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4E" w:rsidRDefault="00E8164E" w:rsidP="00E8164E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«Город Йошкар-Ола» и членов их семей за период с 1 января 2018 г. по 31 декабря 2018 г.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1661"/>
        <w:gridCol w:w="1709"/>
        <w:gridCol w:w="1434"/>
        <w:gridCol w:w="1283"/>
        <w:gridCol w:w="803"/>
        <w:gridCol w:w="1206"/>
        <w:gridCol w:w="1152"/>
        <w:gridCol w:w="803"/>
        <w:gridCol w:w="1206"/>
        <w:gridCol w:w="1353"/>
        <w:gridCol w:w="1533"/>
        <w:gridCol w:w="1328"/>
      </w:tblGrid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 лица,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Барабанщиков М.О.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транспортного обслуживания отдела предпринимательства, транспорта и потребительского рынка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45 856,42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Береснев Д.И.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704 186,18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Богородская Н.Б.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учета и распределения </w:t>
            </w:r>
            <w:r>
              <w:rPr>
                <w:sz w:val="22"/>
                <w:szCs w:val="22"/>
              </w:rPr>
              <w:lastRenderedPageBreak/>
              <w:t>жилой площади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292 064,92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С.С.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предпринимательства, транспорта и потребительского рынка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249 874,88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Веденькина О.И.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контрактной службы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324 503,85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Войтова Т.Е.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работе с обращениями граждан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88 448,48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Polo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838 148,60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финансирования и </w:t>
            </w:r>
            <w:r>
              <w:rPr>
                <w:sz w:val="22"/>
                <w:szCs w:val="22"/>
              </w:rPr>
              <w:lastRenderedPageBreak/>
              <w:t>бухгалтерского учета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472 466,41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ШЕВРОЛЕ АВЕО;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Фрегат 280Е; моторное судно КАСАТКА 385М; прицеп к легковому автомобилю 829440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487 441,75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Н.А.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учета и распределения жилой площади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27 329,48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53 810 086,00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А.Г.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экономики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270 886,46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 Almera Classik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558 100,50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А.М.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658 275,92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320 368,47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Демакова О.Ю.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предпринимательства, транспорта и потребительского рынка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344 707,06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422 372,27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Депрейс Т.Г.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учета и распределения жилой площади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470 628,22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Renault Duster;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Skoda Yeti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2 809 429,84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2/3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Долгирева Т.А.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455 234,87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Дудки</w:t>
            </w:r>
            <w:r>
              <w:rPr>
                <w:sz w:val="22"/>
                <w:szCs w:val="22"/>
              </w:rPr>
              <w:lastRenderedPageBreak/>
              <w:t>на С.Г.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Corolla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854 127,77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Егошина Е.М.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тарифного регулирования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МАЗДА 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596 360,09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УАЗ-315195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3 875 431,19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Навигатор-350 06793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14 400,00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Екимовская Е.И.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комитета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KIA R</w:t>
            </w:r>
            <w:r>
              <w:rPr>
                <w:sz w:val="22"/>
                <w:szCs w:val="22"/>
              </w:rPr>
              <w:lastRenderedPageBreak/>
              <w:t>IO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231 318,50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lastRenderedPageBreak/>
              <w:t>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Mazda CX-5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1 119 149,</w:t>
            </w: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Загайнова В.П.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административно-хозяйственным сектором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236 449,86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 X-TRAIL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431 441,95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И.А.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563 544,22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111830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711 009,28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О.А.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контроля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ос</w:t>
            </w:r>
            <w:r>
              <w:rPr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114 122,72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</w:t>
            </w:r>
            <w:r>
              <w:rPr>
                <w:sz w:val="22"/>
                <w:szCs w:val="22"/>
              </w:rPr>
              <w:lastRenderedPageBreak/>
              <w:t>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lastRenderedPageBreak/>
              <w:t>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lastRenderedPageBreak/>
              <w:t xml:space="preserve"> ТОЙОТА Corolla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1 250 060,47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lastRenderedPageBreak/>
              <w:t>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Земсков Д.А.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702 705,55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Иванушкина Т.Л.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Лада Веста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267 224,46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Т.В.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694 787,78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Н.А.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611 007,60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133 813,23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Кислицын С.А.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</w:t>
            </w:r>
            <w:r>
              <w:rPr>
                <w:sz w:val="22"/>
                <w:szCs w:val="22"/>
              </w:rPr>
              <w:lastRenderedPageBreak/>
              <w:t>ль начальника отдела информационно-аналитической работы и информатизации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359 042,07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360 768,06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В.В.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мобилизационной подготовки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901 217,22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677 261,51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Криваксина А.П.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комиссии по делам несовершеннолетних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Тигуан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1 133 247,05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963 291,37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Крывда А.А.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ЗАГС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346 775,31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lastRenderedPageBreak/>
              <w:t>тн</w:t>
            </w:r>
            <w:r>
              <w:rPr>
                <w:sz w:val="22"/>
                <w:szCs w:val="22"/>
              </w:rPr>
              <w:lastRenderedPageBreak/>
              <w:t>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>
              <w:rPr>
                <w:sz w:val="22"/>
                <w:szCs w:val="22"/>
              </w:rPr>
              <w:lastRenderedPageBreak/>
              <w:t>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Ласточкин Д.</w:t>
            </w:r>
            <w:r>
              <w:rPr>
                <w:sz w:val="22"/>
                <w:szCs w:val="22"/>
              </w:rPr>
              <w:lastRenderedPageBreak/>
              <w:t>Д.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</w:t>
            </w:r>
            <w:r>
              <w:rPr>
                <w:sz w:val="22"/>
                <w:szCs w:val="22"/>
              </w:rPr>
              <w:lastRenderedPageBreak/>
              <w:t>т комитета экологии и природопольз</w:t>
            </w:r>
            <w:r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237 058,00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Лесив Н.С.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тарифного регулирования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388 959,11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Лоскутова М.В.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комитета экологии и природопользования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99 693,10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Lada Largus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Е.В.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городского округа «Г</w:t>
            </w:r>
            <w:r>
              <w:rPr>
                <w:sz w:val="22"/>
                <w:szCs w:val="22"/>
              </w:rPr>
              <w:lastRenderedPageBreak/>
              <w:t>ород Йошкар-</w:t>
            </w:r>
            <w:r>
              <w:rPr>
                <w:sz w:val="22"/>
                <w:szCs w:val="22"/>
              </w:rPr>
              <w:lastRenderedPageBreak/>
              <w:t>Ола» (мэр города)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r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2 988 817,12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(в подвале многоквартирного дома)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Мухортов С.А.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физической культуре, спорту и молодежной политике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Subaru Outback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662 850,16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506 041,89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Незамаева К.Ф.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262 795,59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64 306,00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А.Д.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комитета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4/9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227 307,12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Л.А.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городского округа «Город Йошкар-Ола» (мэра города)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963 415,29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Одёрышева Ю.В.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информационно-аналитической работы и информатизации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5/12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487 522,91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5/12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МИЦУБИСИ LANCER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600 224,10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Одинцова П.С.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сектора контрактной службы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DAEWOO MATIZ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246 769,00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Парий А.В.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Hyundai IX 35 2.0 GLSAT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1 175 230,73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Урал-2М-63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640 673,63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Пахмутов Д.В.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взаимодействию с общественными организациями и работе с населением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579 993,71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Перминова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</w:t>
            </w:r>
            <w:r>
              <w:rPr>
                <w:sz w:val="22"/>
                <w:szCs w:val="22"/>
              </w:rPr>
              <w:lastRenderedPageBreak/>
              <w:t>и городского округа «Город Йошкар-Ола» (мэра города), председатель комитета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571 218,40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2 595 157,78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муниципальной службы и кадровой работы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731 377,18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Подольская Е.В.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финансирования и бухгалтерского у</w:t>
            </w:r>
            <w:r>
              <w:rPr>
                <w:sz w:val="22"/>
                <w:szCs w:val="22"/>
              </w:rPr>
              <w:lastRenderedPageBreak/>
              <w:t>че</w:t>
            </w:r>
            <w:r>
              <w:rPr>
                <w:sz w:val="22"/>
                <w:szCs w:val="22"/>
              </w:rPr>
              <w:lastRenderedPageBreak/>
              <w:t>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</w:t>
            </w:r>
            <w:r>
              <w:rPr>
                <w:sz w:val="22"/>
                <w:szCs w:val="22"/>
              </w:rPr>
              <w:lastRenderedPageBreak/>
              <w:t>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537 048,34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lastRenderedPageBreak/>
              <w:t>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lastRenderedPageBreak/>
              <w:t>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Л.К.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 городского округа «Город Йошкар-Ола» (мэра города)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ВАЗ 111730; ГАЗ 3110; LADA VESTA GFK 110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1 009 195,00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241 118,00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Приварин Д.В.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предпринимательств</w:t>
            </w:r>
            <w:r>
              <w:rPr>
                <w:sz w:val="22"/>
                <w:szCs w:val="22"/>
              </w:rPr>
              <w:lastRenderedPageBreak/>
              <w:t>а, транспорта и портебительского рынка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жилой застройки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1 444 671,39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жилой застройки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620 358,09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3/10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жилой застройки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Пуртова Е</w:t>
            </w:r>
            <w:r>
              <w:rPr>
                <w:sz w:val="22"/>
                <w:szCs w:val="22"/>
              </w:rPr>
              <w:lastRenderedPageBreak/>
              <w:t>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</w:t>
            </w:r>
            <w:r>
              <w:rPr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</w:rPr>
              <w:lastRenderedPageBreak/>
              <w:t>ьника отдела контроля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349 638,56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5/6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М.Н.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архивным сектором отдела ЗАГС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326 476,38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емельный уча</w:t>
            </w:r>
            <w:r>
              <w:rPr>
                <w:sz w:val="22"/>
                <w:szCs w:val="22"/>
              </w:rPr>
              <w:lastRenderedPageBreak/>
              <w:t>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СУ</w:t>
            </w:r>
            <w:r>
              <w:rPr>
                <w:sz w:val="22"/>
                <w:szCs w:val="22"/>
              </w:rPr>
              <w:lastRenderedPageBreak/>
              <w:t>БАРУ FORESTER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1 298 051,54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lastRenderedPageBreak/>
              <w:t>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Рудницкая Т.А.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710 228,60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Nissan X-TRAL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17 372 155,24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lastRenderedPageBreak/>
              <w:t>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Рустамова Г.Р.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правового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332 349,69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П.Н.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Семеновского территориального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606 321,88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316 171,45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квартиры, являются доход по основному месту работы и ипотечный кредит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О.С.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экологии и природ</w:t>
            </w:r>
            <w:r>
              <w:rPr>
                <w:sz w:val="22"/>
                <w:szCs w:val="22"/>
              </w:rPr>
              <w:lastRenderedPageBreak/>
              <w:t>опользования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lastRenderedPageBreak/>
              <w:t xml:space="preserve">мельный участок </w:t>
            </w:r>
            <w:r>
              <w:rPr>
                <w:sz w:val="22"/>
                <w:szCs w:val="22"/>
              </w:rPr>
              <w:lastRenderedPageBreak/>
              <w:t>под гаражо</w:t>
            </w:r>
            <w:r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lastRenderedPageBreak/>
              <w:t>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lastRenderedPageBreak/>
              <w:t>оприцеп 8294 ОТ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1 056 499,13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«Казанка»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1 390 793,07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Солодкова Н.В.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293 390,64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ХУНДАЙ TUCSON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1 123 347,99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lastRenderedPageBreak/>
              <w:t>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</w:t>
            </w:r>
            <w:r>
              <w:rPr>
                <w:sz w:val="22"/>
                <w:szCs w:val="22"/>
              </w:rPr>
              <w:lastRenderedPageBreak/>
              <w:t>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</w:t>
            </w:r>
            <w:r>
              <w:rPr>
                <w:sz w:val="22"/>
                <w:szCs w:val="22"/>
              </w:rPr>
              <w:lastRenderedPageBreak/>
              <w:t>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О.С.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предпринимательства, транспорта и потребительского рынка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302 805,96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ХУНДАЙ IX 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895 699,16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Таников А.А.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Инфинити QX 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417 208,97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184 903,80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Тасаева Е.П.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архивного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10 794,00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421 742,36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</w:t>
            </w:r>
            <w:r>
              <w:rPr>
                <w:sz w:val="22"/>
                <w:szCs w:val="22"/>
              </w:rPr>
              <w:lastRenderedPageBreak/>
              <w:t>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lastRenderedPageBreak/>
              <w:t>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К.С.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работе с населением отдела ЗАГС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7/16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137 446,54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автомобильКИА Спортейдж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1 345 201,56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Рав-4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7/16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(подвал)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Торощина Ю.А.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1 428 821,53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Polo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519 457,45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Т.О.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учета и распределения жилой площади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833 919,18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272 521,57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 В.В.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956 260,82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>
              <w:rPr>
                <w:sz w:val="22"/>
                <w:szCs w:val="22"/>
              </w:rPr>
              <w:lastRenderedPageBreak/>
              <w:t>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lastRenderedPageBreak/>
              <w:t>а</w:t>
            </w:r>
            <w:r>
              <w:rPr>
                <w:sz w:val="22"/>
                <w:szCs w:val="22"/>
              </w:rPr>
              <w:lastRenderedPageBreak/>
              <w:t>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404 408,56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Федас Н.С.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экономики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270 755,11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ФОРД Focus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894 691,09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Хайбулина З.Н.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финансирования и бухгалтерского учета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778 675,70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408 002,31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В.И.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правового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470 888,99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168 922,38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Хрулев В.М.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Ford EcoSport;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947 339,79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«Восход-2»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в саду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186 686,24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в саду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Чагин И.А.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правового управлен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lastRenderedPageBreak/>
              <w:t>0 377,08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Чащина Е.А.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предпринимательства, транспорта и потребительского рынка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479 754,95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Е.Н.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учета и распределения жилой площади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285 486,83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М.С.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контроля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268 851,65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Daewoo Gentra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765 736,71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</w:t>
            </w:r>
            <w:r>
              <w:rPr>
                <w:sz w:val="22"/>
                <w:szCs w:val="22"/>
              </w:rPr>
              <w:lastRenderedPageBreak/>
              <w:t>ая, 1/6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lastRenderedPageBreak/>
              <w:t>ршен</w:t>
            </w:r>
            <w:r>
              <w:rPr>
                <w:sz w:val="22"/>
                <w:szCs w:val="22"/>
              </w:rPr>
              <w:lastRenderedPageBreak/>
              <w:t>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</w:t>
            </w:r>
            <w:r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lastRenderedPageBreak/>
              <w:t>ая, 1/6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Шабалина М.С.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учета и распределения жилой площади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355 224,67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Шевнина А.Н.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административной комиссии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569 173,94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квартиры, являются средства материнского капитала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КИА РИО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804 045,31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совершены сделки: по приобретению квартиры, являются средства материнского капитала; по приобретению легкового автомобиля TOYOTA RAV4 – доход по основному месту работы, доход от продажи авто</w:t>
            </w:r>
            <w:r>
              <w:rPr>
                <w:sz w:val="22"/>
                <w:szCs w:val="22"/>
              </w:rPr>
              <w:lastRenderedPageBreak/>
              <w:t>мобиля по программе трейд ин и помощь матери в порядке дарения; по приобретению легкового автомобиля КИА РИО – помощь матери в порядке дарения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Шульгина М.В.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по взаимодействию с общественными организациями и работе с населением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Ford Экоспорт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2 034 135</w:t>
            </w:r>
            <w:r>
              <w:rPr>
                <w:sz w:val="22"/>
                <w:szCs w:val="22"/>
              </w:rPr>
              <w:lastRenderedPageBreak/>
              <w:t>,14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lastRenderedPageBreak/>
              <w:t>,</w:t>
            </w: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863 763,61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Е.С.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городского округа «Город Йошкар-Ола» (мэра города)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1 093 177,06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МИЦУБИСИ ASX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1 475 162,00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Якупова В.Р.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комитета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230 064,40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Якутина И.Л.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делопроизводства и работы с обращениями г</w:t>
            </w:r>
            <w:r>
              <w:rPr>
                <w:sz w:val="22"/>
                <w:szCs w:val="22"/>
              </w:rPr>
              <w:lastRenderedPageBreak/>
              <w:t>раждан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</w:t>
            </w:r>
            <w:r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lastRenderedPageBreak/>
              <w:t>собного хозяйства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631 358,14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E8164E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</w:tbl>
    <w:p w:rsidR="00E8164E" w:rsidRDefault="00E8164E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bookmarkStart w:id="0" w:name="_Hlk513125917"/>
      <w:bookmarkEnd w:id="0"/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24.05.2019</w:t>
      </w:r>
    </w:p>
    <w:p w:rsidR="00E8164E" w:rsidRDefault="00E8164E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F51D06" w:rsidRDefault="00F51D06" w:rsidP="00F51D06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 В Е Д Е Н И Я о доходах, расходах, об имуществе и обязательствах имущественного характера и членов ее семьи за период с 1 января 2018 г. по 31 декабря 2018 г. директора муниципального бюджетного учреждения «Центр земельных и имущественных отношений» городского округа «Город Йошкар-Ола»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1106"/>
        <w:gridCol w:w="1080"/>
        <w:gridCol w:w="1556"/>
        <w:gridCol w:w="899"/>
        <w:gridCol w:w="1200"/>
        <w:gridCol w:w="1415"/>
        <w:gridCol w:w="899"/>
        <w:gridCol w:w="1378"/>
        <w:gridCol w:w="1392"/>
        <w:gridCol w:w="1436"/>
        <w:gridCol w:w="1538"/>
      </w:tblGrid>
      <w:tr w:rsidR="00F51D06" w:rsidTr="00F51D0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Декларирован-ный годовой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приобретенного имущества (вид источника)</w:t>
            </w:r>
          </w:p>
        </w:tc>
      </w:tr>
      <w:tr w:rsidR="00F51D06" w:rsidTr="00F51D0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</w:tr>
      <w:tr w:rsidR="00F51D06" w:rsidTr="00F51D0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51D06" w:rsidTr="00F51D0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Едриванов Дмитрий Анатольевич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гостевой 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605,0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Ленд Круизер 70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RYDWAN EVRO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1 171 501,00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D06" w:rsidTr="00F51D0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гостевой 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605,0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93 224,00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D06" w:rsidTr="00F51D0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гостевой 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605,0</w:t>
            </w:r>
          </w:p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51D06" w:rsidRDefault="00F51D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1D06" w:rsidRDefault="00F51D06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lastRenderedPageBreak/>
        <w:t>Дата изменения: 24.05.2019</w:t>
      </w:r>
    </w:p>
    <w:p w:rsidR="00F51D06" w:rsidRDefault="00F51D06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6513DB" w:rsidRDefault="006513DB" w:rsidP="006513DB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об имуществе и обязательствах имущественного характера муниципальных служащих управления культуры администрации городского округа «Город Йошкар-Ола» и членов их семей за период с 1 января 2018 г. по 31 декабря 2018 г.</w:t>
      </w:r>
    </w:p>
    <w:p w:rsidR="006513DB" w:rsidRDefault="006513DB" w:rsidP="006513DB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1443"/>
        <w:gridCol w:w="1519"/>
        <w:gridCol w:w="1548"/>
        <w:gridCol w:w="912"/>
        <w:gridCol w:w="1339"/>
        <w:gridCol w:w="1051"/>
        <w:gridCol w:w="912"/>
        <w:gridCol w:w="1339"/>
        <w:gridCol w:w="1353"/>
        <w:gridCol w:w="1671"/>
        <w:gridCol w:w="1495"/>
      </w:tblGrid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Жаворонкова Е.П.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культуры администрации городского округа «Город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742 901, 42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УАЗ-320695-04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105 996, 54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Кирильчук С.Н.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KIA ED Ceed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433 654,15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(5/8)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(5/8)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</w:tbl>
    <w:p w:rsidR="006513DB" w:rsidRDefault="006513DB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27.05.2019</w:t>
      </w:r>
    </w:p>
    <w:p w:rsidR="006513DB" w:rsidRDefault="006513DB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6513DB" w:rsidRDefault="006513DB" w:rsidP="006513DB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об имуществе и обязательствах имущественного характера руководителей муниципальных учреждений культуры городского округа «Город Йошкар-Ола» и членов их семей за период с 1 января 2018 года по 31 декабря 2018 года</w:t>
      </w:r>
    </w:p>
    <w:p w:rsidR="006513DB" w:rsidRDefault="006513DB" w:rsidP="006513DB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824"/>
        <w:gridCol w:w="1664"/>
        <w:gridCol w:w="1112"/>
        <w:gridCol w:w="1439"/>
        <w:gridCol w:w="852"/>
        <w:gridCol w:w="1247"/>
        <w:gridCol w:w="1022"/>
        <w:gridCol w:w="852"/>
        <w:gridCol w:w="1247"/>
        <w:gridCol w:w="1259"/>
        <w:gridCol w:w="1552"/>
        <w:gridCol w:w="1390"/>
      </w:tblGrid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учреждения культуры «Дворец культуры имени ХХХ-летия Победы»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Toyota PRIUS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1481 938,78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705 981, 42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Гуцунаев Х.Ю.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учреждения культуры «Дворец культуры им.В.И.Ленина»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LAND ROVER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ГАЗ-69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1 368 883, 76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(9/10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гостиницы «Снежинка»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Хуснутдинова Ф.Ф.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учреждения культуры «Дворец культуры Российской Армии»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1 125 476, 27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 доли)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 NISSAN ALMERA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615 220,50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А.М.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«Организационно-культурный центр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527 707,60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426 309, 44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 А.В.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«Централизованная библиотечная система г.Йошкар-Олы»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1 145 488,11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учреждения культуры «Центральный парк культуры и отдыха»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Toyota PRIUS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1 481 938,78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705 981. 42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Н.Э.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учреждения культуры «Музей </w:t>
            </w:r>
            <w:r>
              <w:rPr>
                <w:sz w:val="22"/>
                <w:szCs w:val="22"/>
              </w:rPr>
              <w:lastRenderedPageBreak/>
              <w:t>истории города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Hyndai Solaris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691 896,43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1 293 748,48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Ромашов Н.А.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школа искусств им. П.И.Чайковского»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OPEL WOLJ (MOKKA)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1 428 461,20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М.В.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школа искусств №2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1 014 717,00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RENAULT DUSTER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576 147, 26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Долганов М.П.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учреждения дополнительного образования «Детская школа </w:t>
            </w:r>
            <w:r>
              <w:rPr>
                <w:sz w:val="22"/>
                <w:szCs w:val="22"/>
              </w:rPr>
              <w:lastRenderedPageBreak/>
              <w:t>искусств №3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RENAULT DUSTER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</w:t>
            </w:r>
            <w:r>
              <w:rPr>
                <w:sz w:val="22"/>
                <w:szCs w:val="22"/>
              </w:rPr>
              <w:lastRenderedPageBreak/>
              <w:t>21074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973 856,00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 Nissan Note 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175 475,00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Викторова Е.П.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школа искусств №5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801 388,90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 В.Н.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</w:t>
            </w:r>
            <w:r>
              <w:rPr>
                <w:sz w:val="22"/>
                <w:szCs w:val="22"/>
              </w:rPr>
              <w:lastRenderedPageBreak/>
              <w:t>о бюджетного учреждения дополнительного образования «Детская школа искусств №6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>RENAULT DUSTER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1 400 482,08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Шафигуллина Э.Р.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школа искусств №7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KIA SPORTACE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886 270,22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«Детская художественная школа №1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622 473,74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долевая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½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Мухортова С.А.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учреждения </w:t>
            </w:r>
            <w:r>
              <w:rPr>
                <w:sz w:val="22"/>
                <w:szCs w:val="22"/>
              </w:rPr>
              <w:lastRenderedPageBreak/>
              <w:t>(организации) дополнительного образования г.Йошкар-Олы «Детская школа искусств и ремесел «Гармония»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506 041,89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(1/2/)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Subaru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Outback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662 850, 16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учреждения культуры «Центральный парк культуры и отдыха»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Renaut Fluence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1 008 811,08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405 049,20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</w:tbl>
    <w:p w:rsidR="006513DB" w:rsidRDefault="006513DB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06.11.2019</w:t>
      </w:r>
    </w:p>
    <w:p w:rsidR="006513DB" w:rsidRDefault="006513DB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6513DB" w:rsidRDefault="006513DB" w:rsidP="006513DB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 муниципальных служащих Управления по физической культуре, спорту и молодежной политике администрации городского округа «Город Йошкар-Ола» за период с 01 января 2018 г. по 31 декабря 2018 г.</w:t>
      </w:r>
    </w:p>
    <w:p w:rsidR="006513DB" w:rsidRDefault="006513DB" w:rsidP="006513DB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78"/>
        <w:gridCol w:w="1202"/>
        <w:gridCol w:w="1061"/>
        <w:gridCol w:w="1531"/>
        <w:gridCol w:w="866"/>
        <w:gridCol w:w="1325"/>
        <w:gridCol w:w="922"/>
        <w:gridCol w:w="866"/>
        <w:gridCol w:w="1325"/>
        <w:gridCol w:w="1338"/>
        <w:gridCol w:w="1652"/>
        <w:gridCol w:w="1478"/>
      </w:tblGrid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Архипенко А.В.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390375,11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Лоскутов Н.В.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Калина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65063,73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Садовина А.Б.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457682,16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С.С.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277577,27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128704,73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Царегородцева Ю.Т.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молодежной политике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319306,56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13DB" w:rsidRDefault="006513DB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15.08.2019</w:t>
      </w:r>
    </w:p>
    <w:p w:rsidR="006513DB" w:rsidRDefault="006513DB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6513DB" w:rsidRDefault="006513DB" w:rsidP="006513DB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об имуществе и обязательствах имущественного характера директора муниципального бюджетного учреждения «Комплексная спортивная школа г. Йошкар-Олы» и членов его семьи за период с 1 января 2018 года по 31 декабря 2018 года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884"/>
        <w:gridCol w:w="1321"/>
        <w:gridCol w:w="1049"/>
        <w:gridCol w:w="1513"/>
        <w:gridCol w:w="857"/>
        <w:gridCol w:w="1310"/>
        <w:gridCol w:w="911"/>
        <w:gridCol w:w="857"/>
        <w:gridCol w:w="20"/>
        <w:gridCol w:w="1310"/>
        <w:gridCol w:w="1322"/>
        <w:gridCol w:w="1632"/>
        <w:gridCol w:w="1461"/>
      </w:tblGrid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513DB" w:rsidRDefault="006513D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Заньков С.И.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«Комплексная спортивная школа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КИА Spectra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429 761,98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287 477,52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инв. № 12375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79,4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3DB" w:rsidTr="006513DB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513DB" w:rsidRDefault="006513D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13DB" w:rsidRDefault="006513DB" w:rsidP="001C34A2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05.11.2019</w:t>
      </w:r>
    </w:p>
    <w:p w:rsidR="006513DB" w:rsidRDefault="006513DB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EE6F76" w:rsidRDefault="00EE6F76" w:rsidP="00EE6F76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 В Е Д Е Н И Я о доходах, расходах, об имуществе и обязательствах имущественного характера муниципальных служащих КУМИ г. Йошкар-Олы и членов их семей за период с 1 января 2018 г. по 31 декабря 2018 г.</w:t>
      </w:r>
    </w:p>
    <w:p w:rsidR="00EE6F76" w:rsidRDefault="00EE6F76" w:rsidP="00EE6F76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869"/>
        <w:gridCol w:w="1555"/>
        <w:gridCol w:w="1135"/>
        <w:gridCol w:w="1466"/>
        <w:gridCol w:w="858"/>
        <w:gridCol w:w="1133"/>
        <w:gridCol w:w="1334"/>
        <w:gridCol w:w="851"/>
        <w:gridCol w:w="1300"/>
        <w:gridCol w:w="1313"/>
        <w:gridCol w:w="1080"/>
        <w:gridCol w:w="1450"/>
      </w:tblGrid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EE6F76" w:rsidRDefault="00EE6F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Деклариро-ванный годовой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приобретенного имущества (вид источника)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151 742,37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847 209,32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контроля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199 718,86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распоряжения 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60 799,20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YETI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282 412,00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Зарбалиева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организационной и кадровой работы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355 185,91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494 754,06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Ивановна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распоряжения муниципальной собственность</w:t>
            </w:r>
            <w:r>
              <w:rPr>
                <w:sz w:val="22"/>
                <w:szCs w:val="22"/>
              </w:rPr>
              <w:lastRenderedPageBreak/>
              <w:t>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 угодья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lastRenderedPageBreak/>
              <w:t>й участок для садоводства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назначение нежилое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1/158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641 260,00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управления земельными ресурсами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554 212,68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271 259,19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Кропотова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распоряжения земельными участками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534 800,46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KИА КIА (СЕЕD)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1 120 664,59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 Николаевич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начальник отдела распоряжения 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743 527,90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 на приобретение готового </w:t>
            </w:r>
            <w:r>
              <w:rPr>
                <w:sz w:val="22"/>
                <w:szCs w:val="22"/>
              </w:rPr>
              <w:lastRenderedPageBreak/>
              <w:t>жилья;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Мартемьянова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173 456,25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Немцева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распоряжения 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342 791,26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131 985,34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 Валерьевна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542 213,04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Нуруллина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Айгуль Рафиловна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Hynday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35 IX 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312 826,17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годы, помощь родственников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Ошаева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Андреевна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278 487,69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Парсаева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Евгеньевна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распоряжения 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31 723,03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DE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(JB RIO)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607 646,19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Андреевна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распоряжения 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299 706,04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ЛЭНД </w:t>
            </w:r>
            <w:r>
              <w:rPr>
                <w:sz w:val="22"/>
                <w:szCs w:val="22"/>
              </w:rPr>
              <w:lastRenderedPageBreak/>
              <w:t>РОВЕР Range rover evoque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444 064,71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Скулкина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 Евгеньевна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310 571,64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Rio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159 465,80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Фурзикова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 Вячеславовна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юридического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334 662,11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480 466,00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Хрипков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Никита </w:t>
            </w:r>
            <w:r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отдела </w:t>
            </w:r>
            <w:r>
              <w:rPr>
                <w:sz w:val="22"/>
                <w:szCs w:val="22"/>
              </w:rPr>
              <w:lastRenderedPageBreak/>
              <w:t>управления земельными ресурсами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295 804,37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Дмитриевна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распоряжения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собственностью и муниципальных закупок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PEHO SANDERO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298 746,39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406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489 831,99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</w:tbl>
    <w:p w:rsidR="00EE6F76" w:rsidRDefault="00EE6F76" w:rsidP="00EE6F76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  <w:r>
        <w:rPr>
          <w:rFonts w:ascii="Arial" w:hAnsi="Arial" w:cs="Arial"/>
          <w:color w:val="052635"/>
          <w:sz w:val="22"/>
          <w:szCs w:val="22"/>
        </w:rPr>
        <w:br w:type="textWrapping" w:clear="all"/>
      </w:r>
    </w:p>
    <w:p w:rsidR="00EE6F76" w:rsidRDefault="00EE6F76" w:rsidP="00EE6F76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24.05.2019</w:t>
      </w:r>
    </w:p>
    <w:p w:rsidR="00EE6F76" w:rsidRDefault="00EE6F76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EE6F76" w:rsidRDefault="00EE6F76" w:rsidP="00EE6F76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руководителей дошкольных образовательных учреждений, подведомственных управлению образования администрации городского округа «Город Йошкар-Ола» и членов их семей за период с 1 января 2018 г. по 31 декабря 2018 г.</w:t>
      </w:r>
    </w:p>
    <w:p w:rsidR="00EE6F76" w:rsidRDefault="00EE6F76" w:rsidP="00EE6F76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785"/>
        <w:gridCol w:w="1592"/>
        <w:gridCol w:w="1604"/>
        <w:gridCol w:w="963"/>
        <w:gridCol w:w="987"/>
        <w:gridCol w:w="1592"/>
        <w:gridCol w:w="963"/>
        <w:gridCol w:w="881"/>
        <w:gridCol w:w="1694"/>
        <w:gridCol w:w="1774"/>
        <w:gridCol w:w="1586"/>
      </w:tblGrid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отчество,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средства,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средства, за счет которых совершена сделка приобретенного имущества (вид источника)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прожива-ния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рас-положе-ния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Байкова Ольга Алексеевна, заведующий МБДОУ «Детский сад № 10 «Звёздочка»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551682,11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65546,00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Блинова Елена Алексеевна, заведующий МБДОУ «Детский сад № 66 «Рябинушка»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552838,48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370289,46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Бурдина Светлана Анатольевна, заведующий МБДОУ «Детский сад № 28»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353581,47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Ssang Yjung Action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473912,99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Бурменская Лариса Евгеньевна, заведующий МБДОУ «Детский сад № 35 «Подснежник»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573829,98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Наталия Анатольевна, заведующий МБДОУ «Детский сад № 40 «Одуванчик»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Opel S-D/Monocab B (Meriva)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CHEVROLET CRUZE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445992,18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198293,31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Вертинская Вера Ивановна, заведующий МБДОУ «Детский сад № 80 «Ужара»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762068,46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Вигелин Светлана Александровна, заведующий МБДОУ «Детский сад № 68 «Золотой петушок»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604268,12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ЛАДА 2191110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379139,67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Выстороп Ольга Александровна, заведующий МБДОУ «Детский сад № 11 «Гнёздышко»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570398,75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21124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  <w:r>
              <w:rPr>
                <w:sz w:val="22"/>
                <w:szCs w:val="22"/>
              </w:rPr>
              <w:lastRenderedPageBreak/>
              <w:t>автомобиль ГАЗ 3307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362406,44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Долгорукова Ольга Валерьевна, заведующий МБДОУ «Детский сад № 49 «Лесная сказка»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Rapid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409095,20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Долгорукова Ольга Васильевна, заведующий МБДОУ «Детский сад № 23 «Колосок»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нежилой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520749,70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МИЦУБИСИ OUTLANDER 2.0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676174,03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Евстафьева Ольга Юрьевна, заведующий МБДОУ «Детский сад № 8 «Дружная семейка»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471776,32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Наталья Васильевна, заведующий МБДОУ </w:t>
            </w:r>
            <w:r>
              <w:rPr>
                <w:sz w:val="22"/>
                <w:szCs w:val="22"/>
              </w:rPr>
              <w:lastRenderedPageBreak/>
              <w:t>«Детский сад № 43 «Жар-птица»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572588,89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Егошина Татьяна Евгеньевна, заведующий МБДОУ «Детский сад № 15 «Ёлочка»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Hyundai Solaris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671012,72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Юлия Геннадьевна, заведующий МБДОУ «Детский сад № 32 «Калинка»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437568,17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Елена Борисовна, заведующий МБДОУ «Детский сад № 31 «Радуга»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385299,34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Ирина Александровна, заведующий МБДОУ «Детский сад № 9 «Росинка»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334035,86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(1/6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Santa Fe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4074870,80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Елена Владимировна, заведующий МБДОУ «Детский сад № 2 «Облачко»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485536,42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Марина Валентиновна, заведующий МБДОУ «Детский сад № 37 «Красная шапочка»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KIA SLS SPORTAGE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618619,49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373692,99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Владимировна, заведующий МБУ Центр «Росток»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460994,89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FLUENCE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961727,84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Лидия Сергеевна, заведующий МБДОУ «Детский сад № 29 «Ший онгыр»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611402,86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комнаты в общежитии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КАЛИНА 219470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209346,62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Исламова Эльвира Тимерьяновна, заведующий МБДОУ «Детский сад № 61 «Теремок»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1119 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559057,43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Канашина Галина Александровна, заведующий МБДОУ «Детский сад № 20 «Дюймовочка»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Серато TD Forte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394528,78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Канашина Елена Анатольевна, заведующий МБДОУ «Детский сад № 6 «Аленький цветочек»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Daewoo Nexia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355986,89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452106,58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Капелькина Ольга Викторовна, заведующий </w:t>
            </w:r>
            <w:r>
              <w:rPr>
                <w:sz w:val="22"/>
                <w:szCs w:val="22"/>
              </w:rPr>
              <w:lastRenderedPageBreak/>
              <w:t>МБДОУ «Детский сад № 67 г. Йошкар-Олы «Колокольчик»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335051,12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Киверина Наиля Захарьевна, заведующий МБДОУ «Детский сад № 51 «Подсолнушек»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568092,49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(1/7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(1/7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183013,42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Светлана Владимировна, заведующий МБДОУ «Детский сад № 1 «Пчёлка»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651827,55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1655936,28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Кожанова Валентина Владимировна, заведующий МБДОУ «Детский сад № 24 «Весняночка»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847193,56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Елена Викторовна, заведующий МБДОУ «Детский сад № 27 «Светлячок»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406452,45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Duster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237901,27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Елизавета Викторовна, заведующий МБДОУ «Детский сад № 13 «Клюковка»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 с мансардой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455015,47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Лазарева Елена Александровна, заведующий </w:t>
            </w:r>
            <w:r>
              <w:rPr>
                <w:sz w:val="22"/>
                <w:szCs w:val="22"/>
              </w:rPr>
              <w:lastRenderedPageBreak/>
              <w:t>МБДОУ «Детский сад № 19 «Василёк»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486856,45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Лариса Юрьевна, заведующий МКДОУ «Детский сад № 7 «Золушка»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611960,62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Лежнина Ольга Ивановна, заведующий МБДОУ «Детский сад № 26 «Теремок»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560422,15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1208293,35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Людмила Николаевна, заведующий МБДОУ «Детский сад № 17 «Ивушка»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654535,67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Светлана Николаевна, заведующий МБДОУ «Детский сад № 72 г. Йошкар-Олы «Солнышко»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376776,02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captive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для перевозки грузов МЗСА 817702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Миндерова Инна Вячеславовна, заведующий МБДОУ «Детский сад № 70 «Ягодка»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538782,89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Москвичева Рисаля Габдрахмановна, заведующий МБДОУ «Детский сад № 5 «Хрусталик»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Renault Duster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843142,44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195457,48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Мосунова Мария Викторовна, заведующий МБДОУ «Детский сад № 84 «Алёнушка»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695389,14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ИЖ 2712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327793,72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Людмила Архиповна, заведующий МБДОУ «Детский сад № 21 «Рябинушка»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SANDERO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654911,84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X-TRAIL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1700845,12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Охотникова Алевтина Витальевна, заведующий МБДОУ «Детский сад № 16 «Дубок»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Фокус LX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441124,26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Охотникова Елена Вячеславовна, заведующий МБДОУ «Детский сад № 42 «Кораблик»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617560,41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Переходова Ирина Васильевна, заведующий МБДОУ «Детский сад № 30 «Берёзка»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2277881,17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Corolla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928477,26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 Марина Альбертовна, заведующий МБДОУ «Детский сад № 65 г. Йошкар-Олы «Незабудка»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640041,06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Полушина Ирина Сергеевна, заведующий МБДОУ «Детский сад № 33 «Колосок»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43554,76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Ceed SW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1092716,88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Попенова Татьяна Владимировна, заведующий МБДОУ «Детский сад № 3 «Сказка» д. Савино»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Незавершенный строительством 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CARINA 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430401,96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Незавершенный строительством 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Sportade (JA 5635)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Наталья Владимировна, заведующий </w:t>
            </w:r>
            <w:r>
              <w:rPr>
                <w:sz w:val="22"/>
                <w:szCs w:val="22"/>
              </w:rPr>
              <w:lastRenderedPageBreak/>
              <w:t>МБДОУ «Детский сад № 90 «Крепыш»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584615,69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 GT 550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Приварина Ирина Валентиновна, заведующий МБДОУ «Детский сад № 55 «Ёлочка»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(3/10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(3/10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620358,09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(3/10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(3/10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1444671,39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676,0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Рассохина Ирина Юрьевна, заведующий МБДОУ «Детский сад № 87 «Кече»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 RIO G4FG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KIACERATO YD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1712340,34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484632,05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Репнякова Татьяна Юрьевна, заведующий МБДОУ «Детский сад № 50 «Солнышко»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Калина-2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357979,46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40,1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r>
              <w:rPr>
                <w:sz w:val="22"/>
                <w:szCs w:val="22"/>
              </w:rPr>
              <w:lastRenderedPageBreak/>
              <w:t>БЕНЦ Е300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184781,97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Ромашова Ольга Владимировна, заведующий МБДОУ «Детский сад № 14 «Петушок»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нежилой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ЛАДА 111730. LADA KALINA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510925,36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Сельдюкова Ирина Николаевна, заведующий МБДОУ «Детский сад № 79 «Золотой колосок»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682491,26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Восход 3М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Минск ММВЗ-3.11.21.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148501,20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Галина Васильевна, заведующий МБДОУ «Детский сад № 58 «Золотой ключик»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600188,72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477637,39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Скулкина Наталия Юрьевна, заведующий МБДОУ «Детский сад № 74 «Родничок»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726842,61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149933,31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Елена Александровна, заведующий МБДОУ «Детский сад № 41 «Василинка»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NISSAN ALMERA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425620,50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Марина Михайловна, заведующий МБДОУ «Детский сад № 39 «Веснушка»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479830,00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Шкода Йети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1690278,32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Сурнина Валентина Валентиновна, заведующий МБДОУ «Детский сад № 64 «Колобок»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Иж-П-3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660354,51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Сысоева Валентина Никандровна, </w:t>
            </w:r>
            <w:r>
              <w:rPr>
                <w:sz w:val="22"/>
                <w:szCs w:val="22"/>
              </w:rPr>
              <w:lastRenderedPageBreak/>
              <w:t>заведующий МБДОУ «Детский сад № 25 «Жемчужинка»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602470,75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duster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484340,43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Зоя Геннадьевна, заведующий МБДОУ «Детский сад № 12 «Ромашка»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639992,35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63787,02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 Наталья Алексеевна, заведующий МБДОУ </w:t>
            </w:r>
            <w:r>
              <w:rPr>
                <w:sz w:val="22"/>
                <w:szCs w:val="22"/>
              </w:rPr>
              <w:lastRenderedPageBreak/>
              <w:t>«Детский сад № 22 «Журавушка»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(1/4 доля)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ШЕВРОЛЕ Ланос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428974,06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270282,54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Татьяна Сергеевна, заведующий МБДОУ «Детский сад № 34 «Улыбка»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Каптюр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572698,45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Шарнина Надежда Владимировна, заведующий </w:t>
            </w:r>
            <w:r>
              <w:rPr>
                <w:sz w:val="22"/>
                <w:szCs w:val="22"/>
              </w:rPr>
              <w:lastRenderedPageBreak/>
              <w:t>МБДОУ «Детский сад № 45 «Алые паруса»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444950,18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ЮПИТЕР3К1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Ирина Викторовна, заведующий МБДОУ «Детский сад № 92 «Искорка»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533580,59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ЛАДА КАЛИНА 2192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271785,30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Ольга Евгеньевна, заведующий МБДОУ «Детский сад № 18 «Изюминка»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521051,91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ШЕВРОЛЕ KLAC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SPORTAGE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2240484,97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Яровикова Зинаида Анатольевна, заведующий МБДОУ </w:t>
            </w:r>
            <w:r>
              <w:rPr>
                <w:sz w:val="22"/>
                <w:szCs w:val="22"/>
              </w:rPr>
              <w:lastRenderedPageBreak/>
              <w:t>«Детский сад № 76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МАЗ-4370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719859,30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6F76" w:rsidTr="00EE6F76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EE6F76" w:rsidRDefault="00EE6F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</w:t>
            </w:r>
          </w:p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6F76" w:rsidRDefault="00EE6F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335852,35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E6F76" w:rsidRDefault="00EE6F7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E6F76" w:rsidRDefault="00EE6F76" w:rsidP="00EE6F76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23.05.2019</w:t>
      </w:r>
    </w:p>
    <w:p w:rsidR="00EE6F76" w:rsidRDefault="00EE6F76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143AFC" w:rsidRDefault="00143AFC" w:rsidP="00143AFC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муниципальных служащих управления образования администрации городского округа «Город Йошкар-Ола» и членов их семей за период с 1 января 2018 г. по 31 декабря 2018 г.</w:t>
      </w:r>
    </w:p>
    <w:p w:rsidR="00143AFC" w:rsidRDefault="00143AFC" w:rsidP="00143AFC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972"/>
        <w:gridCol w:w="1208"/>
        <w:gridCol w:w="1704"/>
        <w:gridCol w:w="1024"/>
        <w:gridCol w:w="1059"/>
        <w:gridCol w:w="1089"/>
        <w:gridCol w:w="1024"/>
        <w:gridCol w:w="956"/>
        <w:gridCol w:w="1554"/>
        <w:gridCol w:w="1892"/>
        <w:gridCol w:w="1917"/>
      </w:tblGrid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отчество,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средства,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средства, за счет которых совершена сделка приобретенного имущества (вид источника)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прожива-ния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рас-положе-ния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Елена Алексеевна,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576669,42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Татьяна Аркадьевна, заведующий сектором социальной защиты и охраны прав детства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317071,95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219010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367764,61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Ласточкина Ирина Аркадьевна,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социальной защиты и охраны прав детства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268227,41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Никандров Владимир Григорьевич, заместитель начальника управления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757886,09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Торощина Светлана Анатольевна, заместитель начальника управления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доля)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Санта Фе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3384223,65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Чемекова Роза Леонидовна, начальник отдела воспитательной работы,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385705,48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Hyundai Elantra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прицеп 82944С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388749,52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Шагиева Ирина Ивановна, ведущий специалист сектора социальной защиты и охраны прав детства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376375,77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Pr="00D1584A" w:rsidRDefault="00143AF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D1584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  <w:p w:rsidR="00143AFC" w:rsidRPr="00D1584A" w:rsidRDefault="00143AF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1584A">
              <w:rPr>
                <w:sz w:val="22"/>
                <w:szCs w:val="22"/>
                <w:lang w:val="en-US"/>
              </w:rPr>
              <w:t>KIA SPORTAGE</w:t>
            </w:r>
          </w:p>
          <w:p w:rsidR="00143AFC" w:rsidRPr="00D1584A" w:rsidRDefault="00143AF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1584A">
              <w:rPr>
                <w:sz w:val="22"/>
                <w:szCs w:val="22"/>
                <w:lang w:val="en-US"/>
              </w:rPr>
              <w:t>NISSAN CASHCAI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1191801,00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43AFC" w:rsidRDefault="00143AFC" w:rsidP="00EE6F76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23.05.2019</w:t>
      </w:r>
    </w:p>
    <w:p w:rsidR="00143AFC" w:rsidRDefault="00143AFC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lastRenderedPageBreak/>
        <w:br w:type="page"/>
      </w:r>
    </w:p>
    <w:p w:rsidR="00143AFC" w:rsidRDefault="00143AFC" w:rsidP="00143AFC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руководителей общеобразовательных учреждений и учреждений, подведомственных управлению образования администрации городского округа «Город Йошкар-Ола» и членов их семей за период с 1 января 2018 г. по 31 декабря 2018 г.</w:t>
      </w:r>
    </w:p>
    <w:p w:rsidR="00143AFC" w:rsidRDefault="00143AFC" w:rsidP="00143AFC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52"/>
        <w:gridCol w:w="1446"/>
        <w:gridCol w:w="1620"/>
        <w:gridCol w:w="951"/>
        <w:gridCol w:w="974"/>
        <w:gridCol w:w="1424"/>
        <w:gridCol w:w="951"/>
        <w:gridCol w:w="869"/>
        <w:gridCol w:w="1829"/>
        <w:gridCol w:w="1748"/>
        <w:gridCol w:w="1564"/>
      </w:tblGrid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отчество,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средства,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средства, за счет которых совершена сделка приобретенного имущества (вид источника)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прожива-ния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рас-положе-ния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Алякритская Светлана Юрьевна, директор МБОУ «Средняя общеобразовательная школа №9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874135,16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222046,36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Людмила Александровна, директор МОУ «Лицей №11»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lastRenderedPageBreak/>
              <w:t>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строения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долевая, 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долевая. 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(710/10000)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1964,0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RAV,4, </w:t>
            </w:r>
            <w:r>
              <w:rPr>
                <w:sz w:val="22"/>
                <w:szCs w:val="22"/>
              </w:rPr>
              <w:lastRenderedPageBreak/>
              <w:t>2017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–ВЕNZ GLC 300 4М 2016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ВОЛЬВО,ХС 70, 2015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RAV,4, 2018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766403,24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7482930,94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 Юрий Дмитриевич, директор МБОУ «Средняя общеобразовательная школа №21 с. Семёновка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51, 1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NISSAN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X-№RAIL,2007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1197832,35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(садовый)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Патриот,2015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Ирина Владимировна, директор МБОУ «Средняя общеобразовательн</w:t>
            </w:r>
            <w:r>
              <w:rPr>
                <w:sz w:val="22"/>
                <w:szCs w:val="22"/>
              </w:rPr>
              <w:lastRenderedPageBreak/>
              <w:t>ая школа №17 г 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763521,83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«Калина» 1117 30, 2010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Гребнева Елена Николаевна, директор МБОУ «Гимназия №4 им. А.С.Пушкина»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819899,16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RAV4 2 010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 2005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697002,63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Горшенин Юрий Васильевич директор МАОУ «Средняя общеобразовательная школа № 30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RENAULT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DUSTER,2013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1116421,42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 садовый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151525,09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Гребнева Ирина Вячеславовна , директор МБОУ «Средняя общеобразовательная школа №19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CHEYROLET NIYA 212300-55,2016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1138249,28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«Казанка-М»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0,.00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Домрачев Владимир Александрович, директор МБОУ «Средняя общеобразовательная школа №7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-2105 4, 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802733,60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Надежда Петровна, директор МАОУДО «Детский оздоровительно-образовательный центр им. В.Дубинина»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DAEWOO NEXIA, легковой СЕДАН , 2005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179830,59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Загайнов Юрий Геннадьевич, директор МБОУ «Средняя общеобразовательная школа №13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DEУ Nexia gle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734737,63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Шевроле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SPARK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165350,16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Александр Иванович, директор МБОУ « Образовательный комплекс» Школа №29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848252,93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РоIо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122411,99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Малева Наталья Ивановна, директор МОУ «Средняя общеобразовательная школа №1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2\3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2781694,85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Татьяна Владимировна, директор МБОУ «СОШ №5 «Обыкновенное чудо»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жилой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426850,55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арочный склад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Трэкол ТРЭКОЛ 39445 Д,2014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432314,23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Нагорный Сергей Иванович, директор МБОУ «Лицей № 28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DAEWOO TACUMA 1 2002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2332336,96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929,0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281161,66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Петрович, директор МКОУ «Вечерняя школа №4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Солярис, 2014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Шеврле пачети,2008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764250,49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218569,79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Никитин Алексей Витальевич, директор МБОУ «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№10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588187,97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QQ Cherry?2008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Ирина Витальевна, директор МБОУ «Средняя общеобразовательная школа №12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477286,21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Sitroen Nemo,2008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Ольга Юрьевна, директор МБОУ «Средняя общеобразовательная школа №16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573729,95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173,1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 Explorer,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153435,48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Ралко Любовь Геннадьевна, директор МОУ «Средняя общеобразовательная школа №20 г 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Great Wall СС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 КМ27, 2013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868992,23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Николай Васильевич, директор МБОУ « Средняя общеобразовательная школа имени В.С.Архипова с. Семёновка г. Йошкар-Олы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LADA GRANTA, 219 410,2018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 3, 1996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679192,91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296236,59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Синушкина Евгения Эриковна, директор МБОУ «Средняя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№6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садовый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на садовом участке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 </w:t>
            </w:r>
            <w:r>
              <w:rPr>
                <w:b/>
                <w:bCs/>
                <w:sz w:val="22"/>
                <w:szCs w:val="22"/>
              </w:rPr>
              <w:t>Duster ,2014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840136,95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Скребкова Ольга Петровна, директор МБОУ «Средняя общеобразовательная школа №27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с/х использования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11999981,84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274773,64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Смышляев Николай Сергеевич, директор МБОУ «Средняя общеобразовательная школа №24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847684,88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 садовый0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½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483195,80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Сурков Евгений Юрьевич, директор МОУ «Гимназия имени Сергия Радонежского г.Йошкар-Олы» 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Geeiv Emqrand Х 7.2016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600470, 89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479417.45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Торговкин Михаил Юрьевич, директор МАОУ «Гимназия №26 имени Андре Мальро»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Форд-Эксплорер,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1897271,16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1369658,46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Фаина Николаевна, директор МБОУ общеобразовательная школа №15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Калина,2011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1015 249,06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143493,99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Фейгин Александр Наумович, директор МБОУ «Средняя школа №23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Фокус,2008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989139,06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долевая. 1\4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легковой автомобиль</w:t>
            </w:r>
          </w:p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РЕНО САНДЕРО, 2014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2318551,53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Хайбуллин Вадим Александрович, директор МБОУ «Средняя общеобразовательная школа №3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аутлендер, 2017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726440,31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Цепелев Вячеслав Николаевич, директор МБОУ «Гимназия №14 г. 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NISSAN</w:t>
            </w:r>
          </w:p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NOTE,1.4, 2010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828164,03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333451,21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Чакичев Альберт Сулейманович, директор МБОУ «Средняя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№2 г. нетЙошкар-Олы.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228028,22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Бутин Алексей Рафилович, директор МБОУДО «СЮТ г.Йошкар-Олы»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ИЖ-27175,2011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397433,18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Легковой автомобиль</w:t>
            </w:r>
          </w:p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Nissan Note, 2013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311081,49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Зинаида Аркадьевна, директор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ЦДОД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1/8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69,9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1"/>
              <w:spacing w:before="150" w:after="150"/>
              <w:rPr>
                <w:color w:val="3D3D3D"/>
                <w:sz w:val="31"/>
                <w:szCs w:val="31"/>
              </w:rPr>
            </w:pPr>
            <w:r>
              <w:rPr>
                <w:color w:val="3D3D3D"/>
                <w:sz w:val="31"/>
                <w:szCs w:val="31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 ,2017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915476,06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175608,43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3AFC" w:rsidTr="00143AF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Цетва Дмитрий Петрович, директор МБОУДО «Дворец спорта «Олимп»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ДЖИЛИ ЭМИГРАНД Х7НЬЮ, 2016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3741,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«Казанка М» Южанка, 1982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753981,05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257224, 00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</w:tr>
      <w:tr w:rsidR="00143AFC" w:rsidTr="00143AF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Сергей Васильевич, директор МОУДО ДЮЦ « Азимут»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Дастер,2016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568903,45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3AFC" w:rsidRDefault="00143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43AFC" w:rsidRDefault="00143AFC" w:rsidP="00EE6F76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23.05.2019</w:t>
      </w:r>
    </w:p>
    <w:p w:rsidR="00143AFC" w:rsidRDefault="00143AFC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8411F9" w:rsidRDefault="008411F9" w:rsidP="008411F9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муниципальных служащих Семеновского территориального управления администрации городского округа «Город Йошкар-Ола» и членов их семей за период с 1 января 2018 г. по 31 декабря 2018 г.</w:t>
      </w:r>
    </w:p>
    <w:p w:rsidR="008411F9" w:rsidRDefault="008411F9" w:rsidP="008411F9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966"/>
        <w:gridCol w:w="1292"/>
        <w:gridCol w:w="1051"/>
        <w:gridCol w:w="1512"/>
        <w:gridCol w:w="875"/>
        <w:gridCol w:w="1340"/>
        <w:gridCol w:w="1051"/>
        <w:gridCol w:w="875"/>
        <w:gridCol w:w="1340"/>
        <w:gridCol w:w="1353"/>
        <w:gridCol w:w="1671"/>
        <w:gridCol w:w="1115"/>
      </w:tblGrid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приобретен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Мухлыгина Ольга Витальевна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363455,63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130812,06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Марина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340637,50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XEHДЭ Solaris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215456,31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Сарычева Светлана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268515,46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NISSAN PRIMERA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55403,00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Ксения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80945,15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RENAULT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SANDERO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136265,30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Светлана Витальевна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94131,72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Фаизова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270683,40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XEHДЭ Solaris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893412,14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411F9" w:rsidRDefault="008411F9" w:rsidP="00EE6F76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17.05.2019</w:t>
      </w:r>
    </w:p>
    <w:p w:rsidR="008411F9" w:rsidRDefault="008411F9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8411F9" w:rsidRDefault="008411F9" w:rsidP="008411F9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городского округа «Город Йошкар-Ола» и членов их семей за периодс 1 января 2018 г. по 31 декабря 2019 г.</w:t>
      </w:r>
    </w:p>
    <w:p w:rsidR="008411F9" w:rsidRDefault="008411F9" w:rsidP="008411F9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626"/>
        <w:gridCol w:w="1871"/>
        <w:gridCol w:w="1269"/>
        <w:gridCol w:w="1616"/>
        <w:gridCol w:w="728"/>
        <w:gridCol w:w="921"/>
        <w:gridCol w:w="1269"/>
        <w:gridCol w:w="728"/>
        <w:gridCol w:w="921"/>
        <w:gridCol w:w="1400"/>
        <w:gridCol w:w="1475"/>
        <w:gridCol w:w="1597"/>
      </w:tblGrid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Транспорт-ные средства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Декла-риро-ванный годовой доход</w:t>
            </w:r>
            <w:bookmarkStart w:id="2" w:name="_ftnref1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"http://www.i-ola.ru/about/statistics/doxod/2018_arh_grad.php" \l "_ftn1"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372BC"/>
                <w:sz w:val="22"/>
                <w:szCs w:val="22"/>
              </w:rPr>
              <w:t>[1]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> (руб.)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bookmarkStart w:id="3" w:name="_ftnref2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"http://www.i-ola.ru/about/statistics/doxod/2018_arh_grad.php" \l "_ftn2"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372BC"/>
                <w:sz w:val="22"/>
                <w:szCs w:val="22"/>
              </w:rPr>
              <w:t>[2]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> (вид приобретенного имущества, источники)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пло-щадь (кв.м)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Надежда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739 510,58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квартиры, являются ипотечный кредит, личные накопления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sz w:val="22"/>
                <w:szCs w:val="22"/>
              </w:rPr>
              <w:lastRenderedPageBreak/>
              <w:t>нежилого помещения, являются личные накопления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Виногорова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градостроительной документации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382 866,19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Гречихо Екатерина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градостроительной документации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293 884,07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KИA Sorento 2006 г.в.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808 284,12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Дождиков Андрей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Chevrolet KL1T AVEO,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610 478,08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Renault Logan, 2013г.в.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181 261,02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 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Василий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дизайна городской среды и ландшафтной архитектуры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LADA 219410 калина,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572 056,57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164 119,00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Казанкина Евгения Константиновна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бухгалтерского и кадрового учета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382 753,72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CHEVROLET LACETTI 2008 г.в.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510 465,27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Латников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архитектурно-строительного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Mitsubishi Outlander, 2018 г.в.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393 779,02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годы, Автокредит, помощь родителей</w:t>
            </w: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Марышев Павел Александрович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строительства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30 964,40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Новоселова Анастасия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>отдела строительства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280 808,36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Осокина Елена Феликсовна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градостроительной документации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288 251,61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Сидоркина Полина Вениаминовна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градостроительной документации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133 748,62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Халтурин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архитектурно-строительного отдела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275 963,06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186 767,33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Шалаева Надежда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460 677,86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 Sportage,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г.в.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129 900,00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несовершен-нолетний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Эшмеева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дизайна городской среды и ландшафтной архитектуры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283 516,72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Ялтаева</w:t>
            </w:r>
          </w:p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Петровна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градостроительной документации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293 341,89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  <w:tr w:rsidR="008411F9" w:rsidTr="008411F9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411F9" w:rsidRDefault="008411F9">
            <w:pPr>
              <w:rPr>
                <w:sz w:val="22"/>
                <w:szCs w:val="22"/>
              </w:rPr>
            </w:pPr>
          </w:p>
        </w:tc>
      </w:tr>
    </w:tbl>
    <w:p w:rsidR="008411F9" w:rsidRDefault="008411F9" w:rsidP="008411F9">
      <w:pPr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bookmarkStart w:id="4" w:name="_ftn2"/>
      <w:bookmarkEnd w:id="4"/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03.06.2019</w:t>
      </w:r>
    </w:p>
    <w:p w:rsidR="008411F9" w:rsidRDefault="008411F9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8C05FA" w:rsidRDefault="008C05FA" w:rsidP="008C05FA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Сведения о доходах, расходах, об имуществе и обязательствах имущественного характера муниципальных служащих Управления городского хозяйства администрации городского округа «Город Йошкар-Ола» и членах их семей за период с 1 января 2018 г. по 31 декабря 2018 г.</w:t>
      </w:r>
    </w:p>
    <w:p w:rsidR="008C05FA" w:rsidRDefault="008C05FA" w:rsidP="008C05FA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778"/>
        <w:gridCol w:w="1439"/>
        <w:gridCol w:w="1343"/>
        <w:gridCol w:w="1371"/>
        <w:gridCol w:w="800"/>
        <w:gridCol w:w="1217"/>
        <w:gridCol w:w="1343"/>
        <w:gridCol w:w="651"/>
        <w:gridCol w:w="180"/>
        <w:gridCol w:w="1217"/>
        <w:gridCol w:w="1229"/>
        <w:gridCol w:w="1514"/>
        <w:gridCol w:w="575"/>
        <w:gridCol w:w="812"/>
      </w:tblGrid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Закизанова О.В.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муниципального заказа и права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160266,60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572660,30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lastRenderedPageBreak/>
              <w:t>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А.В.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управления дорожным хозяйством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Mercedes-Benz, Е240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327387,42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автомобиля, являются кредитные средства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SX4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224349,5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Т.Ю.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245710,79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Сабитов Р.Б.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Volkswagen polo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399010,20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 1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167792,91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Старова Н.Н.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430139,78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ХЕНДЕ TUCSON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RENAULT CZINIK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Трапезникова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 городского хозяйства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POLO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385722,36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770431,77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Фахрутдинова М.И.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бухгалтерского и кадрового учета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1/9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313653,30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 садовый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 с мансар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дой, пристроенными помещениями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Mitsubishi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GALANT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233669,78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 с мансардой, пристроенными помещениями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Н.В.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прогнозирования и анализа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374357,17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Toyota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Corolla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1277770,11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получения средств, за счет которых совершена сделка по приобретению автомобиля, являются доход по основному месту работы и доход, полученный от продажи автомобиля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огородный участок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</w:tbl>
    <w:p w:rsidR="008C05FA" w:rsidRDefault="008C05FA" w:rsidP="008C05F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b/>
          <w:bCs/>
          <w:color w:val="052635"/>
          <w:sz w:val="22"/>
          <w:szCs w:val="22"/>
        </w:rPr>
        <w:t> </w:t>
      </w: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27.09.2019</w:t>
      </w:r>
    </w:p>
    <w:p w:rsidR="008C05FA" w:rsidRDefault="008C05FA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8C05FA" w:rsidRDefault="008C05FA" w:rsidP="008C05FA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 В Е Д Е Н И Я о доходах, расходах, об имуществе и обязательствах имущественного характера муниципальных служащих Финансового управления администрации городского округа «Город Йошкар-Ола» и членов их семей за период с 1 января 2018 г. по 31 декабря 2018 г.</w:t>
      </w:r>
    </w:p>
    <w:p w:rsidR="008C05FA" w:rsidRDefault="008C05FA" w:rsidP="008C05FA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14"/>
        <w:gridCol w:w="1953"/>
        <w:gridCol w:w="1217"/>
        <w:gridCol w:w="1636"/>
        <w:gridCol w:w="759"/>
        <w:gridCol w:w="955"/>
        <w:gridCol w:w="1281"/>
        <w:gridCol w:w="983"/>
        <w:gridCol w:w="794"/>
        <w:gridCol w:w="1919"/>
        <w:gridCol w:w="1052"/>
        <w:gridCol w:w="1457"/>
      </w:tblGrid>
      <w:tr w:rsidR="008C05FA" w:rsidTr="008C05FA">
        <w:trPr>
          <w:jc w:val="center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 инициалы лица,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Объекты недвижимости,</w:t>
            </w:r>
            <w:r>
              <w:rPr>
                <w:sz w:val="21"/>
                <w:szCs w:val="21"/>
              </w:rPr>
              <w:br/>
            </w: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Деклари-рован-ный годовой доход (руб.)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 (вид приобретенно-го имущества, источники)</w:t>
            </w:r>
          </w:p>
        </w:tc>
      </w:tr>
      <w:tr w:rsidR="008C05FA" w:rsidTr="008C05FA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ind w:left="-2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1"/>
                <w:szCs w:val="21"/>
              </w:rPr>
              <w:br/>
            </w: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страна распо-ло-жения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5FA" w:rsidRDefault="008C05FA">
            <w:pPr>
              <w:rPr>
                <w:sz w:val="22"/>
                <w:szCs w:val="22"/>
              </w:rPr>
            </w:pP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Бусыгина Людмила Викторовна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главный специалист отдела муниципаль-ного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 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35,9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74,1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284175,68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Валеева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Альбина Альфитовна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68,7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65,3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54,2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947358,26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квартиры, являются доход по основному месту работы и мате-риальные </w:t>
            </w:r>
            <w:r>
              <w:rPr>
                <w:sz w:val="16"/>
                <w:szCs w:val="16"/>
              </w:rPr>
              <w:lastRenderedPageBreak/>
              <w:t>средства, полученные в порядке дарения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65,3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20,9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Volkswa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sen Tiguan</w:t>
            </w:r>
          </w:p>
          <w:p w:rsidR="008C05FA" w:rsidRDefault="008C05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880878,60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Источником получения средств, за счет которых совершена сделка по приобретению квартиры, являются доход по основному месту работы и мате-риальные средства, полученные в порядке дарения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t> 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Громазина</w:t>
            </w:r>
            <w:r>
              <w:rPr>
                <w:sz w:val="21"/>
                <w:szCs w:val="21"/>
              </w:rPr>
              <w:t>  </w:t>
            </w:r>
            <w:r>
              <w:rPr>
                <w:sz w:val="20"/>
                <w:szCs w:val="20"/>
              </w:rPr>
              <w:t>Лариса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отдела операций со средствами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76,9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52,7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622833,21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Данилова Галина Викторовна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финансового </w:t>
            </w:r>
            <w:r>
              <w:rPr>
                <w:sz w:val="20"/>
                <w:szCs w:val="20"/>
              </w:rPr>
              <w:lastRenderedPageBreak/>
              <w:t>управления, начальник сводного отдела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sz w:val="20"/>
                <w:szCs w:val="20"/>
              </w:rPr>
              <w:t>финансов 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103,9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660986,04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lastRenderedPageBreak/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27,0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46,6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Ford fusion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ind w:left="5" w:right="-108" w:hanging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108" w:hanging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108" w:hanging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108" w:hanging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108" w:hanging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1194477,78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Дудкина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Оксана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Гараж,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Жилое строение на садовом участке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lastRenderedPageBreak/>
              <w:t>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55,2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707,0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16,6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541046,72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5FA" w:rsidTr="008C05FA">
        <w:trPr>
          <w:trHeight w:val="3362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55,2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1200,0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Жилое строение на садовом участке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707,0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16,6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Renault Sandero Stepwey,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Toyota-4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Runner,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прицеп грузовой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772326,22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несовершен-нолетняя дочь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sz w:val="20"/>
                <w:szCs w:val="20"/>
              </w:rPr>
              <w:t>1/3 доли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55,2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55,2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Дружинина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ведущий специалист контрольно-ревизионного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98, 0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255723,04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Кваритра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72,0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317782,40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Зубарева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зместитель начальника отдела финансиро-вания непроизводственно</w:t>
            </w:r>
            <w:r>
              <w:rPr>
                <w:sz w:val="20"/>
                <w:szCs w:val="20"/>
              </w:rPr>
              <w:lastRenderedPageBreak/>
              <w:t>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476428,04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426602,05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Кашкина Ольга Борисовна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67,4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56,1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524979,25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56,1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Volkswa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gen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Tiguan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715365,13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несовершен-нолетняя дочь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sz w:val="20"/>
                <w:szCs w:val="20"/>
              </w:rPr>
              <w:t>1/2 доли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56,1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Конева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контрольно-ревизионного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43,7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643066,26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Комина Наталья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отдела муниципаль-ного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 1/4 доли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53,8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129,6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2419,0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22,0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493663,44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1/4 доля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129,6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2419,0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53,8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18,0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ВАЗ 21144,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Шеврале НИВА 2123,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Маломер-ное судно «Воро-неж»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моторное, прицеп автомо-бильный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ПГМФ 83021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ind w:left="5" w:right="-3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303124,02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Новоселов Игорь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отдела финансиро-вания народного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40,4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488656,41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нолетняя дочь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 1/5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Онучина Людмила</w:t>
            </w:r>
            <w:r>
              <w:rPr>
                <w:sz w:val="21"/>
                <w:szCs w:val="21"/>
              </w:rPr>
              <w:t>  </w:t>
            </w: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отдела муниципаль-ного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(приусадеб-ный)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83,5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56,3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645,0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  <w:r>
              <w:rPr>
                <w:sz w:val="21"/>
                <w:szCs w:val="21"/>
              </w:rPr>
              <w:t>       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1947173,3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83,5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РЕНО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372471,6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Пруцков Никита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отдела финансиро-вания народного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</w:t>
            </w:r>
            <w:r>
              <w:rPr>
                <w:sz w:val="21"/>
                <w:szCs w:val="21"/>
              </w:rPr>
              <w:t>     </w:t>
            </w:r>
            <w:r>
              <w:rPr>
                <w:sz w:val="20"/>
                <w:szCs w:val="20"/>
              </w:rPr>
              <w:t>автомо-биль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Renault Logan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533953,36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Петухова Надежда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отдела операций со средствами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38,4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471197,64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1/5 доли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58,2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38,4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300402,87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несовершен-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Рябчикова 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консультант контрольно-ревизионного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280775,38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18,5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ФОРД</w:t>
            </w:r>
            <w:r>
              <w:rPr>
                <w:sz w:val="21"/>
                <w:szCs w:val="21"/>
              </w:rPr>
              <w:t>  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14400,0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нолетний сын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41,6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Сафронова Нина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заместитель начальника сводного отдела финансов 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652739,31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Хасанова Ольга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управления, начальник отдела </w:t>
            </w:r>
            <w:r>
              <w:rPr>
                <w:sz w:val="20"/>
                <w:szCs w:val="20"/>
              </w:rPr>
              <w:lastRenderedPageBreak/>
              <w:t>фи-нансирования непроизводственной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74,5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59,8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400,0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12,0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800,0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865282,13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8C05FA" w:rsidTr="008C05FA">
        <w:trPr>
          <w:trHeight w:val="211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74,5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800,0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59,8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400,0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12,0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Легковой автомо-биль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Nissan Qashqai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495618,81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Фоминых Лариса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консультант отдела муниципаль-ного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41,5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34,7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311345,16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C05FA" w:rsidTr="008C05F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1/2 доля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31,9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34,7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2,3</w:t>
            </w:r>
          </w:p>
          <w:p w:rsidR="008C05FA" w:rsidRDefault="008C05F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5FA" w:rsidRDefault="008C05FA">
            <w:pPr>
              <w:shd w:val="clear" w:color="auto" w:fill="FFFFFF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</w:p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599540,32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FA" w:rsidRDefault="008C05F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8C05FA" w:rsidRDefault="008C05FA" w:rsidP="008C05F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14.05.2019</w:t>
      </w:r>
    </w:p>
    <w:p w:rsidR="008C05FA" w:rsidRDefault="008C05FA">
      <w:pPr>
        <w:spacing w:after="0" w:line="240" w:lineRule="auto"/>
        <w:rPr>
          <w:rFonts w:ascii="Arial" w:hAnsi="Arial" w:cs="Arial"/>
          <w:color w:val="05263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br w:type="page"/>
      </w:r>
    </w:p>
    <w:p w:rsidR="00D1584A" w:rsidRDefault="00D1584A" w:rsidP="00D1584A">
      <w:pPr>
        <w:pStyle w:val="1"/>
        <w:shd w:val="clear" w:color="auto" w:fill="FFFFFF"/>
        <w:spacing w:before="255" w:after="150"/>
        <w:rPr>
          <w:rFonts w:ascii="Arial" w:hAnsi="Arial" w:cs="Arial"/>
          <w:color w:val="3D3D3D"/>
          <w:sz w:val="34"/>
          <w:szCs w:val="34"/>
        </w:rPr>
      </w:pPr>
      <w:r>
        <w:rPr>
          <w:rFonts w:ascii="Arial" w:hAnsi="Arial" w:cs="Arial"/>
          <w:color w:val="3D3D3D"/>
          <w:sz w:val="34"/>
          <w:szCs w:val="34"/>
        </w:rPr>
        <w:lastRenderedPageBreak/>
        <w:t>С В Е Д Е Н И Я о доходах, расходах, об имуществе и обязательствах имущественного характера и членов ее семьи за период с 1 января 2018 г. по 31 декабря 2018 г. директора муниципального казенного учреждения «Дирекция муниципального заказа»</w:t>
      </w:r>
    </w:p>
    <w:p w:rsidR="00D1584A" w:rsidRDefault="00D1584A" w:rsidP="00D1584A">
      <w:pPr>
        <w:shd w:val="clear" w:color="auto" w:fill="FFFFFF"/>
        <w:rPr>
          <w:rFonts w:ascii="Arial" w:hAnsi="Arial" w:cs="Arial"/>
          <w:color w:val="052635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1117"/>
        <w:gridCol w:w="1090"/>
        <w:gridCol w:w="1421"/>
        <w:gridCol w:w="907"/>
        <w:gridCol w:w="1211"/>
        <w:gridCol w:w="1428"/>
        <w:gridCol w:w="907"/>
        <w:gridCol w:w="1391"/>
        <w:gridCol w:w="1405"/>
        <w:gridCol w:w="1449"/>
        <w:gridCol w:w="1553"/>
      </w:tblGrid>
      <w:tr w:rsidR="00D1584A" w:rsidTr="00D1584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вид, марка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Декларирован-ный годовой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приобретенного имущества (вид источника)</w:t>
            </w:r>
          </w:p>
        </w:tc>
      </w:tr>
      <w:tr w:rsidR="00D1584A" w:rsidTr="00D1584A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кв. м.)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D1584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1584A" w:rsidTr="00D1584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Александр Геннадьевич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- 3153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943 899,00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84A" w:rsidTr="00D1584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110,1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HYUNDAI IX35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938 024,00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rPr>
                <w:sz w:val="22"/>
                <w:szCs w:val="22"/>
              </w:rPr>
            </w:pPr>
          </w:p>
        </w:tc>
      </w:tr>
      <w:tr w:rsidR="00D1584A" w:rsidTr="00D1584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1584A" w:rsidRDefault="00D158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3221" w:rsidRPr="001C34A2" w:rsidRDefault="00D1584A" w:rsidP="008C05FA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052635"/>
          <w:sz w:val="21"/>
          <w:szCs w:val="21"/>
          <w:shd w:val="clear" w:color="auto" w:fill="FFFFFF"/>
        </w:rPr>
        <w:t>Дата изменения: 08.05.2019</w:t>
      </w: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43AFC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513DB"/>
    <w:rsid w:val="00727EB8"/>
    <w:rsid w:val="00765429"/>
    <w:rsid w:val="00777841"/>
    <w:rsid w:val="00807380"/>
    <w:rsid w:val="008411F9"/>
    <w:rsid w:val="008C05FA"/>
    <w:rsid w:val="008C09C5"/>
    <w:rsid w:val="0097184D"/>
    <w:rsid w:val="009F48C4"/>
    <w:rsid w:val="00A22E7B"/>
    <w:rsid w:val="00A23DD1"/>
    <w:rsid w:val="00BE110E"/>
    <w:rsid w:val="00C76735"/>
    <w:rsid w:val="00D1584A"/>
    <w:rsid w:val="00E541F0"/>
    <w:rsid w:val="00E8164E"/>
    <w:rsid w:val="00EE6F76"/>
    <w:rsid w:val="00F32F49"/>
    <w:rsid w:val="00F5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130</Pages>
  <Words>16876</Words>
  <Characters>96197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2020-01-21T10:53:00Z</dcterms:modified>
</cp:coreProperties>
</file>