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01 января по 31 декабря 2018 года, об имуществе и обязательствах 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конец отчетного периода, представленных муниципальными служащими Контрольно-счётного органа Волховского муниципального района Ленинградской области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5"/>
        <w:gridCol w:w="1800"/>
        <w:gridCol w:w="1981"/>
        <w:gridCol w:w="2152"/>
        <w:gridCol w:w="1419"/>
        <w:gridCol w:w="1277"/>
        <w:gridCol w:w="992"/>
        <w:gridCol w:w="1702"/>
        <w:gridCol w:w="1418"/>
        <w:gridCol w:w="1419"/>
      </w:tblGrid>
      <w:tr w:rsidR="005E7D98" w:rsidTr="00D76889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2018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транс-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 xml:space="preserve">марка)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E25143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5143">
              <w:rPr>
                <w:rFonts w:ascii="Times New Roman" w:hAnsi="Times New Roman" w:cs="Times New Roman"/>
                <w:bCs/>
                <w:iCs/>
              </w:rPr>
              <w:t>Ильичева Ольга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Председатель КСО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1883952,21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5F054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6F5E26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430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)Гараж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2)О</w:t>
            </w:r>
            <w:r w:rsidRPr="009A0DF1">
              <w:rPr>
                <w:rFonts w:ascii="Times New Roman" w:hAnsi="Times New Roman" w:cs="Times New Roman"/>
                <w:iCs/>
              </w:rPr>
              <w:t>бъект незавершенного строительства</w:t>
            </w:r>
          </w:p>
          <w:p w:rsidR="005E7D98" w:rsidRPr="009A0DF1" w:rsidRDefault="005E7D98" w:rsidP="001C4E53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AB6AC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1C4E5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0E632D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207654,41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61B6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>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Земельный участок   под жилой дом</w:t>
            </w:r>
          </w:p>
          <w:p w:rsidR="005E7D98" w:rsidRDefault="005E7D98" w:rsidP="004D3A2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Жилой дом с надворными постройками</w:t>
            </w:r>
          </w:p>
          <w:p w:rsidR="005E7D98" w:rsidRPr="009A0DF1" w:rsidRDefault="005E7D98" w:rsidP="004D3A2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Земельный участок под ИЖС</w:t>
            </w:r>
          </w:p>
          <w:p w:rsidR="005E7D98" w:rsidRPr="009A0DF1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3) Россия</w:t>
            </w:r>
          </w:p>
          <w:p w:rsidR="005E7D98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 Россия</w:t>
            </w:r>
          </w:p>
          <w:p w:rsidR="005E7D98" w:rsidRPr="009A0DF1" w:rsidRDefault="005E7D98" w:rsidP="009C6330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Легковой авто-мобиль</w:t>
            </w:r>
          </w:p>
          <w:p w:rsidR="005E7D98" w:rsidRPr="009C6330" w:rsidRDefault="005E7D98" w:rsidP="00575073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KIA</w:t>
            </w:r>
            <w:r w:rsidRPr="009C633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RIO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2014года изготовления   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Гараж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О</w:t>
            </w:r>
            <w:r w:rsidRPr="009A0DF1">
              <w:rPr>
                <w:rFonts w:ascii="Times New Roman" w:hAnsi="Times New Roman" w:cs="Times New Roman"/>
                <w:iCs/>
              </w:rPr>
              <w:t>бъе</w:t>
            </w:r>
            <w:r>
              <w:rPr>
                <w:rFonts w:ascii="Times New Roman" w:hAnsi="Times New Roman" w:cs="Times New Roman"/>
                <w:iCs/>
              </w:rPr>
              <w:t>кт незавершенного строительства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A0DF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24</w:t>
            </w:r>
            <w:r w:rsidRPr="009A0DF1">
              <w:rPr>
                <w:rFonts w:ascii="Times New Roman" w:hAnsi="Times New Roman" w:cs="Times New Roman"/>
                <w:iCs/>
              </w:rPr>
              <w:t>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</w:tbl>
    <w:p w:rsidR="005E7D98" w:rsidRDefault="005E7D98"/>
    <w:p w:rsidR="005E7D98" w:rsidRDefault="005E7D98"/>
    <w:p w:rsidR="005E7D98" w:rsidRDefault="005E7D98"/>
    <w:tbl>
      <w:tblPr>
        <w:tblStyle w:val="a8"/>
        <w:tblW w:w="15701" w:type="dxa"/>
        <w:tblLook w:val="04A0"/>
      </w:tblPr>
      <w:tblGrid>
        <w:gridCol w:w="1599"/>
        <w:gridCol w:w="1804"/>
        <w:gridCol w:w="1896"/>
        <w:gridCol w:w="2042"/>
        <w:gridCol w:w="1348"/>
        <w:gridCol w:w="1251"/>
        <w:gridCol w:w="1374"/>
        <w:gridCol w:w="1663"/>
        <w:gridCol w:w="1347"/>
        <w:gridCol w:w="1377"/>
      </w:tblGrid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</w:t>
            </w:r>
            <w:r w:rsidRPr="001B1580">
              <w:rPr>
                <w:sz w:val="20"/>
                <w:szCs w:val="20"/>
              </w:rPr>
              <w:t xml:space="preserve">енкова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Людмила Константиновна</w:t>
            </w:r>
          </w:p>
        </w:tc>
        <w:tc>
          <w:tcPr>
            <w:tcW w:w="1891" w:type="dxa"/>
          </w:tcPr>
          <w:p w:rsidR="005E7D98" w:rsidRPr="001B1580" w:rsidRDefault="005E7D98" w:rsidP="00E34B86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1400681,65</w:t>
            </w:r>
          </w:p>
        </w:tc>
        <w:tc>
          <w:tcPr>
            <w:tcW w:w="2126" w:type="dxa"/>
          </w:tcPr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86C7A">
              <w:rPr>
                <w:sz w:val="20"/>
                <w:szCs w:val="20"/>
              </w:rPr>
              <w:t>Земельный участок ЛПХ</w:t>
            </w:r>
          </w:p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5E7D98" w:rsidRDefault="005E7D98" w:rsidP="00E3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5E7D98" w:rsidRPr="00586C7A" w:rsidRDefault="005E7D98" w:rsidP="00E34B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E7D98" w:rsidRPr="001B1580" w:rsidRDefault="005E7D98" w:rsidP="0058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Pr="00552D7F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 xml:space="preserve"> 2014 года изготовления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5E7D98" w:rsidRPr="000728FD" w:rsidRDefault="005E7D98" w:rsidP="00E251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07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FF7F3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Супруг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296691,99</w:t>
            </w:r>
          </w:p>
        </w:tc>
        <w:tc>
          <w:tcPr>
            <w:tcW w:w="2126" w:type="dxa"/>
          </w:tcPr>
          <w:p w:rsidR="005E7D98" w:rsidRDefault="005E7D98" w:rsidP="00A96BF7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К</w:t>
            </w:r>
            <w:r w:rsidRPr="001B1580">
              <w:rPr>
                <w:sz w:val="20"/>
                <w:szCs w:val="20"/>
              </w:rPr>
              <w:t>вартира</w:t>
            </w:r>
          </w:p>
          <w:p w:rsidR="005E7D98" w:rsidRPr="001B1580" w:rsidRDefault="005E7D98" w:rsidP="00A96B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64,1</w:t>
            </w:r>
          </w:p>
          <w:p w:rsidR="005E7D98" w:rsidRPr="001B1580" w:rsidRDefault="005E7D98" w:rsidP="00F46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1B1580" w:rsidRDefault="005E7D98" w:rsidP="00FF7F3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5E7D98" w:rsidRPr="001B1580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E7D98" w:rsidRPr="001B1580" w:rsidRDefault="005E7D98" w:rsidP="00FF7F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FF7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Pr="00DA148B" w:rsidRDefault="005E7D98" w:rsidP="00DA148B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Вежова Светлана Николаевна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1219151,64</w:t>
            </w:r>
          </w:p>
        </w:tc>
        <w:tc>
          <w:tcPr>
            <w:tcW w:w="2126" w:type="dxa"/>
          </w:tcPr>
          <w:p w:rsidR="005E7D98" w:rsidRPr="001B1580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7D98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7D98" w:rsidRDefault="005E7D98" w:rsidP="003A339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5E7D98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41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3)Россия</w:t>
            </w: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1120917,06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E7D98" w:rsidRPr="001B1580" w:rsidRDefault="005E7D98" w:rsidP="00B4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 (1/4 доля)</w:t>
            </w:r>
          </w:p>
        </w:tc>
        <w:tc>
          <w:tcPr>
            <w:tcW w:w="1418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</w:tc>
        <w:tc>
          <w:tcPr>
            <w:tcW w:w="992" w:type="dxa"/>
          </w:tcPr>
          <w:p w:rsidR="005E7D98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Е-300   4Матик, 2012г.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41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2)Россия</w:t>
            </w:r>
          </w:p>
        </w:tc>
      </w:tr>
    </w:tbl>
    <w:p w:rsidR="005E7D98" w:rsidRDefault="005E7D98" w:rsidP="001C34A2">
      <w:pPr>
        <w:rPr>
          <w:sz w:val="20"/>
          <w:szCs w:val="20"/>
        </w:rPr>
      </w:pPr>
    </w:p>
    <w:p w:rsidR="005E7D98" w:rsidRDefault="005E7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2017 года, об имуществе и обязательствах имущественного характера по состоянию на конец отчетного периода, представленных муниципальными служащими Контрольно-счётного органа Волховского муниципального района Ленинградской области</w:t>
      </w:r>
    </w:p>
    <w:p w:rsidR="00C54997" w:rsidRDefault="00C54997" w:rsidP="00A2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5"/>
        <w:gridCol w:w="1800"/>
        <w:gridCol w:w="1981"/>
        <w:gridCol w:w="2152"/>
        <w:gridCol w:w="1419"/>
        <w:gridCol w:w="1277"/>
        <w:gridCol w:w="992"/>
        <w:gridCol w:w="1702"/>
        <w:gridCol w:w="1418"/>
        <w:gridCol w:w="1419"/>
      </w:tblGrid>
      <w:tr w:rsidR="005E7D98" w:rsidTr="00D76889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2017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транс-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 xml:space="preserve">марка)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E25143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5143">
              <w:rPr>
                <w:rFonts w:ascii="Times New Roman" w:hAnsi="Times New Roman" w:cs="Times New Roman"/>
                <w:bCs/>
                <w:iCs/>
              </w:rPr>
              <w:t>Ильичева Ольга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Председатель КСО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1783694,78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5F054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6F5E26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430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)Земельный участок под ИЖС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)Гараж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3)О</w:t>
            </w:r>
            <w:r w:rsidRPr="009A0DF1">
              <w:rPr>
                <w:rFonts w:ascii="Times New Roman" w:hAnsi="Times New Roman" w:cs="Times New Roman"/>
                <w:iCs/>
              </w:rPr>
              <w:t>бъект незавершенного строительства</w:t>
            </w:r>
          </w:p>
          <w:p w:rsidR="005E7D98" w:rsidRPr="009A0DF1" w:rsidRDefault="005E7D98" w:rsidP="001C4E53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6F5E26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449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1C4E5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0E632D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425741,14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61B6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>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Земельный участок   под жилой дом</w:t>
            </w:r>
          </w:p>
          <w:p w:rsidR="005E7D98" w:rsidRDefault="005E7D98" w:rsidP="004D3A2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Жилой дом с надворными постройками</w:t>
            </w:r>
          </w:p>
          <w:p w:rsidR="005E7D98" w:rsidRPr="009A0DF1" w:rsidRDefault="005E7D98" w:rsidP="004D3A2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Земельный участок под ИЖС</w:t>
            </w:r>
          </w:p>
          <w:p w:rsidR="005E7D98" w:rsidRPr="009A0DF1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3) Россия</w:t>
            </w:r>
          </w:p>
          <w:p w:rsidR="005E7D98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 Россия</w:t>
            </w:r>
          </w:p>
          <w:p w:rsidR="005E7D98" w:rsidRPr="009A0DF1" w:rsidRDefault="005E7D98" w:rsidP="009C6330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Легковой авто-мобиль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ВАЗ 2110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2005 года изготовления</w:t>
            </w:r>
          </w:p>
          <w:p w:rsidR="005E7D98" w:rsidRPr="009C633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KIA</w:t>
            </w:r>
            <w:r w:rsidRPr="009C633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RIO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2014года изготовления   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Гараж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О</w:t>
            </w:r>
            <w:r w:rsidRPr="009A0DF1">
              <w:rPr>
                <w:rFonts w:ascii="Times New Roman" w:hAnsi="Times New Roman" w:cs="Times New Roman"/>
                <w:iCs/>
              </w:rPr>
              <w:t>бъе</w:t>
            </w:r>
            <w:r>
              <w:rPr>
                <w:rFonts w:ascii="Times New Roman" w:hAnsi="Times New Roman" w:cs="Times New Roman"/>
                <w:iCs/>
              </w:rPr>
              <w:t>кт незавершенного строительства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A0DF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24</w:t>
            </w:r>
            <w:r w:rsidRPr="009A0DF1">
              <w:rPr>
                <w:rFonts w:ascii="Times New Roman" w:hAnsi="Times New Roman" w:cs="Times New Roman"/>
                <w:iCs/>
              </w:rPr>
              <w:t>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</w:tbl>
    <w:p w:rsidR="005E7D98" w:rsidRDefault="005E7D98"/>
    <w:tbl>
      <w:tblPr>
        <w:tblStyle w:val="a8"/>
        <w:tblW w:w="15701" w:type="dxa"/>
        <w:tblLook w:val="04A0"/>
      </w:tblPr>
      <w:tblGrid>
        <w:gridCol w:w="1599"/>
        <w:gridCol w:w="1804"/>
        <w:gridCol w:w="1896"/>
        <w:gridCol w:w="2042"/>
        <w:gridCol w:w="1348"/>
        <w:gridCol w:w="1251"/>
        <w:gridCol w:w="1374"/>
        <w:gridCol w:w="1663"/>
        <w:gridCol w:w="1347"/>
        <w:gridCol w:w="1377"/>
      </w:tblGrid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</w:t>
            </w:r>
            <w:r w:rsidRPr="001B1580">
              <w:rPr>
                <w:sz w:val="20"/>
                <w:szCs w:val="20"/>
              </w:rPr>
              <w:t xml:space="preserve">енкова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lastRenderedPageBreak/>
              <w:t>Людмила Константиновна</w:t>
            </w:r>
          </w:p>
        </w:tc>
        <w:tc>
          <w:tcPr>
            <w:tcW w:w="1891" w:type="dxa"/>
          </w:tcPr>
          <w:p w:rsidR="005E7D98" w:rsidRPr="001B1580" w:rsidRDefault="005E7D98" w:rsidP="00E34B86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инспектор</w:t>
            </w: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1209096,85</w:t>
            </w:r>
          </w:p>
        </w:tc>
        <w:tc>
          <w:tcPr>
            <w:tcW w:w="2126" w:type="dxa"/>
          </w:tcPr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86C7A">
              <w:rPr>
                <w:sz w:val="20"/>
                <w:szCs w:val="20"/>
              </w:rPr>
              <w:t xml:space="preserve">Земельный участок </w:t>
            </w:r>
            <w:r w:rsidRPr="00586C7A">
              <w:rPr>
                <w:sz w:val="20"/>
                <w:szCs w:val="20"/>
              </w:rPr>
              <w:lastRenderedPageBreak/>
              <w:t>ЛПХ</w:t>
            </w:r>
          </w:p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5E7D98" w:rsidRDefault="005E7D98" w:rsidP="00E3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5E7D98" w:rsidRPr="00586C7A" w:rsidRDefault="005E7D98" w:rsidP="00E34B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E7D98" w:rsidRPr="001B1580" w:rsidRDefault="005E7D98" w:rsidP="0058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1) Россия</w:t>
            </w: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5E7D98" w:rsidRPr="00552D7F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 xml:space="preserve"> 2014 года изготовления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1)</w:t>
            </w: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5E7D98" w:rsidRPr="000728FD" w:rsidRDefault="005E7D98" w:rsidP="00E251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65,0</w:t>
            </w:r>
          </w:p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07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FF7F3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  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192355,19</w:t>
            </w:r>
          </w:p>
        </w:tc>
        <w:tc>
          <w:tcPr>
            <w:tcW w:w="2126" w:type="dxa"/>
          </w:tcPr>
          <w:p w:rsidR="005E7D98" w:rsidRDefault="005E7D98" w:rsidP="00A96BF7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К</w:t>
            </w:r>
            <w:r w:rsidRPr="001B1580">
              <w:rPr>
                <w:sz w:val="20"/>
                <w:szCs w:val="20"/>
              </w:rPr>
              <w:t>вартира</w:t>
            </w:r>
          </w:p>
          <w:p w:rsidR="005E7D98" w:rsidRPr="001B1580" w:rsidRDefault="005E7D98" w:rsidP="00A96B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64,1</w:t>
            </w:r>
          </w:p>
          <w:p w:rsidR="005E7D98" w:rsidRPr="001B1580" w:rsidRDefault="005E7D98" w:rsidP="00F46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1B1580" w:rsidRDefault="005E7D98" w:rsidP="00FF7F3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5E7D98" w:rsidRPr="001B1580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E7D98" w:rsidRPr="001B1580" w:rsidRDefault="005E7D98" w:rsidP="00FF7F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FF7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Pr="00DA148B" w:rsidRDefault="005E7D98" w:rsidP="00DA148B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Вежова Светлана Николаевна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1048233,39</w:t>
            </w:r>
          </w:p>
        </w:tc>
        <w:tc>
          <w:tcPr>
            <w:tcW w:w="2126" w:type="dxa"/>
          </w:tcPr>
          <w:p w:rsidR="005E7D98" w:rsidRPr="001B1580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7D98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7D98" w:rsidRDefault="005E7D98" w:rsidP="003A339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5E7D98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41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3)Россия</w:t>
            </w: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711471,49</w:t>
            </w:r>
          </w:p>
        </w:tc>
        <w:tc>
          <w:tcPr>
            <w:tcW w:w="2126" w:type="dxa"/>
          </w:tcPr>
          <w:p w:rsidR="005E7D98" w:rsidRPr="001B1580" w:rsidRDefault="005E7D98" w:rsidP="00B4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 (1/4 доля)</w:t>
            </w:r>
          </w:p>
        </w:tc>
        <w:tc>
          <w:tcPr>
            <w:tcW w:w="1418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</w:tc>
        <w:tc>
          <w:tcPr>
            <w:tcW w:w="992" w:type="dxa"/>
          </w:tcPr>
          <w:p w:rsidR="005E7D98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Е-300   4Матик, 2012г.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41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2)Россия</w:t>
            </w:r>
          </w:p>
        </w:tc>
      </w:tr>
    </w:tbl>
    <w:p w:rsidR="005E7D98" w:rsidRDefault="005E7D98" w:rsidP="001C34A2">
      <w:pPr>
        <w:rPr>
          <w:sz w:val="20"/>
          <w:szCs w:val="20"/>
        </w:rPr>
      </w:pPr>
    </w:p>
    <w:p w:rsidR="005E7D98" w:rsidRDefault="005E7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2016 года, об имуществе и обязательствах имущественного характера по состоянию на конец отчетного периода, представленных муниципальными служащими Контрольно-счётного органа Волховского муниципального района Ленинградской области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5"/>
        <w:gridCol w:w="1800"/>
        <w:gridCol w:w="1981"/>
        <w:gridCol w:w="2152"/>
        <w:gridCol w:w="1419"/>
        <w:gridCol w:w="1277"/>
        <w:gridCol w:w="992"/>
        <w:gridCol w:w="1702"/>
        <w:gridCol w:w="1418"/>
        <w:gridCol w:w="1419"/>
      </w:tblGrid>
      <w:tr w:rsidR="005E7D98" w:rsidTr="00D76889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2016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транс-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 xml:space="preserve">марка)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0DF1">
              <w:rPr>
                <w:rFonts w:ascii="Times New Roman" w:hAnsi="Times New Roman" w:cs="Times New Roman"/>
                <w:b/>
                <w:bCs/>
                <w:iCs/>
              </w:rPr>
              <w:t>Ильичева Ольга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Председатель КСО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1452281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Двухкомнатная 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5F054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6F5E26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430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)Земельный участок под ИЖС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)Гараж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Pr="009A0DF1">
              <w:rPr>
                <w:rFonts w:ascii="Times New Roman" w:hAnsi="Times New Roman" w:cs="Times New Roman"/>
                <w:iCs/>
              </w:rPr>
              <w:t xml:space="preserve">)Земельный участок под </w:t>
            </w:r>
            <w:r>
              <w:rPr>
                <w:rFonts w:ascii="Times New Roman" w:hAnsi="Times New Roman" w:cs="Times New Roman"/>
                <w:iCs/>
              </w:rPr>
              <w:t>жилой дом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)Баня (объект незавершенного строительства)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5) Жилой дом с надворными постройками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6F5E26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449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0E632D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605857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61B6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>Двухкомнатная 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Земельный участок   под жилой дом</w:t>
            </w:r>
          </w:p>
          <w:p w:rsidR="005E7D98" w:rsidRDefault="005E7D98" w:rsidP="004D3A2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Жилой дом с надворными постройками</w:t>
            </w:r>
          </w:p>
          <w:p w:rsidR="005E7D98" w:rsidRPr="009A0DF1" w:rsidRDefault="005E7D98" w:rsidP="004D3A2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Земельный участок под ИЖС</w:t>
            </w:r>
          </w:p>
          <w:p w:rsidR="005E7D98" w:rsidRPr="009A0DF1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3) Россия</w:t>
            </w:r>
          </w:p>
          <w:p w:rsidR="005E7D98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A06AA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 Россия</w:t>
            </w:r>
          </w:p>
          <w:p w:rsidR="005E7D98" w:rsidRPr="009A0DF1" w:rsidRDefault="005E7D98" w:rsidP="009C6330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Легковой авто-мобиль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ВАЗ 2110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5E7D98" w:rsidRPr="009C633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KIA</w:t>
            </w:r>
            <w:r w:rsidRPr="009C633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RIO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2014год   выпуска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Гараж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Баня (</w:t>
            </w:r>
            <w:r w:rsidRPr="009A0DF1">
              <w:rPr>
                <w:rFonts w:ascii="Times New Roman" w:hAnsi="Times New Roman" w:cs="Times New Roman"/>
                <w:iCs/>
              </w:rPr>
              <w:t>объект незавершенного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9A0DF1">
              <w:rPr>
                <w:rFonts w:ascii="Times New Roman" w:hAnsi="Times New Roman" w:cs="Times New Roman"/>
                <w:iCs/>
              </w:rPr>
              <w:t>24,0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A0DF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</w:tbl>
    <w:p w:rsidR="005E7D98" w:rsidRDefault="005E7D98"/>
    <w:p w:rsidR="005E7D98" w:rsidRDefault="005E7D98"/>
    <w:p w:rsidR="005E7D98" w:rsidRDefault="005E7D98"/>
    <w:tbl>
      <w:tblPr>
        <w:tblStyle w:val="a8"/>
        <w:tblW w:w="15701" w:type="dxa"/>
        <w:tblLook w:val="04A0"/>
      </w:tblPr>
      <w:tblGrid>
        <w:gridCol w:w="1599"/>
        <w:gridCol w:w="1831"/>
        <w:gridCol w:w="1903"/>
        <w:gridCol w:w="2067"/>
        <w:gridCol w:w="1369"/>
        <w:gridCol w:w="1258"/>
        <w:gridCol w:w="1242"/>
        <w:gridCol w:w="1674"/>
        <w:gridCol w:w="1368"/>
        <w:gridCol w:w="1390"/>
      </w:tblGrid>
      <w:tr w:rsidR="005E7D98" w:rsidRPr="001B1580" w:rsidTr="00C54997">
        <w:tc>
          <w:tcPr>
            <w:tcW w:w="1599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</w:t>
            </w:r>
            <w:r w:rsidRPr="001B1580">
              <w:rPr>
                <w:sz w:val="20"/>
                <w:szCs w:val="20"/>
              </w:rPr>
              <w:t xml:space="preserve">енкова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Людмила Константиновна</w:t>
            </w:r>
          </w:p>
        </w:tc>
        <w:tc>
          <w:tcPr>
            <w:tcW w:w="1831" w:type="dxa"/>
          </w:tcPr>
          <w:p w:rsidR="005E7D98" w:rsidRPr="001B1580" w:rsidRDefault="005E7D98" w:rsidP="00E34B86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903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961017</w:t>
            </w:r>
          </w:p>
        </w:tc>
        <w:tc>
          <w:tcPr>
            <w:tcW w:w="2067" w:type="dxa"/>
          </w:tcPr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86C7A">
              <w:rPr>
                <w:sz w:val="20"/>
                <w:szCs w:val="20"/>
              </w:rPr>
              <w:t>Земельный участок ЛПХ</w:t>
            </w:r>
          </w:p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5E7D98" w:rsidRDefault="005E7D98" w:rsidP="00E3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5E7D98" w:rsidRPr="00586C7A" w:rsidRDefault="005E7D98" w:rsidP="00E34B8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E7D98" w:rsidRPr="001B1580" w:rsidRDefault="005E7D98" w:rsidP="0058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4)Россия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Pr="000728FD" w:rsidRDefault="005E7D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674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5E7D98" w:rsidRPr="000728FD" w:rsidRDefault="005E7D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90" w:type="dxa"/>
          </w:tcPr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FF7F3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2) Россия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</w:tr>
      <w:tr w:rsidR="005E7D98" w:rsidRPr="001B1580" w:rsidTr="00C54997">
        <w:tc>
          <w:tcPr>
            <w:tcW w:w="1599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Супруг</w:t>
            </w:r>
          </w:p>
        </w:tc>
        <w:tc>
          <w:tcPr>
            <w:tcW w:w="183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165699</w:t>
            </w:r>
          </w:p>
        </w:tc>
        <w:tc>
          <w:tcPr>
            <w:tcW w:w="2067" w:type="dxa"/>
          </w:tcPr>
          <w:p w:rsidR="005E7D98" w:rsidRDefault="005E7D98" w:rsidP="00A96BF7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1)Квартира</w:t>
            </w:r>
          </w:p>
          <w:p w:rsidR="005E7D98" w:rsidRPr="001B1580" w:rsidRDefault="005E7D98" w:rsidP="00A96BF7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64,1</w:t>
            </w:r>
          </w:p>
          <w:p w:rsidR="005E7D98" w:rsidRPr="001B1580" w:rsidRDefault="005E7D98" w:rsidP="00F46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1B1580" w:rsidRDefault="005E7D98" w:rsidP="00FF7F3B">
            <w:pPr>
              <w:pStyle w:val="ConsPlusCell"/>
              <w:jc w:val="center"/>
            </w:pPr>
          </w:p>
        </w:tc>
        <w:tc>
          <w:tcPr>
            <w:tcW w:w="1242" w:type="dxa"/>
          </w:tcPr>
          <w:p w:rsidR="005E7D98" w:rsidRPr="001B1580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E7D98" w:rsidRDefault="005E7D98" w:rsidP="00FF7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  <w:p w:rsidR="005E7D98" w:rsidRDefault="005E7D98" w:rsidP="00FF7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5E7D98" w:rsidRPr="001B1580" w:rsidRDefault="005E7D98" w:rsidP="00FF7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</w:tc>
        <w:tc>
          <w:tcPr>
            <w:tcW w:w="1368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F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E7D98" w:rsidRDefault="005E7D98" w:rsidP="00F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7D98" w:rsidRDefault="005E7D98" w:rsidP="00FF7F3B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F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390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FF7F3B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F46BC9" w:rsidRDefault="005E7D98" w:rsidP="00FF7F3B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F46BC9" w:rsidRDefault="005E7D98" w:rsidP="0040042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3) Россия</w:t>
            </w:r>
          </w:p>
          <w:p w:rsidR="005E7D98" w:rsidRDefault="005E7D98" w:rsidP="00FF7F3B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FF7F3B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Pr="001B1580" w:rsidRDefault="005E7D98" w:rsidP="00F46BC9">
            <w:pPr>
              <w:pStyle w:val="ConsPlusCell"/>
              <w:jc w:val="center"/>
            </w:pPr>
          </w:p>
        </w:tc>
      </w:tr>
      <w:tr w:rsidR="005E7D98" w:rsidRPr="001B1580" w:rsidTr="00C54997">
        <w:tc>
          <w:tcPr>
            <w:tcW w:w="1599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Вежова Светлана Николаевна</w:t>
            </w:r>
          </w:p>
        </w:tc>
        <w:tc>
          <w:tcPr>
            <w:tcW w:w="183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903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3162298</w:t>
            </w:r>
          </w:p>
        </w:tc>
        <w:tc>
          <w:tcPr>
            <w:tcW w:w="2067" w:type="dxa"/>
          </w:tcPr>
          <w:p w:rsidR="005E7D98" w:rsidRPr="001B1580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E7D98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5E7D98" w:rsidRDefault="005E7D98" w:rsidP="003A339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42" w:type="dxa"/>
          </w:tcPr>
          <w:p w:rsidR="005E7D98" w:rsidRDefault="005E7D98" w:rsidP="003A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368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390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2)Россия</w:t>
            </w:r>
          </w:p>
        </w:tc>
      </w:tr>
      <w:tr w:rsidR="005E7D98" w:rsidRPr="001B1580" w:rsidTr="00C54997">
        <w:tc>
          <w:tcPr>
            <w:tcW w:w="1599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602325</w:t>
            </w:r>
          </w:p>
        </w:tc>
        <w:tc>
          <w:tcPr>
            <w:tcW w:w="2067" w:type="dxa"/>
          </w:tcPr>
          <w:p w:rsidR="005E7D98" w:rsidRPr="001B1580" w:rsidRDefault="005E7D98" w:rsidP="00A9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(1/4 доля)</w:t>
            </w:r>
          </w:p>
        </w:tc>
        <w:tc>
          <w:tcPr>
            <w:tcW w:w="1369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5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</w:tc>
        <w:tc>
          <w:tcPr>
            <w:tcW w:w="1242" w:type="dxa"/>
          </w:tcPr>
          <w:p w:rsidR="005E7D98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Е-300</w:t>
            </w:r>
          </w:p>
        </w:tc>
        <w:tc>
          <w:tcPr>
            <w:tcW w:w="1674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</w:tc>
        <w:tc>
          <w:tcPr>
            <w:tcW w:w="1368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90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1)Россия</w:t>
            </w:r>
          </w:p>
        </w:tc>
      </w:tr>
    </w:tbl>
    <w:p w:rsidR="005E7D98" w:rsidRDefault="005E7D98" w:rsidP="001C34A2">
      <w:pPr>
        <w:rPr>
          <w:sz w:val="20"/>
          <w:szCs w:val="20"/>
        </w:rPr>
      </w:pPr>
    </w:p>
    <w:p w:rsidR="005E7D98" w:rsidRDefault="005E7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01 января по 31 декабря 2015 года, об имуществе и обязательствах 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конец отчетного периода, представленных муниципальными служащими Контрольно-счётного органа Волховского муниципального района Ленинградской области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5"/>
        <w:gridCol w:w="1800"/>
        <w:gridCol w:w="1981"/>
        <w:gridCol w:w="2152"/>
        <w:gridCol w:w="1419"/>
        <w:gridCol w:w="1277"/>
        <w:gridCol w:w="992"/>
        <w:gridCol w:w="1702"/>
        <w:gridCol w:w="1418"/>
        <w:gridCol w:w="1419"/>
      </w:tblGrid>
      <w:tr w:rsidR="005E7D98" w:rsidTr="00D76889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2015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транс-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 xml:space="preserve">марка)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0DF1">
              <w:rPr>
                <w:rFonts w:ascii="Times New Roman" w:hAnsi="Times New Roman" w:cs="Times New Roman"/>
                <w:b/>
                <w:bCs/>
                <w:iCs/>
              </w:rPr>
              <w:t>Ильичева Ольга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Председатель КСО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1 489 455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Двухкомнатная 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5F054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6F5E26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430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)Земельный участок под ИЖС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)Гараж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Pr="009A0DF1">
              <w:rPr>
                <w:rFonts w:ascii="Times New Roman" w:hAnsi="Times New Roman" w:cs="Times New Roman"/>
                <w:iCs/>
              </w:rPr>
              <w:t xml:space="preserve">)Земельный участок под </w:t>
            </w:r>
            <w:r>
              <w:rPr>
                <w:rFonts w:ascii="Times New Roman" w:hAnsi="Times New Roman" w:cs="Times New Roman"/>
                <w:iCs/>
              </w:rPr>
              <w:t>жилой дом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9A0DF1">
              <w:rPr>
                <w:rFonts w:ascii="Times New Roman" w:hAnsi="Times New Roman" w:cs="Times New Roman"/>
                <w:iCs/>
              </w:rPr>
              <w:t>)Баня (объект незавершенного строительства)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5) Жилой дом с надворными постройками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6F5E26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431,0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0E632D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7) Россия</w:t>
            </w: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618 300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61B6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>Двухкомнатная к</w:t>
            </w:r>
            <w:r w:rsidRPr="009A0DF1">
              <w:rPr>
                <w:rFonts w:ascii="Times New Roman" w:hAnsi="Times New Roman" w:cs="Times New Roman"/>
                <w:iCs/>
              </w:rPr>
              <w:t>вартира (доля ¼)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Земельный участок   под жилой дом</w:t>
            </w:r>
          </w:p>
          <w:p w:rsidR="005E7D98" w:rsidRPr="009A0DF1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Жилой дом с надворными постройками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Default="005E7D98" w:rsidP="000E2068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191FB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3) Россия</w:t>
            </w:r>
          </w:p>
          <w:p w:rsidR="005E7D98" w:rsidRPr="009A0DF1" w:rsidRDefault="005E7D98" w:rsidP="009C6330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Легковой авто-мобиль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ВАЗ 2110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5E7D98" w:rsidRPr="009C633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KIA</w:t>
            </w:r>
            <w:r w:rsidRPr="009C633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RIO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2014год   выпуска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0E2068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Земельный участок под ИЖС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9A0DF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Гараж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Баня (</w:t>
            </w:r>
            <w:r w:rsidRPr="009A0DF1">
              <w:rPr>
                <w:rFonts w:ascii="Times New Roman" w:hAnsi="Times New Roman" w:cs="Times New Roman"/>
                <w:iCs/>
              </w:rPr>
              <w:t>объект незавершенного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2068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431,0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A0DF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2068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</w:tc>
      </w:tr>
    </w:tbl>
    <w:p w:rsidR="005E7D98" w:rsidRDefault="005E7D98"/>
    <w:p w:rsidR="005E7D98" w:rsidRDefault="005E7D98"/>
    <w:p w:rsidR="005E7D98" w:rsidRDefault="005E7D98"/>
    <w:tbl>
      <w:tblPr>
        <w:tblStyle w:val="a8"/>
        <w:tblW w:w="15701" w:type="dxa"/>
        <w:tblLook w:val="04A0"/>
      </w:tblPr>
      <w:tblGrid>
        <w:gridCol w:w="1600"/>
        <w:gridCol w:w="1834"/>
        <w:gridCol w:w="1901"/>
        <w:gridCol w:w="2071"/>
        <w:gridCol w:w="1383"/>
        <w:gridCol w:w="1260"/>
        <w:gridCol w:w="1242"/>
        <w:gridCol w:w="1676"/>
        <w:gridCol w:w="1356"/>
        <w:gridCol w:w="1378"/>
      </w:tblGrid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</w:t>
            </w:r>
            <w:r w:rsidRPr="001B1580">
              <w:rPr>
                <w:sz w:val="20"/>
                <w:szCs w:val="20"/>
              </w:rPr>
              <w:t xml:space="preserve">енкова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Людмила Константиновна</w:t>
            </w:r>
          </w:p>
        </w:tc>
        <w:tc>
          <w:tcPr>
            <w:tcW w:w="1891" w:type="dxa"/>
          </w:tcPr>
          <w:p w:rsidR="005E7D98" w:rsidRPr="001B1580" w:rsidRDefault="005E7D98" w:rsidP="00E34B86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951111</w:t>
            </w:r>
          </w:p>
        </w:tc>
        <w:tc>
          <w:tcPr>
            <w:tcW w:w="2126" w:type="dxa"/>
          </w:tcPr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86C7A">
              <w:rPr>
                <w:sz w:val="20"/>
                <w:szCs w:val="20"/>
              </w:rPr>
              <w:t>Земельный участок ЛПХ</w:t>
            </w:r>
          </w:p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5E7D98" w:rsidRDefault="005E7D98" w:rsidP="00E3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5E7D98" w:rsidRPr="00586C7A" w:rsidRDefault="005E7D98" w:rsidP="00E3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</w:tc>
        <w:tc>
          <w:tcPr>
            <w:tcW w:w="1418" w:type="dxa"/>
          </w:tcPr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E7D98" w:rsidRPr="001B1580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4)Россия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Pr="000728FD" w:rsidRDefault="005E7D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5E7D98" w:rsidRPr="000728FD" w:rsidRDefault="005E7D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07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Супруг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260798</w:t>
            </w:r>
          </w:p>
        </w:tc>
        <w:tc>
          <w:tcPr>
            <w:tcW w:w="2126" w:type="dxa"/>
          </w:tcPr>
          <w:p w:rsidR="005E7D98" w:rsidRDefault="005E7D98" w:rsidP="00A96BF7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1)Квартира</w:t>
            </w:r>
          </w:p>
          <w:p w:rsidR="005E7D98" w:rsidRDefault="005E7D98" w:rsidP="00A9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  <w:p w:rsidR="005E7D98" w:rsidRDefault="005E7D98" w:rsidP="00A9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ЛПХ</w:t>
            </w:r>
          </w:p>
          <w:p w:rsidR="005E7D98" w:rsidRPr="001B1580" w:rsidRDefault="005E7D98" w:rsidP="00A9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</w:tc>
        <w:tc>
          <w:tcPr>
            <w:tcW w:w="1418" w:type="dxa"/>
          </w:tcPr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 64,1</w:t>
            </w:r>
          </w:p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27,0</w:t>
            </w:r>
          </w:p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3)1500,0</w:t>
            </w:r>
          </w:p>
          <w:p w:rsidR="005E7D98" w:rsidRDefault="005E7D98" w:rsidP="00F46BC9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F4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4)60,8</w:t>
            </w:r>
          </w:p>
        </w:tc>
        <w:tc>
          <w:tcPr>
            <w:tcW w:w="1276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F46BC9" w:rsidRDefault="005E7D98" w:rsidP="00F46BC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F46BC9" w:rsidRDefault="005E7D98" w:rsidP="00F46BC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 w:rsidP="00F46BC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7D98" w:rsidRPr="001B1580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1B1580" w:rsidRDefault="005E7D98" w:rsidP="00F46BC9">
            <w:pPr>
              <w:pStyle w:val="ConsPlusCell"/>
              <w:jc w:val="center"/>
            </w:pPr>
          </w:p>
        </w:tc>
      </w:tr>
    </w:tbl>
    <w:p w:rsidR="005E7D98" w:rsidRDefault="005E7D98" w:rsidP="001C34A2">
      <w:pPr>
        <w:rPr>
          <w:sz w:val="20"/>
          <w:szCs w:val="20"/>
        </w:rPr>
      </w:pPr>
    </w:p>
    <w:p w:rsidR="005E7D98" w:rsidRDefault="005E7D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01 января по 31 декабря 2014 года, об имуществе и обязательствах 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конец отчетного периода, представленных муниципальными служащими Контрольно-счётного органа Волховского муниципального района Ленинградской области</w:t>
      </w:r>
    </w:p>
    <w:p w:rsidR="005E7D98" w:rsidRDefault="005E7D98" w:rsidP="00A23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5"/>
        <w:gridCol w:w="1800"/>
        <w:gridCol w:w="1981"/>
        <w:gridCol w:w="2152"/>
        <w:gridCol w:w="1419"/>
        <w:gridCol w:w="1277"/>
        <w:gridCol w:w="992"/>
        <w:gridCol w:w="1702"/>
        <w:gridCol w:w="1418"/>
        <w:gridCol w:w="1419"/>
      </w:tblGrid>
      <w:tr w:rsidR="005E7D98" w:rsidTr="00D76889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2014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транс-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 xml:space="preserve">марка)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5E7D98" w:rsidTr="00D76889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sz w:val="20"/>
                <w:szCs w:val="20"/>
              </w:rPr>
            </w:pP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0DF1">
              <w:rPr>
                <w:rFonts w:ascii="Times New Roman" w:hAnsi="Times New Roman" w:cs="Times New Roman"/>
                <w:b/>
                <w:bCs/>
                <w:iCs/>
              </w:rPr>
              <w:t>Ильичева Ольга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Председатель КСО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1252857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Квартира (доля ¼)</w:t>
            </w:r>
          </w:p>
          <w:p w:rsidR="005E7D98" w:rsidRPr="009A0DF1" w:rsidRDefault="005E7D98" w:rsidP="00D7688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Квартира (доля ¼)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5E7D9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5E7D9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40,9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430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1)Квартира (доля 3/4)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2)Квартира (доля 3/4)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3)Земельный участок под ИЖС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4)Гараж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5)Земельный участок</w:t>
            </w:r>
            <w:r>
              <w:rPr>
                <w:rFonts w:ascii="Times New Roman" w:hAnsi="Times New Roman" w:cs="Times New Roman"/>
                <w:iCs/>
              </w:rPr>
              <w:t xml:space="preserve"> под жилой дом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6)Баня (объект незавершенного строительства)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7) Жилой дом с надворными постройками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40,9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431,0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0E632D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6) Россия</w:t>
            </w: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0E632D" w:rsidRDefault="005E7D98" w:rsidP="009538EE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7) Россия</w:t>
            </w:r>
          </w:p>
        </w:tc>
      </w:tr>
      <w:tr w:rsidR="005E7D98" w:rsidTr="00D76889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Default="005E7D98" w:rsidP="00D7688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551922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9561B6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Квартира (доля ¼)</w:t>
            </w:r>
          </w:p>
          <w:p w:rsidR="005E7D98" w:rsidRPr="009A0DF1" w:rsidRDefault="005E7D98" w:rsidP="009561B6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Квартира (доля ¼)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</w:t>
            </w:r>
            <w:r>
              <w:rPr>
                <w:rFonts w:ascii="Times New Roman" w:hAnsi="Times New Roman" w:cs="Times New Roman"/>
                <w:iCs/>
              </w:rPr>
              <w:t xml:space="preserve"> Земельный участок   под жилой дом</w:t>
            </w:r>
          </w:p>
          <w:p w:rsidR="005E7D98" w:rsidRPr="009A0DF1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4) Жилой дом с надворными постройками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5E7D9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5E7D9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 40,9</w:t>
            </w:r>
          </w:p>
          <w:p w:rsidR="005E7D98" w:rsidRDefault="005E7D98" w:rsidP="005E7D9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589,0</w:t>
            </w:r>
          </w:p>
          <w:p w:rsidR="005E7D98" w:rsidRDefault="005E7D98" w:rsidP="00BE1419">
            <w:pPr>
              <w:pStyle w:val="ConsPlusCell"/>
              <w:ind w:left="720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5E7D9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17032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 xml:space="preserve">   3) Россия</w:t>
            </w:r>
          </w:p>
          <w:p w:rsidR="005E7D98" w:rsidRPr="009A0DF1" w:rsidRDefault="005E7D98" w:rsidP="009C633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4) 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Легковой авто-мобиль</w:t>
            </w: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ВАЗ 2110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5E7D98" w:rsidRPr="009C633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KIA</w:t>
            </w:r>
            <w:r w:rsidRPr="009C633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RIO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2014год   выпуска</w:t>
            </w:r>
          </w:p>
          <w:p w:rsidR="005E7D98" w:rsidRPr="00312520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9A0DF1" w:rsidRDefault="005E7D98" w:rsidP="006A3000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Квартира (доля 3/4)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Квартира (доля            3/4)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Земельный участок под ИЖС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Гараж</w:t>
            </w: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5) Баня (</w:t>
            </w:r>
            <w:r w:rsidRPr="009A0DF1">
              <w:rPr>
                <w:rFonts w:ascii="Times New Roman" w:hAnsi="Times New Roman" w:cs="Times New Roman"/>
                <w:iCs/>
              </w:rPr>
              <w:t>объект незавершенного строительства)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48,8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A0DF1">
              <w:rPr>
                <w:rFonts w:ascii="Times New Roman" w:hAnsi="Times New Roman" w:cs="Times New Roman"/>
                <w:iCs/>
              </w:rPr>
              <w:t>40,9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431,0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9A0DF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9A0DF1">
              <w:rPr>
                <w:rFonts w:ascii="Times New Roman" w:hAnsi="Times New Roman" w:cs="Times New Roman"/>
                <w:iCs/>
              </w:rPr>
              <w:t>36,0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9A0DF1">
              <w:rPr>
                <w:rFonts w:ascii="Times New Roman" w:hAnsi="Times New Roman" w:cs="Times New Roman"/>
                <w:iCs/>
              </w:rPr>
              <w:t>24,0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9A0DF1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6A3000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</w:p>
          <w:p w:rsidR="005E7D98" w:rsidRPr="009A0DF1" w:rsidRDefault="005E7D98" w:rsidP="00386D8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9A0DF1">
              <w:rPr>
                <w:rFonts w:ascii="Times New Roman" w:hAnsi="Times New Roman" w:cs="Times New Roman"/>
                <w:iCs/>
              </w:rPr>
              <w:t>5) Россия</w:t>
            </w:r>
          </w:p>
          <w:p w:rsidR="005E7D98" w:rsidRPr="009A0DF1" w:rsidRDefault="005E7D98" w:rsidP="00D76889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5E7D98" w:rsidRDefault="005E7D98"/>
    <w:tbl>
      <w:tblPr>
        <w:tblStyle w:val="a8"/>
        <w:tblW w:w="15701" w:type="dxa"/>
        <w:tblLook w:val="04A0"/>
      </w:tblPr>
      <w:tblGrid>
        <w:gridCol w:w="1600"/>
        <w:gridCol w:w="1841"/>
        <w:gridCol w:w="1902"/>
        <w:gridCol w:w="2071"/>
        <w:gridCol w:w="1372"/>
        <w:gridCol w:w="1247"/>
        <w:gridCol w:w="1242"/>
        <w:gridCol w:w="1676"/>
        <w:gridCol w:w="1371"/>
        <w:gridCol w:w="1379"/>
      </w:tblGrid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</w:t>
            </w:r>
            <w:r w:rsidRPr="001B1580">
              <w:rPr>
                <w:sz w:val="20"/>
                <w:szCs w:val="20"/>
              </w:rPr>
              <w:t xml:space="preserve">енкова 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Людмила Константиновна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561196</w:t>
            </w:r>
          </w:p>
        </w:tc>
        <w:tc>
          <w:tcPr>
            <w:tcW w:w="2126" w:type="dxa"/>
          </w:tcPr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86C7A">
              <w:rPr>
                <w:sz w:val="20"/>
                <w:szCs w:val="20"/>
              </w:rPr>
              <w:t>Земельный участок ЛПХ</w:t>
            </w:r>
          </w:p>
          <w:p w:rsidR="005E7D98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5E7D98" w:rsidRPr="00586C7A" w:rsidRDefault="005E7D98" w:rsidP="0058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</w:tc>
        <w:tc>
          <w:tcPr>
            <w:tcW w:w="1418" w:type="dxa"/>
          </w:tcPr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5E7D98" w:rsidRPr="001B1580" w:rsidRDefault="005E7D98" w:rsidP="0058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586C7A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7D98" w:rsidRPr="000728FD" w:rsidRDefault="005E7D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5E7D98" w:rsidRPr="000728FD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417" w:type="dxa"/>
          </w:tcPr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0728FD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07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</w:tcPr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 w:rsidP="000728FD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</w:tr>
      <w:tr w:rsidR="005E7D98" w:rsidRPr="001B1580" w:rsidTr="001B1580">
        <w:tc>
          <w:tcPr>
            <w:tcW w:w="1478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Супруг</w:t>
            </w:r>
          </w:p>
        </w:tc>
        <w:tc>
          <w:tcPr>
            <w:tcW w:w="1891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153878</w:t>
            </w:r>
          </w:p>
        </w:tc>
        <w:tc>
          <w:tcPr>
            <w:tcW w:w="2126" w:type="dxa"/>
          </w:tcPr>
          <w:p w:rsidR="005E7D98" w:rsidRPr="001B1580" w:rsidRDefault="005E7D98">
            <w:pPr>
              <w:rPr>
                <w:sz w:val="20"/>
                <w:szCs w:val="20"/>
              </w:rPr>
            </w:pPr>
            <w:r w:rsidRPr="001B1580">
              <w:rPr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</w:tcPr>
          <w:p w:rsidR="005E7D98" w:rsidRPr="001B1580" w:rsidRDefault="005E7D98" w:rsidP="00D77C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1)   64,1</w:t>
            </w:r>
          </w:p>
        </w:tc>
        <w:tc>
          <w:tcPr>
            <w:tcW w:w="1276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7D98" w:rsidRPr="001B1580" w:rsidRDefault="005E7D98" w:rsidP="00D4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  <w:p w:rsidR="005E7D98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</w:tc>
        <w:tc>
          <w:tcPr>
            <w:tcW w:w="1417" w:type="dxa"/>
          </w:tcPr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7D98" w:rsidRDefault="005E7D98" w:rsidP="00D77CC3">
            <w:pPr>
              <w:jc w:val="center"/>
              <w:rPr>
                <w:sz w:val="20"/>
                <w:szCs w:val="20"/>
              </w:rPr>
            </w:pPr>
          </w:p>
          <w:p w:rsidR="005E7D98" w:rsidRPr="001B1580" w:rsidRDefault="005E7D98" w:rsidP="00D77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18" w:type="dxa"/>
          </w:tcPr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1) Россия</w:t>
            </w: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Россия</w:t>
            </w:r>
          </w:p>
          <w:p w:rsidR="005E7D98" w:rsidRDefault="005E7D98">
            <w:pPr>
              <w:rPr>
                <w:sz w:val="20"/>
                <w:szCs w:val="20"/>
              </w:rPr>
            </w:pP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3) Россия</w:t>
            </w:r>
          </w:p>
          <w:p w:rsidR="005E7D98" w:rsidRDefault="005E7D98">
            <w:pPr>
              <w:rPr>
                <w:sz w:val="20"/>
                <w:szCs w:val="20"/>
              </w:rPr>
            </w:pPr>
          </w:p>
          <w:p w:rsidR="005E7D98" w:rsidRDefault="005E7D98" w:rsidP="00D77CC3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4) Россия</w:t>
            </w:r>
          </w:p>
          <w:p w:rsidR="005E7D98" w:rsidRPr="001B1580" w:rsidRDefault="005E7D98">
            <w:pPr>
              <w:rPr>
                <w:sz w:val="20"/>
                <w:szCs w:val="20"/>
              </w:rPr>
            </w:pPr>
          </w:p>
        </w:tc>
      </w:tr>
    </w:tbl>
    <w:p w:rsidR="00243221" w:rsidRPr="001C34A2" w:rsidRDefault="00243221" w:rsidP="001C34A2"/>
    <w:sectPr w:rsidR="00243221" w:rsidRPr="001C34A2" w:rsidSect="00F14B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390"/>
    <w:multiLevelType w:val="hybridMultilevel"/>
    <w:tmpl w:val="9F9A6E8A"/>
    <w:lvl w:ilvl="0" w:tplc="2EC8F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9B5"/>
    <w:multiLevelType w:val="hybridMultilevel"/>
    <w:tmpl w:val="D8A49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B0BE9"/>
    <w:rsid w:val="003D090D"/>
    <w:rsid w:val="004E4A62"/>
    <w:rsid w:val="00553AA0"/>
    <w:rsid w:val="00595A02"/>
    <w:rsid w:val="005E7D98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54997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5E7D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5E7D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E7D9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5E7D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2020-01-20T09:47:00Z</dcterms:modified>
</cp:coreProperties>
</file>