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45" w:rsidRDefault="00453745" w:rsidP="00FB16D4">
      <w:pPr>
        <w:ind w:left="6480" w:firstLine="180"/>
        <w:rPr>
          <w:b/>
        </w:rPr>
      </w:pPr>
      <w:r>
        <w:rPr>
          <w:b/>
        </w:rPr>
        <w:t xml:space="preserve">      </w:t>
      </w:r>
    </w:p>
    <w:p w:rsidR="00453745" w:rsidRPr="00AF169B" w:rsidRDefault="00453745" w:rsidP="00897E2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453745" w:rsidRDefault="00453745" w:rsidP="00897E2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AF169B">
        <w:rPr>
          <w:rFonts w:ascii="Times New Roman" w:hAnsi="Times New Roman"/>
          <w:b/>
          <w:sz w:val="24"/>
          <w:szCs w:val="24"/>
        </w:rPr>
        <w:t>года по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>декабря  20</w:t>
      </w:r>
      <w:r>
        <w:rPr>
          <w:rFonts w:ascii="Times New Roman" w:hAnsi="Times New Roman"/>
          <w:b/>
          <w:sz w:val="24"/>
          <w:szCs w:val="24"/>
        </w:rPr>
        <w:t>18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  муниципальными служащими</w:t>
      </w:r>
      <w:r w:rsidRPr="00BE0F92">
        <w:rPr>
          <w:rFonts w:ascii="Times New Roman" w:hAnsi="Times New Roman"/>
          <w:sz w:val="24"/>
          <w:szCs w:val="24"/>
        </w:rPr>
        <w:t xml:space="preserve">     </w:t>
      </w:r>
    </w:p>
    <w:p w:rsidR="00453745" w:rsidRDefault="00453745" w:rsidP="00897E24">
      <w:pPr>
        <w:pStyle w:val="a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75E">
        <w:rPr>
          <w:rFonts w:ascii="Times New Roman" w:hAnsi="Times New Roman"/>
          <w:b/>
          <w:sz w:val="24"/>
          <w:szCs w:val="24"/>
          <w:u w:val="single"/>
        </w:rPr>
        <w:t xml:space="preserve">администрации Сегежского муниципального района  </w:t>
      </w:r>
    </w:p>
    <w:p w:rsidR="00453745" w:rsidRPr="00A7175E" w:rsidRDefault="00453745" w:rsidP="00897E24">
      <w:pPr>
        <w:pStyle w:val="ab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75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60"/>
        <w:gridCol w:w="1559"/>
        <w:gridCol w:w="1275"/>
        <w:gridCol w:w="1135"/>
        <w:gridCol w:w="992"/>
        <w:gridCol w:w="1559"/>
        <w:gridCol w:w="1418"/>
        <w:gridCol w:w="992"/>
        <w:gridCol w:w="1134"/>
        <w:gridCol w:w="1559"/>
      </w:tblGrid>
      <w:tr w:rsidR="00453745" w:rsidRPr="00223480" w:rsidTr="61A7916C">
        <w:tc>
          <w:tcPr>
            <w:tcW w:w="2127" w:type="dxa"/>
            <w:vMerge w:val="restart"/>
            <w:vAlign w:val="center"/>
          </w:tcPr>
          <w:p w:rsidR="00453745" w:rsidRPr="00DD5109" w:rsidRDefault="00453745" w:rsidP="009E4206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453745" w:rsidRPr="00DD5109" w:rsidRDefault="00453745" w:rsidP="009E4206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560" w:type="dxa"/>
            <w:vMerge w:val="restart"/>
            <w:vAlign w:val="center"/>
          </w:tcPr>
          <w:p w:rsidR="00453745" w:rsidRPr="00DD5109" w:rsidRDefault="00453745" w:rsidP="009E4206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453745" w:rsidRPr="00DD5109" w:rsidRDefault="00453745" w:rsidP="009E4206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559" w:type="dxa"/>
            <w:vMerge w:val="restart"/>
            <w:vAlign w:val="center"/>
          </w:tcPr>
          <w:p w:rsidR="00453745" w:rsidRPr="00DD5109" w:rsidRDefault="00453745" w:rsidP="00897E24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Деклари-рованный годовой доход</w:t>
            </w:r>
          </w:p>
          <w:p w:rsidR="00453745" w:rsidRPr="00DD5109" w:rsidRDefault="00453745" w:rsidP="00897E24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</w:t>
            </w:r>
            <w:r>
              <w:rPr>
                <w:rFonts w:ascii="Times New Roman" w:hAnsi="Times New Roman"/>
              </w:rPr>
              <w:t>17</w:t>
            </w:r>
            <w:r w:rsidRPr="00DD5109">
              <w:rPr>
                <w:rFonts w:ascii="Times New Roman" w:hAnsi="Times New Roman"/>
              </w:rPr>
              <w:t xml:space="preserve"> год</w:t>
            </w:r>
          </w:p>
          <w:p w:rsidR="00453745" w:rsidRPr="00223480" w:rsidRDefault="00453745" w:rsidP="006674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тыс. рублей</w:t>
            </w:r>
            <w:r w:rsidRPr="00DD5109">
              <w:rPr>
                <w:rFonts w:ascii="Times New Roman" w:hAnsi="Times New Roman"/>
              </w:rPr>
              <w:t>)</w:t>
            </w:r>
          </w:p>
        </w:tc>
        <w:tc>
          <w:tcPr>
            <w:tcW w:w="4961" w:type="dxa"/>
            <w:gridSpan w:val="4"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223480" w:rsidTr="61A7916C">
        <w:tc>
          <w:tcPr>
            <w:tcW w:w="2127" w:type="dxa"/>
            <w:vMerge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453745" w:rsidRPr="00223480" w:rsidRDefault="00453745" w:rsidP="0046713D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vMerge w:val="restart"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48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vMerge w:val="restart"/>
          </w:tcPr>
          <w:p w:rsidR="00453745" w:rsidRPr="00112A05" w:rsidRDefault="00453745" w:rsidP="00897E24">
            <w:pPr>
              <w:jc w:val="center"/>
            </w:pPr>
            <w:r w:rsidRPr="00112A05">
              <w:t>Сведения об</w:t>
            </w:r>
            <w:r w:rsidRPr="00112A05">
              <w:br/>
              <w:t>источниках</w:t>
            </w:r>
            <w:r w:rsidRPr="00112A05">
              <w:br/>
              <w:t>получения</w:t>
            </w:r>
            <w:r w:rsidRPr="00112A05">
              <w:br/>
              <w:t>средств, за счет</w:t>
            </w:r>
            <w:r w:rsidRPr="00112A05">
              <w:br/>
              <w:t>которых совершена</w:t>
            </w:r>
            <w:r w:rsidRPr="00112A05">
              <w:br/>
              <w:t>сделка (вид</w:t>
            </w:r>
            <w:r w:rsidRPr="00112A05">
              <w:br/>
              <w:t>приобретённого имущества   по сделке,</w:t>
            </w:r>
            <w:r w:rsidRPr="00112A05">
              <w:br/>
              <w:t>источники)</w:t>
            </w:r>
          </w:p>
          <w:p w:rsidR="00453745" w:rsidRPr="00223480" w:rsidRDefault="00453745" w:rsidP="00897E2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05">
              <w:rPr>
                <w:rFonts w:ascii="Times New Roman" w:hAnsi="Times New Roman"/>
                <w:sz w:val="24"/>
                <w:szCs w:val="24"/>
              </w:rPr>
              <w:t>&lt;5&gt;</w:t>
            </w:r>
          </w:p>
        </w:tc>
      </w:tr>
      <w:tr w:rsidR="00453745" w:rsidRPr="00223480" w:rsidTr="61A7916C">
        <w:tc>
          <w:tcPr>
            <w:tcW w:w="2127" w:type="dxa"/>
            <w:vMerge/>
          </w:tcPr>
          <w:p w:rsidR="00453745" w:rsidRPr="00223480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223480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3745" w:rsidRPr="00223480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DD5109" w:rsidRDefault="00453745" w:rsidP="00F8130C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453745" w:rsidRPr="00223480" w:rsidRDefault="00453745" w:rsidP="00F813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1135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480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vAlign w:val="center"/>
          </w:tcPr>
          <w:p w:rsidR="00453745" w:rsidRPr="00DD5109" w:rsidRDefault="00453745" w:rsidP="00F8130C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распо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ло-жения</w:t>
            </w:r>
          </w:p>
          <w:p w:rsidR="00453745" w:rsidRPr="00223480" w:rsidRDefault="00453745" w:rsidP="00F8130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559" w:type="dxa"/>
            <w:vMerge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223480" w:rsidTr="61A7916C">
        <w:tc>
          <w:tcPr>
            <w:tcW w:w="2127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3745" w:rsidRPr="00223480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63251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1560" w:type="dxa"/>
            <w:vMerge w:val="restart"/>
          </w:tcPr>
          <w:p w:rsidR="00453745" w:rsidRPr="006325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3251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559" w:type="dxa"/>
          </w:tcPr>
          <w:p w:rsidR="00453745" w:rsidRDefault="00453745" w:rsidP="00E34FEE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A7175E">
              <w:rPr>
                <w:rFonts w:ascii="Times New Roman" w:hAnsi="Times New Roman"/>
              </w:rPr>
              <w:t> 1</w:t>
            </w:r>
            <w:r>
              <w:rPr>
                <w:rFonts w:ascii="Times New Roman" w:hAnsi="Times New Roman"/>
              </w:rPr>
              <w:t>354</w:t>
            </w:r>
            <w:r w:rsidRPr="00A717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159 </w:t>
            </w:r>
          </w:p>
          <w:p w:rsidR="00453745" w:rsidRPr="00DC0815" w:rsidRDefault="00453745" w:rsidP="00E34FEE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53745" w:rsidRPr="00DC081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вартира (1\3 доля)</w:t>
            </w:r>
          </w:p>
          <w:p w:rsidR="00453745" w:rsidRPr="00DC081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48,10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55F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929,938</w:t>
            </w:r>
          </w:p>
          <w:p w:rsidR="00453745" w:rsidRPr="00DC0815" w:rsidRDefault="00453745" w:rsidP="00255F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(в том числе страховая пенсия по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старости, ежемесячные выплаты как ветерану труда)</w:t>
            </w:r>
          </w:p>
        </w:tc>
        <w:tc>
          <w:tcPr>
            <w:tcW w:w="1275" w:type="dxa"/>
          </w:tcPr>
          <w:p w:rsidR="00453745" w:rsidRPr="00DC081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(1\3 доля)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48,10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Автомобили легковые: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ВАЗ 111130 </w:t>
            </w: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(2003 г.в.); Ren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ault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(2010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C352E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C35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Адам Наталья Анатольевна</w:t>
            </w:r>
          </w:p>
        </w:tc>
        <w:tc>
          <w:tcPr>
            <w:tcW w:w="1560" w:type="dxa"/>
            <w:vMerge w:val="restart"/>
          </w:tcPr>
          <w:p w:rsidR="00453745" w:rsidRPr="008C3BBD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C3BBD">
              <w:rPr>
                <w:rFonts w:ascii="Times New Roman" w:hAnsi="Times New Roman"/>
                <w:sz w:val="20"/>
                <w:szCs w:val="20"/>
              </w:rPr>
              <w:t>Специалист 1 категории юридического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(обеспечивающий деятельность административной комиссии)</w:t>
            </w:r>
          </w:p>
        </w:tc>
        <w:tc>
          <w:tcPr>
            <w:tcW w:w="1559" w:type="dxa"/>
          </w:tcPr>
          <w:p w:rsidR="00453745" w:rsidRDefault="00453745" w:rsidP="00EF3B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05647">
              <w:rPr>
                <w:rFonts w:ascii="Times New Roman" w:hAnsi="Times New Roman"/>
                <w:sz w:val="24"/>
                <w:szCs w:val="24"/>
              </w:rPr>
              <w:t xml:space="preserve">878,084 </w:t>
            </w:r>
            <w:r w:rsidRPr="00205647">
              <w:rPr>
                <w:rFonts w:ascii="Times New Roman" w:hAnsi="Times New Roman"/>
                <w:sz w:val="20"/>
                <w:szCs w:val="20"/>
              </w:rPr>
              <w:t>(с учетом пенсии за выслугу лет, по потере кормильца, алиментов)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53745" w:rsidRPr="00DC081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03598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598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E17F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947,951</w:t>
            </w:r>
          </w:p>
        </w:tc>
        <w:tc>
          <w:tcPr>
            <w:tcW w:w="1275" w:type="dxa"/>
          </w:tcPr>
          <w:p w:rsidR="0045374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Ren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ault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fluence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(2011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г.в.)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C352E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55F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55F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63251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>Афанасьева Оксана Сергеевна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9A01D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специалист управления экономического развития</w:t>
            </w:r>
          </w:p>
        </w:tc>
        <w:tc>
          <w:tcPr>
            <w:tcW w:w="1559" w:type="dxa"/>
          </w:tcPr>
          <w:p w:rsidR="00453745" w:rsidRPr="00DC0815" w:rsidRDefault="00453745" w:rsidP="00E17F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612,313</w:t>
            </w:r>
          </w:p>
        </w:tc>
        <w:tc>
          <w:tcPr>
            <w:tcW w:w="1275" w:type="dxa"/>
          </w:tcPr>
          <w:p w:rsidR="00453745" w:rsidRPr="00DC0815" w:rsidRDefault="00453745" w:rsidP="00C6073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92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9C5C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416A67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416A67">
              <w:rPr>
                <w:rFonts w:ascii="Times New Roman" w:hAnsi="Times New Roman"/>
                <w:b/>
                <w:sz w:val="24"/>
                <w:szCs w:val="24"/>
              </w:rPr>
              <w:t>Антонив Анастасия Владимировна</w:t>
            </w:r>
          </w:p>
        </w:tc>
        <w:tc>
          <w:tcPr>
            <w:tcW w:w="1560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1559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454,196</w:t>
            </w:r>
          </w:p>
        </w:tc>
        <w:tc>
          <w:tcPr>
            <w:tcW w:w="1275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6269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632515" w:rsidRDefault="00453745" w:rsidP="159A6071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c>
          <w:tcPr>
            <w:tcW w:w="2127" w:type="dxa"/>
          </w:tcPr>
          <w:p w:rsidR="0045374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EC625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c>
          <w:tcPr>
            <w:tcW w:w="2127" w:type="dxa"/>
          </w:tcPr>
          <w:p w:rsidR="0045374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159A60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c>
          <w:tcPr>
            <w:tcW w:w="2127" w:type="dxa"/>
          </w:tcPr>
          <w:p w:rsidR="00453745" w:rsidRPr="00D0050A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0050A">
              <w:rPr>
                <w:rFonts w:ascii="Times New Roman" w:hAnsi="Times New Roman"/>
                <w:b/>
                <w:sz w:val="24"/>
                <w:szCs w:val="24"/>
              </w:rPr>
              <w:t>Белова Нинель Ринатовна</w:t>
            </w:r>
          </w:p>
        </w:tc>
        <w:tc>
          <w:tcPr>
            <w:tcW w:w="1560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финансового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519,829</w:t>
            </w:r>
          </w:p>
        </w:tc>
        <w:tc>
          <w:tcPr>
            <w:tcW w:w="127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D0050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0050A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Бутовская Татьяна Николаевна</w:t>
            </w:r>
          </w:p>
        </w:tc>
        <w:tc>
          <w:tcPr>
            <w:tcW w:w="1560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500,813</w:t>
            </w:r>
          </w:p>
        </w:tc>
        <w:tc>
          <w:tcPr>
            <w:tcW w:w="127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3399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 Марина Юрьевна</w:t>
            </w:r>
          </w:p>
        </w:tc>
        <w:tc>
          <w:tcPr>
            <w:tcW w:w="1560" w:type="dxa"/>
            <w:vMerge w:val="restart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 ответственный секретарь комиссии по делам несовершеннолетних</w:t>
            </w: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433,466</w:t>
            </w:r>
          </w:p>
        </w:tc>
        <w:tc>
          <w:tcPr>
            <w:tcW w:w="127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доля)</w:t>
            </w: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21150 (2004 г.в.)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ТИИДА (2010 г.в.)</w:t>
            </w:r>
          </w:p>
        </w:tc>
        <w:tc>
          <w:tcPr>
            <w:tcW w:w="1418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720"/>
        </w:trPr>
        <w:tc>
          <w:tcPr>
            <w:tcW w:w="2127" w:type="dxa"/>
          </w:tcPr>
          <w:p w:rsidR="00453745" w:rsidRPr="005B791A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B791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802,980</w:t>
            </w:r>
          </w:p>
        </w:tc>
        <w:tc>
          <w:tcPr>
            <w:tcW w:w="127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79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63251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/>
                <w:b/>
                <w:sz w:val="24"/>
                <w:szCs w:val="24"/>
              </w:rPr>
              <w:t>Васильева Наталья Викторовна</w:t>
            </w:r>
          </w:p>
          <w:p w:rsidR="00453745" w:rsidRPr="0063251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Pr="00DC0815" w:rsidRDefault="00453745" w:rsidP="00DC0815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отдела по делам гражданской обороны, чрезвычайным ситуациям и мобилизационной работе</w:t>
            </w:r>
          </w:p>
        </w:tc>
        <w:tc>
          <w:tcPr>
            <w:tcW w:w="1559" w:type="dxa"/>
          </w:tcPr>
          <w:p w:rsidR="00453745" w:rsidRPr="00DC0815" w:rsidRDefault="00453745" w:rsidP="00BF7E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82,147</w:t>
            </w:r>
          </w:p>
        </w:tc>
        <w:tc>
          <w:tcPr>
            <w:tcW w:w="127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Квартира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(1/4 доля)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t>Квартира (1\2 доля)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971"/>
        </w:trPr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3F2F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299,823</w:t>
            </w:r>
          </w:p>
        </w:tc>
        <w:tc>
          <w:tcPr>
            <w:tcW w:w="127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 (1\2 доля)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C0815" w:rsidRDefault="00453745" w:rsidP="003F2F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3F2F6E" w:rsidRDefault="00453745" w:rsidP="003F2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F2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3F2F6E">
              <w:rPr>
                <w:rFonts w:ascii="Times New Roman" w:hAnsi="Times New Roman"/>
                <w:sz w:val="20"/>
                <w:szCs w:val="20"/>
              </w:rPr>
              <w:t xml:space="preserve"> 111740 </w:t>
            </w:r>
            <w:r>
              <w:rPr>
                <w:rFonts w:ascii="Times New Roman" w:hAnsi="Times New Roman"/>
                <w:sz w:val="20"/>
                <w:szCs w:val="20"/>
              </w:rPr>
              <w:t>(210 г.в.)</w:t>
            </w:r>
          </w:p>
          <w:p w:rsidR="00453745" w:rsidRDefault="00453745" w:rsidP="000D09B2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21150 (2007 г.в.)</w:t>
            </w:r>
          </w:p>
          <w:p w:rsidR="00453745" w:rsidRDefault="00453745" w:rsidP="000D09B2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D09B2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Прицеп к легковому ТС ПА 200 (7-175-0000010) РА 200 (2016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 xml:space="preserve">Квартира 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(1\2 доля)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</w:rPr>
            </w:pPr>
            <w:r w:rsidRPr="00DC0815">
              <w:rPr>
                <w:rFonts w:ascii="Times New Roman" w:hAnsi="Times New Roman"/>
              </w:rPr>
              <w:t>Квартира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t xml:space="preserve">(1/4 доля) 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62"/>
        </w:trPr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E9741A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</w:rPr>
              <w:t>К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53745" w:rsidRPr="00DC0815" w:rsidRDefault="00453745" w:rsidP="00E9741A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5171"/>
        </w:trPr>
        <w:tc>
          <w:tcPr>
            <w:tcW w:w="15310" w:type="dxa"/>
            <w:gridSpan w:val="11"/>
          </w:tcPr>
          <w:p w:rsidR="00453745" w:rsidRPr="00996C7F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rPr>
          <w:trHeight w:val="1162"/>
        </w:trPr>
        <w:tc>
          <w:tcPr>
            <w:tcW w:w="2127" w:type="dxa"/>
          </w:tcPr>
          <w:p w:rsidR="00453745" w:rsidRPr="00A62F2A" w:rsidRDefault="00453745" w:rsidP="00A62F2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62F2A">
              <w:rPr>
                <w:rFonts w:ascii="Times New Roman" w:hAnsi="Times New Roman"/>
                <w:b/>
                <w:sz w:val="24"/>
                <w:szCs w:val="24"/>
              </w:rPr>
              <w:t>Виноградная Анастасия Леонидовна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559" w:type="dxa"/>
          </w:tcPr>
          <w:p w:rsidR="00453745" w:rsidRPr="00DC0815" w:rsidRDefault="00453745" w:rsidP="0070588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494,903</w:t>
            </w:r>
          </w:p>
        </w:tc>
        <w:tc>
          <w:tcPr>
            <w:tcW w:w="1275" w:type="dxa"/>
          </w:tcPr>
          <w:p w:rsidR="00453745" w:rsidRPr="00DC0815" w:rsidRDefault="00453745" w:rsidP="00705881">
            <w:pPr>
              <w:pStyle w:val="ab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(1\4 доля)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DE4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62"/>
        </w:trPr>
        <w:tc>
          <w:tcPr>
            <w:tcW w:w="2127" w:type="dxa"/>
          </w:tcPr>
          <w:p w:rsidR="00453745" w:rsidRPr="00DC0815" w:rsidRDefault="00453745" w:rsidP="0096212A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453745" w:rsidRPr="00A62F2A" w:rsidRDefault="00453745" w:rsidP="00A62F2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A71AE3">
            <w:pPr>
              <w:pStyle w:val="ab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(1\2 доля)</w:t>
            </w:r>
          </w:p>
        </w:tc>
        <w:tc>
          <w:tcPr>
            <w:tcW w:w="1135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62"/>
        </w:trPr>
        <w:tc>
          <w:tcPr>
            <w:tcW w:w="2127" w:type="dxa"/>
          </w:tcPr>
          <w:p w:rsidR="00453745" w:rsidRPr="00DC0815" w:rsidRDefault="00453745" w:rsidP="0087773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  <w:p w:rsidR="00453745" w:rsidRPr="00DC0815" w:rsidRDefault="00453745" w:rsidP="0096212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A71AE3">
            <w:pPr>
              <w:pStyle w:val="ab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A62F2A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62F2A">
              <w:rPr>
                <w:rFonts w:ascii="Times New Roman" w:hAnsi="Times New Roman"/>
                <w:b/>
                <w:sz w:val="24"/>
                <w:szCs w:val="24"/>
              </w:rPr>
              <w:t>Гашкова Арина Анатольевна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EA62F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муниципальным имуществом и земельными ресурсами</w:t>
            </w:r>
          </w:p>
        </w:tc>
        <w:tc>
          <w:tcPr>
            <w:tcW w:w="1559" w:type="dxa"/>
          </w:tcPr>
          <w:p w:rsidR="00453745" w:rsidRPr="00DC0815" w:rsidRDefault="00453745" w:rsidP="00F755E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638,431</w:t>
            </w:r>
          </w:p>
        </w:tc>
        <w:tc>
          <w:tcPr>
            <w:tcW w:w="1275" w:type="dxa"/>
          </w:tcPr>
          <w:p w:rsidR="00453745" w:rsidRPr="00DC081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D67ABE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974,520</w:t>
            </w:r>
          </w:p>
        </w:tc>
        <w:tc>
          <w:tcPr>
            <w:tcW w:w="1275" w:type="dxa"/>
          </w:tcPr>
          <w:p w:rsidR="00453745" w:rsidRPr="00DC081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453745" w:rsidRPr="00DC081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5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992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F060A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Автомобили ВАЗ 2115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(2006 г.в.); Тайота Рав 4 (2014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135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135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453745" w:rsidRPr="00DC0815" w:rsidRDefault="00453745" w:rsidP="007E7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953,0</w:t>
            </w:r>
          </w:p>
          <w:p w:rsidR="00453745" w:rsidRPr="00DC0815" w:rsidRDefault="00453745" w:rsidP="007E7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E7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956971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56971">
              <w:rPr>
                <w:rFonts w:ascii="Times New Roman" w:hAnsi="Times New Roman"/>
                <w:b/>
                <w:sz w:val="24"/>
                <w:szCs w:val="24"/>
              </w:rPr>
              <w:t>Горелая Инга Вадимовна</w:t>
            </w:r>
          </w:p>
        </w:tc>
        <w:tc>
          <w:tcPr>
            <w:tcW w:w="1560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 управления делами</w:t>
            </w:r>
          </w:p>
        </w:tc>
        <w:tc>
          <w:tcPr>
            <w:tcW w:w="1559" w:type="dxa"/>
          </w:tcPr>
          <w:p w:rsidR="00453745" w:rsidRPr="00DC0815" w:rsidRDefault="00453745" w:rsidP="009569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145,410</w:t>
            </w:r>
          </w:p>
        </w:tc>
        <w:tc>
          <w:tcPr>
            <w:tcW w:w="1275" w:type="dxa"/>
          </w:tcPr>
          <w:p w:rsidR="00453745" w:rsidRPr="00DC081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7E7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39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Грущакова Юлия Александровна</w:t>
            </w:r>
          </w:p>
          <w:p w:rsidR="00453745" w:rsidRPr="000E549C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финансовым вопросам</w:t>
            </w:r>
          </w:p>
        </w:tc>
        <w:tc>
          <w:tcPr>
            <w:tcW w:w="1559" w:type="dxa"/>
          </w:tcPr>
          <w:p w:rsidR="00453745" w:rsidRPr="00617A9D" w:rsidRDefault="00453745" w:rsidP="009569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7A9D">
              <w:rPr>
                <w:rFonts w:ascii="Times New Roman" w:hAnsi="Times New Roman"/>
                <w:sz w:val="24"/>
                <w:szCs w:val="24"/>
              </w:rPr>
              <w:t xml:space="preserve">1957,035 </w:t>
            </w:r>
            <w:r w:rsidRPr="00617A9D">
              <w:rPr>
                <w:rFonts w:ascii="Times New Roman" w:hAnsi="Times New Roman"/>
                <w:sz w:val="20"/>
                <w:szCs w:val="20"/>
              </w:rPr>
              <w:t>(с учетом дохода, полученного в порядке наследования)</w:t>
            </w:r>
          </w:p>
        </w:tc>
        <w:tc>
          <w:tcPr>
            <w:tcW w:w="1275" w:type="dxa"/>
          </w:tcPr>
          <w:p w:rsidR="0045374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</w:tcPr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0E549C" w:rsidRDefault="00453745" w:rsidP="000E54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EcoSport</w:t>
            </w:r>
            <w:r w:rsidRPr="000E549C">
              <w:rPr>
                <w:rFonts w:ascii="Times New Roman" w:hAnsi="Times New Roman"/>
                <w:sz w:val="24"/>
                <w:szCs w:val="24"/>
              </w:rPr>
              <w:t xml:space="preserve"> (2018 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  <w:r w:rsidRPr="000E54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5374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7E7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502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E549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617A9D" w:rsidRDefault="00453745" w:rsidP="0095697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7A9D">
              <w:rPr>
                <w:rFonts w:ascii="Times New Roman" w:hAnsi="Times New Roman"/>
                <w:sz w:val="24"/>
                <w:szCs w:val="24"/>
              </w:rPr>
              <w:t>873,335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53745" w:rsidRDefault="00453745" w:rsidP="00F060A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0E54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7E7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</w:tcPr>
          <w:p w:rsidR="0045374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4473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A62F2A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62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Дерягина Наталья Юрьевна</w:t>
            </w:r>
          </w:p>
        </w:tc>
        <w:tc>
          <w:tcPr>
            <w:tcW w:w="1560" w:type="dxa"/>
          </w:tcPr>
          <w:p w:rsidR="00453745" w:rsidRPr="00DC0815" w:rsidRDefault="00453745" w:rsidP="00433DB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Главный специалист отдела информационных технологий и защиты информации</w:t>
            </w:r>
          </w:p>
        </w:tc>
        <w:tc>
          <w:tcPr>
            <w:tcW w:w="1559" w:type="dxa"/>
          </w:tcPr>
          <w:p w:rsidR="00453745" w:rsidRPr="00DC0815" w:rsidRDefault="00453745" w:rsidP="00D846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29,582</w:t>
            </w:r>
          </w:p>
        </w:tc>
        <w:tc>
          <w:tcPr>
            <w:tcW w:w="1275" w:type="dxa"/>
          </w:tcPr>
          <w:p w:rsidR="00453745" w:rsidRPr="00DC0815" w:rsidRDefault="00453745" w:rsidP="00BD6DF3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(1\2 доля)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LADA 210740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(2012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14,7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A62F2A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Долгополова Жанна Геннадьевна</w:t>
            </w:r>
          </w:p>
        </w:tc>
        <w:tc>
          <w:tcPr>
            <w:tcW w:w="1560" w:type="dxa"/>
          </w:tcPr>
          <w:p w:rsidR="00453745" w:rsidRPr="00DC0815" w:rsidRDefault="00453745" w:rsidP="00433DB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управления делами</w:t>
            </w:r>
          </w:p>
        </w:tc>
        <w:tc>
          <w:tcPr>
            <w:tcW w:w="1559" w:type="dxa"/>
          </w:tcPr>
          <w:p w:rsidR="00453745" w:rsidRPr="00DC0815" w:rsidRDefault="00453745" w:rsidP="009364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457,570</w:t>
            </w:r>
          </w:p>
        </w:tc>
        <w:tc>
          <w:tcPr>
            <w:tcW w:w="1275" w:type="dxa"/>
          </w:tcPr>
          <w:p w:rsidR="00453745" w:rsidRPr="00DC0815" w:rsidRDefault="00453745" w:rsidP="00BD6DF3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53745" w:rsidRPr="00433DBF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(2013 </w:t>
            </w:r>
            <w:r>
              <w:rPr>
                <w:rFonts w:ascii="Times New Roman" w:hAnsi="Times New Roman"/>
                <w:sz w:val="24"/>
                <w:szCs w:val="24"/>
              </w:rPr>
              <w:t>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Дубилович Мария Владимировна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Главный специалист  комитета по управлению муниципальным имуществом и земельными ресурсами</w:t>
            </w:r>
          </w:p>
        </w:tc>
        <w:tc>
          <w:tcPr>
            <w:tcW w:w="1559" w:type="dxa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449,490</w:t>
            </w:r>
          </w:p>
        </w:tc>
        <w:tc>
          <w:tcPr>
            <w:tcW w:w="127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(1\4 доля)</w:t>
            </w:r>
          </w:p>
        </w:tc>
        <w:tc>
          <w:tcPr>
            <w:tcW w:w="1135" w:type="dxa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FA7461" w:rsidRDefault="00453745" w:rsidP="00B20EE6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  <w:r w:rsidRPr="00FA74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093</w:t>
            </w:r>
          </w:p>
        </w:tc>
        <w:tc>
          <w:tcPr>
            <w:tcW w:w="1275" w:type="dxa"/>
          </w:tcPr>
          <w:p w:rsidR="00453745" w:rsidRPr="00FA7461" w:rsidRDefault="00453745" w:rsidP="008C2E8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461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(1\4 доля)</w:t>
            </w:r>
          </w:p>
          <w:p w:rsidR="00453745" w:rsidRPr="00FA7461" w:rsidRDefault="00453745" w:rsidP="008C2E8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A7461" w:rsidRDefault="00453745" w:rsidP="00FA746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FA7461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A746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7461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453745" w:rsidRPr="00FA7461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A7461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855D71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4C4FF9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C4F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4C4FF9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4C4FF9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4C4FF9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C4F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</w:t>
            </w: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B20EE6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7461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(1\4 доля)</w:t>
            </w:r>
          </w:p>
        </w:tc>
        <w:tc>
          <w:tcPr>
            <w:tcW w:w="1135" w:type="dxa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A7461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(1\4 доля)</w:t>
            </w:r>
          </w:p>
        </w:tc>
        <w:tc>
          <w:tcPr>
            <w:tcW w:w="1135" w:type="dxa"/>
          </w:tcPr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745" w:rsidRPr="00DC081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3064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743079">
              <w:rPr>
                <w:rFonts w:ascii="Times New Roman" w:hAnsi="Times New Roman"/>
                <w:b/>
                <w:sz w:val="24"/>
                <w:szCs w:val="24"/>
              </w:rPr>
              <w:t>Жукова Евгения Олеговна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743079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872,190</w:t>
            </w:r>
          </w:p>
        </w:tc>
        <w:tc>
          <w:tcPr>
            <w:tcW w:w="1275" w:type="dxa"/>
          </w:tcPr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A7461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135" w:type="dxa"/>
          </w:tcPr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43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743079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СУЗУКИ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>
              <w:rPr>
                <w:rFonts w:ascii="Times New Roman" w:hAnsi="Times New Roman"/>
                <w:sz w:val="24"/>
                <w:szCs w:val="24"/>
              </w:rPr>
              <w:t>4 (2010 г.в.)</w:t>
            </w:r>
            <w:r w:rsidRPr="00743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887"/>
        </w:trPr>
        <w:tc>
          <w:tcPr>
            <w:tcW w:w="2127" w:type="dxa"/>
          </w:tcPr>
          <w:p w:rsidR="00453745" w:rsidRPr="00743079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</w:t>
            </w: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743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453745" w:rsidRPr="00DC081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476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451A0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B20EE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743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BC50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</w:tcPr>
          <w:p w:rsidR="0045374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96466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Запаранюк Надежда Константиновна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DD56D4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специалист комитета по управлению муниципальным имуществом и земельными ресурсами</w:t>
            </w:r>
          </w:p>
        </w:tc>
        <w:tc>
          <w:tcPr>
            <w:tcW w:w="1559" w:type="dxa"/>
          </w:tcPr>
          <w:p w:rsidR="00453745" w:rsidRPr="00DC0815" w:rsidRDefault="00453745" w:rsidP="00DC49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364,614</w:t>
            </w:r>
          </w:p>
        </w:tc>
        <w:tc>
          <w:tcPr>
            <w:tcW w:w="1275" w:type="dxa"/>
          </w:tcPr>
          <w:p w:rsidR="00453745" w:rsidRPr="00DC0815" w:rsidRDefault="00453745" w:rsidP="00F11D8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Ситроен С4 (2010 г.в.)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F11D8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13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E0212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F11D8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23DCD">
              <w:rPr>
                <w:rFonts w:ascii="Times New Roman" w:hAnsi="Times New Roman"/>
                <w:b/>
                <w:sz w:val="24"/>
                <w:szCs w:val="24"/>
              </w:rPr>
              <w:t>Зинкина Любовь Юрьевна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8E286D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559" w:type="dxa"/>
          </w:tcPr>
          <w:p w:rsidR="00453745" w:rsidRPr="00DC0815" w:rsidRDefault="00453745" w:rsidP="00223D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688,236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 пенсия за выслугу лет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37,939</w:t>
            </w:r>
          </w:p>
        </w:tc>
        <w:tc>
          <w:tcPr>
            <w:tcW w:w="127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223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23DCD">
              <w:rPr>
                <w:rFonts w:ascii="Times New Roman" w:hAnsi="Times New Roman"/>
                <w:b/>
                <w:sz w:val="24"/>
                <w:szCs w:val="24"/>
              </w:rPr>
              <w:t>Зайцева Надежда Петровна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F7173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финансового контроля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465,274</w:t>
            </w:r>
          </w:p>
        </w:tc>
        <w:tc>
          <w:tcPr>
            <w:tcW w:w="127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1084,0</w:t>
            </w: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2193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7173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223DCD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796,840</w:t>
            </w:r>
          </w:p>
        </w:tc>
        <w:tc>
          <w:tcPr>
            <w:tcW w:w="127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Фольксваген Гольф (1998 г.в.)</w:t>
            </w:r>
          </w:p>
          <w:p w:rsidR="00453745" w:rsidRPr="00F7173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VIRAGO</w:t>
            </w:r>
            <w:r w:rsidRPr="00F7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 w:rsidRPr="00F71732">
              <w:rPr>
                <w:rFonts w:ascii="Times New Roman" w:hAnsi="Times New Roman"/>
                <w:sz w:val="24"/>
                <w:szCs w:val="24"/>
              </w:rPr>
              <w:t>110-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7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(2013 г.в.)</w:t>
            </w:r>
          </w:p>
        </w:tc>
        <w:tc>
          <w:tcPr>
            <w:tcW w:w="1418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021"/>
        </w:trPr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F717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  <w:p w:rsidR="00453745" w:rsidRPr="00F7173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618"/>
        </w:trPr>
        <w:tc>
          <w:tcPr>
            <w:tcW w:w="2127" w:type="dxa"/>
          </w:tcPr>
          <w:p w:rsidR="00453745" w:rsidRDefault="00453745" w:rsidP="00F717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A3D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Иванюк Надежда Николаевна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226502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Специалист 1 категории отдела строительства и жилищно-коммунального хозяйства</w:t>
            </w:r>
          </w:p>
        </w:tc>
        <w:tc>
          <w:tcPr>
            <w:tcW w:w="1559" w:type="dxa"/>
          </w:tcPr>
          <w:p w:rsidR="00453745" w:rsidRPr="00DC0815" w:rsidRDefault="00453745" w:rsidP="007E79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767,892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пенсия за выслугу лет, ежемесячные выплаты как ветерану труда)</w:t>
            </w:r>
          </w:p>
        </w:tc>
        <w:tc>
          <w:tcPr>
            <w:tcW w:w="1275" w:type="dxa"/>
          </w:tcPr>
          <w:p w:rsidR="00453745" w:rsidRPr="00DC0815" w:rsidRDefault="00453745" w:rsidP="00391DB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391DB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7E790E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7E7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А7 (2018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A6497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1307,379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пенсия за выслугу лет, ежемесячные выплаты как ветерану труда</w:t>
            </w:r>
            <w:r>
              <w:rPr>
                <w:rFonts w:ascii="Times New Roman" w:hAnsi="Times New Roman"/>
                <w:sz w:val="20"/>
                <w:szCs w:val="20"/>
              </w:rPr>
              <w:t>, доход от продажи автомобиля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391D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автоприцеп МЗСА 817710 (2013 г.в.)</w:t>
            </w:r>
          </w:p>
        </w:tc>
        <w:tc>
          <w:tcPr>
            <w:tcW w:w="1418" w:type="dxa"/>
          </w:tcPr>
          <w:p w:rsidR="00453745" w:rsidRPr="00DC0815" w:rsidRDefault="00453745" w:rsidP="00614E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553"/>
        </w:trPr>
        <w:tc>
          <w:tcPr>
            <w:tcW w:w="2127" w:type="dxa"/>
          </w:tcPr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Ковалевич</w:t>
            </w: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 Инга Михайловна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C80CF4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559" w:type="dxa"/>
          </w:tcPr>
          <w:p w:rsidR="00453745" w:rsidRPr="00DC081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546,322</w:t>
            </w:r>
          </w:p>
        </w:tc>
        <w:tc>
          <w:tcPr>
            <w:tcW w:w="127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5" w:type="dxa"/>
          </w:tcPr>
          <w:p w:rsidR="00453745" w:rsidRPr="00DC081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391D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30340F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34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DC0815" w:rsidRDefault="00453745" w:rsidP="00C80CF4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548,076</w:t>
            </w:r>
          </w:p>
        </w:tc>
        <w:tc>
          <w:tcPr>
            <w:tcW w:w="127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391D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B9031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5" w:type="dxa"/>
          </w:tcPr>
          <w:p w:rsidR="00453745" w:rsidRPr="00DC081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391DB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5" w:type="dxa"/>
          </w:tcPr>
          <w:p w:rsidR="00453745" w:rsidRPr="00DC081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9A36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(опекаемый)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135" w:type="dxa"/>
          </w:tcPr>
          <w:p w:rsidR="0045374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9A36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(опекаемый)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135" w:type="dxa"/>
          </w:tcPr>
          <w:p w:rsidR="00453745" w:rsidRDefault="00453745" w:rsidP="0030340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45374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453745" w:rsidRPr="00DC081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8370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 xml:space="preserve">Косулина Елена </w:t>
            </w:r>
            <w:r w:rsidRPr="00573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A25A50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отдела строительства и жилищно-коммунального хозяйства</w:t>
            </w:r>
          </w:p>
        </w:tc>
        <w:tc>
          <w:tcPr>
            <w:tcW w:w="1559" w:type="dxa"/>
          </w:tcPr>
          <w:p w:rsidR="00453745" w:rsidRPr="00DC0815" w:rsidRDefault="00453745" w:rsidP="003D030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513,005</w:t>
            </w:r>
          </w:p>
        </w:tc>
        <w:tc>
          <w:tcPr>
            <w:tcW w:w="1275" w:type="dxa"/>
          </w:tcPr>
          <w:p w:rsidR="00453745" w:rsidRPr="00DC0815" w:rsidRDefault="00453745" w:rsidP="000845F4">
            <w:pPr>
              <w:pStyle w:val="ab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453745" w:rsidRPr="00DC0815" w:rsidRDefault="00453745" w:rsidP="000845F4">
            <w:pPr>
              <w:pStyle w:val="ab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дом</w:t>
            </w:r>
          </w:p>
          <w:p w:rsidR="00453745" w:rsidRDefault="00453745" w:rsidP="000845F4">
            <w:pPr>
              <w:pStyle w:val="ab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½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53745" w:rsidRPr="00DC0815" w:rsidRDefault="00453745" w:rsidP="000845F4">
            <w:pPr>
              <w:pStyle w:val="ab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062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 под жилым домом</w:t>
            </w:r>
          </w:p>
          <w:p w:rsidR="00453745" w:rsidRPr="00DC0815" w:rsidRDefault="00453745" w:rsidP="000845F4">
            <w:pPr>
              <w:pStyle w:val="ab"/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C34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453745" w:rsidRPr="003D0301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Yamaha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Viking</w:t>
            </w:r>
            <w:r w:rsidRPr="003D0301">
              <w:rPr>
                <w:rFonts w:ascii="Times New Roman" w:hAnsi="Times New Roman"/>
                <w:sz w:val="24"/>
                <w:szCs w:val="24"/>
              </w:rPr>
              <w:t xml:space="preserve"> 540 (20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10 г.в.</w:t>
            </w:r>
            <w:r w:rsidRPr="003D03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F80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80ED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A25A50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3D030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210,339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453745" w:rsidRPr="00DC081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845F4">
            <w:pPr>
              <w:pStyle w:val="ab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53745" w:rsidRPr="00DC0815" w:rsidRDefault="00453745" w:rsidP="000845F4">
            <w:pPr>
              <w:pStyle w:val="ab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845F4">
            <w:pPr>
              <w:pStyle w:val="ab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½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53745" w:rsidRPr="00DC0815" w:rsidRDefault="00453745" w:rsidP="000845F4">
            <w:pPr>
              <w:pStyle w:val="ab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845F4">
            <w:pPr>
              <w:pStyle w:val="ab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ВАЗ 21074,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1999 г.в.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2006 г.в.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3745" w:rsidRPr="00400D73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3D030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53745" w:rsidRDefault="00453745" w:rsidP="003D030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3D030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108,4</w:t>
            </w: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ED2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874849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74849">
              <w:rPr>
                <w:rFonts w:ascii="Times New Roman" w:hAnsi="Times New Roman"/>
                <w:b/>
                <w:sz w:val="24"/>
                <w:szCs w:val="24"/>
              </w:rPr>
              <w:t>Кяппи Ольга Петровна</w:t>
            </w:r>
          </w:p>
        </w:tc>
        <w:tc>
          <w:tcPr>
            <w:tcW w:w="1560" w:type="dxa"/>
          </w:tcPr>
          <w:p w:rsidR="00453745" w:rsidRPr="00DC0815" w:rsidRDefault="00453745" w:rsidP="00A25A50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559" w:type="dxa"/>
          </w:tcPr>
          <w:p w:rsidR="00453745" w:rsidRDefault="00453745" w:rsidP="00584F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1012,122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пенсия за выслугу лет, ежемесячные выплаты как ветерану труда</w:t>
            </w:r>
            <w:r>
              <w:rPr>
                <w:rFonts w:ascii="Times New Roman" w:hAnsi="Times New Roman"/>
                <w:sz w:val="20"/>
                <w:szCs w:val="20"/>
              </w:rPr>
              <w:t>, выплата неустойки, за нарушение срока сдачи объекта долевого строительства (квартиры)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845F4">
            <w:pPr>
              <w:pStyle w:val="ab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ОПЕЛЬ АСТРА (2006 г.в.)</w:t>
            </w:r>
          </w:p>
        </w:tc>
        <w:tc>
          <w:tcPr>
            <w:tcW w:w="1418" w:type="dxa"/>
          </w:tcPr>
          <w:p w:rsidR="00453745" w:rsidRDefault="00453745" w:rsidP="00584F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584F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584F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F80ED2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7D766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Лукина Юлия Александровна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6A2E3E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 xml:space="preserve">Ведущий специалист комитета по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lastRenderedPageBreak/>
              <w:t>управлению муниципальным имуществом и земельными ресурсами</w:t>
            </w:r>
          </w:p>
        </w:tc>
        <w:tc>
          <w:tcPr>
            <w:tcW w:w="1559" w:type="dxa"/>
          </w:tcPr>
          <w:p w:rsidR="00453745" w:rsidRPr="007E43AD" w:rsidRDefault="00453745" w:rsidP="00EC4F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586,225</w:t>
            </w:r>
          </w:p>
        </w:tc>
        <w:tc>
          <w:tcPr>
            <w:tcW w:w="1275" w:type="dxa"/>
          </w:tcPr>
          <w:p w:rsidR="0045374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45374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53745" w:rsidRPr="00DC081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697,0</w:t>
            </w: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Автомобиль: Рено логан,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2012 г.в.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 доли)</w:t>
            </w:r>
          </w:p>
        </w:tc>
        <w:tc>
          <w:tcPr>
            <w:tcW w:w="1135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379AF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7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1A79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1A79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453745" w:rsidRPr="00DC0815" w:rsidRDefault="00453745" w:rsidP="001A79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1A79D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7C02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7C02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453745" w:rsidRPr="00DC0815" w:rsidRDefault="00453745" w:rsidP="007C02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7C02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864FA2" w:rsidRDefault="00453745" w:rsidP="61A7916C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DC0815" w:rsidRDefault="00453745" w:rsidP="61A7916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864FA2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7C02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7C02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c>
          <w:tcPr>
            <w:tcW w:w="2127" w:type="dxa"/>
          </w:tcPr>
          <w:p w:rsidR="00453745" w:rsidRPr="00864FA2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7D766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Default="00453745" w:rsidP="61A7916C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61A791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c>
          <w:tcPr>
            <w:tcW w:w="2127" w:type="dxa"/>
          </w:tcPr>
          <w:p w:rsidR="00453745" w:rsidRPr="009C46DC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C46DC">
              <w:rPr>
                <w:rFonts w:ascii="Times New Roman" w:hAnsi="Times New Roman"/>
                <w:b/>
                <w:sz w:val="24"/>
                <w:szCs w:val="24"/>
              </w:rPr>
              <w:t>Махмутова Светлана Олеговна</w:t>
            </w:r>
          </w:p>
        </w:tc>
        <w:tc>
          <w:tcPr>
            <w:tcW w:w="1560" w:type="dxa"/>
            <w:vMerge w:val="restart"/>
          </w:tcPr>
          <w:p w:rsidR="00453745" w:rsidRPr="009C46DC" w:rsidRDefault="00453745" w:rsidP="00A25A50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C46DC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59" w:type="dxa"/>
          </w:tcPr>
          <w:p w:rsidR="00453745" w:rsidRPr="009C46DC" w:rsidRDefault="00453745" w:rsidP="009C46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  <w:r w:rsidRPr="009C46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275" w:type="dxa"/>
          </w:tcPr>
          <w:p w:rsidR="00453745" w:rsidRPr="009C46DC" w:rsidRDefault="00453745" w:rsidP="00A967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46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9C46DC" w:rsidRDefault="00453745" w:rsidP="00A967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9C46DC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46DC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453745" w:rsidRPr="009C46DC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46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9C46DC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46DC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r w:rsidRPr="009C46DC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9C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6DC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r w:rsidRPr="009C46DC">
              <w:rPr>
                <w:rFonts w:ascii="Times New Roman" w:hAnsi="Times New Roman"/>
                <w:sz w:val="24"/>
                <w:szCs w:val="24"/>
              </w:rPr>
              <w:t xml:space="preserve"> (2007 г.в.)</w:t>
            </w:r>
          </w:p>
        </w:tc>
        <w:tc>
          <w:tcPr>
            <w:tcW w:w="1418" w:type="dxa"/>
          </w:tcPr>
          <w:p w:rsidR="00453745" w:rsidRPr="009C46DC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46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9C46DC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9C46DC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9C46DC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46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9C46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417,403</w:t>
            </w:r>
          </w:p>
        </w:tc>
        <w:tc>
          <w:tcPr>
            <w:tcW w:w="1275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0334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Автомобиль: Рено Симбол (2003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Мешкуть Маргарита Николаевна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3745" w:rsidRPr="00DC0815" w:rsidRDefault="00453745" w:rsidP="00CD1875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1559" w:type="dxa"/>
          </w:tcPr>
          <w:p w:rsidR="00453745" w:rsidRPr="00DC0815" w:rsidRDefault="00453745" w:rsidP="004B746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793,783 </w:t>
            </w:r>
            <w:r w:rsidRPr="004F3FCB">
              <w:rPr>
                <w:rFonts w:ascii="Times New Roman" w:hAnsi="Times New Roman"/>
                <w:sz w:val="20"/>
                <w:szCs w:val="20"/>
              </w:rPr>
              <w:t>(в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том числе пенсия за выслугу лет</w:t>
            </w:r>
            <w:r w:rsidRPr="004F3FCB">
              <w:rPr>
                <w:rFonts w:ascii="Times New Roman" w:hAnsi="Times New Roman"/>
                <w:sz w:val="20"/>
                <w:szCs w:val="20"/>
              </w:rPr>
              <w:t>, ежемесячные денежные выплаты как ветерану труда)</w:t>
            </w:r>
          </w:p>
        </w:tc>
        <w:tc>
          <w:tcPr>
            <w:tcW w:w="1275" w:type="dxa"/>
          </w:tcPr>
          <w:p w:rsidR="00453745" w:rsidRPr="00DC0815" w:rsidRDefault="00453745" w:rsidP="00983CB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(2012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Мещерякова Ирма Владимировна</w:t>
            </w:r>
          </w:p>
          <w:p w:rsidR="00453745" w:rsidRPr="005731BB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3745" w:rsidRPr="00DC0815" w:rsidRDefault="00453745" w:rsidP="00CD1875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559" w:type="dxa"/>
          </w:tcPr>
          <w:p w:rsidR="00453745" w:rsidRPr="00DC0815" w:rsidRDefault="00453745" w:rsidP="004B74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519,865</w:t>
            </w:r>
          </w:p>
        </w:tc>
        <w:tc>
          <w:tcPr>
            <w:tcW w:w="1275" w:type="dxa"/>
          </w:tcPr>
          <w:p w:rsidR="00453745" w:rsidRPr="00DC0815" w:rsidRDefault="00453745" w:rsidP="00983CB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691"/>
        </w:trPr>
        <w:tc>
          <w:tcPr>
            <w:tcW w:w="2127" w:type="dxa"/>
          </w:tcPr>
          <w:p w:rsidR="00453745" w:rsidRDefault="00453745" w:rsidP="00A53A6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BC00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Озимкова Ирина Анатольевна</w:t>
            </w:r>
          </w:p>
          <w:p w:rsidR="00453745" w:rsidRDefault="00453745" w:rsidP="00A53A6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A53A6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A53A6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BC00C2" w:rsidRDefault="00453745" w:rsidP="00A53A6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559" w:type="dxa"/>
          </w:tcPr>
          <w:p w:rsidR="00453745" w:rsidRDefault="00453745" w:rsidP="00BC00C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583,261 </w:t>
            </w:r>
            <w:r w:rsidRPr="00BC00C2">
              <w:rPr>
                <w:rFonts w:ascii="Times New Roman" w:hAnsi="Times New Roman"/>
                <w:sz w:val="20"/>
                <w:szCs w:val="20"/>
              </w:rPr>
              <w:t>( в том числе за работу секретарем участковой избирательной комиссии)</w:t>
            </w:r>
          </w:p>
        </w:tc>
        <w:tc>
          <w:tcPr>
            <w:tcW w:w="1275" w:type="dxa"/>
          </w:tcPr>
          <w:p w:rsidR="00453745" w:rsidRDefault="00453745" w:rsidP="00983CB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983CB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983CB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53A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502"/>
        </w:trPr>
        <w:tc>
          <w:tcPr>
            <w:tcW w:w="2127" w:type="dxa"/>
          </w:tcPr>
          <w:p w:rsidR="00453745" w:rsidRDefault="00453745" w:rsidP="00A53A6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1F1C22" w:rsidRDefault="00453745" w:rsidP="00A53A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F1C2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BC00C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372,217</w:t>
            </w:r>
          </w:p>
        </w:tc>
        <w:tc>
          <w:tcPr>
            <w:tcW w:w="1275" w:type="dxa"/>
          </w:tcPr>
          <w:p w:rsidR="00453745" w:rsidRDefault="00453745" w:rsidP="00983CB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A53A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ЛАДА Калина (2014 г.в.)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502"/>
        </w:trPr>
        <w:tc>
          <w:tcPr>
            <w:tcW w:w="2127" w:type="dxa"/>
          </w:tcPr>
          <w:p w:rsidR="00453745" w:rsidRDefault="00453745" w:rsidP="00A53A6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560" w:type="dxa"/>
            <w:vMerge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BC00C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983CB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A53A6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5731BB" w:rsidRDefault="00453745" w:rsidP="007D766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731BB">
              <w:rPr>
                <w:rFonts w:ascii="Times New Roman" w:hAnsi="Times New Roman"/>
                <w:b/>
                <w:sz w:val="24"/>
                <w:szCs w:val="24"/>
              </w:rPr>
              <w:t>Павлова Надежда Ивановна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7D7668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специалист управления делами</w:t>
            </w:r>
          </w:p>
        </w:tc>
        <w:tc>
          <w:tcPr>
            <w:tcW w:w="1559" w:type="dxa"/>
          </w:tcPr>
          <w:p w:rsidR="00453745" w:rsidRPr="00DC0815" w:rsidRDefault="00453745" w:rsidP="001F1C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638,649</w:t>
            </w:r>
          </w:p>
        </w:tc>
        <w:tc>
          <w:tcPr>
            <w:tcW w:w="1275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1F1C22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3005,995 ( </w:t>
            </w:r>
            <w:r w:rsidRPr="001F1C22">
              <w:rPr>
                <w:rFonts w:ascii="Times New Roman" w:hAnsi="Times New Roman"/>
                <w:sz w:val="20"/>
                <w:szCs w:val="20"/>
              </w:rPr>
              <w:t>с учетом средств, полученных от родственника на невозвратной основе)</w:t>
            </w:r>
          </w:p>
        </w:tc>
        <w:tc>
          <w:tcPr>
            <w:tcW w:w="1275" w:type="dxa"/>
          </w:tcPr>
          <w:p w:rsidR="0045374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7D766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45374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Форд Фокус 3 (2012 г.в.)</w:t>
            </w:r>
          </w:p>
        </w:tc>
        <w:tc>
          <w:tcPr>
            <w:tcW w:w="1418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1F1C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828"/>
        </w:trPr>
        <w:tc>
          <w:tcPr>
            <w:tcW w:w="2127" w:type="dxa"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7D766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1F1C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56"/>
        </w:trPr>
        <w:tc>
          <w:tcPr>
            <w:tcW w:w="2127" w:type="dxa"/>
          </w:tcPr>
          <w:p w:rsidR="00453745" w:rsidRDefault="00453745" w:rsidP="009C46D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Панас Анастасия Анатольевна</w:t>
            </w:r>
          </w:p>
          <w:p w:rsidR="00453745" w:rsidRDefault="00453745" w:rsidP="009C46D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F83AED" w:rsidRDefault="00453745" w:rsidP="009C46D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Default="00453745" w:rsidP="00DD56D4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559" w:type="dxa"/>
          </w:tcPr>
          <w:p w:rsidR="00453745" w:rsidRDefault="00453745" w:rsidP="00CD747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712,149 </w:t>
            </w:r>
            <w:r w:rsidRPr="003D5219">
              <w:rPr>
                <w:rFonts w:ascii="Times New Roman" w:hAnsi="Times New Roman"/>
                <w:sz w:val="20"/>
                <w:szCs w:val="20"/>
              </w:rPr>
              <w:t>(с учетом алиментов)</w:t>
            </w:r>
          </w:p>
        </w:tc>
        <w:tc>
          <w:tcPr>
            <w:tcW w:w="1275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(1\3 доля)</w:t>
            </w:r>
          </w:p>
        </w:tc>
        <w:tc>
          <w:tcPr>
            <w:tcW w:w="1135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3D5219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МИЦУБИСИ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Colt</w:t>
            </w:r>
            <w:r w:rsidRPr="003D52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2007 г.в.)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004"/>
        </w:trPr>
        <w:tc>
          <w:tcPr>
            <w:tcW w:w="2127" w:type="dxa"/>
          </w:tcPr>
          <w:p w:rsidR="00453745" w:rsidRDefault="00453745" w:rsidP="009C46D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453745" w:rsidRDefault="00453745" w:rsidP="009C46D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DD56D4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CD747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5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635"/>
        </w:trPr>
        <w:tc>
          <w:tcPr>
            <w:tcW w:w="2127" w:type="dxa"/>
          </w:tcPr>
          <w:p w:rsidR="00453745" w:rsidRDefault="00453745" w:rsidP="004D266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DC0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  <w:p w:rsidR="00453745" w:rsidRDefault="00453745" w:rsidP="009C46D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DC0815" w:rsidRDefault="00453745" w:rsidP="009C46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DD56D4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CD747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5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F83AED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F2242">
              <w:rPr>
                <w:rFonts w:ascii="Times New Roman" w:hAnsi="Times New Roman"/>
                <w:b/>
                <w:sz w:val="24"/>
                <w:szCs w:val="24"/>
              </w:rPr>
              <w:t>Раутанен Ольга Алексеевна</w:t>
            </w:r>
          </w:p>
        </w:tc>
        <w:tc>
          <w:tcPr>
            <w:tcW w:w="1560" w:type="dxa"/>
          </w:tcPr>
          <w:p w:rsidR="00453745" w:rsidRPr="00DC0815" w:rsidRDefault="00453745" w:rsidP="00DD56D4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управления экономического развития</w:t>
            </w:r>
          </w:p>
        </w:tc>
        <w:tc>
          <w:tcPr>
            <w:tcW w:w="1559" w:type="dxa"/>
          </w:tcPr>
          <w:p w:rsidR="00453745" w:rsidRDefault="00453745" w:rsidP="001613F2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697,646</w:t>
            </w:r>
          </w:p>
        </w:tc>
        <w:tc>
          <w:tcPr>
            <w:tcW w:w="1275" w:type="dxa"/>
          </w:tcPr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  <w:p w:rsidR="00453745" w:rsidRPr="00DC0815" w:rsidRDefault="00453745" w:rsidP="00FD2A56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1 500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</w:tcPr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FD2A5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9C46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F83AED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83AED">
              <w:rPr>
                <w:rFonts w:ascii="Times New Roman" w:hAnsi="Times New Roman"/>
                <w:b/>
                <w:sz w:val="24"/>
                <w:szCs w:val="24"/>
              </w:rPr>
              <w:t>Репешова Галина Дмитриевна</w:t>
            </w: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3745" w:rsidRPr="00DC0815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559" w:type="dxa"/>
          </w:tcPr>
          <w:p w:rsidR="00453745" w:rsidRPr="00DC0815" w:rsidRDefault="00453745" w:rsidP="002F76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1050,332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числе страховая пенсия по старости, ежемесячные выплаты как ветерану труда, доход за работу в ТИК Сегежского района)</w:t>
            </w:r>
          </w:p>
        </w:tc>
        <w:tc>
          <w:tcPr>
            <w:tcW w:w="1275" w:type="dxa"/>
          </w:tcPr>
          <w:p w:rsidR="00453745" w:rsidRPr="00DC0815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b/>
                <w:sz w:val="24"/>
                <w:szCs w:val="24"/>
              </w:rPr>
              <w:t xml:space="preserve">Сазанович Наталья Александровна </w:t>
            </w:r>
          </w:p>
        </w:tc>
        <w:tc>
          <w:tcPr>
            <w:tcW w:w="1560" w:type="dxa"/>
            <w:vMerge w:val="restart"/>
          </w:tcPr>
          <w:p w:rsidR="00453745" w:rsidRPr="00E168FD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168FD">
              <w:rPr>
                <w:rFonts w:ascii="Times New Roman" w:hAnsi="Times New Roman"/>
                <w:sz w:val="20"/>
                <w:szCs w:val="20"/>
              </w:rPr>
              <w:t>Специалист 1 категории управления образования</w:t>
            </w:r>
          </w:p>
          <w:p w:rsidR="00453745" w:rsidRPr="00E168FD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E168FD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4B128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275" w:type="dxa"/>
          </w:tcPr>
          <w:p w:rsidR="00453745" w:rsidRPr="00E168FD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(41/100 доля)</w:t>
            </w:r>
          </w:p>
        </w:tc>
        <w:tc>
          <w:tcPr>
            <w:tcW w:w="113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E168FD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5F68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1093,641</w:t>
            </w:r>
          </w:p>
        </w:tc>
        <w:tc>
          <w:tcPr>
            <w:tcW w:w="1275" w:type="dxa"/>
          </w:tcPr>
          <w:p w:rsidR="00453745" w:rsidRPr="00E168FD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(41/100 доля)</w:t>
            </w:r>
          </w:p>
        </w:tc>
        <w:tc>
          <w:tcPr>
            <w:tcW w:w="113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Автомобиль Тайота Рав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(2008 г.в.)</w:t>
            </w:r>
          </w:p>
        </w:tc>
        <w:tc>
          <w:tcPr>
            <w:tcW w:w="1418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</w:tc>
        <w:tc>
          <w:tcPr>
            <w:tcW w:w="1560" w:type="dxa"/>
            <w:vMerge/>
          </w:tcPr>
          <w:p w:rsidR="00453745" w:rsidRPr="00E168FD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291B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(1\3 доля)</w:t>
            </w:r>
          </w:p>
          <w:p w:rsidR="00453745" w:rsidRPr="00E168FD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(9/100 доли)</w:t>
            </w: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69,4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453745" w:rsidRPr="00E168FD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291B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E168FD" w:rsidRDefault="00453745" w:rsidP="00D3202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(1\3 доля)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(9/100 доли)</w:t>
            </w:r>
          </w:p>
        </w:tc>
        <w:tc>
          <w:tcPr>
            <w:tcW w:w="1135" w:type="dxa"/>
          </w:tcPr>
          <w:p w:rsidR="00453745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69,4</w:t>
            </w:r>
          </w:p>
          <w:p w:rsidR="00453745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Серов Александр Александрович</w:t>
            </w:r>
          </w:p>
        </w:tc>
        <w:tc>
          <w:tcPr>
            <w:tcW w:w="1560" w:type="dxa"/>
            <w:vMerge w:val="restart"/>
          </w:tcPr>
          <w:p w:rsidR="00453745" w:rsidRPr="00E168FD" w:rsidRDefault="00453745" w:rsidP="00A25A50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168FD">
              <w:rPr>
                <w:rFonts w:ascii="Times New Roman" w:hAnsi="Times New Roman"/>
                <w:sz w:val="20"/>
                <w:szCs w:val="20"/>
              </w:rPr>
              <w:t>Начальник отдела по делам гражданской обороны, чрезвычайным ситуациям и мобилизационной работе</w:t>
            </w: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E168FD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3214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A8">
              <w:rPr>
                <w:rFonts w:ascii="Times New Roman" w:hAnsi="Times New Roman"/>
                <w:sz w:val="20"/>
                <w:szCs w:val="20"/>
              </w:rPr>
              <w:t>(с учетом дохода от продажи автомобиля, пенсии, выплаты участника боевых действий)</w:t>
            </w:r>
          </w:p>
        </w:tc>
        <w:tc>
          <w:tcPr>
            <w:tcW w:w="1275" w:type="dxa"/>
          </w:tcPr>
          <w:p w:rsidR="00453745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  <w:p w:rsidR="00453745" w:rsidRPr="00E168FD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2171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г.в.), </w:t>
            </w:r>
          </w:p>
          <w:p w:rsidR="00453745" w:rsidRDefault="00453745" w:rsidP="003214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Патриот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 (201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г.в.)</w:t>
            </w:r>
          </w:p>
          <w:p w:rsidR="00453745" w:rsidRPr="00E168FD" w:rsidRDefault="00453745" w:rsidP="003214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САЗ 82599-01 (2015 г.в.)</w:t>
            </w:r>
          </w:p>
        </w:tc>
        <w:tc>
          <w:tcPr>
            <w:tcW w:w="1418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873,0</w:t>
            </w:r>
          </w:p>
        </w:tc>
        <w:tc>
          <w:tcPr>
            <w:tcW w:w="1134" w:type="dxa"/>
          </w:tcPr>
          <w:p w:rsidR="00453745" w:rsidRPr="00E168FD" w:rsidRDefault="00453745" w:rsidP="00D3202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/>
          </w:tcPr>
          <w:p w:rsidR="00453745" w:rsidRPr="00E168FD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1D791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75" w:type="dxa"/>
          </w:tcPr>
          <w:p w:rsidR="00453745" w:rsidRPr="00E168FD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Pr="00E168FD" w:rsidRDefault="00453745" w:rsidP="00876FED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D791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(1\4 доля)</w:t>
            </w:r>
          </w:p>
          <w:p w:rsidR="00453745" w:rsidRPr="00E168FD" w:rsidRDefault="00453745" w:rsidP="00547492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873,0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(сын)</w:t>
            </w:r>
          </w:p>
        </w:tc>
        <w:tc>
          <w:tcPr>
            <w:tcW w:w="1560" w:type="dxa"/>
            <w:vMerge/>
          </w:tcPr>
          <w:p w:rsidR="00453745" w:rsidRPr="00E168FD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4D7D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E168FD" w:rsidRDefault="00453745" w:rsidP="00547492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13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873,0</w:t>
            </w:r>
          </w:p>
        </w:tc>
        <w:tc>
          <w:tcPr>
            <w:tcW w:w="1134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E168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(дочь)</w:t>
            </w:r>
          </w:p>
        </w:tc>
        <w:tc>
          <w:tcPr>
            <w:tcW w:w="1560" w:type="dxa"/>
            <w:vMerge/>
          </w:tcPr>
          <w:p w:rsidR="00453745" w:rsidRPr="00E168FD" w:rsidRDefault="00453745" w:rsidP="0024105B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4D7D8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E168FD" w:rsidRDefault="00453745" w:rsidP="00A71AE3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 (1\4 доля)</w:t>
            </w:r>
          </w:p>
        </w:tc>
        <w:tc>
          <w:tcPr>
            <w:tcW w:w="1135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873,0</w:t>
            </w:r>
          </w:p>
        </w:tc>
        <w:tc>
          <w:tcPr>
            <w:tcW w:w="1134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E168FD" w:rsidRDefault="00453745" w:rsidP="4E2429CF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00A71AE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rPr>
          <w:trHeight w:val="562"/>
        </w:trPr>
        <w:tc>
          <w:tcPr>
            <w:tcW w:w="2127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4E2429CF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E168FD" w:rsidRDefault="00453745" w:rsidP="4E2429CF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rPr>
          <w:trHeight w:val="867"/>
        </w:trPr>
        <w:tc>
          <w:tcPr>
            <w:tcW w:w="2127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E168FD" w:rsidRDefault="00453745" w:rsidP="4E2429CF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E168FD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4E2429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b/>
                <w:sz w:val="24"/>
                <w:szCs w:val="24"/>
              </w:rPr>
              <w:t>Смолин Владимир Григорьевич</w:t>
            </w:r>
          </w:p>
        </w:tc>
        <w:tc>
          <w:tcPr>
            <w:tcW w:w="1560" w:type="dxa"/>
            <w:vMerge w:val="restart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D28D8" w:rsidRDefault="00453745" w:rsidP="00223480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D28D8">
              <w:rPr>
                <w:rFonts w:ascii="Times New Roman" w:hAnsi="Times New Roman"/>
                <w:sz w:val="20"/>
                <w:szCs w:val="20"/>
              </w:rPr>
              <w:t>Ведущий специалист управления образования</w:t>
            </w:r>
          </w:p>
        </w:tc>
        <w:tc>
          <w:tcPr>
            <w:tcW w:w="1559" w:type="dxa"/>
          </w:tcPr>
          <w:p w:rsidR="00453745" w:rsidRPr="00E168FD" w:rsidRDefault="00453745" w:rsidP="00B421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821 </w:t>
            </w:r>
            <w:r w:rsidRPr="00B42183">
              <w:rPr>
                <w:rFonts w:ascii="Times New Roman" w:hAnsi="Times New Roman"/>
                <w:sz w:val="20"/>
                <w:szCs w:val="20"/>
              </w:rPr>
              <w:t xml:space="preserve">( с учетом денежного пособия на содержание опекаемых </w:t>
            </w:r>
            <w:r w:rsidRPr="00B42183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несовершеннолетних, пенсии)</w:t>
            </w:r>
          </w:p>
        </w:tc>
        <w:tc>
          <w:tcPr>
            <w:tcW w:w="1275" w:type="dxa"/>
          </w:tcPr>
          <w:p w:rsidR="0045374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емельный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 доля)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Жилой дом (1\2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180,0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E168FD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FD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 xml:space="preserve"> -5 (2017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г.в.)</w:t>
            </w:r>
          </w:p>
        </w:tc>
        <w:tc>
          <w:tcPr>
            <w:tcW w:w="1418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94582B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582B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vMerge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1311A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275" w:type="dxa"/>
          </w:tcPr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Жилой дом (1\2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1B08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2404"/>
        </w:trPr>
        <w:tc>
          <w:tcPr>
            <w:tcW w:w="2127" w:type="dxa"/>
          </w:tcPr>
          <w:p w:rsidR="00453745" w:rsidRPr="00880D4A" w:rsidRDefault="00453745" w:rsidP="0022348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80D4A">
              <w:rPr>
                <w:rFonts w:ascii="Times New Roman" w:hAnsi="Times New Roman"/>
                <w:sz w:val="24"/>
                <w:szCs w:val="24"/>
              </w:rPr>
              <w:t>Несовершеннолетний ребенок (опекаемая)</w:t>
            </w:r>
          </w:p>
        </w:tc>
        <w:tc>
          <w:tcPr>
            <w:tcW w:w="1560" w:type="dxa"/>
            <w:vMerge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E168FD" w:rsidRDefault="00453745" w:rsidP="0094582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(1\2 доли)</w:t>
            </w:r>
          </w:p>
        </w:tc>
        <w:tc>
          <w:tcPr>
            <w:tcW w:w="1135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168FD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E168FD" w:rsidRDefault="00453745" w:rsidP="00C51C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68F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453745" w:rsidRPr="00E168FD" w:rsidRDefault="00453745" w:rsidP="00C51C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C51C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53745" w:rsidRPr="00E168FD" w:rsidRDefault="00453745" w:rsidP="00C51CA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E168FD" w:rsidRDefault="00453745" w:rsidP="00FA29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168F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2234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880D4A" w:rsidRDefault="00453745" w:rsidP="001B4AF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80D4A">
              <w:rPr>
                <w:rFonts w:ascii="Times New Roman" w:hAnsi="Times New Roman"/>
                <w:sz w:val="24"/>
                <w:szCs w:val="24"/>
              </w:rPr>
              <w:t>Несовершеннолетний ребенок (опекаемая)</w:t>
            </w:r>
          </w:p>
        </w:tc>
        <w:tc>
          <w:tcPr>
            <w:tcW w:w="1560" w:type="dxa"/>
            <w:vMerge/>
          </w:tcPr>
          <w:p w:rsidR="00453745" w:rsidRPr="008E0469" w:rsidRDefault="00453745" w:rsidP="001B4AF3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95620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287,177</w:t>
            </w:r>
          </w:p>
        </w:tc>
        <w:tc>
          <w:tcPr>
            <w:tcW w:w="1275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180,0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59,7</w:t>
            </w:r>
          </w:p>
        </w:tc>
        <w:tc>
          <w:tcPr>
            <w:tcW w:w="1134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880D4A" w:rsidRDefault="00453745" w:rsidP="001B4AF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880D4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(опекаемая)</w:t>
            </w:r>
          </w:p>
        </w:tc>
        <w:tc>
          <w:tcPr>
            <w:tcW w:w="1560" w:type="dxa"/>
            <w:vMerge/>
          </w:tcPr>
          <w:p w:rsidR="00453745" w:rsidRPr="008E0469" w:rsidRDefault="00453745" w:rsidP="001B4AF3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336C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266,959</w:t>
            </w:r>
          </w:p>
        </w:tc>
        <w:tc>
          <w:tcPr>
            <w:tcW w:w="1275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336CA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</w:tc>
        <w:tc>
          <w:tcPr>
            <w:tcW w:w="1135" w:type="dxa"/>
          </w:tcPr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1B4AF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8E0469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E0469">
              <w:rPr>
                <w:rFonts w:ascii="Times New Roman" w:hAnsi="Times New Roman"/>
                <w:b/>
                <w:sz w:val="24"/>
                <w:szCs w:val="24"/>
              </w:rPr>
              <w:t>Соломахина Любовь Александровна</w:t>
            </w:r>
          </w:p>
        </w:tc>
        <w:tc>
          <w:tcPr>
            <w:tcW w:w="1560" w:type="dxa"/>
          </w:tcPr>
          <w:p w:rsidR="00453745" w:rsidRPr="00DC0815" w:rsidRDefault="00453745" w:rsidP="008D6B59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Специалист 1 категории управления делами</w:t>
            </w:r>
          </w:p>
        </w:tc>
        <w:tc>
          <w:tcPr>
            <w:tcW w:w="1559" w:type="dxa"/>
          </w:tcPr>
          <w:p w:rsidR="00453745" w:rsidRPr="00DC0815" w:rsidRDefault="00453745" w:rsidP="006024D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559,968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(в том чис</w:t>
            </w:r>
            <w:r>
              <w:rPr>
                <w:rFonts w:ascii="Times New Roman" w:hAnsi="Times New Roman"/>
                <w:sz w:val="20"/>
                <w:szCs w:val="20"/>
              </w:rPr>
              <w:t>ле страховая пенсия по старости)</w:t>
            </w:r>
          </w:p>
        </w:tc>
        <w:tc>
          <w:tcPr>
            <w:tcW w:w="1275" w:type="dxa"/>
          </w:tcPr>
          <w:p w:rsidR="00453745" w:rsidRPr="00DC081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 (1\2 доля)</w:t>
            </w:r>
          </w:p>
          <w:p w:rsidR="00453745" w:rsidRPr="00DC081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8E0469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Селиванова Екатерина Валерьевна</w:t>
            </w:r>
          </w:p>
        </w:tc>
        <w:tc>
          <w:tcPr>
            <w:tcW w:w="1560" w:type="dxa"/>
          </w:tcPr>
          <w:p w:rsidR="00453745" w:rsidRPr="00DC0815" w:rsidRDefault="00453745" w:rsidP="008D6B59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 бюджетного отдела</w:t>
            </w: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367,834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BA3A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574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Default="00453745" w:rsidP="53C8AD6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Default="00453745" w:rsidP="53C8AD6A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rPr>
          <w:trHeight w:val="1313"/>
        </w:trPr>
        <w:tc>
          <w:tcPr>
            <w:tcW w:w="2127" w:type="dxa"/>
          </w:tcPr>
          <w:p w:rsidR="00453745" w:rsidRPr="007A6FF4" w:rsidRDefault="00453745" w:rsidP="53C8AD6A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Default="00453745" w:rsidP="53C8AD6A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1A3BDF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53C8AD6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DC0815" w:rsidTr="61A7916C">
        <w:trPr>
          <w:trHeight w:val="1708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Сергеева Елена Николаевна</w:t>
            </w: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бюджетного учета и консолидированной отчетности</w:t>
            </w: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519,536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770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770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Садовникова Инга Анатольевна</w:t>
            </w:r>
          </w:p>
        </w:tc>
        <w:tc>
          <w:tcPr>
            <w:tcW w:w="1560" w:type="dxa"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618,828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F67D8C" w:rsidRDefault="00453745" w:rsidP="00F67D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6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GETZ</w:t>
            </w:r>
            <w:r w:rsidRPr="00F67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F67D8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D8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(2010 г.в.)</w:t>
            </w:r>
          </w:p>
        </w:tc>
        <w:tc>
          <w:tcPr>
            <w:tcW w:w="1418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858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Смирнова Александра Анатольевна</w:t>
            </w: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597E61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>комитета по управлению муниципальным имуществом и земельными ресурсами</w:t>
            </w: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492,484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F67D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53745" w:rsidRPr="00D76B0E" w:rsidRDefault="00453745" w:rsidP="00F67D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  <w:r w:rsidRPr="00D76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(2012 г.в.)</w:t>
            </w:r>
          </w:p>
        </w:tc>
        <w:tc>
          <w:tcPr>
            <w:tcW w:w="1418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72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97E6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F67D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МЗСА 817701 (2015 г.в.)</w:t>
            </w:r>
          </w:p>
        </w:tc>
        <w:tc>
          <w:tcPr>
            <w:tcW w:w="1418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720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F67D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921"/>
        </w:trPr>
        <w:tc>
          <w:tcPr>
            <w:tcW w:w="2127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  <w:p w:rsidR="00453745" w:rsidRPr="00DC081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34509A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6024D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8D6B59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F67D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8D6B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FF296D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F29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Хренова</w:t>
            </w:r>
          </w:p>
          <w:p w:rsidR="00453745" w:rsidRPr="00FF296D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453745" w:rsidRPr="00DC0815" w:rsidRDefault="00453745" w:rsidP="005E05B7">
            <w:pPr>
              <w:pStyle w:val="ab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Ведущий специалист управления делами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5FE4">
              <w:rPr>
                <w:rFonts w:ascii="Times New Roman" w:hAnsi="Times New Roman"/>
                <w:sz w:val="24"/>
                <w:szCs w:val="24"/>
              </w:rPr>
              <w:t>585,847</w:t>
            </w:r>
            <w:r w:rsidRPr="00055FE4">
              <w:rPr>
                <w:rFonts w:ascii="Times New Roman" w:hAnsi="Times New Roman"/>
                <w:sz w:val="20"/>
                <w:szCs w:val="20"/>
              </w:rPr>
              <w:t xml:space="preserve"> ( с учетом дохода от продажи автомобиля, дохода за работу в качестве члена избирательной комиссии)</w:t>
            </w:r>
          </w:p>
        </w:tc>
        <w:tc>
          <w:tcPr>
            <w:tcW w:w="1275" w:type="dxa"/>
          </w:tcPr>
          <w:p w:rsidR="0045374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Pr="00FF296D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055FE4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53,640</w:t>
            </w:r>
          </w:p>
        </w:tc>
        <w:tc>
          <w:tcPr>
            <w:tcW w:w="1275" w:type="dxa"/>
          </w:tcPr>
          <w:p w:rsidR="00453745" w:rsidRPr="00DC081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40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WAII</w:t>
            </w:r>
            <w:r w:rsidRPr="0040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401CA7">
              <w:rPr>
                <w:rFonts w:ascii="Times New Roman" w:hAnsi="Times New Roman"/>
                <w:sz w:val="24"/>
                <w:szCs w:val="24"/>
              </w:rPr>
              <w:t xml:space="preserve">6460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KM</w:t>
            </w:r>
            <w:r w:rsidRPr="00401CA7">
              <w:rPr>
                <w:rFonts w:ascii="Times New Roman" w:hAnsi="Times New Roman"/>
                <w:sz w:val="24"/>
                <w:szCs w:val="24"/>
              </w:rPr>
              <w:t xml:space="preserve">25 (2008 </w:t>
            </w:r>
            <w:r>
              <w:rPr>
                <w:rFonts w:ascii="Times New Roman" w:hAnsi="Times New Roman"/>
                <w:sz w:val="24"/>
                <w:szCs w:val="24"/>
              </w:rPr>
              <w:t>г.в.)</w:t>
            </w:r>
          </w:p>
        </w:tc>
        <w:tc>
          <w:tcPr>
            <w:tcW w:w="1418" w:type="dxa"/>
          </w:tcPr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407"/>
        </w:trPr>
        <w:tc>
          <w:tcPr>
            <w:tcW w:w="2127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831CC">
              <w:rPr>
                <w:rFonts w:ascii="Times New Roman" w:hAnsi="Times New Roman"/>
                <w:b/>
                <w:sz w:val="24"/>
                <w:szCs w:val="24"/>
              </w:rPr>
              <w:t xml:space="preserve">Хомякова 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831CC">
              <w:rPr>
                <w:rFonts w:ascii="Times New Roman" w:hAnsi="Times New Roman"/>
                <w:b/>
                <w:sz w:val="24"/>
                <w:szCs w:val="24"/>
              </w:rPr>
              <w:t xml:space="preserve">Дарья </w:t>
            </w:r>
          </w:p>
          <w:p w:rsidR="00453745" w:rsidRPr="009831CC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9831CC"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559" w:type="dxa"/>
          </w:tcPr>
          <w:p w:rsidR="00453745" w:rsidRPr="00DC081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522,266</w:t>
            </w:r>
          </w:p>
        </w:tc>
        <w:tc>
          <w:tcPr>
            <w:tcW w:w="1275" w:type="dxa"/>
          </w:tcPr>
          <w:p w:rsidR="00453745" w:rsidRPr="00DC081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954"/>
        </w:trPr>
        <w:tc>
          <w:tcPr>
            <w:tcW w:w="2127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831C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9831CC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482,227</w:t>
            </w:r>
          </w:p>
        </w:tc>
        <w:tc>
          <w:tcPr>
            <w:tcW w:w="1275" w:type="dxa"/>
          </w:tcPr>
          <w:p w:rsidR="0045374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21121 (2006 г.в.)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685"/>
        </w:trPr>
        <w:tc>
          <w:tcPr>
            <w:tcW w:w="2127" w:type="dxa"/>
          </w:tcPr>
          <w:p w:rsidR="00453745" w:rsidRPr="009831CC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есовершеннолетний ребенок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vMerge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685"/>
        </w:trPr>
        <w:tc>
          <w:tcPr>
            <w:tcW w:w="2127" w:type="dxa"/>
          </w:tcPr>
          <w:p w:rsidR="00453745" w:rsidRPr="00A247F3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247F3">
              <w:rPr>
                <w:rFonts w:ascii="Times New Roman" w:hAnsi="Times New Roman"/>
                <w:b/>
                <w:sz w:val="24"/>
                <w:szCs w:val="24"/>
              </w:rPr>
              <w:t>Чебыкина</w:t>
            </w:r>
          </w:p>
          <w:p w:rsidR="00453745" w:rsidRPr="00A247F3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247F3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247F3">
              <w:rPr>
                <w:rFonts w:ascii="Times New Roman" w:hAnsi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управления образования</w:t>
            </w: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269,409</w:t>
            </w:r>
          </w:p>
        </w:tc>
        <w:tc>
          <w:tcPr>
            <w:tcW w:w="1275" w:type="dxa"/>
          </w:tcPr>
          <w:p w:rsidR="0045374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222"/>
        </w:trPr>
        <w:tc>
          <w:tcPr>
            <w:tcW w:w="2127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Чабан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Pr="00A247F3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управления экономического развития</w:t>
            </w: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919,530 </w:t>
            </w:r>
          </w:p>
        </w:tc>
        <w:tc>
          <w:tcPr>
            <w:tcW w:w="1275" w:type="dxa"/>
          </w:tcPr>
          <w:p w:rsidR="0045374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5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356"/>
        </w:trPr>
        <w:tc>
          <w:tcPr>
            <w:tcW w:w="2127" w:type="dxa"/>
          </w:tcPr>
          <w:p w:rsidR="00453745" w:rsidRPr="00297C58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97C5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520,792</w:t>
            </w:r>
          </w:p>
        </w:tc>
        <w:tc>
          <w:tcPr>
            <w:tcW w:w="1275" w:type="dxa"/>
          </w:tcPr>
          <w:p w:rsidR="0045374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  <w:p w:rsidR="00453745" w:rsidRDefault="00453745" w:rsidP="006E26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5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ОПЕЛЬ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vectra</w:t>
            </w:r>
            <w:r w:rsidRPr="002D14E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D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caravan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(2000 г.в.) 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44"/>
        </w:trPr>
        <w:tc>
          <w:tcPr>
            <w:tcW w:w="2127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297C58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297C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(1/9 доля)</w:t>
            </w:r>
          </w:p>
          <w:p w:rsidR="00453745" w:rsidRDefault="00453745" w:rsidP="00297C5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5" w:type="dxa"/>
          </w:tcPr>
          <w:p w:rsidR="00453745" w:rsidRDefault="00453745" w:rsidP="00297C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453745" w:rsidRDefault="00453745" w:rsidP="00297C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97C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453745" w:rsidRDefault="00453745" w:rsidP="00297C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297C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297C5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78"/>
        </w:trPr>
        <w:tc>
          <w:tcPr>
            <w:tcW w:w="2127" w:type="dxa"/>
          </w:tcPr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7B16F4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(1/9 доля)</w:t>
            </w:r>
          </w:p>
          <w:p w:rsidR="00453745" w:rsidRDefault="00453745" w:rsidP="007B16F4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доля)</w:t>
            </w:r>
          </w:p>
        </w:tc>
        <w:tc>
          <w:tcPr>
            <w:tcW w:w="1135" w:type="dxa"/>
          </w:tcPr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847"/>
        </w:trPr>
        <w:tc>
          <w:tcPr>
            <w:tcW w:w="2127" w:type="dxa"/>
          </w:tcPr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(сын)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Default="00453745" w:rsidP="005E05B7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Default="00453745" w:rsidP="00055FE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Default="00453745" w:rsidP="008150D7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(1/9 доля)</w:t>
            </w:r>
          </w:p>
          <w:p w:rsidR="00453745" w:rsidRDefault="00453745" w:rsidP="007B16F4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453745" w:rsidRDefault="00453745" w:rsidP="007B16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Default="00453745" w:rsidP="009C0D0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rPr>
          <w:trHeight w:val="1160"/>
        </w:trPr>
        <w:tc>
          <w:tcPr>
            <w:tcW w:w="2127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Шеплякова Анастасия Павловна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DC0815">
              <w:rPr>
                <w:rFonts w:ascii="Times New Roman" w:hAnsi="Times New Roman"/>
                <w:sz w:val="20"/>
                <w:szCs w:val="20"/>
              </w:rPr>
              <w:t xml:space="preserve"> специалист управления образования</w:t>
            </w:r>
          </w:p>
          <w:p w:rsidR="0045374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C081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9635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445,745</w:t>
            </w:r>
          </w:p>
          <w:p w:rsidR="00453745" w:rsidRPr="00DC0815" w:rsidRDefault="00453745" w:rsidP="0096351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53745" w:rsidRPr="00401CA7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CIVIC</w:t>
            </w:r>
            <w:r w:rsidRPr="00400D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2008 г.в.)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34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32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D663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125,982</w:t>
            </w:r>
          </w:p>
        </w:tc>
        <w:tc>
          <w:tcPr>
            <w:tcW w:w="127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453745" w:rsidRPr="00DC081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D663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3745" w:rsidRPr="00DC0815" w:rsidRDefault="00453745" w:rsidP="007735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296D">
              <w:rPr>
                <w:rFonts w:ascii="Times New Roman" w:hAnsi="Times New Roman"/>
                <w:b/>
                <w:sz w:val="24"/>
                <w:szCs w:val="24"/>
              </w:rPr>
              <w:t>Шибкова Наталья Валерьевна</w:t>
            </w:r>
          </w:p>
        </w:tc>
        <w:tc>
          <w:tcPr>
            <w:tcW w:w="1560" w:type="dxa"/>
            <w:vMerge w:val="restart"/>
          </w:tcPr>
          <w:p w:rsidR="00453745" w:rsidRPr="00DC081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C0815" w:rsidRDefault="00453745" w:rsidP="00263B63">
            <w:pPr>
              <w:pStyle w:val="ab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DC0815" w:rsidRDefault="00453745" w:rsidP="00EC27F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1193,810 </w:t>
            </w:r>
            <w:r w:rsidRPr="00EC27F1">
              <w:rPr>
                <w:rFonts w:ascii="Times New Roman" w:hAnsi="Times New Roman"/>
                <w:sz w:val="20"/>
                <w:szCs w:val="20"/>
              </w:rPr>
              <w:t>( с учетом вознаграждений по договорам поручения, доход от трудовой деятельности по совместительству, пенсия по случаю потери кормильца)</w:t>
            </w:r>
          </w:p>
        </w:tc>
        <w:tc>
          <w:tcPr>
            <w:tcW w:w="127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EC27F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3745" w:rsidRPr="00DC0815" w:rsidRDefault="00453745" w:rsidP="009C3D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9C3D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9C3D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C4297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815">
              <w:rPr>
                <w:rFonts w:ascii="Times New Roman" w:hAnsi="Times New Roman"/>
                <w:sz w:val="24"/>
                <w:szCs w:val="24"/>
                <w:lang w:val="en-US"/>
              </w:rPr>
              <w:t>Matis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 xml:space="preserve"> (2014 г.в.)</w:t>
            </w:r>
          </w:p>
        </w:tc>
        <w:tc>
          <w:tcPr>
            <w:tcW w:w="1418" w:type="dxa"/>
          </w:tcPr>
          <w:p w:rsidR="00453745" w:rsidRPr="00DC0815" w:rsidRDefault="00453745" w:rsidP="000D2C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0D2C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0D2C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0D2C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vMerge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3A5AC1" w:rsidRDefault="00453745" w:rsidP="001044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A5A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691</w:t>
            </w:r>
            <w:r w:rsidRPr="003A5A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5" w:type="dxa"/>
          </w:tcPr>
          <w:p w:rsidR="00453745" w:rsidRPr="00DC0815" w:rsidRDefault="00453745" w:rsidP="008A0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8A0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(2/5 доли)</w:t>
            </w:r>
          </w:p>
          <w:p w:rsidR="00453745" w:rsidRPr="00DC0815" w:rsidRDefault="00453745" w:rsidP="008A0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DC081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(2/5 доли)</w:t>
            </w:r>
          </w:p>
          <w:p w:rsidR="00453745" w:rsidRPr="00DC0815" w:rsidRDefault="00453745" w:rsidP="00DC081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E60CBE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E60C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3745" w:rsidRPr="00CC1FDA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CC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C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 w:rsidRPr="00CC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 w:rsidRPr="00CC1FDA">
              <w:rPr>
                <w:rFonts w:ascii="Times New Roman" w:hAnsi="Times New Roman"/>
                <w:sz w:val="24"/>
                <w:szCs w:val="24"/>
              </w:rPr>
              <w:t xml:space="preserve"> 110 (2018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C1F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1FD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53745" w:rsidRPr="0010444E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САЗ 82994 (2017 г.в.)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1560" w:type="dxa"/>
            <w:vMerge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3A5AC1" w:rsidRDefault="00453745" w:rsidP="00B249A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10,432</w:t>
            </w:r>
          </w:p>
        </w:tc>
        <w:tc>
          <w:tcPr>
            <w:tcW w:w="127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C4297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DC0815" w:rsidRDefault="00453745" w:rsidP="00C42978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C42978">
            <w:pPr>
              <w:pStyle w:val="ab"/>
              <w:tabs>
                <w:tab w:val="left" w:pos="918"/>
              </w:tabs>
              <w:rPr>
                <w:rFonts w:ascii="Times New Roman" w:hAnsi="Times New Roman"/>
                <w:sz w:val="20"/>
                <w:szCs w:val="20"/>
              </w:rPr>
            </w:pPr>
            <w:r w:rsidRPr="00DC08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53745" w:rsidRPr="00DC0815" w:rsidRDefault="00453745" w:rsidP="00313E1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560" w:type="dxa"/>
            <w:vMerge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745" w:rsidRPr="003A5AC1" w:rsidRDefault="00453745" w:rsidP="003A5AC1">
            <w:pPr>
              <w:pStyle w:val="ab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3726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(1/5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E4519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Жилой дом (1/5дол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08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1365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765E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992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C08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C0815" w:rsidTr="61A7916C">
        <w:tc>
          <w:tcPr>
            <w:tcW w:w="2127" w:type="dxa"/>
          </w:tcPr>
          <w:p w:rsidR="00453745" w:rsidRPr="003F5BAF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F5BAF">
              <w:rPr>
                <w:rFonts w:ascii="Times New Roman" w:hAnsi="Times New Roman"/>
                <w:b/>
                <w:sz w:val="24"/>
                <w:szCs w:val="24"/>
              </w:rPr>
              <w:t>Шумская</w:t>
            </w:r>
          </w:p>
          <w:p w:rsidR="00453745" w:rsidRPr="003F5BAF" w:rsidRDefault="00453745" w:rsidP="0049233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F5BAF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</w:p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5BAF"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1559" w:type="dxa"/>
          </w:tcPr>
          <w:p w:rsidR="00453745" w:rsidRPr="0037260F" w:rsidRDefault="00453745" w:rsidP="003A5AC1">
            <w:pPr>
              <w:pStyle w:val="ab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565,115</w:t>
            </w:r>
          </w:p>
        </w:tc>
        <w:tc>
          <w:tcPr>
            <w:tcW w:w="1275" w:type="dxa"/>
          </w:tcPr>
          <w:p w:rsidR="0045374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(1\2 доля)</w:t>
            </w:r>
          </w:p>
        </w:tc>
        <w:tc>
          <w:tcPr>
            <w:tcW w:w="1135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453745" w:rsidRPr="00DC0815" w:rsidRDefault="00453745" w:rsidP="001610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745" w:rsidRPr="00DC0815" w:rsidRDefault="00453745" w:rsidP="00492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53745" w:rsidRPr="00DC0815" w:rsidRDefault="00453745" w:rsidP="00A17DB7">
      <w:pPr>
        <w:pStyle w:val="ab"/>
        <w:rPr>
          <w:rFonts w:ascii="Times New Roman" w:hAnsi="Times New Roman"/>
          <w:sz w:val="24"/>
          <w:szCs w:val="24"/>
        </w:rPr>
      </w:pPr>
    </w:p>
    <w:p w:rsidR="00453745" w:rsidRPr="00DC0815" w:rsidRDefault="00453745" w:rsidP="00897E24">
      <w:pPr>
        <w:autoSpaceDE w:val="0"/>
        <w:autoSpaceDN w:val="0"/>
        <w:adjustRightInd w:val="0"/>
        <w:ind w:firstLine="540"/>
        <w:jc w:val="both"/>
        <w:outlineLvl w:val="0"/>
      </w:pPr>
    </w:p>
    <w:p w:rsidR="00453745" w:rsidRPr="00DC0815" w:rsidRDefault="00453745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&lt;1&gt; Указывается только ФИО лица, замещающего   муниципальную должность в органе местного самоуправления на постоянной основе или муниципального служащего, ФИО супруги (супруга) и несовершеннолетних детей не указываются</w:t>
      </w:r>
    </w:p>
    <w:p w:rsidR="00453745" w:rsidRPr="00DC0815" w:rsidRDefault="00453745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lastRenderedPageBreak/>
        <w:t>&lt;2&gt; Указывается только должность лица, замещающего   муниципальную должность в органе местного самоуправления на постоянной основе или  муниципального служащего</w:t>
      </w:r>
    </w:p>
    <w:p w:rsidR="00453745" w:rsidRPr="00DC0815" w:rsidRDefault="00453745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&lt;3&gt; Например, жилой дом, земельный участок, квартира и т.д.</w:t>
      </w:r>
    </w:p>
    <w:p w:rsidR="00453745" w:rsidRPr="00DC0815" w:rsidRDefault="00453745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>&lt;4&gt; Россия или иная страна (государство)</w:t>
      </w:r>
    </w:p>
    <w:p w:rsidR="00453745" w:rsidRPr="00DC0815" w:rsidRDefault="00453745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 xml:space="preserve">  &lt;5&gt; Указывается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лица,  замещающего муниципальную должность в органе местного самоуправления на постоянной основе или  муниципального служащего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453745" w:rsidRPr="00DC0815" w:rsidRDefault="00453745" w:rsidP="00897E24">
      <w:pPr>
        <w:autoSpaceDE w:val="0"/>
        <w:autoSpaceDN w:val="0"/>
        <w:adjustRightInd w:val="0"/>
        <w:ind w:firstLine="540"/>
        <w:jc w:val="both"/>
        <w:outlineLvl w:val="0"/>
      </w:pPr>
      <w:r w:rsidRPr="00DC0815">
        <w:t xml:space="preserve">                                                                         --------------------------</w:t>
      </w:r>
    </w:p>
    <w:p w:rsidR="00453745" w:rsidRPr="00DC0815" w:rsidRDefault="00453745" w:rsidP="00A17DB7">
      <w:pPr>
        <w:pStyle w:val="ab"/>
        <w:rPr>
          <w:rFonts w:ascii="Times New Roman" w:hAnsi="Times New Roman"/>
          <w:sz w:val="24"/>
          <w:szCs w:val="24"/>
        </w:rPr>
      </w:pPr>
    </w:p>
    <w:p w:rsidR="00CC1FDA" w:rsidRDefault="00CC1FD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453745" w:rsidRPr="00AF169B" w:rsidRDefault="00453745" w:rsidP="00526E4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453745" w:rsidRPr="002F4E8D" w:rsidRDefault="00453745" w:rsidP="00983911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</w:t>
      </w:r>
      <w:r>
        <w:rPr>
          <w:rFonts w:ascii="Times New Roman" w:hAnsi="Times New Roman"/>
          <w:b/>
          <w:sz w:val="24"/>
          <w:szCs w:val="24"/>
        </w:rPr>
        <w:t>18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 по 31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69B">
        <w:rPr>
          <w:rFonts w:ascii="Times New Roman" w:hAnsi="Times New Roman"/>
          <w:b/>
          <w:sz w:val="24"/>
          <w:szCs w:val="24"/>
        </w:rPr>
        <w:t>декабря  20</w:t>
      </w:r>
      <w:r>
        <w:rPr>
          <w:rFonts w:ascii="Times New Roman" w:hAnsi="Times New Roman"/>
          <w:b/>
          <w:sz w:val="24"/>
          <w:szCs w:val="24"/>
        </w:rPr>
        <w:t>18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>
        <w:rPr>
          <w:rFonts w:ascii="Times New Roman" w:hAnsi="Times New Roman"/>
          <w:b/>
          <w:sz w:val="24"/>
          <w:szCs w:val="24"/>
        </w:rPr>
        <w:t>муниципальными служащими Контрольно-счетного комитета Сегежского муниципального района</w:t>
      </w:r>
      <w:r w:rsidRPr="002F4E8D">
        <w:rPr>
          <w:rFonts w:ascii="Times New Roman" w:hAnsi="Times New Roman"/>
          <w:sz w:val="20"/>
          <w:szCs w:val="20"/>
        </w:rPr>
        <w:t xml:space="preserve"> </w:t>
      </w:r>
    </w:p>
    <w:p w:rsidR="00453745" w:rsidRDefault="00453745" w:rsidP="00526E45">
      <w:pPr>
        <w:pStyle w:val="ab"/>
        <w:ind w:left="5220" w:firstLine="360"/>
        <w:rPr>
          <w:rFonts w:ascii="Times New Roman" w:hAnsi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1417"/>
        <w:gridCol w:w="992"/>
        <w:gridCol w:w="1134"/>
        <w:gridCol w:w="1418"/>
        <w:gridCol w:w="992"/>
        <w:gridCol w:w="992"/>
        <w:gridCol w:w="1134"/>
        <w:gridCol w:w="1701"/>
      </w:tblGrid>
      <w:tr w:rsidR="00453745" w:rsidRPr="00223480" w:rsidTr="005557E2">
        <w:tc>
          <w:tcPr>
            <w:tcW w:w="1809" w:type="dxa"/>
            <w:vMerge w:val="restart"/>
            <w:vAlign w:val="center"/>
          </w:tcPr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560" w:type="dxa"/>
            <w:vMerge w:val="restart"/>
            <w:vAlign w:val="center"/>
          </w:tcPr>
          <w:p w:rsidR="00453745" w:rsidRPr="00DD5109" w:rsidRDefault="00453745" w:rsidP="00CE5C93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453745" w:rsidRPr="00DD5109" w:rsidRDefault="00453745" w:rsidP="00CE5C93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701" w:type="dxa"/>
            <w:vMerge w:val="restart"/>
            <w:vAlign w:val="center"/>
          </w:tcPr>
          <w:p w:rsidR="00453745" w:rsidRPr="00DD5109" w:rsidRDefault="00453745" w:rsidP="00CE5C93">
            <w:pPr>
              <w:pStyle w:val="ab"/>
              <w:ind w:left="-108" w:righ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Декларированный годовой доход</w:t>
            </w:r>
          </w:p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 за 20__ год</w:t>
            </w:r>
          </w:p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961" w:type="dxa"/>
            <w:gridSpan w:val="4"/>
            <w:vAlign w:val="center"/>
          </w:tcPr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453745" w:rsidRPr="00EC4039" w:rsidRDefault="00453745" w:rsidP="00CE5C93">
            <w:pPr>
              <w:ind w:left="-108" w:right="-123"/>
              <w:jc w:val="center"/>
            </w:pPr>
            <w:r w:rsidRPr="00EC4039">
              <w:t>Сведения об</w:t>
            </w:r>
            <w:r w:rsidRPr="00EC4039">
              <w:br/>
              <w:t>источниках</w:t>
            </w:r>
            <w:r w:rsidRPr="00EC4039">
              <w:br/>
              <w:t>получения</w:t>
            </w:r>
            <w:r w:rsidRPr="00EC4039">
              <w:br/>
              <w:t>средств, за счет</w:t>
            </w:r>
            <w:r w:rsidRPr="00EC4039">
              <w:br/>
              <w:t>которых совершена</w:t>
            </w:r>
            <w:r w:rsidRPr="00EC4039">
              <w:br/>
              <w:t>сделка (вид</w:t>
            </w:r>
            <w:r w:rsidRPr="00EC4039">
              <w:br/>
              <w:t>приобретённого имущества   по сделке,</w:t>
            </w:r>
            <w:r w:rsidRPr="00EC4039">
              <w:br/>
              <w:t>источники)</w:t>
            </w:r>
          </w:p>
          <w:p w:rsidR="00453745" w:rsidRPr="00EC4039" w:rsidRDefault="00453745" w:rsidP="00CE5C93">
            <w:pPr>
              <w:pStyle w:val="ab"/>
              <w:ind w:left="-108" w:right="-123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&lt;5&gt;</w:t>
            </w:r>
          </w:p>
        </w:tc>
      </w:tr>
      <w:tr w:rsidR="00453745" w:rsidRPr="00223480" w:rsidTr="00C35114">
        <w:tc>
          <w:tcPr>
            <w:tcW w:w="1809" w:type="dxa"/>
            <w:vMerge/>
            <w:vAlign w:val="center"/>
          </w:tcPr>
          <w:p w:rsidR="00453745" w:rsidRPr="00223480" w:rsidRDefault="00453745" w:rsidP="00CE5C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53745" w:rsidRPr="00223480" w:rsidRDefault="00453745" w:rsidP="00CE5C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3745" w:rsidRPr="00223480" w:rsidRDefault="00453745" w:rsidP="00CE5C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Транспор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тные средства</w:t>
            </w:r>
          </w:p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3745" w:rsidRPr="00DD5109" w:rsidRDefault="00453745" w:rsidP="00CE5C93">
            <w:pPr>
              <w:pStyle w:val="ab"/>
              <w:ind w:lef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недви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 xml:space="preserve">жимого </w:t>
            </w:r>
            <w:r>
              <w:rPr>
                <w:rFonts w:ascii="Times New Roman" w:hAnsi="Times New Roman"/>
              </w:rPr>
              <w:pgNum/>
            </w:r>
            <w:r>
              <w:rPr>
                <w:rFonts w:ascii="Times New Roman" w:hAnsi="Times New Roman"/>
              </w:rPr>
              <w:t>имуще-</w:t>
            </w:r>
            <w:r w:rsidRPr="00DD5109">
              <w:rPr>
                <w:rFonts w:ascii="Times New Roman" w:hAnsi="Times New Roman"/>
              </w:rPr>
              <w:t>ства</w:t>
            </w:r>
          </w:p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3745" w:rsidRPr="00DD5109" w:rsidRDefault="00453745" w:rsidP="00CE5C93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 (</w:t>
            </w:r>
            <w:r>
              <w:rPr>
                <w:rFonts w:ascii="Times New Roman" w:hAnsi="Times New Roman"/>
              </w:rPr>
              <w:pgNum/>
            </w:r>
            <w:r>
              <w:rPr>
                <w:rFonts w:ascii="Times New Roman" w:hAnsi="Times New Roman"/>
              </w:rPr>
              <w:t>В</w:t>
            </w:r>
            <w:r w:rsidRPr="00DD5109">
              <w:rPr>
                <w:rFonts w:ascii="Times New Roman" w:hAnsi="Times New Roman"/>
              </w:rPr>
              <w:t>. м)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распо</w:t>
            </w:r>
            <w:r>
              <w:rPr>
                <w:rFonts w:ascii="Times New Roman" w:hAnsi="Times New Roman"/>
              </w:rPr>
              <w:t>ло</w:t>
            </w:r>
            <w:r w:rsidRPr="00DD5109">
              <w:rPr>
                <w:rFonts w:ascii="Times New Roman" w:hAnsi="Times New Roman"/>
              </w:rPr>
              <w:t>жения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223480" w:rsidTr="00C35114">
        <w:tc>
          <w:tcPr>
            <w:tcW w:w="1809" w:type="dxa"/>
            <w:vMerge/>
          </w:tcPr>
          <w:p w:rsidR="00453745" w:rsidRPr="00223480" w:rsidRDefault="00453745" w:rsidP="00CE5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745" w:rsidRPr="00223480" w:rsidRDefault="00453745" w:rsidP="00CE5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745" w:rsidRPr="00223480" w:rsidRDefault="00453745" w:rsidP="00CE5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745" w:rsidRPr="00DD5109" w:rsidRDefault="00453745" w:rsidP="00CE5C93">
            <w:pPr>
              <w:pStyle w:val="ab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453745" w:rsidRPr="00DD5109" w:rsidRDefault="00453745" w:rsidP="00CE5C93">
            <w:pPr>
              <w:pStyle w:val="ab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992" w:type="dxa"/>
          </w:tcPr>
          <w:p w:rsidR="00453745" w:rsidRPr="00DD5109" w:rsidRDefault="00453745" w:rsidP="00CE5C93">
            <w:pPr>
              <w:pStyle w:val="ab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</w:t>
            </w:r>
          </w:p>
          <w:p w:rsidR="00453745" w:rsidRPr="00DD5109" w:rsidRDefault="00453745" w:rsidP="00CE5C93">
            <w:pPr>
              <w:pStyle w:val="ab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pgNum/>
            </w:r>
            <w:r>
              <w:rPr>
                <w:rFonts w:ascii="Times New Roman" w:hAnsi="Times New Roman"/>
              </w:rPr>
              <w:t>В</w:t>
            </w:r>
            <w:r w:rsidRPr="00DD5109">
              <w:rPr>
                <w:rFonts w:ascii="Times New Roman" w:hAnsi="Times New Roman"/>
              </w:rPr>
              <w:t>. м)</w:t>
            </w:r>
          </w:p>
        </w:tc>
        <w:tc>
          <w:tcPr>
            <w:tcW w:w="1134" w:type="dxa"/>
            <w:vAlign w:val="center"/>
          </w:tcPr>
          <w:p w:rsidR="00453745" w:rsidRPr="00DD5109" w:rsidRDefault="00453745" w:rsidP="00CE5C93">
            <w:pPr>
              <w:pStyle w:val="ab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поло-</w:t>
            </w:r>
            <w:r w:rsidRPr="00DD5109">
              <w:rPr>
                <w:rFonts w:ascii="Times New Roman" w:hAnsi="Times New Roman"/>
              </w:rPr>
              <w:t>жения</w:t>
            </w:r>
          </w:p>
          <w:p w:rsidR="00453745" w:rsidRPr="00DD5109" w:rsidRDefault="00453745" w:rsidP="00CE5C93">
            <w:pPr>
              <w:pStyle w:val="ab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418" w:type="dxa"/>
            <w:vMerge/>
          </w:tcPr>
          <w:p w:rsidR="00453745" w:rsidRPr="00DD510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3745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3745" w:rsidRPr="00DD5109" w:rsidRDefault="00453745" w:rsidP="00CE5C93"/>
        </w:tc>
        <w:tc>
          <w:tcPr>
            <w:tcW w:w="1134" w:type="dxa"/>
            <w:vMerge/>
            <w:shd w:val="clear" w:color="auto" w:fill="auto"/>
          </w:tcPr>
          <w:p w:rsidR="00453745" w:rsidRPr="00DD5109" w:rsidRDefault="00453745" w:rsidP="00CE5C93"/>
        </w:tc>
        <w:tc>
          <w:tcPr>
            <w:tcW w:w="1701" w:type="dxa"/>
            <w:vMerge/>
            <w:shd w:val="clear" w:color="auto" w:fill="auto"/>
          </w:tcPr>
          <w:p w:rsidR="00453745" w:rsidRPr="00EC4039" w:rsidRDefault="00453745" w:rsidP="00CE5C93"/>
        </w:tc>
      </w:tr>
      <w:tr w:rsidR="00453745" w:rsidRPr="00223480" w:rsidTr="00C35114">
        <w:tc>
          <w:tcPr>
            <w:tcW w:w="1809" w:type="dxa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11</w:t>
            </w:r>
          </w:p>
        </w:tc>
      </w:tr>
      <w:tr w:rsidR="00453745" w:rsidRPr="00223480" w:rsidTr="00C35114">
        <w:tc>
          <w:tcPr>
            <w:tcW w:w="1809" w:type="dxa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Рудковская Татьяна Ивановна</w:t>
            </w:r>
          </w:p>
        </w:tc>
        <w:tc>
          <w:tcPr>
            <w:tcW w:w="1560" w:type="dxa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701" w:type="dxa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802818,08</w:t>
            </w:r>
          </w:p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(в том числе страховая пенсия по старости, ежемесячные выплаты как ветерану труда)</w:t>
            </w:r>
          </w:p>
        </w:tc>
        <w:tc>
          <w:tcPr>
            <w:tcW w:w="1417" w:type="dxa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Квартира</w:t>
            </w:r>
          </w:p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Квартира (1/2)</w:t>
            </w:r>
          </w:p>
        </w:tc>
        <w:tc>
          <w:tcPr>
            <w:tcW w:w="992" w:type="dxa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28,9</w:t>
            </w:r>
          </w:p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453745" w:rsidRPr="00EC4039" w:rsidRDefault="00453745" w:rsidP="00EC4039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Автоприцеп</w:t>
            </w:r>
          </w:p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Шеврале Нива </w:t>
            </w:r>
            <w:r w:rsidRPr="00EC4039">
              <w:rPr>
                <w:rFonts w:ascii="Times New Roman" w:hAnsi="Times New Roman"/>
              </w:rPr>
              <w:t>2123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Земельный участок</w:t>
            </w:r>
          </w:p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53745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635,0</w:t>
            </w:r>
          </w:p>
          <w:p w:rsidR="00453745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453745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3745" w:rsidRPr="00EC4039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3745" w:rsidRPr="006F662E" w:rsidRDefault="00453745" w:rsidP="00CE5C9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53745" w:rsidRPr="00223480" w:rsidTr="00C35114">
        <w:tc>
          <w:tcPr>
            <w:tcW w:w="1809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60" w:type="dxa"/>
            <w:shd w:val="clear" w:color="auto" w:fill="auto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53745" w:rsidRDefault="00453745" w:rsidP="005557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570922,56</w:t>
            </w:r>
          </w:p>
          <w:p w:rsidR="00453745" w:rsidRPr="00EC4039" w:rsidRDefault="00453745" w:rsidP="005557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(продажа транспортного средства)</w:t>
            </w:r>
          </w:p>
        </w:tc>
        <w:tc>
          <w:tcPr>
            <w:tcW w:w="1417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Квартира (1/2)</w:t>
            </w:r>
          </w:p>
          <w:p w:rsidR="00453745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Земельный участок</w:t>
            </w:r>
          </w:p>
          <w:p w:rsidR="00453745" w:rsidRPr="00EC4039" w:rsidRDefault="00453745" w:rsidP="005557E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59,2</w:t>
            </w:r>
          </w:p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</w:p>
          <w:p w:rsidR="00453745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635,0</w:t>
            </w:r>
          </w:p>
          <w:p w:rsidR="00453745" w:rsidRDefault="00453745" w:rsidP="00CE5C93">
            <w:pPr>
              <w:pStyle w:val="ab"/>
              <w:rPr>
                <w:rFonts w:ascii="Times New Roman" w:hAnsi="Times New Roman"/>
              </w:rPr>
            </w:pPr>
          </w:p>
          <w:p w:rsidR="00453745" w:rsidRPr="00EC4039" w:rsidRDefault="00453745" w:rsidP="001E644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1134" w:type="dxa"/>
            <w:vAlign w:val="center"/>
          </w:tcPr>
          <w:p w:rsidR="00453745" w:rsidRPr="00EC4039" w:rsidRDefault="00453745" w:rsidP="00EC4039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3745" w:rsidRPr="00223480" w:rsidRDefault="00453745" w:rsidP="00CE5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C35114">
        <w:tc>
          <w:tcPr>
            <w:tcW w:w="1809" w:type="dxa"/>
          </w:tcPr>
          <w:p w:rsidR="00453745" w:rsidRPr="00EC4039" w:rsidRDefault="00453745" w:rsidP="00EC4039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Чуприна Наталья Николаевна</w:t>
            </w:r>
          </w:p>
        </w:tc>
        <w:tc>
          <w:tcPr>
            <w:tcW w:w="1560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1701" w:type="dxa"/>
          </w:tcPr>
          <w:p w:rsidR="00453745" w:rsidRPr="00EC4039" w:rsidRDefault="00453745" w:rsidP="005557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394121,27</w:t>
            </w:r>
          </w:p>
        </w:tc>
        <w:tc>
          <w:tcPr>
            <w:tcW w:w="1417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Квартира (1/2)</w:t>
            </w:r>
          </w:p>
        </w:tc>
        <w:tc>
          <w:tcPr>
            <w:tcW w:w="992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134" w:type="dxa"/>
            <w:vAlign w:val="center"/>
          </w:tcPr>
          <w:p w:rsidR="00453745" w:rsidRPr="00EC4039" w:rsidRDefault="00453745" w:rsidP="00EC4039">
            <w:pPr>
              <w:pStyle w:val="ab"/>
              <w:jc w:val="center"/>
              <w:rPr>
                <w:rFonts w:ascii="Times New Roman" w:hAnsi="Times New Roman"/>
              </w:rPr>
            </w:pPr>
            <w:r w:rsidRPr="00EC403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Шеврале Нива 2123</w:t>
            </w:r>
          </w:p>
        </w:tc>
        <w:tc>
          <w:tcPr>
            <w:tcW w:w="992" w:type="dxa"/>
            <w:shd w:val="clear" w:color="auto" w:fill="auto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3745" w:rsidRPr="00EC4039" w:rsidRDefault="00453745" w:rsidP="00CE5C9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3745" w:rsidRPr="00223480" w:rsidRDefault="00453745" w:rsidP="00CE5C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53745" w:rsidRDefault="00453745"/>
    <w:p w:rsidR="00453745" w:rsidRPr="00AF169B" w:rsidRDefault="00453745" w:rsidP="004473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453745" w:rsidRDefault="00453745" w:rsidP="004473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</w:t>
      </w:r>
      <w:r>
        <w:rPr>
          <w:rFonts w:ascii="Times New Roman" w:hAnsi="Times New Roman"/>
          <w:b/>
          <w:sz w:val="24"/>
          <w:szCs w:val="24"/>
        </w:rPr>
        <w:t xml:space="preserve"> отчетный период с 1 января 2018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 по 31</w:t>
      </w:r>
      <w:r>
        <w:rPr>
          <w:rFonts w:ascii="Times New Roman" w:hAnsi="Times New Roman"/>
          <w:b/>
          <w:sz w:val="24"/>
          <w:szCs w:val="24"/>
        </w:rPr>
        <w:t xml:space="preserve"> декабря  2018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</w:p>
    <w:p w:rsidR="00453745" w:rsidRDefault="00453745" w:rsidP="00447394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депутатами Совета Сегежского муниципального района </w:t>
      </w:r>
    </w:p>
    <w:p w:rsidR="00453745" w:rsidRDefault="00453745" w:rsidP="00447394">
      <w:pPr>
        <w:pStyle w:val="ab"/>
        <w:ind w:left="5220" w:firstLine="360"/>
        <w:rPr>
          <w:rFonts w:ascii="Times New Roman" w:hAnsi="Times New Roman"/>
          <w:b/>
          <w:sz w:val="20"/>
          <w:szCs w:val="20"/>
        </w:rPr>
      </w:pPr>
    </w:p>
    <w:tbl>
      <w:tblPr>
        <w:tblW w:w="1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272"/>
        <w:gridCol w:w="1280"/>
        <w:gridCol w:w="1066"/>
        <w:gridCol w:w="1080"/>
        <w:gridCol w:w="1260"/>
        <w:gridCol w:w="988"/>
        <w:gridCol w:w="992"/>
        <w:gridCol w:w="993"/>
        <w:gridCol w:w="2111"/>
      </w:tblGrid>
      <w:tr w:rsidR="00453745" w:rsidRPr="00223480" w:rsidTr="005B21FD">
        <w:tc>
          <w:tcPr>
            <w:tcW w:w="2376" w:type="dxa"/>
            <w:vMerge w:val="restart"/>
            <w:vAlign w:val="center"/>
          </w:tcPr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 xml:space="preserve">Фамилия, имя, отчество </w:t>
            </w:r>
          </w:p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&lt;1&gt;</w:t>
            </w:r>
          </w:p>
        </w:tc>
        <w:tc>
          <w:tcPr>
            <w:tcW w:w="1134" w:type="dxa"/>
            <w:vMerge w:val="restart"/>
            <w:vAlign w:val="center"/>
          </w:tcPr>
          <w:p w:rsidR="00453745" w:rsidRPr="00DD5109" w:rsidRDefault="00453745" w:rsidP="005B21F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Должность лиц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453745" w:rsidRPr="00DD5109" w:rsidRDefault="00453745" w:rsidP="005B21F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&lt;2&gt;</w:t>
            </w:r>
          </w:p>
        </w:tc>
        <w:tc>
          <w:tcPr>
            <w:tcW w:w="1272" w:type="dxa"/>
            <w:vMerge w:val="restart"/>
            <w:vAlign w:val="center"/>
          </w:tcPr>
          <w:p w:rsidR="00453745" w:rsidRPr="00DD5109" w:rsidRDefault="00453745" w:rsidP="005B21FD">
            <w:pPr>
              <w:pStyle w:val="ab"/>
              <w:ind w:left="-108" w:righ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Деклари-рованный годовой доход</w:t>
            </w:r>
          </w:p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2018</w:t>
            </w:r>
            <w:r w:rsidRPr="00DD5109">
              <w:rPr>
                <w:rFonts w:ascii="Times New Roman" w:hAnsi="Times New Roman"/>
              </w:rPr>
              <w:t xml:space="preserve"> год</w:t>
            </w:r>
          </w:p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4686" w:type="dxa"/>
            <w:gridSpan w:val="4"/>
            <w:vAlign w:val="center"/>
          </w:tcPr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3" w:type="dxa"/>
            <w:gridSpan w:val="3"/>
            <w:vAlign w:val="center"/>
          </w:tcPr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11" w:type="dxa"/>
            <w:vMerge w:val="restart"/>
            <w:vAlign w:val="center"/>
          </w:tcPr>
          <w:p w:rsidR="00453745" w:rsidRPr="00DD5109" w:rsidRDefault="00453745" w:rsidP="005B21FD">
            <w:pPr>
              <w:ind w:left="-108" w:right="-123"/>
              <w:jc w:val="center"/>
            </w:pPr>
            <w:r w:rsidRPr="00DD5109">
              <w:rPr>
                <w:sz w:val="22"/>
                <w:szCs w:val="22"/>
              </w:rPr>
              <w:t>Сведения об</w:t>
            </w:r>
            <w:r w:rsidRPr="00DD5109">
              <w:rPr>
                <w:sz w:val="22"/>
                <w:szCs w:val="22"/>
              </w:rPr>
              <w:br/>
              <w:t>источниках</w:t>
            </w:r>
            <w:r w:rsidRPr="00DD5109">
              <w:rPr>
                <w:sz w:val="22"/>
                <w:szCs w:val="22"/>
              </w:rPr>
              <w:br/>
              <w:t>получения</w:t>
            </w:r>
            <w:r w:rsidRPr="00DD5109">
              <w:rPr>
                <w:sz w:val="22"/>
                <w:szCs w:val="22"/>
              </w:rPr>
              <w:br/>
              <w:t>средств, за счет</w:t>
            </w:r>
            <w:r w:rsidRPr="00DD5109">
              <w:rPr>
                <w:sz w:val="22"/>
                <w:szCs w:val="22"/>
              </w:rPr>
              <w:br/>
              <w:t>которых совершена</w:t>
            </w:r>
            <w:r w:rsidRPr="00DD5109">
              <w:rPr>
                <w:sz w:val="22"/>
                <w:szCs w:val="22"/>
              </w:rPr>
              <w:br/>
              <w:t>сделка (вид</w:t>
            </w:r>
            <w:r w:rsidRPr="00DD510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приобретённого </w:t>
            </w:r>
            <w:r w:rsidRPr="00DD5109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</w:t>
            </w:r>
            <w:r w:rsidRPr="00DD5109">
              <w:rPr>
                <w:sz w:val="22"/>
                <w:szCs w:val="22"/>
              </w:rPr>
              <w:t>по сделке,</w:t>
            </w:r>
            <w:r w:rsidRPr="00DD5109">
              <w:rPr>
                <w:sz w:val="22"/>
                <w:szCs w:val="22"/>
              </w:rPr>
              <w:br/>
              <w:t>источники)</w:t>
            </w:r>
          </w:p>
          <w:p w:rsidR="00453745" w:rsidRPr="00DD5109" w:rsidRDefault="00453745" w:rsidP="005B21FD">
            <w:pPr>
              <w:pStyle w:val="ab"/>
              <w:ind w:left="-108" w:right="-123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&lt;5&gt;</w:t>
            </w:r>
          </w:p>
        </w:tc>
      </w:tr>
      <w:tr w:rsidR="00453745" w:rsidRPr="00223480" w:rsidTr="005B21FD">
        <w:tc>
          <w:tcPr>
            <w:tcW w:w="2376" w:type="dxa"/>
            <w:vMerge/>
            <w:vAlign w:val="center"/>
          </w:tcPr>
          <w:p w:rsidR="00453745" w:rsidRPr="00223480" w:rsidRDefault="00453745" w:rsidP="005B21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3745" w:rsidRPr="00223480" w:rsidRDefault="00453745" w:rsidP="005B21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453745" w:rsidRPr="00223480" w:rsidRDefault="00453745" w:rsidP="005B21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Align w:val="center"/>
          </w:tcPr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260" w:type="dxa"/>
            <w:vMerge w:val="restart"/>
            <w:vAlign w:val="center"/>
          </w:tcPr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Транспор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>тные средства</w:t>
            </w:r>
          </w:p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453745" w:rsidRPr="00DD5109" w:rsidRDefault="00453745" w:rsidP="005B21FD">
            <w:pPr>
              <w:pStyle w:val="ab"/>
              <w:ind w:left="-112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недви</w:t>
            </w:r>
            <w:r>
              <w:rPr>
                <w:rFonts w:ascii="Times New Roman" w:hAnsi="Times New Roman"/>
              </w:rPr>
              <w:t>-</w:t>
            </w:r>
            <w:r w:rsidRPr="00DD5109">
              <w:rPr>
                <w:rFonts w:ascii="Times New Roman" w:hAnsi="Times New Roman"/>
              </w:rPr>
              <w:t xml:space="preserve">жимого </w:t>
            </w:r>
            <w:r>
              <w:rPr>
                <w:rFonts w:ascii="Times New Roman" w:hAnsi="Times New Roman"/>
              </w:rPr>
              <w:t>имуще-</w:t>
            </w:r>
            <w:r w:rsidRPr="00DD5109">
              <w:rPr>
                <w:rFonts w:ascii="Times New Roman" w:hAnsi="Times New Roman"/>
              </w:rPr>
              <w:t>ства</w:t>
            </w:r>
          </w:p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3745" w:rsidRPr="00DD5109" w:rsidRDefault="00453745" w:rsidP="005B21F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распо</w:t>
            </w:r>
            <w:r>
              <w:rPr>
                <w:rFonts w:ascii="Times New Roman" w:hAnsi="Times New Roman"/>
              </w:rPr>
              <w:t>ло</w:t>
            </w:r>
            <w:r w:rsidRPr="00DD5109">
              <w:rPr>
                <w:rFonts w:ascii="Times New Roman" w:hAnsi="Times New Roman"/>
              </w:rPr>
              <w:t>жения</w:t>
            </w:r>
          </w:p>
        </w:tc>
        <w:tc>
          <w:tcPr>
            <w:tcW w:w="2111" w:type="dxa"/>
            <w:vMerge/>
            <w:shd w:val="clear" w:color="auto" w:fill="auto"/>
            <w:vAlign w:val="center"/>
          </w:tcPr>
          <w:p w:rsidR="00453745" w:rsidRPr="00223480" w:rsidRDefault="00453745" w:rsidP="005B21F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223480" w:rsidTr="005B21FD">
        <w:tc>
          <w:tcPr>
            <w:tcW w:w="2376" w:type="dxa"/>
            <w:vMerge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53745" w:rsidRPr="00DD5109" w:rsidRDefault="00453745" w:rsidP="005B21FD">
            <w:pPr>
              <w:pStyle w:val="ab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453745" w:rsidRPr="00DD5109" w:rsidRDefault="00453745" w:rsidP="005B21FD">
            <w:pPr>
              <w:pStyle w:val="ab"/>
              <w:ind w:left="-104" w:right="-10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&lt;3&gt;</w:t>
            </w:r>
          </w:p>
        </w:tc>
        <w:tc>
          <w:tcPr>
            <w:tcW w:w="1066" w:type="dxa"/>
          </w:tcPr>
          <w:p w:rsidR="00453745" w:rsidRPr="00DD5109" w:rsidRDefault="00453745" w:rsidP="005B21FD">
            <w:pPr>
              <w:pStyle w:val="ab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Площадь</w:t>
            </w:r>
          </w:p>
          <w:p w:rsidR="00453745" w:rsidRPr="00DD5109" w:rsidRDefault="00453745" w:rsidP="005B21FD">
            <w:pPr>
              <w:pStyle w:val="ab"/>
              <w:ind w:left="-108" w:right="-34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(кв. м)</w:t>
            </w:r>
          </w:p>
        </w:tc>
        <w:tc>
          <w:tcPr>
            <w:tcW w:w="1080" w:type="dxa"/>
            <w:vAlign w:val="center"/>
          </w:tcPr>
          <w:p w:rsidR="00453745" w:rsidRPr="00DD5109" w:rsidRDefault="00453745" w:rsidP="005B21FD">
            <w:pPr>
              <w:pStyle w:val="ab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</w:rPr>
              <w:t>Страна рас</w:t>
            </w:r>
            <w:r>
              <w:rPr>
                <w:rFonts w:ascii="Times New Roman" w:hAnsi="Times New Roman"/>
              </w:rPr>
              <w:t>поло-</w:t>
            </w:r>
            <w:r w:rsidRPr="00DD5109">
              <w:rPr>
                <w:rFonts w:ascii="Times New Roman" w:hAnsi="Times New Roman"/>
              </w:rPr>
              <w:t>жения</w:t>
            </w:r>
          </w:p>
          <w:p w:rsidR="00453745" w:rsidRPr="00DD5109" w:rsidRDefault="00453745" w:rsidP="005B21FD">
            <w:pPr>
              <w:pStyle w:val="ab"/>
              <w:ind w:left="-40" w:right="-88"/>
              <w:jc w:val="center"/>
              <w:rPr>
                <w:rFonts w:ascii="Times New Roman" w:hAnsi="Times New Roman"/>
              </w:rPr>
            </w:pPr>
            <w:r w:rsidRPr="00DD5109">
              <w:rPr>
                <w:rFonts w:ascii="Times New Roman" w:hAnsi="Times New Roman"/>
                <w:lang w:eastAsia="ru-RU"/>
              </w:rPr>
              <w:t>&lt;4&gt;</w:t>
            </w:r>
          </w:p>
        </w:tc>
        <w:tc>
          <w:tcPr>
            <w:tcW w:w="1260" w:type="dxa"/>
            <w:vMerge/>
          </w:tcPr>
          <w:p w:rsidR="00453745" w:rsidRPr="00DD5109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53745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53745" w:rsidRPr="00DD5109" w:rsidRDefault="00453745" w:rsidP="005B21FD"/>
        </w:tc>
        <w:tc>
          <w:tcPr>
            <w:tcW w:w="993" w:type="dxa"/>
            <w:vMerge/>
            <w:shd w:val="clear" w:color="auto" w:fill="auto"/>
          </w:tcPr>
          <w:p w:rsidR="00453745" w:rsidRPr="00DD5109" w:rsidRDefault="00453745" w:rsidP="005B21FD"/>
        </w:tc>
        <w:tc>
          <w:tcPr>
            <w:tcW w:w="2111" w:type="dxa"/>
            <w:vMerge/>
            <w:shd w:val="clear" w:color="auto" w:fill="auto"/>
          </w:tcPr>
          <w:p w:rsidR="00453745" w:rsidRPr="00223480" w:rsidRDefault="00453745" w:rsidP="005B21FD"/>
        </w:tc>
      </w:tr>
      <w:tr w:rsidR="00453745" w:rsidRPr="00223480" w:rsidTr="005B21FD">
        <w:tc>
          <w:tcPr>
            <w:tcW w:w="2376" w:type="dxa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53745" w:rsidRPr="00C30CE4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C30CE4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3</w:t>
            </w:r>
          </w:p>
        </w:tc>
        <w:tc>
          <w:tcPr>
            <w:tcW w:w="1280" w:type="dxa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7</w:t>
            </w:r>
          </w:p>
        </w:tc>
        <w:tc>
          <w:tcPr>
            <w:tcW w:w="988" w:type="dxa"/>
            <w:shd w:val="clear" w:color="auto" w:fill="auto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453745" w:rsidRPr="006F662E" w:rsidRDefault="00453745" w:rsidP="005B21FD">
            <w:pPr>
              <w:pStyle w:val="ab"/>
              <w:jc w:val="center"/>
              <w:rPr>
                <w:rFonts w:ascii="Times New Roman" w:hAnsi="Times New Roman"/>
              </w:rPr>
            </w:pPr>
            <w:r w:rsidRPr="006F662E">
              <w:rPr>
                <w:rFonts w:ascii="Times New Roman" w:hAnsi="Times New Roman"/>
              </w:rPr>
              <w:t>11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Pr="00911E69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Автономова Галина Викторовна</w:t>
            </w:r>
          </w:p>
        </w:tc>
        <w:tc>
          <w:tcPr>
            <w:tcW w:w="1134" w:type="dxa"/>
            <w:shd w:val="clear" w:color="auto" w:fill="auto"/>
          </w:tcPr>
          <w:p w:rsidR="00453745" w:rsidRPr="00C30CE4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C30CE4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Pr="00223480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248,088</w:t>
            </w:r>
          </w:p>
        </w:tc>
        <w:tc>
          <w:tcPr>
            <w:tcW w:w="12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Pr="00911E69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134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Pr="002E3C0D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Pr="008B101D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3C0D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Вазина Галина Васильевна</w:t>
            </w:r>
          </w:p>
        </w:tc>
        <w:tc>
          <w:tcPr>
            <w:tcW w:w="1134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30CE4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Pr="00F73BA4" w:rsidRDefault="00453745" w:rsidP="00AE27C5">
            <w:pPr>
              <w:pStyle w:val="ab"/>
              <w:rPr>
                <w:rFonts w:ascii="Times New Roman" w:hAnsi="Times New Roman"/>
              </w:rPr>
            </w:pPr>
            <w:r w:rsidRPr="00F73BA4">
              <w:rPr>
                <w:rFonts w:ascii="Times New Roman" w:hAnsi="Times New Roman"/>
              </w:rPr>
              <w:t>1805</w:t>
            </w:r>
            <w:r>
              <w:rPr>
                <w:rFonts w:ascii="Times New Roman" w:hAnsi="Times New Roman"/>
              </w:rPr>
              <w:t>,</w:t>
            </w:r>
            <w:r w:rsidRPr="00F73BA4">
              <w:rPr>
                <w:rFonts w:ascii="Times New Roman" w:hAnsi="Times New Roman"/>
              </w:rPr>
              <w:t>746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453745" w:rsidRPr="005B21FD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r w:rsidRPr="005B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(2001 г.в.)</w:t>
            </w:r>
          </w:p>
        </w:tc>
        <w:tc>
          <w:tcPr>
            <w:tcW w:w="988" w:type="dxa"/>
            <w:shd w:val="clear" w:color="auto" w:fill="auto"/>
          </w:tcPr>
          <w:p w:rsidR="00453745" w:rsidRPr="002E3C0D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453745" w:rsidRPr="00C30CE4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Pr="00F73BA4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222,784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 3110 (1997 г.в.)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ЛАЙТ ЭЙС (1984 г.в.)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 3259-0000010-01 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(1999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134" w:type="dxa"/>
            <w:shd w:val="clear" w:color="auto" w:fill="auto"/>
          </w:tcPr>
          <w:p w:rsidR="00453745" w:rsidRPr="00C30CE4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128,776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134" w:type="dxa"/>
            <w:shd w:val="clear" w:color="auto" w:fill="auto"/>
          </w:tcPr>
          <w:p w:rsidR="00453745" w:rsidRPr="00C30CE4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07054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Марина Леонидовна</w:t>
            </w:r>
          </w:p>
        </w:tc>
        <w:tc>
          <w:tcPr>
            <w:tcW w:w="1134" w:type="dxa"/>
            <w:shd w:val="clear" w:color="auto" w:fill="auto"/>
          </w:tcPr>
          <w:p w:rsidR="00453745" w:rsidRPr="00C30CE4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C30CE4">
              <w:rPr>
                <w:rFonts w:ascii="Times New Roman" w:hAnsi="Times New Roman"/>
              </w:rPr>
              <w:t>Глава Сегежского муниципального района, 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894,615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119,8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ДЭО Матис (2007 г.в.)</w:t>
            </w:r>
          </w:p>
          <w:p w:rsidR="00453745" w:rsidRPr="004F15E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4F1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TIIDA</w:t>
            </w:r>
            <w:r w:rsidRPr="004F15E5">
              <w:rPr>
                <w:rFonts w:ascii="Times New Roman" w:hAnsi="Times New Roman"/>
                <w:sz w:val="24"/>
                <w:szCs w:val="24"/>
              </w:rPr>
              <w:t xml:space="preserve"> (2013 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  <w:r w:rsidRPr="004F15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D07054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D07054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677,052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Снегоход ТАЙГА ВАРЯГ 500 </w:t>
            </w:r>
          </w:p>
          <w:p w:rsidR="00453745" w:rsidRPr="00531AD8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6B42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11" w:type="dxa"/>
            <w:shd w:val="clear" w:color="auto" w:fill="auto"/>
          </w:tcPr>
          <w:p w:rsidR="00453745" w:rsidRPr="00D07054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Жидкова Марина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453745" w:rsidRPr="00921AB1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921AB1">
              <w:rPr>
                <w:rFonts w:ascii="Times New Roman" w:hAnsi="Times New Roman"/>
              </w:rPr>
              <w:t>Депутат Совета Сегежского муницип</w:t>
            </w:r>
            <w:r w:rsidRPr="00921AB1">
              <w:rPr>
                <w:rFonts w:ascii="Times New Roman" w:hAnsi="Times New Roman"/>
              </w:rPr>
              <w:lastRenderedPageBreak/>
              <w:t>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868,307 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ВАЗ-2104 (2000 г.в.)</w:t>
            </w:r>
          </w:p>
          <w:p w:rsidR="00453745" w:rsidRPr="00F969BB" w:rsidRDefault="00453745" w:rsidP="006B422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Рено</w:t>
            </w:r>
            <w:r w:rsidRPr="00921AB1">
              <w:rPr>
                <w:rFonts w:ascii="Times New Roman" w:hAnsi="Times New Roman"/>
              </w:rPr>
              <w:t xml:space="preserve"> </w:t>
            </w:r>
            <w:r w:rsidRPr="00921AB1"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  <w:lang w:val="en-US"/>
              </w:rPr>
              <w:t>ogan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(2015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Забава Виктор Михайлович</w:t>
            </w:r>
          </w:p>
        </w:tc>
        <w:tc>
          <w:tcPr>
            <w:tcW w:w="1134" w:type="dxa"/>
            <w:shd w:val="clear" w:color="auto" w:fill="auto"/>
          </w:tcPr>
          <w:p w:rsidR="00453745" w:rsidRPr="003B1F36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3B1F36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652,146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B577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 шевралет нива 2123 (2009 г.в.)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B4225">
              <w:rPr>
                <w:rFonts w:ascii="Times New Roman" w:hAnsi="Times New Roman"/>
                <w:sz w:val="24"/>
                <w:szCs w:val="24"/>
              </w:rPr>
              <w:t>моторные лодки: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Казанка5м3» (1989 г.в.),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«Ермак 519» (2016 г.в.)</w:t>
            </w:r>
          </w:p>
          <w:p w:rsidR="00453745" w:rsidRDefault="00453745" w:rsidP="00B5774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B5774D">
              <w:rPr>
                <w:rFonts w:ascii="Times New Roman" w:hAnsi="Times New Roman"/>
              </w:rPr>
              <w:t>рицеп к легковому автомобилю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МЗСА 3177001 (2012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Pr="00F86D47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417,922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Default="00453745" w:rsidP="0052720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Pr="00F86D47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TOVOTA VARIS 2009</w:t>
            </w:r>
          </w:p>
        </w:tc>
        <w:tc>
          <w:tcPr>
            <w:tcW w:w="988" w:type="dxa"/>
            <w:shd w:val="clear" w:color="auto" w:fill="auto"/>
          </w:tcPr>
          <w:p w:rsidR="00453745" w:rsidRPr="00F86D47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Лещев Игорь Евгеньевич</w:t>
            </w:r>
          </w:p>
        </w:tc>
        <w:tc>
          <w:tcPr>
            <w:tcW w:w="1134" w:type="dxa"/>
            <w:shd w:val="clear" w:color="auto" w:fill="auto"/>
          </w:tcPr>
          <w:p w:rsidR="00453745" w:rsidRPr="008234CE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8234CE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929,638</w:t>
            </w:r>
          </w:p>
        </w:tc>
        <w:tc>
          <w:tcPr>
            <w:tcW w:w="1280" w:type="dxa"/>
          </w:tcPr>
          <w:p w:rsidR="00453745" w:rsidRDefault="00453745" w:rsidP="00F13D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Pr="00D13A47">
              <w:rPr>
                <w:rFonts w:ascii="Times New Roman" w:hAnsi="Times New Roman"/>
              </w:rPr>
              <w:t>НИССАН БЛЮБЕРД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(1990 г.в.)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GTTLY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745" w:rsidRPr="00D13A47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(2010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387,596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Pr="007C444B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134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134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06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0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Артем Сергеевич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530E88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574,965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8F36BF">
        <w:trPr>
          <w:trHeight w:val="589"/>
        </w:trPr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244,720</w:t>
            </w:r>
          </w:p>
        </w:tc>
        <w:tc>
          <w:tcPr>
            <w:tcW w:w="12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106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 (2004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8F36BF">
        <w:trPr>
          <w:trHeight w:val="589"/>
        </w:trPr>
        <w:tc>
          <w:tcPr>
            <w:tcW w:w="2376" w:type="dxa"/>
          </w:tcPr>
          <w:p w:rsidR="00453745" w:rsidRDefault="00453745" w:rsidP="001F251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Механикова Светлана Николаевна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530E88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300,216</w:t>
            </w:r>
          </w:p>
        </w:tc>
        <w:tc>
          <w:tcPr>
            <w:tcW w:w="12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8F36BF">
        <w:trPr>
          <w:trHeight w:val="589"/>
        </w:trPr>
        <w:tc>
          <w:tcPr>
            <w:tcW w:w="2376" w:type="dxa"/>
          </w:tcPr>
          <w:p w:rsidR="00453745" w:rsidRDefault="00453745" w:rsidP="001F251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Миккоева Ольга Александровна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530E88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14,000</w:t>
            </w:r>
          </w:p>
        </w:tc>
        <w:tc>
          <w:tcPr>
            <w:tcW w:w="12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8F36BF">
        <w:trPr>
          <w:trHeight w:val="589"/>
        </w:trPr>
        <w:tc>
          <w:tcPr>
            <w:tcW w:w="2376" w:type="dxa"/>
          </w:tcPr>
          <w:p w:rsidR="00453745" w:rsidRDefault="00453745" w:rsidP="001F251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64,896</w:t>
            </w:r>
          </w:p>
        </w:tc>
        <w:tc>
          <w:tcPr>
            <w:tcW w:w="12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8F36BF">
        <w:trPr>
          <w:trHeight w:val="589"/>
        </w:trPr>
        <w:tc>
          <w:tcPr>
            <w:tcW w:w="2376" w:type="dxa"/>
          </w:tcPr>
          <w:p w:rsidR="00453745" w:rsidRDefault="00453745" w:rsidP="001F251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8F36BF">
        <w:trPr>
          <w:trHeight w:val="589"/>
        </w:trPr>
        <w:tc>
          <w:tcPr>
            <w:tcW w:w="237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4A4459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Антонида Леонидовна</w:t>
            </w:r>
          </w:p>
        </w:tc>
        <w:tc>
          <w:tcPr>
            <w:tcW w:w="1134" w:type="dxa"/>
            <w:shd w:val="clear" w:color="auto" w:fill="auto"/>
          </w:tcPr>
          <w:p w:rsidR="00453745" w:rsidRPr="00530E88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530E88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Pr="00850E8A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631,673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217230 (2012 г.в.)</w:t>
            </w:r>
          </w:p>
          <w:p w:rsidR="00453745" w:rsidRPr="00FF750E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F750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  <w:r w:rsidRPr="00FF7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GAB 430 </w:t>
            </w:r>
            <w:r w:rsidRPr="00FF75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(2016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F75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F750E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Pr="00FF750E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Платова Ирина Георгиевна</w:t>
            </w:r>
          </w:p>
        </w:tc>
        <w:tc>
          <w:tcPr>
            <w:tcW w:w="1134" w:type="dxa"/>
            <w:shd w:val="clear" w:color="auto" w:fill="auto"/>
          </w:tcPr>
          <w:p w:rsidR="00453745" w:rsidRPr="008B7B72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8B7B72">
              <w:rPr>
                <w:rFonts w:ascii="Times New Roman" w:hAnsi="Times New Roman"/>
              </w:rPr>
              <w:t xml:space="preserve">Депутат Совета Сегежского муниципального района </w:t>
            </w:r>
          </w:p>
        </w:tc>
        <w:tc>
          <w:tcPr>
            <w:tcW w:w="1272" w:type="dxa"/>
          </w:tcPr>
          <w:p w:rsidR="00453745" w:rsidRPr="00850E8A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929,353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доли)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53745" w:rsidRPr="008B7B72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1170,244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КИА РИО (2013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134" w:type="dxa"/>
            <w:shd w:val="clear" w:color="auto" w:fill="auto"/>
          </w:tcPr>
          <w:p w:rsidR="00453745" w:rsidRPr="008B7B72" w:rsidRDefault="00453745" w:rsidP="005B21F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Pr="00911E69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Рындыч Лариса Викторовна</w:t>
            </w:r>
          </w:p>
        </w:tc>
        <w:tc>
          <w:tcPr>
            <w:tcW w:w="1134" w:type="dxa"/>
            <w:shd w:val="clear" w:color="auto" w:fill="auto"/>
          </w:tcPr>
          <w:p w:rsidR="00453745" w:rsidRPr="00201865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201865">
              <w:rPr>
                <w:rFonts w:ascii="Times New Roman" w:hAnsi="Times New Roman"/>
              </w:rPr>
              <w:t>Депутат Совета Сегежского муницип</w:t>
            </w:r>
            <w:r w:rsidRPr="00201865">
              <w:rPr>
                <w:rFonts w:ascii="Times New Roman" w:hAnsi="Times New Roman"/>
              </w:rPr>
              <w:lastRenderedPageBreak/>
              <w:t>ального района</w:t>
            </w:r>
          </w:p>
        </w:tc>
        <w:tc>
          <w:tcPr>
            <w:tcW w:w="1272" w:type="dxa"/>
          </w:tcPr>
          <w:p w:rsidR="00453745" w:rsidRPr="00223480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641,612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Pr="00911E69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4A44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Саксонова Любовь Анатольевна</w:t>
            </w:r>
          </w:p>
        </w:tc>
        <w:tc>
          <w:tcPr>
            <w:tcW w:w="1134" w:type="dxa"/>
            <w:shd w:val="clear" w:color="auto" w:fill="auto"/>
          </w:tcPr>
          <w:p w:rsidR="00453745" w:rsidRPr="000312B4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0312B4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206,057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179,313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210430 Универсал 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(1966 г.в.)</w:t>
            </w:r>
          </w:p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 Седан (2013 г.в.)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Сницарев Петр Сергеевич</w:t>
            </w:r>
          </w:p>
        </w:tc>
        <w:tc>
          <w:tcPr>
            <w:tcW w:w="1134" w:type="dxa"/>
            <w:shd w:val="clear" w:color="auto" w:fill="auto"/>
          </w:tcPr>
          <w:p w:rsidR="00453745" w:rsidRPr="000312B4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0312B4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804,672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Трусь Надежда Иосифовна</w:t>
            </w:r>
          </w:p>
        </w:tc>
        <w:tc>
          <w:tcPr>
            <w:tcW w:w="1134" w:type="dxa"/>
            <w:shd w:val="clear" w:color="auto" w:fill="auto"/>
          </w:tcPr>
          <w:p w:rsidR="00453745" w:rsidRPr="00207105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207105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205,894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Хомяков Иван Владимирович</w:t>
            </w:r>
          </w:p>
        </w:tc>
        <w:tc>
          <w:tcPr>
            <w:tcW w:w="1134" w:type="dxa"/>
            <w:shd w:val="clear" w:color="auto" w:fill="auto"/>
          </w:tcPr>
          <w:p w:rsidR="00453745" w:rsidRPr="00207105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207105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481,140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E17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Хомякова Алевтина Николаевна</w:t>
            </w:r>
          </w:p>
        </w:tc>
        <w:tc>
          <w:tcPr>
            <w:tcW w:w="1134" w:type="dxa"/>
            <w:shd w:val="clear" w:color="auto" w:fill="auto"/>
          </w:tcPr>
          <w:p w:rsidR="00453745" w:rsidRPr="00207105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207105">
              <w:rPr>
                <w:rFonts w:ascii="Times New Roman" w:hAnsi="Times New Roman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62,395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 доли)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4E17B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Юрчик Мария Андреевна</w:t>
            </w:r>
          </w:p>
        </w:tc>
        <w:tc>
          <w:tcPr>
            <w:tcW w:w="1134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Сегежского муниципального района</w:t>
            </w:r>
          </w:p>
        </w:tc>
        <w:tc>
          <w:tcPr>
            <w:tcW w:w="1272" w:type="dxa"/>
          </w:tcPr>
          <w:p w:rsidR="00453745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240,000 </w:t>
            </w:r>
          </w:p>
        </w:tc>
        <w:tc>
          <w:tcPr>
            <w:tcW w:w="1280" w:type="dxa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Default="00453745" w:rsidP="00BF52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ШКОДА Октавия Тур </w:t>
            </w:r>
          </w:p>
          <w:p w:rsidR="00453745" w:rsidRDefault="00453745" w:rsidP="00BF52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(2008 г.)</w:t>
            </w:r>
          </w:p>
          <w:p w:rsidR="00453745" w:rsidRPr="00A8750C" w:rsidRDefault="00453745" w:rsidP="00BF52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B2D48">
              <w:rPr>
                <w:rFonts w:ascii="Times New Roman" w:hAnsi="Times New Roman"/>
              </w:rPr>
              <w:t>Мотоцикл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Кавасаки Нинзя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A8750C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(1996 г.в.)</w:t>
            </w:r>
          </w:p>
        </w:tc>
        <w:tc>
          <w:tcPr>
            <w:tcW w:w="988" w:type="dxa"/>
            <w:shd w:val="clear" w:color="auto" w:fill="auto"/>
          </w:tcPr>
          <w:p w:rsidR="00453745" w:rsidRPr="008B2D48" w:rsidRDefault="00453745" w:rsidP="005B21FD">
            <w:pPr>
              <w:pStyle w:val="ab"/>
              <w:rPr>
                <w:rFonts w:ascii="Times New Roman" w:hAnsi="Times New Roman"/>
              </w:rPr>
            </w:pPr>
            <w:r w:rsidRPr="008B2D48">
              <w:rPr>
                <w:rFonts w:ascii="Times New Roman" w:hAnsi="Times New Roman"/>
              </w:rPr>
              <w:t>магазин</w:t>
            </w:r>
          </w:p>
        </w:tc>
        <w:tc>
          <w:tcPr>
            <w:tcW w:w="992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453745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1" w:type="dxa"/>
            <w:shd w:val="clear" w:color="auto" w:fill="auto"/>
          </w:tcPr>
          <w:p w:rsidR="00453745" w:rsidRDefault="00453745" w:rsidP="004877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ШКОДА Октавия Тур </w:t>
            </w:r>
          </w:p>
          <w:p w:rsidR="00453745" w:rsidRDefault="00453745" w:rsidP="004877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(2008 г.)</w:t>
            </w:r>
          </w:p>
          <w:p w:rsidR="00453745" w:rsidRPr="00223480" w:rsidRDefault="00453745" w:rsidP="004877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 Кавасаки Нинзя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ZX</w:t>
            </w:r>
            <w:r w:rsidRPr="00A8750C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(1996 г.в.), доход от продажи автомобиля ВАЗ-2107, накопления</w:t>
            </w:r>
          </w:p>
        </w:tc>
      </w:tr>
      <w:tr w:rsidR="00453745" w:rsidRPr="00223480" w:rsidTr="005B21FD">
        <w:tc>
          <w:tcPr>
            <w:tcW w:w="2376" w:type="dxa"/>
          </w:tcPr>
          <w:p w:rsidR="00453745" w:rsidRPr="00911E69" w:rsidRDefault="00453745" w:rsidP="005B21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53745" w:rsidRPr="00223480" w:rsidRDefault="00453745" w:rsidP="00AE27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217,503</w:t>
            </w:r>
          </w:p>
        </w:tc>
        <w:tc>
          <w:tcPr>
            <w:tcW w:w="12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6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88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453745" w:rsidRPr="00223480" w:rsidRDefault="00453745" w:rsidP="005B21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53745" w:rsidRPr="00AF169B" w:rsidRDefault="00453745" w:rsidP="00447394">
      <w:pPr>
        <w:pStyle w:val="ab"/>
        <w:ind w:left="5220" w:firstLine="360"/>
        <w:rPr>
          <w:rFonts w:ascii="Times New Roman" w:hAnsi="Times New Roman"/>
          <w:b/>
          <w:sz w:val="20"/>
          <w:szCs w:val="20"/>
        </w:rPr>
      </w:pPr>
      <w:r w:rsidRPr="00AF169B"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</w:p>
    <w:p w:rsidR="00CC1FDA" w:rsidRDefault="00CC1FD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3745" w:rsidRPr="00002DA8" w:rsidRDefault="00453745" w:rsidP="005676C2">
      <w:pPr>
        <w:widowControl w:val="0"/>
        <w:autoSpaceDE w:val="0"/>
        <w:autoSpaceDN w:val="0"/>
        <w:adjustRightInd w:val="0"/>
        <w:ind w:left="8363"/>
        <w:outlineLvl w:val="1"/>
        <w:rPr>
          <w:sz w:val="22"/>
          <w:szCs w:val="22"/>
        </w:rPr>
      </w:pPr>
      <w:r w:rsidRPr="00002DA8">
        <w:rPr>
          <w:sz w:val="22"/>
          <w:szCs w:val="22"/>
        </w:rPr>
        <w:lastRenderedPageBreak/>
        <w:t>Приложение</w:t>
      </w:r>
    </w:p>
    <w:p w:rsidR="00453745" w:rsidRPr="00002DA8" w:rsidRDefault="00453745" w:rsidP="005676C2">
      <w:pPr>
        <w:widowControl w:val="0"/>
        <w:autoSpaceDE w:val="0"/>
        <w:autoSpaceDN w:val="0"/>
        <w:adjustRightInd w:val="0"/>
        <w:ind w:left="8363"/>
        <w:rPr>
          <w:sz w:val="22"/>
          <w:szCs w:val="22"/>
        </w:rPr>
      </w:pPr>
      <w:r w:rsidRPr="00002DA8">
        <w:rPr>
          <w:sz w:val="22"/>
          <w:szCs w:val="22"/>
        </w:rPr>
        <w:t>к Порядку размещения сведений о доходах, об имуществе и обязательствах имущественного характера руководителей муниципальных учреждений Сегежского муниципального района  и членов их семей на официальном сайте администрации Сегежского муниципального района  и предоставления этих сведений средствам массовой информации для опубликования</w:t>
      </w:r>
    </w:p>
    <w:p w:rsidR="00453745" w:rsidRPr="00002DA8" w:rsidRDefault="00453745" w:rsidP="005676C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53745" w:rsidRPr="00002DA8" w:rsidRDefault="00453745" w:rsidP="005676C2">
      <w:pPr>
        <w:pStyle w:val="ConsPlusTitle"/>
        <w:jc w:val="center"/>
        <w:rPr>
          <w:b w:val="0"/>
        </w:rPr>
      </w:pPr>
      <w:bookmarkStart w:id="1" w:name="Par76"/>
      <w:bookmarkEnd w:id="1"/>
      <w:r w:rsidRPr="00002DA8">
        <w:rPr>
          <w:b w:val="0"/>
        </w:rPr>
        <w:t>СВЕДЕНИЯ</w:t>
      </w:r>
    </w:p>
    <w:p w:rsidR="00453745" w:rsidRPr="00002DA8" w:rsidRDefault="00453745" w:rsidP="005676C2">
      <w:pPr>
        <w:pStyle w:val="ConsPlusTitle"/>
        <w:jc w:val="center"/>
        <w:rPr>
          <w:b w:val="0"/>
        </w:rPr>
      </w:pPr>
      <w:r w:rsidRPr="00002DA8">
        <w:rPr>
          <w:b w:val="0"/>
        </w:rPr>
        <w:t>о доходах, об имуществе и обязательствах имущественного характера, представленные руководителями муниципальных учреждений  Сегежского муниципального района  округа за отчетный период с 1 января 201</w:t>
      </w:r>
      <w:r>
        <w:rPr>
          <w:b w:val="0"/>
        </w:rPr>
        <w:t>8</w:t>
      </w:r>
      <w:r w:rsidRPr="00002DA8">
        <w:rPr>
          <w:b w:val="0"/>
        </w:rPr>
        <w:t xml:space="preserve"> года по 31 декабря 201</w:t>
      </w:r>
      <w:r>
        <w:rPr>
          <w:b w:val="0"/>
        </w:rPr>
        <w:t>8</w:t>
      </w:r>
      <w:r w:rsidRPr="00002DA8">
        <w:rPr>
          <w:b w:val="0"/>
        </w:rPr>
        <w:t xml:space="preserve"> года</w:t>
      </w:r>
    </w:p>
    <w:p w:rsidR="00453745" w:rsidRPr="00002DA8" w:rsidRDefault="00453745" w:rsidP="005676C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715" w:type="dxa"/>
        <w:jc w:val="center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5"/>
        <w:gridCol w:w="2495"/>
        <w:gridCol w:w="1876"/>
        <w:gridCol w:w="1565"/>
        <w:gridCol w:w="1086"/>
        <w:gridCol w:w="1037"/>
        <w:gridCol w:w="1713"/>
        <w:gridCol w:w="1419"/>
        <w:gridCol w:w="1008"/>
        <w:gridCol w:w="1011"/>
      </w:tblGrid>
      <w:tr w:rsidR="00453745" w:rsidRPr="00002DA8" w:rsidTr="00FC556F">
        <w:trPr>
          <w:tblCellSpacing w:w="5" w:type="nil"/>
          <w:jc w:val="center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Фамилия, имя, отчество руководителя муниципального учреждения</w:t>
            </w:r>
          </w:p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09" w:history="1">
              <w:r w:rsidRPr="00002DA8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 xml:space="preserve">Должность руководителя муниципального учреждения </w:t>
            </w:r>
          </w:p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10" w:history="1">
              <w:r w:rsidRPr="00002DA8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853084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Деклари-рованный</w:t>
            </w:r>
            <w:r w:rsidRPr="00002DA8">
              <w:rPr>
                <w:sz w:val="22"/>
                <w:szCs w:val="22"/>
              </w:rPr>
              <w:br/>
              <w:t>годовой доход за 2015 год</w:t>
            </w:r>
            <w:r w:rsidRPr="00002DA8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53745" w:rsidRPr="00002DA8" w:rsidTr="00FC556F">
        <w:trPr>
          <w:tblCellSpacing w:w="5" w:type="nil"/>
          <w:jc w:val="center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Вид</w:t>
            </w:r>
            <w:r w:rsidRPr="00002DA8">
              <w:rPr>
                <w:sz w:val="22"/>
                <w:szCs w:val="22"/>
              </w:rPr>
              <w:br/>
              <w:t xml:space="preserve">объектов недвижимого имущества </w:t>
            </w:r>
            <w:hyperlink w:anchor="Par111" w:history="1">
              <w:r w:rsidRPr="00002DA8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Страна распо- ложения</w:t>
            </w:r>
            <w:r w:rsidRPr="00002DA8">
              <w:rPr>
                <w:sz w:val="22"/>
                <w:szCs w:val="22"/>
              </w:rPr>
              <w:br/>
            </w:r>
            <w:hyperlink w:anchor="Par112" w:history="1">
              <w:r w:rsidRPr="00002DA8">
                <w:rPr>
                  <w:sz w:val="22"/>
                  <w:szCs w:val="22"/>
                </w:rPr>
                <w:t>&lt;4&gt;</w:t>
              </w:r>
            </w:hyperlink>
          </w:p>
        </w:tc>
      </w:tr>
      <w:tr w:rsidR="00453745" w:rsidRPr="00002DA8" w:rsidTr="00FC556F">
        <w:trPr>
          <w:tblCellSpacing w:w="5" w:type="nil"/>
          <w:jc w:val="center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  <w:r w:rsidRPr="00002DA8">
              <w:t xml:space="preserve">Вид объектов недвижимого имущества </w:t>
            </w:r>
            <w:hyperlink w:anchor="Par111" w:history="1">
              <w:r w:rsidRPr="00002DA8">
                <w:t>&lt;3&gt;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  <w:r w:rsidRPr="00002DA8">
              <w:t>Площадь</w:t>
            </w:r>
            <w:r w:rsidRPr="00002DA8">
              <w:br/>
              <w:t>(кв. 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  <w:r w:rsidRPr="00002DA8">
              <w:t xml:space="preserve">Страна </w:t>
            </w:r>
            <w:r w:rsidRPr="00002DA8">
              <w:br/>
              <w:t>распо- ложения</w:t>
            </w:r>
            <w:r w:rsidRPr="00002DA8">
              <w:br/>
            </w:r>
            <w:hyperlink w:anchor="Par112" w:history="1">
              <w:r w:rsidRPr="00002DA8">
                <w:t>&lt;4&gt;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02DA8" w:rsidRDefault="00453745" w:rsidP="005676C2">
            <w:pPr>
              <w:pStyle w:val="ConsPlusCell"/>
              <w:jc w:val="center"/>
            </w:pPr>
          </w:p>
        </w:tc>
      </w:tr>
      <w:tr w:rsidR="00453745" w:rsidRPr="00D50105" w:rsidTr="002E24D1">
        <w:trPr>
          <w:trHeight w:val="2293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D308D" w:rsidRDefault="00453745" w:rsidP="0027017E">
            <w:pPr>
              <w:pStyle w:val="ConsPlusCell"/>
              <w:rPr>
                <w:b/>
              </w:rPr>
            </w:pPr>
            <w:r w:rsidRPr="008D308D">
              <w:rPr>
                <w:b/>
              </w:rPr>
              <w:t>Елесеева Екатерина Владимировна</w:t>
            </w:r>
          </w:p>
          <w:p w:rsidR="00453745" w:rsidRPr="008D308D" w:rsidRDefault="00453745" w:rsidP="0027017E">
            <w:pPr>
              <w:pStyle w:val="ConsPlusCell"/>
              <w:rPr>
                <w:b/>
              </w:rPr>
            </w:pPr>
          </w:p>
          <w:p w:rsidR="00453745" w:rsidRPr="008D308D" w:rsidRDefault="00453745" w:rsidP="0027017E">
            <w:pPr>
              <w:pStyle w:val="ConsPlusCell"/>
            </w:pPr>
          </w:p>
          <w:p w:rsidR="00453745" w:rsidRPr="008D308D" w:rsidRDefault="00453745" w:rsidP="0027017E">
            <w:pPr>
              <w:pStyle w:val="ConsPlusCell"/>
            </w:pPr>
          </w:p>
          <w:p w:rsidR="00453745" w:rsidRPr="008D308D" w:rsidRDefault="00453745" w:rsidP="0027017E">
            <w:pPr>
              <w:pStyle w:val="ConsPlusCell"/>
            </w:pPr>
          </w:p>
          <w:p w:rsidR="00453745" w:rsidRPr="008D308D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8D308D" w:rsidRDefault="00453745" w:rsidP="0027017E">
            <w:pPr>
              <w:pStyle w:val="ConsPlusCell"/>
            </w:pPr>
            <w:r w:rsidRPr="008D308D">
              <w:t>Заведующий муниципальным</w:t>
            </w:r>
          </w:p>
          <w:p w:rsidR="00453745" w:rsidRPr="008D308D" w:rsidRDefault="00453745" w:rsidP="0027017E">
            <w:pPr>
              <w:pStyle w:val="ConsPlusCell"/>
            </w:pPr>
            <w:r w:rsidRPr="008D308D">
              <w:t>казенным дошкольным образовательным учреждением -</w:t>
            </w:r>
          </w:p>
          <w:p w:rsidR="00453745" w:rsidRPr="008D308D" w:rsidRDefault="00453745" w:rsidP="008D308D">
            <w:pPr>
              <w:pStyle w:val="ConsPlusCell"/>
            </w:pPr>
            <w:r w:rsidRPr="008D308D">
              <w:t>детский сад  № 4 п.Надвоицы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5678FD">
            <w:pPr>
              <w:pStyle w:val="ConsPlusCell"/>
            </w:pPr>
            <w:r>
              <w:t>399854,10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 (1/3 доля)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41,1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3A396C">
            <w:pPr>
              <w:pStyle w:val="ConsPlusCell"/>
            </w:pPr>
            <w:r>
              <w:t>Россия</w:t>
            </w:r>
          </w:p>
        </w:tc>
      </w:tr>
      <w:tr w:rsidR="00453745" w:rsidRPr="00D50105" w:rsidTr="002E24D1">
        <w:trPr>
          <w:trHeight w:val="39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21972" w:rsidRDefault="00453745" w:rsidP="008D308D">
            <w:pPr>
              <w:pStyle w:val="ConsPlusCell"/>
            </w:pPr>
            <w:r w:rsidRPr="00D21972">
              <w:t>Супруг</w:t>
            </w:r>
          </w:p>
          <w:p w:rsidR="00453745" w:rsidRPr="008D308D" w:rsidRDefault="00453745" w:rsidP="008D308D">
            <w:pPr>
              <w:pStyle w:val="ConsPlusCell"/>
              <w:rPr>
                <w:b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8D308D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5678FD">
            <w:pPr>
              <w:pStyle w:val="ConsPlusCell"/>
            </w:pPr>
            <w:r>
              <w:t>4920000,0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41,1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Автомобили:</w:t>
            </w:r>
          </w:p>
          <w:p w:rsidR="00453745" w:rsidRDefault="00453745" w:rsidP="0027017E">
            <w:pPr>
              <w:pStyle w:val="ConsPlusCell"/>
            </w:pPr>
            <w:r>
              <w:t>ХОНДА СРВ (2008 г.в.)</w:t>
            </w:r>
          </w:p>
          <w:p w:rsidR="00453745" w:rsidRDefault="00453745" w:rsidP="0027017E">
            <w:pPr>
              <w:pStyle w:val="ConsPlusCell"/>
            </w:pPr>
            <w:r>
              <w:t>ВОЛЬВО ФШ 12 (2007 г.в.)</w:t>
            </w:r>
          </w:p>
          <w:p w:rsidR="00453745" w:rsidRPr="00D21972" w:rsidRDefault="00453745" w:rsidP="0027017E">
            <w:pPr>
              <w:pStyle w:val="ConsPlusCell"/>
            </w:pPr>
            <w:r>
              <w:rPr>
                <w:lang w:val="en-US"/>
              </w:rPr>
              <w:t>DAF</w:t>
            </w:r>
            <w:r w:rsidRPr="00D21972">
              <w:t xml:space="preserve"> 85 </w:t>
            </w:r>
            <w:r>
              <w:rPr>
                <w:lang w:val="en-US"/>
              </w:rPr>
              <w:t>CF</w:t>
            </w:r>
            <w:r w:rsidRPr="00D21972">
              <w:t xml:space="preserve"> 380</w:t>
            </w:r>
            <w:r>
              <w:t xml:space="preserve"> </w:t>
            </w:r>
            <w:r>
              <w:lastRenderedPageBreak/>
              <w:t>(2008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E24D1">
            <w:pPr>
              <w:pStyle w:val="ConsPlusCell"/>
            </w:pPr>
            <w:r>
              <w:lastRenderedPageBreak/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3A396C">
            <w:pPr>
              <w:pStyle w:val="ConsPlusCell"/>
            </w:pPr>
          </w:p>
        </w:tc>
      </w:tr>
      <w:tr w:rsidR="00453745" w:rsidRPr="00D50105" w:rsidTr="002E24D1">
        <w:trPr>
          <w:trHeight w:val="685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8D308D">
            <w:pPr>
              <w:pStyle w:val="ConsPlusCell"/>
            </w:pPr>
            <w:r w:rsidRPr="00D50105">
              <w:lastRenderedPageBreak/>
              <w:t>Несовершеннолетний ребенок (сын)</w:t>
            </w:r>
          </w:p>
          <w:p w:rsidR="00453745" w:rsidRPr="00D50105" w:rsidRDefault="00453745" w:rsidP="008D308D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8D308D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5678FD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Квартира (1/3 доля)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44,7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E24D1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41,1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3A396C">
            <w:pPr>
              <w:pStyle w:val="ConsPlusCell"/>
            </w:pPr>
            <w:r>
              <w:t>Россия</w:t>
            </w:r>
          </w:p>
        </w:tc>
      </w:tr>
      <w:tr w:rsidR="00453745" w:rsidRPr="00D50105" w:rsidTr="00FC556F">
        <w:trPr>
          <w:trHeight w:val="63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8D308D">
            <w:pPr>
              <w:pStyle w:val="ConsPlusCell"/>
            </w:pPr>
            <w:r w:rsidRPr="00D50105">
              <w:t>Несовершеннолетний ребенок (сын)</w:t>
            </w:r>
          </w:p>
          <w:p w:rsidR="00453745" w:rsidRPr="00273FB1" w:rsidRDefault="00453745" w:rsidP="008D308D">
            <w:pPr>
              <w:pStyle w:val="ConsPlusCell"/>
              <w:rPr>
                <w:color w:val="FF000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73FB1" w:rsidRDefault="00453745" w:rsidP="0027017E">
            <w:pPr>
              <w:pStyle w:val="ConsPlusCell"/>
              <w:rPr>
                <w:color w:val="FF0000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 (1/3 доля)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3A396C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41,1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3A396C">
            <w:pPr>
              <w:pStyle w:val="ConsPlusCell"/>
            </w:pPr>
            <w:r>
              <w:t>Россия</w:t>
            </w:r>
          </w:p>
        </w:tc>
      </w:tr>
      <w:tr w:rsidR="00453745" w:rsidRPr="00D50105" w:rsidTr="00FC556F">
        <w:trPr>
          <w:trHeight w:val="226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Булкина 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Петровна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детский сад  № 10  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3FB1">
            <w:pPr>
              <w:pStyle w:val="ConsPlusCell"/>
            </w:pPr>
            <w:r>
              <w:t>789925</w:t>
            </w:r>
            <w:r w:rsidRPr="00D50105">
              <w:t>,</w:t>
            </w:r>
            <w:r>
              <w:t>44</w:t>
            </w:r>
            <w:r w:rsidRPr="00D50105">
              <w:t xml:space="preserve"> (в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45,6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120012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  <w:rPr>
                <w:b/>
              </w:rPr>
            </w:pPr>
            <w:r w:rsidRPr="00A14560">
              <w:rPr>
                <w:b/>
              </w:rPr>
              <w:t>Бусел Елена Николаевна</w:t>
            </w:r>
          </w:p>
          <w:p w:rsidR="00453745" w:rsidRPr="00A14560" w:rsidRDefault="00453745" w:rsidP="0027017E">
            <w:pPr>
              <w:pStyle w:val="ConsPlusCell"/>
              <w:rPr>
                <w:b/>
              </w:rPr>
            </w:pPr>
          </w:p>
          <w:p w:rsidR="00453745" w:rsidRPr="00A14560" w:rsidRDefault="00453745" w:rsidP="0027017E">
            <w:pPr>
              <w:pStyle w:val="ConsPlusCell"/>
              <w:rPr>
                <w:b/>
              </w:rPr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 xml:space="preserve">Директор муниципального </w:t>
            </w:r>
            <w:r>
              <w:t>бюджетного</w:t>
            </w:r>
            <w:r w:rsidRPr="00A14560">
              <w:t xml:space="preserve"> образовательного учреждения </w:t>
            </w:r>
          </w:p>
          <w:p w:rsidR="00453745" w:rsidRPr="00A14560" w:rsidRDefault="00453745" w:rsidP="0027017E">
            <w:pPr>
              <w:pStyle w:val="ConsPlusCell"/>
            </w:pPr>
            <w:r w:rsidRPr="00A14560">
              <w:t>дополнительного образования «Центр творчества детей и юношества»</w:t>
            </w:r>
          </w:p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>
              <w:t>587834,57</w:t>
            </w: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Квартира</w:t>
            </w:r>
          </w:p>
          <w:p w:rsidR="00453745" w:rsidRPr="00A14560" w:rsidRDefault="00453745" w:rsidP="0027017E">
            <w:pPr>
              <w:pStyle w:val="ConsPlusCell"/>
            </w:pPr>
            <w:r w:rsidRPr="00A14560">
              <w:t>(1/4 доли)</w:t>
            </w: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Нет</w:t>
            </w: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A14560" w:rsidRDefault="00453745" w:rsidP="009E4ADA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>
              <w:t>454184,08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Квартира</w:t>
            </w:r>
          </w:p>
          <w:p w:rsidR="00453745" w:rsidRPr="00A14560" w:rsidRDefault="00453745" w:rsidP="0027017E">
            <w:pPr>
              <w:pStyle w:val="ConsPlusCell"/>
            </w:pPr>
            <w:r w:rsidRPr="00A14560">
              <w:t>(1/4 доли)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Автомобиль: Шкода фабия (2009 г.в.),</w:t>
            </w:r>
          </w:p>
          <w:p w:rsidR="00453745" w:rsidRPr="00A14560" w:rsidRDefault="00453745" w:rsidP="00A14560">
            <w:pPr>
              <w:pStyle w:val="ConsPlusCell"/>
            </w:pPr>
            <w:r w:rsidRPr="00A14560">
              <w:t>Опель Мерива (201</w:t>
            </w:r>
            <w:r>
              <w:t>3</w:t>
            </w:r>
            <w:r w:rsidRPr="00A14560">
              <w:t xml:space="preserve">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A14560" w:rsidRDefault="00453745" w:rsidP="009E4ADA">
            <w:pPr>
              <w:pStyle w:val="ConsPlusCell"/>
            </w:pP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 xml:space="preserve">Несовершеннолетний ребенок (сын) 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Квартира</w:t>
            </w:r>
          </w:p>
          <w:p w:rsidR="00453745" w:rsidRPr="00A14560" w:rsidRDefault="00453745" w:rsidP="0027017E">
            <w:pPr>
              <w:pStyle w:val="ConsPlusCell"/>
            </w:pPr>
            <w:r w:rsidRPr="00A14560">
              <w:t>(1/4 доли)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48,3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  <w:r w:rsidRPr="00A14560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A14560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A14560" w:rsidRDefault="00453745" w:rsidP="009E4ADA">
            <w:pPr>
              <w:pStyle w:val="ConsPlusCell"/>
            </w:pPr>
          </w:p>
        </w:tc>
      </w:tr>
      <w:tr w:rsidR="00453745" w:rsidRPr="00D50105" w:rsidTr="002E24D1">
        <w:trPr>
          <w:trHeight w:val="254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Вазина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453745" w:rsidRPr="00D50105" w:rsidRDefault="00453745" w:rsidP="002E24D1">
            <w:pPr>
              <w:pStyle w:val="ConsPlusCell"/>
            </w:pPr>
            <w:r w:rsidRPr="00D50105">
              <w:rPr>
                <w:b/>
              </w:rPr>
              <w:t>Васильевна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муниципального казенного образовательного Специальная (коррекционная) общеобразовательная школа-интернат </w:t>
            </w:r>
          </w:p>
          <w:p w:rsidR="00453745" w:rsidRPr="00D50105" w:rsidRDefault="00453745" w:rsidP="002E24D1">
            <w:pPr>
              <w:pStyle w:val="ConsPlusCell"/>
            </w:pPr>
            <w:r w:rsidRPr="00D50105">
              <w:t>№ 14 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E24D1">
            <w:pPr>
              <w:pStyle w:val="ConsPlusCell"/>
            </w:pPr>
            <w:r>
              <w:t>1805746</w:t>
            </w:r>
            <w:r w:rsidRPr="00D50105">
              <w:t>,</w:t>
            </w:r>
            <w:r>
              <w:t>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E24D1">
            <w:pPr>
              <w:pStyle w:val="ConsPlusCell"/>
            </w:pPr>
            <w:r>
              <w:t>49</w:t>
            </w:r>
            <w:r w:rsidRPr="00D50105">
              <w:t>,</w:t>
            </w:r>
            <w: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E24D1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Автомобиль:</w:t>
            </w:r>
          </w:p>
          <w:p w:rsidR="00453745" w:rsidRPr="00D50105" w:rsidRDefault="00453745" w:rsidP="002E24D1">
            <w:pPr>
              <w:pStyle w:val="ConsPlusCell"/>
            </w:pPr>
            <w:r>
              <w:t xml:space="preserve">МИЦУБИСИ </w:t>
            </w:r>
            <w:r>
              <w:rPr>
                <w:lang w:val="en-US"/>
              </w:rPr>
              <w:t>PAJERO</w:t>
            </w:r>
            <w:r w:rsidRPr="00A07F3F">
              <w:t xml:space="preserve"> </w:t>
            </w:r>
            <w:r>
              <w:t>(2001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E24D1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120012">
            <w:pPr>
              <w:pStyle w:val="ConsPlusCell"/>
            </w:pPr>
          </w:p>
        </w:tc>
      </w:tr>
      <w:tr w:rsidR="00453745" w:rsidRPr="00D50105" w:rsidTr="005C19C2">
        <w:trPr>
          <w:trHeight w:val="1124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C19C2" w:rsidRDefault="00453745" w:rsidP="0027017E">
            <w:pPr>
              <w:pStyle w:val="ConsPlusCell"/>
            </w:pPr>
            <w:r w:rsidRPr="005C19C2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5C19C2">
            <w:pPr>
              <w:pStyle w:val="ConsPlusCell"/>
              <w:jc w:val="center"/>
            </w:pPr>
            <w:r>
              <w:t>222 784,20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5C19C2">
            <w:pPr>
              <w:pStyle w:val="ConsPlusCell"/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Автомобили</w:t>
            </w:r>
          </w:p>
          <w:p w:rsidR="00453745" w:rsidRDefault="00453745" w:rsidP="0027017E">
            <w:pPr>
              <w:pStyle w:val="ConsPlusCell"/>
            </w:pPr>
            <w:r>
              <w:t>ГАЗ 3110 (1997 г.в.)</w:t>
            </w:r>
          </w:p>
          <w:p w:rsidR="00453745" w:rsidRDefault="00453745" w:rsidP="0027017E">
            <w:pPr>
              <w:pStyle w:val="ConsPlusCell"/>
            </w:pPr>
            <w:r>
              <w:t>ТАЙОТА ЛАЙТ ЭЙС (1984 г.в.)</w:t>
            </w:r>
          </w:p>
          <w:p w:rsidR="00453745" w:rsidRPr="00D50105" w:rsidRDefault="00453745" w:rsidP="0027017E">
            <w:pPr>
              <w:pStyle w:val="ConsPlusCell"/>
            </w:pPr>
            <w:r>
              <w:t>ГАЗ 3259-0000010-01 (1999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49,6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120012">
            <w:pPr>
              <w:pStyle w:val="ConsPlusCell"/>
            </w:pPr>
            <w:r>
              <w:t>Россия</w:t>
            </w: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Несовершеннолетний ребенок (сын)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49,6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120012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Несовершеннолетний ребенок (сын) 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128776,38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49,6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120012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Вайнонен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Андреевна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Директор муниципального бюджетного общеобразовательного учреждения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дополнительного </w:t>
            </w:r>
            <w:r w:rsidRPr="00D50105">
              <w:lastRenderedPageBreak/>
              <w:t>образования  «Детская школа искусств г. Сегежи и Сегежского района Республики Карелия»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lastRenderedPageBreak/>
              <w:t>949531,73</w:t>
            </w:r>
            <w:r w:rsidRPr="00D50105">
              <w:t xml:space="preserve"> (в том числе страховая пенсия по старости, ежемесячные выплаты как </w:t>
            </w:r>
            <w:r w:rsidRPr="00D50105">
              <w:lastRenderedPageBreak/>
              <w:t>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BA2FE3">
            <w:pPr>
              <w:pStyle w:val="ConsPlusCell"/>
            </w:pPr>
            <w:r w:rsidRPr="00D50105">
              <w:t>4</w:t>
            </w:r>
            <w:r>
              <w:t>6</w:t>
            </w:r>
            <w:r w:rsidRPr="00D50105">
              <w:t>,</w:t>
            </w:r>
            <w: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  <w:p w:rsidR="00453745" w:rsidRPr="00D50105" w:rsidRDefault="00453745" w:rsidP="00120012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Вильки Анна Анатольевна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казенного учреждения «Централизованная бухгалтерия муниципальных образований»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E70D24">
            <w:pPr>
              <w:pStyle w:val="ConsPlusCell"/>
            </w:pPr>
            <w:r>
              <w:t>369307</w:t>
            </w:r>
            <w:r w:rsidRPr="00D50105">
              <w:t>,</w:t>
            </w:r>
            <w: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53,4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785436">
            <w:pPr>
              <w:pStyle w:val="ConsPlusCell"/>
            </w:pP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несовершеннолетний ребенок (дочь)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нет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53,4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36,6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785436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785436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2E24D1">
        <w:trPr>
          <w:trHeight w:val="274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Гаврилов 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Николай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b/>
              </w:rPr>
              <w:t>Сергеевич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Директор муниципального казенного образовательного учреждения дополнительного образования  «Детско-юношеская спортивная школа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50105">
                <w:t>1 г</w:t>
              </w:r>
            </w:smartTag>
            <w:r w:rsidRPr="00D50105">
              <w:t>. Сегежи»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sz w:val="20"/>
                <w:szCs w:val="20"/>
              </w:rPr>
            </w:pPr>
            <w:r>
              <w:t>1030372,30</w:t>
            </w:r>
            <w:r w:rsidRPr="00D50105">
              <w:t xml:space="preserve"> </w:t>
            </w:r>
            <w:r w:rsidRPr="00D50105">
              <w:rPr>
                <w:sz w:val="20"/>
                <w:szCs w:val="20"/>
              </w:rPr>
              <w:t>(в том числе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>пенсия по старости, ежемесячные выплаты как ветерану труда)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Квартира (1/3 доли)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47,0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52,5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lang w:val="en-US"/>
              </w:rPr>
              <w:t>Ford</w:t>
            </w:r>
            <w:r w:rsidRPr="00D50105">
              <w:t xml:space="preserve"> </w:t>
            </w:r>
            <w:r w:rsidRPr="00D50105">
              <w:rPr>
                <w:lang w:val="en-US"/>
              </w:rPr>
              <w:t>Kuga</w:t>
            </w:r>
            <w:r w:rsidRPr="00D50105">
              <w:t xml:space="preserve">, </w:t>
            </w:r>
            <w:r>
              <w:t>(</w:t>
            </w:r>
            <w:r w:rsidRPr="00D50105">
              <w:t>2015 г.в.</w:t>
            </w:r>
            <w:r>
              <w:t>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Садовый дом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Гараж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22,0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24,0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708,0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</w:tc>
      </w:tr>
      <w:tr w:rsidR="00453745" w:rsidRPr="00D50105" w:rsidTr="005836C8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322467,32</w:t>
            </w:r>
            <w:r w:rsidRPr="00D50105">
              <w:t xml:space="preserve">  </w:t>
            </w:r>
            <w:r w:rsidRPr="00D50105">
              <w:rPr>
                <w:sz w:val="20"/>
                <w:szCs w:val="20"/>
              </w:rPr>
              <w:t>(в том числе пенсия по старости, ежемесячные выплаты как ветерану труда, ежегодная выплата как почетному донору)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 w:rsidRPr="00D50105">
              <w:t>земельный участок</w:t>
            </w: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Квартира (1/2 доля)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708,0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45,4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>
              <w:t>Садовый дом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47,0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22,0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5836C8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5836C8">
            <w:pPr>
              <w:pStyle w:val="ConsPlusCell"/>
            </w:pPr>
          </w:p>
          <w:p w:rsidR="00453745" w:rsidRPr="00D50105" w:rsidRDefault="00453745" w:rsidP="005836C8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5836C8">
            <w:pPr>
              <w:pStyle w:val="ConsPlusCell"/>
            </w:pP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Дробинина 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Ольга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Викторовна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 xml:space="preserve">Директор муниципального бюджетного общеобразовательного </w:t>
            </w:r>
            <w:r w:rsidRPr="00D50105">
              <w:lastRenderedPageBreak/>
              <w:t>учреждения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Средняя общеобразовательная школа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lastRenderedPageBreak/>
              <w:t>988229,51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 xml:space="preserve">(в том числе страховая пенсия по старости, </w:t>
            </w:r>
            <w:r w:rsidRPr="00D50105">
              <w:rPr>
                <w:sz w:val="20"/>
                <w:szCs w:val="20"/>
              </w:rPr>
              <w:lastRenderedPageBreak/>
              <w:t xml:space="preserve">ежемесячные выплаты как ветерану труда) 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lastRenderedPageBreak/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24,9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49,0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660636">
            <w:pPr>
              <w:pStyle w:val="ConsPlusCell"/>
            </w:pPr>
            <w:r w:rsidRPr="00D50105">
              <w:lastRenderedPageBreak/>
              <w:t>Россия</w:t>
            </w: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>
              <w:rPr>
                <w:b/>
              </w:rPr>
              <w:lastRenderedPageBreak/>
              <w:t>Демидова Вера Анатольевна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казенного общеобразовательного учреждения Средняя общеобразовательная школа</w:t>
            </w:r>
            <w:r>
              <w:t xml:space="preserve"> № 7 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787835,26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 (1/2 доля)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35,5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  <w:r>
              <w:t>Земельный участок</w:t>
            </w: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174955">
            <w:pPr>
              <w:pStyle w:val="ConsPlusCell"/>
            </w:pPr>
            <w:r>
              <w:t>Дача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  <w:r>
              <w:t>1100,0</w:t>
            </w: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  <w:r>
              <w:t>32,0</w:t>
            </w: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Default="00453745" w:rsidP="00174955">
            <w:pPr>
              <w:pStyle w:val="ConsPlusCell"/>
            </w:pPr>
            <w:r>
              <w:t>Россия</w:t>
            </w:r>
          </w:p>
          <w:p w:rsidR="00453745" w:rsidRDefault="00453745" w:rsidP="00174955">
            <w:pPr>
              <w:pStyle w:val="ConsPlusCell"/>
            </w:pPr>
          </w:p>
          <w:p w:rsidR="00453745" w:rsidRPr="00D50105" w:rsidRDefault="00453745" w:rsidP="00174955">
            <w:pPr>
              <w:pStyle w:val="ConsPlusCell"/>
            </w:pPr>
            <w:r>
              <w:t>Россия</w:t>
            </w: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Епихова 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Алла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b/>
              </w:rPr>
              <w:t>Антоновна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5836C8">
            <w:pPr>
              <w:pStyle w:val="ConsPlusCell"/>
            </w:pPr>
            <w:r w:rsidRPr="00D50105">
              <w:t>Директор муниципального казенного общеобразовательного учреждения Средняя общеобразовательная школа п. Идель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sz w:val="20"/>
                <w:szCs w:val="20"/>
              </w:rPr>
            </w:pPr>
            <w:r>
              <w:t>1067289,99</w:t>
            </w:r>
            <w:r w:rsidRPr="00D50105">
              <w:t xml:space="preserve">  </w:t>
            </w:r>
            <w:r w:rsidRPr="00D50105">
              <w:rPr>
                <w:sz w:val="20"/>
                <w:szCs w:val="20"/>
              </w:rPr>
              <w:t xml:space="preserve">(в том числе страховая пенсия по старости, ежемесячная выплата как ветерану труда) 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74,6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032B83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</w:tc>
      </w:tr>
      <w:tr w:rsidR="00453745" w:rsidRPr="00D50105" w:rsidTr="00392133">
        <w:trPr>
          <w:trHeight w:val="1961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481328,01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sz w:val="20"/>
                <w:szCs w:val="20"/>
              </w:rPr>
              <w:t>(в том числе страховая пенсия по старости, ежемесячная выплата как ветерану труда)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74,6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  <w:rPr>
                <w:lang w:val="en-US"/>
              </w:rPr>
            </w:pPr>
            <w:r w:rsidRPr="00D50105">
              <w:t>Автомобили</w:t>
            </w:r>
            <w:r w:rsidRPr="005F5FC8">
              <w:rPr>
                <w:lang w:val="en-US"/>
              </w:rPr>
              <w:t>:</w:t>
            </w:r>
          </w:p>
          <w:p w:rsidR="00453745" w:rsidRPr="00392133" w:rsidRDefault="00453745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>KIA</w:t>
            </w:r>
            <w:r w:rsidRPr="00392133">
              <w:rPr>
                <w:lang w:val="en-US"/>
              </w:rPr>
              <w:t xml:space="preserve"> </w:t>
            </w:r>
            <w:r w:rsidRPr="00D50105">
              <w:rPr>
                <w:lang w:val="en-US"/>
              </w:rPr>
              <w:t>YD</w:t>
            </w:r>
            <w:r w:rsidRPr="0039213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CERATO FORTE</w:t>
            </w:r>
            <w:r w:rsidRPr="00392133">
              <w:rPr>
                <w:lang w:val="en-US"/>
              </w:rPr>
              <w:t xml:space="preserve"> (2015 </w:t>
            </w:r>
            <w:r w:rsidRPr="00D50105">
              <w:t>г</w:t>
            </w:r>
            <w:r w:rsidRPr="00392133">
              <w:rPr>
                <w:lang w:val="en-US"/>
              </w:rPr>
              <w:t>.</w:t>
            </w:r>
            <w:r w:rsidRPr="00D50105">
              <w:t>в</w:t>
            </w:r>
            <w:r w:rsidRPr="00392133">
              <w:rPr>
                <w:lang w:val="en-US"/>
              </w:rPr>
              <w:t>.),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ВАЗ 2121140 (2013 г.в.)</w:t>
            </w:r>
          </w:p>
          <w:p w:rsidR="00453745" w:rsidRPr="00D50105" w:rsidRDefault="00453745" w:rsidP="00392133">
            <w:pPr>
              <w:pStyle w:val="ConsPlusCell"/>
            </w:pPr>
            <w:r w:rsidRPr="00D50105">
              <w:t>Лодка казанка М</w:t>
            </w:r>
            <w:r>
              <w:t xml:space="preserve"> (1970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032B83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  <w:rPr>
                <w:b/>
              </w:rPr>
            </w:pPr>
            <w:r w:rsidRPr="0024440B">
              <w:rPr>
                <w:b/>
              </w:rPr>
              <w:t>Ефремова Галина Николаевна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Редактор муниципального автономного учреждения  «Редакция газеты «Доверие»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>
              <w:t>420710,70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>
              <w:t>878,0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Автомобиль:</w:t>
            </w:r>
          </w:p>
          <w:p w:rsidR="00453745" w:rsidRPr="0024440B" w:rsidRDefault="00453745" w:rsidP="0027017E">
            <w:pPr>
              <w:pStyle w:val="ConsPlusCell"/>
            </w:pPr>
            <w:r w:rsidRPr="0024440B">
              <w:rPr>
                <w:lang w:val="en-US"/>
              </w:rPr>
              <w:t>Daewo</w:t>
            </w:r>
            <w:r w:rsidRPr="0024440B">
              <w:t xml:space="preserve"> </w:t>
            </w:r>
            <w:r w:rsidRPr="0024440B">
              <w:rPr>
                <w:lang w:val="en-US"/>
              </w:rPr>
              <w:t>Matis</w:t>
            </w:r>
            <w:r w:rsidRPr="0024440B">
              <w:t xml:space="preserve"> (2013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24440B" w:rsidRDefault="00453745" w:rsidP="009E4ADA">
            <w:pPr>
              <w:pStyle w:val="ConsPlusCell"/>
            </w:pPr>
            <w:r w:rsidRPr="0024440B">
              <w:t>Россия</w:t>
            </w: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>
              <w:t>403633,41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39,5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  <w:rPr>
                <w:lang w:val="en-US"/>
              </w:rPr>
            </w:pPr>
            <w:r w:rsidRPr="0024440B">
              <w:t>Автомобиль</w:t>
            </w:r>
            <w:r w:rsidRPr="0024440B">
              <w:rPr>
                <w:lang w:val="en-US"/>
              </w:rPr>
              <w:t>:</w:t>
            </w:r>
          </w:p>
          <w:p w:rsidR="00453745" w:rsidRPr="0024440B" w:rsidRDefault="00453745" w:rsidP="0027017E">
            <w:pPr>
              <w:pStyle w:val="ConsPlusCell"/>
              <w:rPr>
                <w:lang w:val="en-US"/>
              </w:rPr>
            </w:pPr>
            <w:r w:rsidRPr="0024440B">
              <w:rPr>
                <w:lang w:val="en-US"/>
              </w:rPr>
              <w:t xml:space="preserve">Reno Sandero (2013 </w:t>
            </w:r>
            <w:r w:rsidRPr="0024440B">
              <w:t>г</w:t>
            </w:r>
            <w:r w:rsidRPr="0024440B">
              <w:rPr>
                <w:lang w:val="en-US"/>
              </w:rPr>
              <w:t>.</w:t>
            </w:r>
            <w:r w:rsidRPr="0024440B">
              <w:t>в</w:t>
            </w:r>
            <w:r w:rsidRPr="0024440B">
              <w:rPr>
                <w:lang w:val="en-US"/>
              </w:rPr>
              <w:t>.)</w:t>
            </w:r>
          </w:p>
          <w:p w:rsidR="00453745" w:rsidRPr="0024440B" w:rsidRDefault="00453745" w:rsidP="0027017E">
            <w:pPr>
              <w:pStyle w:val="ConsPlusCell"/>
              <w:rPr>
                <w:lang w:val="en-US"/>
              </w:rPr>
            </w:pPr>
            <w:r w:rsidRPr="0024440B">
              <w:rPr>
                <w:lang w:val="en-US"/>
              </w:rPr>
              <w:t>DATSYN on-</w:t>
            </w:r>
            <w:r w:rsidRPr="0024440B">
              <w:rPr>
                <w:lang w:val="en-US"/>
              </w:rPr>
              <w:lastRenderedPageBreak/>
              <w:t xml:space="preserve">DO (2015 </w:t>
            </w:r>
            <w:r w:rsidRPr="0024440B">
              <w:t>г</w:t>
            </w:r>
            <w:r w:rsidRPr="0024440B">
              <w:rPr>
                <w:lang w:val="en-US"/>
              </w:rPr>
              <w:t>.</w:t>
            </w:r>
            <w:r w:rsidRPr="0024440B">
              <w:t>в</w:t>
            </w:r>
            <w:r w:rsidRPr="0024440B">
              <w:rPr>
                <w:lang w:val="en-US"/>
              </w:rPr>
              <w:t>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lastRenderedPageBreak/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24440B" w:rsidRDefault="00453745" w:rsidP="009E4ADA">
            <w:pPr>
              <w:pStyle w:val="ConsPlusCell"/>
            </w:pPr>
            <w:r w:rsidRPr="0024440B">
              <w:t>Россия</w:t>
            </w: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lastRenderedPageBreak/>
              <w:t>несовершеннолетний ребенок (сын)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>
              <w:t>105636,0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4440B" w:rsidRDefault="00453745" w:rsidP="0027017E">
            <w:pPr>
              <w:pStyle w:val="ConsPlusCell"/>
            </w:pPr>
            <w:r w:rsidRPr="0024440B">
              <w:t>30,8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24440B" w:rsidRDefault="00453745" w:rsidP="009E4ADA">
            <w:pPr>
              <w:pStyle w:val="ConsPlusCell"/>
            </w:pPr>
            <w:r w:rsidRPr="0024440B">
              <w:t>Россия</w:t>
            </w:r>
          </w:p>
        </w:tc>
      </w:tr>
      <w:tr w:rsidR="00453745" w:rsidRPr="00D50105" w:rsidTr="002E24D1">
        <w:trPr>
          <w:trHeight w:val="2400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Жарикова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Ива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b/>
              </w:rPr>
              <w:t>Николаевна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учреждением 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детский сад  № 12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г.Сегежи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389714,75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</w:t>
            </w:r>
            <w:r>
              <w:t>1</w:t>
            </w:r>
            <w:r w:rsidRPr="00D50105">
              <w:t>,</w:t>
            </w:r>
            <w:r>
              <w:t>8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660636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</w:tc>
      </w:tr>
      <w:tr w:rsidR="00453745" w:rsidRPr="00D50105" w:rsidTr="006E2915">
        <w:trPr>
          <w:trHeight w:val="598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6E2915">
            <w:pPr>
              <w:pStyle w:val="ConsPlusCell"/>
            </w:pPr>
            <w:r w:rsidRPr="00D50105">
              <w:t>Несовершеннолетний ребенок (дочь)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6E2915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6E2915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6E2915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6E2915">
            <w:pPr>
              <w:pStyle w:val="ConsPlusCell"/>
            </w:pPr>
            <w:r w:rsidRPr="00D50105">
              <w:t>4</w:t>
            </w:r>
            <w:r>
              <w:t>1</w:t>
            </w:r>
            <w:r w:rsidRPr="00D50105">
              <w:t>,</w:t>
            </w:r>
            <w:r>
              <w:t>8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660636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  <w:p w:rsidR="00453745" w:rsidRPr="00D50105" w:rsidRDefault="00453745" w:rsidP="00660636">
            <w:pPr>
              <w:pStyle w:val="ConsPlusCell"/>
            </w:pPr>
          </w:p>
        </w:tc>
      </w:tr>
      <w:tr w:rsidR="00453745" w:rsidRPr="00D50105" w:rsidTr="00996545">
        <w:trPr>
          <w:trHeight w:val="1691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Жидкова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Мария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Владимировна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Директор муниципального казенного общеобразовательного учреждения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Средняя общеобразовательная школа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п. Черный Порог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868307,38</w:t>
            </w:r>
            <w:r w:rsidRPr="00D50105">
              <w:t xml:space="preserve"> (в том числе страховая пенсия по старости)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</w:t>
            </w:r>
            <w:r>
              <w:t>и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ВАЗ 2104 (2000 г.в.);</w:t>
            </w:r>
          </w:p>
          <w:p w:rsidR="00453745" w:rsidRPr="00D50105" w:rsidRDefault="00453745" w:rsidP="0027017E">
            <w:pPr>
              <w:pStyle w:val="ConsPlusCell"/>
            </w:pPr>
            <w:r>
              <w:t>РЕНО</w:t>
            </w:r>
            <w:r w:rsidRPr="00D50105">
              <w:t xml:space="preserve"> </w:t>
            </w:r>
            <w:r w:rsidRPr="00D50105">
              <w:rPr>
                <w:lang w:val="en-US"/>
              </w:rPr>
              <w:t>LOGAN</w:t>
            </w:r>
            <w:r w:rsidRPr="00D50105">
              <w:t xml:space="preserve"> (2015 г.в.)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Жилой дом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75,0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996545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996545">
            <w:pPr>
              <w:pStyle w:val="ConsPlusCell"/>
            </w:pPr>
          </w:p>
          <w:p w:rsidR="00453745" w:rsidRPr="00D50105" w:rsidRDefault="00453745" w:rsidP="00996545">
            <w:pPr>
              <w:pStyle w:val="ConsPlusCell"/>
            </w:pPr>
          </w:p>
          <w:p w:rsidR="00453745" w:rsidRPr="00D50105" w:rsidRDefault="00453745" w:rsidP="00996545">
            <w:pPr>
              <w:pStyle w:val="ConsPlusCell"/>
            </w:pPr>
          </w:p>
          <w:p w:rsidR="00453745" w:rsidRPr="00D50105" w:rsidRDefault="00453745" w:rsidP="00996545">
            <w:pPr>
              <w:pStyle w:val="ConsPlusCell"/>
            </w:pPr>
          </w:p>
          <w:p w:rsidR="00453745" w:rsidRPr="00D50105" w:rsidRDefault="00453745" w:rsidP="00996545">
            <w:pPr>
              <w:pStyle w:val="ConsPlusCell"/>
            </w:pPr>
          </w:p>
          <w:p w:rsidR="00453745" w:rsidRPr="00D50105" w:rsidRDefault="00453745" w:rsidP="00996545">
            <w:pPr>
              <w:pStyle w:val="ConsPlusCell"/>
            </w:pPr>
          </w:p>
          <w:p w:rsidR="00453745" w:rsidRPr="00D50105" w:rsidRDefault="00453745" w:rsidP="00996545">
            <w:pPr>
              <w:pStyle w:val="ConsPlusCell"/>
            </w:pPr>
          </w:p>
          <w:p w:rsidR="00453745" w:rsidRPr="00D50105" w:rsidRDefault="00453745" w:rsidP="00996545">
            <w:pPr>
              <w:pStyle w:val="ConsPlusCell"/>
            </w:pPr>
          </w:p>
        </w:tc>
      </w:tr>
      <w:tr w:rsidR="00453745" w:rsidRPr="00D50105" w:rsidTr="002E24D1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>
              <w:rPr>
                <w:b/>
              </w:rPr>
              <w:t>Лейнова Ксения Сергеевна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6D0867">
            <w:pPr>
              <w:pStyle w:val="ConsPlusCell"/>
            </w:pPr>
            <w:r w:rsidRPr="00D50105">
              <w:t xml:space="preserve">Директор муниципального бюджетного учреждения  «Сегежская централизованная библиотечная </w:t>
            </w:r>
            <w:r w:rsidRPr="00D50105">
              <w:lastRenderedPageBreak/>
              <w:t xml:space="preserve">система» 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lastRenderedPageBreak/>
              <w:t>152234,70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996545">
            <w:pPr>
              <w:pStyle w:val="ConsPlusCell"/>
            </w:pPr>
            <w:r>
              <w:t>Россия</w:t>
            </w:r>
          </w:p>
        </w:tc>
      </w:tr>
      <w:tr w:rsidR="00453745" w:rsidRPr="00D50105" w:rsidTr="002E24D1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E75142" w:rsidRDefault="00453745" w:rsidP="0027017E">
            <w:pPr>
              <w:pStyle w:val="ConsPlusCell"/>
            </w:pPr>
            <w:r w:rsidRPr="00E75142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6D0867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Россия</w:t>
            </w:r>
          </w:p>
        </w:tc>
      </w:tr>
      <w:tr w:rsidR="00453745" w:rsidRPr="00D50105" w:rsidTr="002E24D1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 w:rsidRPr="00D50105">
              <w:t xml:space="preserve">Несовершеннолетний ребенок (сын) 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6D0867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Россия</w:t>
            </w:r>
          </w:p>
        </w:tc>
      </w:tr>
      <w:tr w:rsidR="00453745" w:rsidRPr="00D50105" w:rsidTr="006D0867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 w:rsidRPr="00D50105">
              <w:t xml:space="preserve">Несовершеннолетний </w:t>
            </w:r>
            <w:r w:rsidRPr="00D50105">
              <w:lastRenderedPageBreak/>
              <w:t>ребенок (дочь)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6D0867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36,0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F3A8F">
            <w:pPr>
              <w:pStyle w:val="ConsPlusCell"/>
            </w:pPr>
            <w:r>
              <w:t>Россия</w:t>
            </w:r>
          </w:p>
        </w:tc>
      </w:tr>
      <w:tr w:rsidR="00453745" w:rsidRPr="00D50105" w:rsidTr="00A643D5">
        <w:trPr>
          <w:trHeight w:val="1733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Змеева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Галина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Петровна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  <w:rPr>
                <w:lang w:val="en-US"/>
              </w:rPr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бюджетного учреждения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«Музейный центр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г. Сегежи»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8E5F83">
            <w:pPr>
              <w:pStyle w:val="ConsPlusCell"/>
            </w:pPr>
            <w:r>
              <w:t>673865,08</w:t>
            </w:r>
            <w:r w:rsidRPr="00D50105">
              <w:t xml:space="preserve"> (</w:t>
            </w:r>
            <w:r w:rsidRPr="00D50105">
              <w:rPr>
                <w:sz w:val="20"/>
                <w:szCs w:val="20"/>
              </w:rPr>
              <w:t>в том числе страховая пенсия по старости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49,0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80,0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120012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Калашникова Лариса Васильевна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Заведующий муниципальным казенным дошкольным образовательным учреждением – детский сад № 2 п. 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735315,00</w:t>
            </w:r>
            <w:r w:rsidRPr="00D50105">
              <w:t xml:space="preserve"> (</w:t>
            </w:r>
            <w:r w:rsidRPr="00D50105">
              <w:rPr>
                <w:sz w:val="20"/>
                <w:szCs w:val="20"/>
              </w:rPr>
              <w:t>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Прицеп к автомобилю КМ38136</w:t>
            </w:r>
            <w:r>
              <w:t xml:space="preserve"> (1991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032B83">
            <w:pPr>
              <w:pStyle w:val="ConsPlusCell"/>
            </w:pPr>
          </w:p>
        </w:tc>
      </w:tr>
      <w:tr w:rsidR="00453745" w:rsidRPr="00D50105" w:rsidTr="00645E4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209874,12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Автомобиль </w:t>
            </w:r>
            <w:r w:rsidRPr="00D50105">
              <w:rPr>
                <w:lang w:val="en-US"/>
              </w:rPr>
              <w:t>CHEVROLET</w:t>
            </w:r>
            <w:r w:rsidRPr="00D50105">
              <w:t>-</w:t>
            </w:r>
            <w:r w:rsidRPr="00D50105">
              <w:rPr>
                <w:lang w:val="en-US"/>
              </w:rPr>
              <w:t>NIVA</w:t>
            </w:r>
            <w:r w:rsidRPr="00D50105">
              <w:t xml:space="preserve"> </w:t>
            </w:r>
            <w:r>
              <w:t>(</w:t>
            </w:r>
            <w:r w:rsidRPr="00D50105">
              <w:t>2010 г.в.</w:t>
            </w:r>
            <w:r>
              <w:t>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48,7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645E4F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Круглова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</w:t>
            </w:r>
            <w:r>
              <w:rPr>
                <w:b/>
              </w:rPr>
              <w:t>ина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Анатольевна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детский сад  № 17 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г. Сегежи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545026,43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>
              <w:t>(</w:t>
            </w:r>
            <w:r w:rsidRPr="00D50105">
              <w:t>1/3 доли</w:t>
            </w:r>
            <w:r>
              <w:t>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45,3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032B83">
            <w:pPr>
              <w:pStyle w:val="ConsPlusCell"/>
            </w:pPr>
          </w:p>
        </w:tc>
      </w:tr>
      <w:tr w:rsidR="00453745" w:rsidRPr="00D50105" w:rsidTr="008809AE">
        <w:trPr>
          <w:trHeight w:val="113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412098,18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>
              <w:t>(</w:t>
            </w:r>
            <w:r w:rsidRPr="00D50105">
              <w:t>1/3 доли</w:t>
            </w:r>
            <w: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45,3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</w:t>
            </w:r>
          </w:p>
          <w:p w:rsidR="00453745" w:rsidRPr="008809AE" w:rsidRDefault="00453745" w:rsidP="008809AE">
            <w:pPr>
              <w:pStyle w:val="ConsPlusCell"/>
            </w:pPr>
            <w:r>
              <w:t xml:space="preserve">МИЦУБИСИ </w:t>
            </w:r>
            <w:r>
              <w:rPr>
                <w:lang w:val="en-US"/>
              </w:rPr>
              <w:t>LANSER</w:t>
            </w:r>
            <w:r w:rsidRPr="008809AE">
              <w:t xml:space="preserve"> (2005</w:t>
            </w:r>
            <w:r>
              <w:t>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032B83">
            <w:pPr>
              <w:pStyle w:val="ConsPlusCell"/>
            </w:pPr>
          </w:p>
        </w:tc>
      </w:tr>
      <w:tr w:rsidR="00453745" w:rsidRPr="00D50105" w:rsidTr="00FC556F">
        <w:trPr>
          <w:trHeight w:val="2415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  <w:rPr>
                <w:b/>
              </w:rPr>
            </w:pPr>
            <w:r w:rsidRPr="002F5D88">
              <w:rPr>
                <w:b/>
              </w:rPr>
              <w:lastRenderedPageBreak/>
              <w:t>Кузовенкова</w:t>
            </w:r>
          </w:p>
          <w:p w:rsidR="00453745" w:rsidRPr="002F5D88" w:rsidRDefault="00453745" w:rsidP="0027017E">
            <w:pPr>
              <w:pStyle w:val="ConsPlusCell"/>
              <w:rPr>
                <w:b/>
              </w:rPr>
            </w:pPr>
            <w:r w:rsidRPr="002F5D88">
              <w:rPr>
                <w:b/>
              </w:rPr>
              <w:t>Виктория</w:t>
            </w:r>
          </w:p>
          <w:p w:rsidR="00453745" w:rsidRPr="002F5D88" w:rsidRDefault="00453745" w:rsidP="0027017E">
            <w:pPr>
              <w:pStyle w:val="ConsPlusCell"/>
              <w:rPr>
                <w:b/>
              </w:rPr>
            </w:pPr>
            <w:r w:rsidRPr="002F5D88">
              <w:rPr>
                <w:b/>
              </w:rPr>
              <w:t>Алексеевна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 xml:space="preserve">Заведующий муниципальным казенным дошкольным образовательным учреждением- </w:t>
            </w:r>
          </w:p>
          <w:p w:rsidR="00453745" w:rsidRPr="002F5D88" w:rsidRDefault="00453745" w:rsidP="0027017E">
            <w:pPr>
              <w:pStyle w:val="ConsPlusCell"/>
            </w:pPr>
            <w:r w:rsidRPr="002F5D88">
              <w:t xml:space="preserve">детский сад </w:t>
            </w:r>
          </w:p>
          <w:p w:rsidR="00453745" w:rsidRPr="002F5D88" w:rsidRDefault="00453745" w:rsidP="0027017E">
            <w:pPr>
              <w:pStyle w:val="ConsPlusCell"/>
            </w:pPr>
            <w:r w:rsidRPr="002F5D88">
              <w:t>д.Каменный Бор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>
              <w:t>461152,30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 w:rsidRPr="002F5D88">
              <w:t>Квартира</w:t>
            </w:r>
          </w:p>
          <w:p w:rsidR="00453745" w:rsidRDefault="00453745" w:rsidP="0027017E">
            <w:pPr>
              <w:pStyle w:val="ConsPlusCell"/>
            </w:pPr>
            <w:r>
              <w:t>Квартира</w:t>
            </w:r>
          </w:p>
          <w:p w:rsidR="00453745" w:rsidRPr="002F5D88" w:rsidRDefault="00453745" w:rsidP="0027017E">
            <w:pPr>
              <w:pStyle w:val="ConsPlusCell"/>
            </w:pPr>
            <w:r>
              <w:t>(1/2 доля)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 w:rsidRPr="002F5D88">
              <w:t>60,5</w:t>
            </w:r>
          </w:p>
          <w:p w:rsidR="00453745" w:rsidRPr="002F5D88" w:rsidRDefault="00453745" w:rsidP="0027017E">
            <w:pPr>
              <w:pStyle w:val="ConsPlusCell"/>
            </w:pPr>
            <w:r>
              <w:t>90,0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>Россия</w:t>
            </w:r>
          </w:p>
          <w:p w:rsidR="00453745" w:rsidRPr="002F5D88" w:rsidRDefault="00453745" w:rsidP="002F5D88">
            <w:pPr>
              <w:pStyle w:val="ConsPlusCell"/>
            </w:pPr>
            <w:r w:rsidRPr="002F5D88">
              <w:t>Россия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>Автомобиль:</w:t>
            </w:r>
          </w:p>
          <w:p w:rsidR="00453745" w:rsidRPr="002F5D88" w:rsidRDefault="00453745" w:rsidP="0027017E">
            <w:pPr>
              <w:pStyle w:val="ConsPlusCell"/>
            </w:pPr>
            <w:r w:rsidRPr="002F5D88">
              <w:t>Опель Астра, 200</w:t>
            </w:r>
            <w:r>
              <w:t>6</w:t>
            </w:r>
            <w:r w:rsidRPr="002F5D88">
              <w:t xml:space="preserve"> г.в.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C577A" w:rsidRDefault="00453745" w:rsidP="00032B83">
            <w:pPr>
              <w:pStyle w:val="ConsPlusCell"/>
              <w:rPr>
                <w:color w:val="FF0000"/>
              </w:rPr>
            </w:pPr>
          </w:p>
        </w:tc>
      </w:tr>
      <w:tr w:rsidR="00453745" w:rsidRPr="00D50105" w:rsidTr="00FC556F">
        <w:trPr>
          <w:trHeight w:val="701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 xml:space="preserve">Несовершеннолетний ребенок (сын) 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3A396C">
            <w:pPr>
              <w:pStyle w:val="ConsPlusCell"/>
            </w:pPr>
            <w:r w:rsidRPr="002F5D88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F5D88">
            <w:pPr>
              <w:pStyle w:val="ConsPlusCell"/>
            </w:pPr>
            <w:r>
              <w:t>Квартира</w:t>
            </w:r>
          </w:p>
          <w:p w:rsidR="00453745" w:rsidRPr="002F5D88" w:rsidRDefault="00453745" w:rsidP="002F5D88">
            <w:pPr>
              <w:pStyle w:val="ConsPlusCell"/>
            </w:pPr>
            <w:r>
              <w:t>(1/4 доля)</w:t>
            </w:r>
          </w:p>
          <w:p w:rsidR="00453745" w:rsidRPr="002F5D88" w:rsidRDefault="00453745" w:rsidP="002F5D88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>
              <w:t>90,0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>Нет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>
              <w:t>Нет</w:t>
            </w:r>
          </w:p>
          <w:p w:rsidR="00453745" w:rsidRPr="002F5D88" w:rsidRDefault="00453745" w:rsidP="0027017E">
            <w:pPr>
              <w:pStyle w:val="ConsPlusCell"/>
            </w:pP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1F6C69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3A396C">
            <w:pPr>
              <w:pStyle w:val="ConsPlusCell"/>
            </w:pPr>
          </w:p>
        </w:tc>
      </w:tr>
      <w:tr w:rsidR="00453745" w:rsidRPr="00D50105" w:rsidTr="00FC556F">
        <w:trPr>
          <w:trHeight w:val="976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>Несовершеннолетний ребенок (дочь)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F5D88">
            <w:pPr>
              <w:pStyle w:val="ConsPlusCell"/>
            </w:pPr>
            <w:r>
              <w:t>Квартира</w:t>
            </w:r>
          </w:p>
          <w:p w:rsidR="00453745" w:rsidRPr="002F5D88" w:rsidRDefault="00453745" w:rsidP="002F5D88">
            <w:pPr>
              <w:pStyle w:val="ConsPlusCell"/>
            </w:pPr>
            <w:r>
              <w:t>(1/4 доля)</w:t>
            </w:r>
          </w:p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>
              <w:t>90,0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  <w:r w:rsidRPr="002F5D88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1F6C69">
            <w:pPr>
              <w:pStyle w:val="ConsPlusCell"/>
            </w:pPr>
            <w:r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F5D88" w:rsidRDefault="00453745" w:rsidP="003A396C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Ломейко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Геннадьевна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дополнительного образования  Детско-юношеская спортивная школа п.Надвоицы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C577A" w:rsidRDefault="00453745" w:rsidP="0027017E">
            <w:pPr>
              <w:pStyle w:val="ConsPlusCell"/>
              <w:rPr>
                <w:sz w:val="20"/>
                <w:szCs w:val="20"/>
              </w:rPr>
            </w:pPr>
            <w:r>
              <w:t xml:space="preserve">971125,76 </w:t>
            </w:r>
            <w:r w:rsidRPr="000C577A">
              <w:rPr>
                <w:sz w:val="20"/>
                <w:szCs w:val="20"/>
              </w:rPr>
              <w:t>( в том числе пенсия, единовременная выплата пенсионных накоплений)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(совместная с супругом)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70,7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785436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C577A">
            <w:pPr>
              <w:pStyle w:val="ConsPlusCell"/>
            </w:pPr>
            <w:r>
              <w:t>496305,82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1E3101">
            <w:pPr>
              <w:pStyle w:val="ConsPlusCell"/>
            </w:pPr>
            <w:r w:rsidRPr="00D50105">
              <w:t>Квартира (совместная с супругой)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70,7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lang w:val="en-US"/>
              </w:rPr>
              <w:t>NIVA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lang w:val="en-US"/>
              </w:rPr>
              <w:t>CHEVROLET</w:t>
            </w:r>
            <w:r w:rsidRPr="00D50105">
              <w:t xml:space="preserve"> 212300-55 </w:t>
            </w:r>
            <w:r w:rsidRPr="00D50105">
              <w:lastRenderedPageBreak/>
              <w:t>(2014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785436">
            <w:pPr>
              <w:pStyle w:val="ConsPlusCell"/>
            </w:pP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 xml:space="preserve">Несовершеннолетний ребенок ( сын) 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0,74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70,7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785436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Лукашевич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Людмила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Валентиновна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казенного учреждения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«Единый расчетный центр 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 xml:space="preserve">523124,79 </w:t>
            </w:r>
            <w:r w:rsidRPr="00D50105">
              <w:t>(</w:t>
            </w:r>
            <w:r w:rsidRPr="00D50105">
              <w:rPr>
                <w:sz w:val="20"/>
                <w:szCs w:val="20"/>
              </w:rPr>
              <w:t>в том числе пенсия, ежемесячные выплаты как ветерану труда)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Земельный участок 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Жилой дом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1095,0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68,0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3742AF">
            <w:pPr>
              <w:pStyle w:val="ConsPlusCell"/>
            </w:pPr>
            <w:r w:rsidRPr="00D50105">
              <w:t xml:space="preserve">Автомобиль  </w:t>
            </w:r>
            <w:r>
              <w:t>РЕНО ЛОГАН</w:t>
            </w:r>
            <w:r w:rsidRPr="00D50105">
              <w:t xml:space="preserve"> </w:t>
            </w:r>
            <w:r w:rsidRPr="00D50105">
              <w:rPr>
                <w:lang w:val="en-US"/>
              </w:rPr>
              <w:t>EXP</w:t>
            </w:r>
            <w:r w:rsidRPr="00D50105">
              <w:t xml:space="preserve"> 16</w:t>
            </w:r>
            <w:r w:rsidRPr="00D50105">
              <w:rPr>
                <w:lang w:val="en-US"/>
              </w:rPr>
              <w:t>X</w:t>
            </w:r>
            <w:r w:rsidRPr="00D50105">
              <w:t xml:space="preserve"> 5</w:t>
            </w:r>
            <w:r w:rsidRPr="00D50105">
              <w:rPr>
                <w:lang w:val="en-US"/>
              </w:rPr>
              <w:t>R</w:t>
            </w:r>
            <w:r w:rsidRPr="00D50105">
              <w:t xml:space="preserve"> </w:t>
            </w:r>
            <w:r w:rsidRPr="00D50105">
              <w:rPr>
                <w:lang w:val="en-US"/>
              </w:rPr>
              <w:t>B</w:t>
            </w:r>
            <w:r w:rsidRPr="00D50105">
              <w:t xml:space="preserve"> </w:t>
            </w:r>
            <w:r>
              <w:t>(</w:t>
            </w:r>
            <w:r w:rsidRPr="00D50105">
              <w:t>2017 г.в.</w:t>
            </w:r>
            <w:r>
              <w:t>)</w:t>
            </w:r>
            <w:r w:rsidRPr="00D50105">
              <w:t xml:space="preserve">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  <w:p w:rsidR="00453745" w:rsidRPr="00D50105" w:rsidRDefault="00453745" w:rsidP="00032B83">
            <w:pPr>
              <w:pStyle w:val="ConsPlusCell"/>
            </w:pPr>
          </w:p>
        </w:tc>
      </w:tr>
      <w:tr w:rsidR="00453745" w:rsidRPr="00D50105" w:rsidTr="0045522C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1571537,84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</w:t>
            </w:r>
          </w:p>
          <w:p w:rsidR="00453745" w:rsidRPr="00D24181" w:rsidRDefault="00453745" w:rsidP="0027017E">
            <w:pPr>
              <w:pStyle w:val="ConsPlusCell"/>
            </w:pPr>
            <w:r w:rsidRPr="00D50105">
              <w:t>ВАЗ – 21074 (2001 г.в.), Грузовой-</w:t>
            </w:r>
            <w:r w:rsidRPr="00D24181">
              <w:t xml:space="preserve"> </w:t>
            </w:r>
            <w:r>
              <w:t>ВОЛЬВО</w:t>
            </w:r>
            <w:r w:rsidRPr="00D24181">
              <w:t xml:space="preserve"> </w:t>
            </w:r>
            <w:r w:rsidRPr="00D50105">
              <w:rPr>
                <w:lang w:val="en-US"/>
              </w:rPr>
              <w:t>VNL</w:t>
            </w:r>
            <w:r w:rsidRPr="00D24181">
              <w:t xml:space="preserve"> 64 </w:t>
            </w:r>
            <w:r w:rsidRPr="00D50105">
              <w:rPr>
                <w:lang w:val="en-US"/>
              </w:rPr>
              <w:t>T</w:t>
            </w:r>
            <w:r w:rsidRPr="00D24181">
              <w:t xml:space="preserve"> 630 (2004 </w:t>
            </w:r>
            <w:r w:rsidRPr="00D50105">
              <w:t>г</w:t>
            </w:r>
            <w:r w:rsidRPr="00D24181">
              <w:t>.</w:t>
            </w:r>
            <w:r w:rsidRPr="00D50105">
              <w:t>в</w:t>
            </w:r>
            <w:r w:rsidRPr="00D24181">
              <w:t>.);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Бортовой полуприцеп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lang w:val="en-US"/>
              </w:rPr>
              <w:t>KOGEL</w:t>
            </w:r>
            <w:r w:rsidRPr="00D50105">
              <w:t xml:space="preserve"> </w:t>
            </w:r>
            <w:r w:rsidRPr="00D50105">
              <w:rPr>
                <w:lang w:val="en-US"/>
              </w:rPr>
              <w:t>SN</w:t>
            </w:r>
            <w:r w:rsidRPr="00D50105">
              <w:t>24 (2008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Жилой дом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  <w:rPr>
                <w:lang w:val="en-US"/>
              </w:rPr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68,0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1095,0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  <w:rPr>
                <w:lang w:val="en-US"/>
              </w:rPr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45522C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</w:pPr>
          </w:p>
          <w:p w:rsidR="00453745" w:rsidRPr="00D50105" w:rsidRDefault="00453745" w:rsidP="0045522C">
            <w:pPr>
              <w:pStyle w:val="ConsPlusCell"/>
              <w:rPr>
                <w:lang w:val="en-US"/>
              </w:rPr>
            </w:pPr>
          </w:p>
          <w:p w:rsidR="00453745" w:rsidRPr="00D50105" w:rsidRDefault="00453745" w:rsidP="0045522C">
            <w:pPr>
              <w:pStyle w:val="ConsPlusCell"/>
              <w:rPr>
                <w:lang w:val="en-US"/>
              </w:rPr>
            </w:pPr>
          </w:p>
        </w:tc>
      </w:tr>
      <w:tr w:rsidR="00453745" w:rsidRPr="00D50105" w:rsidTr="002E24D1">
        <w:trPr>
          <w:trHeight w:val="169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Макаркина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Ирина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Альбертовна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Директор муниципального казенного учреждения «Хозяйственно-эксплуатационная группа»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756030,65</w:t>
            </w:r>
            <w:r w:rsidRPr="00D50105">
              <w:t>(</w:t>
            </w:r>
            <w:r w:rsidRPr="00D50105">
              <w:rPr>
                <w:sz w:val="20"/>
                <w:szCs w:val="20"/>
              </w:rPr>
              <w:t xml:space="preserve">в том числе страховая  пенсия  по старости) 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>
              <w:t>(</w:t>
            </w:r>
            <w:r w:rsidRPr="00D50105">
              <w:t>½ доли</w:t>
            </w:r>
            <w:r>
              <w:t>)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Квартира </w:t>
            </w:r>
          </w:p>
          <w:p w:rsidR="00453745" w:rsidRPr="00D50105" w:rsidRDefault="00453745" w:rsidP="0027017E">
            <w:pPr>
              <w:pStyle w:val="ConsPlusCell"/>
            </w:pPr>
            <w:r>
              <w:t>(</w:t>
            </w:r>
            <w:r w:rsidRPr="00D50105">
              <w:t>½ доли</w:t>
            </w:r>
            <w:r>
              <w:t>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47,8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52,9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B1346F">
            <w:pPr>
              <w:pStyle w:val="ConsPlusCell"/>
            </w:pPr>
          </w:p>
        </w:tc>
      </w:tr>
      <w:tr w:rsidR="00453745" w:rsidRPr="00D50105" w:rsidTr="009110F3">
        <w:trPr>
          <w:trHeight w:val="71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Супруг</w:t>
            </w: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1682985,07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(1\2 доли)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52,9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lang w:val="en-US"/>
              </w:rPr>
              <w:t>Seat</w:t>
            </w:r>
            <w:r w:rsidRPr="00D50105">
              <w:t xml:space="preserve"> </w:t>
            </w:r>
            <w:r w:rsidRPr="00D50105">
              <w:rPr>
                <w:lang w:val="en-US"/>
              </w:rPr>
              <w:t>leon</w:t>
            </w:r>
            <w:r w:rsidRPr="00D50105">
              <w:t xml:space="preserve"> (2009 г.в.)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B1346F">
            <w:pPr>
              <w:pStyle w:val="ConsPlusCell"/>
            </w:pPr>
          </w:p>
        </w:tc>
      </w:tr>
      <w:tr w:rsidR="00453745" w:rsidRPr="00D50105" w:rsidTr="0053746E">
        <w:trPr>
          <w:trHeight w:val="2244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Малевич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Ирина</w:t>
            </w:r>
          </w:p>
          <w:p w:rsidR="00453745" w:rsidRPr="00D50105" w:rsidRDefault="00453745" w:rsidP="0053746E">
            <w:pPr>
              <w:pStyle w:val="ConsPlusCell"/>
            </w:pPr>
            <w:r w:rsidRPr="00D50105">
              <w:rPr>
                <w:b/>
              </w:rPr>
              <w:t>Иосифовна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детский сад  № 23 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г. Сегежи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110F3" w:rsidRDefault="00453745" w:rsidP="0027017E">
            <w:pPr>
              <w:pStyle w:val="ConsPlusCell"/>
              <w:rPr>
                <w:sz w:val="20"/>
                <w:szCs w:val="20"/>
              </w:rPr>
            </w:pPr>
            <w:r>
              <w:t xml:space="preserve">1135372,17 </w:t>
            </w:r>
            <w:r w:rsidRPr="009110F3">
              <w:rPr>
                <w:sz w:val="20"/>
                <w:szCs w:val="20"/>
              </w:rPr>
              <w:t>( в том числе доход полученный от продажи квартиры и гаража)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>
              <w:t>(</w:t>
            </w:r>
            <w:r w:rsidRPr="00D50105">
              <w:t>½ доли</w:t>
            </w:r>
            <w:r>
              <w:t>)</w:t>
            </w:r>
          </w:p>
          <w:p w:rsidR="00453745" w:rsidRDefault="00453745" w:rsidP="0027017E">
            <w:pPr>
              <w:pStyle w:val="ConsPlusCell"/>
            </w:pPr>
            <w:r>
              <w:t>Земельный участок</w:t>
            </w:r>
          </w:p>
          <w:p w:rsidR="00453745" w:rsidRDefault="00453745" w:rsidP="009110F3">
            <w:pPr>
              <w:pStyle w:val="ConsPlusCell"/>
            </w:pPr>
            <w:r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64,6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  <w:r>
              <w:t>623,0</w:t>
            </w: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  <w:r>
              <w:t>900,0</w:t>
            </w: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Default="00453745" w:rsidP="0027017E">
            <w:pPr>
              <w:pStyle w:val="ConsPlusCell"/>
            </w:pPr>
          </w:p>
          <w:p w:rsidR="00453745" w:rsidRDefault="00453745" w:rsidP="009110F3">
            <w:pPr>
              <w:pStyle w:val="ConsPlusCell"/>
            </w:pPr>
            <w:r w:rsidRPr="00D50105">
              <w:t>Россия</w:t>
            </w:r>
          </w:p>
          <w:p w:rsidR="00453745" w:rsidRDefault="00453745" w:rsidP="009110F3">
            <w:pPr>
              <w:pStyle w:val="ConsPlusCell"/>
            </w:pPr>
          </w:p>
          <w:p w:rsidR="00453745" w:rsidRPr="00D50105" w:rsidRDefault="00453745" w:rsidP="009110F3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lang w:val="en-US"/>
              </w:rPr>
              <w:t>Renault</w:t>
            </w:r>
            <w:r w:rsidRPr="00D50105">
              <w:t xml:space="preserve"> </w:t>
            </w:r>
            <w:r w:rsidRPr="00D50105">
              <w:rPr>
                <w:lang w:val="en-US"/>
              </w:rPr>
              <w:t>logan</w:t>
            </w:r>
            <w:r w:rsidRPr="00D50105">
              <w:t xml:space="preserve"> (2012 г.в.)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42,4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DE5E83">
            <w:pPr>
              <w:pStyle w:val="ConsPlusCell"/>
            </w:pPr>
            <w:r>
              <w:t>Россия</w:t>
            </w:r>
          </w:p>
        </w:tc>
      </w:tr>
      <w:tr w:rsidR="00453745" w:rsidRPr="00D50105" w:rsidTr="00FC556F">
        <w:trPr>
          <w:trHeight w:val="987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814988">
            <w:pPr>
              <w:pStyle w:val="ConsPlusCell"/>
            </w:pPr>
            <w:r>
              <w:t>946089,60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42,4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53746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814988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  <w:r>
              <w:t>Земельный участок</w:t>
            </w:r>
          </w:p>
          <w:p w:rsidR="00453745" w:rsidRPr="00D50105" w:rsidRDefault="00453745" w:rsidP="00033238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27017E">
            <w:pPr>
              <w:pStyle w:val="ConsPlusCell"/>
            </w:pPr>
            <w:r>
              <w:t>623</w:t>
            </w:r>
            <w:r w:rsidRPr="00D50105">
              <w:t>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  <w:r>
              <w:t>900</w:t>
            </w:r>
            <w:r w:rsidRPr="00D50105">
              <w:t>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033238">
            <w:pPr>
              <w:pStyle w:val="ConsPlusCell"/>
            </w:pPr>
            <w:r w:rsidRPr="00D50105">
              <w:t>64,6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033238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033238">
            <w:pPr>
              <w:pStyle w:val="ConsPlusCell"/>
            </w:pPr>
          </w:p>
          <w:p w:rsidR="00453745" w:rsidRDefault="00453745" w:rsidP="00033238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033238">
            <w:pPr>
              <w:pStyle w:val="ConsPlusCell"/>
            </w:pPr>
          </w:p>
          <w:p w:rsidR="00453745" w:rsidRPr="00D50105" w:rsidRDefault="00453745" w:rsidP="00033238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FC556F">
        <w:trPr>
          <w:trHeight w:val="699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Миккоева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Мария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b/>
              </w:rPr>
              <w:t>Ивановна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Директор муниципального бюджетного общеобразовательного </w:t>
            </w:r>
            <w:r w:rsidRPr="00D50105">
              <w:lastRenderedPageBreak/>
              <w:t>учреждения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Средняя общеобразовательная школа № 6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г. 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lastRenderedPageBreak/>
              <w:t>1027015,29</w:t>
            </w:r>
            <w:r w:rsidRPr="00D50105">
              <w:t xml:space="preserve"> </w:t>
            </w:r>
            <w:r w:rsidRPr="00D50105">
              <w:rPr>
                <w:sz w:val="20"/>
                <w:szCs w:val="20"/>
              </w:rPr>
              <w:t xml:space="preserve">(в том числе страховая пенсия по старости, ежемесячные </w:t>
            </w:r>
            <w:r w:rsidRPr="00D50105">
              <w:rPr>
                <w:sz w:val="20"/>
                <w:szCs w:val="20"/>
              </w:rPr>
              <w:lastRenderedPageBreak/>
              <w:t>выплаты как ветерану труда 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Земельный участок</w:t>
            </w: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8</w:t>
            </w:r>
            <w:r>
              <w:t>0</w:t>
            </w:r>
            <w:r w:rsidRPr="00D50105">
              <w:t>0,0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47,7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B1346F">
            <w:pPr>
              <w:pStyle w:val="ConsPlusCell"/>
            </w:pPr>
          </w:p>
        </w:tc>
      </w:tr>
      <w:tr w:rsidR="00453745" w:rsidRPr="00D50105" w:rsidTr="002E24D1">
        <w:trPr>
          <w:trHeight w:val="201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Михальченко Анна Анатольевна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детский сад № 6 г. Сегежи 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656384,43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B1346F">
            <w:pPr>
              <w:pStyle w:val="ConsPlusCell"/>
            </w:pPr>
          </w:p>
        </w:tc>
      </w:tr>
      <w:tr w:rsidR="00453745" w:rsidRPr="00D50105" w:rsidTr="00FC556F">
        <w:trPr>
          <w:trHeight w:val="2012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  <w:rPr>
                <w:b/>
              </w:rPr>
            </w:pPr>
            <w:r w:rsidRPr="005F5FC8">
              <w:rPr>
                <w:b/>
              </w:rPr>
              <w:t>Назарова</w:t>
            </w:r>
          </w:p>
          <w:p w:rsidR="00453745" w:rsidRPr="005F5FC8" w:rsidRDefault="00453745" w:rsidP="0027017E">
            <w:pPr>
              <w:pStyle w:val="ConsPlusCell"/>
              <w:rPr>
                <w:b/>
              </w:rPr>
            </w:pPr>
            <w:r w:rsidRPr="005F5FC8">
              <w:rPr>
                <w:b/>
              </w:rPr>
              <w:t>Елена</w:t>
            </w:r>
          </w:p>
          <w:p w:rsidR="00453745" w:rsidRPr="005F5FC8" w:rsidRDefault="00453745" w:rsidP="0027017E">
            <w:pPr>
              <w:pStyle w:val="ConsPlusCell"/>
              <w:rPr>
                <w:b/>
              </w:rPr>
            </w:pPr>
            <w:r w:rsidRPr="005F5FC8">
              <w:rPr>
                <w:b/>
              </w:rPr>
              <w:t>Викторовна</w:t>
            </w: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</w:pPr>
            <w:r w:rsidRPr="005F5FC8">
              <w:t xml:space="preserve">Заведующий муниципальным казенным дошкольным образовательным учреждением - </w:t>
            </w:r>
          </w:p>
          <w:p w:rsidR="00453745" w:rsidRPr="005F5FC8" w:rsidRDefault="00453745" w:rsidP="0027017E">
            <w:pPr>
              <w:pStyle w:val="ConsPlusCell"/>
            </w:pPr>
            <w:r w:rsidRPr="005F5FC8">
              <w:t xml:space="preserve">детский сад № 3 </w:t>
            </w:r>
          </w:p>
          <w:p w:rsidR="00453745" w:rsidRPr="005F5FC8" w:rsidRDefault="00453745" w:rsidP="0027017E">
            <w:pPr>
              <w:pStyle w:val="ConsPlusCell"/>
            </w:pPr>
            <w:r w:rsidRPr="005F5FC8">
              <w:t>п.Надвоицы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</w:pPr>
            <w:r>
              <w:t>672032,17</w:t>
            </w:r>
            <w:r w:rsidRPr="005F5FC8">
              <w:t xml:space="preserve"> (в том числе страховая пенсия по старости)</w:t>
            </w:r>
          </w:p>
          <w:p w:rsidR="00453745" w:rsidRPr="005F5FC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</w:pPr>
            <w:r w:rsidRPr="005F5FC8">
              <w:t>Квартира</w:t>
            </w: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</w:pPr>
            <w:r>
              <w:t>75,</w:t>
            </w:r>
            <w:r w:rsidRPr="005F5FC8">
              <w:t>5</w:t>
            </w: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</w:pPr>
            <w:r w:rsidRPr="005F5FC8">
              <w:t>Россия</w:t>
            </w: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</w:pPr>
            <w:r w:rsidRPr="005F5FC8">
              <w:t>Нет</w:t>
            </w: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5F5FC8" w:rsidRDefault="00453745" w:rsidP="0027017E">
            <w:pPr>
              <w:pStyle w:val="ConsPlusCell"/>
            </w:pPr>
            <w:r w:rsidRPr="005F5FC8">
              <w:t>Нет</w:t>
            </w: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  <w:p w:rsidR="00453745" w:rsidRPr="005F5FC8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80BED" w:rsidRDefault="00453745" w:rsidP="0027017E">
            <w:pPr>
              <w:pStyle w:val="ConsPlusCell"/>
              <w:rPr>
                <w:color w:val="FF0000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980BED" w:rsidRDefault="00453745" w:rsidP="00DE5E83">
            <w:pPr>
              <w:pStyle w:val="ConsPlusCell"/>
              <w:rPr>
                <w:color w:val="FF0000"/>
              </w:rPr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Перевертайло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Елена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b/>
              </w:rPr>
              <w:t>Владимировна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детский сад № 4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г. Сегежи</w:t>
            </w: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</w:p>
          <w:p w:rsidR="0045374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518697,72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60,5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52,1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DC2FFC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DC2FFC">
            <w:pPr>
              <w:pStyle w:val="ConsPlusCell"/>
            </w:pPr>
          </w:p>
          <w:p w:rsidR="00453745" w:rsidRPr="00D50105" w:rsidRDefault="00453745" w:rsidP="00DC2FFC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Несовершеннолетний</w:t>
            </w:r>
            <w:r w:rsidRPr="00D50105">
              <w:br/>
              <w:t>ребенок (сын)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71803,57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52,1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033238">
            <w:pPr>
              <w:pStyle w:val="ConsPlusCell"/>
            </w:pPr>
          </w:p>
          <w:p w:rsidR="00453745" w:rsidRPr="00D50105" w:rsidRDefault="00453745" w:rsidP="00033238">
            <w:pPr>
              <w:pStyle w:val="ConsPlusCell"/>
            </w:pPr>
          </w:p>
          <w:p w:rsidR="00453745" w:rsidRPr="00D50105" w:rsidRDefault="00453745" w:rsidP="00033238">
            <w:pPr>
              <w:pStyle w:val="ConsPlusCell"/>
            </w:pPr>
          </w:p>
        </w:tc>
      </w:tr>
      <w:tr w:rsidR="00453745" w:rsidRPr="00D50105" w:rsidTr="00980BED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Петрашко Ольга Михайловна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 xml:space="preserve">Директор муниципального </w:t>
            </w:r>
            <w:r w:rsidRPr="00D50105">
              <w:lastRenderedPageBreak/>
              <w:t>казенного общеобразовательного учреждения Средняя общеобразовательная школа п. Валдай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lastRenderedPageBreak/>
              <w:t>969795,70</w:t>
            </w:r>
            <w:r w:rsidRPr="00D50105">
              <w:t xml:space="preserve"> (в том числе страховая </w:t>
            </w:r>
            <w:r w:rsidRPr="00D50105">
              <w:lastRenderedPageBreak/>
              <w:t>пенсия по старости)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52,7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74,5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E07CB2">
            <w:pPr>
              <w:pStyle w:val="ConsPlusCell"/>
            </w:pPr>
            <w:r w:rsidRPr="00D50105">
              <w:lastRenderedPageBreak/>
              <w:t>Россия</w:t>
            </w:r>
          </w:p>
          <w:p w:rsidR="00453745" w:rsidRPr="00D50105" w:rsidRDefault="00453745" w:rsidP="00E07CB2">
            <w:pPr>
              <w:pStyle w:val="ConsPlusCell"/>
            </w:pPr>
          </w:p>
          <w:p w:rsidR="00453745" w:rsidRPr="00D50105" w:rsidRDefault="00453745" w:rsidP="00E07CB2">
            <w:pPr>
              <w:pStyle w:val="ConsPlusCell"/>
            </w:pPr>
          </w:p>
          <w:p w:rsidR="00453745" w:rsidRPr="00D50105" w:rsidRDefault="00453745" w:rsidP="00E07CB2">
            <w:pPr>
              <w:pStyle w:val="ConsPlusCell"/>
            </w:pPr>
          </w:p>
          <w:p w:rsidR="00453745" w:rsidRPr="00D50105" w:rsidRDefault="00453745" w:rsidP="00E07CB2">
            <w:pPr>
              <w:pStyle w:val="ConsPlusCell"/>
            </w:pPr>
          </w:p>
          <w:p w:rsidR="00453745" w:rsidRPr="00D50105" w:rsidRDefault="00453745" w:rsidP="00E07CB2">
            <w:pPr>
              <w:pStyle w:val="ConsPlusCell"/>
            </w:pPr>
          </w:p>
          <w:p w:rsidR="00453745" w:rsidRPr="00D50105" w:rsidRDefault="00453745" w:rsidP="00033238">
            <w:pPr>
              <w:pStyle w:val="ConsPlusCell"/>
            </w:pPr>
          </w:p>
        </w:tc>
      </w:tr>
      <w:tr w:rsidR="00453745" w:rsidRPr="00D50105" w:rsidTr="002E24D1">
        <w:trPr>
          <w:trHeight w:val="1975"/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Пиняжина Елена Борисовна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казенного образовательного учреждения дополнительного образования «Центр развития образования Сегежского муниципального района»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740535,03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53,4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BC3D03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Несовершеннолетний ребенок ( дочь) 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>
              <w:t>(1\3 доли</w:t>
            </w:r>
            <w:r w:rsidRPr="00D50105">
              <w:t>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15,7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53,4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FC556F">
        <w:trPr>
          <w:tblCellSpacing w:w="5" w:type="nil"/>
          <w:jc w:val="center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  <w:rPr>
                <w:b/>
              </w:rPr>
            </w:pPr>
            <w:r w:rsidRPr="00960FEF">
              <w:rPr>
                <w:b/>
              </w:rPr>
              <w:t xml:space="preserve">Подколзина </w:t>
            </w:r>
          </w:p>
          <w:p w:rsidR="00453745" w:rsidRPr="00960FEF" w:rsidRDefault="00453745" w:rsidP="0027017E">
            <w:pPr>
              <w:pStyle w:val="ConsPlusCell"/>
              <w:rPr>
                <w:b/>
              </w:rPr>
            </w:pPr>
            <w:r w:rsidRPr="00960FEF">
              <w:rPr>
                <w:b/>
              </w:rPr>
              <w:t xml:space="preserve">Инна </w:t>
            </w:r>
          </w:p>
          <w:p w:rsidR="00453745" w:rsidRPr="00960FEF" w:rsidRDefault="00453745" w:rsidP="0027017E">
            <w:pPr>
              <w:pStyle w:val="ConsPlusCell"/>
              <w:rPr>
                <w:b/>
              </w:rPr>
            </w:pPr>
            <w:r w:rsidRPr="00960FEF">
              <w:rPr>
                <w:b/>
              </w:rPr>
              <w:t>Васильевна</w:t>
            </w:r>
          </w:p>
          <w:p w:rsidR="00453745" w:rsidRPr="00960FEF" w:rsidRDefault="00453745" w:rsidP="0027017E">
            <w:pPr>
              <w:pStyle w:val="ConsPlusCell"/>
              <w:rPr>
                <w:b/>
              </w:rPr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 w:rsidRPr="00960FEF">
              <w:t xml:space="preserve">Директор муниципального казенного общеобразовательного учреждения </w:t>
            </w:r>
          </w:p>
          <w:p w:rsidR="00453745" w:rsidRPr="00960FEF" w:rsidRDefault="00453745" w:rsidP="0027017E">
            <w:pPr>
              <w:pStyle w:val="ConsPlusCell"/>
            </w:pPr>
            <w:r w:rsidRPr="00960FEF">
              <w:t xml:space="preserve">Средняя общеобразовательная школа 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60FEF">
                <w:t>4 г</w:t>
              </w:r>
            </w:smartTag>
            <w:r w:rsidRPr="00960FEF">
              <w:t>.Сегежи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>
              <w:t>975259,89</w:t>
            </w:r>
            <w:r w:rsidRPr="00960FEF">
              <w:t xml:space="preserve"> (в том числе страховая пенсия по старости)</w:t>
            </w: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 w:rsidRPr="00960FEF">
              <w:t>земельный участок</w:t>
            </w: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 w:rsidRPr="00960FEF">
              <w:t>1 000,0</w:t>
            </w: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 w:rsidRPr="00960FEF">
              <w:t>Россия</w:t>
            </w: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 w:rsidRPr="00960FEF">
              <w:t>Автомобиль</w:t>
            </w:r>
          </w:p>
          <w:p w:rsidR="00453745" w:rsidRPr="00960FEF" w:rsidRDefault="00453745" w:rsidP="0027017E">
            <w:pPr>
              <w:pStyle w:val="ConsPlusCell"/>
            </w:pPr>
            <w:r w:rsidRPr="00960FEF">
              <w:t>Шевроле Авео (2007 г.в.)</w:t>
            </w: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 w:rsidRPr="00960FEF">
              <w:t>Квартира</w:t>
            </w: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27017E">
            <w:pPr>
              <w:pStyle w:val="ConsPlusCell"/>
            </w:pPr>
            <w:r w:rsidRPr="00960FEF">
              <w:t>44,5</w:t>
            </w: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  <w:p w:rsidR="00453745" w:rsidRPr="00960FEF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960FEF" w:rsidRDefault="00453745" w:rsidP="00033238">
            <w:pPr>
              <w:pStyle w:val="ConsPlusCell"/>
            </w:pPr>
            <w:r w:rsidRPr="00960FEF">
              <w:t>Россия</w:t>
            </w:r>
          </w:p>
          <w:p w:rsidR="00453745" w:rsidRPr="00960FEF" w:rsidRDefault="00453745" w:rsidP="00033238">
            <w:pPr>
              <w:pStyle w:val="ConsPlusCell"/>
            </w:pPr>
          </w:p>
          <w:p w:rsidR="00453745" w:rsidRPr="00960FEF" w:rsidRDefault="00453745" w:rsidP="00033238">
            <w:pPr>
              <w:pStyle w:val="ConsPlusCell"/>
            </w:pPr>
          </w:p>
          <w:p w:rsidR="00453745" w:rsidRPr="00960FEF" w:rsidRDefault="00453745" w:rsidP="00033238">
            <w:pPr>
              <w:pStyle w:val="ConsPlusCell"/>
            </w:pPr>
          </w:p>
          <w:p w:rsidR="00453745" w:rsidRPr="00960FEF" w:rsidRDefault="00453745" w:rsidP="00033238">
            <w:pPr>
              <w:pStyle w:val="ConsPlusCell"/>
            </w:pPr>
          </w:p>
          <w:p w:rsidR="00453745" w:rsidRPr="00960FEF" w:rsidRDefault="00453745" w:rsidP="00033238">
            <w:pPr>
              <w:pStyle w:val="ConsPlusCell"/>
            </w:pPr>
          </w:p>
          <w:p w:rsidR="00453745" w:rsidRPr="00960FEF" w:rsidRDefault="00453745" w:rsidP="00033238">
            <w:pPr>
              <w:pStyle w:val="ConsPlusCell"/>
            </w:pPr>
          </w:p>
          <w:p w:rsidR="00453745" w:rsidRPr="00960FEF" w:rsidRDefault="00453745" w:rsidP="00033238">
            <w:pPr>
              <w:pStyle w:val="ConsPlusCell"/>
            </w:pPr>
          </w:p>
          <w:p w:rsidR="00453745" w:rsidRPr="00960FEF" w:rsidRDefault="00453745" w:rsidP="00033238">
            <w:pPr>
              <w:pStyle w:val="ConsPlusCell"/>
            </w:pPr>
          </w:p>
        </w:tc>
      </w:tr>
      <w:tr w:rsidR="00453745" w:rsidRPr="00D50105" w:rsidTr="002E24D1">
        <w:trPr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Ригоева Анастасия Анатольевна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E75142">
            <w:pPr>
              <w:pStyle w:val="ConsPlusCell"/>
            </w:pPr>
            <w:r w:rsidRPr="00D50105">
              <w:t xml:space="preserve">Директор муниципального бюджетного </w:t>
            </w:r>
            <w:r>
              <w:t>образовательного</w:t>
            </w:r>
            <w:r w:rsidRPr="00D50105">
              <w:t xml:space="preserve"> учреждения дополнительного образования  «Детская школа искусств </w:t>
            </w:r>
            <w:r w:rsidRPr="00D50105">
              <w:lastRenderedPageBreak/>
              <w:t xml:space="preserve">поселка городского типа Надвоицы» </w:t>
            </w:r>
            <w: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lastRenderedPageBreak/>
              <w:t>670577,12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Default="00453745" w:rsidP="00FC06DD">
            <w:pPr>
              <w:pStyle w:val="ConsPlusCell"/>
            </w:pPr>
            <w:r w:rsidRPr="00D50105">
              <w:t>Автомобил</w:t>
            </w:r>
            <w:r>
              <w:t>и</w:t>
            </w:r>
            <w:r w:rsidRPr="00D50105">
              <w:t>: ЛАДА 211440 (2010 г.в.)</w:t>
            </w:r>
          </w:p>
          <w:p w:rsidR="00453745" w:rsidRPr="00D50105" w:rsidRDefault="00453745" w:rsidP="00FC06DD">
            <w:pPr>
              <w:pStyle w:val="ConsPlusCell"/>
            </w:pPr>
            <w:r>
              <w:t>ТАЙОТА КОРОЛЛА (2004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2E24D1">
        <w:trPr>
          <w:trHeight w:val="106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Несовершеннолетний ребенок (сын)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46,4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2E24D1">
        <w:trPr>
          <w:trHeight w:val="61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Ригоева Любовь Михайловна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бюджетного учреждения  «Сегежская централизованная библиотечная система»  (</w:t>
            </w:r>
            <w:r w:rsidRPr="00E75142">
              <w:rPr>
                <w:i/>
                <w:sz w:val="20"/>
                <w:szCs w:val="20"/>
              </w:rPr>
              <w:t xml:space="preserve">временно на период отпуска основного работника_)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D7416" w:rsidRDefault="00453745" w:rsidP="0027017E">
            <w:pPr>
              <w:pStyle w:val="ConsPlusCell"/>
              <w:rPr>
                <w:sz w:val="20"/>
                <w:szCs w:val="20"/>
              </w:rPr>
            </w:pPr>
            <w:r>
              <w:t>982445,55</w:t>
            </w:r>
            <w:r w:rsidRPr="00D50105">
              <w:t xml:space="preserve"> </w:t>
            </w:r>
            <w:r w:rsidRPr="00DD7416">
              <w:rPr>
                <w:sz w:val="20"/>
                <w:szCs w:val="20"/>
              </w:rPr>
              <w:t>(в том числе страховая пенсия по старости, ежемесячные выплаты как ветерану труда)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Жилой дом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>
              <w:t>(1\2 доли</w:t>
            </w:r>
            <w:r w:rsidRPr="00D5010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1036,0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46,4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660636">
            <w:pPr>
              <w:pStyle w:val="ConsPlusCell"/>
            </w:pPr>
          </w:p>
        </w:tc>
      </w:tr>
      <w:tr w:rsidR="00453745" w:rsidRPr="00D50105" w:rsidTr="002E24D1">
        <w:trPr>
          <w:trHeight w:val="106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354216,37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Квартира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2E24D1">
        <w:trPr>
          <w:trHeight w:val="428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  <w:rPr>
                <w:b/>
              </w:rPr>
            </w:pPr>
            <w:r w:rsidRPr="00854668">
              <w:rPr>
                <w:b/>
              </w:rPr>
              <w:t>Руцкая Ольга Юрьевна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Директор муниципального казенного образовательного учреждения Основная</w:t>
            </w:r>
          </w:p>
          <w:p w:rsidR="00453745" w:rsidRPr="00854668" w:rsidRDefault="00453745" w:rsidP="002913D3">
            <w:pPr>
              <w:pStyle w:val="ConsPlusCell"/>
            </w:pPr>
            <w:r w:rsidRPr="00854668">
              <w:t>общеобразовательная школа п. Попов Порог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>
              <w:t>443511,42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Жилой дом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  <w:r w:rsidRPr="00854668">
              <w:t xml:space="preserve">Земельный участок 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55,4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  <w:r w:rsidRPr="00854668">
              <w:t>1381,0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Россия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  <w:r w:rsidRPr="00854668">
              <w:t>Россия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нет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нет</w:t>
            </w: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854668" w:rsidRDefault="00453745" w:rsidP="00E07CB2">
            <w:pPr>
              <w:pStyle w:val="ConsPlusCell"/>
            </w:pPr>
          </w:p>
        </w:tc>
      </w:tr>
      <w:tr w:rsidR="00453745" w:rsidRPr="00D50105" w:rsidTr="002E24D1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>
              <w:t>115173,51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Автомобили:</w:t>
            </w:r>
          </w:p>
          <w:p w:rsidR="00453745" w:rsidRDefault="00453745" w:rsidP="0027017E">
            <w:pPr>
              <w:pStyle w:val="ConsPlusCell"/>
            </w:pPr>
            <w:r w:rsidRPr="00854668">
              <w:rPr>
                <w:lang w:val="en-US"/>
              </w:rPr>
              <w:t>Skoda</w:t>
            </w:r>
            <w:r w:rsidRPr="00854668">
              <w:t xml:space="preserve"> </w:t>
            </w:r>
            <w:r w:rsidRPr="00854668">
              <w:rPr>
                <w:lang w:val="en-US"/>
              </w:rPr>
              <w:t>Yeti</w:t>
            </w:r>
            <w:r w:rsidRPr="00854668">
              <w:t>, 2013 г.в.</w:t>
            </w:r>
          </w:p>
          <w:p w:rsidR="00453745" w:rsidRPr="00854668" w:rsidRDefault="00453745" w:rsidP="00854668">
            <w:pPr>
              <w:pStyle w:val="ConsPlusCell"/>
            </w:pPr>
            <w:r>
              <w:t>ВАЗ-21214 (2004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Жилой дом</w:t>
            </w: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854668" w:rsidRDefault="00453745" w:rsidP="0027017E">
            <w:pPr>
              <w:pStyle w:val="ConsPlusCell"/>
            </w:pPr>
            <w:r w:rsidRPr="00854668">
              <w:t>55,4</w:t>
            </w:r>
          </w:p>
          <w:p w:rsidR="00453745" w:rsidRPr="00854668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854668" w:rsidRDefault="00453745" w:rsidP="00E07CB2">
            <w:pPr>
              <w:pStyle w:val="ConsPlusCell"/>
            </w:pPr>
            <w:r w:rsidRPr="00854668">
              <w:t>Россия</w:t>
            </w:r>
          </w:p>
          <w:p w:rsidR="00453745" w:rsidRPr="00854668" w:rsidRDefault="00453745" w:rsidP="00E07CB2">
            <w:pPr>
              <w:pStyle w:val="ConsPlusCell"/>
            </w:pPr>
          </w:p>
        </w:tc>
      </w:tr>
      <w:tr w:rsidR="00453745" w:rsidRPr="00D50105" w:rsidTr="00FC556F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  <w:rPr>
                <w:b/>
              </w:rPr>
            </w:pPr>
            <w:r w:rsidRPr="000334B5">
              <w:rPr>
                <w:b/>
              </w:rPr>
              <w:t xml:space="preserve"> Ряттель Валерия Владиславовна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</w:pPr>
            <w:r w:rsidRPr="000334B5">
              <w:t xml:space="preserve">Заведующий муниципальным казенным дошкольным образовательным учреждением - </w:t>
            </w:r>
          </w:p>
          <w:p w:rsidR="00453745" w:rsidRPr="000334B5" w:rsidRDefault="00453745" w:rsidP="0027017E">
            <w:pPr>
              <w:pStyle w:val="ConsPlusCell"/>
            </w:pPr>
            <w:r w:rsidRPr="000334B5">
              <w:t>детский сад № 14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033238">
            <w:pPr>
              <w:pStyle w:val="ConsPlusCell"/>
            </w:pPr>
            <w:r>
              <w:t>538319,56</w:t>
            </w:r>
            <w:r w:rsidRPr="000334B5">
              <w:t xml:space="preserve"> (в том числе страховая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</w:pPr>
            <w:r w:rsidRPr="000334B5">
              <w:t>земельный участок</w:t>
            </w: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  <w:r w:rsidRPr="000334B5">
              <w:t>Квартира</w:t>
            </w:r>
          </w:p>
          <w:p w:rsidR="00453745" w:rsidRPr="000334B5" w:rsidRDefault="00453745" w:rsidP="00033238">
            <w:pPr>
              <w:pStyle w:val="ConsPlusCell"/>
            </w:pPr>
            <w:r w:rsidRPr="000334B5">
              <w:t>(2\3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</w:pPr>
            <w:r w:rsidRPr="000334B5">
              <w:t>800,00</w:t>
            </w: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  <w:r w:rsidRPr="000334B5">
              <w:t>58,8</w:t>
            </w: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</w:pPr>
            <w:r w:rsidRPr="000334B5">
              <w:lastRenderedPageBreak/>
              <w:t>Россия</w:t>
            </w: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  <w:r w:rsidRPr="000334B5">
              <w:t>Россия</w:t>
            </w: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</w:pPr>
            <w:r w:rsidRPr="000334B5">
              <w:t>Нет</w:t>
            </w: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</w:pPr>
            <w:r w:rsidRPr="000334B5">
              <w:lastRenderedPageBreak/>
              <w:t>Нет</w:t>
            </w: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  <w:p w:rsidR="00453745" w:rsidRPr="000334B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0334B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0334B5" w:rsidRDefault="00453745" w:rsidP="00BC3D03">
            <w:pPr>
              <w:pStyle w:val="ConsPlusCell"/>
            </w:pPr>
          </w:p>
        </w:tc>
      </w:tr>
      <w:tr w:rsidR="00453745" w:rsidRPr="00D50105" w:rsidTr="002E24D1">
        <w:trPr>
          <w:trHeight w:val="2374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Саксонова Эльвира Владимировна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детский сад № 20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677E0">
            <w:pPr>
              <w:pStyle w:val="ConsPlusCell"/>
            </w:pPr>
            <w:r>
              <w:t>785652,47</w:t>
            </w:r>
            <w:r w:rsidRPr="00D50105">
              <w:t xml:space="preserve">  </w:t>
            </w:r>
            <w:r w:rsidRPr="000677E0">
              <w:rPr>
                <w:sz w:val="20"/>
                <w:szCs w:val="20"/>
              </w:rPr>
              <w:t>(в том числе страховая пенсия)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(1\2 доли)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7B5F07">
            <w:pPr>
              <w:pStyle w:val="ConsPlusCell"/>
            </w:pPr>
            <w:r w:rsidRPr="00D50105">
              <w:t>(совместная с супругом)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71,5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677E0">
            <w:pPr>
              <w:pStyle w:val="ConsPlusCell"/>
            </w:pPr>
            <w:r w:rsidRPr="00D50105">
              <w:t xml:space="preserve">Автомобиль </w:t>
            </w:r>
            <w:r>
              <w:t xml:space="preserve">ХУНДАЙ </w:t>
            </w:r>
            <w:r w:rsidRPr="00D50105">
              <w:rPr>
                <w:lang w:val="en-US"/>
              </w:rPr>
              <w:t>H</w:t>
            </w:r>
            <w:r w:rsidRPr="00E4450F">
              <w:t xml:space="preserve">-1 </w:t>
            </w:r>
            <w:r>
              <w:t>(</w:t>
            </w:r>
            <w:r w:rsidRPr="00D50105">
              <w:t>2008 г.в.</w:t>
            </w:r>
            <w: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BC3D03">
            <w:pPr>
              <w:pStyle w:val="ConsPlusCell"/>
            </w:pPr>
          </w:p>
        </w:tc>
      </w:tr>
      <w:tr w:rsidR="00453745" w:rsidRPr="00D50105" w:rsidTr="002E24D1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2258148,73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(общая совместная с супругой)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Автомобиль </w:t>
            </w:r>
            <w:r>
              <w:t>Джип</w:t>
            </w:r>
            <w:r w:rsidRPr="00D50105">
              <w:t xml:space="preserve"> </w:t>
            </w:r>
            <w:r w:rsidRPr="00D50105">
              <w:rPr>
                <w:lang w:val="en-US"/>
              </w:rPr>
              <w:t>Cherokee</w:t>
            </w:r>
            <w:r w:rsidRPr="00D50105">
              <w:t xml:space="preserve">  1998 г.в.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Автомобиль </w:t>
            </w:r>
          </w:p>
          <w:p w:rsidR="00453745" w:rsidRPr="00D50105" w:rsidRDefault="00453745" w:rsidP="0027017E">
            <w:pPr>
              <w:pStyle w:val="ConsPlusCell"/>
            </w:pPr>
            <w:r>
              <w:t>Мицубиси</w:t>
            </w:r>
            <w:r w:rsidRPr="00D50105">
              <w:t xml:space="preserve"> </w:t>
            </w:r>
            <w:r w:rsidRPr="00D50105">
              <w:rPr>
                <w:lang w:val="en-US"/>
              </w:rPr>
              <w:t>Mirage</w:t>
            </w:r>
            <w:r w:rsidRPr="00D50105">
              <w:t xml:space="preserve"> 2002 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Квартира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71,5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033238">
            <w:pPr>
              <w:pStyle w:val="ConsPlusCell"/>
            </w:pPr>
            <w:r w:rsidRPr="00D50105">
              <w:t>Россия</w:t>
            </w:r>
          </w:p>
        </w:tc>
      </w:tr>
      <w:tr w:rsidR="00453745" w:rsidRPr="00D50105" w:rsidTr="002E24D1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Несовершеннолетний ребенок (сын)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34, 46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(1\2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BC3D03">
            <w:pPr>
              <w:pStyle w:val="ConsPlusCell"/>
            </w:pPr>
          </w:p>
        </w:tc>
      </w:tr>
      <w:tr w:rsidR="00453745" w:rsidRPr="00D50105" w:rsidTr="002E24D1">
        <w:trPr>
          <w:trHeight w:val="699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  <w:rPr>
                <w:b/>
              </w:rPr>
            </w:pPr>
            <w:r w:rsidRPr="00210F89">
              <w:rPr>
                <w:b/>
              </w:rPr>
              <w:t>Фокина</w:t>
            </w:r>
          </w:p>
          <w:p w:rsidR="00453745" w:rsidRPr="00210F89" w:rsidRDefault="00453745" w:rsidP="0027017E">
            <w:pPr>
              <w:pStyle w:val="ConsPlusCell"/>
              <w:rPr>
                <w:b/>
              </w:rPr>
            </w:pPr>
            <w:r w:rsidRPr="00210F89">
              <w:rPr>
                <w:b/>
              </w:rPr>
              <w:t>Яна</w:t>
            </w:r>
          </w:p>
          <w:p w:rsidR="00453745" w:rsidRPr="00210F89" w:rsidRDefault="00453745" w:rsidP="0027017E">
            <w:pPr>
              <w:pStyle w:val="ConsPlusCell"/>
              <w:rPr>
                <w:b/>
              </w:rPr>
            </w:pPr>
            <w:r w:rsidRPr="00210F89">
              <w:rPr>
                <w:b/>
              </w:rPr>
              <w:t>Казимировна</w:t>
            </w: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 w:rsidRPr="00210F89">
              <w:t>Директор муниципального казенного  общеобразовательного учреждения Средняя общеобразовательная школа №5 г. Сегежи</w:t>
            </w: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>
              <w:t>718272,70</w:t>
            </w: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>
              <w:t>Нет</w:t>
            </w: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 w:rsidRPr="00210F89">
              <w:t>Нет</w:t>
            </w: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>
              <w:t>47,6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8F7C9B">
            <w:pPr>
              <w:pStyle w:val="ConsPlusCell"/>
            </w:pPr>
            <w:r w:rsidRPr="00210F89">
              <w:t>Россия</w:t>
            </w:r>
          </w:p>
        </w:tc>
      </w:tr>
      <w:tr w:rsidR="00453745" w:rsidRPr="00D50105" w:rsidTr="002E24D1">
        <w:trPr>
          <w:trHeight w:val="416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 w:rsidRPr="00210F89">
              <w:t>Супруг</w:t>
            </w: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44034">
            <w:pPr>
              <w:pStyle w:val="ConsPlusCell"/>
            </w:pPr>
            <w:r>
              <w:t>448807,17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>
              <w:t>Квартира</w:t>
            </w: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  <w:rPr>
                <w:lang w:val="en-US"/>
              </w:rPr>
            </w:pPr>
            <w:r w:rsidRPr="00210F89">
              <w:t>Автомобиль</w:t>
            </w:r>
          </w:p>
          <w:p w:rsidR="00453745" w:rsidRPr="00210F89" w:rsidRDefault="00453745" w:rsidP="00244034">
            <w:pPr>
              <w:pStyle w:val="ConsPlusCell"/>
            </w:pPr>
            <w:r w:rsidRPr="00210F89">
              <w:rPr>
                <w:lang w:val="en-US"/>
              </w:rPr>
              <w:t xml:space="preserve">Volkwagen jette (2014 </w:t>
            </w:r>
            <w:r w:rsidRPr="00210F89">
              <w:t>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44034">
            <w:pPr>
              <w:pStyle w:val="ConsPlusCell"/>
            </w:pPr>
            <w: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44034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44034">
            <w:pPr>
              <w:pStyle w:val="ConsPlusCell"/>
            </w:pPr>
          </w:p>
        </w:tc>
      </w:tr>
      <w:tr w:rsidR="00453745" w:rsidRPr="00D50105" w:rsidTr="002E24D1">
        <w:trPr>
          <w:trHeight w:val="1065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9846FA">
            <w:pPr>
              <w:pStyle w:val="ConsPlusCell"/>
            </w:pPr>
            <w:r w:rsidRPr="00210F89">
              <w:lastRenderedPageBreak/>
              <w:t xml:space="preserve">Несовершеннолетний ребенок ( дочь) 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 w:rsidRPr="00210F89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 w:rsidRPr="00210F89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27017E">
            <w:pPr>
              <w:pStyle w:val="ConsPlusCell"/>
            </w:pPr>
            <w:r w:rsidRPr="00210F89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5678FD">
            <w:pPr>
              <w:pStyle w:val="ConsPlusCell"/>
            </w:pPr>
            <w:r w:rsidRPr="00210F89">
              <w:t>Квартира</w:t>
            </w:r>
          </w:p>
          <w:p w:rsidR="00453745" w:rsidRPr="00210F89" w:rsidRDefault="00453745" w:rsidP="005678FD">
            <w:pPr>
              <w:pStyle w:val="ConsPlusCell"/>
            </w:pPr>
          </w:p>
          <w:p w:rsidR="00453745" w:rsidRPr="00210F89" w:rsidRDefault="00453745" w:rsidP="005678FD">
            <w:pPr>
              <w:pStyle w:val="ConsPlusCell"/>
            </w:pPr>
          </w:p>
          <w:p w:rsidR="00453745" w:rsidRPr="00210F89" w:rsidRDefault="00453745" w:rsidP="005678FD">
            <w:pPr>
              <w:pStyle w:val="ConsPlusCell"/>
            </w:pPr>
          </w:p>
          <w:p w:rsidR="00453745" w:rsidRPr="00210F89" w:rsidRDefault="00453745" w:rsidP="005678F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210F89" w:rsidRDefault="00453745" w:rsidP="005678FD">
            <w:pPr>
              <w:pStyle w:val="ConsPlusCell"/>
            </w:pPr>
            <w:r>
              <w:t>47,6</w:t>
            </w:r>
          </w:p>
          <w:p w:rsidR="00453745" w:rsidRPr="00210F89" w:rsidRDefault="00453745" w:rsidP="005678FD">
            <w:pPr>
              <w:pStyle w:val="ConsPlusCell"/>
            </w:pPr>
          </w:p>
          <w:p w:rsidR="00453745" w:rsidRPr="00210F89" w:rsidRDefault="00453745" w:rsidP="005678FD">
            <w:pPr>
              <w:pStyle w:val="ConsPlusCell"/>
            </w:pPr>
          </w:p>
          <w:p w:rsidR="00453745" w:rsidRPr="00210F89" w:rsidRDefault="00453745" w:rsidP="005678FD">
            <w:pPr>
              <w:pStyle w:val="ConsPlusCell"/>
            </w:pPr>
          </w:p>
          <w:p w:rsidR="00453745" w:rsidRPr="00210F89" w:rsidRDefault="00453745" w:rsidP="005678FD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210F89" w:rsidRDefault="00453745" w:rsidP="005678FD">
            <w:pPr>
              <w:pStyle w:val="ConsPlusCell"/>
            </w:pPr>
            <w:r w:rsidRPr="00210F89">
              <w:t>Россия</w:t>
            </w:r>
          </w:p>
          <w:p w:rsidR="00453745" w:rsidRPr="00210F89" w:rsidRDefault="00453745" w:rsidP="005678FD">
            <w:pPr>
              <w:pStyle w:val="ConsPlusCell"/>
            </w:pPr>
          </w:p>
          <w:p w:rsidR="00453745" w:rsidRPr="00210F89" w:rsidRDefault="00453745" w:rsidP="005678FD">
            <w:pPr>
              <w:pStyle w:val="ConsPlusCell"/>
            </w:pPr>
          </w:p>
        </w:tc>
      </w:tr>
      <w:tr w:rsidR="00453745" w:rsidRPr="00D50105" w:rsidTr="002E24D1">
        <w:trPr>
          <w:trHeight w:val="710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Фомина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Людмила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Валерьевна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детский сад № 22 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477986,83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  <w:rPr>
                <w:lang w:val="en-US"/>
              </w:rPr>
            </w:pPr>
            <w:r w:rsidRPr="00D50105">
              <w:rPr>
                <w:lang w:val="en-US"/>
              </w:rPr>
              <w:t>(</w:t>
            </w:r>
            <w:r w:rsidRPr="00D50105">
              <w:t>½ доли</w:t>
            </w:r>
            <w:r w:rsidRPr="00D50105">
              <w:rPr>
                <w:lang w:val="en-US"/>
              </w:rPr>
              <w:t>)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50,5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225BCC">
            <w:pPr>
              <w:pStyle w:val="ConsPlusCell"/>
            </w:pPr>
          </w:p>
        </w:tc>
      </w:tr>
      <w:tr w:rsidR="00453745" w:rsidRPr="00D50105" w:rsidTr="002E24D1">
        <w:trPr>
          <w:trHeight w:val="1916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8F7C9B">
            <w:pPr>
              <w:pStyle w:val="ConsPlusCell"/>
            </w:pPr>
            <w:r w:rsidRPr="00D50105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49338,13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Автомобиль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ВАЗ 21101 (2007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50,5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AB0B42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AB0B42">
            <w:pPr>
              <w:pStyle w:val="ConsPlusCell"/>
            </w:pPr>
          </w:p>
          <w:p w:rsidR="00453745" w:rsidRPr="00D50105" w:rsidRDefault="00453745" w:rsidP="00AB0B42">
            <w:pPr>
              <w:pStyle w:val="ConsPlusCell"/>
            </w:pPr>
          </w:p>
          <w:p w:rsidR="00453745" w:rsidRPr="00D50105" w:rsidRDefault="00453745" w:rsidP="00AB0B42">
            <w:pPr>
              <w:pStyle w:val="ConsPlusCell"/>
            </w:pPr>
          </w:p>
          <w:p w:rsidR="00453745" w:rsidRPr="00D50105" w:rsidRDefault="00453745" w:rsidP="00AB0B42">
            <w:pPr>
              <w:pStyle w:val="ConsPlusCell"/>
            </w:pPr>
          </w:p>
        </w:tc>
      </w:tr>
      <w:tr w:rsidR="00453745" w:rsidRPr="00D50105" w:rsidTr="002E24D1">
        <w:trPr>
          <w:trHeight w:val="84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 xml:space="preserve">Флюгрант 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Лариса Константиновна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Директор муниципального бюджетного учреждения «Сегежский районный центр культуры и досуга»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D22F74">
            <w:pPr>
              <w:pStyle w:val="ConsPlusCell"/>
            </w:pPr>
            <w:r>
              <w:t>930782,60</w:t>
            </w:r>
            <w:r w:rsidRPr="00D50105">
              <w:t xml:space="preserve"> (в том числе страховая пенсия по старости, ежемесячная денежная выплата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54,2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882,0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447648">
            <w:pPr>
              <w:pStyle w:val="ConsPlusCell"/>
            </w:pPr>
          </w:p>
        </w:tc>
      </w:tr>
      <w:tr w:rsidR="00453745" w:rsidRPr="00D50105" w:rsidTr="002E24D1">
        <w:trPr>
          <w:trHeight w:val="841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Супруг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D22F74">
            <w:pPr>
              <w:pStyle w:val="ConsPlusCell"/>
            </w:pPr>
            <w:r>
              <w:t>187074,51</w:t>
            </w:r>
            <w:r w:rsidRPr="00D5010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земельный участок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 1193,0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lastRenderedPageBreak/>
              <w:t>Автомобиль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ВАЗ 21074</w:t>
            </w:r>
          </w:p>
          <w:p w:rsidR="00453745" w:rsidRPr="00315D55" w:rsidRDefault="00453745" w:rsidP="0027017E">
            <w:pPr>
              <w:pStyle w:val="ConsPlusCell"/>
            </w:pPr>
            <w:r w:rsidRPr="00D50105">
              <w:rPr>
                <w:lang w:val="en-US"/>
              </w:rPr>
              <w:t>Lada</w:t>
            </w:r>
            <w:r w:rsidRPr="00315D55">
              <w:t xml:space="preserve"> 2107</w:t>
            </w:r>
            <w:r>
              <w:t xml:space="preserve"> (2006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Гараж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54,2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  <w:r w:rsidRPr="00D50105">
              <w:t>18,0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8F7C9B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8F7C9B">
            <w:pPr>
              <w:pStyle w:val="ConsPlusCell"/>
            </w:pPr>
          </w:p>
          <w:p w:rsidR="00453745" w:rsidRPr="00D50105" w:rsidRDefault="00453745" w:rsidP="008F7C9B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8F7C9B">
            <w:pPr>
              <w:pStyle w:val="ConsPlusCell"/>
            </w:pPr>
          </w:p>
          <w:p w:rsidR="00453745" w:rsidRPr="00D50105" w:rsidRDefault="00453745" w:rsidP="008F7C9B">
            <w:pPr>
              <w:pStyle w:val="ConsPlusCell"/>
            </w:pPr>
          </w:p>
        </w:tc>
      </w:tr>
      <w:tr w:rsidR="00453745" w:rsidRPr="00D50105" w:rsidTr="002E24D1">
        <w:trPr>
          <w:trHeight w:val="2304"/>
          <w:tblCellSpacing w:w="5" w:type="nil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lastRenderedPageBreak/>
              <w:t>Щербина</w:t>
            </w:r>
          </w:p>
          <w:p w:rsidR="00453745" w:rsidRPr="00D50105" w:rsidRDefault="00453745" w:rsidP="0027017E">
            <w:pPr>
              <w:pStyle w:val="ConsPlusCell"/>
              <w:rPr>
                <w:b/>
              </w:rPr>
            </w:pPr>
            <w:r w:rsidRPr="00D50105">
              <w:rPr>
                <w:b/>
              </w:rPr>
              <w:t>Татьяна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rPr>
                <w:b/>
              </w:rPr>
              <w:t>Тадеушевна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 xml:space="preserve">Заведующий муниципальным казенным дошкольным образовательным учреждением - 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>детский сад № 18 г. Сегежи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>
              <w:t>585817,14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Квартира</w:t>
            </w:r>
          </w:p>
          <w:p w:rsidR="00453745" w:rsidRPr="00D50105" w:rsidRDefault="00453745" w:rsidP="0027017E">
            <w:pPr>
              <w:pStyle w:val="ConsPlusCell"/>
            </w:pPr>
            <w:r w:rsidRPr="00D50105">
              <w:t xml:space="preserve">(общая совместная с </w:t>
            </w:r>
          </w:p>
          <w:p w:rsidR="00453745" w:rsidRPr="00D50105" w:rsidRDefault="00453745" w:rsidP="0027017E">
            <w:pPr>
              <w:pStyle w:val="ConsPlusCell"/>
            </w:pPr>
            <w:r>
              <w:t>Носовой</w:t>
            </w:r>
            <w:r w:rsidRPr="00D50105">
              <w:t xml:space="preserve">  Е.П.)</w:t>
            </w: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60,1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Россия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  <w:r w:rsidRPr="00D50105">
              <w:t>Нет</w:t>
            </w: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45" w:rsidRPr="00D50105" w:rsidRDefault="00453745" w:rsidP="0027017E">
            <w:pPr>
              <w:pStyle w:val="ConsPlusCel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45" w:rsidRPr="00D50105" w:rsidRDefault="00453745" w:rsidP="005C5A95">
            <w:pPr>
              <w:pStyle w:val="ConsPlusCell"/>
            </w:pPr>
          </w:p>
        </w:tc>
      </w:tr>
    </w:tbl>
    <w:p w:rsidR="00453745" w:rsidRPr="00D50105" w:rsidRDefault="00453745" w:rsidP="003B472C">
      <w:pPr>
        <w:widowControl w:val="0"/>
        <w:autoSpaceDE w:val="0"/>
        <w:autoSpaceDN w:val="0"/>
        <w:adjustRightInd w:val="0"/>
      </w:pPr>
    </w:p>
    <w:p w:rsidR="00453745" w:rsidRPr="00D50105" w:rsidRDefault="00453745" w:rsidP="003B472C">
      <w:pPr>
        <w:widowControl w:val="0"/>
        <w:autoSpaceDE w:val="0"/>
        <w:autoSpaceDN w:val="0"/>
        <w:adjustRightInd w:val="0"/>
      </w:pPr>
    </w:p>
    <w:p w:rsidR="00453745" w:rsidRPr="00D50105" w:rsidRDefault="00453745" w:rsidP="00181003">
      <w:pPr>
        <w:widowControl w:val="0"/>
        <w:autoSpaceDE w:val="0"/>
        <w:autoSpaceDN w:val="0"/>
        <w:adjustRightInd w:val="0"/>
        <w:jc w:val="both"/>
      </w:pPr>
      <w:r w:rsidRPr="00D50105">
        <w:t>--------------------------------</w:t>
      </w:r>
    </w:p>
    <w:p w:rsidR="00453745" w:rsidRPr="00D50105" w:rsidRDefault="00453745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09"/>
      <w:bookmarkEnd w:id="2"/>
      <w:r w:rsidRPr="00D50105">
        <w:t>&lt;1&gt; Указывается ФИО руководителя муниципального учреждения (ФИО супруги (супруга) и несовершеннолетних детей не указываются)</w:t>
      </w:r>
    </w:p>
    <w:p w:rsidR="00453745" w:rsidRPr="00D50105" w:rsidRDefault="00453745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0"/>
      <w:bookmarkEnd w:id="3"/>
      <w:r w:rsidRPr="00D50105">
        <w:t>&lt;2&gt; Указывается должность руководителя муниципального учреждения</w:t>
      </w:r>
    </w:p>
    <w:p w:rsidR="00453745" w:rsidRPr="00D50105" w:rsidRDefault="00453745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1"/>
      <w:bookmarkEnd w:id="4"/>
      <w:r w:rsidRPr="00D50105">
        <w:t>&lt;3&gt; Например, жилой дом, земельный участок, квартира и т.д.</w:t>
      </w:r>
    </w:p>
    <w:p w:rsidR="00453745" w:rsidRPr="00D50105" w:rsidRDefault="00453745" w:rsidP="005676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bookmarkStart w:id="5" w:name="Par112"/>
      <w:bookmarkEnd w:id="5"/>
      <w:r w:rsidRPr="00D50105">
        <w:t>&lt;4&gt; Россия или иная страна (государство)</w:t>
      </w:r>
    </w:p>
    <w:p w:rsidR="00243221" w:rsidRPr="001C34A2" w:rsidRDefault="00243221" w:rsidP="001C34A2"/>
    <w:sectPr w:rsidR="00243221" w:rsidRPr="001C34A2" w:rsidSect="00453745">
      <w:headerReference w:type="even" r:id="rId7"/>
      <w:headerReference w:type="default" r:id="rId8"/>
      <w:pgSz w:w="16838" w:h="11906" w:orient="landscape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3F" w:rsidRDefault="00C94F3F" w:rsidP="00CC1FDA">
      <w:pPr>
        <w:spacing w:after="0" w:line="240" w:lineRule="auto"/>
      </w:pPr>
      <w:r>
        <w:separator/>
      </w:r>
    </w:p>
  </w:endnote>
  <w:endnote w:type="continuationSeparator" w:id="0">
    <w:p w:rsidR="00C94F3F" w:rsidRDefault="00C94F3F" w:rsidP="00CC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3F" w:rsidRDefault="00C94F3F" w:rsidP="00CC1FDA">
      <w:pPr>
        <w:spacing w:after="0" w:line="240" w:lineRule="auto"/>
      </w:pPr>
      <w:r>
        <w:separator/>
      </w:r>
    </w:p>
  </w:footnote>
  <w:footnote w:type="continuationSeparator" w:id="0">
    <w:p w:rsidR="00C94F3F" w:rsidRDefault="00C94F3F" w:rsidP="00CC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08" w:rsidRDefault="00C94F3F" w:rsidP="00EC0CFB">
    <w:pPr>
      <w:pStyle w:val="ad"/>
      <w:framePr w:wrap="around" w:vAnchor="text" w:hAnchor="margin" w:xAlign="center" w:y="1"/>
      <w:rPr>
        <w:rStyle w:val="af"/>
        <w:rFonts w:eastAsiaTheme="majorEastAsia"/>
      </w:rPr>
    </w:pPr>
    <w:r>
      <w:rPr>
        <w:rStyle w:val="af"/>
        <w:rFonts w:eastAsiaTheme="majorEastAsia"/>
      </w:rPr>
      <w:fldChar w:fldCharType="begin"/>
    </w:r>
    <w:r>
      <w:rPr>
        <w:rStyle w:val="af"/>
        <w:rFonts w:eastAsiaTheme="majorEastAsia"/>
      </w:rPr>
      <w:instrText xml:space="preserve">PAGE  </w:instrText>
    </w:r>
    <w:r>
      <w:rPr>
        <w:rStyle w:val="af"/>
        <w:rFonts w:eastAsiaTheme="majorEastAsia"/>
      </w:rPr>
      <w:fldChar w:fldCharType="end"/>
    </w:r>
  </w:p>
  <w:p w:rsidR="009C0D08" w:rsidRDefault="00C94F3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08" w:rsidRDefault="00C94F3F" w:rsidP="00EC0CFB">
    <w:pPr>
      <w:pStyle w:val="ad"/>
      <w:framePr w:wrap="around" w:vAnchor="text" w:hAnchor="margin" w:xAlign="center" w:y="1"/>
      <w:rPr>
        <w:rStyle w:val="af"/>
        <w:rFonts w:eastAsiaTheme="majorEastAsia"/>
      </w:rPr>
    </w:pPr>
  </w:p>
  <w:p w:rsidR="009C0D08" w:rsidRDefault="00C94F3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F3D"/>
    <w:multiLevelType w:val="hybridMultilevel"/>
    <w:tmpl w:val="8E6C4B0A"/>
    <w:lvl w:ilvl="0" w:tplc="714CF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394554"/>
    <w:multiLevelType w:val="hybridMultilevel"/>
    <w:tmpl w:val="6B5E7084"/>
    <w:lvl w:ilvl="0" w:tplc="F0404E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FA35D3"/>
    <w:multiLevelType w:val="hybridMultilevel"/>
    <w:tmpl w:val="CD2A3D36"/>
    <w:lvl w:ilvl="0" w:tplc="3D6835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6506DD"/>
    <w:multiLevelType w:val="hybridMultilevel"/>
    <w:tmpl w:val="0980C942"/>
    <w:lvl w:ilvl="0" w:tplc="01FC7E8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2C5BC5"/>
    <w:multiLevelType w:val="hybridMultilevel"/>
    <w:tmpl w:val="72F47CD2"/>
    <w:lvl w:ilvl="0" w:tplc="871CD42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0D"/>
    <w:rsid w:val="0004302E"/>
    <w:rsid w:val="00091401"/>
    <w:rsid w:val="001C34A2"/>
    <w:rsid w:val="00243221"/>
    <w:rsid w:val="0025133F"/>
    <w:rsid w:val="00271994"/>
    <w:rsid w:val="0033018F"/>
    <w:rsid w:val="003D090D"/>
    <w:rsid w:val="0044446C"/>
    <w:rsid w:val="00453745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C94F3F"/>
    <w:rsid w:val="00CC1FD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53745"/>
    <w:pPr>
      <w:keepNext/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53745"/>
    <w:pPr>
      <w:keepNext/>
      <w:spacing w:after="0" w:line="240" w:lineRule="auto"/>
      <w:jc w:val="center"/>
      <w:outlineLvl w:val="5"/>
    </w:pPr>
    <w:rPr>
      <w:rFonts w:eastAsia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453745"/>
    <w:rPr>
      <w:rFonts w:eastAsia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53745"/>
    <w:rPr>
      <w:rFonts w:eastAsia="Times New Roman"/>
      <w:bCs/>
      <w:sz w:val="28"/>
      <w:szCs w:val="24"/>
    </w:rPr>
  </w:style>
  <w:style w:type="paragraph" w:styleId="a8">
    <w:name w:val="Body Text"/>
    <w:basedOn w:val="a"/>
    <w:link w:val="a9"/>
    <w:rsid w:val="00453745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3745"/>
    <w:rPr>
      <w:rFonts w:eastAsia="Times New Roman"/>
      <w:sz w:val="24"/>
    </w:rPr>
  </w:style>
  <w:style w:type="paragraph" w:customStyle="1" w:styleId="ConsNormal">
    <w:name w:val="ConsNormal"/>
    <w:rsid w:val="0045374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53745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3745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453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rsid w:val="004537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3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53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qFormat/>
    <w:rsid w:val="00453745"/>
    <w:rPr>
      <w:rFonts w:ascii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45374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d">
    <w:name w:val="header"/>
    <w:basedOn w:val="a"/>
    <w:link w:val="ae"/>
    <w:rsid w:val="0045374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53745"/>
    <w:rPr>
      <w:rFonts w:eastAsia="Times New Roman"/>
      <w:sz w:val="24"/>
      <w:szCs w:val="24"/>
    </w:rPr>
  </w:style>
  <w:style w:type="character" w:styleId="af">
    <w:name w:val="page number"/>
    <w:basedOn w:val="a0"/>
    <w:rsid w:val="00453745"/>
  </w:style>
  <w:style w:type="paragraph" w:styleId="af0">
    <w:name w:val="Balloon Text"/>
    <w:basedOn w:val="a"/>
    <w:link w:val="af1"/>
    <w:semiHidden/>
    <w:rsid w:val="004537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5374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45374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CC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C1FDA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6630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2020-01-20T06:55:00Z</dcterms:modified>
</cp:coreProperties>
</file>